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5979D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14. ст. 1. и 6. и члана 16. став 3. Закона о локалним изборима („Службени гласник РС”, бр. 129/07, 34/10 – одлука УС, 54/11 и 12/20),</w:t>
      </w:r>
    </w:p>
    <w:p w14:paraId="30865EF1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___________________, на седници одржаној __. _______ 20__. године, донела је</w:t>
      </w:r>
    </w:p>
    <w:p w14:paraId="2DF51599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E4A6474" w14:textId="77777777" w:rsidR="0014321C" w:rsidRPr="00463E37" w:rsidRDefault="0014321C" w:rsidP="0014321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4D585977" w14:textId="211698CC" w:rsidR="0014321C" w:rsidRPr="00463E37" w:rsidRDefault="0014321C" w:rsidP="0014321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ИСПУЊЕЊУ УСЛОВА ЗА ОДРЕЂИВАЊЕ ОПУНОМОЋЕНИХ ПРЕДСТАВНИКА ПОДНОСИОЦА ИЗБОРНЕ ЛИСТЕ У ПРОШИРЕНОМ САСТАВУ ОПШТИНСКЕ/ГРАДСКЕ ИЗБОРНЕ КОМИСИЈЕ И БИРАЧКИХ ОДБОРА</w:t>
      </w:r>
    </w:p>
    <w:p w14:paraId="516D0AF6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F4A6C50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УТВРЂУЈЕ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 _________________________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 Изборне листе кандидата за одборнике Скупштине општине/града ___________, под називом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испуњава услове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одређивање опуномоћених представника у проширеном саставу Општинске/Градске изборне комисије и бирачких одбора.</w:t>
      </w:r>
    </w:p>
    <w:p w14:paraId="452A16F3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Позива се подносилац Изборне листе из става 1. овог решења да, најкасније __. _______ 20__. године, одреди своје представнике у проширеном саставу Општинске/Градске изборне комисије и бирачких одбора.</w:t>
      </w:r>
    </w:p>
    <w:p w14:paraId="7ABF329A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4054558" w14:textId="77777777" w:rsidR="0014321C" w:rsidRPr="00463E37" w:rsidRDefault="0014321C" w:rsidP="0014321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2941FD23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98FC15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комисија, на седници одржаној __. ______ 20__. године, донела је Решење о проглашењу Изборне листе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са __ кандидата за одборнике Скупштине општине/града _________, на изборима расписаним за __. ________ 20__. године и, сагласно члану 14. став 6. и члану 16. став 3. Закона о локалним изборима, утврдила да подносилац наведене изборне листе, с обзиром на то да је предложио најмање две трећине кандидата од укупног броја одборника који се бира, испуњава услове да одреди своје представнике у проширеном саставу Општинске/Градске изборне комисије и бирачких одбора.</w:t>
      </w:r>
    </w:p>
    <w:p w14:paraId="78BDE1C3" w14:textId="77777777" w:rsid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F0B9FB2" w14:textId="7AF088D2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7BFA6958" w14:textId="77777777" w:rsidR="0014321C" w:rsidRPr="00463E37" w:rsidRDefault="0014321C" w:rsidP="0014321C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64C14BC4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684792A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1855DE06" w14:textId="77777777" w:rsid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lang w:val="bg-BG"/>
        </w:rPr>
      </w:pPr>
    </w:p>
    <w:p w14:paraId="03292DBB" w14:textId="278AF140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5"/>
          <w:szCs w:val="25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lang w:val="bg-BG"/>
        </w:rPr>
        <w:t>У ___________, __. _________ 20__. године</w:t>
      </w:r>
    </w:p>
    <w:p w14:paraId="5DCC20DE" w14:textId="31334161" w:rsid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5FFEBB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B15DEDB" w14:textId="77777777" w:rsidR="0014321C" w:rsidRPr="00463E37" w:rsidRDefault="0014321C" w:rsidP="0014321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11137238" w14:textId="7BBC1343" w:rsid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93BEE8B" w14:textId="77777777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118F28" w14:textId="1FC481AA" w:rsidR="0014321C" w:rsidRPr="00463E37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79F02654" w14:textId="77777777" w:rsid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13C028BF" w:rsidR="000B0AAC" w:rsidRPr="0014321C" w:rsidRDefault="0014321C" w:rsidP="0014321C">
      <w:pPr>
        <w:autoSpaceDE w:val="0"/>
        <w:autoSpaceDN w:val="0"/>
        <w:adjustRightInd w:val="0"/>
        <w:ind w:firstLine="283"/>
        <w:jc w:val="both"/>
        <w:textAlignment w:val="center"/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  <w:bookmarkStart w:id="0" w:name="_GoBack"/>
      <w:bookmarkEnd w:id="0"/>
    </w:p>
    <w:sectPr w:rsidR="000B0AAC" w:rsidRPr="0014321C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E33D2" w14:textId="77777777" w:rsidR="00BB79FA" w:rsidRDefault="00BB79FA" w:rsidP="008375FA">
      <w:r>
        <w:separator/>
      </w:r>
    </w:p>
  </w:endnote>
  <w:endnote w:type="continuationSeparator" w:id="0">
    <w:p w14:paraId="16FE3B6F" w14:textId="77777777" w:rsidR="00BB79FA" w:rsidRDefault="00BB79FA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0D39C" w14:textId="77777777" w:rsidR="00BB79FA" w:rsidRDefault="00BB79FA" w:rsidP="008375FA">
      <w:r>
        <w:separator/>
      </w:r>
    </w:p>
  </w:footnote>
  <w:footnote w:type="continuationSeparator" w:id="0">
    <w:p w14:paraId="2B34895A" w14:textId="77777777" w:rsidR="00BB79FA" w:rsidRDefault="00BB79FA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B0AAC"/>
    <w:rsid w:val="000B16D2"/>
    <w:rsid w:val="0014321C"/>
    <w:rsid w:val="001B6162"/>
    <w:rsid w:val="001E13F3"/>
    <w:rsid w:val="00321DF3"/>
    <w:rsid w:val="003359E9"/>
    <w:rsid w:val="0036595D"/>
    <w:rsid w:val="003A2508"/>
    <w:rsid w:val="00497168"/>
    <w:rsid w:val="004B4910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B79FA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2020-03-11T11:59:00Z</dcterms:created>
  <dcterms:modified xsi:type="dcterms:W3CDTF">2020-03-11T11:59:00Z</dcterms:modified>
</cp:coreProperties>
</file>