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1451D" w14:textId="77777777" w:rsidR="00D01149" w:rsidRPr="00D01149" w:rsidRDefault="00D01149" w:rsidP="00D0114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D011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Република Србија</w:t>
      </w:r>
    </w:p>
    <w:p w14:paraId="7DD53A74" w14:textId="77777777" w:rsidR="00D01149" w:rsidRPr="00D01149" w:rsidRDefault="00D01149" w:rsidP="00D0114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D011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ГРАД/ОПШТИНА</w:t>
      </w:r>
    </w:p>
    <w:p w14:paraId="78307AEF" w14:textId="77777777" w:rsidR="00D01149" w:rsidRPr="00D01149" w:rsidRDefault="00D01149" w:rsidP="00D0114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D011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Назив органа ЈЛС</w:t>
      </w:r>
    </w:p>
    <w:p w14:paraId="76E91A55" w14:textId="77777777" w:rsidR="00D01149" w:rsidRPr="00D01149" w:rsidRDefault="00D01149" w:rsidP="00D0114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D011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Број: ___________________</w:t>
      </w:r>
    </w:p>
    <w:p w14:paraId="67A4244A" w14:textId="77777777" w:rsidR="00D01149" w:rsidRPr="00D01149" w:rsidRDefault="00D01149" w:rsidP="00D0114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D011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Датум: _____________ године</w:t>
      </w:r>
    </w:p>
    <w:p w14:paraId="1F111D00" w14:textId="77777777" w:rsidR="00D01149" w:rsidRPr="00D01149" w:rsidRDefault="00D01149" w:rsidP="00D0114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D011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Место: ______________________</w:t>
      </w:r>
    </w:p>
    <w:p w14:paraId="6E9254FA" w14:textId="77777777" w:rsidR="00D01149" w:rsidRPr="00D01149" w:rsidRDefault="00D01149" w:rsidP="00D0114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D011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Ул. ________________________ број ____</w:t>
      </w:r>
    </w:p>
    <w:p w14:paraId="7ED2DBB3" w14:textId="77777777" w:rsidR="00D01149" w:rsidRPr="00D01149" w:rsidRDefault="00D01149" w:rsidP="00D01149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7A435CFB" w14:textId="77777777" w:rsidR="00D01149" w:rsidRPr="00D01149" w:rsidRDefault="00D01149" w:rsidP="00D01149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05530C3D" w14:textId="77777777" w:rsidR="00D01149" w:rsidRPr="00D01149" w:rsidRDefault="00D01149" w:rsidP="00D01149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D011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ПРЕКРШАЈНИ СУД У _______________</w:t>
      </w:r>
    </w:p>
    <w:p w14:paraId="5E0927CC" w14:textId="77777777" w:rsidR="00D01149" w:rsidRPr="00D01149" w:rsidRDefault="00D01149" w:rsidP="00D01149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D011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Место _______________________ </w:t>
      </w:r>
    </w:p>
    <w:p w14:paraId="20489A53" w14:textId="77777777" w:rsidR="00D01149" w:rsidRPr="00D01149" w:rsidRDefault="00D01149" w:rsidP="00D01149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D011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Улица _______________ број ____</w:t>
      </w:r>
    </w:p>
    <w:p w14:paraId="1C551422" w14:textId="77777777" w:rsidR="00D01149" w:rsidRPr="00D01149" w:rsidRDefault="00D01149" w:rsidP="00D0114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06F215C0" w14:textId="77777777" w:rsidR="00D01149" w:rsidRPr="00D01149" w:rsidRDefault="00D01149" w:rsidP="00D0114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</w:pPr>
      <w:r w:rsidRPr="00D01149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На основу члана 179. Закона о прекршајима („Службени гласник РС”, бр. 65/13, 13/16 и 98/16 – одлука УС и 91/19), члана 42. став 1. Закона о инспекцијском надзору („Службени гласник РС”, бр. 36/15 и 44/18 – др. закон и 95/18) и члана 85. став 1. тачка 12) Закона о угоститељству („Службени гласник РС”, број 17/19), _____________ инспектор ______________ (</w:t>
      </w:r>
      <w:r w:rsidRPr="00D01149">
        <w:rPr>
          <w:rFonts w:ascii="Times New Roman" w:eastAsiaTheme="minorHAnsi" w:hAnsi="Times New Roman" w:cs="Times New Roman"/>
          <w:i/>
          <w:iCs/>
          <w:color w:val="000000"/>
          <w:spacing w:val="-2"/>
          <w:sz w:val="22"/>
          <w:szCs w:val="22"/>
          <w:lang w:val="bg-BG"/>
        </w:rPr>
        <w:t>назив органа ЈЛС</w:t>
      </w:r>
      <w:r w:rsidRPr="00D01149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), _______________________________ (</w:t>
      </w:r>
      <w:r w:rsidRPr="00D01149">
        <w:rPr>
          <w:rFonts w:ascii="Times New Roman" w:eastAsiaTheme="minorHAnsi" w:hAnsi="Times New Roman" w:cs="Times New Roman"/>
          <w:i/>
          <w:iCs/>
          <w:color w:val="000000"/>
          <w:spacing w:val="-2"/>
          <w:sz w:val="22"/>
          <w:szCs w:val="22"/>
          <w:lang w:val="bg-BG"/>
        </w:rPr>
        <w:t>име и презиме</w:t>
      </w:r>
      <w:r w:rsidRPr="00D01149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), службена легитимација број _____, подноси</w:t>
      </w:r>
    </w:p>
    <w:p w14:paraId="10391F79" w14:textId="77777777" w:rsidR="00D01149" w:rsidRPr="00D01149" w:rsidRDefault="00D01149" w:rsidP="00D0114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7A792BB0" w14:textId="77777777" w:rsidR="00D01149" w:rsidRPr="00D01149" w:rsidRDefault="00D01149" w:rsidP="00D01149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</w:pPr>
      <w:r w:rsidRPr="00D01149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>З А Х Т Е В</w:t>
      </w:r>
    </w:p>
    <w:p w14:paraId="158DEAC3" w14:textId="77777777" w:rsidR="00D01149" w:rsidRPr="00D01149" w:rsidRDefault="00D01149" w:rsidP="00D01149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</w:pPr>
      <w:r w:rsidRPr="00D01149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>за покретање прекршајног поступка против</w:t>
      </w:r>
    </w:p>
    <w:p w14:paraId="0073FD01" w14:textId="77777777" w:rsidR="00D01149" w:rsidRPr="00D01149" w:rsidRDefault="00D01149" w:rsidP="00D0114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7CBDD1BF" w14:textId="73424EE9" w:rsidR="00D01149" w:rsidRPr="00D01149" w:rsidRDefault="00D01149" w:rsidP="00D0114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D011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_______________________</w:t>
      </w:r>
      <w:r w:rsidR="00424F3A" w:rsidRPr="00424F3A"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>_____</w:t>
      </w:r>
      <w:r w:rsidRPr="00D011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 (</w:t>
      </w:r>
      <w:r w:rsidRPr="00D0114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име и презиме</w:t>
      </w:r>
      <w:r w:rsidRPr="00D011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), ЈМБГ ________</w:t>
      </w:r>
      <w:r w:rsidR="00424F3A" w:rsidRPr="00424F3A"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>_____</w:t>
      </w:r>
      <w:r w:rsidRPr="00D011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_________, занимање ________</w:t>
      </w:r>
      <w:r w:rsidR="00424F3A" w:rsidRPr="00424F3A"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>__________</w:t>
      </w:r>
      <w:r w:rsidRPr="00D011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_______, _______________</w:t>
      </w:r>
      <w:r w:rsidR="00424F3A" w:rsidRPr="00424F3A"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>_____</w:t>
      </w:r>
      <w:r w:rsidRPr="00D011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____________ (</w:t>
      </w:r>
      <w:r w:rsidRPr="00D0114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адреса становања</w:t>
      </w:r>
      <w:r w:rsidRPr="00D011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), _______________________</w:t>
      </w:r>
      <w:r w:rsidR="00424F3A" w:rsidRPr="00424F3A"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>____</w:t>
      </w:r>
      <w:r w:rsidRPr="00D011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_____________________________ (</w:t>
      </w:r>
      <w:r w:rsidRPr="00D0114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адреса запослења</w:t>
      </w:r>
      <w:r w:rsidRPr="00D011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), држављанина _______________, контакт __________________________________.</w:t>
      </w:r>
    </w:p>
    <w:p w14:paraId="19248A0C" w14:textId="77777777" w:rsidR="00D01149" w:rsidRPr="00D01149" w:rsidRDefault="00D01149" w:rsidP="00D0114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</w:pPr>
      <w:r w:rsidRPr="00D011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(</w:t>
      </w:r>
      <w:r w:rsidRPr="00D0114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Ако су доступни, у захтеву ће се навести и следећи подаци о лицу против ког се захтев подноси: </w:t>
      </w:r>
    </w:p>
    <w:p w14:paraId="2B91D899" w14:textId="77777777" w:rsidR="00BC68B5" w:rsidRPr="0055131B" w:rsidRDefault="00BC68B5" w:rsidP="00BC68B5">
      <w:pPr>
        <w:pStyle w:val="ListParagraph"/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spacing w:line="264" w:lineRule="atLeast"/>
        <w:ind w:left="568" w:hanging="284"/>
        <w:jc w:val="both"/>
        <w:textAlignment w:val="center"/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</w:pPr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место и датум рођења;</w:t>
      </w:r>
    </w:p>
    <w:p w14:paraId="152F2D11" w14:textId="77777777" w:rsidR="00BC68B5" w:rsidRPr="0055131B" w:rsidRDefault="00BC68B5" w:rsidP="00BC68B5">
      <w:pPr>
        <w:pStyle w:val="ListParagraph"/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spacing w:line="264" w:lineRule="atLeast"/>
        <w:ind w:left="568" w:hanging="284"/>
        <w:jc w:val="both"/>
        <w:textAlignment w:val="center"/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</w:pPr>
      <w:r w:rsidRPr="0055131B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други контакт подаци)</w:t>
      </w:r>
    </w:p>
    <w:p w14:paraId="2AAE68B6" w14:textId="77777777" w:rsidR="00D01149" w:rsidRPr="00D01149" w:rsidRDefault="00D01149" w:rsidP="00D0114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7FF3CBDB" w14:textId="194CBEEC" w:rsidR="00D01149" w:rsidRPr="00D01149" w:rsidRDefault="00D01149" w:rsidP="00D0114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D011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ЗАТО ШТО: ____________________</w:t>
      </w:r>
      <w:r w:rsidR="00424F3A" w:rsidRPr="00424F3A"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>__</w:t>
      </w:r>
      <w:r w:rsidRPr="00D011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_________________________________________________.</w:t>
      </w:r>
    </w:p>
    <w:p w14:paraId="46E0842C" w14:textId="77777777" w:rsidR="00D01149" w:rsidRPr="00D01149" w:rsidRDefault="00D01149" w:rsidP="00D0114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D011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(</w:t>
      </w:r>
      <w:r w:rsidRPr="00D0114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унети чињенични опис радње из које произилази правно обележје прекршаја, време и место извршења прекршаја и друге околности потребне да се прекршај што тачније одреди</w:t>
      </w:r>
      <w:r w:rsidRPr="00D011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)</w:t>
      </w:r>
    </w:p>
    <w:p w14:paraId="2E3B7051" w14:textId="77777777" w:rsidR="00D01149" w:rsidRPr="00D01149" w:rsidRDefault="00D01149" w:rsidP="00424F3A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D011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због чега постоји основана сумња да је извршио прекршај из члана ___ став ___ тачка ___ и став ___ у вези са чланом ___ став ___ Закона о угоститељству.</w:t>
      </w:r>
    </w:p>
    <w:p w14:paraId="39508F38" w14:textId="77777777" w:rsidR="00D01149" w:rsidRPr="00D01149" w:rsidRDefault="00D01149" w:rsidP="00D0114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62932F3C" w14:textId="77777777" w:rsidR="00D01149" w:rsidRPr="00D01149" w:rsidRDefault="00D01149" w:rsidP="00D0114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D011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Стога,</w:t>
      </w:r>
    </w:p>
    <w:p w14:paraId="4387ED1C" w14:textId="77777777" w:rsidR="00D01149" w:rsidRPr="00D01149" w:rsidRDefault="00D01149" w:rsidP="00D01149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eastAsiaTheme="minorHAnsi" w:hAnsi="Times New Roman" w:cs="Times New Roman"/>
          <w:b/>
          <w:bCs/>
          <w:caps/>
          <w:color w:val="000000"/>
          <w:sz w:val="22"/>
          <w:szCs w:val="22"/>
          <w:lang w:val="bg-BG"/>
        </w:rPr>
      </w:pPr>
      <w:r w:rsidRPr="00D01149">
        <w:rPr>
          <w:rFonts w:ascii="Times New Roman" w:eastAsiaTheme="minorHAnsi" w:hAnsi="Times New Roman" w:cs="Times New Roman"/>
          <w:b/>
          <w:bCs/>
          <w:caps/>
          <w:color w:val="000000"/>
          <w:sz w:val="22"/>
          <w:szCs w:val="22"/>
          <w:lang w:val="bg-BG"/>
        </w:rPr>
        <w:t>п р е д л а ж е м</w:t>
      </w:r>
    </w:p>
    <w:p w14:paraId="50A01C9E" w14:textId="77777777" w:rsidR="00D01149" w:rsidRPr="00D01149" w:rsidRDefault="00D01149" w:rsidP="00D0114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2976C43F" w14:textId="77777777" w:rsidR="00D01149" w:rsidRPr="00D01149" w:rsidRDefault="00D01149" w:rsidP="00424F3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64" w:lineRule="atLeast"/>
        <w:ind w:left="568" w:hanging="284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D011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Да се пред насловљеним судом покрене и спроведе прекршајни поступак против окривљеног;</w:t>
      </w:r>
    </w:p>
    <w:p w14:paraId="4C537F79" w14:textId="77777777" w:rsidR="00D01149" w:rsidRPr="00D01149" w:rsidRDefault="00D01149" w:rsidP="00424F3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64" w:lineRule="atLeast"/>
        <w:ind w:left="568" w:hanging="284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D011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Да се у току прекршајног поступка изведе доказ читањем записника о инспекцијском надзору број: _____________________ од __________. године, као и изврши увид у доказе који су прилози овом записнику и чине његов саставни део;</w:t>
      </w:r>
    </w:p>
    <w:p w14:paraId="3A4E35F3" w14:textId="77777777" w:rsidR="00D01149" w:rsidRPr="00D01149" w:rsidRDefault="00D01149" w:rsidP="00424F3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64" w:lineRule="atLeast"/>
        <w:ind w:left="568" w:hanging="284"/>
        <w:jc w:val="both"/>
        <w:textAlignment w:val="center"/>
        <w:rPr>
          <w:rFonts w:ascii="Times New Roman" w:eastAsiaTheme="minorHAnsi" w:hAnsi="Times New Roman" w:cs="Times New Roman"/>
          <w:color w:val="000000"/>
          <w:spacing w:val="-4"/>
          <w:sz w:val="22"/>
          <w:szCs w:val="22"/>
          <w:lang w:val="bg-BG"/>
        </w:rPr>
      </w:pPr>
      <w:r w:rsidRPr="00D01149">
        <w:rPr>
          <w:rFonts w:ascii="Times New Roman" w:eastAsiaTheme="minorHAnsi" w:hAnsi="Times New Roman" w:cs="Times New Roman"/>
          <w:color w:val="000000"/>
          <w:spacing w:val="-4"/>
          <w:sz w:val="22"/>
          <w:szCs w:val="22"/>
          <w:lang w:val="bg-BG"/>
        </w:rPr>
        <w:t>Да се саслуша у својству окривљеног против кога је поднет овај захтев за покретање прекршајног поступка, кога је потребно позвати са назначених адреса;</w:t>
      </w:r>
    </w:p>
    <w:p w14:paraId="5B192742" w14:textId="62E44DD3" w:rsidR="00D01149" w:rsidRPr="00D01149" w:rsidRDefault="00D01149" w:rsidP="00424F3A">
      <w:pPr>
        <w:pStyle w:val="ListParagraph"/>
        <w:numPr>
          <w:ilvl w:val="0"/>
          <w:numId w:val="20"/>
        </w:numPr>
        <w:tabs>
          <w:tab w:val="left" w:pos="907"/>
        </w:tabs>
        <w:autoSpaceDE w:val="0"/>
        <w:autoSpaceDN w:val="0"/>
        <w:adjustRightInd w:val="0"/>
        <w:spacing w:line="264" w:lineRule="atLeast"/>
        <w:ind w:left="567" w:hanging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D011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Да се у својству сведока саслуша:</w:t>
      </w:r>
      <w:r w:rsidR="00424F3A" w:rsidRPr="00424F3A"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 xml:space="preserve"> ____________</w:t>
      </w:r>
      <w:r w:rsidRPr="00D011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________________________________________ (</w:t>
      </w:r>
      <w:r w:rsidRPr="00D0114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име и презиме и адреса</w:t>
      </w:r>
      <w:r w:rsidRPr="00D011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);</w:t>
      </w:r>
    </w:p>
    <w:p w14:paraId="6F04043D" w14:textId="2B092D72" w:rsidR="00D01149" w:rsidRPr="00D01149" w:rsidRDefault="00D01149" w:rsidP="00424F3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64" w:lineRule="atLeast"/>
        <w:ind w:left="568" w:hanging="284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D011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Да се прочитају _______</w:t>
      </w:r>
      <w:r w:rsidR="00424F3A" w:rsidRPr="00424F3A"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>________________</w:t>
      </w:r>
      <w:r w:rsidRPr="00D011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___________________________________________</w:t>
      </w:r>
      <w:r w:rsidRPr="00D011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br/>
        <w:t>(</w:t>
      </w:r>
      <w:r w:rsidRPr="00D0114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означење списа и других доказа, зависно од конкретних околности</w:t>
      </w:r>
      <w:r w:rsidRPr="00D011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);</w:t>
      </w:r>
    </w:p>
    <w:p w14:paraId="08237C45" w14:textId="77777777" w:rsidR="00D01149" w:rsidRPr="00D01149" w:rsidRDefault="00D01149" w:rsidP="00424F3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64" w:lineRule="atLeast"/>
        <w:ind w:left="568" w:hanging="284"/>
        <w:jc w:val="both"/>
        <w:textAlignment w:val="center"/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</w:pPr>
      <w:r w:rsidRPr="00D01149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Да Суд, након спроведеног поступка, утврђеног постојања прекршаја и утврђене одговорности окривљеног за овај прекршај, огласи окривљеног одговорним за прекршај и изрекне му законом прописане прекршајне санкције. </w:t>
      </w:r>
    </w:p>
    <w:p w14:paraId="546309F4" w14:textId="77777777" w:rsidR="00D01149" w:rsidRPr="00D01149" w:rsidRDefault="00D01149" w:rsidP="00D0114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7681B9E4" w14:textId="77777777" w:rsidR="00D01149" w:rsidRPr="00D01149" w:rsidRDefault="00D01149" w:rsidP="00D0114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D011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lastRenderedPageBreak/>
        <w:t>Подносилац захтева нема сазнања да је против окривљеног покренут кривични поступак или поступак за привредни преступ за дело које обухвата обележја прекршаја који је предмет овог захтева.</w:t>
      </w:r>
    </w:p>
    <w:p w14:paraId="69C56160" w14:textId="77777777" w:rsidR="00D01149" w:rsidRPr="00D01149" w:rsidRDefault="00D01149" w:rsidP="00D0114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pacing w:val="-5"/>
          <w:sz w:val="22"/>
          <w:szCs w:val="22"/>
          <w:lang w:val="bg-BG"/>
        </w:rPr>
      </w:pPr>
      <w:r w:rsidRPr="00D01149">
        <w:rPr>
          <w:rFonts w:ascii="Times New Roman" w:eastAsiaTheme="minorHAnsi" w:hAnsi="Times New Roman" w:cs="Times New Roman"/>
          <w:color w:val="000000"/>
          <w:spacing w:val="-5"/>
          <w:sz w:val="22"/>
          <w:szCs w:val="22"/>
          <w:lang w:val="bg-BG"/>
        </w:rPr>
        <w:t>Овлашћени подносилац захтева обавештава суд да</w:t>
      </w:r>
      <w:bookmarkStart w:id="0" w:name="_GoBack"/>
      <w:bookmarkEnd w:id="0"/>
      <w:r w:rsidRPr="00D01149">
        <w:rPr>
          <w:rFonts w:ascii="Times New Roman" w:eastAsiaTheme="minorHAnsi" w:hAnsi="Times New Roman" w:cs="Times New Roman"/>
          <w:color w:val="000000"/>
          <w:spacing w:val="-5"/>
          <w:sz w:val="22"/>
          <w:szCs w:val="22"/>
          <w:lang w:val="bg-BG"/>
        </w:rPr>
        <w:t xml:space="preserve"> ће са окривљеним покушати да закључи споразум о признању прекршаја, у складу са чл. 233. и 234. Закона о прекршајима. У том смислу, овлашћени подносилац захтева прилаже овом захтеву обавештење окривљеном о законској могућности закључења споразума о признању прекршаја.</w:t>
      </w:r>
    </w:p>
    <w:p w14:paraId="5435A253" w14:textId="77777777" w:rsidR="00D01149" w:rsidRPr="00D01149" w:rsidRDefault="00D01149" w:rsidP="00D0114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28A12D0F" w14:textId="77777777" w:rsidR="00D01149" w:rsidRPr="00D01149" w:rsidRDefault="00D01149" w:rsidP="00D0114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D011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*НАПОМЕНА: СПОРАЗУМ О ПРИЗНАЊУ ПРЕКРШАЈА СЕ НЕ ЗАКЉУЧУЈЕ ЗА БЕСПРАВАН РАД</w:t>
      </w:r>
    </w:p>
    <w:p w14:paraId="738A00CF" w14:textId="77777777" w:rsidR="00424F3A" w:rsidRPr="00D01149" w:rsidRDefault="00424F3A" w:rsidP="00D0114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23B66213" w14:textId="77777777" w:rsidR="00D01149" w:rsidRPr="00D01149" w:rsidRDefault="00D01149" w:rsidP="00D01149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</w:pPr>
      <w:r w:rsidRPr="00D01149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>О Б Р А З Л О Ж Е Њ Е</w:t>
      </w:r>
    </w:p>
    <w:p w14:paraId="012459DC" w14:textId="77777777" w:rsidR="00424F3A" w:rsidRPr="00424F3A" w:rsidRDefault="00424F3A" w:rsidP="00424F3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179EB0FC" w14:textId="0650623C" w:rsidR="00424F3A" w:rsidRDefault="00424F3A" w:rsidP="00424F3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424F3A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Дана _____________. године у __________________, ___________ инспектор _________________________ (</w:t>
      </w:r>
      <w:r w:rsidRPr="00424F3A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назив органа ЈЛС</w:t>
      </w:r>
      <w:r w:rsidRPr="00424F3A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) извршио је инспекцијски надзор код надзираног субјекта, овде првоокривљеног, и том приликом утврдио: ___________________________________________________________________________.</w:t>
      </w:r>
    </w:p>
    <w:p w14:paraId="370C935C" w14:textId="77777777" w:rsidR="00424F3A" w:rsidRPr="00424F3A" w:rsidRDefault="00424F3A" w:rsidP="00424F3A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424F3A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(</w:t>
      </w:r>
      <w:r w:rsidRPr="00424F3A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чињенични опис радње из које произлази правно обележје прекршаја, начин извршења, штетне последице, држање пријављеног после учињеног дела и друге релевантне чињенице и околности</w:t>
      </w:r>
      <w:r w:rsidRPr="00424F3A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).</w:t>
      </w:r>
    </w:p>
    <w:p w14:paraId="1650FE88" w14:textId="77777777" w:rsidR="00424F3A" w:rsidRDefault="00424F3A" w:rsidP="00D0114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5892BEBD" w14:textId="787E09F5" w:rsidR="00D01149" w:rsidRPr="00D01149" w:rsidRDefault="00D01149" w:rsidP="00D0114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D011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Докази:</w:t>
      </w:r>
    </w:p>
    <w:p w14:paraId="5B1E3DCF" w14:textId="77777777" w:rsidR="00424F3A" w:rsidRPr="00424F3A" w:rsidRDefault="00424F3A" w:rsidP="00424F3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64" w:lineRule="atLeast"/>
        <w:ind w:left="568" w:hanging="284"/>
        <w:jc w:val="both"/>
        <w:textAlignment w:val="center"/>
        <w:rPr>
          <w:rFonts w:ascii="Times New Roman" w:hAnsi="Times New Roman" w:cs="Times New Roman"/>
          <w:sz w:val="22"/>
          <w:szCs w:val="22"/>
        </w:rPr>
      </w:pPr>
      <w:r w:rsidRPr="00424F3A">
        <w:rPr>
          <w:rFonts w:ascii="Times New Roman" w:eastAsiaTheme="minorHAnsi" w:hAnsi="Times New Roman" w:cs="Times New Roman"/>
          <w:spacing w:val="-2"/>
          <w:sz w:val="22"/>
          <w:szCs w:val="22"/>
          <w:lang w:val="bg-BG"/>
        </w:rPr>
        <w:t>Записник</w:t>
      </w:r>
      <w:r w:rsidRPr="00424F3A">
        <w:rPr>
          <w:rFonts w:ascii="Times New Roman" w:hAnsi="Times New Roman" w:cs="Times New Roman"/>
          <w:sz w:val="22"/>
          <w:szCs w:val="22"/>
        </w:rPr>
        <w:t xml:space="preserve"> о инспекцијском надзору број: _________________________ од __________. године, са доказима који су прилози овом записнику и чине његов саставни део;</w:t>
      </w:r>
    </w:p>
    <w:p w14:paraId="323626E9" w14:textId="757B511B" w:rsidR="00424F3A" w:rsidRPr="00424F3A" w:rsidRDefault="00424F3A" w:rsidP="00424F3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64" w:lineRule="atLeast"/>
        <w:ind w:left="568" w:hanging="284"/>
        <w:jc w:val="both"/>
        <w:textAlignment w:val="center"/>
        <w:rPr>
          <w:rFonts w:ascii="Times New Roman" w:hAnsi="Times New Roman" w:cs="Times New Roman"/>
          <w:sz w:val="22"/>
          <w:szCs w:val="22"/>
        </w:rPr>
      </w:pPr>
      <w:r w:rsidRPr="00424F3A">
        <w:rPr>
          <w:rFonts w:ascii="Times New Roman" w:hAnsi="Times New Roman" w:cs="Times New Roman"/>
          <w:sz w:val="22"/>
          <w:szCs w:val="22"/>
          <w:lang w:val="sr-Cyrl-RS"/>
        </w:rPr>
        <w:t>__</w:t>
      </w:r>
      <w:r>
        <w:rPr>
          <w:rFonts w:ascii="Times New Roman" w:hAnsi="Times New Roman" w:cs="Times New Roman"/>
          <w:sz w:val="22"/>
          <w:szCs w:val="22"/>
          <w:lang w:val="sr-Cyrl-RS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  <w:lang w:val="sr-Cyrl-RS"/>
        </w:rPr>
        <w:br/>
      </w:r>
      <w:r w:rsidRPr="00424F3A">
        <w:rPr>
          <w:rFonts w:ascii="Times New Roman" w:hAnsi="Times New Roman" w:cs="Times New Roman"/>
          <w:sz w:val="22"/>
          <w:szCs w:val="22"/>
        </w:rPr>
        <w:t>(</w:t>
      </w:r>
      <w:r w:rsidRPr="00424F3A">
        <w:rPr>
          <w:rFonts w:ascii="Times New Roman" w:hAnsi="Times New Roman" w:cs="Times New Roman"/>
          <w:i/>
          <w:iCs/>
          <w:sz w:val="22"/>
          <w:szCs w:val="22"/>
        </w:rPr>
        <w:t>означење списа које треба прочитати, као и других доказа, зависно од конкретних околности</w:t>
      </w:r>
      <w:r w:rsidRPr="00424F3A">
        <w:rPr>
          <w:rFonts w:ascii="Times New Roman" w:hAnsi="Times New Roman" w:cs="Times New Roman"/>
          <w:sz w:val="22"/>
          <w:szCs w:val="22"/>
        </w:rPr>
        <w:t>);</w:t>
      </w:r>
    </w:p>
    <w:p w14:paraId="627F8405" w14:textId="1820E7E7" w:rsidR="00424F3A" w:rsidRPr="00424F3A" w:rsidRDefault="00424F3A" w:rsidP="00424F3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64" w:lineRule="atLeast"/>
        <w:ind w:left="568" w:hanging="284"/>
        <w:jc w:val="both"/>
        <w:textAlignment w:val="center"/>
        <w:rPr>
          <w:rFonts w:ascii="Times New Roman" w:hAnsi="Times New Roman" w:cs="Times New Roman"/>
          <w:sz w:val="22"/>
          <w:szCs w:val="22"/>
        </w:rPr>
      </w:pPr>
      <w:r w:rsidRPr="00424F3A">
        <w:rPr>
          <w:rFonts w:ascii="Times New Roman" w:hAnsi="Times New Roman" w:cs="Times New Roman"/>
          <w:sz w:val="22"/>
          <w:szCs w:val="22"/>
        </w:rPr>
        <w:t>______________________________________________</w:t>
      </w:r>
      <w:r>
        <w:rPr>
          <w:rFonts w:ascii="Times New Roman" w:hAnsi="Times New Roman" w:cs="Times New Roman"/>
          <w:sz w:val="22"/>
          <w:szCs w:val="22"/>
          <w:lang w:val="sr-Cyrl-RS"/>
        </w:rPr>
        <w:t>________________</w:t>
      </w:r>
      <w:r w:rsidRPr="00424F3A">
        <w:rPr>
          <w:rFonts w:ascii="Times New Roman" w:hAnsi="Times New Roman" w:cs="Times New Roman"/>
          <w:sz w:val="22"/>
          <w:szCs w:val="22"/>
        </w:rPr>
        <w:t>_ (</w:t>
      </w:r>
      <w:r w:rsidRPr="00424F3A">
        <w:rPr>
          <w:rFonts w:ascii="Times New Roman" w:hAnsi="Times New Roman" w:cs="Times New Roman"/>
          <w:i/>
          <w:iCs/>
          <w:sz w:val="22"/>
          <w:szCs w:val="22"/>
        </w:rPr>
        <w:t>сведоци и остало</w:t>
      </w:r>
      <w:r w:rsidRPr="00424F3A">
        <w:rPr>
          <w:rFonts w:ascii="Times New Roman" w:hAnsi="Times New Roman" w:cs="Times New Roman"/>
          <w:sz w:val="22"/>
          <w:szCs w:val="22"/>
        </w:rPr>
        <w:t>).</w:t>
      </w:r>
    </w:p>
    <w:p w14:paraId="7A92DA29" w14:textId="416D4CCE" w:rsidR="00D01149" w:rsidRPr="00424F3A" w:rsidRDefault="00D01149" w:rsidP="00D0114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6813EA4A" w14:textId="77777777" w:rsidR="00424F3A" w:rsidRPr="00424F3A" w:rsidRDefault="00424F3A" w:rsidP="00424F3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5F0FFC03" w14:textId="01515D9D" w:rsidR="00424F3A" w:rsidRPr="00424F3A" w:rsidRDefault="00424F3A" w:rsidP="00424F3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424F3A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Чланом </w:t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>_______</w:t>
      </w:r>
      <w:r w:rsidRPr="00424F3A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 став __</w:t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>______</w:t>
      </w:r>
      <w:r w:rsidRPr="00424F3A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 Закона о ___</w:t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>________________</w:t>
      </w:r>
      <w:r w:rsidRPr="00424F3A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______________ прописано је ___________________________________________________________________________________. </w:t>
      </w:r>
    </w:p>
    <w:p w14:paraId="0343E4D9" w14:textId="77777777" w:rsidR="00424F3A" w:rsidRPr="00424F3A" w:rsidRDefault="00424F3A" w:rsidP="00424F3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424F3A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Казненим одредбама члана ___ став ___ тачка ___ овог закона прописан је прекршај за повреду обавезе из цитираних одредаба овог закона.</w:t>
      </w:r>
    </w:p>
    <w:p w14:paraId="5EAEFF92" w14:textId="77777777" w:rsidR="00424F3A" w:rsidRPr="00424F3A" w:rsidRDefault="00424F3A" w:rsidP="00424F3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424F3A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При оваквом стању ствари, постоји основана сумња да су се у радњама окривљеног стекла сва обележја овог прекршаја. </w:t>
      </w:r>
    </w:p>
    <w:p w14:paraId="7A8F5A5B" w14:textId="77777777" w:rsidR="00424F3A" w:rsidRPr="00424F3A" w:rsidRDefault="00424F3A" w:rsidP="00424F3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424F3A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Подносилац захтева нема сазнања да је против окривљеног покренут криви­чни поступак или поступак за привредни преступ за дело које обухвата обележја прекршаја који је предмет овог захтева.</w:t>
      </w:r>
    </w:p>
    <w:p w14:paraId="688A4F7D" w14:textId="77777777" w:rsidR="00424F3A" w:rsidRPr="00424F3A" w:rsidRDefault="00424F3A" w:rsidP="00424F3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424F3A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Имајући све наведено у виду, __________ </w:t>
      </w:r>
      <w:r w:rsidRPr="00424F3A">
        <w:rPr>
          <w:rFonts w:ascii="Times New Roman" w:eastAsiaTheme="minorHAnsi" w:hAnsi="Times New Roman" w:cs="Times New Roman"/>
          <w:color w:val="000000"/>
          <w:spacing w:val="1"/>
          <w:sz w:val="22"/>
          <w:szCs w:val="22"/>
          <w:lang w:val="bg-BG"/>
        </w:rPr>
        <w:t xml:space="preserve">инспектор______________ </w:t>
      </w:r>
      <w:r w:rsidRPr="00424F3A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(</w:t>
      </w:r>
      <w:r w:rsidRPr="00424F3A">
        <w:rPr>
          <w:rFonts w:ascii="Times New Roman" w:eastAsiaTheme="minorHAnsi" w:hAnsi="Times New Roman" w:cs="Times New Roman"/>
          <w:color w:val="000000"/>
          <w:spacing w:val="1"/>
          <w:sz w:val="22"/>
          <w:szCs w:val="22"/>
          <w:lang w:val="bg-BG"/>
        </w:rPr>
        <w:t>назив</w:t>
      </w:r>
      <w:r w:rsidRPr="00424F3A">
        <w:rPr>
          <w:rFonts w:ascii="Times New Roman" w:eastAsiaTheme="minorHAnsi" w:hAnsi="Times New Roman" w:cs="Times New Roman"/>
          <w:i/>
          <w:iCs/>
          <w:color w:val="000000"/>
          <w:spacing w:val="1"/>
          <w:sz w:val="22"/>
          <w:szCs w:val="22"/>
          <w:lang w:val="bg-BG"/>
        </w:rPr>
        <w:t xml:space="preserve"> </w:t>
      </w:r>
      <w:r w:rsidRPr="00424F3A">
        <w:rPr>
          <w:rFonts w:ascii="Times New Roman" w:eastAsiaTheme="minorHAnsi" w:hAnsi="Times New Roman" w:cs="Times New Roman"/>
          <w:color w:val="000000"/>
          <w:spacing w:val="1"/>
          <w:sz w:val="22"/>
          <w:szCs w:val="22"/>
          <w:lang w:val="bg-BG"/>
        </w:rPr>
        <w:t xml:space="preserve">органа ЈЛС), </w:t>
      </w:r>
      <w:r w:rsidRPr="00424F3A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као овлашћени орган, подноси Суду овај захтев за покретање прекршајног поступка.</w:t>
      </w:r>
    </w:p>
    <w:p w14:paraId="1D18671F" w14:textId="77777777" w:rsidR="00424F3A" w:rsidRPr="00424F3A" w:rsidRDefault="00424F3A" w:rsidP="00424F3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424F3A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Молимо да нас, у складу са чланом 42. став 6. Закона о инспекцијском надзору и одредбама Закона о прекршајима, обавестите о исходу поступања по овом захтеву.</w:t>
      </w:r>
    </w:p>
    <w:p w14:paraId="4C38DBA4" w14:textId="77777777" w:rsidR="00424F3A" w:rsidRPr="00424F3A" w:rsidRDefault="00424F3A" w:rsidP="00424F3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424F3A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Истовремено, овлашћени подносилац захтева обавештава суд да ће са окривљеним покушати да закључи споразум о признању прекршаја, у складу са чл. 233. и 234. Закона о прекршајима, и, у том смислу, прилаже овом захтеву обавештење окривљеном о законској могућности закључења споразума о признању прекршаја.</w:t>
      </w:r>
    </w:p>
    <w:p w14:paraId="3ED80037" w14:textId="77777777" w:rsidR="00D01149" w:rsidRPr="00D01149" w:rsidRDefault="00D01149" w:rsidP="00D0114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7F8D0263" w14:textId="77777777" w:rsidR="00D01149" w:rsidRPr="00D01149" w:rsidRDefault="00D01149" w:rsidP="00D0114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D011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*НАПОМЕНА: СПОРАЗУМ О ПРИЗНАЊУ ПРЕКРШАЈА СЕ НЕ ЗАКЉУЧУЈЕ ЗА БЕСПРАВАН РАД</w:t>
      </w:r>
    </w:p>
    <w:p w14:paraId="5FA189F2" w14:textId="77777777" w:rsidR="00D01149" w:rsidRPr="00D01149" w:rsidRDefault="00D01149" w:rsidP="00D0114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5335FE07" w14:textId="77777777" w:rsidR="00D01149" w:rsidRPr="00D01149" w:rsidRDefault="00D01149" w:rsidP="00D0114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D011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Прилози:</w:t>
      </w:r>
    </w:p>
    <w:p w14:paraId="595F28B6" w14:textId="77777777" w:rsidR="00D01149" w:rsidRPr="00D01149" w:rsidRDefault="00D01149" w:rsidP="00D0114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rtl/>
          <w:lang w:val="bg-BG" w:bidi="ar-YE"/>
        </w:rPr>
      </w:pPr>
      <w:r w:rsidRPr="00D011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- докази </w:t>
      </w:r>
      <w:r w:rsidRPr="00D01149">
        <w:rPr>
          <w:rFonts w:ascii="Times New Roman" w:eastAsiaTheme="minorHAnsi" w:hAnsi="Times New Roman" w:cs="Times New Roman"/>
          <w:color w:val="000000"/>
          <w:sz w:val="22"/>
          <w:szCs w:val="22"/>
          <w:rtl/>
          <w:lang w:val="bg-BG" w:bidi="ar-YE"/>
        </w:rPr>
        <w:t>наведени у овом</w:t>
      </w:r>
      <w:r w:rsidRPr="00D011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r w:rsidRPr="00D01149">
        <w:rPr>
          <w:rFonts w:ascii="Times New Roman" w:eastAsiaTheme="minorHAnsi" w:hAnsi="Times New Roman" w:cs="Times New Roman"/>
          <w:color w:val="000000"/>
          <w:sz w:val="22"/>
          <w:szCs w:val="22"/>
          <w:rtl/>
          <w:lang w:val="bg-BG" w:bidi="ar-YE"/>
        </w:rPr>
        <w:t>захтеву</w:t>
      </w:r>
    </w:p>
    <w:p w14:paraId="32A9A39D" w14:textId="77777777" w:rsidR="00D01149" w:rsidRPr="00D01149" w:rsidRDefault="00D01149" w:rsidP="00D0114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D011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- обавештење окривљеном о законској могућности закључења споразума о признању прекршаја*</w:t>
      </w:r>
    </w:p>
    <w:p w14:paraId="30F67B2E" w14:textId="2980FABF" w:rsidR="00D01149" w:rsidRDefault="00D01149" w:rsidP="00D0114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54203965" w14:textId="77777777" w:rsidR="00424F3A" w:rsidRPr="00D01149" w:rsidRDefault="00424F3A" w:rsidP="00D0114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7AE04F93" w14:textId="77777777" w:rsidR="00D01149" w:rsidRPr="00D01149" w:rsidRDefault="00D01149" w:rsidP="00D0114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D011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lastRenderedPageBreak/>
        <w:t>Достављено:</w:t>
      </w:r>
    </w:p>
    <w:p w14:paraId="0A59BFA1" w14:textId="77777777" w:rsidR="00D01149" w:rsidRPr="00D01149" w:rsidRDefault="00D01149" w:rsidP="00D0114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D011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- наслову</w:t>
      </w:r>
    </w:p>
    <w:p w14:paraId="30193577" w14:textId="77777777" w:rsidR="00D01149" w:rsidRPr="00D01149" w:rsidRDefault="00D01149" w:rsidP="00D0114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D011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- у списе предмета – архиви</w:t>
      </w:r>
    </w:p>
    <w:p w14:paraId="5224F5FD" w14:textId="77777777" w:rsidR="00D01149" w:rsidRPr="00D01149" w:rsidRDefault="00D01149" w:rsidP="00D0114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6EFDC9FE" w14:textId="77777777" w:rsidR="00D01149" w:rsidRPr="00D01149" w:rsidRDefault="00D01149" w:rsidP="00D0114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193B025F" w14:textId="77777777" w:rsidR="00D01149" w:rsidRPr="00D01149" w:rsidRDefault="00D01149" w:rsidP="00D0114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07D6BBF9" w14:textId="0E859405" w:rsidR="00D01149" w:rsidRPr="00D01149" w:rsidRDefault="00D01149" w:rsidP="00D0114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D011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D011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D011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424F3A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424F3A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D011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D011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  <w:t>_____________________ инспектор</w:t>
      </w:r>
    </w:p>
    <w:p w14:paraId="53F6018B" w14:textId="64D36DC2" w:rsidR="00D01149" w:rsidRPr="00D01149" w:rsidRDefault="00D01149" w:rsidP="00D0114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1FA61348" w14:textId="4B7E306D" w:rsidR="00D01149" w:rsidRPr="00D01149" w:rsidRDefault="00D01149" w:rsidP="00D0114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424F3A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424F3A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D011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D011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D011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D011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D011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  <w:t>______________________________</w:t>
      </w:r>
    </w:p>
    <w:p w14:paraId="413E6635" w14:textId="0B8E2255" w:rsidR="00D01149" w:rsidRPr="00D01149" w:rsidRDefault="00D01149" w:rsidP="00D0114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D011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D011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424F3A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424F3A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D011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D011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D011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  <w:t>Име и презиме</w:t>
      </w:r>
    </w:p>
    <w:p w14:paraId="11E3C9D0" w14:textId="1CC1532B" w:rsidR="00D01149" w:rsidRPr="00D01149" w:rsidRDefault="00D01149" w:rsidP="00D0114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D011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D011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D011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D011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424F3A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424F3A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D011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  <w:t>______________________________</w:t>
      </w:r>
    </w:p>
    <w:p w14:paraId="1EB0E89C" w14:textId="06266F24" w:rsidR="00D01149" w:rsidRPr="00424F3A" w:rsidRDefault="00D01149" w:rsidP="00D0114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424F3A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424F3A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D011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D011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D011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D011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D0114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  <w:t>Потпис</w:t>
      </w:r>
    </w:p>
    <w:sectPr w:rsidR="00D01149" w:rsidRPr="00424F3A" w:rsidSect="00F9034E">
      <w:pgSz w:w="11901" w:h="16817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C0F19" w14:textId="77777777" w:rsidR="00365937" w:rsidRDefault="00365937" w:rsidP="002E749E">
      <w:r>
        <w:separator/>
      </w:r>
    </w:p>
  </w:endnote>
  <w:endnote w:type="continuationSeparator" w:id="0">
    <w:p w14:paraId="364C0718" w14:textId="77777777" w:rsidR="00365937" w:rsidRDefault="00365937" w:rsidP="002E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E00002AF" w:usb1="50006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2371B" w14:textId="77777777" w:rsidR="00365937" w:rsidRDefault="00365937" w:rsidP="002E749E">
      <w:r>
        <w:separator/>
      </w:r>
    </w:p>
  </w:footnote>
  <w:footnote w:type="continuationSeparator" w:id="0">
    <w:p w14:paraId="1921BBF0" w14:textId="77777777" w:rsidR="00365937" w:rsidRDefault="00365937" w:rsidP="002E7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1A2C"/>
    <w:multiLevelType w:val="hybridMultilevel"/>
    <w:tmpl w:val="11A0838C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E23044"/>
    <w:multiLevelType w:val="hybridMultilevel"/>
    <w:tmpl w:val="5C1ADBE4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E7C6734"/>
    <w:multiLevelType w:val="hybridMultilevel"/>
    <w:tmpl w:val="10EA332A"/>
    <w:lvl w:ilvl="0" w:tplc="31DEA3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1DA07D7"/>
    <w:multiLevelType w:val="hybridMultilevel"/>
    <w:tmpl w:val="55FE497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EB423AC"/>
    <w:multiLevelType w:val="hybridMultilevel"/>
    <w:tmpl w:val="28768B4C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4A046D9"/>
    <w:multiLevelType w:val="hybridMultilevel"/>
    <w:tmpl w:val="274C0D5E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4F91685"/>
    <w:multiLevelType w:val="hybridMultilevel"/>
    <w:tmpl w:val="58D07856"/>
    <w:lvl w:ilvl="0" w:tplc="52505D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BEC31BF"/>
    <w:multiLevelType w:val="hybridMultilevel"/>
    <w:tmpl w:val="44721F22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1F66BA5"/>
    <w:multiLevelType w:val="hybridMultilevel"/>
    <w:tmpl w:val="36AE1260"/>
    <w:lvl w:ilvl="0" w:tplc="5B5AE4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5F82346"/>
    <w:multiLevelType w:val="hybridMultilevel"/>
    <w:tmpl w:val="7976358C"/>
    <w:lvl w:ilvl="0" w:tplc="98AEBAD2">
      <w:start w:val="1"/>
      <w:numFmt w:val="upperRoman"/>
      <w:lvlText w:val="%1."/>
      <w:lvlJc w:val="right"/>
      <w:pPr>
        <w:ind w:left="1004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72301E0"/>
    <w:multiLevelType w:val="hybridMultilevel"/>
    <w:tmpl w:val="24764C5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875112E"/>
    <w:multiLevelType w:val="hybridMultilevel"/>
    <w:tmpl w:val="DDAA4D80"/>
    <w:lvl w:ilvl="0" w:tplc="04090013">
      <w:start w:val="1"/>
      <w:numFmt w:val="upperRoman"/>
      <w:lvlText w:val="%1."/>
      <w:lvlJc w:val="right"/>
      <w:pPr>
        <w:ind w:left="1347" w:hanging="360"/>
      </w:pPr>
    </w:lvl>
    <w:lvl w:ilvl="1" w:tplc="04090019" w:tentative="1">
      <w:start w:val="1"/>
      <w:numFmt w:val="lowerLetter"/>
      <w:lvlText w:val="%2."/>
      <w:lvlJc w:val="left"/>
      <w:pPr>
        <w:ind w:left="2067" w:hanging="360"/>
      </w:pPr>
    </w:lvl>
    <w:lvl w:ilvl="2" w:tplc="0409001B" w:tentative="1">
      <w:start w:val="1"/>
      <w:numFmt w:val="lowerRoman"/>
      <w:lvlText w:val="%3."/>
      <w:lvlJc w:val="right"/>
      <w:pPr>
        <w:ind w:left="2787" w:hanging="180"/>
      </w:pPr>
    </w:lvl>
    <w:lvl w:ilvl="3" w:tplc="0409000F" w:tentative="1">
      <w:start w:val="1"/>
      <w:numFmt w:val="decimal"/>
      <w:lvlText w:val="%4."/>
      <w:lvlJc w:val="left"/>
      <w:pPr>
        <w:ind w:left="3507" w:hanging="360"/>
      </w:pPr>
    </w:lvl>
    <w:lvl w:ilvl="4" w:tplc="04090019" w:tentative="1">
      <w:start w:val="1"/>
      <w:numFmt w:val="lowerLetter"/>
      <w:lvlText w:val="%5."/>
      <w:lvlJc w:val="left"/>
      <w:pPr>
        <w:ind w:left="4227" w:hanging="360"/>
      </w:pPr>
    </w:lvl>
    <w:lvl w:ilvl="5" w:tplc="0409001B" w:tentative="1">
      <w:start w:val="1"/>
      <w:numFmt w:val="lowerRoman"/>
      <w:lvlText w:val="%6."/>
      <w:lvlJc w:val="right"/>
      <w:pPr>
        <w:ind w:left="4947" w:hanging="180"/>
      </w:pPr>
    </w:lvl>
    <w:lvl w:ilvl="6" w:tplc="0409000F" w:tentative="1">
      <w:start w:val="1"/>
      <w:numFmt w:val="decimal"/>
      <w:lvlText w:val="%7."/>
      <w:lvlJc w:val="left"/>
      <w:pPr>
        <w:ind w:left="5667" w:hanging="360"/>
      </w:pPr>
    </w:lvl>
    <w:lvl w:ilvl="7" w:tplc="04090019" w:tentative="1">
      <w:start w:val="1"/>
      <w:numFmt w:val="lowerLetter"/>
      <w:lvlText w:val="%8."/>
      <w:lvlJc w:val="left"/>
      <w:pPr>
        <w:ind w:left="6387" w:hanging="360"/>
      </w:pPr>
    </w:lvl>
    <w:lvl w:ilvl="8" w:tplc="040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12" w15:restartNumberingAfterBreak="0">
    <w:nsid w:val="493C510A"/>
    <w:multiLevelType w:val="hybridMultilevel"/>
    <w:tmpl w:val="04CA1A54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9E21EBD"/>
    <w:multiLevelType w:val="hybridMultilevel"/>
    <w:tmpl w:val="778E08BA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8B95815"/>
    <w:multiLevelType w:val="hybridMultilevel"/>
    <w:tmpl w:val="454001E8"/>
    <w:lvl w:ilvl="0" w:tplc="04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D8B3093"/>
    <w:multiLevelType w:val="hybridMultilevel"/>
    <w:tmpl w:val="8F60D2E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1563301"/>
    <w:multiLevelType w:val="hybridMultilevel"/>
    <w:tmpl w:val="98C40630"/>
    <w:lvl w:ilvl="0" w:tplc="B80E89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1744B1D"/>
    <w:multiLevelType w:val="hybridMultilevel"/>
    <w:tmpl w:val="454001E8"/>
    <w:lvl w:ilvl="0" w:tplc="04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29229CD"/>
    <w:multiLevelType w:val="hybridMultilevel"/>
    <w:tmpl w:val="8FD2D238"/>
    <w:lvl w:ilvl="0" w:tplc="DAA488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A4E434D"/>
    <w:multiLevelType w:val="hybridMultilevel"/>
    <w:tmpl w:val="0B6A459C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D777EF5"/>
    <w:multiLevelType w:val="hybridMultilevel"/>
    <w:tmpl w:val="3C48EBA8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5"/>
  </w:num>
  <w:num w:numId="5">
    <w:abstractNumId w:val="19"/>
  </w:num>
  <w:num w:numId="6">
    <w:abstractNumId w:val="20"/>
  </w:num>
  <w:num w:numId="7">
    <w:abstractNumId w:val="9"/>
  </w:num>
  <w:num w:numId="8">
    <w:abstractNumId w:val="7"/>
  </w:num>
  <w:num w:numId="9">
    <w:abstractNumId w:val="1"/>
  </w:num>
  <w:num w:numId="10">
    <w:abstractNumId w:val="0"/>
  </w:num>
  <w:num w:numId="11">
    <w:abstractNumId w:val="4"/>
  </w:num>
  <w:num w:numId="12">
    <w:abstractNumId w:val="11"/>
  </w:num>
  <w:num w:numId="13">
    <w:abstractNumId w:val="17"/>
  </w:num>
  <w:num w:numId="14">
    <w:abstractNumId w:val="14"/>
  </w:num>
  <w:num w:numId="15">
    <w:abstractNumId w:val="16"/>
  </w:num>
  <w:num w:numId="16">
    <w:abstractNumId w:val="2"/>
  </w:num>
  <w:num w:numId="17">
    <w:abstractNumId w:val="6"/>
  </w:num>
  <w:num w:numId="18">
    <w:abstractNumId w:val="18"/>
  </w:num>
  <w:num w:numId="19">
    <w:abstractNumId w:val="8"/>
  </w:num>
  <w:num w:numId="20">
    <w:abstractNumId w:val="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12A"/>
    <w:rsid w:val="000154C5"/>
    <w:rsid w:val="000D200D"/>
    <w:rsid w:val="00112342"/>
    <w:rsid w:val="001433BF"/>
    <w:rsid w:val="00164087"/>
    <w:rsid w:val="00197E27"/>
    <w:rsid w:val="001E13F3"/>
    <w:rsid w:val="002076C4"/>
    <w:rsid w:val="002E749E"/>
    <w:rsid w:val="00325276"/>
    <w:rsid w:val="00345AD2"/>
    <w:rsid w:val="00365937"/>
    <w:rsid w:val="00424F3A"/>
    <w:rsid w:val="00435069"/>
    <w:rsid w:val="00447DC4"/>
    <w:rsid w:val="004A1D6D"/>
    <w:rsid w:val="00857FBF"/>
    <w:rsid w:val="0086731E"/>
    <w:rsid w:val="008B2FC6"/>
    <w:rsid w:val="009B012A"/>
    <w:rsid w:val="00A34F2D"/>
    <w:rsid w:val="00B84B8C"/>
    <w:rsid w:val="00BC68B5"/>
    <w:rsid w:val="00C206AC"/>
    <w:rsid w:val="00CE060C"/>
    <w:rsid w:val="00CF4AC0"/>
    <w:rsid w:val="00D01149"/>
    <w:rsid w:val="00D73D47"/>
    <w:rsid w:val="00D80DBC"/>
    <w:rsid w:val="00DF04B8"/>
    <w:rsid w:val="00E56EC9"/>
    <w:rsid w:val="00E65958"/>
    <w:rsid w:val="00F53D67"/>
    <w:rsid w:val="00F64B73"/>
    <w:rsid w:val="00FB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9BA6F4"/>
  <w14:defaultImageDpi w14:val="32767"/>
  <w15:chartTrackingRefBased/>
  <w15:docId w15:val="{10FF13E2-3113-7646-96C9-10AD374B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4B8"/>
    <w:pPr>
      <w:ind w:left="720"/>
      <w:contextualSpacing/>
    </w:pPr>
  </w:style>
  <w:style w:type="paragraph" w:customStyle="1" w:styleId="Fusnota">
    <w:name w:val="Fusnota"/>
    <w:basedOn w:val="Normal"/>
    <w:uiPriority w:val="99"/>
    <w:rsid w:val="002E749E"/>
    <w:pPr>
      <w:autoSpaceDE w:val="0"/>
      <w:autoSpaceDN w:val="0"/>
      <w:adjustRightInd w:val="0"/>
      <w:spacing w:line="288" w:lineRule="auto"/>
      <w:ind w:left="227" w:hanging="227"/>
      <w:jc w:val="both"/>
      <w:textAlignment w:val="center"/>
    </w:pPr>
    <w:rPr>
      <w:rFonts w:ascii="Minion Pro" w:eastAsiaTheme="minorHAnsi" w:hAnsi="Minion Pro" w:cs="Minion Pro"/>
      <w:color w:val="000000"/>
      <w:sz w:val="18"/>
      <w:szCs w:val="18"/>
      <w:lang w:val="bg-BG"/>
    </w:rPr>
  </w:style>
  <w:style w:type="paragraph" w:customStyle="1" w:styleId="Tekst">
    <w:name w:val="Tekst"/>
    <w:basedOn w:val="Normal"/>
    <w:uiPriority w:val="99"/>
    <w:rsid w:val="001433BF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eastAsiaTheme="minorHAnsi" w:hAnsi="Minion Pro" w:cs="Minion Pro"/>
      <w:color w:val="000000"/>
      <w:sz w:val="22"/>
      <w:szCs w:val="22"/>
      <w:lang w:val="bg-BG"/>
    </w:rPr>
  </w:style>
  <w:style w:type="paragraph" w:customStyle="1" w:styleId="Nabrajanje1">
    <w:name w:val="Nabrajanje 1."/>
    <w:basedOn w:val="Normal"/>
    <w:uiPriority w:val="99"/>
    <w:rsid w:val="001433BF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eastAsiaTheme="minorHAnsi" w:hAnsi="Minion Pro" w:cs="Minion Pro"/>
      <w:color w:val="000000"/>
      <w:sz w:val="22"/>
      <w:szCs w:val="22"/>
      <w:lang w:val="bg-BG"/>
    </w:rPr>
  </w:style>
  <w:style w:type="paragraph" w:customStyle="1" w:styleId="Clan">
    <w:name w:val="Clan"/>
    <w:basedOn w:val="Normal"/>
    <w:uiPriority w:val="99"/>
    <w:rsid w:val="001433BF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eastAsiaTheme="minorHAnsi" w:hAnsi="Minion Pro" w:cs="Minion Pro"/>
      <w:b/>
      <w:bCs/>
      <w:color w:val="000000"/>
      <w:sz w:val="22"/>
      <w:szCs w:val="22"/>
    </w:rPr>
  </w:style>
  <w:style w:type="paragraph" w:customStyle="1" w:styleId="Pravnosredstvo">
    <w:name w:val="Pravno sredstvo"/>
    <w:basedOn w:val="Tekst"/>
    <w:uiPriority w:val="99"/>
    <w:rsid w:val="00F64B73"/>
    <w:pPr>
      <w:ind w:right="3827"/>
    </w:pPr>
  </w:style>
  <w:style w:type="paragraph" w:customStyle="1" w:styleId="Nabrajanje">
    <w:name w:val="Nabrajanje"/>
    <w:basedOn w:val="Normal"/>
    <w:uiPriority w:val="99"/>
    <w:rsid w:val="00D0114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eastAsiaTheme="minorHAnsi" w:hAnsi="Minion Pro" w:cs="Minion Pro"/>
      <w:color w:val="000000"/>
      <w:sz w:val="22"/>
      <w:szCs w:val="22"/>
      <w:lang w:val="bg-BG"/>
    </w:rPr>
  </w:style>
  <w:style w:type="paragraph" w:customStyle="1" w:styleId="Nabrajanje11-1">
    <w:name w:val="Nabrajanje 1.1. - 1."/>
    <w:basedOn w:val="Normal"/>
    <w:uiPriority w:val="99"/>
    <w:rsid w:val="00D01149"/>
    <w:pPr>
      <w:tabs>
        <w:tab w:val="left" w:pos="907"/>
      </w:tabs>
      <w:autoSpaceDE w:val="0"/>
      <w:autoSpaceDN w:val="0"/>
      <w:adjustRightInd w:val="0"/>
      <w:spacing w:line="264" w:lineRule="atLeast"/>
      <w:ind w:left="850" w:hanging="283"/>
      <w:jc w:val="both"/>
      <w:textAlignment w:val="center"/>
    </w:pPr>
    <w:rPr>
      <w:rFonts w:ascii="Minion Pro" w:eastAsiaTheme="minorHAnsi" w:hAnsi="Minion Pro" w:cs="Minion Pro"/>
      <w:color w:val="000000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2020-05-11T12:01:00Z</dcterms:created>
  <dcterms:modified xsi:type="dcterms:W3CDTF">2020-05-11T12:05:00Z</dcterms:modified>
</cp:coreProperties>
</file>