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337A8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РЕПУБЛИКА СРБИЈА</w:t>
      </w:r>
    </w:p>
    <w:p w14:paraId="46BB19D9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  <w:bCs/>
        </w:rPr>
        <w:t>ОПШТИНА/ГРАД</w:t>
      </w:r>
    </w:p>
    <w:p w14:paraId="12DB7061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Општинска/Градска управа</w:t>
      </w:r>
    </w:p>
    <w:p w14:paraId="0772E4DA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Организациона јединица</w:t>
      </w:r>
    </w:p>
    <w:p w14:paraId="5DC227BB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Број: _________/______</w:t>
      </w:r>
    </w:p>
    <w:p w14:paraId="7C7B1509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Дана __________</w:t>
      </w:r>
      <w:r w:rsidR="006F259F" w:rsidRPr="00200ACE">
        <w:rPr>
          <w:rFonts w:cs="Times New Roman"/>
        </w:rPr>
        <w:t>.</w:t>
      </w:r>
      <w:r w:rsidRPr="00200ACE">
        <w:rPr>
          <w:rFonts w:cs="Times New Roman"/>
        </w:rPr>
        <w:t xml:space="preserve"> године</w:t>
      </w:r>
    </w:p>
    <w:p w14:paraId="18E2EDE3" w14:textId="77777777" w:rsidR="00292CFD" w:rsidRPr="00200ACE" w:rsidRDefault="00292CFD" w:rsidP="00292CFD">
      <w:pPr>
        <w:pStyle w:val="NoSpacing"/>
        <w:rPr>
          <w:rFonts w:cs="Times New Roman"/>
        </w:rPr>
      </w:pPr>
      <w:r w:rsidRPr="00200ACE">
        <w:rPr>
          <w:rFonts w:cs="Times New Roman"/>
        </w:rPr>
        <w:t>_____________________</w:t>
      </w:r>
    </w:p>
    <w:p w14:paraId="54CCDB6E" w14:textId="77777777" w:rsidR="00292CFD" w:rsidRPr="00200ACE" w:rsidRDefault="00292CFD" w:rsidP="00292CF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20AED1E" w14:textId="77777777" w:rsidR="00292CFD" w:rsidRPr="00200ACE" w:rsidRDefault="00292CFD" w:rsidP="00292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376FCB" w14:textId="20783BD0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146. у вези са чланом 44. Закона о општем управном поступку („Службени гласник РС”, бр. 18/16 и </w:t>
      </w:r>
      <w:r w:rsidRPr="00200ACE">
        <w:rPr>
          <w:rFonts w:ascii="Times New Roman" w:hAnsi="Times New Roman" w:cs="Times New Roman"/>
          <w:sz w:val="24"/>
          <w:szCs w:val="24"/>
        </w:rPr>
        <w:t>95/18</w:t>
      </w:r>
      <w:r w:rsidR="00A66799" w:rsidRPr="00200ACE">
        <w:rPr>
          <w:rFonts w:ascii="Times New Roman" w:hAnsi="Times New Roman" w:cs="Times New Roman"/>
          <w:sz w:val="24"/>
          <w:szCs w:val="24"/>
        </w:rPr>
        <w:t>–аутентично</w:t>
      </w:r>
      <w:r w:rsidRPr="00200ACE">
        <w:rPr>
          <w:rFonts w:ascii="Times New Roman" w:hAnsi="Times New Roman" w:cs="Times New Roman"/>
          <w:sz w:val="24"/>
          <w:szCs w:val="24"/>
        </w:rPr>
        <w:t xml:space="preserve"> тумачење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), одлучујући о захтеву _</w:t>
      </w:r>
      <w:r w:rsidR="00947C0C" w:rsidRPr="00200ACE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подаци о лицу које је поднело захтев за признање 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својства</w:t>
      </w:r>
      <w:proofErr w:type="spellEnd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странке</w:t>
      </w:r>
      <w:proofErr w:type="spellEnd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="00947C0C"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6F259F" w:rsidRPr="00200AC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инспектор</w:t>
      </w:r>
      <w:r w:rsidR="00E04644" w:rsidRPr="00200AC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04644"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7197A" w:rsidRPr="00200ACE">
        <w:rPr>
          <w:rFonts w:ascii="Times New Roman" w:eastAsia="Times New Roman" w:hAnsi="Times New Roman" w:cs="Times New Roman"/>
          <w:sz w:val="24"/>
          <w:szCs w:val="24"/>
        </w:rPr>
        <w:t>путеве</w:t>
      </w:r>
      <w:proofErr w:type="spellEnd"/>
      <w:r w:rsidR="00947C0C"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___________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назив органа – инспекције)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0ACE">
        <w:rPr>
          <w:rFonts w:ascii="Times New Roman" w:hAnsi="Times New Roman" w:cs="Times New Roman"/>
          <w:sz w:val="24"/>
          <w:szCs w:val="24"/>
        </w:rPr>
        <w:t>______</w:t>
      </w:r>
      <w:r w:rsidR="00B9529A" w:rsidRPr="00200ACE">
        <w:rPr>
          <w:rFonts w:ascii="Times New Roman" w:hAnsi="Times New Roman" w:cs="Times New Roman"/>
          <w:sz w:val="24"/>
          <w:szCs w:val="24"/>
        </w:rPr>
        <w:t>________________</w:t>
      </w:r>
      <w:r w:rsidRPr="00200ACE">
        <w:rPr>
          <w:rFonts w:ascii="Times New Roman" w:hAnsi="Times New Roman" w:cs="Times New Roman"/>
          <w:sz w:val="24"/>
          <w:szCs w:val="24"/>
        </w:rPr>
        <w:t xml:space="preserve">________ </w:t>
      </w:r>
      <w:r w:rsidR="00612C62" w:rsidRPr="00200ACE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00ACE">
        <w:rPr>
          <w:rFonts w:ascii="Times New Roman" w:hAnsi="Times New Roman" w:cs="Times New Roman"/>
          <w:i/>
          <w:sz w:val="24"/>
          <w:szCs w:val="24"/>
        </w:rPr>
        <w:t>име и презиме</w:t>
      </w:r>
      <w:r w:rsidR="00A01823" w:rsidRPr="00200ACE">
        <w:rPr>
          <w:rFonts w:ascii="Times New Roman" w:hAnsi="Times New Roman" w:cs="Times New Roman"/>
          <w:i/>
          <w:sz w:val="24"/>
          <w:szCs w:val="24"/>
        </w:rPr>
        <w:t xml:space="preserve"> инспектора</w:t>
      </w:r>
      <w:r w:rsidR="00612C62" w:rsidRPr="00200ACE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200ACE">
        <w:rPr>
          <w:rFonts w:ascii="Times New Roman" w:hAnsi="Times New Roman" w:cs="Times New Roman"/>
          <w:sz w:val="24"/>
          <w:szCs w:val="24"/>
        </w:rPr>
        <w:t xml:space="preserve">,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службена легитимација број _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___, у поступку редовног/ванредног инспекцијског надзора над 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_____________________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идентификациони подаци о надзираном 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субјекту</w:t>
      </w:r>
      <w:proofErr w:type="spellEnd"/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______,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доноси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C874B2" w14:textId="77777777" w:rsidR="00292CFD" w:rsidRPr="00200ACE" w:rsidRDefault="00292CFD" w:rsidP="00292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31A21D" w14:textId="77777777" w:rsidR="00292CFD" w:rsidRPr="00200ACE" w:rsidRDefault="00292CFD" w:rsidP="00292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ЗАКЉУЧАК</w:t>
      </w:r>
    </w:p>
    <w:p w14:paraId="1524F706" w14:textId="77777777" w:rsidR="00292CFD" w:rsidRPr="00200ACE" w:rsidRDefault="00292CFD" w:rsidP="00292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о одбијању захтева за призна</w:t>
      </w:r>
      <w:r w:rsidR="00B0782B" w:rsidRPr="00200ACE">
        <w:rPr>
          <w:rFonts w:ascii="Times New Roman" w:eastAsia="Times New Roman" w:hAnsi="Times New Roman" w:cs="Times New Roman"/>
          <w:b/>
          <w:sz w:val="24"/>
          <w:szCs w:val="24"/>
        </w:rPr>
        <w:t>ва</w:t>
      </w:r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ње својства странке</w:t>
      </w:r>
    </w:p>
    <w:p w14:paraId="46255568" w14:textId="77777777" w:rsidR="00292CFD" w:rsidRPr="00200ACE" w:rsidRDefault="00292CFD" w:rsidP="00B95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4A4169" w14:textId="779CDB45" w:rsidR="00292CFD" w:rsidRPr="00200ACE" w:rsidRDefault="00B9529A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 xml:space="preserve">ОДБИЈА СЕ ЗАХТЕВ ЗА ПРИЗНАВАЊЕ СВОЈСТВА СТРАНКЕ </w:t>
      </w:r>
      <w:r w:rsidR="00B0782B" w:rsidRPr="00200ACE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 xml:space="preserve">име и презиме подносиоца захтева за </w:t>
      </w:r>
      <w:proofErr w:type="spellStart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признање</w:t>
      </w:r>
      <w:proofErr w:type="spellEnd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својства</w:t>
      </w:r>
      <w:proofErr w:type="spellEnd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странке</w:t>
      </w:r>
      <w:proofErr w:type="spellEnd"/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292CFD" w:rsidRPr="00200AC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 xml:space="preserve">године, у поступку редовног/ванредног </w:t>
      </w:r>
      <w:proofErr w:type="spellStart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инспекцијског</w:t>
      </w:r>
      <w:proofErr w:type="spellEnd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надзора</w:t>
      </w:r>
      <w:proofErr w:type="spellEnd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spellEnd"/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="00292CFD" w:rsidRPr="00200ACE">
        <w:rPr>
          <w:rFonts w:ascii="Times New Roman" w:eastAsia="Times New Roman" w:hAnsi="Times New Roman" w:cs="Times New Roman"/>
          <w:i/>
          <w:sz w:val="24"/>
          <w:szCs w:val="24"/>
        </w:rPr>
        <w:t>подаци</w:t>
      </w:r>
      <w:proofErr w:type="spellEnd"/>
      <w:r w:rsidR="00292CFD" w:rsidRPr="00200ACE">
        <w:rPr>
          <w:rFonts w:ascii="Times New Roman" w:eastAsia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92CFD" w:rsidRPr="00200ACE">
        <w:rPr>
          <w:rFonts w:ascii="Times New Roman" w:eastAsia="Times New Roman" w:hAnsi="Times New Roman" w:cs="Times New Roman"/>
          <w:i/>
          <w:sz w:val="24"/>
          <w:szCs w:val="24"/>
        </w:rPr>
        <w:t>надзираном</w:t>
      </w:r>
      <w:proofErr w:type="spellEnd"/>
      <w:r w:rsidR="00292CFD" w:rsidRPr="00200ACE">
        <w:rPr>
          <w:rFonts w:ascii="Times New Roman" w:eastAsia="Times New Roman" w:hAnsi="Times New Roman" w:cs="Times New Roman"/>
          <w:i/>
          <w:sz w:val="24"/>
          <w:szCs w:val="24"/>
        </w:rPr>
        <w:t xml:space="preserve"> субјекту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, у предмету 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292CFD" w:rsidRPr="00200ACE">
        <w:rPr>
          <w:rFonts w:ascii="Times New Roman" w:eastAsia="Times New Roman" w:hAnsi="Times New Roman" w:cs="Times New Roman"/>
          <w:sz w:val="24"/>
          <w:szCs w:val="24"/>
        </w:rPr>
        <w:t>____________________.</w:t>
      </w:r>
    </w:p>
    <w:p w14:paraId="38BC2FB0" w14:textId="77777777" w:rsidR="00292CFD" w:rsidRPr="00200ACE" w:rsidRDefault="00292CFD" w:rsidP="00292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E44E9" w14:textId="77777777" w:rsidR="00292CFD" w:rsidRPr="00200ACE" w:rsidRDefault="00292CFD" w:rsidP="00292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Образложење</w:t>
      </w:r>
    </w:p>
    <w:p w14:paraId="55266D8B" w14:textId="77777777" w:rsidR="00B9529A" w:rsidRPr="00200ACE" w:rsidRDefault="00B9529A" w:rsidP="00B95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45519A" w14:textId="2E7D6B2B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Дана ____________</w:t>
      </w:r>
      <w:r w:rsidR="006F259F" w:rsidRPr="00200AC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године,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поднео је захтев овом органу ради признања својства странке у поступку инспекцијског надзора над ____________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 као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надзираним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субјектом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proofErr w:type="spellEnd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____________. У захтеву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навео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>_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сажет</w:t>
      </w:r>
      <w:proofErr w:type="spellEnd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садржај</w:t>
      </w:r>
      <w:proofErr w:type="spellEnd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поднеска</w:t>
      </w:r>
      <w:proofErr w:type="spellEnd"/>
      <w:r w:rsidR="00612C62" w:rsidRPr="00200AC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04584E33" w14:textId="77777777" w:rsidR="00B9529A" w:rsidRPr="00200ACE" w:rsidRDefault="00B9529A" w:rsidP="00E0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CB86B" w14:textId="77777777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Примерак захтева инспектор је дана ___________</w:t>
      </w:r>
      <w:r w:rsidR="00B9529A" w:rsidRPr="00200AC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године доставио надзираном субјекту ради изјашњења у року од ____ дана од дана пријема.</w:t>
      </w:r>
    </w:p>
    <w:p w14:paraId="44FBBC0F" w14:textId="77777777" w:rsidR="00E04644" w:rsidRPr="00200ACE" w:rsidRDefault="00E04644" w:rsidP="00E0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6A6777" w14:textId="77777777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Надзирани субјект у датом року није доставио изјашњење поводом поднетог захтева.</w:t>
      </w:r>
    </w:p>
    <w:p w14:paraId="750FF5CD" w14:textId="77777777" w:rsidR="002B3C1E" w:rsidRPr="00200ACE" w:rsidRDefault="002B3C1E" w:rsidP="00292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055B4CF" w14:textId="77777777" w:rsidR="00292CFD" w:rsidRPr="00200ACE" w:rsidRDefault="00292CFD" w:rsidP="00292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b/>
          <w:i/>
          <w:sz w:val="24"/>
          <w:szCs w:val="24"/>
        </w:rPr>
        <w:t>ИЛИ:</w:t>
      </w:r>
    </w:p>
    <w:p w14:paraId="73061C13" w14:textId="3E83B8DC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Надзирани субјект је у датом року доставио изјашњење поводом поднетог захтева у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2B3C1E" w:rsidRPr="00200ACE">
        <w:rPr>
          <w:rFonts w:ascii="Times New Roman" w:eastAsia="Times New Roman" w:hAnsi="Times New Roman" w:cs="Times New Roman"/>
          <w:sz w:val="24"/>
          <w:szCs w:val="24"/>
        </w:rPr>
        <w:t>јем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навео</w:t>
      </w:r>
      <w:proofErr w:type="spellEnd"/>
      <w:r w:rsidR="00200ACE">
        <w:rPr>
          <w:rFonts w:ascii="Times New Roman" w:eastAsia="Times New Roman" w:hAnsi="Times New Roman" w:cs="Times New Roman"/>
          <w:sz w:val="24"/>
          <w:szCs w:val="24"/>
        </w:rPr>
        <w:t xml:space="preserve"> 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___________________________________________________________.</w:t>
      </w:r>
    </w:p>
    <w:p w14:paraId="4C6FEB8E" w14:textId="77777777" w:rsidR="00F11D9E" w:rsidRPr="00200ACE" w:rsidRDefault="00292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Одлучујући о постављеном зах</w:t>
      </w:r>
      <w:r w:rsidR="00C47130" w:rsidRPr="00200ACE">
        <w:rPr>
          <w:rFonts w:ascii="Times New Roman" w:eastAsia="Times New Roman" w:hAnsi="Times New Roman" w:cs="Times New Roman"/>
          <w:sz w:val="24"/>
          <w:szCs w:val="24"/>
        </w:rPr>
        <w:t xml:space="preserve">теву,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инспектор</w:t>
      </w:r>
      <w:r w:rsidR="002B3C1E" w:rsidRPr="00200ACE">
        <w:rPr>
          <w:rFonts w:ascii="Times New Roman" w:eastAsia="Times New Roman" w:hAnsi="Times New Roman" w:cs="Times New Roman"/>
          <w:sz w:val="24"/>
          <w:szCs w:val="24"/>
        </w:rPr>
        <w:t>за путеве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налази да је овај захтев неоснован.</w:t>
      </w:r>
    </w:p>
    <w:p w14:paraId="7CAC88F7" w14:textId="77777777" w:rsidR="00E04644" w:rsidRPr="00200ACE" w:rsidRDefault="00E04644" w:rsidP="00E0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F5888" w14:textId="77777777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Чланом 44. став 1. Закона о општем управном поступку прописано је да странка у управном поступку, поред физичког или правног лица чија је управна ствар предмет управног поступка, може бити и свако друго физичко или правно лице на чија права, обавезе или правне интересе може да утиче исход управног поступка, а чланом 93. став 1.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Закона о општем управном поступку прописано је да лице које не учествује у поступку као странка може поднети захтев да му се призна својство странке, до окончања другостепеног поступка.</w:t>
      </w:r>
    </w:p>
    <w:p w14:paraId="21C402FE" w14:textId="77777777" w:rsidR="00F11D9E" w:rsidRPr="00200ACE" w:rsidRDefault="00F11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B39CD8" w14:textId="5E57B021" w:rsidR="00F11D9E" w:rsidRPr="00200ACE" w:rsidRDefault="00292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У конкретном случају, подносилац захтева није доказао да исход предметног поступка утиче или може да утиче на његово право или правни интерес. Наиме, ____________________________</w:t>
      </w:r>
      <w:r w:rsidR="002B3C1E" w:rsidRPr="00200ACE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409501C1" w14:textId="77777777" w:rsidR="00292CFD" w:rsidRPr="00200ACE" w:rsidRDefault="00292CFD" w:rsidP="00292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i/>
          <w:sz w:val="24"/>
          <w:szCs w:val="24"/>
        </w:rPr>
        <w:t>(одлучујуће чињенице и докази које је инспектор имао у виду кода је оценио да нису задовољени критеријуми правног интереса, који је услов за признавање својства странке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F71298C" w14:textId="77777777" w:rsidR="00E04644" w:rsidRPr="00200ACE" w:rsidRDefault="00E04644" w:rsidP="00E046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53B0EF" w14:textId="77777777" w:rsidR="00292CFD" w:rsidRPr="00200ACE" w:rsidRDefault="00292CFD" w:rsidP="00A66799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0ACE">
        <w:rPr>
          <w:rFonts w:ascii="Times New Roman" w:hAnsi="Times New Roman" w:cs="Times New Roman"/>
          <w:sz w:val="24"/>
          <w:szCs w:val="24"/>
        </w:rPr>
        <w:t xml:space="preserve">Полазећи од утврђеног чињеничног стања и цитираних законских одредби, инспектор </w:t>
      </w:r>
      <w:r w:rsidR="008D7E96" w:rsidRPr="00200ACE">
        <w:rPr>
          <w:rFonts w:ascii="Times New Roman" w:hAnsi="Times New Roman" w:cs="Times New Roman"/>
          <w:sz w:val="24"/>
          <w:szCs w:val="24"/>
        </w:rPr>
        <w:t xml:space="preserve">за путеве </w:t>
      </w:r>
      <w:r w:rsidRPr="00200ACE">
        <w:rPr>
          <w:rFonts w:ascii="Times New Roman" w:hAnsi="Times New Roman" w:cs="Times New Roman"/>
          <w:sz w:val="24"/>
          <w:szCs w:val="24"/>
        </w:rPr>
        <w:t xml:space="preserve">је утврдио да се постављеном захтеву за признање својства странке не може удовољити, јер подносилац захтева нема правни интерес у конкретној управној ствари будући да се </w:t>
      </w:r>
      <w:r w:rsidRPr="00200ACE">
        <w:rPr>
          <w:rFonts w:ascii="Times New Roman" w:hAnsi="Times New Roman" w:cs="Times New Roman"/>
          <w:iCs/>
          <w:sz w:val="24"/>
          <w:szCs w:val="24"/>
        </w:rPr>
        <w:t>ради о лицу на чија права и/или правне интересе, не утиче, односно не може да утиче исход поступка инспекцијског надзора, у предметној ствари.</w:t>
      </w:r>
    </w:p>
    <w:p w14:paraId="5CB788D4" w14:textId="77777777" w:rsidR="00F11D9E" w:rsidRPr="00200ACE" w:rsidRDefault="00F11D9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8091C37" w14:textId="77777777" w:rsidR="00F11D9E" w:rsidRPr="00200ACE" w:rsidRDefault="00292CF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hAnsi="Times New Roman" w:cs="Times New Roman"/>
          <w:iCs/>
          <w:sz w:val="24"/>
          <w:szCs w:val="24"/>
        </w:rPr>
        <w:t xml:space="preserve">На основу утврђених чињеница и чл. 44. и 146. Закона о општем управном поступку, </w:t>
      </w:r>
      <w:r w:rsidRPr="00200ACE">
        <w:rPr>
          <w:rFonts w:ascii="Times New Roman" w:eastAsia="Times New Roman" w:hAnsi="Times New Roman" w:cs="Times New Roman"/>
          <w:sz w:val="24"/>
          <w:szCs w:val="24"/>
        </w:rPr>
        <w:t>одлучено је као у диспозитиву овог закључка.</w:t>
      </w:r>
    </w:p>
    <w:p w14:paraId="608C0C5F" w14:textId="77777777" w:rsidR="00292CFD" w:rsidRPr="00200ACE" w:rsidRDefault="00292CFD" w:rsidP="00292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2BBFAB" w14:textId="77777777" w:rsidR="00292CFD" w:rsidRPr="00200ACE" w:rsidRDefault="00292CFD" w:rsidP="00200ACE">
      <w:pPr>
        <w:spacing w:after="0" w:line="240" w:lineRule="auto"/>
        <w:ind w:right="452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Упутство</w:t>
      </w:r>
      <w:proofErr w:type="spellEnd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правном</w:t>
      </w:r>
      <w:proofErr w:type="spellEnd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средству</w:t>
      </w:r>
      <w:proofErr w:type="spellEnd"/>
      <w:r w:rsidRPr="00200AC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364C8BC" w14:textId="77777777" w:rsidR="00F11D9E" w:rsidRPr="00200ACE" w:rsidRDefault="00292CFD" w:rsidP="00200ACE">
      <w:pPr>
        <w:spacing w:after="0" w:line="240" w:lineRule="auto"/>
        <w:ind w:right="452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ACE">
        <w:rPr>
          <w:rFonts w:ascii="Times New Roman" w:eastAsia="Times New Roman" w:hAnsi="Times New Roman" w:cs="Times New Roman"/>
          <w:sz w:val="24"/>
          <w:szCs w:val="24"/>
        </w:rPr>
        <w:t>Против овог закључка није дозвољена</w:t>
      </w:r>
      <w:r w:rsidR="00E93133" w:rsidRPr="00200ACE">
        <w:rPr>
          <w:rFonts w:ascii="Times New Roman" w:eastAsia="Times New Roman" w:hAnsi="Times New Roman" w:cs="Times New Roman"/>
          <w:sz w:val="24"/>
          <w:szCs w:val="24"/>
        </w:rPr>
        <w:t xml:space="preserve"> жалба нити покретање управног спора.</w:t>
      </w:r>
    </w:p>
    <w:p w14:paraId="526DF98B" w14:textId="77777777" w:rsidR="00F11D9E" w:rsidRPr="00200ACE" w:rsidRDefault="00292CFD" w:rsidP="00200ACE">
      <w:pPr>
        <w:spacing w:after="0" w:line="240" w:lineRule="auto"/>
        <w:ind w:right="452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Закључак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0ACE">
        <w:rPr>
          <w:rFonts w:ascii="Times New Roman" w:eastAsia="Times New Roman" w:hAnsi="Times New Roman" w:cs="Times New Roman"/>
          <w:sz w:val="24"/>
          <w:szCs w:val="24"/>
        </w:rPr>
        <w:t>побијати</w:t>
      </w:r>
      <w:proofErr w:type="spellEnd"/>
      <w:r w:rsidRPr="00200ACE">
        <w:rPr>
          <w:rFonts w:ascii="Times New Roman" w:eastAsia="Times New Roman" w:hAnsi="Times New Roman" w:cs="Times New Roman"/>
          <w:sz w:val="24"/>
          <w:szCs w:val="24"/>
        </w:rPr>
        <w:t xml:space="preserve"> жалбомодносно тужбом против решења.</w:t>
      </w:r>
    </w:p>
    <w:p w14:paraId="26B087E8" w14:textId="77777777" w:rsidR="008D7E96" w:rsidRPr="00200ACE" w:rsidRDefault="008D7E96" w:rsidP="008D7E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5A9C02" w14:textId="77777777" w:rsidR="00F11D9E" w:rsidRPr="00200ACE" w:rsidRDefault="008D7E96" w:rsidP="00200ACE">
      <w:pPr>
        <w:pStyle w:val="NoSpacing"/>
        <w:ind w:firstLine="284"/>
        <w:rPr>
          <w:rFonts w:cs="Times New Roman"/>
          <w:szCs w:val="24"/>
        </w:rPr>
      </w:pPr>
      <w:r w:rsidRPr="00200ACE">
        <w:rPr>
          <w:rFonts w:cs="Times New Roman"/>
          <w:szCs w:val="24"/>
        </w:rPr>
        <w:t>Закључак доставити:</w:t>
      </w:r>
    </w:p>
    <w:p w14:paraId="781FD290" w14:textId="77777777" w:rsidR="008D7E96" w:rsidRPr="00200ACE" w:rsidRDefault="008D7E96" w:rsidP="008D7E96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200ACE">
        <w:rPr>
          <w:rFonts w:cs="Times New Roman"/>
          <w:szCs w:val="24"/>
        </w:rPr>
        <w:t>надзираном субјекту,</w:t>
      </w:r>
    </w:p>
    <w:p w14:paraId="77DDD658" w14:textId="77777777" w:rsidR="008D7E96" w:rsidRPr="00200ACE" w:rsidRDefault="008D7E96" w:rsidP="008D7E96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200ACE">
        <w:rPr>
          <w:rFonts w:eastAsia="Times New Roman" w:cs="Times New Roman"/>
          <w:szCs w:val="24"/>
        </w:rPr>
        <w:t>подносиоцу захтева,</w:t>
      </w:r>
    </w:p>
    <w:p w14:paraId="1474EDE0" w14:textId="77777777" w:rsidR="008D7E96" w:rsidRPr="00200ACE" w:rsidRDefault="008D7E96" w:rsidP="008D7E96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200ACE">
        <w:rPr>
          <w:rFonts w:cs="Times New Roman"/>
          <w:szCs w:val="24"/>
        </w:rPr>
        <w:t>у списе предмета,</w:t>
      </w:r>
    </w:p>
    <w:p w14:paraId="64D6603F" w14:textId="77777777" w:rsidR="008D7E96" w:rsidRPr="00200ACE" w:rsidRDefault="008D7E96" w:rsidP="008D7E96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 w:rsidRPr="00200ACE">
        <w:rPr>
          <w:rFonts w:eastAsia="Times New Roman" w:cs="Times New Roman"/>
          <w:szCs w:val="24"/>
        </w:rPr>
        <w:t>архиви.</w:t>
      </w:r>
    </w:p>
    <w:p w14:paraId="55E16B8A" w14:textId="77777777" w:rsidR="008D7E96" w:rsidRPr="00200ACE" w:rsidRDefault="008D7E96" w:rsidP="008D7E96">
      <w:pPr>
        <w:pStyle w:val="NoSpacing"/>
        <w:rPr>
          <w:rFonts w:cs="Times New Roman"/>
          <w:szCs w:val="24"/>
        </w:rPr>
      </w:pPr>
    </w:p>
    <w:p w14:paraId="43E76759" w14:textId="77777777" w:rsidR="008D7E96" w:rsidRPr="00200ACE" w:rsidRDefault="008D7E96" w:rsidP="008D7E96">
      <w:pPr>
        <w:pStyle w:val="NoSpacing"/>
        <w:ind w:left="5529"/>
        <w:jc w:val="center"/>
        <w:rPr>
          <w:rFonts w:cs="Times New Roman"/>
          <w:b/>
          <w:szCs w:val="24"/>
        </w:rPr>
      </w:pPr>
      <w:r w:rsidRPr="00200ACE">
        <w:rPr>
          <w:rFonts w:cs="Times New Roman"/>
          <w:b/>
          <w:szCs w:val="24"/>
        </w:rPr>
        <w:t>ИНСПЕКТОР ЗА ПУТЕВЕ</w:t>
      </w:r>
    </w:p>
    <w:p w14:paraId="1F748F7C" w14:textId="77777777" w:rsidR="008D7E96" w:rsidRPr="00200ACE" w:rsidRDefault="008D7E96" w:rsidP="008D7E96">
      <w:pPr>
        <w:pStyle w:val="NoSpacing"/>
        <w:rPr>
          <w:rFonts w:cs="Times New Roman"/>
          <w:szCs w:val="24"/>
        </w:rPr>
      </w:pPr>
    </w:p>
    <w:p w14:paraId="55B14CD4" w14:textId="35DBF6B0" w:rsidR="008D7E96" w:rsidRPr="00200ACE" w:rsidRDefault="008D7E96" w:rsidP="008D7E96">
      <w:pPr>
        <w:pStyle w:val="NoSpacing"/>
        <w:rPr>
          <w:rFonts w:cs="Times New Roman"/>
          <w:szCs w:val="24"/>
        </w:rPr>
      </w:pPr>
      <w:bookmarkStart w:id="0" w:name="_GoBack"/>
      <w:bookmarkEnd w:id="0"/>
      <w:r w:rsidRPr="00200ACE">
        <w:rPr>
          <w:rFonts w:cs="Times New Roman"/>
          <w:szCs w:val="24"/>
        </w:rPr>
        <w:tab/>
      </w:r>
      <w:r w:rsidRPr="00200ACE">
        <w:rPr>
          <w:rFonts w:cs="Times New Roman"/>
          <w:szCs w:val="24"/>
        </w:rPr>
        <w:tab/>
      </w:r>
      <w:r w:rsidRPr="00200ACE">
        <w:rPr>
          <w:rFonts w:cs="Times New Roman"/>
          <w:szCs w:val="24"/>
        </w:rPr>
        <w:tab/>
      </w:r>
      <w:r w:rsidRPr="00200ACE">
        <w:rPr>
          <w:rFonts w:cs="Times New Roman"/>
          <w:szCs w:val="24"/>
        </w:rPr>
        <w:tab/>
      </w:r>
      <w:r w:rsidRPr="00200ACE">
        <w:rPr>
          <w:rFonts w:cs="Times New Roman"/>
          <w:szCs w:val="24"/>
        </w:rPr>
        <w:tab/>
      </w:r>
      <w:r w:rsidRPr="00200ACE">
        <w:rPr>
          <w:rFonts w:cs="Times New Roman"/>
          <w:szCs w:val="24"/>
        </w:rPr>
        <w:tab/>
        <w:t xml:space="preserve">  _____________________________________</w:t>
      </w:r>
    </w:p>
    <w:sectPr w:rsidR="008D7E96" w:rsidRPr="00200ACE" w:rsidSect="00200ACE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CFD"/>
    <w:rsid w:val="00005614"/>
    <w:rsid w:val="001534A9"/>
    <w:rsid w:val="001A4E47"/>
    <w:rsid w:val="00200ACE"/>
    <w:rsid w:val="00292CFD"/>
    <w:rsid w:val="002B3C1E"/>
    <w:rsid w:val="002C59A3"/>
    <w:rsid w:val="00330B6B"/>
    <w:rsid w:val="00440095"/>
    <w:rsid w:val="005C0F90"/>
    <w:rsid w:val="00612C62"/>
    <w:rsid w:val="006F259F"/>
    <w:rsid w:val="00712C55"/>
    <w:rsid w:val="0077197A"/>
    <w:rsid w:val="007F0AE9"/>
    <w:rsid w:val="00847D23"/>
    <w:rsid w:val="008D77A1"/>
    <w:rsid w:val="008D7E96"/>
    <w:rsid w:val="00947C0C"/>
    <w:rsid w:val="009A6DF6"/>
    <w:rsid w:val="00A01823"/>
    <w:rsid w:val="00A250A8"/>
    <w:rsid w:val="00A66799"/>
    <w:rsid w:val="00B0782B"/>
    <w:rsid w:val="00B9478F"/>
    <w:rsid w:val="00B9529A"/>
    <w:rsid w:val="00C33DFB"/>
    <w:rsid w:val="00C47130"/>
    <w:rsid w:val="00CA622F"/>
    <w:rsid w:val="00D36ECD"/>
    <w:rsid w:val="00D96EF6"/>
    <w:rsid w:val="00DA04F3"/>
    <w:rsid w:val="00E04644"/>
    <w:rsid w:val="00E93133"/>
    <w:rsid w:val="00F11D9E"/>
    <w:rsid w:val="00F25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71C3D3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CF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92CFD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92CFD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577</Words>
  <Characters>3369</Characters>
  <Application>Microsoft Office Word</Application>
  <DocSecurity>0</DocSecurity>
  <Lines>68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8</cp:revision>
  <dcterms:created xsi:type="dcterms:W3CDTF">2020-08-05T09:03:00Z</dcterms:created>
  <dcterms:modified xsi:type="dcterms:W3CDTF">2020-12-24T13:12:00Z</dcterms:modified>
</cp:coreProperties>
</file>