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C1F03" w14:textId="77777777" w:rsidR="007C1BBF" w:rsidRPr="003C5827" w:rsidRDefault="007C1BBF" w:rsidP="007C1BBF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РЕПУБЛИКА СРБИЈА</w:t>
      </w:r>
    </w:p>
    <w:p w14:paraId="337E79AD" w14:textId="77777777" w:rsidR="007C1BBF" w:rsidRPr="003C5827" w:rsidRDefault="007C1BBF" w:rsidP="007C1BBF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ОПШТИНА/ГРАД</w:t>
      </w:r>
    </w:p>
    <w:p w14:paraId="160EB58C" w14:textId="77777777" w:rsidR="007C1BBF" w:rsidRPr="003C5827" w:rsidRDefault="007C1BBF" w:rsidP="007C1BBF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Општинска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Градска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управа</w:t>
      </w:r>
      <w:proofErr w:type="spellEnd"/>
    </w:p>
    <w:p w14:paraId="4D576B37" w14:textId="77777777" w:rsidR="007C1BBF" w:rsidRPr="003C5827" w:rsidRDefault="007C1BBF" w:rsidP="007C1BBF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Организациона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јединица</w:t>
      </w:r>
      <w:proofErr w:type="spellEnd"/>
    </w:p>
    <w:p w14:paraId="2DB8EF07" w14:textId="77777777" w:rsidR="007C1BBF" w:rsidRPr="003C5827" w:rsidRDefault="007C1BBF" w:rsidP="007C1BBF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Број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: _________/______</w:t>
      </w:r>
    </w:p>
    <w:p w14:paraId="2AB6B56A" w14:textId="77777777" w:rsidR="007C1BBF" w:rsidRPr="003C5827" w:rsidRDefault="007C1BBF" w:rsidP="007C1BBF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Дана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</w:t>
      </w:r>
      <w:r w:rsidR="009F2DBB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године</w:t>
      </w:r>
      <w:proofErr w:type="spellEnd"/>
    </w:p>
    <w:p w14:paraId="3E5A5D21" w14:textId="77777777" w:rsidR="00804AF6" w:rsidRPr="003C5827" w:rsidRDefault="00ED782B" w:rsidP="007C1B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</w:t>
      </w:r>
    </w:p>
    <w:p w14:paraId="2BB3889E" w14:textId="77777777" w:rsidR="00DB66C7" w:rsidRPr="003C5827" w:rsidRDefault="00DB66C7" w:rsidP="00DB66C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18CCFC5" w14:textId="77777777" w:rsidR="00DB66C7" w:rsidRPr="003C5827" w:rsidRDefault="00DB66C7" w:rsidP="00DB66C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20B7F26" w14:textId="77777777" w:rsidR="00804AF6" w:rsidRPr="003C5827" w:rsidRDefault="00804AF6" w:rsidP="00804AF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ПРЕКРШАЈНИ СУД У _______________</w:t>
      </w:r>
    </w:p>
    <w:p w14:paraId="7E19B2B0" w14:textId="77777777" w:rsidR="00804AF6" w:rsidRPr="003C5827" w:rsidRDefault="00804AF6" w:rsidP="003C5827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________________</w:t>
      </w:r>
      <w:r w:rsidR="00ED782B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</w:t>
      </w:r>
    </w:p>
    <w:p w14:paraId="3AE8FAA1" w14:textId="77777777" w:rsidR="00804AF6" w:rsidRPr="003C5827" w:rsidRDefault="00804AF6" w:rsidP="003C5827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улица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број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град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/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општина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16E3D386" w14:textId="77777777" w:rsidR="00804AF6" w:rsidRPr="003C5827" w:rsidRDefault="00804AF6" w:rsidP="00804AF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3677C6" w14:textId="77777777" w:rsidR="00554A9E" w:rsidRPr="003C5827" w:rsidRDefault="00554A9E" w:rsidP="00804AF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9DB454" w14:textId="77777777" w:rsidR="00CC01D7" w:rsidRPr="003C5827" w:rsidRDefault="00CC01D7" w:rsidP="00FA023E">
      <w:pPr>
        <w:pStyle w:val="NoSpacing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основу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члана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179.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Закона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прекршајима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(„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Сл</w:t>
      </w:r>
      <w:r w:rsidR="00ED782B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ужбени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гласник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РС”,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бр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65/13, 13/16, 98/16 –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одлука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УС, 91/19 –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др.закон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91/19),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члана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42.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став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1.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Закона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инспекцијском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надзору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(„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Сл</w:t>
      </w:r>
      <w:r w:rsidR="00ED782B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ужбени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гласник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РС”,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бр</w:t>
      </w:r>
      <w:proofErr w:type="spellEnd"/>
      <w:r w:rsidR="00ED782B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36/15, </w:t>
      </w:r>
      <w:r w:rsidRPr="003C582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44/18 – </w:t>
      </w:r>
      <w:proofErr w:type="spellStart"/>
      <w:r w:rsidRPr="003C582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др</w:t>
      </w:r>
      <w:proofErr w:type="spellEnd"/>
      <w:r w:rsidRPr="003C582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3C582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закон</w:t>
      </w:r>
      <w:proofErr w:type="spellEnd"/>
      <w:r w:rsidRPr="003C582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95/18</w:t>
      </w: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и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члана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108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Закона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путевима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(„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Службени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гласник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РС”,</w:t>
      </w:r>
      <w:r w:rsidRPr="003C582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бр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41/18 и 95/18)</w:t>
      </w:r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/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члана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34.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став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1.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тачка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9)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Закона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ком</w:t>
      </w:r>
      <w:r w:rsidR="00ED782B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уналним</w:t>
      </w:r>
      <w:proofErr w:type="spellEnd"/>
      <w:r w:rsidR="00ED782B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D782B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делатностима</w:t>
      </w:r>
      <w:proofErr w:type="spellEnd"/>
      <w:r w:rsidR="00ED782B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(„</w:t>
      </w:r>
      <w:proofErr w:type="spellStart"/>
      <w:r w:rsidR="00ED782B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844D6F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л</w:t>
      </w:r>
      <w:r w:rsidR="00ED782B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ужбени</w:t>
      </w:r>
      <w:proofErr w:type="spellEnd"/>
      <w:r w:rsidR="00ED782B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гласник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РС”,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бр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88/11, 104/16 и 95/18),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инспектор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путеве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</w:t>
      </w:r>
      <w:r w:rsidR="00BB14AF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</w:t>
      </w: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___</w:t>
      </w:r>
      <w:r w:rsidR="00BB1162" w:rsidRPr="003C582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</w:t>
      </w:r>
      <w:proofErr w:type="spellStart"/>
      <w:r w:rsidR="004C51C2"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назив</w:t>
      </w:r>
      <w:proofErr w:type="spellEnd"/>
      <w:r w:rsidR="004C51C2"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4C51C2"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органа</w:t>
      </w:r>
      <w:proofErr w:type="spellEnd"/>
      <w:r w:rsidR="004C51C2"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организационе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јединице</w:t>
      </w:r>
      <w:proofErr w:type="spellEnd"/>
      <w:r w:rsidR="004C51C2"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 </w:t>
      </w:r>
      <w:proofErr w:type="spellStart"/>
      <w:r w:rsidR="004C51C2"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име</w:t>
      </w:r>
      <w:proofErr w:type="spellEnd"/>
      <w:r w:rsidR="004C51C2"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4C51C2"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ипрезиме</w:t>
      </w:r>
      <w:proofErr w:type="spellEnd"/>
      <w:r w:rsidR="004C51C2"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4C51C2"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инспектора</w:t>
      </w:r>
      <w:proofErr w:type="spellEnd"/>
      <w:r w:rsidR="00BB1162" w:rsidRPr="003C582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подноси</w:t>
      </w:r>
      <w:proofErr w:type="spellEnd"/>
    </w:p>
    <w:p w14:paraId="0854AEB4" w14:textId="77777777" w:rsidR="00804AF6" w:rsidRPr="003C5827" w:rsidRDefault="00804AF6" w:rsidP="00804AF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3BEE5CA" w14:textId="77777777" w:rsidR="00804AF6" w:rsidRPr="003C5827" w:rsidRDefault="00804AF6" w:rsidP="00804AF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ЗАХТЕВ ЗА ПОКРЕТАЊЕ ПРЕКРШАЈНОГ ПОСТУПКА</w:t>
      </w:r>
    </w:p>
    <w:p w14:paraId="4A8EB4EA" w14:textId="77777777" w:rsidR="00554A9E" w:rsidRPr="003C5827" w:rsidRDefault="00554A9E" w:rsidP="00804AF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BF51D8" w14:textId="77777777" w:rsidR="00804AF6" w:rsidRPr="003C5827" w:rsidRDefault="00804AF6" w:rsidP="00804AF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против</w:t>
      </w:r>
      <w:proofErr w:type="spellEnd"/>
      <w:r w:rsidRP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9B3A755" w14:textId="192A7D47" w:rsidR="00804AF6" w:rsidRPr="003C5827" w:rsidRDefault="00804AF6" w:rsidP="00804AF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_________</w:t>
      </w:r>
      <w:r w:rsidR="004C51C2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</w:t>
      </w: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_____</w:t>
      </w:r>
      <w:r w:rsid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име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презиме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  <w:r w:rsidR="004C51C2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, ЈМБГ: __________________</w:t>
      </w: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занимање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: ___</w:t>
      </w:r>
      <w:r w:rsidR="004C51C2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__________</w:t>
      </w: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_________,___</w:t>
      </w:r>
      <w:r w:rsidR="004C51C2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</w:t>
      </w: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____________________, </w:t>
      </w:r>
      <w:r w:rsidR="00BB1162" w:rsidRPr="003C582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</w:t>
      </w:r>
      <w:proofErr w:type="spellStart"/>
      <w:r w:rsidR="004C51C2"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место</w:t>
      </w:r>
      <w:proofErr w:type="spellEnd"/>
      <w:r w:rsidR="004C51C2"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 </w:t>
      </w:r>
      <w:proofErr w:type="spellStart"/>
      <w:r w:rsidR="004C51C2"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адреса</w:t>
      </w:r>
      <w:proofErr w:type="spellEnd"/>
      <w:r w:rsidR="004C51C2"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4C51C2"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становања</w:t>
      </w:r>
      <w:proofErr w:type="spellEnd"/>
      <w:r w:rsid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4C51C2"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_________</w:t>
      </w:r>
      <w:r w:rsidR="004C51C2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</w:t>
      </w: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_________,</w:t>
      </w:r>
      <w:r w:rsid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C51C2"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spellStart"/>
      <w:r w:rsidR="004C51C2"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место</w:t>
      </w:r>
      <w:proofErr w:type="spellEnd"/>
      <w:r w:rsidR="004C51C2"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 </w:t>
      </w:r>
      <w:proofErr w:type="spellStart"/>
      <w:r w:rsidR="004C51C2"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адреса</w:t>
      </w:r>
      <w:proofErr w:type="spellEnd"/>
      <w:r w:rsidR="004C51C2"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4C51C2"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запослења</w:t>
      </w:r>
      <w:proofErr w:type="spellEnd"/>
      <w:r w:rsidR="004C51C2"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  <w:r w:rsidR="004C51C2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држављанин</w:t>
      </w:r>
      <w:proofErr w:type="spellEnd"/>
      <w:r w:rsid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___________________, _______</w:t>
      </w:r>
      <w:r w:rsidR="004C51C2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</w:t>
      </w:r>
      <w:r w:rsid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C51C2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_____</w:t>
      </w: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 </w:t>
      </w:r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назив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седиште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радње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матични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број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радње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: _</w:t>
      </w:r>
      <w:r w:rsidR="003C5827">
        <w:rPr>
          <w:rFonts w:ascii="Times New Roman" w:hAnsi="Times New Roman" w:cs="Times New Roman"/>
          <w:color w:val="000000" w:themeColor="text1"/>
          <w:sz w:val="24"/>
          <w:szCs w:val="24"/>
        </w:rPr>
        <w:t>_______</w:t>
      </w: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_______________, ПИБ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радње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________________,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као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предузетника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0C2735E2" w14:textId="77777777" w:rsidR="00804AF6" w:rsidRPr="003C5827" w:rsidRDefault="00804AF6" w:rsidP="00804AF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74AD5F3" w14:textId="77777777" w:rsidR="00804AF6" w:rsidRPr="003C5827" w:rsidRDefault="00804AF6" w:rsidP="00804AF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Због</w:t>
      </w:r>
      <w:proofErr w:type="spellEnd"/>
      <w:r w:rsidRP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тога</w:t>
      </w:r>
      <w:proofErr w:type="spellEnd"/>
      <w:r w:rsidRP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што</w:t>
      </w:r>
      <w:proofErr w:type="spellEnd"/>
      <w:r w:rsidRP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844D6F" w:rsidRP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је</w:t>
      </w:r>
      <w:proofErr w:type="spellEnd"/>
      <w:r w:rsidRP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CFEA39E" w14:textId="77777777" w:rsidR="00804AF6" w:rsidRPr="003C5827" w:rsidRDefault="00804AF6" w:rsidP="00804AF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D7C427" w14:textId="15A8B7D8" w:rsidR="004C51C2" w:rsidRPr="003C5827" w:rsidRDefault="00804AF6" w:rsidP="004C51C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Дана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</w:t>
      </w:r>
      <w:r w:rsidR="004C51C2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_____.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године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</w:t>
      </w:r>
      <w:r w:rsidR="004C51C2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</w:t>
      </w:r>
      <w:r w:rsidR="003C5827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="004C51C2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______</w:t>
      </w:r>
      <w:r w:rsidR="00DB66C7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="004C51C2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</w:t>
      </w:r>
      <w:r w:rsid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38D11C5" w14:textId="04A1A6A6" w:rsidR="00804AF6" w:rsidRPr="003C5827" w:rsidRDefault="00804AF6" w:rsidP="004C51C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_____</w:t>
      </w:r>
      <w:r w:rsidR="004C51C2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</w:t>
      </w: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</w:t>
      </w:r>
    </w:p>
    <w:p w14:paraId="25EF60F3" w14:textId="60A0C161" w:rsidR="00804AF6" w:rsidRPr="003C5827" w:rsidRDefault="00804AF6" w:rsidP="00804AF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чињенични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опис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радње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из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које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произлази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правно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обележје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прекршаја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време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место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начин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извршења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штетне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последице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друге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чињенице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околности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потребне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да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се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прекршај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што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тачније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одреди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</w:t>
      </w:r>
      <w:r w:rsid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чињенично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стање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треба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изложити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језгровито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концизно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али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потпуно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тако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да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се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наведу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све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битне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чињенице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околности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="00844D6F"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служећи</w:t>
      </w:r>
      <w:proofErr w:type="spellEnd"/>
      <w:r w:rsid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се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језиком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закона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6B670E76" w14:textId="77777777" w:rsidR="00804AF6" w:rsidRPr="003C5827" w:rsidRDefault="00804AF6" w:rsidP="00804AF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A2A9F1" w14:textId="62B01BE1" w:rsidR="00804AF6" w:rsidRPr="003C5827" w:rsidRDefault="00804AF6" w:rsidP="00FA023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Због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чега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постоји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основана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сумња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да су извршили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прекршај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из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члана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___.</w:t>
      </w:r>
      <w:r w:rsid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став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___.</w:t>
      </w:r>
      <w:r w:rsid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тачка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___) и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члана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___.</w:t>
      </w:r>
      <w:r w:rsid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став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___.</w:t>
      </w:r>
      <w:r w:rsid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вези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са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чланом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___.</w:t>
      </w:r>
      <w:r w:rsid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став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___.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Закона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</w:t>
      </w:r>
      <w:proofErr w:type="spellStart"/>
      <w:r w:rsidR="00CC01D7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путевима</w:t>
      </w:r>
      <w:proofErr w:type="spellEnd"/>
      <w:r w:rsidR="00CC01D7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proofErr w:type="spellStart"/>
      <w:r w:rsidR="00CC01D7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Закона</w:t>
      </w:r>
      <w:proofErr w:type="spellEnd"/>
      <w:r w:rsidR="00CC01D7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</w:t>
      </w:r>
      <w:proofErr w:type="spellStart"/>
      <w:r w:rsidR="00CC01D7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комуналним</w:t>
      </w:r>
      <w:proofErr w:type="spellEnd"/>
      <w:r w:rsidR="00CC01D7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C01D7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делатностима</w:t>
      </w:r>
      <w:proofErr w:type="spellEnd"/>
      <w:r w:rsidR="00CC01D7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5A5E841A" w14:textId="77777777" w:rsidR="00DB66C7" w:rsidRPr="003C5827" w:rsidRDefault="00DB66C7" w:rsidP="00554A9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6FEB587" w14:textId="77777777" w:rsidR="00804AF6" w:rsidRPr="003C5827" w:rsidRDefault="00804AF6" w:rsidP="00FA023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Стога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24870550" w14:textId="77777777" w:rsidR="00804AF6" w:rsidRPr="003C5827" w:rsidRDefault="00804AF6" w:rsidP="00804AF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ПРЕДЛАЖЕМ</w:t>
      </w:r>
    </w:p>
    <w:p w14:paraId="6AE39EE8" w14:textId="77777777" w:rsidR="00804AF6" w:rsidRPr="003C5827" w:rsidRDefault="00804AF6" w:rsidP="00804AF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542A1C" w14:textId="0E14CDE9" w:rsidR="00804AF6" w:rsidRDefault="00804AF6" w:rsidP="00FA023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Да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Суд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покрене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спроведе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прекршајни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поступак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против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окривљеног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те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да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се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току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прекршајног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поступка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изведе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доказ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F2C1133" w14:textId="77777777" w:rsidR="003C5827" w:rsidRPr="003C5827" w:rsidRDefault="003C5827" w:rsidP="00FA023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CE04983" w14:textId="77777777" w:rsidR="00804AF6" w:rsidRPr="003C5827" w:rsidRDefault="00804AF6" w:rsidP="00804AF6">
      <w:pPr>
        <w:pStyle w:val="ListParagraph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rPr>
          <w:rFonts w:cs="Times New Roman"/>
          <w:color w:val="000000" w:themeColor="text1"/>
          <w:szCs w:val="24"/>
        </w:rPr>
      </w:pPr>
      <w:proofErr w:type="spellStart"/>
      <w:r w:rsidRPr="003C5827">
        <w:rPr>
          <w:rFonts w:cs="Times New Roman"/>
          <w:color w:val="000000" w:themeColor="text1"/>
          <w:szCs w:val="24"/>
        </w:rPr>
        <w:lastRenderedPageBreak/>
        <w:t>читањем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записника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о </w:t>
      </w:r>
      <w:proofErr w:type="spellStart"/>
      <w:r w:rsidRPr="003C5827">
        <w:rPr>
          <w:rFonts w:cs="Times New Roman"/>
          <w:color w:val="000000" w:themeColor="text1"/>
          <w:szCs w:val="24"/>
        </w:rPr>
        <w:t>инспекцијском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надзору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број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: _________________________ </w:t>
      </w:r>
      <w:proofErr w:type="spellStart"/>
      <w:r w:rsidRPr="003C5827">
        <w:rPr>
          <w:rFonts w:cs="Times New Roman"/>
          <w:color w:val="000000" w:themeColor="text1"/>
          <w:szCs w:val="24"/>
        </w:rPr>
        <w:t>од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__________</w:t>
      </w:r>
      <w:r w:rsidR="009F2DBB" w:rsidRPr="003C5827">
        <w:rPr>
          <w:rFonts w:cs="Times New Roman"/>
          <w:color w:val="000000" w:themeColor="text1"/>
          <w:szCs w:val="24"/>
        </w:rPr>
        <w:t>.</w:t>
      </w:r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године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, </w:t>
      </w:r>
      <w:proofErr w:type="spellStart"/>
      <w:r w:rsidRPr="003C5827">
        <w:rPr>
          <w:rFonts w:cs="Times New Roman"/>
          <w:color w:val="000000" w:themeColor="text1"/>
          <w:szCs w:val="24"/>
        </w:rPr>
        <w:t>као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и </w:t>
      </w:r>
      <w:proofErr w:type="spellStart"/>
      <w:r w:rsidRPr="003C5827">
        <w:rPr>
          <w:rFonts w:cs="Times New Roman"/>
          <w:color w:val="000000" w:themeColor="text1"/>
          <w:szCs w:val="24"/>
        </w:rPr>
        <w:t>изврши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увид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у </w:t>
      </w:r>
      <w:proofErr w:type="spellStart"/>
      <w:r w:rsidRPr="003C5827">
        <w:rPr>
          <w:rFonts w:cs="Times New Roman"/>
          <w:color w:val="000000" w:themeColor="text1"/>
          <w:szCs w:val="24"/>
        </w:rPr>
        <w:t>доказе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који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су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прилози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уз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овај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записник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и </w:t>
      </w:r>
      <w:proofErr w:type="spellStart"/>
      <w:r w:rsidRPr="003C5827">
        <w:rPr>
          <w:rFonts w:cs="Times New Roman"/>
          <w:color w:val="000000" w:themeColor="text1"/>
          <w:szCs w:val="24"/>
        </w:rPr>
        <w:t>чине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његов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саставни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део</w:t>
      </w:r>
      <w:proofErr w:type="spellEnd"/>
      <w:r w:rsidRPr="003C5827">
        <w:rPr>
          <w:rFonts w:cs="Times New Roman"/>
          <w:color w:val="000000" w:themeColor="text1"/>
          <w:szCs w:val="24"/>
        </w:rPr>
        <w:t>;</w:t>
      </w:r>
    </w:p>
    <w:p w14:paraId="73712285" w14:textId="77777777" w:rsidR="00804AF6" w:rsidRPr="003C5827" w:rsidRDefault="00804AF6" w:rsidP="00804AF6">
      <w:pPr>
        <w:pStyle w:val="ListParagraph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rPr>
          <w:rFonts w:cs="Times New Roman"/>
          <w:color w:val="000000" w:themeColor="text1"/>
          <w:szCs w:val="24"/>
        </w:rPr>
      </w:pPr>
      <w:proofErr w:type="spellStart"/>
      <w:r w:rsidRPr="003C5827">
        <w:rPr>
          <w:rFonts w:cs="Times New Roman"/>
          <w:color w:val="000000" w:themeColor="text1"/>
          <w:szCs w:val="24"/>
        </w:rPr>
        <w:t>саслушањем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у </w:t>
      </w:r>
      <w:proofErr w:type="spellStart"/>
      <w:r w:rsidRPr="003C5827">
        <w:rPr>
          <w:rFonts w:cs="Times New Roman"/>
          <w:color w:val="000000" w:themeColor="text1"/>
          <w:szCs w:val="24"/>
        </w:rPr>
        <w:t>својству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окривљеног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лица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против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којег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је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поднет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овај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захтев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за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покретање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прекршајног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поступка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, </w:t>
      </w:r>
      <w:proofErr w:type="spellStart"/>
      <w:r w:rsidRPr="003C5827">
        <w:rPr>
          <w:rFonts w:cs="Times New Roman"/>
          <w:color w:val="000000" w:themeColor="text1"/>
          <w:szCs w:val="24"/>
        </w:rPr>
        <w:t>кога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је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потребно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позвати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са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назначене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адресе</w:t>
      </w:r>
      <w:proofErr w:type="spellEnd"/>
      <w:r w:rsidRPr="003C5827">
        <w:rPr>
          <w:rFonts w:cs="Times New Roman"/>
          <w:color w:val="000000" w:themeColor="text1"/>
          <w:szCs w:val="24"/>
        </w:rPr>
        <w:t>;</w:t>
      </w:r>
    </w:p>
    <w:p w14:paraId="564632F0" w14:textId="3A642034" w:rsidR="00804AF6" w:rsidRPr="003C5827" w:rsidRDefault="00804AF6" w:rsidP="00804AF6">
      <w:pPr>
        <w:pStyle w:val="ListParagraph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rPr>
          <w:rFonts w:cs="Times New Roman"/>
          <w:color w:val="000000" w:themeColor="text1"/>
          <w:szCs w:val="24"/>
        </w:rPr>
      </w:pPr>
      <w:proofErr w:type="spellStart"/>
      <w:r w:rsidRPr="003C5827">
        <w:rPr>
          <w:rFonts w:cs="Times New Roman"/>
          <w:color w:val="000000" w:themeColor="text1"/>
          <w:szCs w:val="24"/>
        </w:rPr>
        <w:t>саслушањему</w:t>
      </w:r>
      <w:proofErr w:type="spellEnd"/>
      <w:r w:rsidRP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својству</w:t>
      </w:r>
      <w:proofErr w:type="spellEnd"/>
      <w:r w:rsidR="003C5827">
        <w:rPr>
          <w:rFonts w:cs="Times New Roman"/>
          <w:color w:val="000000" w:themeColor="text1"/>
          <w:szCs w:val="24"/>
        </w:rPr>
        <w:t xml:space="preserve"> </w:t>
      </w:r>
      <w:proofErr w:type="spellStart"/>
      <w:r w:rsidRPr="003C5827">
        <w:rPr>
          <w:rFonts w:cs="Times New Roman"/>
          <w:color w:val="000000" w:themeColor="text1"/>
          <w:szCs w:val="24"/>
        </w:rPr>
        <w:t>сведока</w:t>
      </w:r>
      <w:proofErr w:type="spellEnd"/>
      <w:r w:rsidRPr="003C5827">
        <w:rPr>
          <w:rFonts w:cs="Times New Roman"/>
          <w:color w:val="000000" w:themeColor="text1"/>
          <w:szCs w:val="24"/>
        </w:rPr>
        <w:t>:</w:t>
      </w:r>
      <w:r w:rsidR="003C5827">
        <w:rPr>
          <w:rFonts w:cs="Times New Roman"/>
          <w:color w:val="000000" w:themeColor="text1"/>
          <w:szCs w:val="24"/>
        </w:rPr>
        <w:t xml:space="preserve"> </w:t>
      </w:r>
      <w:r w:rsidRPr="003C5827">
        <w:rPr>
          <w:rFonts w:cs="Times New Roman"/>
          <w:color w:val="000000" w:themeColor="text1"/>
          <w:szCs w:val="24"/>
        </w:rPr>
        <w:t>_____</w:t>
      </w:r>
      <w:r w:rsidR="00554A9E" w:rsidRPr="003C5827">
        <w:rPr>
          <w:rFonts w:cs="Times New Roman"/>
          <w:color w:val="000000" w:themeColor="text1"/>
          <w:szCs w:val="24"/>
        </w:rPr>
        <w:t>_____</w:t>
      </w:r>
      <w:r w:rsidR="003C5827">
        <w:rPr>
          <w:rFonts w:cs="Times New Roman"/>
          <w:color w:val="000000" w:themeColor="text1"/>
          <w:szCs w:val="24"/>
        </w:rPr>
        <w:t>_________</w:t>
      </w:r>
      <w:r w:rsidR="00554A9E" w:rsidRPr="003C5827">
        <w:rPr>
          <w:rFonts w:cs="Times New Roman"/>
          <w:color w:val="000000" w:themeColor="text1"/>
          <w:szCs w:val="24"/>
        </w:rPr>
        <w:t>_________________</w:t>
      </w:r>
      <w:r w:rsidRPr="003C5827">
        <w:rPr>
          <w:rFonts w:cs="Times New Roman"/>
          <w:color w:val="000000" w:themeColor="text1"/>
          <w:szCs w:val="24"/>
        </w:rPr>
        <w:t>________ (</w:t>
      </w:r>
      <w:proofErr w:type="spellStart"/>
      <w:r w:rsidRPr="003C5827">
        <w:rPr>
          <w:rFonts w:cs="Times New Roman"/>
          <w:i/>
          <w:color w:val="000000" w:themeColor="text1"/>
          <w:szCs w:val="24"/>
        </w:rPr>
        <w:t>име</w:t>
      </w:r>
      <w:proofErr w:type="spellEnd"/>
      <w:r w:rsidRPr="003C5827">
        <w:rPr>
          <w:rFonts w:cs="Times New Roman"/>
          <w:i/>
          <w:color w:val="000000" w:themeColor="text1"/>
          <w:szCs w:val="24"/>
        </w:rPr>
        <w:t xml:space="preserve"> и </w:t>
      </w:r>
      <w:proofErr w:type="spellStart"/>
      <w:r w:rsidRPr="003C5827">
        <w:rPr>
          <w:rFonts w:cs="Times New Roman"/>
          <w:i/>
          <w:color w:val="000000" w:themeColor="text1"/>
          <w:szCs w:val="24"/>
        </w:rPr>
        <w:t>презиме</w:t>
      </w:r>
      <w:proofErr w:type="spellEnd"/>
      <w:r w:rsidRPr="003C5827">
        <w:rPr>
          <w:rFonts w:cs="Times New Roman"/>
          <w:i/>
          <w:color w:val="000000" w:themeColor="text1"/>
          <w:szCs w:val="24"/>
        </w:rPr>
        <w:t xml:space="preserve"> и </w:t>
      </w:r>
      <w:proofErr w:type="spellStart"/>
      <w:r w:rsidRPr="003C5827">
        <w:rPr>
          <w:rFonts w:cs="Times New Roman"/>
          <w:i/>
          <w:color w:val="000000" w:themeColor="text1"/>
          <w:szCs w:val="24"/>
        </w:rPr>
        <w:t>адреса</w:t>
      </w:r>
      <w:proofErr w:type="spellEnd"/>
      <w:r w:rsidRPr="003C5827">
        <w:rPr>
          <w:rFonts w:cs="Times New Roman"/>
          <w:i/>
          <w:color w:val="000000" w:themeColor="text1"/>
          <w:szCs w:val="24"/>
        </w:rPr>
        <w:t>)</w:t>
      </w:r>
      <w:r w:rsidRPr="003C5827">
        <w:rPr>
          <w:rFonts w:cs="Times New Roman"/>
          <w:color w:val="000000" w:themeColor="text1"/>
          <w:szCs w:val="24"/>
        </w:rPr>
        <w:t>.</w:t>
      </w:r>
    </w:p>
    <w:p w14:paraId="5E1D0D4F" w14:textId="77777777" w:rsidR="00804AF6" w:rsidRPr="003C5827" w:rsidRDefault="00804AF6" w:rsidP="00804AF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946DA9" w14:textId="77777777" w:rsidR="00804AF6" w:rsidRPr="003C5827" w:rsidRDefault="00804AF6" w:rsidP="00FA023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Да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Суд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након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спроведеног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поступка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огласи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окривљеног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одговорним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прекршај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изрекне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му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законом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прописане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прекршајне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санкције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83FBDB2" w14:textId="77777777" w:rsidR="000705A7" w:rsidRPr="003C5827" w:rsidRDefault="000705A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5D0C37" w14:textId="77777777" w:rsidR="000705A7" w:rsidRPr="003C5827" w:rsidRDefault="00804AF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Против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окривљеног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није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покренут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кривични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поступак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или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поступак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привредни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преступ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дело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које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обухвата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обележја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прекршаја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који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је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предмет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овог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захтева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CAA5672" w14:textId="77777777" w:rsidR="00804AF6" w:rsidRPr="003C5827" w:rsidRDefault="00804AF6" w:rsidP="00804AF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70761C4" w14:textId="093282C4" w:rsidR="00804AF6" w:rsidRPr="003C5827" w:rsidRDefault="00804AF6" w:rsidP="00804AF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</w:t>
      </w:r>
      <w:r w:rsid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</w:t>
      </w:r>
      <w:r w:rsid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</w:t>
      </w:r>
      <w:r w:rsid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</w:t>
      </w:r>
      <w:r w:rsid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ж</w:t>
      </w:r>
      <w:r w:rsid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</w:t>
      </w:r>
      <w:r w:rsid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њ</w:t>
      </w:r>
      <w:r w:rsid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</w:t>
      </w:r>
    </w:p>
    <w:p w14:paraId="45996647" w14:textId="77777777" w:rsidR="00DB66C7" w:rsidRPr="003C5827" w:rsidRDefault="00DB66C7" w:rsidP="00804AF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F59380" w14:textId="68179F6F" w:rsidR="00804AF6" w:rsidRPr="003C5827" w:rsidRDefault="00804AF6" w:rsidP="00FA023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Дана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</w:t>
      </w:r>
      <w:r w:rsidR="00554A9E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године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________________ </w:t>
      </w:r>
      <w:proofErr w:type="spellStart"/>
      <w:r w:rsidR="00CC01D7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инспектор</w:t>
      </w:r>
      <w:proofErr w:type="spellEnd"/>
      <w:r w:rsidR="00CC01D7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C01D7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proofErr w:type="spellEnd"/>
      <w:r w:rsidR="00CC01D7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C01D7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путеве</w:t>
      </w:r>
      <w:proofErr w:type="spellEnd"/>
      <w:r w:rsidR="00554A9E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</w:t>
      </w: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 је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извршио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инспекцијски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надзор</w:t>
      </w:r>
      <w:proofErr w:type="spellEnd"/>
      <w:r w:rsidR="00554A9E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</w:t>
      </w:r>
      <w:r w:rsidR="003C5827">
        <w:rPr>
          <w:rFonts w:ascii="Times New Roman" w:hAnsi="Times New Roman" w:cs="Times New Roman"/>
          <w:color w:val="000000" w:themeColor="text1"/>
          <w:sz w:val="24"/>
          <w:szCs w:val="24"/>
        </w:rPr>
        <w:t>______________</w:t>
      </w:r>
      <w:r w:rsidR="00554A9E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_____</w:t>
      </w: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__________</w:t>
      </w:r>
      <w:r w:rsidR="003C5827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том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приликом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утврдио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</w:t>
      </w:r>
      <w:r w:rsidR="003C5827">
        <w:rPr>
          <w:rFonts w:ascii="Times New Roman" w:hAnsi="Times New Roman" w:cs="Times New Roman"/>
          <w:color w:val="000000" w:themeColor="text1"/>
          <w:sz w:val="24"/>
          <w:szCs w:val="24"/>
        </w:rPr>
        <w:t>___</w:t>
      </w: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</w:t>
      </w:r>
      <w:r w:rsidR="005D4D0A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____________.</w:t>
      </w:r>
    </w:p>
    <w:p w14:paraId="702869F1" w14:textId="77777777" w:rsidR="00804AF6" w:rsidRPr="003C5827" w:rsidRDefault="00804AF6" w:rsidP="00804AF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чињенични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опис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радње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из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којепроизлази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правно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обележје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прекршаја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начин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извршења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штетне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последице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држање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пријављеног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после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учињеногдела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друге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релевантне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чињенице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 </w:t>
      </w:r>
      <w:proofErr w:type="spellStart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околности</w:t>
      </w:r>
      <w:proofErr w:type="spellEnd"/>
      <w:r w:rsidRPr="003C58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59753796" w14:textId="77777777" w:rsidR="00804AF6" w:rsidRPr="003C5827" w:rsidRDefault="00804AF6" w:rsidP="00804AF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E26B35" w14:textId="1E0F2105" w:rsidR="00804AF6" w:rsidRPr="003C5827" w:rsidRDefault="00804AF6" w:rsidP="00FA023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Докази</w:t>
      </w:r>
      <w:proofErr w:type="spellEnd"/>
      <w:r w:rsidRP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</w:t>
      </w:r>
    </w:p>
    <w:p w14:paraId="09379172" w14:textId="77777777" w:rsidR="00804AF6" w:rsidRPr="003C5827" w:rsidRDefault="00804AF6" w:rsidP="00804AF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3D376F1" w14:textId="77777777" w:rsidR="00804AF6" w:rsidRPr="003C5827" w:rsidRDefault="00804AF6" w:rsidP="00FA023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При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оваквом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стању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ствари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постоји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основана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сумња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да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су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се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радњама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окривљеног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стекла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сва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обележја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овог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прекршаја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286C731" w14:textId="77777777" w:rsidR="000705A7" w:rsidRPr="003C5827" w:rsidRDefault="000705A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7947783" w14:textId="77777777" w:rsidR="000705A7" w:rsidRPr="003C5827" w:rsidRDefault="00804AF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Молимо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да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нас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складу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са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чланом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42.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став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6.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Закона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инспекцијском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надзору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одредбама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Закона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прекршајима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обавестите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исходу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поступања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овом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захтеву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9F59811" w14:textId="77777777" w:rsidR="005C416D" w:rsidRPr="003C5827" w:rsidRDefault="005C416D" w:rsidP="005C416D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D789DC" w14:textId="77777777" w:rsidR="005C416D" w:rsidRPr="003C5827" w:rsidRDefault="005C416D" w:rsidP="00FA023E">
      <w:pPr>
        <w:pStyle w:val="NoSpacing"/>
        <w:ind w:firstLine="72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proofErr w:type="spellStart"/>
      <w:r w:rsidRP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Прилози</w:t>
      </w:r>
      <w:proofErr w:type="spellEnd"/>
      <w:r w:rsidRP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0D093E9" w14:textId="77777777" w:rsidR="005C416D" w:rsidRPr="003C5827" w:rsidRDefault="005C416D" w:rsidP="005C416D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докази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наведени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овом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захтеву</w:t>
      </w:r>
      <w:proofErr w:type="spellEnd"/>
    </w:p>
    <w:p w14:paraId="3CC74D6D" w14:textId="77777777" w:rsidR="005C416D" w:rsidRPr="003C5827" w:rsidRDefault="005C416D" w:rsidP="005C416D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F22B22" w14:textId="77777777" w:rsidR="000705A7" w:rsidRPr="003C5827" w:rsidRDefault="005C416D">
      <w:pPr>
        <w:pStyle w:val="NoSpacing"/>
        <w:ind w:firstLine="7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Достављено</w:t>
      </w:r>
      <w:proofErr w:type="spellEnd"/>
      <w:r w:rsidRP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96D9DB5" w14:textId="77777777" w:rsidR="005C416D" w:rsidRPr="003C5827" w:rsidRDefault="005C416D" w:rsidP="005C416D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Прекршајном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суду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_________________________,</w:t>
      </w:r>
    </w:p>
    <w:p w14:paraId="1D47E0E1" w14:textId="77777777" w:rsidR="005C416D" w:rsidRPr="003C5827" w:rsidRDefault="005C416D" w:rsidP="005C416D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у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списе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предмета</w:t>
      </w:r>
      <w:proofErr w:type="spellEnd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proofErr w:type="spellStart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архиви</w:t>
      </w:r>
      <w:proofErr w:type="spellEnd"/>
    </w:p>
    <w:p w14:paraId="0CEAAB6C" w14:textId="77777777" w:rsidR="005C416D" w:rsidRPr="003C5827" w:rsidRDefault="005C416D" w:rsidP="005C416D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1BF0D54" w14:textId="77777777" w:rsidR="005C416D" w:rsidRPr="003C5827" w:rsidRDefault="005C416D" w:rsidP="005C416D">
      <w:pPr>
        <w:pStyle w:val="NoSpacing"/>
        <w:ind w:left="538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58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ИНСПЕКТОР ЗА ПУТЕВЕ</w:t>
      </w:r>
    </w:p>
    <w:p w14:paraId="60FAFBF0" w14:textId="77777777" w:rsidR="003C5827" w:rsidRDefault="003C5827" w:rsidP="005C416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6F00BF" w14:textId="54D7418F" w:rsidR="005C416D" w:rsidRPr="003C5827" w:rsidRDefault="00663D01" w:rsidP="005C416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___</w:t>
      </w:r>
      <w:r w:rsidR="005C416D" w:rsidRPr="003C5827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</w:t>
      </w:r>
    </w:p>
    <w:sectPr w:rsidR="005C416D" w:rsidRPr="003C5827" w:rsidSect="003C5827">
      <w:pgSz w:w="11900" w:h="16840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605694" w14:textId="77777777" w:rsidR="0063517B" w:rsidRDefault="0063517B" w:rsidP="00804AF6">
      <w:pPr>
        <w:spacing w:after="0" w:line="240" w:lineRule="auto"/>
      </w:pPr>
      <w:r>
        <w:separator/>
      </w:r>
    </w:p>
  </w:endnote>
  <w:endnote w:type="continuationSeparator" w:id="0">
    <w:p w14:paraId="20B81E13" w14:textId="77777777" w:rsidR="0063517B" w:rsidRDefault="0063517B" w:rsidP="00804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7516C" w14:textId="77777777" w:rsidR="0063517B" w:rsidRDefault="0063517B" w:rsidP="00804AF6">
      <w:pPr>
        <w:spacing w:after="0" w:line="240" w:lineRule="auto"/>
      </w:pPr>
      <w:r>
        <w:separator/>
      </w:r>
    </w:p>
  </w:footnote>
  <w:footnote w:type="continuationSeparator" w:id="0">
    <w:p w14:paraId="775A0D1D" w14:textId="77777777" w:rsidR="0063517B" w:rsidRDefault="0063517B" w:rsidP="00804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35C91"/>
    <w:multiLevelType w:val="hybridMultilevel"/>
    <w:tmpl w:val="0E3430AA"/>
    <w:lvl w:ilvl="0" w:tplc="51803188">
      <w:start w:val="1"/>
      <w:numFmt w:val="upperRoman"/>
      <w:pStyle w:val="Heading1"/>
      <w:lvlText w:val="%1."/>
      <w:lvlJc w:val="right"/>
      <w:pPr>
        <w:ind w:left="720" w:hanging="360"/>
      </w:pPr>
    </w:lvl>
    <w:lvl w:ilvl="1" w:tplc="C2B07B6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4DA4047A">
      <w:numFmt w:val="bullet"/>
      <w:lvlText w:val="-"/>
      <w:lvlJc w:val="left"/>
      <w:pPr>
        <w:ind w:left="2340" w:hanging="360"/>
      </w:pPr>
      <w:rPr>
        <w:rFonts w:ascii="Times New Roman" w:eastAsiaTheme="minorEastAsia" w:hAnsi="Times New Roman" w:cs="Times New Roman" w:hint="default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75138C"/>
    <w:multiLevelType w:val="hybridMultilevel"/>
    <w:tmpl w:val="1354EBAC"/>
    <w:lvl w:ilvl="0" w:tplc="338E22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4AF6"/>
    <w:rsid w:val="00011DDD"/>
    <w:rsid w:val="000705A7"/>
    <w:rsid w:val="00085C90"/>
    <w:rsid w:val="001D0803"/>
    <w:rsid w:val="001F4003"/>
    <w:rsid w:val="002923A9"/>
    <w:rsid w:val="002C59A3"/>
    <w:rsid w:val="002F7BD8"/>
    <w:rsid w:val="00367CA9"/>
    <w:rsid w:val="0038321A"/>
    <w:rsid w:val="003C5827"/>
    <w:rsid w:val="004C51C2"/>
    <w:rsid w:val="00554A9E"/>
    <w:rsid w:val="00570D49"/>
    <w:rsid w:val="005C416D"/>
    <w:rsid w:val="005D4D0A"/>
    <w:rsid w:val="005D6C3A"/>
    <w:rsid w:val="0063517B"/>
    <w:rsid w:val="00662173"/>
    <w:rsid w:val="00663D01"/>
    <w:rsid w:val="006E52AC"/>
    <w:rsid w:val="007C1BBF"/>
    <w:rsid w:val="00804AF6"/>
    <w:rsid w:val="00836944"/>
    <w:rsid w:val="00844D6F"/>
    <w:rsid w:val="00865B45"/>
    <w:rsid w:val="00944207"/>
    <w:rsid w:val="009519B4"/>
    <w:rsid w:val="00963259"/>
    <w:rsid w:val="009F2DBB"/>
    <w:rsid w:val="00A562B1"/>
    <w:rsid w:val="00AA58EE"/>
    <w:rsid w:val="00B11D50"/>
    <w:rsid w:val="00B40718"/>
    <w:rsid w:val="00B7157C"/>
    <w:rsid w:val="00BB1162"/>
    <w:rsid w:val="00BB14AF"/>
    <w:rsid w:val="00BB65FE"/>
    <w:rsid w:val="00BC2471"/>
    <w:rsid w:val="00BC314A"/>
    <w:rsid w:val="00BD2CBC"/>
    <w:rsid w:val="00C12CB5"/>
    <w:rsid w:val="00C71EB9"/>
    <w:rsid w:val="00CC01D7"/>
    <w:rsid w:val="00D36ECD"/>
    <w:rsid w:val="00D53C39"/>
    <w:rsid w:val="00DB66C7"/>
    <w:rsid w:val="00EA1054"/>
    <w:rsid w:val="00ED6E14"/>
    <w:rsid w:val="00ED782B"/>
    <w:rsid w:val="00F86FF8"/>
    <w:rsid w:val="00F97E9E"/>
    <w:rsid w:val="00FA023E"/>
    <w:rsid w:val="00FC64EA"/>
    <w:rsid w:val="00FF51DA"/>
    <w:rsid w:val="00FF7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3BD9CB4"/>
  <w15:docId w15:val="{CD2239CB-D941-494D-8EBA-743203900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4AF6"/>
    <w:pPr>
      <w:spacing w:after="160" w:line="259" w:lineRule="auto"/>
    </w:pPr>
  </w:style>
  <w:style w:type="paragraph" w:styleId="Heading1">
    <w:name w:val="heading 1"/>
    <w:basedOn w:val="NoSpacing"/>
    <w:next w:val="NoSpacing"/>
    <w:link w:val="Heading1Char"/>
    <w:qFormat/>
    <w:rsid w:val="00804AF6"/>
    <w:pPr>
      <w:numPr>
        <w:numId w:val="1"/>
      </w:numPr>
      <w:spacing w:before="100" w:beforeAutospacing="1" w:after="100" w:afterAutospacing="1"/>
      <w:jc w:val="both"/>
      <w:outlineLvl w:val="0"/>
    </w:pPr>
    <w:rPr>
      <w:rFonts w:ascii="Times New Roman" w:eastAsia="Calibri" w:hAnsi="Times New Roman" w:cs="Times New Roman"/>
      <w:b/>
      <w:bCs/>
      <w:i/>
      <w:color w:val="C0504D" w:themeColor="accent2"/>
      <w:kern w:val="36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04AF6"/>
    <w:rPr>
      <w:rFonts w:ascii="Times New Roman" w:eastAsia="Calibri" w:hAnsi="Times New Roman" w:cs="Times New Roman"/>
      <w:b/>
      <w:bCs/>
      <w:i/>
      <w:color w:val="C0504D" w:themeColor="accent2"/>
      <w:kern w:val="36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804AF6"/>
    <w:pPr>
      <w:spacing w:after="200" w:line="360" w:lineRule="auto"/>
      <w:ind w:left="720"/>
      <w:contextualSpacing/>
      <w:jc w:val="both"/>
    </w:pPr>
    <w:rPr>
      <w:rFonts w:ascii="Times New Roman" w:eastAsiaTheme="minorEastAsia" w:hAnsi="Times New Roman"/>
      <w:sz w:val="24"/>
    </w:rPr>
  </w:style>
  <w:style w:type="paragraph" w:styleId="FootnoteText">
    <w:name w:val="footnote text"/>
    <w:aliases w:val="b"/>
    <w:basedOn w:val="Normal"/>
    <w:link w:val="FootnoteTextChar"/>
    <w:unhideWhenUsed/>
    <w:rsid w:val="00804AF6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</w:rPr>
  </w:style>
  <w:style w:type="character" w:customStyle="1" w:styleId="FootnoteTextChar">
    <w:name w:val="Footnote Text Char"/>
    <w:aliases w:val="b Char"/>
    <w:basedOn w:val="DefaultParagraphFont"/>
    <w:link w:val="FootnoteText"/>
    <w:rsid w:val="00804AF6"/>
    <w:rPr>
      <w:rFonts w:ascii="Times New Roman" w:eastAsiaTheme="minorEastAsia" w:hAnsi="Times New Roman"/>
      <w:sz w:val="20"/>
      <w:szCs w:val="20"/>
    </w:rPr>
  </w:style>
  <w:style w:type="character" w:styleId="FootnoteReference">
    <w:name w:val="footnote reference"/>
    <w:basedOn w:val="DefaultParagraphFont"/>
    <w:unhideWhenUsed/>
    <w:rsid w:val="00804AF6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804AF6"/>
    <w:rPr>
      <w:rFonts w:ascii="Times New Roman" w:eastAsiaTheme="minorEastAsia" w:hAnsi="Times New Roman"/>
      <w:sz w:val="24"/>
    </w:rPr>
  </w:style>
  <w:style w:type="paragraph" w:styleId="NoSpacing">
    <w:name w:val="No Spacing"/>
    <w:link w:val="NoSpacingChar"/>
    <w:uiPriority w:val="1"/>
    <w:qFormat/>
    <w:rsid w:val="00804AF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71EB9"/>
  </w:style>
  <w:style w:type="paragraph" w:styleId="BalloonText">
    <w:name w:val="Balloon Text"/>
    <w:basedOn w:val="Normal"/>
    <w:link w:val="BalloonTextChar"/>
    <w:uiPriority w:val="99"/>
    <w:semiHidden/>
    <w:unhideWhenUsed/>
    <w:rsid w:val="00F97E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E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D7667-3B75-0F43-A582-1EE638334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2</Pages>
  <Words>567</Words>
  <Characters>3306</Characters>
  <Application>Microsoft Office Word</Application>
  <DocSecurity>0</DocSecurity>
  <Lines>67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Microsoft Office User</cp:lastModifiedBy>
  <cp:revision>11</cp:revision>
  <dcterms:created xsi:type="dcterms:W3CDTF">2020-08-05T08:57:00Z</dcterms:created>
  <dcterms:modified xsi:type="dcterms:W3CDTF">2020-12-24T13:38:00Z</dcterms:modified>
</cp:coreProperties>
</file>