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2ADDB" w14:textId="77777777" w:rsidR="00F10504" w:rsidRPr="006F4CBE" w:rsidRDefault="00F10504" w:rsidP="003F5294">
      <w:pPr>
        <w:pStyle w:val="NoSpacing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РЕПУБЛИКА СРБИЈА</w:t>
      </w:r>
    </w:p>
    <w:p w14:paraId="2C147843" w14:textId="77777777" w:rsidR="00F10504" w:rsidRPr="006F4CBE" w:rsidRDefault="00F10504" w:rsidP="003F5294">
      <w:pPr>
        <w:pStyle w:val="NoSpacing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ОПШТИНА/ГРАД</w:t>
      </w:r>
    </w:p>
    <w:p w14:paraId="285663AE" w14:textId="77777777" w:rsidR="00F10504" w:rsidRPr="006F4CBE" w:rsidRDefault="00F10504" w:rsidP="003F5294">
      <w:pPr>
        <w:pStyle w:val="NoSpacing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Општинска/Градска управа</w:t>
      </w:r>
    </w:p>
    <w:p w14:paraId="153ACCAD" w14:textId="77777777" w:rsidR="00F10504" w:rsidRPr="006F4CBE" w:rsidRDefault="00F10504" w:rsidP="003F5294">
      <w:pPr>
        <w:pStyle w:val="NoSpacing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Организациона јединица</w:t>
      </w:r>
    </w:p>
    <w:p w14:paraId="0BCAC0BF" w14:textId="77777777" w:rsidR="00F10504" w:rsidRPr="006F4CBE" w:rsidRDefault="00F10504" w:rsidP="003F5294">
      <w:pPr>
        <w:pStyle w:val="NoSpacing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Број: _________/______</w:t>
      </w:r>
    </w:p>
    <w:p w14:paraId="7C512631" w14:textId="77777777" w:rsidR="00F10504" w:rsidRPr="006F4CBE" w:rsidRDefault="00F10504" w:rsidP="003F5294">
      <w:pPr>
        <w:pStyle w:val="NoSpacing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Дана __________</w:t>
      </w:r>
      <w:r w:rsidR="00890654" w:rsidRPr="006F4CBE">
        <w:rPr>
          <w:rFonts w:cs="Times New Roman"/>
          <w:color w:val="000000" w:themeColor="text1"/>
          <w:szCs w:val="24"/>
        </w:rPr>
        <w:t>.</w:t>
      </w:r>
      <w:r w:rsidRPr="006F4CBE">
        <w:rPr>
          <w:rFonts w:cs="Times New Roman"/>
          <w:color w:val="000000" w:themeColor="text1"/>
          <w:szCs w:val="24"/>
        </w:rPr>
        <w:t xml:space="preserve"> године</w:t>
      </w:r>
    </w:p>
    <w:p w14:paraId="50331897" w14:textId="77777777" w:rsidR="00F10504" w:rsidRPr="006F4CBE" w:rsidRDefault="003D2A6F" w:rsidP="003F5294">
      <w:pPr>
        <w:pStyle w:val="NoSpacing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_____________________</w:t>
      </w:r>
    </w:p>
    <w:p w14:paraId="53433D2F" w14:textId="75E98890" w:rsidR="00F10504" w:rsidRDefault="00F10504" w:rsidP="003F5294">
      <w:pPr>
        <w:pStyle w:val="NoSpacing"/>
        <w:rPr>
          <w:rFonts w:cs="Times New Roman"/>
          <w:color w:val="000000" w:themeColor="text1"/>
          <w:szCs w:val="24"/>
        </w:rPr>
      </w:pPr>
    </w:p>
    <w:p w14:paraId="1B29044F" w14:textId="77777777" w:rsidR="006F4CBE" w:rsidRPr="006F4CBE" w:rsidRDefault="006F4CBE" w:rsidP="003F5294">
      <w:pPr>
        <w:pStyle w:val="NoSpacing"/>
        <w:rPr>
          <w:rFonts w:cs="Times New Roman"/>
          <w:color w:val="000000" w:themeColor="text1"/>
          <w:szCs w:val="24"/>
        </w:rPr>
      </w:pPr>
    </w:p>
    <w:p w14:paraId="558F163B" w14:textId="4698F0E3" w:rsidR="00F10504" w:rsidRPr="006F4CBE" w:rsidRDefault="002D7EE7" w:rsidP="00A3487F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 xml:space="preserve">Инспектор </w:t>
      </w:r>
      <w:r w:rsidR="00096A38" w:rsidRPr="006F4CBE">
        <w:rPr>
          <w:rFonts w:cs="Times New Roman"/>
          <w:color w:val="000000" w:themeColor="text1"/>
          <w:szCs w:val="24"/>
        </w:rPr>
        <w:t xml:space="preserve">за путеве </w:t>
      </w:r>
      <w:r w:rsidR="00F10504" w:rsidRPr="006F4CBE">
        <w:rPr>
          <w:rFonts w:cs="Times New Roman"/>
          <w:color w:val="000000" w:themeColor="text1"/>
          <w:szCs w:val="24"/>
        </w:rPr>
        <w:t>_____</w:t>
      </w:r>
      <w:r w:rsidR="006D6328" w:rsidRPr="006F4CBE">
        <w:rPr>
          <w:rFonts w:cs="Times New Roman"/>
          <w:color w:val="000000" w:themeColor="text1"/>
          <w:szCs w:val="24"/>
        </w:rPr>
        <w:t>_________________________</w:t>
      </w:r>
      <w:r w:rsidR="00F10504" w:rsidRPr="006F4CBE">
        <w:rPr>
          <w:rFonts w:cs="Times New Roman"/>
          <w:color w:val="000000" w:themeColor="text1"/>
          <w:szCs w:val="24"/>
        </w:rPr>
        <w:t>____</w:t>
      </w:r>
      <w:r w:rsidR="006F4CBE">
        <w:rPr>
          <w:rFonts w:cs="Times New Roman"/>
          <w:color w:val="000000" w:themeColor="text1"/>
          <w:szCs w:val="24"/>
        </w:rPr>
        <w:t>______</w:t>
      </w:r>
      <w:r w:rsidR="006D6328" w:rsidRPr="006F4CBE">
        <w:rPr>
          <w:rFonts w:cs="Times New Roman"/>
          <w:color w:val="000000" w:themeColor="text1"/>
          <w:szCs w:val="24"/>
        </w:rPr>
        <w:t>__</w:t>
      </w:r>
      <w:r w:rsidR="00F10504" w:rsidRPr="006F4CBE">
        <w:rPr>
          <w:rFonts w:cs="Times New Roman"/>
          <w:color w:val="000000" w:themeColor="text1"/>
          <w:szCs w:val="24"/>
        </w:rPr>
        <w:t>______</w:t>
      </w:r>
      <w:r w:rsidR="006F4CBE">
        <w:rPr>
          <w:rFonts w:cs="Times New Roman"/>
          <w:color w:val="000000" w:themeColor="text1"/>
          <w:szCs w:val="24"/>
        </w:rPr>
        <w:t xml:space="preserve"> </w:t>
      </w:r>
      <w:r w:rsidR="00661CF3" w:rsidRPr="006F4CBE">
        <w:rPr>
          <w:rFonts w:cs="Times New Roman"/>
          <w:i/>
          <w:iCs/>
          <w:color w:val="000000" w:themeColor="text1"/>
          <w:szCs w:val="24"/>
        </w:rPr>
        <w:t>(</w:t>
      </w:r>
      <w:r w:rsidR="00F10504" w:rsidRPr="006F4CBE">
        <w:rPr>
          <w:rFonts w:cs="Times New Roman"/>
          <w:i/>
          <w:color w:val="000000" w:themeColor="text1"/>
          <w:szCs w:val="24"/>
        </w:rPr>
        <w:t>назив органа, име ипрезиме</w:t>
      </w:r>
      <w:r w:rsidRPr="006F4CBE">
        <w:rPr>
          <w:rFonts w:cs="Times New Roman"/>
          <w:i/>
          <w:color w:val="000000" w:themeColor="text1"/>
          <w:szCs w:val="24"/>
        </w:rPr>
        <w:t xml:space="preserve"> инспектора</w:t>
      </w:r>
      <w:r w:rsidR="00661CF3" w:rsidRPr="006F4CBE">
        <w:rPr>
          <w:rFonts w:cs="Times New Roman"/>
          <w:i/>
          <w:iCs/>
          <w:color w:val="000000" w:themeColor="text1"/>
          <w:szCs w:val="24"/>
        </w:rPr>
        <w:t>)</w:t>
      </w:r>
      <w:r w:rsidR="00F10504" w:rsidRPr="006F4CBE">
        <w:rPr>
          <w:rFonts w:cs="Times New Roman"/>
          <w:color w:val="000000" w:themeColor="text1"/>
          <w:szCs w:val="24"/>
        </w:rPr>
        <w:t>,</w:t>
      </w:r>
      <w:r w:rsidR="006F4CBE">
        <w:rPr>
          <w:rFonts w:cs="Times New Roman"/>
          <w:color w:val="000000" w:themeColor="text1"/>
          <w:szCs w:val="24"/>
        </w:rPr>
        <w:t xml:space="preserve"> </w:t>
      </w:r>
      <w:r w:rsidR="00F10504" w:rsidRPr="006F4CBE">
        <w:rPr>
          <w:rFonts w:cs="Times New Roman"/>
          <w:color w:val="000000" w:themeColor="text1"/>
          <w:szCs w:val="24"/>
        </w:rPr>
        <w:t xml:space="preserve">чија је </w:t>
      </w:r>
      <w:r w:rsidR="003D2A6F" w:rsidRPr="006F4CBE">
        <w:rPr>
          <w:rFonts w:cs="Times New Roman"/>
          <w:color w:val="000000" w:themeColor="text1"/>
          <w:szCs w:val="24"/>
        </w:rPr>
        <w:t>с</w:t>
      </w:r>
      <w:r w:rsidR="003D2A6F" w:rsidRPr="006F4CBE">
        <w:rPr>
          <w:rFonts w:cs="Times New Roman"/>
          <w:color w:val="000000" w:themeColor="text1"/>
          <w:spacing w:val="1"/>
          <w:szCs w:val="24"/>
        </w:rPr>
        <w:t>л</w:t>
      </w:r>
      <w:r w:rsidR="003D2A6F" w:rsidRPr="006F4CBE">
        <w:rPr>
          <w:rFonts w:cs="Times New Roman"/>
          <w:color w:val="000000" w:themeColor="text1"/>
          <w:spacing w:val="-2"/>
          <w:szCs w:val="24"/>
        </w:rPr>
        <w:t>у</w:t>
      </w:r>
      <w:r w:rsidR="003D2A6F" w:rsidRPr="006F4CBE">
        <w:rPr>
          <w:rFonts w:cs="Times New Roman"/>
          <w:color w:val="000000" w:themeColor="text1"/>
          <w:spacing w:val="1"/>
          <w:szCs w:val="24"/>
        </w:rPr>
        <w:t>ж</w:t>
      </w:r>
      <w:r w:rsidR="003D2A6F" w:rsidRPr="006F4CBE">
        <w:rPr>
          <w:rFonts w:cs="Times New Roman"/>
          <w:color w:val="000000" w:themeColor="text1"/>
          <w:szCs w:val="24"/>
        </w:rPr>
        <w:t xml:space="preserve">бена </w:t>
      </w:r>
      <w:r w:rsidR="00F10504" w:rsidRPr="006F4CBE">
        <w:rPr>
          <w:rFonts w:cs="Times New Roman"/>
          <w:color w:val="000000" w:themeColor="text1"/>
          <w:szCs w:val="24"/>
        </w:rPr>
        <w:t>легитимација број _</w:t>
      </w:r>
      <w:r w:rsidR="003D2A6F" w:rsidRPr="006F4CBE">
        <w:rPr>
          <w:rFonts w:cs="Times New Roman"/>
          <w:color w:val="000000" w:themeColor="text1"/>
          <w:szCs w:val="24"/>
        </w:rPr>
        <w:t>____</w:t>
      </w:r>
      <w:r w:rsidR="00F10504" w:rsidRPr="006F4CBE">
        <w:rPr>
          <w:rFonts w:cs="Times New Roman"/>
          <w:color w:val="000000" w:themeColor="text1"/>
          <w:szCs w:val="24"/>
        </w:rPr>
        <w:t>_ од __</w:t>
      </w:r>
      <w:r w:rsidR="003D2A6F" w:rsidRPr="006F4CBE">
        <w:rPr>
          <w:rFonts w:cs="Times New Roman"/>
          <w:color w:val="000000" w:themeColor="text1"/>
          <w:szCs w:val="24"/>
        </w:rPr>
        <w:t>_____</w:t>
      </w:r>
      <w:r w:rsidR="00F10504" w:rsidRPr="006F4CBE">
        <w:rPr>
          <w:rFonts w:cs="Times New Roman"/>
          <w:color w:val="000000" w:themeColor="text1"/>
          <w:szCs w:val="24"/>
        </w:rPr>
        <w:t>_</w:t>
      </w:r>
      <w:r w:rsidR="00890654" w:rsidRPr="006F4CBE">
        <w:rPr>
          <w:rFonts w:cs="Times New Roman"/>
          <w:color w:val="000000" w:themeColor="text1"/>
          <w:szCs w:val="24"/>
        </w:rPr>
        <w:t>.</w:t>
      </w:r>
      <w:r w:rsidR="00F10504" w:rsidRPr="006F4CBE">
        <w:rPr>
          <w:rFonts w:cs="Times New Roman"/>
          <w:color w:val="000000" w:themeColor="text1"/>
          <w:szCs w:val="24"/>
        </w:rPr>
        <w:t xml:space="preserve"> године, на основу члана</w:t>
      </w:r>
      <w:r w:rsidR="00096A38" w:rsidRPr="006F4CBE">
        <w:rPr>
          <w:rFonts w:cs="Times New Roman"/>
          <w:color w:val="000000" w:themeColor="text1"/>
          <w:szCs w:val="24"/>
        </w:rPr>
        <w:t>108</w:t>
      </w:r>
      <w:r w:rsidR="00796A47" w:rsidRPr="006F4CBE">
        <w:rPr>
          <w:rFonts w:cs="Times New Roman"/>
          <w:color w:val="000000" w:themeColor="text1"/>
          <w:szCs w:val="24"/>
        </w:rPr>
        <w:t xml:space="preserve">. </w:t>
      </w:r>
      <w:r w:rsidRPr="006F4CBE">
        <w:rPr>
          <w:rFonts w:cs="Times New Roman"/>
          <w:color w:val="000000" w:themeColor="text1"/>
          <w:szCs w:val="24"/>
        </w:rPr>
        <w:t>Закон</w:t>
      </w:r>
      <w:r w:rsidR="00096A38" w:rsidRPr="006F4CBE">
        <w:rPr>
          <w:rFonts w:cs="Times New Roman"/>
          <w:color w:val="000000" w:themeColor="text1"/>
          <w:szCs w:val="24"/>
        </w:rPr>
        <w:t>а</w:t>
      </w:r>
      <w:r w:rsidRPr="006F4CBE">
        <w:rPr>
          <w:rFonts w:cs="Times New Roman"/>
          <w:color w:val="000000" w:themeColor="text1"/>
          <w:szCs w:val="24"/>
        </w:rPr>
        <w:t xml:space="preserve"> о </w:t>
      </w:r>
      <w:r w:rsidR="00096A38" w:rsidRPr="006F4CBE">
        <w:rPr>
          <w:rFonts w:cs="Times New Roman"/>
          <w:color w:val="000000" w:themeColor="text1"/>
          <w:szCs w:val="24"/>
        </w:rPr>
        <w:t xml:space="preserve">путевима </w:t>
      </w:r>
      <w:r w:rsidR="001A6813" w:rsidRPr="006F4CBE">
        <w:rPr>
          <w:rFonts w:cs="Times New Roman"/>
          <w:color w:val="000000" w:themeColor="text1"/>
          <w:szCs w:val="24"/>
        </w:rPr>
        <w:t>(„Службени</w:t>
      </w:r>
      <w:r w:rsidR="00096A38" w:rsidRPr="006F4CBE">
        <w:rPr>
          <w:rFonts w:cs="Times New Roman"/>
          <w:color w:val="000000" w:themeColor="text1"/>
          <w:szCs w:val="24"/>
        </w:rPr>
        <w:t xml:space="preserve"> гласник РС”, бр.</w:t>
      </w:r>
      <w:r w:rsidR="009360BC" w:rsidRPr="006F4CBE">
        <w:rPr>
          <w:rFonts w:cs="Times New Roman"/>
          <w:color w:val="000000" w:themeColor="text1"/>
          <w:szCs w:val="24"/>
        </w:rPr>
        <w:t xml:space="preserve"> 41/18</w:t>
      </w:r>
      <w:r w:rsidR="00096A38" w:rsidRPr="006F4CBE">
        <w:rPr>
          <w:rFonts w:cs="Times New Roman"/>
          <w:color w:val="000000" w:themeColor="text1"/>
          <w:szCs w:val="24"/>
        </w:rPr>
        <w:t xml:space="preserve"> и 95/18)</w:t>
      </w:r>
      <w:r w:rsidR="009360BC" w:rsidRPr="006F4CBE">
        <w:rPr>
          <w:rFonts w:cs="Times New Roman"/>
          <w:color w:val="000000" w:themeColor="text1"/>
          <w:szCs w:val="24"/>
        </w:rPr>
        <w:t xml:space="preserve">, </w:t>
      </w:r>
      <w:r w:rsidR="00F10504" w:rsidRPr="006F4CBE">
        <w:rPr>
          <w:rFonts w:cs="Times New Roman"/>
          <w:color w:val="000000" w:themeColor="text1"/>
          <w:szCs w:val="24"/>
        </w:rPr>
        <w:t xml:space="preserve">члана </w:t>
      </w:r>
      <w:r w:rsidR="00EE7ED2" w:rsidRPr="006F4CBE">
        <w:rPr>
          <w:rFonts w:cs="Times New Roman"/>
          <w:color w:val="000000" w:themeColor="text1"/>
          <w:szCs w:val="24"/>
        </w:rPr>
        <w:t xml:space="preserve">37.став 1. </w:t>
      </w:r>
      <w:r w:rsidR="00F10504" w:rsidRPr="006F4CBE">
        <w:rPr>
          <w:rFonts w:cs="Times New Roman"/>
          <w:color w:val="000000" w:themeColor="text1"/>
          <w:szCs w:val="24"/>
        </w:rPr>
        <w:t>Закона о инспекцијском надзору</w:t>
      </w:r>
      <w:r w:rsidR="001A6813" w:rsidRPr="006F4CBE">
        <w:rPr>
          <w:rFonts w:cs="Times New Roman"/>
          <w:color w:val="000000" w:themeColor="text1"/>
          <w:szCs w:val="24"/>
        </w:rPr>
        <w:t>(„Службени</w:t>
      </w:r>
      <w:r w:rsidR="00F10504" w:rsidRPr="006F4CBE">
        <w:rPr>
          <w:rFonts w:cs="Times New Roman"/>
          <w:color w:val="000000" w:themeColor="text1"/>
          <w:szCs w:val="24"/>
        </w:rPr>
        <w:t xml:space="preserve"> гласник РС”, бр. 36/15, 44/18 – др. закон и 95/18) и члана 136. Закона о општем </w:t>
      </w:r>
      <w:r w:rsidR="001A6813" w:rsidRPr="006F4CBE">
        <w:rPr>
          <w:rFonts w:cs="Times New Roman"/>
          <w:color w:val="000000" w:themeColor="text1"/>
          <w:szCs w:val="24"/>
        </w:rPr>
        <w:t>управном поступку („Службени</w:t>
      </w:r>
      <w:r w:rsidR="00F10504" w:rsidRPr="006F4CBE">
        <w:rPr>
          <w:rFonts w:cs="Times New Roman"/>
          <w:color w:val="000000" w:themeColor="text1"/>
          <w:szCs w:val="24"/>
        </w:rPr>
        <w:t xml:space="preserve"> гласник РС”, бр. 18/16 и 95/18 – аутентично тумачење), у поступку вршења инспекцијског надзора над </w:t>
      </w:r>
      <w:r w:rsidR="00096A38" w:rsidRPr="006F4CBE">
        <w:rPr>
          <w:rFonts w:cs="Times New Roman"/>
          <w:color w:val="000000" w:themeColor="text1"/>
          <w:szCs w:val="24"/>
        </w:rPr>
        <w:t>_______________________________</w:t>
      </w:r>
      <w:r w:rsidR="0033677F" w:rsidRPr="006F4CBE">
        <w:rPr>
          <w:rFonts w:cs="Times New Roman"/>
          <w:color w:val="000000" w:themeColor="text1"/>
          <w:szCs w:val="24"/>
        </w:rPr>
        <w:t>_</w:t>
      </w:r>
      <w:r w:rsidR="0033677F" w:rsidRPr="006F4CBE">
        <w:rPr>
          <w:rFonts w:cs="Times New Roman"/>
          <w:i/>
          <w:color w:val="000000" w:themeColor="text1"/>
          <w:szCs w:val="24"/>
        </w:rPr>
        <w:t>(идентификациони подаци о надзираном субјекту</w:t>
      </w:r>
      <w:r w:rsidR="00A3487F" w:rsidRPr="006F4CBE">
        <w:rPr>
          <w:rFonts w:cs="Times New Roman"/>
          <w:i/>
          <w:color w:val="000000" w:themeColor="text1"/>
          <w:szCs w:val="24"/>
        </w:rPr>
        <w:t>–</w:t>
      </w:r>
      <w:r w:rsidR="0033677F" w:rsidRPr="006F4CBE">
        <w:rPr>
          <w:rFonts w:cs="Times New Roman"/>
          <w:i/>
          <w:color w:val="000000" w:themeColor="text1"/>
          <w:szCs w:val="24"/>
        </w:rPr>
        <w:t>управљачу пута), ______</w:t>
      </w:r>
      <w:r w:rsidR="006D6328" w:rsidRPr="006F4CBE">
        <w:rPr>
          <w:rFonts w:cs="Times New Roman"/>
          <w:i/>
          <w:color w:val="000000" w:themeColor="text1"/>
          <w:szCs w:val="24"/>
        </w:rPr>
        <w:t>____________</w:t>
      </w:r>
      <w:r w:rsidR="0033677F" w:rsidRPr="006F4CBE">
        <w:rPr>
          <w:rFonts w:cs="Times New Roman"/>
          <w:i/>
          <w:color w:val="000000" w:themeColor="text1"/>
          <w:szCs w:val="24"/>
        </w:rPr>
        <w:t>_________</w:t>
      </w:r>
      <w:r w:rsidR="006F4CBE">
        <w:rPr>
          <w:rFonts w:cs="Times New Roman"/>
          <w:i/>
          <w:color w:val="000000" w:themeColor="text1"/>
          <w:szCs w:val="24"/>
        </w:rPr>
        <w:t xml:space="preserve"> </w:t>
      </w:r>
      <w:r w:rsidR="00661CF3" w:rsidRPr="006F4CBE">
        <w:rPr>
          <w:rFonts w:cs="Times New Roman"/>
          <w:i/>
          <w:iCs/>
          <w:color w:val="000000" w:themeColor="text1"/>
          <w:szCs w:val="24"/>
        </w:rPr>
        <w:t>(</w:t>
      </w:r>
      <w:r w:rsidR="0033677F" w:rsidRPr="006F4CBE">
        <w:rPr>
          <w:rFonts w:cs="Times New Roman"/>
          <w:i/>
          <w:color w:val="000000" w:themeColor="text1"/>
          <w:szCs w:val="24"/>
        </w:rPr>
        <w:t>град/општина</w:t>
      </w:r>
      <w:r w:rsidR="00661CF3" w:rsidRPr="006F4CBE">
        <w:rPr>
          <w:rFonts w:cs="Times New Roman"/>
          <w:i/>
          <w:iCs/>
          <w:color w:val="000000" w:themeColor="text1"/>
          <w:szCs w:val="24"/>
        </w:rPr>
        <w:t>)</w:t>
      </w:r>
      <w:r w:rsidR="0033677F" w:rsidRPr="006F4CBE">
        <w:rPr>
          <w:rFonts w:cs="Times New Roman"/>
          <w:color w:val="000000" w:themeColor="text1"/>
          <w:szCs w:val="24"/>
        </w:rPr>
        <w:t>,</w:t>
      </w:r>
      <w:r w:rsidR="006D6328" w:rsidRPr="006F4CBE">
        <w:rPr>
          <w:rFonts w:cs="Times New Roman"/>
          <w:color w:val="000000" w:themeColor="text1"/>
          <w:szCs w:val="24"/>
        </w:rPr>
        <w:t xml:space="preserve"> _______</w:t>
      </w:r>
      <w:r w:rsidR="0033677F" w:rsidRPr="006F4CBE">
        <w:rPr>
          <w:rFonts w:cs="Times New Roman"/>
          <w:color w:val="000000" w:themeColor="text1"/>
          <w:szCs w:val="24"/>
        </w:rPr>
        <w:t>_______</w:t>
      </w:r>
      <w:r w:rsidR="006F4CBE">
        <w:rPr>
          <w:rFonts w:cs="Times New Roman"/>
          <w:color w:val="000000" w:themeColor="text1"/>
          <w:szCs w:val="24"/>
        </w:rPr>
        <w:t>_________</w:t>
      </w:r>
      <w:r w:rsidR="0033677F" w:rsidRPr="006F4CBE">
        <w:rPr>
          <w:rFonts w:cs="Times New Roman"/>
          <w:color w:val="000000" w:themeColor="text1"/>
          <w:szCs w:val="24"/>
        </w:rPr>
        <w:t xml:space="preserve">________ </w:t>
      </w:r>
      <w:r w:rsidR="00661CF3" w:rsidRPr="006F4CBE">
        <w:rPr>
          <w:rFonts w:cs="Times New Roman"/>
          <w:i/>
          <w:iCs/>
          <w:color w:val="000000" w:themeColor="text1"/>
          <w:szCs w:val="24"/>
        </w:rPr>
        <w:t>(</w:t>
      </w:r>
      <w:r w:rsidR="0033677F" w:rsidRPr="006F4CBE">
        <w:rPr>
          <w:rFonts w:cs="Times New Roman"/>
          <w:i/>
          <w:color w:val="000000" w:themeColor="text1"/>
          <w:szCs w:val="24"/>
        </w:rPr>
        <w:t>улица и број</w:t>
      </w:r>
      <w:r w:rsidR="00661CF3" w:rsidRPr="006F4CBE">
        <w:rPr>
          <w:rFonts w:cs="Times New Roman"/>
          <w:i/>
          <w:iCs/>
          <w:color w:val="000000" w:themeColor="text1"/>
          <w:szCs w:val="24"/>
        </w:rPr>
        <w:t>)</w:t>
      </w:r>
      <w:r w:rsidR="0033677F" w:rsidRPr="006F4CBE">
        <w:rPr>
          <w:rFonts w:cs="Times New Roman"/>
          <w:color w:val="000000" w:themeColor="text1"/>
          <w:szCs w:val="24"/>
        </w:rPr>
        <w:t>,</w:t>
      </w:r>
      <w:r w:rsidR="006F4CBE">
        <w:rPr>
          <w:rFonts w:cs="Times New Roman"/>
          <w:color w:val="000000" w:themeColor="text1"/>
          <w:szCs w:val="24"/>
        </w:rPr>
        <w:t xml:space="preserve"> </w:t>
      </w:r>
      <w:r w:rsidR="0033677F" w:rsidRPr="006F4CBE">
        <w:rPr>
          <w:rFonts w:cs="Times New Roman"/>
          <w:color w:val="000000" w:themeColor="text1"/>
          <w:szCs w:val="24"/>
        </w:rPr>
        <w:t>________</w:t>
      </w:r>
      <w:r w:rsidR="006D6328" w:rsidRPr="006F4CBE">
        <w:rPr>
          <w:rFonts w:cs="Times New Roman"/>
          <w:color w:val="000000" w:themeColor="text1"/>
          <w:szCs w:val="24"/>
        </w:rPr>
        <w:t>____</w:t>
      </w:r>
      <w:r w:rsidR="0033677F" w:rsidRPr="006F4CBE">
        <w:rPr>
          <w:rFonts w:cs="Times New Roman"/>
          <w:color w:val="000000" w:themeColor="text1"/>
          <w:szCs w:val="24"/>
        </w:rPr>
        <w:t>___ у предмету</w:t>
      </w:r>
      <w:r w:rsidR="006F4CBE">
        <w:rPr>
          <w:rFonts w:cs="Times New Roman"/>
          <w:color w:val="000000" w:themeColor="text1"/>
          <w:szCs w:val="24"/>
        </w:rPr>
        <w:t xml:space="preserve"> </w:t>
      </w:r>
      <w:r w:rsidR="00BF7841" w:rsidRPr="006F4CBE">
        <w:rPr>
          <w:rFonts w:cs="Times New Roman"/>
          <w:color w:val="000000" w:themeColor="text1"/>
          <w:szCs w:val="24"/>
        </w:rPr>
        <w:t>стање пута, његовог дела и путног објекта</w:t>
      </w:r>
      <w:r w:rsidR="0033677F" w:rsidRPr="006F4CBE">
        <w:rPr>
          <w:rFonts w:cs="Times New Roman"/>
          <w:color w:val="000000" w:themeColor="text1"/>
          <w:szCs w:val="24"/>
        </w:rPr>
        <w:t xml:space="preserve"> у ул.</w:t>
      </w:r>
      <w:r w:rsidR="006F4CBE">
        <w:rPr>
          <w:rFonts w:cs="Times New Roman"/>
          <w:color w:val="000000" w:themeColor="text1"/>
          <w:szCs w:val="24"/>
        </w:rPr>
        <w:t xml:space="preserve"> </w:t>
      </w:r>
      <w:r w:rsidR="0033677F" w:rsidRPr="006F4CBE">
        <w:rPr>
          <w:rFonts w:cs="Times New Roman"/>
          <w:color w:val="000000" w:themeColor="text1"/>
          <w:szCs w:val="24"/>
        </w:rPr>
        <w:t>__________________</w:t>
      </w:r>
      <w:r w:rsidR="006F4CBE">
        <w:rPr>
          <w:rFonts w:cs="Times New Roman"/>
          <w:color w:val="000000" w:themeColor="text1"/>
          <w:szCs w:val="24"/>
        </w:rPr>
        <w:t xml:space="preserve"> </w:t>
      </w:r>
      <w:r w:rsidR="0033677F" w:rsidRPr="006F4CBE">
        <w:rPr>
          <w:rFonts w:cs="Times New Roman"/>
          <w:color w:val="000000" w:themeColor="text1"/>
          <w:szCs w:val="24"/>
        </w:rPr>
        <w:t>у ____</w:t>
      </w:r>
      <w:r w:rsidR="006D6328" w:rsidRPr="006F4CBE">
        <w:rPr>
          <w:rFonts w:cs="Times New Roman"/>
          <w:color w:val="000000" w:themeColor="text1"/>
          <w:szCs w:val="24"/>
        </w:rPr>
        <w:t>_________</w:t>
      </w:r>
      <w:r w:rsidR="0033677F" w:rsidRPr="006F4CBE">
        <w:rPr>
          <w:rFonts w:cs="Times New Roman"/>
          <w:color w:val="000000" w:themeColor="text1"/>
          <w:szCs w:val="24"/>
        </w:rPr>
        <w:t>______</w:t>
      </w:r>
      <w:r w:rsidR="003D2A6F" w:rsidRPr="006F4CBE">
        <w:rPr>
          <w:rFonts w:cs="Times New Roman"/>
          <w:color w:val="000000" w:themeColor="text1"/>
          <w:szCs w:val="24"/>
        </w:rPr>
        <w:t>,</w:t>
      </w:r>
      <w:r w:rsidR="006D6328" w:rsidRPr="006F4CBE">
        <w:rPr>
          <w:rFonts w:cs="Times New Roman"/>
          <w:color w:val="000000" w:themeColor="text1"/>
          <w:szCs w:val="24"/>
        </w:rPr>
        <w:t xml:space="preserve"> доноси:</w:t>
      </w:r>
    </w:p>
    <w:p w14:paraId="6D54AD52" w14:textId="77777777" w:rsidR="006D6328" w:rsidRPr="006F4CBE" w:rsidRDefault="006D6328" w:rsidP="003F5294">
      <w:pPr>
        <w:pStyle w:val="NoSpacing"/>
        <w:rPr>
          <w:rFonts w:cs="Times New Roman"/>
          <w:color w:val="000000" w:themeColor="text1"/>
          <w:szCs w:val="24"/>
        </w:rPr>
      </w:pPr>
    </w:p>
    <w:p w14:paraId="648A2576" w14:textId="77777777" w:rsidR="00F10504" w:rsidRPr="006F4CBE" w:rsidRDefault="00F10504" w:rsidP="003F5294">
      <w:pPr>
        <w:pStyle w:val="NoSpacing"/>
        <w:jc w:val="center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b/>
          <w:bCs/>
          <w:color w:val="000000" w:themeColor="text1"/>
          <w:szCs w:val="24"/>
        </w:rPr>
        <w:t>Р Е Ш Е Њ Е</w:t>
      </w:r>
    </w:p>
    <w:p w14:paraId="22CC17AE" w14:textId="77777777" w:rsidR="003D2A6F" w:rsidRPr="006F4CBE" w:rsidRDefault="003D2A6F" w:rsidP="003F5294">
      <w:pPr>
        <w:pStyle w:val="NoSpacing"/>
        <w:rPr>
          <w:rFonts w:cs="Times New Roman"/>
          <w:color w:val="000000" w:themeColor="text1"/>
          <w:szCs w:val="24"/>
        </w:rPr>
      </w:pPr>
    </w:p>
    <w:p w14:paraId="0AB532B3" w14:textId="15C07831" w:rsidR="00D85F13" w:rsidRPr="006F4CBE" w:rsidRDefault="00F10504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НАЛАЖЕ СЕ 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_______________</w:t>
      </w:r>
      <w:r w:rsidR="00AE7879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</w:t>
      </w:r>
      <w:r w:rsid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1CF3" w:rsidRPr="006F4CB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r w:rsidR="00AE7879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надзираном</w:t>
      </w:r>
      <w:r w:rsidR="002D7EE7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субјект</w:t>
      </w:r>
      <w:r w:rsidR="00AE7879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</w:t>
      </w:r>
      <w:r w:rsidR="00A3487F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–</w:t>
      </w:r>
      <w:r w:rsidR="0033677F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управљачу пута</w:t>
      </w:r>
      <w:r w:rsidR="00661CF3" w:rsidRPr="006F4CB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D072A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 седиштем у 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6F4CBE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 </w:t>
      </w:r>
      <w:r w:rsidR="00661CF3" w:rsidRPr="006F4CB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r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улица и број</w:t>
      </w:r>
      <w:r w:rsidR="00661CF3" w:rsidRPr="006F4CB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="006F4CB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BD072A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</w:t>
      </w:r>
      <w:r w:rsidR="006F4CBE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BD072A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072A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да на путу/улици</w:t>
      </w:r>
      <w:r w:rsid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072A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_________________________________________</w:t>
      </w:r>
      <w:r w:rsid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480CBC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BD072A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коловоз, саобраћајну </w:t>
      </w:r>
      <w:r w:rsidR="00BF7841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сигнализацију и др</w:t>
      </w:r>
      <w:r w:rsidR="008F48FC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BD072A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D072A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доведе у технички исправно стање</w:t>
      </w:r>
      <w:r w:rsidR="00F74024" w:rsidRPr="006F4C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="0033677F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тако што ће</w:t>
      </w:r>
      <w:r w:rsidR="00F74024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466B140" w14:textId="77777777" w:rsidR="00C71F10" w:rsidRPr="006F4CBE" w:rsidRDefault="00A3487F" w:rsidP="003F5294">
      <w:pPr>
        <w:spacing w:line="240" w:lineRule="auto"/>
        <w:ind w:firstLine="36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661CF3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 пример:</w:t>
      </w:r>
      <w:r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2AAD53E" w14:textId="77777777" w:rsidR="00F74024" w:rsidRPr="006F4CBE" w:rsidRDefault="00661CF3" w:rsidP="003F5294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испред кућног броја </w:t>
      </w:r>
      <w:r w:rsidR="00A3487F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______</w:t>
      </w:r>
      <w:r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поставити недостајући саобраћајни знак „радови на путу” (I-19)</w:t>
      </w:r>
    </w:p>
    <w:p w14:paraId="7EC38210" w14:textId="77777777" w:rsidR="0033677F" w:rsidRPr="006F4CBE" w:rsidRDefault="00661CF3" w:rsidP="003F5294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испред кућног броја ______обновити оштећени бетонски хоризонтални успоривач саобраћаја „лежећи полицајац”</w:t>
      </w:r>
      <w:r w:rsidRPr="006F4CB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и сл.</w:t>
      </w:r>
    </w:p>
    <w:p w14:paraId="2D619826" w14:textId="77777777" w:rsidR="00F74024" w:rsidRPr="006F4CBE" w:rsidRDefault="00F74024" w:rsidP="00A3487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Рок за извршење наложене мере је </w:t>
      </w:r>
      <w:r w:rsidR="008F48FC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 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дана од дана пријема решења.</w:t>
      </w:r>
    </w:p>
    <w:p w14:paraId="1416B8DB" w14:textId="77777777" w:rsidR="00D85F13" w:rsidRPr="006F4CBE" w:rsidRDefault="00D85F1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BE753C" w14:textId="77777777" w:rsidR="00D85F13" w:rsidRPr="006F4CBE" w:rsidRDefault="00F7402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Надзирани субјект </w:t>
      </w:r>
      <w:r w:rsidR="008F48FC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дужан је да у року од ______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дана </w:t>
      </w:r>
      <w:r w:rsidR="006E4107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од дана истека рока за предузимање мера изречених овим решењем, обавести инспекцију о извршењу изречених мера.</w:t>
      </w:r>
    </w:p>
    <w:p w14:paraId="13A46A2C" w14:textId="77777777" w:rsidR="00D85F13" w:rsidRPr="006F4CBE" w:rsidRDefault="00D85F1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89D8A0" w14:textId="77777777" w:rsidR="00D85F13" w:rsidRPr="006F4CBE" w:rsidRDefault="00F7402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Жалба изјављена </w:t>
      </w:r>
      <w:r w:rsidR="006E4107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на ово решење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одлаже његово извршење.</w:t>
      </w:r>
    </w:p>
    <w:p w14:paraId="34484645" w14:textId="77777777" w:rsidR="006D6328" w:rsidRPr="006F4CBE" w:rsidRDefault="006D6328" w:rsidP="006D63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BC9E3B" w14:textId="77777777" w:rsidR="00C1153E" w:rsidRPr="006F4CBE" w:rsidRDefault="00C71F10" w:rsidP="006D6328">
      <w:pPr>
        <w:pStyle w:val="NoSpacing"/>
        <w:jc w:val="center"/>
        <w:rPr>
          <w:rFonts w:cs="Times New Roman"/>
          <w:b/>
          <w:bCs/>
          <w:color w:val="000000" w:themeColor="text1"/>
          <w:szCs w:val="24"/>
        </w:rPr>
      </w:pPr>
      <w:r w:rsidRPr="006F4CBE">
        <w:rPr>
          <w:rFonts w:cs="Times New Roman"/>
          <w:b/>
          <w:bCs/>
          <w:color w:val="000000" w:themeColor="text1"/>
          <w:szCs w:val="24"/>
        </w:rPr>
        <w:t>О б р а з л о ж е њ е</w:t>
      </w:r>
    </w:p>
    <w:p w14:paraId="060F1D1F" w14:textId="77777777" w:rsidR="00C71F10" w:rsidRPr="006F4CBE" w:rsidRDefault="00C71F10" w:rsidP="006D6328">
      <w:pPr>
        <w:pStyle w:val="NoSpacing"/>
        <w:rPr>
          <w:rFonts w:cs="Times New Roman"/>
          <w:b/>
          <w:bCs/>
          <w:color w:val="000000" w:themeColor="text1"/>
          <w:szCs w:val="24"/>
        </w:rPr>
      </w:pPr>
    </w:p>
    <w:p w14:paraId="0CDCE004" w14:textId="4C4D6B8A" w:rsidR="00D85F13" w:rsidRPr="006F4CBE" w:rsidRDefault="00F350F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Инспектор за путеве ______________</w:t>
      </w:r>
      <w:r w:rsidR="006D6328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_______________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____________</w:t>
      </w:r>
      <w:r w:rsid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1CF3" w:rsidRPr="006F4CB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r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назив органа ЈЛС</w:t>
      </w:r>
      <w:r w:rsidR="00661CF3" w:rsidRPr="006F4CB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="00BD797D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C1153E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ана ______________</w:t>
      </w:r>
      <w:r w:rsidR="00890654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153E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године, у поступку </w:t>
      </w:r>
      <w:r w:rsidR="00480CBC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редовног/</w:t>
      </w:r>
      <w:r w:rsidR="00DE1577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ванредног</w:t>
      </w:r>
      <w:r w:rsidR="00480CBC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/</w:t>
      </w:r>
      <w:r w:rsidR="00C1153E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мешовитог</w:t>
      </w:r>
      <w:r w:rsidR="00480CBC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/</w:t>
      </w:r>
      <w:r w:rsidR="00C1153E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теренског </w:t>
      </w:r>
      <w:r w:rsidR="00C1153E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lastRenderedPageBreak/>
        <w:t xml:space="preserve">и канцеларијског инспекцијског надзора, </w:t>
      </w:r>
      <w:r w:rsidR="00BD797D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над обављањем дел</w:t>
      </w:r>
      <w:r w:rsidR="00EC062C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атностиуправљања, </w:t>
      </w:r>
      <w:r w:rsidR="00BD797D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одржавања и заштите путева субјекта </w:t>
      </w:r>
      <w:r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</w:t>
      </w:r>
      <w:r w:rsid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</w:t>
      </w:r>
      <w:r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_______________</w:t>
      </w:r>
      <w:r w:rsidR="006D6328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_______________</w:t>
      </w:r>
      <w:r w:rsidR="008F48FC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</w:t>
      </w:r>
      <w:r w:rsid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 </w:t>
      </w:r>
      <w:r w:rsidR="008F48FC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______________</w:t>
      </w:r>
      <w:r w:rsid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______________________________</w:t>
      </w:r>
      <w:r w:rsidR="008F48FC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</w:t>
      </w:r>
      <w:r w:rsid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 </w:t>
      </w:r>
      <w:r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(</w:t>
      </w:r>
      <w:r w:rsidRPr="006F4CBE">
        <w:rPr>
          <w:rFonts w:ascii="Times New Roman" w:hAnsi="Times New Roman" w:cs="Times New Roman"/>
          <w:bCs/>
          <w:i/>
          <w:color w:val="000000" w:themeColor="text1"/>
          <w:spacing w:val="1"/>
          <w:sz w:val="24"/>
          <w:szCs w:val="24"/>
        </w:rPr>
        <w:t>управљач пута</w:t>
      </w:r>
      <w:r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) са седиштем у __________________</w:t>
      </w:r>
      <w:r w:rsidR="00A75539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_______________</w:t>
      </w:r>
      <w:r w:rsidR="006D6328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, </w:t>
      </w:r>
      <w:r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ул.</w:t>
      </w:r>
      <w:r w:rsid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 </w:t>
      </w:r>
      <w:r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________________</w:t>
      </w:r>
      <w:r w:rsidR="00642C51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______________________</w:t>
      </w:r>
      <w:r w:rsidR="00BD797D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,</w:t>
      </w:r>
      <w:r w:rsidR="003E2C7A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 утврдио </w:t>
      </w:r>
      <w:r w:rsidR="00BD797D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је </w:t>
      </w:r>
      <w:r w:rsidR="003E2C7A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да</w:t>
      </w:r>
      <w:r w:rsidR="00A3487F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 су</w:t>
      </w:r>
      <w:r w:rsidR="00A077C6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на путу/улици</w:t>
      </w:r>
      <w:r w:rsidR="003E2C7A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________________</w:t>
      </w:r>
      <w:r w:rsidR="00BD797D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_________</w:t>
      </w:r>
      <w:r w:rsidR="00A75539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</w:t>
      </w:r>
      <w:r w:rsidR="006D6328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_________ </w:t>
      </w:r>
      <w:r w:rsidR="00A077C6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(назив пута/улиц</w:t>
      </w:r>
      <w:r w:rsidR="00480CBC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е) уочене следеће незаконитости</w:t>
      </w:r>
      <w:r w:rsidR="003707C7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 и </w:t>
      </w:r>
      <w:r w:rsidR="00A077C6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неправилности</w:t>
      </w:r>
      <w:r w:rsid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 </w:t>
      </w:r>
      <w:r w:rsidR="003707C7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_____________________</w:t>
      </w:r>
      <w:r w:rsid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 </w:t>
      </w:r>
      <w:r w:rsidR="003707C7" w:rsidRP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>________________________________________________</w:t>
      </w:r>
      <w:r w:rsidR="006F4CBE">
        <w:rPr>
          <w:rFonts w:ascii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 </w:t>
      </w:r>
      <w:r w:rsidR="003E2C7A" w:rsidRPr="006F4CBE">
        <w:rPr>
          <w:rFonts w:ascii="Times New Roman" w:hAnsi="Times New Roman" w:cs="Times New Roman"/>
          <w:bCs/>
          <w:i/>
          <w:color w:val="000000" w:themeColor="text1"/>
          <w:spacing w:val="1"/>
          <w:sz w:val="24"/>
          <w:szCs w:val="24"/>
        </w:rPr>
        <w:t>(</w:t>
      </w:r>
      <w:r w:rsidR="00BD797D" w:rsidRPr="006F4CBE">
        <w:rPr>
          <w:rFonts w:ascii="Times New Roman" w:hAnsi="Times New Roman" w:cs="Times New Roman"/>
          <w:bCs/>
          <w:i/>
          <w:color w:val="000000" w:themeColor="text1"/>
          <w:spacing w:val="1"/>
          <w:sz w:val="24"/>
          <w:szCs w:val="24"/>
        </w:rPr>
        <w:t xml:space="preserve">описати </w:t>
      </w:r>
      <w:r w:rsidR="00A75C8B" w:rsidRPr="006F4CBE">
        <w:rPr>
          <w:rFonts w:ascii="Times New Roman" w:hAnsi="Times New Roman" w:cs="Times New Roman"/>
          <w:bCs/>
          <w:i/>
          <w:color w:val="000000" w:themeColor="text1"/>
          <w:spacing w:val="1"/>
          <w:sz w:val="24"/>
          <w:szCs w:val="24"/>
        </w:rPr>
        <w:t>уочен</w:t>
      </w:r>
      <w:r w:rsidR="00BD797D" w:rsidRPr="006F4CBE">
        <w:rPr>
          <w:rFonts w:ascii="Times New Roman" w:hAnsi="Times New Roman" w:cs="Times New Roman"/>
          <w:bCs/>
          <w:i/>
          <w:color w:val="000000" w:themeColor="text1"/>
          <w:spacing w:val="1"/>
          <w:sz w:val="24"/>
          <w:szCs w:val="24"/>
        </w:rPr>
        <w:t>у</w:t>
      </w:r>
      <w:r w:rsidR="00A75C8B" w:rsidRPr="006F4CBE">
        <w:rPr>
          <w:rFonts w:ascii="Times New Roman" w:hAnsi="Times New Roman" w:cs="Times New Roman"/>
          <w:bCs/>
          <w:i/>
          <w:color w:val="000000" w:themeColor="text1"/>
          <w:spacing w:val="1"/>
          <w:sz w:val="24"/>
          <w:szCs w:val="24"/>
        </w:rPr>
        <w:t xml:space="preserve"> незаконитост</w:t>
      </w:r>
      <w:r w:rsidR="00BD797D" w:rsidRPr="006F4CBE">
        <w:rPr>
          <w:rFonts w:ascii="Times New Roman" w:hAnsi="Times New Roman" w:cs="Times New Roman"/>
          <w:bCs/>
          <w:i/>
          <w:color w:val="000000" w:themeColor="text1"/>
          <w:spacing w:val="1"/>
          <w:sz w:val="24"/>
          <w:szCs w:val="24"/>
        </w:rPr>
        <w:t xml:space="preserve"> или неправилност на путу</w:t>
      </w:r>
      <w:r w:rsidR="00A077C6" w:rsidRPr="006F4CBE">
        <w:rPr>
          <w:rFonts w:ascii="Times New Roman" w:hAnsi="Times New Roman" w:cs="Times New Roman"/>
          <w:bCs/>
          <w:i/>
          <w:color w:val="000000" w:themeColor="text1"/>
          <w:spacing w:val="1"/>
          <w:sz w:val="24"/>
          <w:szCs w:val="24"/>
        </w:rPr>
        <w:t xml:space="preserve">), </w:t>
      </w:r>
      <w:r w:rsidR="00A077C6" w:rsidRPr="006F4C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чиме је отежан несметан и безбедан саобраћај моторних возила и пешака.</w:t>
      </w:r>
    </w:p>
    <w:p w14:paraId="108AC44F" w14:textId="77777777" w:rsidR="00D85F13" w:rsidRPr="006F4CBE" w:rsidRDefault="00D85F1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699CFC9" w14:textId="33D96F36" w:rsidR="00D85F13" w:rsidRPr="006F4CBE" w:rsidRDefault="00A75539">
      <w:pPr>
        <w:pStyle w:val="NoSpacing"/>
        <w:ind w:firstLine="720"/>
        <w:rPr>
          <w:rFonts w:cs="Times New Roman"/>
          <w:bCs/>
          <w:color w:val="000000" w:themeColor="text1"/>
          <w:spacing w:val="1"/>
          <w:szCs w:val="24"/>
        </w:rPr>
      </w:pPr>
      <w:r w:rsidRPr="006F4CBE">
        <w:rPr>
          <w:rFonts w:cs="Times New Roman"/>
          <w:bCs/>
          <w:color w:val="000000" w:themeColor="text1"/>
          <w:spacing w:val="1"/>
          <w:szCs w:val="24"/>
        </w:rPr>
        <w:t xml:space="preserve">Увидом у службену евиденцију </w:t>
      </w:r>
      <w:r w:rsidR="002B3B85" w:rsidRPr="006F4CBE">
        <w:rPr>
          <w:rFonts w:cs="Times New Roman"/>
          <w:bCs/>
          <w:color w:val="000000" w:themeColor="text1"/>
          <w:spacing w:val="1"/>
          <w:szCs w:val="24"/>
        </w:rPr>
        <w:t>_____</w:t>
      </w:r>
      <w:r w:rsidR="006F4CBE">
        <w:rPr>
          <w:rFonts w:cs="Times New Roman"/>
          <w:bCs/>
          <w:color w:val="000000" w:themeColor="text1"/>
          <w:spacing w:val="1"/>
          <w:szCs w:val="24"/>
        </w:rPr>
        <w:t>_____</w:t>
      </w:r>
      <w:r w:rsidR="002B3B85" w:rsidRPr="006F4CBE">
        <w:rPr>
          <w:rFonts w:cs="Times New Roman"/>
          <w:bCs/>
          <w:color w:val="000000" w:themeColor="text1"/>
          <w:spacing w:val="1"/>
          <w:szCs w:val="24"/>
        </w:rPr>
        <w:t>_________________________________</w:t>
      </w:r>
      <w:r w:rsidR="006F4CBE">
        <w:rPr>
          <w:rFonts w:cs="Times New Roman"/>
          <w:bCs/>
          <w:color w:val="000000" w:themeColor="text1"/>
          <w:spacing w:val="1"/>
          <w:szCs w:val="24"/>
        </w:rPr>
        <w:t xml:space="preserve"> </w:t>
      </w:r>
      <w:r w:rsidR="00661CF3" w:rsidRPr="006F4CBE">
        <w:rPr>
          <w:rFonts w:cs="Times New Roman"/>
          <w:bCs/>
          <w:i/>
          <w:iCs/>
          <w:color w:val="000000" w:themeColor="text1"/>
          <w:spacing w:val="1"/>
          <w:szCs w:val="24"/>
        </w:rPr>
        <w:t>(</w:t>
      </w:r>
      <w:r w:rsidR="002B3B85" w:rsidRPr="006F4CBE">
        <w:rPr>
          <w:rFonts w:cs="Times New Roman"/>
          <w:bCs/>
          <w:i/>
          <w:color w:val="000000" w:themeColor="text1"/>
          <w:spacing w:val="1"/>
          <w:szCs w:val="24"/>
        </w:rPr>
        <w:t>управљача пута, Кат</w:t>
      </w:r>
      <w:r w:rsidR="00A3487F" w:rsidRPr="006F4CBE">
        <w:rPr>
          <w:rFonts w:cs="Times New Roman"/>
          <w:bCs/>
          <w:i/>
          <w:color w:val="000000" w:themeColor="text1"/>
          <w:spacing w:val="1"/>
          <w:szCs w:val="24"/>
        </w:rPr>
        <w:t>а</w:t>
      </w:r>
      <w:r w:rsidR="002B3B85" w:rsidRPr="006F4CBE">
        <w:rPr>
          <w:rFonts w:cs="Times New Roman"/>
          <w:bCs/>
          <w:i/>
          <w:color w:val="000000" w:themeColor="text1"/>
          <w:spacing w:val="1"/>
          <w:szCs w:val="24"/>
        </w:rPr>
        <w:t>стар н</w:t>
      </w:r>
      <w:r w:rsidRPr="006F4CBE">
        <w:rPr>
          <w:rFonts w:cs="Times New Roman"/>
          <w:bCs/>
          <w:i/>
          <w:color w:val="000000" w:themeColor="text1"/>
          <w:spacing w:val="1"/>
          <w:szCs w:val="24"/>
        </w:rPr>
        <w:t>епокретности</w:t>
      </w:r>
      <w:r w:rsidR="00661CF3" w:rsidRPr="006F4CBE">
        <w:rPr>
          <w:rFonts w:cs="Times New Roman"/>
          <w:bCs/>
          <w:i/>
          <w:iCs/>
          <w:color w:val="000000" w:themeColor="text1"/>
          <w:spacing w:val="1"/>
          <w:szCs w:val="24"/>
        </w:rPr>
        <w:t>)</w:t>
      </w:r>
      <w:r w:rsidRPr="006F4CBE">
        <w:rPr>
          <w:rFonts w:cs="Times New Roman"/>
          <w:bCs/>
          <w:color w:val="000000" w:themeColor="text1"/>
          <w:spacing w:val="1"/>
          <w:szCs w:val="24"/>
        </w:rPr>
        <w:t>, утврђено је да је пут</w:t>
      </w:r>
      <w:r w:rsidR="003707C7" w:rsidRPr="006F4CBE">
        <w:rPr>
          <w:rFonts w:cs="Times New Roman"/>
          <w:bCs/>
          <w:color w:val="000000" w:themeColor="text1"/>
          <w:spacing w:val="1"/>
          <w:szCs w:val="24"/>
        </w:rPr>
        <w:t>/</w:t>
      </w:r>
      <w:r w:rsidRPr="006F4CBE">
        <w:rPr>
          <w:rFonts w:cs="Times New Roman"/>
          <w:bCs/>
          <w:color w:val="000000" w:themeColor="text1"/>
          <w:spacing w:val="1"/>
          <w:szCs w:val="24"/>
        </w:rPr>
        <w:t>улица уписан</w:t>
      </w:r>
      <w:r w:rsidR="00A3487F" w:rsidRPr="006F4CBE">
        <w:rPr>
          <w:rFonts w:cs="Times New Roman"/>
          <w:bCs/>
          <w:color w:val="000000" w:themeColor="text1"/>
          <w:spacing w:val="1"/>
          <w:szCs w:val="24"/>
        </w:rPr>
        <w:t>/-</w:t>
      </w:r>
      <w:r w:rsidRPr="006F4CBE">
        <w:rPr>
          <w:rFonts w:cs="Times New Roman"/>
          <w:bCs/>
          <w:color w:val="000000" w:themeColor="text1"/>
          <w:spacing w:val="1"/>
          <w:szCs w:val="24"/>
        </w:rPr>
        <w:t>а као јавни пут</w:t>
      </w:r>
      <w:r w:rsidR="006F4CBE">
        <w:rPr>
          <w:rFonts w:cs="Times New Roman"/>
          <w:bCs/>
          <w:color w:val="000000" w:themeColor="text1"/>
          <w:spacing w:val="1"/>
          <w:szCs w:val="24"/>
        </w:rPr>
        <w:t xml:space="preserve"> </w:t>
      </w:r>
      <w:r w:rsidRPr="006F4CBE">
        <w:rPr>
          <w:rFonts w:cs="Times New Roman"/>
          <w:bCs/>
          <w:color w:val="000000" w:themeColor="text1"/>
          <w:spacing w:val="1"/>
          <w:szCs w:val="24"/>
        </w:rPr>
        <w:t>_________________________________</w:t>
      </w:r>
      <w:r w:rsidR="00661CF3" w:rsidRPr="006F4CBE">
        <w:rPr>
          <w:rFonts w:cs="Times New Roman"/>
          <w:bCs/>
          <w:i/>
          <w:iCs/>
          <w:color w:val="000000" w:themeColor="text1"/>
          <w:spacing w:val="1"/>
          <w:szCs w:val="24"/>
        </w:rPr>
        <w:t>(</w:t>
      </w:r>
      <w:r w:rsidRPr="006F4CBE">
        <w:rPr>
          <w:rFonts w:cs="Times New Roman"/>
          <w:bCs/>
          <w:i/>
          <w:color w:val="000000" w:themeColor="text1"/>
          <w:spacing w:val="1"/>
          <w:szCs w:val="24"/>
        </w:rPr>
        <w:t>подаци из</w:t>
      </w:r>
      <w:r w:rsidR="002B3B85" w:rsidRPr="006F4CBE">
        <w:rPr>
          <w:rFonts w:cs="Times New Roman"/>
          <w:bCs/>
          <w:i/>
          <w:color w:val="000000" w:themeColor="text1"/>
          <w:spacing w:val="1"/>
          <w:szCs w:val="24"/>
        </w:rPr>
        <w:t xml:space="preserve"> евиденције</w:t>
      </w:r>
      <w:r w:rsidR="00661CF3" w:rsidRPr="006F4CBE">
        <w:rPr>
          <w:rFonts w:cs="Times New Roman"/>
          <w:bCs/>
          <w:i/>
          <w:iCs/>
          <w:color w:val="000000" w:themeColor="text1"/>
          <w:spacing w:val="1"/>
          <w:szCs w:val="24"/>
        </w:rPr>
        <w:t>)</w:t>
      </w:r>
      <w:r w:rsidRPr="006F4CBE">
        <w:rPr>
          <w:rFonts w:cs="Times New Roman"/>
          <w:bCs/>
          <w:color w:val="000000" w:themeColor="text1"/>
          <w:spacing w:val="1"/>
          <w:szCs w:val="24"/>
        </w:rPr>
        <w:t>.</w:t>
      </w:r>
    </w:p>
    <w:p w14:paraId="45C517A1" w14:textId="77777777" w:rsidR="00D85F13" w:rsidRPr="006F4CBE" w:rsidRDefault="00D85F13">
      <w:pPr>
        <w:pStyle w:val="NoSpacing"/>
        <w:ind w:firstLine="720"/>
        <w:rPr>
          <w:rFonts w:cs="Times New Roman"/>
          <w:bCs/>
          <w:color w:val="000000" w:themeColor="text1"/>
          <w:spacing w:val="1"/>
          <w:szCs w:val="24"/>
        </w:rPr>
      </w:pPr>
    </w:p>
    <w:p w14:paraId="35284B83" w14:textId="28204B77" w:rsidR="00D85F13" w:rsidRPr="006F4CBE" w:rsidRDefault="00A75539">
      <w:pPr>
        <w:pStyle w:val="NoSpacing"/>
        <w:ind w:firstLine="720"/>
        <w:rPr>
          <w:rFonts w:cs="Times New Roman"/>
          <w:bCs/>
          <w:color w:val="000000" w:themeColor="text1"/>
          <w:spacing w:val="1"/>
          <w:szCs w:val="24"/>
        </w:rPr>
      </w:pPr>
      <w:r w:rsidRPr="006F4CBE">
        <w:rPr>
          <w:rFonts w:cs="Times New Roman"/>
          <w:bCs/>
          <w:color w:val="000000" w:themeColor="text1"/>
          <w:spacing w:val="1"/>
          <w:szCs w:val="24"/>
        </w:rPr>
        <w:t>Одлуком______________________________________, прописано је да делатност управљања</w:t>
      </w:r>
      <w:r w:rsidR="00A3487F" w:rsidRPr="006F4CBE">
        <w:rPr>
          <w:rFonts w:cs="Times New Roman"/>
          <w:bCs/>
          <w:color w:val="000000" w:themeColor="text1"/>
          <w:spacing w:val="1"/>
          <w:szCs w:val="24"/>
        </w:rPr>
        <w:t xml:space="preserve"> јавним/некатегорисаним путевима</w:t>
      </w:r>
      <w:r w:rsidRPr="006F4CBE">
        <w:rPr>
          <w:rFonts w:cs="Times New Roman"/>
          <w:bCs/>
          <w:color w:val="000000" w:themeColor="text1"/>
          <w:spacing w:val="1"/>
          <w:szCs w:val="24"/>
        </w:rPr>
        <w:t>, одржавања и заштите јавних/некатегорисаних путева на територији општине/града врши</w:t>
      </w:r>
      <w:r w:rsidR="006F4CBE">
        <w:rPr>
          <w:rFonts w:cs="Times New Roman"/>
          <w:bCs/>
          <w:color w:val="000000" w:themeColor="text1"/>
          <w:spacing w:val="1"/>
          <w:szCs w:val="24"/>
        </w:rPr>
        <w:t xml:space="preserve"> </w:t>
      </w:r>
      <w:r w:rsidRPr="006F4CBE">
        <w:rPr>
          <w:rFonts w:cs="Times New Roman"/>
          <w:bCs/>
          <w:color w:val="000000" w:themeColor="text1"/>
          <w:spacing w:val="1"/>
          <w:szCs w:val="24"/>
        </w:rPr>
        <w:t>___________________</w:t>
      </w:r>
      <w:r w:rsidR="006F4CBE">
        <w:rPr>
          <w:rFonts w:cs="Times New Roman"/>
          <w:bCs/>
          <w:color w:val="000000" w:themeColor="text1"/>
          <w:spacing w:val="1"/>
          <w:szCs w:val="24"/>
        </w:rPr>
        <w:t xml:space="preserve"> </w:t>
      </w:r>
      <w:r w:rsidRPr="006F4CBE">
        <w:rPr>
          <w:rFonts w:cs="Times New Roman"/>
          <w:bCs/>
          <w:color w:val="000000" w:themeColor="text1"/>
          <w:spacing w:val="1"/>
          <w:szCs w:val="24"/>
        </w:rPr>
        <w:t>___________</w:t>
      </w:r>
      <w:r w:rsidR="006F4CBE">
        <w:rPr>
          <w:rFonts w:cs="Times New Roman"/>
          <w:bCs/>
          <w:color w:val="000000" w:themeColor="text1"/>
          <w:spacing w:val="1"/>
          <w:szCs w:val="24"/>
        </w:rPr>
        <w:t>________________________________________________</w:t>
      </w:r>
      <w:r w:rsidRPr="006F4CBE">
        <w:rPr>
          <w:rFonts w:cs="Times New Roman"/>
          <w:bCs/>
          <w:color w:val="000000" w:themeColor="text1"/>
          <w:spacing w:val="1"/>
          <w:szCs w:val="24"/>
        </w:rPr>
        <w:t>___</w:t>
      </w:r>
      <w:r w:rsidR="006F4CBE">
        <w:rPr>
          <w:rFonts w:cs="Times New Roman"/>
          <w:bCs/>
          <w:color w:val="000000" w:themeColor="text1"/>
          <w:spacing w:val="1"/>
          <w:szCs w:val="24"/>
        </w:rPr>
        <w:t xml:space="preserve"> </w:t>
      </w:r>
      <w:r w:rsidRPr="006F4CBE">
        <w:rPr>
          <w:rFonts w:cs="Times New Roman"/>
          <w:bCs/>
          <w:i/>
          <w:color w:val="000000" w:themeColor="text1"/>
          <w:spacing w:val="1"/>
          <w:szCs w:val="24"/>
        </w:rPr>
        <w:t>(управљач пута)</w:t>
      </w:r>
      <w:r w:rsidR="00BF7841" w:rsidRPr="006F4CBE">
        <w:rPr>
          <w:rFonts w:cs="Times New Roman"/>
          <w:bCs/>
          <w:i/>
          <w:color w:val="000000" w:themeColor="text1"/>
          <w:spacing w:val="1"/>
          <w:szCs w:val="24"/>
        </w:rPr>
        <w:t>.</w:t>
      </w:r>
    </w:p>
    <w:p w14:paraId="65E5BA21" w14:textId="77777777" w:rsidR="00D85F13" w:rsidRPr="006F4CBE" w:rsidRDefault="00D85F13">
      <w:pPr>
        <w:pStyle w:val="NoSpacing"/>
        <w:ind w:firstLine="720"/>
        <w:rPr>
          <w:rFonts w:cs="Times New Roman"/>
          <w:bCs/>
          <w:color w:val="000000" w:themeColor="text1"/>
          <w:spacing w:val="1"/>
          <w:szCs w:val="24"/>
        </w:rPr>
      </w:pPr>
    </w:p>
    <w:p w14:paraId="39226027" w14:textId="77777777" w:rsidR="00D85F13" w:rsidRPr="006F4CBE" w:rsidRDefault="00796A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 спроведеним радњама у поступку инспекцијског надзора и утврђеном чињеничном стању сачиње</w:t>
      </w:r>
      <w:r w:rsidR="003E1853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н је записник бр. _______</w:t>
      </w:r>
      <w:r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од _________.</w:t>
      </w:r>
    </w:p>
    <w:p w14:paraId="76CF7BAD" w14:textId="77777777" w:rsidR="00D85F13" w:rsidRPr="006F4CBE" w:rsidRDefault="00D85F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10C88EF1" w14:textId="5DA989CD" w:rsidR="00D85F13" w:rsidRPr="006F4CBE" w:rsidRDefault="00A077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</w:t>
      </w:r>
      <w:r w:rsidR="00BC68DD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влашћено лице </w:t>
      </w:r>
      <w:r w:rsidR="00A3487F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у </w:t>
      </w:r>
      <w:r w:rsidR="00BC68DD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н</w:t>
      </w:r>
      <w:r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адзирано</w:t>
      </w:r>
      <w:r w:rsidR="00A3487F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м</w:t>
      </w:r>
      <w:r w:rsidR="000205B2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субјект</w:t>
      </w:r>
      <w:r w:rsidR="00A3487F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у</w:t>
      </w:r>
      <w:r w:rsidR="000205B2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се изјасни</w:t>
      </w:r>
      <w:r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л</w:t>
      </w:r>
      <w:r w:rsidR="000205B2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 на записник инспектора</w:t>
      </w:r>
      <w:r w:rsidR="006D6328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____</w:t>
      </w:r>
      <w:r w:rsidR="000205B2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___________________________________</w:t>
      </w:r>
      <w:r w:rsidR="00424FC3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__</w:t>
      </w:r>
      <w:r w:rsidR="003707C7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___________________________________________________</w:t>
      </w:r>
      <w:r w:rsid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_______________________________________</w:t>
      </w:r>
      <w:r w:rsidR="003707C7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__ </w:t>
      </w:r>
      <w:r w:rsidR="00661CF3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0205B2" w:rsidRPr="006F4CB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кратак садржај изјаве</w:t>
      </w:r>
      <w:r w:rsidR="00661CF3" w:rsidRPr="006F4C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="000205B2" w:rsidRPr="006F4CB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79206706" w14:textId="77777777" w:rsidR="00D85F13" w:rsidRPr="006F4CBE" w:rsidRDefault="00D85F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6B1D4936" w14:textId="77777777" w:rsidR="00D85F13" w:rsidRPr="006F4CBE" w:rsidRDefault="000977F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Одредбом члана 13. Закона о путевима прописано је, између осталог</w:t>
      </w:r>
      <w:r w:rsidR="00A3487F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 је управљач јавног пута дужан да обезбеди трајно, непрекидно и квалитетно одржавање и заштиту пута</w:t>
      </w:r>
      <w:r w:rsidR="00A3487F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циљ</w:t>
      </w:r>
      <w:r w:rsidR="00A3487F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несметаног и безбедног одвијања саобраћаја, a </w:t>
      </w:r>
      <w:r w:rsidR="00A3487F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одредбом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члана 108. истог закона прописано је да надлежни инспектор јединице локалне самоуправе, у вршењу инспекцијског надзора над применом прописа којима се уређује заштита општинских путева и улица, има права, дужности и овлашћења републичког инспектора за државне путеве утврђен</w:t>
      </w:r>
      <w:r w:rsidR="00A3487F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овим законом.</w:t>
      </w:r>
      <w:r w:rsidR="006D6328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Према одредби </w:t>
      </w:r>
      <w:r w:rsidR="00A3487F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члана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105. овог закона</w:t>
      </w:r>
      <w:r w:rsidR="00A3487F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вршењу инспекцијског надзора инспектор је овлашћен да, између осталог</w:t>
      </w:r>
      <w:r w:rsidR="00A3487F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наложи отклањање насталих недостатака на државном путу, његовом делу или путном објекту услед непредвиђених или непланираних околности којима се угрожава или може бити угрожена безбедност саобраћаја.</w:t>
      </w:r>
    </w:p>
    <w:p w14:paraId="5D8E9C85" w14:textId="77777777" w:rsidR="00D85F13" w:rsidRPr="006F4CBE" w:rsidRDefault="00D85F1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17768E" w14:textId="6C1AD672" w:rsidR="00D85F13" w:rsidRPr="006F4CBE" w:rsidRDefault="000977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6F4C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Чланом ______</w:t>
      </w:r>
      <w:r w:rsidR="006F4C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</w:t>
      </w:r>
      <w:r w:rsidRPr="006F4C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 Одлуке ___________</w:t>
      </w:r>
      <w:r w:rsidR="006F4C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</w:t>
      </w:r>
      <w:r w:rsidRPr="006F4C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</w:t>
      </w:r>
      <w:r w:rsidR="006F4C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4C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прописано је _________________________</w:t>
      </w:r>
      <w:r w:rsidR="00BF7841" w:rsidRPr="006F4C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</w:t>
      </w:r>
      <w:r w:rsidR="006F4C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1CF3" w:rsidRPr="006F4CB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r w:rsidRPr="006F4CB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цитирати одредбе </w:t>
      </w:r>
      <w:r w:rsidR="00CB76B5" w:rsidRPr="006F4CB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</w:t>
      </w:r>
      <w:r w:rsidRPr="006F4CB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длуке ЈЛС, обавезе управљача на одржавању и заштити путева и овлашћења инспектора</w:t>
      </w:r>
      <w:r w:rsidR="00BF7841" w:rsidRPr="006F4CB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,</w:t>
      </w:r>
      <w:r w:rsidRPr="006F4CB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уколико су прописана)</w:t>
      </w:r>
      <w:r w:rsidR="00BF7841" w:rsidRPr="006F4CB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.</w:t>
      </w:r>
    </w:p>
    <w:p w14:paraId="762BF010" w14:textId="77777777" w:rsidR="00D85F13" w:rsidRPr="006F4CBE" w:rsidRDefault="00D85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A584C9" w14:textId="77777777" w:rsidR="00D85F13" w:rsidRPr="006F4CBE" w:rsidRDefault="008F48F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F4CB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Одредбом члана 41. став 1. Закона о инспекцијском надзору прописана је дужност надзираног субјекта да у року од 8 дана од дана истека рока за предузимање мера изречених решењем инспектора обавести инспекцију о извршењу изречених мера, осим када је решењем којим су наложене хитне мере ради спречавања или отклањања </w:t>
      </w:r>
      <w:r w:rsidRPr="006F4CB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опасности по живот и здравље људи, животну средину или биљни или животињски свет одређен краћи рок.</w:t>
      </w:r>
    </w:p>
    <w:p w14:paraId="7EE3C6F1" w14:textId="77777777" w:rsidR="00D85F13" w:rsidRPr="006F4CBE" w:rsidRDefault="000977F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Жалба изјављена против овог решења не одлаже његово извршење, сходно одредби члана 39. ст</w:t>
      </w:r>
      <w:r w:rsidR="00A3487F"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>ав</w:t>
      </w:r>
      <w:r w:rsidRPr="006F4C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4. Закона о инспекцијском надзору, јер се ради о предузимању хитних мера ради спречавања и отклањања опасности по безбедност.</w:t>
      </w:r>
    </w:p>
    <w:p w14:paraId="03540709" w14:textId="77777777" w:rsidR="00D85F13" w:rsidRPr="006F4CBE" w:rsidRDefault="00D85F1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9EA4EF" w14:textId="77777777" w:rsidR="00D85F13" w:rsidRPr="006F4CBE" w:rsidRDefault="00EE7ED2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На основу изложеног</w:t>
      </w:r>
      <w:r w:rsidR="00536E6A" w:rsidRPr="006F4CBE">
        <w:rPr>
          <w:rFonts w:cs="Times New Roman"/>
          <w:color w:val="000000" w:themeColor="text1"/>
          <w:szCs w:val="24"/>
        </w:rPr>
        <w:t xml:space="preserve">, применом </w:t>
      </w:r>
      <w:r w:rsidRPr="006F4CBE">
        <w:rPr>
          <w:rFonts w:cs="Times New Roman"/>
          <w:color w:val="000000" w:themeColor="text1"/>
          <w:szCs w:val="24"/>
        </w:rPr>
        <w:t xml:space="preserve">цитираних </w:t>
      </w:r>
      <w:r w:rsidR="00331BE4" w:rsidRPr="006F4CBE">
        <w:rPr>
          <w:rFonts w:cs="Times New Roman"/>
          <w:color w:val="000000" w:themeColor="text1"/>
          <w:szCs w:val="24"/>
        </w:rPr>
        <w:t xml:space="preserve">прописа </w:t>
      </w:r>
      <w:r w:rsidR="00F10504" w:rsidRPr="006F4CBE">
        <w:rPr>
          <w:rFonts w:cs="Times New Roman"/>
          <w:color w:val="000000" w:themeColor="text1"/>
          <w:szCs w:val="24"/>
        </w:rPr>
        <w:t>стек</w:t>
      </w:r>
      <w:r w:rsidR="0003458D" w:rsidRPr="006F4CBE">
        <w:rPr>
          <w:rFonts w:cs="Times New Roman"/>
          <w:color w:val="000000" w:themeColor="text1"/>
          <w:szCs w:val="24"/>
        </w:rPr>
        <w:t xml:space="preserve">ли су се услови </w:t>
      </w:r>
      <w:r w:rsidR="00F20AE0" w:rsidRPr="006F4CBE">
        <w:rPr>
          <w:rFonts w:cs="Times New Roman"/>
          <w:color w:val="000000" w:themeColor="text1"/>
          <w:szCs w:val="24"/>
        </w:rPr>
        <w:t xml:space="preserve">за </w:t>
      </w:r>
      <w:r w:rsidR="0003458D" w:rsidRPr="006F4CBE">
        <w:rPr>
          <w:rFonts w:cs="Times New Roman"/>
          <w:color w:val="000000" w:themeColor="text1"/>
          <w:szCs w:val="24"/>
        </w:rPr>
        <w:t xml:space="preserve">доношење </w:t>
      </w:r>
      <w:r w:rsidR="00F10504" w:rsidRPr="006F4CBE">
        <w:rPr>
          <w:rFonts w:cs="Times New Roman"/>
          <w:color w:val="000000" w:themeColor="text1"/>
          <w:szCs w:val="24"/>
        </w:rPr>
        <w:t>решења</w:t>
      </w:r>
      <w:r w:rsidR="0003458D" w:rsidRPr="006F4CBE">
        <w:rPr>
          <w:rFonts w:cs="Times New Roman"/>
          <w:color w:val="000000" w:themeColor="text1"/>
          <w:szCs w:val="24"/>
        </w:rPr>
        <w:t xml:space="preserve"> као у диспозитиву</w:t>
      </w:r>
      <w:r w:rsidR="00F10504" w:rsidRPr="006F4CBE">
        <w:rPr>
          <w:rFonts w:cs="Times New Roman"/>
          <w:color w:val="000000" w:themeColor="text1"/>
          <w:szCs w:val="24"/>
        </w:rPr>
        <w:t>.</w:t>
      </w:r>
    </w:p>
    <w:p w14:paraId="662A354C" w14:textId="77777777" w:rsidR="00D85F13" w:rsidRPr="006F4CBE" w:rsidRDefault="00D85F13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bookmarkStart w:id="0" w:name="_GoBack"/>
      <w:bookmarkEnd w:id="0"/>
    </w:p>
    <w:p w14:paraId="7C4B9898" w14:textId="77777777" w:rsidR="00D85F13" w:rsidRPr="006F4CBE" w:rsidRDefault="00F10504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Решење је донето у _________________________________________________број: _________/____, дана ______________. године</w:t>
      </w:r>
    </w:p>
    <w:p w14:paraId="7B2A0650" w14:textId="77777777" w:rsidR="00F10504" w:rsidRPr="006F4CBE" w:rsidRDefault="00F10504" w:rsidP="006D6328">
      <w:pPr>
        <w:pStyle w:val="NoSpacing"/>
        <w:rPr>
          <w:rFonts w:cs="Times New Roman"/>
          <w:color w:val="000000" w:themeColor="text1"/>
          <w:szCs w:val="24"/>
        </w:rPr>
      </w:pPr>
    </w:p>
    <w:p w14:paraId="16411816" w14:textId="77777777" w:rsidR="006D6328" w:rsidRPr="006F4CBE" w:rsidRDefault="006D6328" w:rsidP="006D6328">
      <w:pPr>
        <w:pStyle w:val="NoSpacing"/>
        <w:rPr>
          <w:rFonts w:cs="Times New Roman"/>
          <w:color w:val="000000" w:themeColor="text1"/>
          <w:szCs w:val="24"/>
        </w:rPr>
      </w:pPr>
    </w:p>
    <w:p w14:paraId="5A45C28E" w14:textId="77777777" w:rsidR="00A457E2" w:rsidRPr="006F4CBE" w:rsidRDefault="00A457E2" w:rsidP="006F4CBE">
      <w:pPr>
        <w:pStyle w:val="NoSpacing"/>
        <w:ind w:right="4540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b/>
          <w:color w:val="000000" w:themeColor="text1"/>
          <w:szCs w:val="24"/>
        </w:rPr>
        <w:t>Упутство о правном средству:</w:t>
      </w:r>
    </w:p>
    <w:p w14:paraId="4145B520" w14:textId="77777777" w:rsidR="00D85F13" w:rsidRPr="006F4CBE" w:rsidRDefault="00A457E2" w:rsidP="006F4CBE">
      <w:pPr>
        <w:pStyle w:val="NoSpacing"/>
        <w:ind w:right="4540" w:firstLine="720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Против овог решења може се изјавити жалба општинском односно градском већу у року од 15 дана од дана достављања решења. Жалба се може изјавити и усмено на записник. Жалба се таксира административном таксом у износу од __________ динара и уплаћује на рачун б</w:t>
      </w:r>
      <w:r w:rsidRPr="006F4CBE">
        <w:rPr>
          <w:rFonts w:cs="Times New Roman"/>
          <w:color w:val="000000" w:themeColor="text1"/>
          <w:spacing w:val="-2"/>
          <w:szCs w:val="24"/>
        </w:rPr>
        <w:t>у</w:t>
      </w:r>
      <w:r w:rsidRPr="006F4CBE">
        <w:rPr>
          <w:rFonts w:cs="Times New Roman"/>
          <w:color w:val="000000" w:themeColor="text1"/>
          <w:szCs w:val="24"/>
        </w:rPr>
        <w:t xml:space="preserve">џета _____________ бр. __________________, по моделу 97, с позивом на број___________ и предаје се преко овог </w:t>
      </w:r>
      <w:r w:rsidRPr="006F4CBE">
        <w:rPr>
          <w:rFonts w:cs="Times New Roman"/>
          <w:i/>
          <w:color w:val="000000" w:themeColor="text1"/>
          <w:szCs w:val="24"/>
        </w:rPr>
        <w:t>секретаријата/одељења.</w:t>
      </w:r>
    </w:p>
    <w:p w14:paraId="2A4269EA" w14:textId="77777777" w:rsidR="00A457E2" w:rsidRPr="006F4CBE" w:rsidRDefault="00A457E2" w:rsidP="003F5294">
      <w:pPr>
        <w:pStyle w:val="NoSpacing"/>
        <w:rPr>
          <w:rFonts w:cs="Times New Roman"/>
          <w:color w:val="000000" w:themeColor="text1"/>
          <w:szCs w:val="24"/>
        </w:rPr>
      </w:pPr>
    </w:p>
    <w:p w14:paraId="200CE248" w14:textId="77777777" w:rsidR="00D85F13" w:rsidRPr="006F4CBE" w:rsidRDefault="00A457E2" w:rsidP="006F4CBE">
      <w:pPr>
        <w:pStyle w:val="NoSpacing"/>
        <w:ind w:firstLine="284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Решење доставити:</w:t>
      </w:r>
    </w:p>
    <w:p w14:paraId="29519D41" w14:textId="77777777" w:rsidR="00A457E2" w:rsidRPr="006F4CBE" w:rsidRDefault="00A457E2" w:rsidP="003F5294">
      <w:pPr>
        <w:pStyle w:val="NoSpacing"/>
        <w:numPr>
          <w:ilvl w:val="0"/>
          <w:numId w:val="1"/>
        </w:numPr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надзираном субјекту</w:t>
      </w:r>
      <w:r w:rsidR="00C0630E" w:rsidRPr="006F4CBE">
        <w:rPr>
          <w:rFonts w:cs="Times New Roman"/>
          <w:color w:val="000000" w:themeColor="text1"/>
          <w:szCs w:val="24"/>
        </w:rPr>
        <w:t>,</w:t>
      </w:r>
    </w:p>
    <w:p w14:paraId="3B0A89D3" w14:textId="77777777" w:rsidR="00A457E2" w:rsidRPr="006F4CBE" w:rsidRDefault="00A457E2" w:rsidP="003F5294">
      <w:pPr>
        <w:pStyle w:val="NoSpacing"/>
        <w:numPr>
          <w:ilvl w:val="0"/>
          <w:numId w:val="1"/>
        </w:numPr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>у списе предмета</w:t>
      </w:r>
      <w:r w:rsidR="00C0630E" w:rsidRPr="006F4CBE">
        <w:rPr>
          <w:rFonts w:cs="Times New Roman"/>
          <w:color w:val="000000" w:themeColor="text1"/>
          <w:szCs w:val="24"/>
        </w:rPr>
        <w:t>,</w:t>
      </w:r>
    </w:p>
    <w:p w14:paraId="1E563ADF" w14:textId="77777777" w:rsidR="00EC4855" w:rsidRPr="006F4CBE" w:rsidRDefault="00EC4855" w:rsidP="003F5294">
      <w:pPr>
        <w:pStyle w:val="NoSpacing"/>
        <w:numPr>
          <w:ilvl w:val="0"/>
          <w:numId w:val="1"/>
        </w:numPr>
        <w:rPr>
          <w:rFonts w:cs="Times New Roman"/>
          <w:color w:val="000000" w:themeColor="text1"/>
          <w:szCs w:val="24"/>
        </w:rPr>
      </w:pPr>
      <w:r w:rsidRPr="006F4CBE">
        <w:rPr>
          <w:rFonts w:eastAsia="Times New Roman" w:cs="Times New Roman"/>
          <w:color w:val="000000" w:themeColor="text1"/>
          <w:szCs w:val="24"/>
        </w:rPr>
        <w:t>архиви</w:t>
      </w:r>
      <w:r w:rsidR="00C0630E" w:rsidRPr="006F4CBE">
        <w:rPr>
          <w:rFonts w:eastAsia="Times New Roman" w:cs="Times New Roman"/>
          <w:color w:val="000000" w:themeColor="text1"/>
          <w:szCs w:val="24"/>
        </w:rPr>
        <w:t>.</w:t>
      </w:r>
    </w:p>
    <w:p w14:paraId="6D1D40F8" w14:textId="77777777" w:rsidR="00A457E2" w:rsidRPr="006F4CBE" w:rsidRDefault="00A457E2" w:rsidP="003F5294">
      <w:pPr>
        <w:pStyle w:val="NoSpacing"/>
        <w:rPr>
          <w:rFonts w:cs="Times New Roman"/>
          <w:b/>
          <w:color w:val="000000" w:themeColor="text1"/>
          <w:szCs w:val="24"/>
        </w:rPr>
      </w:pPr>
    </w:p>
    <w:p w14:paraId="7151E81D" w14:textId="77777777" w:rsidR="00A457E2" w:rsidRPr="006F4CBE" w:rsidRDefault="00A457E2" w:rsidP="003F5294">
      <w:pPr>
        <w:pStyle w:val="NoSpacing"/>
        <w:ind w:left="5529"/>
        <w:jc w:val="center"/>
        <w:rPr>
          <w:rFonts w:cs="Times New Roman"/>
          <w:b/>
          <w:color w:val="000000" w:themeColor="text1"/>
          <w:szCs w:val="24"/>
        </w:rPr>
      </w:pPr>
      <w:r w:rsidRPr="006F4CBE">
        <w:rPr>
          <w:rFonts w:cs="Times New Roman"/>
          <w:b/>
          <w:color w:val="000000" w:themeColor="text1"/>
          <w:szCs w:val="24"/>
        </w:rPr>
        <w:t>ИНСПЕКТОР ЗА ПУТЕВЕ</w:t>
      </w:r>
    </w:p>
    <w:p w14:paraId="6E428264" w14:textId="77777777" w:rsidR="008253BC" w:rsidRPr="006F4CBE" w:rsidRDefault="008253BC" w:rsidP="003F5294">
      <w:pPr>
        <w:pStyle w:val="NoSpacing"/>
        <w:rPr>
          <w:rFonts w:cs="Times New Roman"/>
          <w:color w:val="000000" w:themeColor="text1"/>
          <w:szCs w:val="24"/>
        </w:rPr>
      </w:pPr>
    </w:p>
    <w:p w14:paraId="089118DD" w14:textId="3ADCBDFB" w:rsidR="00F10504" w:rsidRPr="006F4CBE" w:rsidRDefault="00A132DA" w:rsidP="003F5294">
      <w:pPr>
        <w:pStyle w:val="NoSpacing"/>
        <w:rPr>
          <w:rFonts w:cs="Times New Roman"/>
          <w:color w:val="000000" w:themeColor="text1"/>
          <w:szCs w:val="24"/>
        </w:rPr>
      </w:pPr>
      <w:r w:rsidRPr="006F4CBE">
        <w:rPr>
          <w:rFonts w:cs="Times New Roman"/>
          <w:color w:val="000000" w:themeColor="text1"/>
          <w:szCs w:val="24"/>
        </w:rPr>
        <w:tab/>
      </w:r>
      <w:r w:rsidRPr="006F4CBE">
        <w:rPr>
          <w:rFonts w:cs="Times New Roman"/>
          <w:color w:val="000000" w:themeColor="text1"/>
          <w:szCs w:val="24"/>
        </w:rPr>
        <w:tab/>
      </w:r>
      <w:r w:rsidRPr="006F4CBE">
        <w:rPr>
          <w:rFonts w:cs="Times New Roman"/>
          <w:color w:val="000000" w:themeColor="text1"/>
          <w:szCs w:val="24"/>
        </w:rPr>
        <w:tab/>
      </w:r>
      <w:r w:rsidRPr="006F4CBE">
        <w:rPr>
          <w:rFonts w:cs="Times New Roman"/>
          <w:color w:val="000000" w:themeColor="text1"/>
          <w:szCs w:val="24"/>
        </w:rPr>
        <w:tab/>
      </w:r>
      <w:r w:rsidRPr="006F4CBE">
        <w:rPr>
          <w:rFonts w:cs="Times New Roman"/>
          <w:color w:val="000000" w:themeColor="text1"/>
          <w:szCs w:val="24"/>
        </w:rPr>
        <w:tab/>
      </w:r>
      <w:r w:rsidRPr="006F4CBE">
        <w:rPr>
          <w:rFonts w:cs="Times New Roman"/>
          <w:color w:val="000000" w:themeColor="text1"/>
          <w:szCs w:val="24"/>
        </w:rPr>
        <w:tab/>
        <w:t xml:space="preserve">  </w:t>
      </w:r>
      <w:r w:rsidR="006F4CBE">
        <w:rPr>
          <w:rFonts w:cs="Times New Roman"/>
          <w:color w:val="000000" w:themeColor="text1"/>
          <w:szCs w:val="24"/>
        </w:rPr>
        <w:t xml:space="preserve">      </w:t>
      </w:r>
      <w:r w:rsidRPr="006F4CBE">
        <w:rPr>
          <w:rFonts w:cs="Times New Roman"/>
          <w:color w:val="000000" w:themeColor="text1"/>
          <w:szCs w:val="24"/>
        </w:rPr>
        <w:t>___________________________________</w:t>
      </w:r>
    </w:p>
    <w:sectPr w:rsidR="00F10504" w:rsidRPr="006F4CBE" w:rsidSect="003D2A6F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34ECF" w14:textId="77777777" w:rsidR="000E30B9" w:rsidRDefault="000E30B9" w:rsidP="00902E7B">
      <w:pPr>
        <w:spacing w:after="0" w:line="240" w:lineRule="auto"/>
      </w:pPr>
      <w:r>
        <w:separator/>
      </w:r>
    </w:p>
  </w:endnote>
  <w:endnote w:type="continuationSeparator" w:id="0">
    <w:p w14:paraId="3D161C14" w14:textId="77777777" w:rsidR="000E30B9" w:rsidRDefault="000E30B9" w:rsidP="0090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5FC79" w14:textId="77777777" w:rsidR="000E30B9" w:rsidRDefault="000E30B9" w:rsidP="00902E7B">
      <w:pPr>
        <w:spacing w:after="0" w:line="240" w:lineRule="auto"/>
      </w:pPr>
      <w:r>
        <w:separator/>
      </w:r>
    </w:p>
  </w:footnote>
  <w:footnote w:type="continuationSeparator" w:id="0">
    <w:p w14:paraId="4843285F" w14:textId="77777777" w:rsidR="000E30B9" w:rsidRDefault="000E30B9" w:rsidP="00902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C6D02"/>
    <w:multiLevelType w:val="hybridMultilevel"/>
    <w:tmpl w:val="DDEA0D08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72560"/>
    <w:multiLevelType w:val="hybridMultilevel"/>
    <w:tmpl w:val="0E6EE492"/>
    <w:lvl w:ilvl="0" w:tplc="4B64C4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E7E5B"/>
    <w:multiLevelType w:val="hybridMultilevel"/>
    <w:tmpl w:val="3AB45EE4"/>
    <w:lvl w:ilvl="0" w:tplc="B54839AC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25D19"/>
    <w:multiLevelType w:val="hybridMultilevel"/>
    <w:tmpl w:val="1332E4E8"/>
    <w:lvl w:ilvl="0" w:tplc="75F0D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2455C"/>
    <w:multiLevelType w:val="hybridMultilevel"/>
    <w:tmpl w:val="51188294"/>
    <w:lvl w:ilvl="0" w:tplc="75F0D7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75739F"/>
    <w:multiLevelType w:val="hybridMultilevel"/>
    <w:tmpl w:val="E4EA8A72"/>
    <w:lvl w:ilvl="0" w:tplc="CB306B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0504"/>
    <w:rsid w:val="000205B2"/>
    <w:rsid w:val="00024B7F"/>
    <w:rsid w:val="0003458D"/>
    <w:rsid w:val="0004399C"/>
    <w:rsid w:val="0006625C"/>
    <w:rsid w:val="00096A38"/>
    <w:rsid w:val="000977F7"/>
    <w:rsid w:val="000D23E8"/>
    <w:rsid w:val="000E30B9"/>
    <w:rsid w:val="000F1CAB"/>
    <w:rsid w:val="00127C10"/>
    <w:rsid w:val="00146B0F"/>
    <w:rsid w:val="0018665A"/>
    <w:rsid w:val="00193DB6"/>
    <w:rsid w:val="001A6813"/>
    <w:rsid w:val="001F3711"/>
    <w:rsid w:val="00241429"/>
    <w:rsid w:val="00286123"/>
    <w:rsid w:val="002B3B85"/>
    <w:rsid w:val="002C59A3"/>
    <w:rsid w:val="002D7EE7"/>
    <w:rsid w:val="0030257E"/>
    <w:rsid w:val="00307D6D"/>
    <w:rsid w:val="0031093F"/>
    <w:rsid w:val="00331BE4"/>
    <w:rsid w:val="0033677F"/>
    <w:rsid w:val="00365156"/>
    <w:rsid w:val="003707C7"/>
    <w:rsid w:val="003D2451"/>
    <w:rsid w:val="003D2A6F"/>
    <w:rsid w:val="003D6FF5"/>
    <w:rsid w:val="003E1853"/>
    <w:rsid w:val="003E2C7A"/>
    <w:rsid w:val="003F5294"/>
    <w:rsid w:val="0040126D"/>
    <w:rsid w:val="00424FC3"/>
    <w:rsid w:val="00480CBC"/>
    <w:rsid w:val="00487403"/>
    <w:rsid w:val="004A1BD5"/>
    <w:rsid w:val="004D169D"/>
    <w:rsid w:val="00523474"/>
    <w:rsid w:val="00536E6A"/>
    <w:rsid w:val="00564103"/>
    <w:rsid w:val="00580978"/>
    <w:rsid w:val="005B7D88"/>
    <w:rsid w:val="005F0926"/>
    <w:rsid w:val="005F6BBE"/>
    <w:rsid w:val="0061742D"/>
    <w:rsid w:val="00642C51"/>
    <w:rsid w:val="00661CF3"/>
    <w:rsid w:val="006A27E0"/>
    <w:rsid w:val="006D6328"/>
    <w:rsid w:val="006E4107"/>
    <w:rsid w:val="006F4CBE"/>
    <w:rsid w:val="007026E6"/>
    <w:rsid w:val="00796A47"/>
    <w:rsid w:val="007A7670"/>
    <w:rsid w:val="007B24A1"/>
    <w:rsid w:val="007B43FC"/>
    <w:rsid w:val="008032B3"/>
    <w:rsid w:val="008253BC"/>
    <w:rsid w:val="00845A27"/>
    <w:rsid w:val="0085237F"/>
    <w:rsid w:val="00857B14"/>
    <w:rsid w:val="00865B45"/>
    <w:rsid w:val="00871339"/>
    <w:rsid w:val="008761CC"/>
    <w:rsid w:val="00882282"/>
    <w:rsid w:val="00890654"/>
    <w:rsid w:val="008A20D8"/>
    <w:rsid w:val="008F48FC"/>
    <w:rsid w:val="00902E7B"/>
    <w:rsid w:val="009360BC"/>
    <w:rsid w:val="0097357D"/>
    <w:rsid w:val="009D2639"/>
    <w:rsid w:val="00A077C6"/>
    <w:rsid w:val="00A132DA"/>
    <w:rsid w:val="00A17E88"/>
    <w:rsid w:val="00A3487F"/>
    <w:rsid w:val="00A34E42"/>
    <w:rsid w:val="00A457E2"/>
    <w:rsid w:val="00A63817"/>
    <w:rsid w:val="00A75539"/>
    <w:rsid w:val="00A75C8B"/>
    <w:rsid w:val="00A91067"/>
    <w:rsid w:val="00AE7879"/>
    <w:rsid w:val="00B13E23"/>
    <w:rsid w:val="00B230A8"/>
    <w:rsid w:val="00B650D4"/>
    <w:rsid w:val="00BA4C85"/>
    <w:rsid w:val="00BB47D8"/>
    <w:rsid w:val="00BC68DD"/>
    <w:rsid w:val="00BD072A"/>
    <w:rsid w:val="00BD797D"/>
    <w:rsid w:val="00BF7841"/>
    <w:rsid w:val="00C0630E"/>
    <w:rsid w:val="00C1153E"/>
    <w:rsid w:val="00C20F45"/>
    <w:rsid w:val="00C21A85"/>
    <w:rsid w:val="00C71F10"/>
    <w:rsid w:val="00C92270"/>
    <w:rsid w:val="00CA58F9"/>
    <w:rsid w:val="00CB76B5"/>
    <w:rsid w:val="00D36ECD"/>
    <w:rsid w:val="00D85F13"/>
    <w:rsid w:val="00DE1577"/>
    <w:rsid w:val="00E47B45"/>
    <w:rsid w:val="00E92772"/>
    <w:rsid w:val="00EC062C"/>
    <w:rsid w:val="00EC4855"/>
    <w:rsid w:val="00ED1EC9"/>
    <w:rsid w:val="00EE1735"/>
    <w:rsid w:val="00EE7ED2"/>
    <w:rsid w:val="00F10504"/>
    <w:rsid w:val="00F20AE0"/>
    <w:rsid w:val="00F350FC"/>
    <w:rsid w:val="00F74024"/>
    <w:rsid w:val="00FB08E4"/>
    <w:rsid w:val="00FB59BE"/>
    <w:rsid w:val="00FD469A"/>
    <w:rsid w:val="00FD7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21DC61"/>
  <w15:docId w15:val="{CD2239CB-D941-494D-8EBA-7432039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0926"/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10504"/>
    <w:pPr>
      <w:spacing w:after="0" w:line="240" w:lineRule="auto"/>
      <w:jc w:val="both"/>
    </w:pPr>
    <w:rPr>
      <w:rFonts w:ascii="Times New Roman" w:eastAsiaTheme="minorEastAsia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F10504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F10504"/>
    <w:rPr>
      <w:rFonts w:ascii="Times New Roman" w:eastAsiaTheme="minorEastAsia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F09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926"/>
    <w:rPr>
      <w:rFonts w:ascii="Verdana" w:hAnsi="Verdana" w:cs="Verdana"/>
    </w:rPr>
  </w:style>
  <w:style w:type="paragraph" w:styleId="ListParagraph">
    <w:name w:val="List Paragraph"/>
    <w:basedOn w:val="Normal"/>
    <w:uiPriority w:val="34"/>
    <w:qFormat/>
    <w:rsid w:val="003D245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02E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2E7B"/>
    <w:rPr>
      <w:rFonts w:ascii="Verdana" w:hAnsi="Verdana" w:cs="Verdan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2E7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68C8-AB4F-974B-84E7-C2595E92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889</Words>
  <Characters>5187</Characters>
  <Application>Microsoft Office Word</Application>
  <DocSecurity>0</DocSecurity>
  <Lines>105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Slavica</dc:creator>
  <cp:lastModifiedBy>Microsoft Office User</cp:lastModifiedBy>
  <cp:revision>14</cp:revision>
  <dcterms:created xsi:type="dcterms:W3CDTF">2020-08-05T09:01:00Z</dcterms:created>
  <dcterms:modified xsi:type="dcterms:W3CDTF">2020-12-24T12:59:00Z</dcterms:modified>
</cp:coreProperties>
</file>