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1982D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bookmarkStart w:id="0" w:name="_GoBack"/>
      <w:bookmarkEnd w:id="0"/>
      <w:r w:rsidRPr="001E3D0B">
        <w:rPr>
          <w:szCs w:val="24"/>
          <w:lang w:val="sr-Cyrl-RS"/>
        </w:rPr>
        <w:t>РЕПУБЛИКА СРБИЈА</w:t>
      </w:r>
    </w:p>
    <w:p w14:paraId="5297F6C6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ОПШТИНА/ГРАД</w:t>
      </w:r>
    </w:p>
    <w:p w14:paraId="2AE2F0A8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Општинска/Градска управа</w:t>
      </w:r>
    </w:p>
    <w:p w14:paraId="5F3737FE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Организациона јединица</w:t>
      </w:r>
    </w:p>
    <w:p w14:paraId="646BF8BE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Број: _________/______</w:t>
      </w:r>
    </w:p>
    <w:p w14:paraId="1D327953" w14:textId="77777777" w:rsidR="004521E4" w:rsidRPr="001E3D0B" w:rsidRDefault="004521E4" w:rsidP="004521E4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Дана __________. године</w:t>
      </w:r>
    </w:p>
    <w:p w14:paraId="34653900" w14:textId="77777777" w:rsidR="004521E4" w:rsidRPr="001E3D0B" w:rsidRDefault="004521E4" w:rsidP="004521E4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_____________________</w:t>
      </w:r>
    </w:p>
    <w:p w14:paraId="2A48724B" w14:textId="77777777" w:rsidR="004521E4" w:rsidRPr="001E3D0B" w:rsidRDefault="004521E4" w:rsidP="004521E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55710D" w14:textId="77777777" w:rsidR="004521E4" w:rsidRPr="001E3D0B" w:rsidRDefault="004521E4" w:rsidP="004521E4">
      <w:pPr>
        <w:spacing w:before="60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 xml:space="preserve">ОСНОВНО ЈАВНО ТУЖИЛАШТВО У </w:t>
      </w:r>
      <w:r w:rsidRPr="001E3D0B">
        <w:rPr>
          <w:rFonts w:ascii="Times New Roman" w:hAnsi="Times New Roman"/>
          <w:sz w:val="24"/>
          <w:szCs w:val="24"/>
          <w:lang w:val="sr-Cyrl-RS"/>
        </w:rPr>
        <w:t>__________________________</w:t>
      </w:r>
    </w:p>
    <w:p w14:paraId="40DED657" w14:textId="77777777" w:rsidR="004521E4" w:rsidRPr="001E3D0B" w:rsidRDefault="004521E4" w:rsidP="004521E4">
      <w:pPr>
        <w:spacing w:before="60" w:after="0" w:line="240" w:lineRule="auto"/>
        <w:ind w:left="2880" w:firstLine="72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__________________________________ </w:t>
      </w:r>
    </w:p>
    <w:p w14:paraId="3FD1A08C" w14:textId="77777777" w:rsidR="004521E4" w:rsidRPr="001E3D0B" w:rsidRDefault="004521E4" w:rsidP="00B44A90">
      <w:pPr>
        <w:spacing w:before="60"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sz w:val="24"/>
          <w:szCs w:val="24"/>
          <w:lang w:val="sr-Cyrl-RS"/>
        </w:rPr>
        <w:t>(улица и број, град/општина)</w:t>
      </w:r>
    </w:p>
    <w:p w14:paraId="6808E5A3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5E82B2" w14:textId="545B093E" w:rsidR="004521E4" w:rsidRPr="001E3D0B" w:rsidRDefault="004521E4" w:rsidP="004521E4">
      <w:pPr>
        <w:pStyle w:val="NoSpacing"/>
        <w:spacing w:before="6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На основу члана 85. став 1. и члана 86. став 1. Закона о привредним преступима („Службени лист СФРЈ”, бр. 4/77, 36/77 –</w:t>
      </w:r>
      <w:r w:rsidR="008B5422" w:rsidRPr="001E3D0B">
        <w:rPr>
          <w:szCs w:val="24"/>
          <w:lang w:val="sr-Cyrl-RS"/>
        </w:rPr>
        <w:t xml:space="preserve"> </w:t>
      </w:r>
      <w:r w:rsidRPr="001E3D0B">
        <w:rPr>
          <w:szCs w:val="24"/>
          <w:lang w:val="sr-Cyrl-RS"/>
        </w:rPr>
        <w:t>испр</w:t>
      </w:r>
      <w:r w:rsidR="008B5422" w:rsidRPr="001E3D0B">
        <w:rPr>
          <w:szCs w:val="24"/>
          <w:lang w:val="sr-Cyrl-RS"/>
        </w:rPr>
        <w:t>авка</w:t>
      </w:r>
      <w:r w:rsidRPr="001E3D0B">
        <w:rPr>
          <w:szCs w:val="24"/>
          <w:lang w:val="sr-Cyrl-RS"/>
        </w:rPr>
        <w:t>, 14/85, 10/86 – пречишћен текст, 74/87, 57/89 и 3/90, „Службени лист СРJ”, бр. 27/92, 16/93, 31/93, 41/93, 50/93, 24/94, 28/96 и 64/01 и „Службени гласник РС”, број 101/05 – др. закон), члана 42. став 1. Закона о инспекцијском надзору („Службени гласник РС”, бр. 36/15, 44/18 – др. закон и 95/18) и члана _______</w:t>
      </w:r>
      <w:r w:rsidR="008B5422" w:rsidRPr="001E3D0B">
        <w:rPr>
          <w:szCs w:val="24"/>
          <w:lang w:val="sr-Cyrl-RS"/>
        </w:rPr>
        <w:t>.</w:t>
      </w:r>
      <w:r w:rsidRPr="001E3D0B">
        <w:rPr>
          <w:szCs w:val="24"/>
          <w:lang w:val="sr-Cyrl-RS"/>
        </w:rPr>
        <w:t xml:space="preserve"> Закона _________________,</w:t>
      </w:r>
      <w:r w:rsidR="00B44A90" w:rsidRPr="001E3D0B">
        <w:rPr>
          <w:szCs w:val="24"/>
          <w:lang w:val="sr-Cyrl-RS"/>
        </w:rPr>
        <w:t xml:space="preserve"> </w:t>
      </w:r>
      <w:r w:rsidRPr="001E3D0B">
        <w:rPr>
          <w:szCs w:val="24"/>
          <w:lang w:val="sr-Cyrl-RS"/>
        </w:rPr>
        <w:t xml:space="preserve">________________ инспектор ___________ </w:t>
      </w:r>
      <w:r w:rsidRPr="001E3D0B">
        <w:rPr>
          <w:i/>
          <w:iCs/>
          <w:szCs w:val="24"/>
          <w:lang w:val="sr-Cyrl-RS"/>
        </w:rPr>
        <w:t>(назив</w:t>
      </w:r>
      <w:r w:rsidRPr="001E3D0B">
        <w:rPr>
          <w:i/>
          <w:szCs w:val="24"/>
          <w:lang w:val="sr-Cyrl-RS"/>
        </w:rPr>
        <w:t xml:space="preserve"> органа, организационе јединице и име и презиме инспектора</w:t>
      </w:r>
      <w:r w:rsidRPr="001E3D0B">
        <w:rPr>
          <w:i/>
          <w:iCs/>
          <w:szCs w:val="24"/>
          <w:lang w:val="sr-Cyrl-RS"/>
        </w:rPr>
        <w:t xml:space="preserve">) </w:t>
      </w:r>
      <w:r w:rsidRPr="001E3D0B">
        <w:rPr>
          <w:szCs w:val="24"/>
          <w:lang w:val="sr-Cyrl-RS"/>
        </w:rPr>
        <w:t>подноси</w:t>
      </w:r>
    </w:p>
    <w:p w14:paraId="1CC8B065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A23E257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ПРИЈАВУ ЗА ПРИВРЕДНИ ПРЕСТУП</w:t>
      </w:r>
    </w:p>
    <w:p w14:paraId="2DAF00AB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DB96A87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>против:</w:t>
      </w:r>
    </w:p>
    <w:p w14:paraId="3D387EAE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60B78C" w14:textId="77777777" w:rsidR="004521E4" w:rsidRPr="001E3D0B" w:rsidRDefault="004521E4" w:rsidP="004521E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(назив правног лица)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, матични број: __________________, ПИБ: _____________________, седиште и адреса: _________________________, законски заступник: ______________________, 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(други идентификациони подаци од значаја)</w:t>
      </w:r>
      <w:r w:rsidRPr="001E3D0B">
        <w:rPr>
          <w:rFonts w:ascii="Times New Roman" w:hAnsi="Times New Roman"/>
          <w:sz w:val="24"/>
          <w:szCs w:val="24"/>
          <w:lang w:val="sr-Cyrl-RS"/>
        </w:rPr>
        <w:t>, као правног лица,</w:t>
      </w:r>
    </w:p>
    <w:p w14:paraId="086E43A3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и</w:t>
      </w:r>
    </w:p>
    <w:p w14:paraId="09258C86" w14:textId="437E6DEF" w:rsidR="004521E4" w:rsidRPr="001E3D0B" w:rsidRDefault="004521E4" w:rsidP="004521E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>___________________________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(име и презиме)</w:t>
      </w:r>
      <w:r w:rsidRPr="001E3D0B">
        <w:rPr>
          <w:rFonts w:ascii="Times New Roman" w:hAnsi="Times New Roman"/>
          <w:sz w:val="24"/>
          <w:szCs w:val="24"/>
          <w:lang w:val="sr-Cyrl-RS"/>
        </w:rPr>
        <w:t>, ЈМБГ: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 xml:space="preserve"> ______________________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>, ____________________________________________________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функција коју обавља у правном лицу)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, _______________________________________________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(место и адреса становања)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, __________________________________________________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(место и адреса запослења)</w:t>
      </w:r>
      <w:r w:rsidRPr="001E3D0B">
        <w:rPr>
          <w:rFonts w:ascii="Times New Roman" w:hAnsi="Times New Roman"/>
          <w:sz w:val="24"/>
          <w:szCs w:val="24"/>
          <w:lang w:val="sr-Cyrl-RS"/>
        </w:rPr>
        <w:t>,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држављанин/-ка Републике Србије,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 xml:space="preserve"> 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(други идентификациони подаци од значаја)</w:t>
      </w:r>
      <w:r w:rsidRPr="001E3D0B">
        <w:rPr>
          <w:rFonts w:ascii="Times New Roman" w:hAnsi="Times New Roman"/>
          <w:sz w:val="24"/>
          <w:szCs w:val="24"/>
          <w:lang w:val="sr-Cyrl-RS"/>
        </w:rPr>
        <w:t>, као одговорног лица у правном лицу;</w:t>
      </w:r>
    </w:p>
    <w:p w14:paraId="008CAF06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0233174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због тога што су:</w:t>
      </w:r>
    </w:p>
    <w:p w14:paraId="512CF26D" w14:textId="272AC2BF" w:rsidR="004521E4" w:rsidRPr="001E3D0B" w:rsidRDefault="004521E4" w:rsidP="00585C90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Дана _____________. године у _______________________________________________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>______</w:t>
      </w:r>
      <w:r w:rsidRPr="001E3D0B">
        <w:rPr>
          <w:rFonts w:ascii="Times New Roman" w:hAnsi="Times New Roman"/>
          <w:sz w:val="24"/>
          <w:szCs w:val="24"/>
          <w:lang w:val="sr-Cyrl-RS"/>
        </w:rPr>
        <w:t>___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,</w:t>
      </w:r>
    </w:p>
    <w:p w14:paraId="445D2949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sz w:val="24"/>
          <w:szCs w:val="24"/>
          <w:lang w:val="sr-Cyrl-RS"/>
        </w:rPr>
        <w:t>(чињенични опис радње из које произлази извршење привредног преступа, начин извршења, штетне последице и друге релевантне чињенице и околности)</w:t>
      </w:r>
    </w:p>
    <w:p w14:paraId="4505A40B" w14:textId="644C3E91" w:rsidR="004521E4" w:rsidRPr="001E3D0B" w:rsidRDefault="008B5422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з</w:t>
      </w:r>
      <w:r w:rsidR="004521E4" w:rsidRPr="001E3D0B">
        <w:rPr>
          <w:rFonts w:ascii="Times New Roman" w:hAnsi="Times New Roman"/>
          <w:b/>
          <w:sz w:val="24"/>
          <w:szCs w:val="24"/>
          <w:lang w:val="sr-Cyrl-RS"/>
        </w:rPr>
        <w:t>бог чега</w:t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21E4" w:rsidRPr="001E3D0B">
        <w:rPr>
          <w:rFonts w:ascii="Times New Roman" w:hAnsi="Times New Roman"/>
          <w:b/>
          <w:sz w:val="24"/>
          <w:szCs w:val="24"/>
          <w:lang w:val="sr-Cyrl-RS"/>
        </w:rPr>
        <w:t xml:space="preserve">постоји основана сумња да су извршили привредни преступ из члана ___. став ___. тачка ___) и став ___. у вези са чланом ___. став ___. </w:t>
      </w:r>
    </w:p>
    <w:p w14:paraId="047321A0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DDB29E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Стога,</w:t>
      </w:r>
    </w:p>
    <w:p w14:paraId="071A39C8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lastRenderedPageBreak/>
        <w:t>ПРЕДЛАЖЕМ</w:t>
      </w:r>
    </w:p>
    <w:p w14:paraId="14277418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јавни тужилац покрене поступак за привредни преступ, предузме одговарајуће процесне радње и мере и против пријављених поднесе оптужни предлог надлежном привредном суду;</w:t>
      </w:r>
    </w:p>
    <w:p w14:paraId="489D664E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 у току поступка изведе доказ читањем записника о инспекцијском надзору број _________________________ од __________. године, као и изврши увид у доказе који су прилози уз овај записник и чине његов саставни део;</w:t>
      </w:r>
    </w:p>
    <w:p w14:paraId="596A90E8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 саслушају у својству осумњичених и окривљених правно лице (преко овлашћеног представника) и одговорно лице у правном лицу против којих је поднета ова пријава за привредни преступ, које је потребно позвати са назначених адреса;</w:t>
      </w:r>
    </w:p>
    <w:p w14:paraId="6845F490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 у својству сведока саслушају:</w:t>
      </w:r>
    </w:p>
    <w:p w14:paraId="5EC421CF" w14:textId="77777777" w:rsidR="004521E4" w:rsidRPr="001E3D0B" w:rsidRDefault="004521E4" w:rsidP="004521E4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(име и презиме и адреса)</w:t>
      </w:r>
      <w:r w:rsidRPr="001E3D0B">
        <w:rPr>
          <w:rFonts w:ascii="Times New Roman" w:hAnsi="Times New Roman"/>
          <w:sz w:val="24"/>
          <w:szCs w:val="24"/>
          <w:lang w:val="sr-Cyrl-RS"/>
        </w:rPr>
        <w:t>;</w:t>
      </w:r>
    </w:p>
    <w:p w14:paraId="2551F8D0" w14:textId="77777777" w:rsidR="004521E4" w:rsidRPr="001E3D0B" w:rsidRDefault="004521E4" w:rsidP="004521E4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__________________________________________________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(име и презиме и адреса)</w:t>
      </w:r>
      <w:r w:rsidRPr="001E3D0B">
        <w:rPr>
          <w:rFonts w:ascii="Times New Roman" w:hAnsi="Times New Roman"/>
          <w:sz w:val="24"/>
          <w:szCs w:val="24"/>
          <w:lang w:val="sr-Cyrl-RS"/>
        </w:rPr>
        <w:t>;</w:t>
      </w:r>
    </w:p>
    <w:p w14:paraId="54C30BA4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да се __________________________________________________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(назначење списа које треба прочитати и предмета који служе као доказ, као и других доказа, зависно од конкретних околности)</w:t>
      </w:r>
      <w:r w:rsidRPr="001E3D0B">
        <w:rPr>
          <w:rFonts w:ascii="Times New Roman" w:hAnsi="Times New Roman"/>
          <w:sz w:val="24"/>
          <w:szCs w:val="24"/>
          <w:lang w:val="sr-Cyrl-RS"/>
        </w:rPr>
        <w:t>;</w:t>
      </w:r>
    </w:p>
    <w:p w14:paraId="59A288BD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 изведу други докази које је неопходно и потребно извести у складу са законом;</w:t>
      </w:r>
    </w:p>
    <w:p w14:paraId="4B64A5A8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 за пријављене прибаве извештаји из казнених евиденција;</w:t>
      </w:r>
    </w:p>
    <w:p w14:paraId="6F34068E" w14:textId="5C092B39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 се, након спроведеног поступка, утврђеног постојања привредног преступа и утврђене одговорности окривљених за овај привредни преступ, окривљени огласе одговорнима за привредни преступ и осуде по закону (или да изрекне казну и заштитну меру ______________ из члана</w:t>
      </w:r>
      <w:r w:rsidR="00BB1FF1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___</w:t>
      </w:r>
      <w:r w:rsidR="00BB1FF1" w:rsidRPr="001E3D0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1E3D0B">
        <w:rPr>
          <w:rFonts w:ascii="Times New Roman" w:hAnsi="Times New Roman"/>
          <w:sz w:val="24"/>
          <w:szCs w:val="24"/>
          <w:lang w:val="sr-Cyrl-RS"/>
        </w:rPr>
        <w:t>Закона)</w:t>
      </w:r>
      <w:r w:rsidR="00BB1FF1" w:rsidRPr="001E3D0B">
        <w:rPr>
          <w:rFonts w:ascii="Times New Roman" w:hAnsi="Times New Roman"/>
          <w:sz w:val="24"/>
          <w:szCs w:val="24"/>
          <w:lang w:val="sr-Cyrl-RS"/>
        </w:rPr>
        <w:t>.</w:t>
      </w:r>
    </w:p>
    <w:p w14:paraId="39EC5E56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Против пријављених није покренут кривични поступак или прекршајни поступак за дело које обухвата обележја привредног преступа који је предмет ове пријаве.</w:t>
      </w:r>
    </w:p>
    <w:p w14:paraId="3BEBE0AF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3177270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Образложење</w:t>
      </w:r>
    </w:p>
    <w:p w14:paraId="158E1CDD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F60C87" w14:textId="4F5CBC05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Дана _____________. године у _______________________________ инспектор ___________________________ је извршио инспекцијски надзор код надзираног субјекта, овде првопријављеног, и том приликом утврдио:</w:t>
      </w:r>
      <w:r w:rsidR="00B44A90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15658" w:rsidRPr="001E3D0B">
        <w:rPr>
          <w:rFonts w:ascii="Times New Roman" w:hAnsi="Times New Roman"/>
          <w:sz w:val="24"/>
          <w:szCs w:val="24"/>
          <w:lang w:val="sr-Cyrl-RS"/>
        </w:rPr>
        <w:t>___________________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 </w:t>
      </w:r>
    </w:p>
    <w:p w14:paraId="054B3A0A" w14:textId="77777777" w:rsidR="00515658" w:rsidRPr="001E3D0B" w:rsidRDefault="00515658" w:rsidP="00515658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______________________________________________________________________________</w:t>
      </w:r>
    </w:p>
    <w:p w14:paraId="31FE3E71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sz w:val="24"/>
          <w:szCs w:val="24"/>
          <w:lang w:val="sr-Cyrl-RS"/>
        </w:rPr>
        <w:t>(чињенични опис радње из које произлази извршење привредног преступа, начин извршења, штетне последице, и друге релевантне чињенице и околности)</w:t>
      </w:r>
    </w:p>
    <w:p w14:paraId="01AE405C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4E7AB98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Докази:</w:t>
      </w:r>
    </w:p>
    <w:p w14:paraId="16AE931B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Записник о инспекцијском надзору број _________________________ од __________. године, са доказима који су прилози уз овај записник и чине његов саставни део;</w:t>
      </w:r>
    </w:p>
    <w:p w14:paraId="424E35B8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изјаве именованих сведока;</w:t>
      </w:r>
    </w:p>
    <w:p w14:paraId="4D6FB58D" w14:textId="77777777" w:rsidR="004521E4" w:rsidRPr="001E3D0B" w:rsidRDefault="00515658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</w:t>
      </w:r>
      <w:r w:rsidR="004521E4"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______________________________________________________________________;</w:t>
      </w:r>
      <w:r w:rsidR="004521E4" w:rsidRPr="001E3D0B">
        <w:rPr>
          <w:rFonts w:ascii="Times New Roman" w:hAnsi="Times New Roman"/>
          <w:i/>
          <w:sz w:val="24"/>
          <w:szCs w:val="24"/>
          <w:lang w:val="sr-Cyrl-RS"/>
        </w:rPr>
        <w:t>(назначење списа које треба прочитати и предмета који служе као доказ, као и других доказа, зависно од конкретних околности);</w:t>
      </w:r>
    </w:p>
    <w:p w14:paraId="5194B6AB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други докази које је неопходно и потребно извести у складу са законом.</w:t>
      </w:r>
    </w:p>
    <w:p w14:paraId="51308CCC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E963D4F" w14:textId="776DF79C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lastRenderedPageBreak/>
        <w:t>Чланом __. став ___. Закона о ______</w:t>
      </w:r>
      <w:r w:rsidR="00B44A90" w:rsidRPr="001E3D0B">
        <w:rPr>
          <w:rFonts w:ascii="Times New Roman" w:hAnsi="Times New Roman"/>
          <w:sz w:val="24"/>
          <w:szCs w:val="24"/>
          <w:lang w:val="sr-Cyrl-RS"/>
        </w:rPr>
        <w:t>_________________________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>___</w:t>
      </w:r>
      <w:r w:rsidR="00B44A90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прописано је ________________________</w:t>
      </w:r>
      <w:r w:rsidR="00B44A90"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______________________________________________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______, а </w:t>
      </w:r>
    </w:p>
    <w:p w14:paraId="74BAD950" w14:textId="50C101F3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казненим одредбама члана___. став 1. тачка ___) и става___. Закона_________________</w:t>
      </w:r>
      <w:r w:rsidR="00B44A90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је прописан привредни преступ за повреду обавезе из цитираних одредаба овог закона.</w:t>
      </w:r>
    </w:p>
    <w:p w14:paraId="3F2FB531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При оваквом стању ствари, постоји основана сумња да су се у радњама пријављених стекла сва обележја овог привредног преступа.</w:t>
      </w:r>
    </w:p>
    <w:p w14:paraId="2446FEA1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У време извршења привредног преступа и вршења инспекцијског надзора другопријављени је имао својство одговорног лица у пријављеном правном лицу.</w:t>
      </w:r>
    </w:p>
    <w:p w14:paraId="52A33A8F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Доказ:</w:t>
      </w:r>
    </w:p>
    <w:p w14:paraId="5B0A5225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увид у извод из Регистра ____________, који води Агенција за привредне регистре (АПР)</w:t>
      </w:r>
    </w:p>
    <w:p w14:paraId="35FE393F" w14:textId="77777777" w:rsidR="004521E4" w:rsidRPr="001E3D0B" w:rsidRDefault="004521E4" w:rsidP="004521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________________________________________________________________________</w:t>
      </w:r>
    </w:p>
    <w:p w14:paraId="74E6FDA0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Против пријављених није покренут кривични поступак или прекршајни поступак за дело које обухвата обележја привредног преступа који је предмет ове пријаве.</w:t>
      </w:r>
    </w:p>
    <w:p w14:paraId="5C9CD7DD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Имајући све наведено у виду, инспектор, као овлашћени орган, подноси Основном јавном тужилаштву ову пријаву за привредни преступ.</w:t>
      </w:r>
    </w:p>
    <w:p w14:paraId="08121321" w14:textId="77777777" w:rsidR="004521E4" w:rsidRPr="001E3D0B" w:rsidRDefault="004521E4" w:rsidP="004521E4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Молимо да нас, у складу са чланом 42. став 6. Закона о инспекцијском надзору и одредбама Закона о привредним преступима, обавестите о исходу поступања по овој пријави.</w:t>
      </w:r>
    </w:p>
    <w:p w14:paraId="3874844C" w14:textId="77777777" w:rsidR="00515658" w:rsidRPr="001E3D0B" w:rsidRDefault="00515658" w:rsidP="004521E4">
      <w:pPr>
        <w:pStyle w:val="NoSpacing"/>
        <w:spacing w:before="60"/>
        <w:ind w:firstLine="720"/>
        <w:rPr>
          <w:b/>
          <w:szCs w:val="24"/>
          <w:lang w:val="sr-Cyrl-RS"/>
        </w:rPr>
      </w:pPr>
    </w:p>
    <w:p w14:paraId="690430FF" w14:textId="77777777" w:rsidR="004521E4" w:rsidRPr="001E3D0B" w:rsidRDefault="004521E4" w:rsidP="004521E4">
      <w:pPr>
        <w:pStyle w:val="NoSpacing"/>
        <w:spacing w:before="60"/>
        <w:ind w:firstLine="720"/>
        <w:rPr>
          <w:b/>
          <w:i/>
          <w:szCs w:val="24"/>
          <w:lang w:val="sr-Cyrl-RS"/>
        </w:rPr>
      </w:pPr>
      <w:r w:rsidRPr="001E3D0B">
        <w:rPr>
          <w:b/>
          <w:szCs w:val="24"/>
          <w:lang w:val="sr-Cyrl-RS"/>
        </w:rPr>
        <w:t>Прилози:</w:t>
      </w:r>
    </w:p>
    <w:p w14:paraId="60D89B39" w14:textId="77777777" w:rsidR="004521E4" w:rsidRPr="001E3D0B" w:rsidRDefault="004521E4" w:rsidP="004521E4">
      <w:pPr>
        <w:pStyle w:val="NoSpacing"/>
        <w:spacing w:before="60"/>
        <w:rPr>
          <w:szCs w:val="24"/>
          <w:lang w:val="sr-Cyrl-RS"/>
        </w:rPr>
      </w:pPr>
      <w:r w:rsidRPr="001E3D0B">
        <w:rPr>
          <w:szCs w:val="24"/>
          <w:lang w:val="sr-Cyrl-RS"/>
        </w:rPr>
        <w:t>- докази наведени у овој пријави</w:t>
      </w:r>
    </w:p>
    <w:p w14:paraId="70C7CBD2" w14:textId="77777777" w:rsidR="00515658" w:rsidRPr="001E3D0B" w:rsidRDefault="00515658" w:rsidP="004521E4">
      <w:pPr>
        <w:pStyle w:val="NoSpacing"/>
        <w:spacing w:before="60"/>
        <w:ind w:firstLine="720"/>
        <w:rPr>
          <w:b/>
          <w:szCs w:val="24"/>
          <w:lang w:val="sr-Cyrl-RS"/>
        </w:rPr>
      </w:pPr>
    </w:p>
    <w:p w14:paraId="3BE329A1" w14:textId="77777777" w:rsidR="004521E4" w:rsidRPr="001E3D0B" w:rsidRDefault="004521E4" w:rsidP="004521E4">
      <w:pPr>
        <w:pStyle w:val="NoSpacing"/>
        <w:spacing w:before="60"/>
        <w:ind w:firstLine="720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Достављено:</w:t>
      </w:r>
    </w:p>
    <w:p w14:paraId="14C0E686" w14:textId="77777777" w:rsidR="004521E4" w:rsidRPr="001E3D0B" w:rsidRDefault="004521E4" w:rsidP="004521E4">
      <w:pPr>
        <w:pStyle w:val="NoSpacing"/>
        <w:spacing w:before="60"/>
        <w:rPr>
          <w:szCs w:val="24"/>
          <w:lang w:val="sr-Cyrl-RS"/>
        </w:rPr>
      </w:pPr>
      <w:r w:rsidRPr="001E3D0B">
        <w:rPr>
          <w:szCs w:val="24"/>
          <w:lang w:val="sr-Cyrl-RS"/>
        </w:rPr>
        <w:t>- Основном јавном тужилаштву у _________________________,</w:t>
      </w:r>
    </w:p>
    <w:p w14:paraId="47585EC6" w14:textId="77777777" w:rsidR="004521E4" w:rsidRPr="001E3D0B" w:rsidRDefault="004521E4" w:rsidP="004521E4">
      <w:pPr>
        <w:pStyle w:val="NoSpacing"/>
        <w:spacing w:before="60"/>
        <w:rPr>
          <w:szCs w:val="24"/>
          <w:lang w:val="sr-Cyrl-RS"/>
        </w:rPr>
      </w:pPr>
      <w:r w:rsidRPr="001E3D0B">
        <w:rPr>
          <w:szCs w:val="24"/>
          <w:lang w:val="sr-Cyrl-RS"/>
        </w:rPr>
        <w:t>- у списе предмета – архиви</w:t>
      </w:r>
    </w:p>
    <w:p w14:paraId="24389F55" w14:textId="77777777" w:rsidR="004521E4" w:rsidRPr="001E3D0B" w:rsidRDefault="004521E4" w:rsidP="004521E4">
      <w:pPr>
        <w:pStyle w:val="NoSpacing"/>
        <w:spacing w:before="60"/>
        <w:rPr>
          <w:szCs w:val="24"/>
          <w:lang w:val="sr-Cyrl-RS"/>
        </w:rPr>
      </w:pPr>
    </w:p>
    <w:p w14:paraId="2B454BB5" w14:textId="7A97A995" w:rsidR="004521E4" w:rsidRPr="001E3D0B" w:rsidRDefault="00B44A90" w:rsidP="004521E4">
      <w:pPr>
        <w:pStyle w:val="NoSpacing"/>
        <w:spacing w:before="60"/>
        <w:ind w:left="5387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         </w:t>
      </w:r>
      <w:r w:rsidR="004521E4" w:rsidRPr="001E3D0B">
        <w:rPr>
          <w:szCs w:val="24"/>
          <w:lang w:val="sr-Cyrl-RS"/>
        </w:rPr>
        <w:t>__________________инспектор</w:t>
      </w:r>
    </w:p>
    <w:p w14:paraId="6FFF9173" w14:textId="41F18FAE" w:rsidR="00B44A90" w:rsidRPr="001E3D0B" w:rsidRDefault="004521E4" w:rsidP="001565A1">
      <w:pPr>
        <w:spacing w:before="60"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  <w:t>_______________________________</w:t>
      </w:r>
    </w:p>
    <w:sectPr w:rsidR="00B44A90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4AC6F" w14:textId="77777777" w:rsidR="003B0838" w:rsidRDefault="003B0838" w:rsidP="006305AF">
      <w:pPr>
        <w:spacing w:after="0" w:line="240" w:lineRule="auto"/>
      </w:pPr>
      <w:r>
        <w:separator/>
      </w:r>
    </w:p>
  </w:endnote>
  <w:endnote w:type="continuationSeparator" w:id="0">
    <w:p w14:paraId="761D0AB7" w14:textId="77777777" w:rsidR="003B0838" w:rsidRDefault="003B0838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56891" w14:textId="77777777" w:rsidR="003B0838" w:rsidRDefault="003B0838" w:rsidP="006305AF">
      <w:pPr>
        <w:spacing w:after="0" w:line="240" w:lineRule="auto"/>
      </w:pPr>
      <w:r>
        <w:separator/>
      </w:r>
    </w:p>
  </w:footnote>
  <w:footnote w:type="continuationSeparator" w:id="0">
    <w:p w14:paraId="4E0E21BF" w14:textId="77777777" w:rsidR="003B0838" w:rsidRDefault="003B0838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565A1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8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96F6-1BFE-6647-84FB-5A8ABC62E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2021-12-17T17:42:00Z</dcterms:modified>
</cp:coreProperties>
</file>