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7BED" w14:textId="77777777" w:rsidR="005C4F24" w:rsidRPr="005C4F24" w:rsidRDefault="005C4F24" w:rsidP="005C4F24">
      <w:pPr>
        <w:spacing w:after="0" w:line="360" w:lineRule="auto"/>
        <w:jc w:val="both"/>
        <w:rPr>
          <w:rFonts w:asciiTheme="minorHAnsi" w:hAnsiTheme="minorHAnsi"/>
          <w:bCs/>
          <w:sz w:val="24"/>
          <w:szCs w:val="24"/>
          <w:lang w:val="sr-Cyrl-RS"/>
        </w:rPr>
      </w:pPr>
    </w:p>
    <w:p w14:paraId="08C797CB" w14:textId="46DEA4F1" w:rsidR="00426B47" w:rsidRPr="00337911" w:rsidRDefault="00B33B0E" w:rsidP="00195941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val="sr-Cyrl-RS"/>
        </w:rPr>
      </w:pPr>
      <w:r w:rsidRPr="00337911">
        <w:rPr>
          <w:rFonts w:asciiTheme="minorHAnsi" w:hAnsiTheme="minorHAnsi"/>
          <w:b/>
          <w:sz w:val="24"/>
          <w:szCs w:val="24"/>
          <w:lang w:val="sr-Cyrl-RS"/>
        </w:rPr>
        <w:t>МОДЕЛ СТРУКТУРЕ</w:t>
      </w:r>
    </w:p>
    <w:p w14:paraId="469604E2" w14:textId="20780CBE" w:rsidR="00B32320" w:rsidRPr="00337911" w:rsidRDefault="00B33B0E" w:rsidP="008B59BC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val="sr-Cyrl-RS"/>
        </w:rPr>
      </w:pPr>
      <w:r w:rsidRPr="00337911">
        <w:rPr>
          <w:rFonts w:asciiTheme="minorHAnsi" w:hAnsiTheme="minorHAnsi"/>
          <w:b/>
          <w:sz w:val="24"/>
          <w:szCs w:val="24"/>
          <w:lang w:val="sr-Cyrl-RS"/>
        </w:rPr>
        <w:t>ГОДИШЊЕГ</w:t>
      </w:r>
      <w:r w:rsidR="006B59AC" w:rsidRPr="00337911">
        <w:rPr>
          <w:rFonts w:asciiTheme="minorHAnsi" w:hAnsiTheme="minorHAnsi"/>
          <w:b/>
          <w:sz w:val="24"/>
          <w:szCs w:val="24"/>
          <w:lang w:val="sr-Cyrl-RS"/>
        </w:rPr>
        <w:t xml:space="preserve"> </w:t>
      </w:r>
      <w:r w:rsidR="00B32320" w:rsidRPr="00337911">
        <w:rPr>
          <w:rFonts w:asciiTheme="minorHAnsi" w:hAnsiTheme="minorHAnsi"/>
          <w:b/>
          <w:sz w:val="24"/>
          <w:szCs w:val="24"/>
          <w:lang w:val="sr-Cyrl-RS"/>
        </w:rPr>
        <w:t>ИЗВЕШТАЈА О РАДУ</w:t>
      </w:r>
      <w:r w:rsidR="00426B47" w:rsidRPr="00337911">
        <w:rPr>
          <w:rFonts w:asciiTheme="minorHAnsi" w:hAnsiTheme="minorHAnsi"/>
          <w:b/>
          <w:sz w:val="24"/>
          <w:szCs w:val="24"/>
          <w:lang w:val="sr-Cyrl-RS"/>
        </w:rPr>
        <w:t xml:space="preserve"> </w:t>
      </w:r>
      <w:r w:rsidR="00B32320" w:rsidRPr="00337911">
        <w:rPr>
          <w:rFonts w:asciiTheme="minorHAnsi" w:hAnsiTheme="minorHAnsi"/>
          <w:b/>
          <w:sz w:val="24"/>
          <w:szCs w:val="24"/>
          <w:lang w:val="sr-Cyrl-RS"/>
        </w:rPr>
        <w:t>САВЕТА ЗА ПРАЋЕЊЕ ПРИМЕНЕ ЕТИЧКОГ КОДЕКСА</w:t>
      </w:r>
      <w:r w:rsidR="008B59BC">
        <w:rPr>
          <w:rFonts w:asciiTheme="minorHAnsi" w:hAnsiTheme="minorHAnsi"/>
          <w:b/>
          <w:sz w:val="24"/>
          <w:szCs w:val="24"/>
          <w:lang w:val="sr-Cyrl-RS"/>
        </w:rPr>
        <w:t xml:space="preserve"> </w:t>
      </w:r>
      <w:r w:rsidR="00B32320" w:rsidRPr="00337911">
        <w:rPr>
          <w:rFonts w:asciiTheme="minorHAnsi" w:hAnsiTheme="minorHAnsi"/>
          <w:b/>
          <w:sz w:val="24"/>
          <w:szCs w:val="24"/>
          <w:lang w:val="sr-Cyrl-RS"/>
        </w:rPr>
        <w:t>ФУНКЦИОНЕРА ЛОКАЛНЕ САМОУПРАВЕ</w:t>
      </w:r>
    </w:p>
    <w:p w14:paraId="04461FA8" w14:textId="45E1D017" w:rsidR="006B59AC" w:rsidRDefault="006B59AC" w:rsidP="005C4F24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sr-Cyrl-RS"/>
        </w:rPr>
      </w:pPr>
    </w:p>
    <w:p w14:paraId="02F8CEA3" w14:textId="77777777" w:rsidR="005C4F24" w:rsidRPr="00337911" w:rsidRDefault="005C4F24" w:rsidP="005C4F24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sr-Cyrl-RS"/>
        </w:rPr>
      </w:pPr>
    </w:p>
    <w:p w14:paraId="1139236F" w14:textId="72CA9AE4" w:rsidR="006B59AC" w:rsidRPr="00337911" w:rsidRDefault="00BE6704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У складу са моделом</w:t>
      </w:r>
      <w:r w:rsidR="002F0C02" w:rsidRPr="00337911">
        <w:rPr>
          <w:rFonts w:asciiTheme="minorHAnsi" w:hAnsiTheme="minorHAnsi"/>
          <w:sz w:val="24"/>
          <w:szCs w:val="24"/>
          <w:lang w:val="sr-Cyrl-RS"/>
        </w:rPr>
        <w:t xml:space="preserve"> Одлуке</w:t>
      </w:r>
      <w:r w:rsidR="00454D80" w:rsidRPr="00337911">
        <w:rPr>
          <w:rFonts w:asciiTheme="minorHAnsi" w:hAnsiTheme="minorHAnsi"/>
          <w:sz w:val="24"/>
          <w:szCs w:val="24"/>
          <w:lang w:val="sr-Cyrl-RS"/>
        </w:rPr>
        <w:t xml:space="preserve"> о усвајању Етичког кодекса функционера локалне самоуправе</w:t>
      </w:r>
      <w:r w:rsidR="00176427" w:rsidRPr="00337911">
        <w:rPr>
          <w:rFonts w:asciiTheme="minorHAnsi" w:hAnsiTheme="minorHAnsi"/>
          <w:sz w:val="24"/>
          <w:szCs w:val="24"/>
          <w:lang w:val="sr-Cyrl-RS"/>
        </w:rPr>
        <w:t xml:space="preserve">, </w:t>
      </w:r>
      <w:r w:rsidR="008034F9" w:rsidRPr="00337911">
        <w:rPr>
          <w:rFonts w:asciiTheme="minorHAnsi" w:hAnsiTheme="minorHAnsi"/>
          <w:sz w:val="24"/>
          <w:szCs w:val="24"/>
          <w:lang w:val="sr-Cyrl-RS"/>
        </w:rPr>
        <w:t>Савет за праћење примене Етичког кодекса функционера локалне самоуправе</w:t>
      </w:r>
      <w:r w:rsidR="0045423F" w:rsidRPr="00337911">
        <w:rPr>
          <w:rFonts w:asciiTheme="minorHAnsi" w:hAnsiTheme="minorHAnsi"/>
          <w:sz w:val="24"/>
          <w:szCs w:val="24"/>
          <w:lang w:val="sr-Cyrl-RS"/>
        </w:rPr>
        <w:t xml:space="preserve"> (у даљем тексту: Савет</w:t>
      </w:r>
      <w:r w:rsidR="008034F9" w:rsidRPr="00337911">
        <w:rPr>
          <w:rFonts w:asciiTheme="minorHAnsi" w:hAnsiTheme="minorHAnsi"/>
          <w:sz w:val="24"/>
          <w:szCs w:val="24"/>
          <w:lang w:val="sr-Cyrl-RS"/>
        </w:rPr>
        <w:t>)</w:t>
      </w:r>
      <w:r w:rsidR="008A5C04" w:rsidRPr="00337911">
        <w:rPr>
          <w:rFonts w:asciiTheme="minorHAnsi" w:hAnsiTheme="minorHAnsi"/>
          <w:sz w:val="24"/>
          <w:szCs w:val="24"/>
          <w:lang w:val="sr-Cyrl-RS"/>
        </w:rPr>
        <w:t>,</w:t>
      </w:r>
      <w:r w:rsidR="00176427" w:rsidRPr="00337911">
        <w:rPr>
          <w:rFonts w:asciiTheme="minorHAnsi" w:hAnsiTheme="minorHAnsi"/>
          <w:sz w:val="24"/>
          <w:szCs w:val="24"/>
          <w:lang w:val="sr-Cyrl-RS"/>
        </w:rPr>
        <w:t xml:space="preserve"> као тело образовано</w:t>
      </w:r>
      <w:r w:rsidR="008A5C04" w:rsidRPr="00337911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AE48F7" w:rsidRPr="00337911">
        <w:rPr>
          <w:rFonts w:asciiTheme="minorHAnsi" w:hAnsiTheme="minorHAnsi"/>
          <w:sz w:val="24"/>
          <w:szCs w:val="24"/>
          <w:lang w:val="sr-Cyrl-RS"/>
        </w:rPr>
        <w:t>за праћење примене Е</w:t>
      </w:r>
      <w:r w:rsidR="00FC1DFB" w:rsidRPr="00337911">
        <w:rPr>
          <w:rFonts w:asciiTheme="minorHAnsi" w:hAnsiTheme="minorHAnsi"/>
          <w:sz w:val="24"/>
          <w:szCs w:val="24"/>
          <w:lang w:val="sr-Cyrl-RS"/>
        </w:rPr>
        <w:t>тичког кодекса</w:t>
      </w:r>
      <w:r w:rsidR="00F4700B" w:rsidRPr="00F4700B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F4700B" w:rsidRPr="00337911">
        <w:rPr>
          <w:rFonts w:asciiTheme="minorHAnsi" w:hAnsiTheme="minorHAnsi"/>
          <w:sz w:val="24"/>
          <w:szCs w:val="24"/>
          <w:lang w:val="sr-Cyrl-RS"/>
        </w:rPr>
        <w:t>функционера локалне самоуправе (у даљем тексту: Етичк</w:t>
      </w:r>
      <w:r w:rsidR="00F4700B">
        <w:rPr>
          <w:rFonts w:asciiTheme="minorHAnsi" w:hAnsiTheme="minorHAnsi"/>
          <w:sz w:val="24"/>
          <w:szCs w:val="24"/>
          <w:lang w:val="sr-Cyrl-RS"/>
        </w:rPr>
        <w:t>и</w:t>
      </w:r>
      <w:r w:rsidR="00F4700B" w:rsidRPr="00337911">
        <w:rPr>
          <w:rFonts w:asciiTheme="minorHAnsi" w:hAnsiTheme="minorHAnsi"/>
          <w:sz w:val="24"/>
          <w:szCs w:val="24"/>
          <w:lang w:val="sr-Cyrl-RS"/>
        </w:rPr>
        <w:t xml:space="preserve"> кодекс)</w:t>
      </w:r>
      <w:r w:rsidR="00AE48F7" w:rsidRPr="00337911">
        <w:rPr>
          <w:rFonts w:asciiTheme="minorHAnsi" w:hAnsiTheme="minorHAnsi"/>
          <w:sz w:val="24"/>
          <w:szCs w:val="24"/>
          <w:lang w:val="sr-Cyrl-RS"/>
        </w:rPr>
        <w:t>,</w:t>
      </w:r>
      <w:r w:rsidR="008A5C04" w:rsidRPr="00337911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963471" w:rsidRPr="00337911">
        <w:rPr>
          <w:rFonts w:asciiTheme="minorHAnsi" w:hAnsiTheme="minorHAnsi"/>
          <w:sz w:val="24"/>
          <w:szCs w:val="24"/>
          <w:lang w:val="sr-Cyrl-RS"/>
        </w:rPr>
        <w:t>дужан</w:t>
      </w:r>
      <w:r w:rsidR="00AE48F7" w:rsidRPr="00337911">
        <w:rPr>
          <w:rFonts w:asciiTheme="minorHAnsi" w:hAnsiTheme="minorHAnsi"/>
          <w:sz w:val="24"/>
          <w:szCs w:val="24"/>
          <w:lang w:val="sr-Cyrl-RS"/>
        </w:rPr>
        <w:t xml:space="preserve"> је</w:t>
      </w:r>
      <w:r w:rsidR="00963471" w:rsidRPr="00337911">
        <w:rPr>
          <w:rFonts w:asciiTheme="minorHAnsi" w:hAnsiTheme="minorHAnsi"/>
          <w:sz w:val="24"/>
          <w:szCs w:val="24"/>
          <w:lang w:val="sr-Cyrl-RS"/>
        </w:rPr>
        <w:t xml:space="preserve"> да скупштину </w:t>
      </w:r>
      <w:r w:rsidR="008034F9" w:rsidRPr="00337911">
        <w:rPr>
          <w:rFonts w:asciiTheme="minorHAnsi" w:hAnsiTheme="minorHAnsi"/>
          <w:sz w:val="24"/>
          <w:szCs w:val="24"/>
          <w:lang w:val="sr-Cyrl-RS"/>
        </w:rPr>
        <w:t xml:space="preserve">општине/града </w:t>
      </w:r>
      <w:r w:rsidR="00963471" w:rsidRPr="00337911">
        <w:rPr>
          <w:rFonts w:asciiTheme="minorHAnsi" w:hAnsiTheme="minorHAnsi"/>
          <w:sz w:val="24"/>
          <w:szCs w:val="24"/>
          <w:lang w:val="sr-Cyrl-RS"/>
        </w:rPr>
        <w:t>извештава о свом раду. И</w:t>
      </w:r>
      <w:r w:rsidR="008A5C04" w:rsidRPr="00337911">
        <w:rPr>
          <w:rFonts w:asciiTheme="minorHAnsi" w:hAnsiTheme="minorHAnsi"/>
          <w:sz w:val="24"/>
          <w:szCs w:val="24"/>
          <w:lang w:val="sr-Cyrl-RS"/>
        </w:rPr>
        <w:t>звештај о раду</w:t>
      </w:r>
      <w:r w:rsidR="006F3091" w:rsidRPr="00337911">
        <w:rPr>
          <w:rFonts w:asciiTheme="minorHAnsi" w:hAnsiTheme="minorHAnsi"/>
          <w:sz w:val="24"/>
          <w:szCs w:val="24"/>
          <w:lang w:val="sr-Cyrl-RS"/>
        </w:rPr>
        <w:t xml:space="preserve"> подноси се најкасније до 31. марта текуће за претходну годину</w:t>
      </w:r>
      <w:r w:rsidR="00CB1267" w:rsidRPr="00337911">
        <w:rPr>
          <w:rFonts w:asciiTheme="minorHAnsi" w:hAnsiTheme="minorHAnsi"/>
          <w:sz w:val="24"/>
          <w:szCs w:val="24"/>
          <w:lang w:val="sr-Cyrl-RS"/>
        </w:rPr>
        <w:t xml:space="preserve"> и треба да садржи све податке о примени Етичког кодекса у претходној години.</w:t>
      </w:r>
    </w:p>
    <w:p w14:paraId="40672C20" w14:textId="77777777" w:rsidR="00195941" w:rsidRDefault="0019594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58112407" w14:textId="5114A8CE" w:rsidR="00BE6704" w:rsidRDefault="00BE6704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 xml:space="preserve">Полазећи од </w:t>
      </w:r>
      <w:r w:rsidR="00526DF2" w:rsidRPr="00337911">
        <w:rPr>
          <w:rFonts w:asciiTheme="minorHAnsi" w:hAnsiTheme="minorHAnsi"/>
          <w:sz w:val="24"/>
          <w:szCs w:val="24"/>
          <w:lang w:val="sr-Cyrl-RS"/>
        </w:rPr>
        <w:t xml:space="preserve">Одлуком утврђених елемената садржине овог извештаја, </w:t>
      </w:r>
      <w:r w:rsidR="00495DC5" w:rsidRPr="00337911">
        <w:rPr>
          <w:rFonts w:asciiTheme="minorHAnsi" w:hAnsiTheme="minorHAnsi"/>
          <w:sz w:val="24"/>
          <w:szCs w:val="24"/>
          <w:lang w:val="sr-Cyrl-RS"/>
        </w:rPr>
        <w:t>требало би да извештај има следећу структуру:</w:t>
      </w:r>
    </w:p>
    <w:p w14:paraId="209CD73B" w14:textId="77777777" w:rsidR="00195941" w:rsidRPr="00337911" w:rsidRDefault="0019594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249FFE0E" w14:textId="77777777" w:rsidR="00495DC5" w:rsidRPr="00337911" w:rsidRDefault="00B56362" w:rsidP="001959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sr-Cyrl-RS"/>
        </w:rPr>
      </w:pPr>
      <w:r w:rsidRPr="00337911">
        <w:rPr>
          <w:rFonts w:asciiTheme="minorHAnsi" w:hAnsiTheme="minorHAnsi"/>
          <w:b/>
          <w:sz w:val="24"/>
          <w:szCs w:val="24"/>
          <w:lang w:val="sr-Cyrl-RS"/>
        </w:rPr>
        <w:t>Уводни део</w:t>
      </w:r>
    </w:p>
    <w:p w14:paraId="07E2C277" w14:textId="77777777" w:rsidR="00FF71AE" w:rsidRPr="00337911" w:rsidRDefault="00B56362" w:rsidP="00195941">
      <w:pPr>
        <w:pStyle w:val="ListParagraph"/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У овом делу требало би укратко изложити</w:t>
      </w:r>
      <w:r w:rsidR="00062555" w:rsidRPr="00337911">
        <w:rPr>
          <w:rFonts w:asciiTheme="minorHAnsi" w:hAnsiTheme="minorHAnsi"/>
          <w:sz w:val="24"/>
          <w:szCs w:val="24"/>
          <w:lang w:val="sr-Cyrl-RS"/>
        </w:rPr>
        <w:t xml:space="preserve"> основне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 податке о </w:t>
      </w:r>
      <w:r w:rsidR="0045423F" w:rsidRPr="00337911">
        <w:rPr>
          <w:rFonts w:asciiTheme="minorHAnsi" w:hAnsiTheme="minorHAnsi"/>
          <w:sz w:val="24"/>
          <w:szCs w:val="24"/>
          <w:lang w:val="sr-Cyrl-RS"/>
        </w:rPr>
        <w:t>С</w:t>
      </w:r>
      <w:r w:rsidR="00062555" w:rsidRPr="00337911">
        <w:rPr>
          <w:rFonts w:asciiTheme="minorHAnsi" w:hAnsiTheme="minorHAnsi"/>
          <w:sz w:val="24"/>
          <w:szCs w:val="24"/>
          <w:lang w:val="sr-Cyrl-RS"/>
        </w:rPr>
        <w:t>авету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, </w:t>
      </w:r>
      <w:r w:rsidR="00FF71AE" w:rsidRPr="00337911">
        <w:rPr>
          <w:rFonts w:asciiTheme="minorHAnsi" w:hAnsiTheme="minorHAnsi"/>
          <w:sz w:val="24"/>
          <w:szCs w:val="24"/>
          <w:lang w:val="sr-Cyrl-RS"/>
        </w:rPr>
        <w:t>као што су подаци о:</w:t>
      </w:r>
    </w:p>
    <w:p w14:paraId="214B0974" w14:textId="3F3B87BF" w:rsidR="00FF71AE" w:rsidRPr="00337911" w:rsidRDefault="00D31BC8" w:rsidP="0019594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 xml:space="preserve">образовању </w:t>
      </w:r>
      <w:r w:rsidR="0045423F" w:rsidRPr="00337911">
        <w:rPr>
          <w:rFonts w:asciiTheme="minorHAnsi" w:hAnsiTheme="minorHAnsi"/>
          <w:sz w:val="24"/>
          <w:szCs w:val="24"/>
          <w:lang w:val="sr-Cyrl-RS"/>
        </w:rPr>
        <w:t>С</w:t>
      </w:r>
      <w:r w:rsidR="00FF71AE" w:rsidRPr="00337911">
        <w:rPr>
          <w:rFonts w:asciiTheme="minorHAnsi" w:hAnsiTheme="minorHAnsi"/>
          <w:sz w:val="24"/>
          <w:szCs w:val="24"/>
          <w:lang w:val="sr-Cyrl-RS"/>
        </w:rPr>
        <w:t>авета</w:t>
      </w:r>
      <w:r w:rsidR="00886127" w:rsidRPr="00337911">
        <w:rPr>
          <w:rFonts w:asciiTheme="minorHAnsi" w:hAnsiTheme="minorHAnsi"/>
          <w:sz w:val="24"/>
          <w:szCs w:val="24"/>
          <w:lang w:val="sr-Cyrl-RS"/>
        </w:rPr>
        <w:t>,</w:t>
      </w:r>
    </w:p>
    <w:p w14:paraId="56B65FC9" w14:textId="59C9E8F9" w:rsidR="00FF71AE" w:rsidRPr="00337911" w:rsidRDefault="00D31BC8" w:rsidP="0019594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 xml:space="preserve">броју </w:t>
      </w:r>
      <w:r w:rsidR="00FF71AE" w:rsidRPr="00337911">
        <w:rPr>
          <w:rFonts w:asciiTheme="minorHAnsi" w:hAnsiTheme="minorHAnsi"/>
          <w:sz w:val="24"/>
          <w:szCs w:val="24"/>
          <w:lang w:val="sr-Cyrl-RS"/>
        </w:rPr>
        <w:t xml:space="preserve">и </w:t>
      </w:r>
      <w:r w:rsidR="006E266E" w:rsidRPr="00337911">
        <w:rPr>
          <w:rFonts w:asciiTheme="minorHAnsi" w:hAnsiTheme="minorHAnsi"/>
          <w:sz w:val="24"/>
          <w:szCs w:val="24"/>
          <w:lang w:val="sr-Cyrl-RS"/>
        </w:rPr>
        <w:t>саставу</w:t>
      </w:r>
      <w:r w:rsidR="00FF71AE" w:rsidRPr="00337911">
        <w:rPr>
          <w:rFonts w:asciiTheme="minorHAnsi" w:hAnsiTheme="minorHAnsi"/>
          <w:sz w:val="24"/>
          <w:szCs w:val="24"/>
          <w:lang w:val="sr-Cyrl-RS"/>
        </w:rPr>
        <w:t xml:space="preserve"> чланова</w:t>
      </w:r>
      <w:r w:rsidR="00886127" w:rsidRPr="00337911">
        <w:rPr>
          <w:rFonts w:asciiTheme="minorHAnsi" w:hAnsiTheme="minorHAnsi"/>
          <w:sz w:val="24"/>
          <w:szCs w:val="24"/>
          <w:lang w:val="sr-Cyrl-RS"/>
        </w:rPr>
        <w:t>,</w:t>
      </w:r>
    </w:p>
    <w:p w14:paraId="2D858826" w14:textId="61A5213A" w:rsidR="00B6360C" w:rsidRPr="00337911" w:rsidRDefault="00D31BC8" w:rsidP="0019594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 xml:space="preserve">задацима </w:t>
      </w:r>
      <w:r w:rsidR="00B6360C" w:rsidRPr="00337911">
        <w:rPr>
          <w:rFonts w:asciiTheme="minorHAnsi" w:hAnsiTheme="minorHAnsi"/>
          <w:sz w:val="24"/>
          <w:szCs w:val="24"/>
          <w:lang w:val="sr-Cyrl-RS"/>
        </w:rPr>
        <w:t xml:space="preserve">и овлашћењима </w:t>
      </w:r>
      <w:r w:rsidR="0045423F" w:rsidRPr="00337911">
        <w:rPr>
          <w:rFonts w:asciiTheme="minorHAnsi" w:hAnsiTheme="minorHAnsi"/>
          <w:sz w:val="24"/>
          <w:szCs w:val="24"/>
          <w:lang w:val="sr-Cyrl-RS"/>
        </w:rPr>
        <w:t>С</w:t>
      </w:r>
      <w:r w:rsidR="00B6360C" w:rsidRPr="00337911">
        <w:rPr>
          <w:rFonts w:asciiTheme="minorHAnsi" w:hAnsiTheme="minorHAnsi"/>
          <w:sz w:val="24"/>
          <w:szCs w:val="24"/>
          <w:lang w:val="sr-Cyrl-RS"/>
        </w:rPr>
        <w:t>авета</w:t>
      </w:r>
      <w:r>
        <w:rPr>
          <w:rFonts w:asciiTheme="minorHAnsi" w:hAnsiTheme="minorHAnsi"/>
          <w:sz w:val="24"/>
          <w:szCs w:val="24"/>
          <w:lang w:val="sr-Cyrl-RS"/>
        </w:rPr>
        <w:t xml:space="preserve"> и</w:t>
      </w:r>
    </w:p>
    <w:p w14:paraId="76C4E362" w14:textId="304627AF" w:rsidR="006E266E" w:rsidRPr="00337911" w:rsidRDefault="00D31BC8" w:rsidP="0019594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 xml:space="preserve">начину </w:t>
      </w:r>
      <w:r w:rsidR="006E266E" w:rsidRPr="00337911">
        <w:rPr>
          <w:rFonts w:asciiTheme="minorHAnsi" w:hAnsiTheme="minorHAnsi"/>
          <w:sz w:val="24"/>
          <w:szCs w:val="24"/>
          <w:lang w:val="sr-Cyrl-RS"/>
        </w:rPr>
        <w:t>рада и одлучивања.</w:t>
      </w:r>
    </w:p>
    <w:p w14:paraId="367C00A8" w14:textId="77777777" w:rsidR="00195941" w:rsidRPr="00195941" w:rsidRDefault="0019594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05C3E83B" w14:textId="77777777" w:rsidR="00E60FC0" w:rsidRPr="00337911" w:rsidRDefault="00C730E5" w:rsidP="001959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sr-Cyrl-RS"/>
        </w:rPr>
      </w:pPr>
      <w:r w:rsidRPr="00337911">
        <w:rPr>
          <w:rFonts w:asciiTheme="minorHAnsi" w:hAnsiTheme="minorHAnsi"/>
          <w:b/>
          <w:sz w:val="24"/>
          <w:szCs w:val="24"/>
          <w:lang w:val="sr-Cyrl-RS"/>
        </w:rPr>
        <w:t>Активности савета</w:t>
      </w:r>
      <w:r w:rsidR="00943337" w:rsidRPr="00337911">
        <w:rPr>
          <w:rFonts w:asciiTheme="minorHAnsi" w:hAnsiTheme="minorHAnsi"/>
          <w:b/>
          <w:sz w:val="24"/>
          <w:szCs w:val="24"/>
          <w:lang w:val="sr-Cyrl-RS"/>
        </w:rPr>
        <w:t xml:space="preserve"> на реализацији утврђених задатака</w:t>
      </w:r>
    </w:p>
    <w:p w14:paraId="353409A1" w14:textId="388F53D5" w:rsidR="00D31BC8" w:rsidRPr="00A13839" w:rsidRDefault="00D31BC8" w:rsidP="00D31BC8">
      <w:pPr>
        <w:spacing w:after="0" w:line="360" w:lineRule="auto"/>
        <w:ind w:left="360"/>
        <w:jc w:val="both"/>
        <w:rPr>
          <w:rFonts w:asciiTheme="minorHAnsi" w:hAnsiTheme="minorHAnsi"/>
          <w:sz w:val="24"/>
          <w:szCs w:val="24"/>
          <w:lang w:val="sr-Cyrl-RS"/>
        </w:rPr>
      </w:pPr>
      <w:r w:rsidRPr="00D31BC8">
        <w:rPr>
          <w:rFonts w:asciiTheme="minorHAnsi" w:hAnsiTheme="minorHAnsi"/>
          <w:sz w:val="24"/>
          <w:szCs w:val="24"/>
          <w:lang w:val="sr-Cyrl-RS"/>
        </w:rPr>
        <w:t xml:space="preserve">У овом делу требало би </w:t>
      </w:r>
      <w:r>
        <w:rPr>
          <w:rFonts w:asciiTheme="minorHAnsi" w:hAnsiTheme="minorHAnsi"/>
          <w:sz w:val="24"/>
          <w:szCs w:val="24"/>
          <w:lang w:val="sr-Cyrl-RS"/>
        </w:rPr>
        <w:t>навести</w:t>
      </w:r>
      <w:r w:rsidRPr="00A13839">
        <w:rPr>
          <w:rFonts w:asciiTheme="minorHAnsi" w:hAnsiTheme="minorHAnsi"/>
          <w:sz w:val="24"/>
          <w:szCs w:val="24"/>
          <w:lang w:val="sr-Cyrl-RS"/>
        </w:rPr>
        <w:t xml:space="preserve">: </w:t>
      </w:r>
    </w:p>
    <w:p w14:paraId="64395618" w14:textId="16F8866A" w:rsidR="00D776EC" w:rsidRPr="00337911" w:rsidRDefault="0060752A" w:rsidP="0019594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број одржаних седница</w:t>
      </w:r>
      <w:r w:rsidR="005373A8" w:rsidRPr="00337911">
        <w:rPr>
          <w:rFonts w:asciiTheme="minorHAnsi" w:hAnsiTheme="minorHAnsi"/>
          <w:sz w:val="24"/>
          <w:szCs w:val="24"/>
          <w:lang w:val="sr-Cyrl-RS"/>
        </w:rPr>
        <w:t xml:space="preserve"> са подацима о присутности чланова </w:t>
      </w:r>
      <w:r w:rsidR="0045423F" w:rsidRPr="00337911">
        <w:rPr>
          <w:rFonts w:asciiTheme="minorHAnsi" w:hAnsiTheme="minorHAnsi"/>
          <w:sz w:val="24"/>
          <w:szCs w:val="24"/>
          <w:lang w:val="sr-Cyrl-RS"/>
        </w:rPr>
        <w:t>С</w:t>
      </w:r>
      <w:r w:rsidR="005373A8" w:rsidRPr="00337911">
        <w:rPr>
          <w:rFonts w:asciiTheme="minorHAnsi" w:hAnsiTheme="minorHAnsi"/>
          <w:sz w:val="24"/>
          <w:szCs w:val="24"/>
          <w:lang w:val="sr-Cyrl-RS"/>
        </w:rPr>
        <w:t>авета</w:t>
      </w:r>
      <w:r w:rsidRPr="00337911">
        <w:rPr>
          <w:rFonts w:asciiTheme="minorHAnsi" w:hAnsiTheme="minorHAnsi"/>
          <w:sz w:val="24"/>
          <w:szCs w:val="24"/>
          <w:lang w:val="sr-Cyrl-RS"/>
        </w:rPr>
        <w:t>,</w:t>
      </w:r>
      <w:r w:rsidR="00D776EC" w:rsidRPr="00337911">
        <w:rPr>
          <w:rFonts w:asciiTheme="minorHAnsi" w:hAnsiTheme="minorHAnsi"/>
          <w:sz w:val="24"/>
          <w:szCs w:val="24"/>
          <w:lang w:val="sr-Cyrl-RS"/>
        </w:rPr>
        <w:t xml:space="preserve"> као и других заинтересованих или позваних лица</w:t>
      </w:r>
      <w:r w:rsidR="003349D8" w:rsidRPr="00337911">
        <w:rPr>
          <w:rFonts w:asciiTheme="minorHAnsi" w:hAnsiTheme="minorHAnsi"/>
          <w:sz w:val="24"/>
          <w:szCs w:val="24"/>
          <w:lang w:val="sr-Cyrl-RS"/>
        </w:rPr>
        <w:t>,</w:t>
      </w:r>
    </w:p>
    <w:p w14:paraId="06A8B428" w14:textId="31A50201" w:rsidR="00101CB9" w:rsidRPr="00337911" w:rsidRDefault="00D31BC8" w:rsidP="0019594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>
        <w:rPr>
          <w:rFonts w:asciiTheme="minorHAnsi" w:hAnsiTheme="minorHAnsi"/>
          <w:sz w:val="24"/>
          <w:szCs w:val="24"/>
          <w:lang w:val="sr-Cyrl-RS"/>
        </w:rPr>
        <w:lastRenderedPageBreak/>
        <w:t>б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рој </w:t>
      </w:r>
      <w:r w:rsidR="0060752A" w:rsidRPr="00337911">
        <w:rPr>
          <w:rFonts w:asciiTheme="minorHAnsi" w:hAnsiTheme="minorHAnsi"/>
          <w:sz w:val="24"/>
          <w:szCs w:val="24"/>
          <w:lang w:val="sr-Cyrl-RS"/>
        </w:rPr>
        <w:t>донетих закључака, мишље</w:t>
      </w:r>
      <w:r w:rsidR="00101CB9" w:rsidRPr="00337911">
        <w:rPr>
          <w:rFonts w:asciiTheme="minorHAnsi" w:hAnsiTheme="minorHAnsi"/>
          <w:sz w:val="24"/>
          <w:szCs w:val="24"/>
          <w:lang w:val="sr-Cyrl-RS"/>
        </w:rPr>
        <w:t>ња и препорука (ако их је било)</w:t>
      </w:r>
      <w:r w:rsidR="003349D8" w:rsidRPr="00337911">
        <w:rPr>
          <w:rFonts w:asciiTheme="minorHAnsi" w:hAnsiTheme="minorHAnsi"/>
          <w:sz w:val="24"/>
          <w:szCs w:val="24"/>
          <w:lang w:val="sr-Cyrl-RS"/>
        </w:rPr>
        <w:t>,</w:t>
      </w:r>
    </w:p>
    <w:p w14:paraId="1114296B" w14:textId="24F92F8B" w:rsidR="00BE0515" w:rsidRPr="00337911" w:rsidRDefault="00D31BC8" w:rsidP="0019594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>
        <w:rPr>
          <w:rFonts w:asciiTheme="minorHAnsi" w:hAnsiTheme="minorHAnsi"/>
          <w:sz w:val="24"/>
          <w:szCs w:val="24"/>
          <w:lang w:val="sr-Cyrl-RS"/>
        </w:rPr>
        <w:t>п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риказ </w:t>
      </w:r>
      <w:r w:rsidR="00857C4E" w:rsidRPr="00337911">
        <w:rPr>
          <w:rFonts w:asciiTheme="minorHAnsi" w:hAnsiTheme="minorHAnsi"/>
          <w:sz w:val="24"/>
          <w:szCs w:val="24"/>
          <w:lang w:val="sr-Cyrl-RS"/>
        </w:rPr>
        <w:t xml:space="preserve">свих </w:t>
      </w:r>
      <w:r w:rsidR="00592FE0" w:rsidRPr="00337911">
        <w:rPr>
          <w:rFonts w:asciiTheme="minorHAnsi" w:hAnsiTheme="minorHAnsi"/>
          <w:sz w:val="24"/>
          <w:szCs w:val="24"/>
          <w:lang w:val="sr-Cyrl-RS"/>
        </w:rPr>
        <w:t>активности на</w:t>
      </w:r>
      <w:r w:rsidR="000B40DF" w:rsidRPr="00337911">
        <w:rPr>
          <w:rFonts w:asciiTheme="minorHAnsi" w:hAnsiTheme="minorHAnsi"/>
          <w:sz w:val="24"/>
          <w:szCs w:val="24"/>
          <w:lang w:val="sr-Cyrl-RS"/>
        </w:rPr>
        <w:t xml:space="preserve"> реализацији задатака</w:t>
      </w:r>
      <w:r w:rsidR="00857C4E" w:rsidRPr="00337911">
        <w:rPr>
          <w:rFonts w:asciiTheme="minorHAnsi" w:hAnsiTheme="minorHAnsi"/>
          <w:sz w:val="24"/>
          <w:szCs w:val="24"/>
          <w:lang w:val="sr-Cyrl-RS"/>
        </w:rPr>
        <w:t xml:space="preserve"> ради којих је</w:t>
      </w:r>
      <w:r w:rsidR="0045423F" w:rsidRPr="00337911">
        <w:rPr>
          <w:rFonts w:asciiTheme="minorHAnsi" w:hAnsiTheme="minorHAnsi"/>
          <w:sz w:val="24"/>
          <w:szCs w:val="24"/>
          <w:lang w:val="sr-Cyrl-RS"/>
        </w:rPr>
        <w:t xml:space="preserve"> С</w:t>
      </w:r>
      <w:r w:rsidR="00761FD7" w:rsidRPr="00337911">
        <w:rPr>
          <w:rFonts w:asciiTheme="minorHAnsi" w:hAnsiTheme="minorHAnsi"/>
          <w:sz w:val="24"/>
          <w:szCs w:val="24"/>
          <w:lang w:val="sr-Cyrl-RS"/>
        </w:rPr>
        <w:t>авет образован</w:t>
      </w:r>
      <w:r w:rsidR="00BE0515" w:rsidRPr="00337911">
        <w:rPr>
          <w:rFonts w:asciiTheme="minorHAnsi" w:hAnsiTheme="minorHAnsi"/>
          <w:sz w:val="24"/>
          <w:szCs w:val="24"/>
          <w:lang w:val="sr-Cyrl-RS"/>
        </w:rPr>
        <w:t>, а нарочито:</w:t>
      </w:r>
    </w:p>
    <w:p w14:paraId="4D859AE7" w14:textId="77777777" w:rsidR="00626161" w:rsidRPr="00337911" w:rsidRDefault="00626161" w:rsidP="0019594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cs="Tahoma"/>
          <w:sz w:val="24"/>
          <w:szCs w:val="24"/>
          <w:lang w:val="sr-Cyrl-RS" w:eastAsia="en-GB"/>
        </w:rPr>
      </w:pPr>
      <w:r w:rsidRPr="00337911">
        <w:rPr>
          <w:rFonts w:cs="Tahoma"/>
          <w:sz w:val="24"/>
          <w:szCs w:val="24"/>
          <w:lang w:val="sr-Cyrl-RS" w:eastAsia="en-GB"/>
        </w:rPr>
        <w:t>начин праћења да ли се функционери придр</w:t>
      </w:r>
      <w:r w:rsidR="008F3252" w:rsidRPr="00337911">
        <w:rPr>
          <w:rFonts w:cs="Tahoma"/>
          <w:sz w:val="24"/>
          <w:szCs w:val="24"/>
          <w:lang w:val="sr-Cyrl-RS" w:eastAsia="en-GB"/>
        </w:rPr>
        <w:t>жавају одредаба Етичког кодекса,</w:t>
      </w:r>
    </w:p>
    <w:p w14:paraId="19947021" w14:textId="77777777" w:rsidR="00626161" w:rsidRPr="00337911" w:rsidRDefault="00717CC8" w:rsidP="0019594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cs="Tahoma"/>
          <w:sz w:val="24"/>
          <w:szCs w:val="24"/>
          <w:lang w:val="sr-Cyrl-RS" w:eastAsia="en-GB"/>
        </w:rPr>
      </w:pPr>
      <w:r w:rsidRPr="00337911">
        <w:rPr>
          <w:rFonts w:cs="Tahoma"/>
          <w:sz w:val="24"/>
          <w:szCs w:val="24"/>
          <w:lang w:val="sr-Cyrl-RS" w:eastAsia="en-GB"/>
        </w:rPr>
        <w:t>начин прикупљања информација</w:t>
      </w:r>
      <w:r w:rsidR="00626161" w:rsidRPr="00337911">
        <w:rPr>
          <w:rFonts w:cs="Tahoma"/>
          <w:sz w:val="24"/>
          <w:szCs w:val="24"/>
          <w:lang w:val="sr-Cyrl-RS" w:eastAsia="en-GB"/>
        </w:rPr>
        <w:t xml:space="preserve"> које се односе на понашање функцио</w:t>
      </w:r>
      <w:r w:rsidR="008F3252" w:rsidRPr="00337911">
        <w:rPr>
          <w:rFonts w:cs="Tahoma"/>
          <w:sz w:val="24"/>
          <w:szCs w:val="24"/>
          <w:lang w:val="sr-Cyrl-RS" w:eastAsia="en-GB"/>
        </w:rPr>
        <w:t>нера у вези са Етичким кодексом,</w:t>
      </w:r>
    </w:p>
    <w:p w14:paraId="6E9E5E27" w14:textId="77777777" w:rsidR="00626161" w:rsidRPr="00337911" w:rsidRDefault="00626161" w:rsidP="0019594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cs="Tahoma"/>
          <w:sz w:val="24"/>
          <w:szCs w:val="24"/>
          <w:lang w:val="sr-Cyrl-RS" w:eastAsia="en-GB"/>
        </w:rPr>
      </w:pPr>
      <w:r w:rsidRPr="00337911">
        <w:rPr>
          <w:rFonts w:cs="Tahoma"/>
          <w:sz w:val="24"/>
          <w:szCs w:val="24"/>
          <w:lang w:val="sr-Cyrl-RS" w:eastAsia="en-GB"/>
        </w:rPr>
        <w:t>начи</w:t>
      </w:r>
      <w:r w:rsidR="007D522F" w:rsidRPr="00337911">
        <w:rPr>
          <w:rFonts w:cs="Tahoma"/>
          <w:sz w:val="24"/>
          <w:szCs w:val="24"/>
          <w:lang w:val="sr-Cyrl-RS" w:eastAsia="en-GB"/>
        </w:rPr>
        <w:t>н праћења и анализирања догађаја и појава</w:t>
      </w:r>
      <w:r w:rsidRPr="00337911">
        <w:rPr>
          <w:rFonts w:cs="Tahoma"/>
          <w:sz w:val="24"/>
          <w:szCs w:val="24"/>
          <w:lang w:val="sr-Cyrl-RS" w:eastAsia="en-GB"/>
        </w:rPr>
        <w:t xml:space="preserve"> од значаја за </w:t>
      </w:r>
      <w:r w:rsidR="008F3252" w:rsidRPr="00337911">
        <w:rPr>
          <w:rFonts w:cs="Tahoma"/>
          <w:sz w:val="24"/>
          <w:szCs w:val="24"/>
          <w:lang w:val="sr-Cyrl-RS" w:eastAsia="en-GB"/>
        </w:rPr>
        <w:t>успешну примену Етичког кодекса,</w:t>
      </w:r>
    </w:p>
    <w:p w14:paraId="4C8EF8E6" w14:textId="63EE57DB" w:rsidR="00626161" w:rsidRPr="00337911" w:rsidRDefault="00626161" w:rsidP="0019594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cs="Tahoma"/>
          <w:sz w:val="24"/>
          <w:szCs w:val="24"/>
          <w:lang w:val="sr-Cyrl-RS" w:eastAsia="en-GB"/>
        </w:rPr>
      </w:pPr>
      <w:r w:rsidRPr="00337911">
        <w:rPr>
          <w:rFonts w:cs="Tahoma"/>
          <w:sz w:val="24"/>
          <w:szCs w:val="24"/>
          <w:lang w:val="sr-Cyrl-RS" w:eastAsia="en-GB"/>
        </w:rPr>
        <w:t>начин промовисања Е</w:t>
      </w:r>
      <w:r w:rsidR="008F3252" w:rsidRPr="00337911">
        <w:rPr>
          <w:rFonts w:cs="Tahoma"/>
          <w:sz w:val="24"/>
          <w:szCs w:val="24"/>
          <w:lang w:val="sr-Cyrl-RS" w:eastAsia="en-GB"/>
        </w:rPr>
        <w:t>тичког кодекса у општини</w:t>
      </w:r>
      <w:r w:rsidR="0079709B">
        <w:rPr>
          <w:rFonts w:cs="Tahoma"/>
          <w:sz w:val="24"/>
          <w:szCs w:val="24"/>
          <w:lang w:val="sr-Cyrl-RS" w:eastAsia="en-GB"/>
        </w:rPr>
        <w:t>/граду</w:t>
      </w:r>
      <w:r w:rsidR="008F3252" w:rsidRPr="00337911">
        <w:rPr>
          <w:rFonts w:cs="Tahoma"/>
          <w:sz w:val="24"/>
          <w:szCs w:val="24"/>
          <w:lang w:val="sr-Cyrl-RS" w:eastAsia="en-GB"/>
        </w:rPr>
        <w:t xml:space="preserve"> и шире,</w:t>
      </w:r>
    </w:p>
    <w:p w14:paraId="23EF7DC7" w14:textId="77777777" w:rsidR="00626161" w:rsidRPr="00337911" w:rsidRDefault="00626161" w:rsidP="0019594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cs="Tahoma"/>
          <w:sz w:val="24"/>
          <w:szCs w:val="24"/>
          <w:lang w:val="sr-Cyrl-RS" w:eastAsia="en-GB"/>
        </w:rPr>
      </w:pPr>
      <w:r w:rsidRPr="00337911">
        <w:rPr>
          <w:rFonts w:cs="Tahoma"/>
          <w:sz w:val="24"/>
          <w:szCs w:val="24"/>
          <w:lang w:val="sr-Cyrl-RS" w:eastAsia="en-GB"/>
        </w:rPr>
        <w:t>које предлоге је дао и које радње је самостално спроводио у циљу уна</w:t>
      </w:r>
      <w:r w:rsidR="003802C2" w:rsidRPr="00337911">
        <w:rPr>
          <w:rFonts w:cs="Tahoma"/>
          <w:sz w:val="24"/>
          <w:szCs w:val="24"/>
          <w:lang w:val="sr-Cyrl-RS" w:eastAsia="en-GB"/>
        </w:rPr>
        <w:t>пређења</w:t>
      </w:r>
      <w:r w:rsidR="008F3252" w:rsidRPr="00337911">
        <w:rPr>
          <w:rFonts w:cs="Tahoma"/>
          <w:sz w:val="24"/>
          <w:szCs w:val="24"/>
          <w:lang w:val="sr-Cyrl-RS" w:eastAsia="en-GB"/>
        </w:rPr>
        <w:t xml:space="preserve"> примене Етичког кодекса,</w:t>
      </w:r>
    </w:p>
    <w:p w14:paraId="35B8F630" w14:textId="77777777" w:rsidR="00626161" w:rsidRPr="00337911" w:rsidRDefault="00626161" w:rsidP="0019594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cs="Tahoma"/>
          <w:sz w:val="24"/>
          <w:szCs w:val="24"/>
          <w:lang w:val="sr-Cyrl-RS" w:eastAsia="en-GB"/>
        </w:rPr>
      </w:pPr>
      <w:r w:rsidRPr="00337911">
        <w:rPr>
          <w:rFonts w:cs="Tahoma"/>
          <w:sz w:val="24"/>
          <w:szCs w:val="24"/>
          <w:lang w:val="sr-Cyrl-RS" w:eastAsia="en-GB"/>
        </w:rPr>
        <w:t>да ли је давао савете, мишљења и препоруке функционерима, грађанима, средствима јавног информисања, органима и организацијама у вези са применом Етичког кодекса,</w:t>
      </w:r>
    </w:p>
    <w:p w14:paraId="13C96070" w14:textId="77777777" w:rsidR="00445834" w:rsidRPr="00337911" w:rsidRDefault="00626161" w:rsidP="0019594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cs="Tahoma"/>
          <w:sz w:val="24"/>
          <w:szCs w:val="24"/>
          <w:lang w:val="sr-Cyrl-RS" w:eastAsia="en-GB"/>
        </w:rPr>
        <w:t xml:space="preserve">да ли је остваривао сарадњу са институцијама које раде у сродним делатностима, </w:t>
      </w:r>
    </w:p>
    <w:p w14:paraId="2F8569BA" w14:textId="06A1A996" w:rsidR="00BE0515" w:rsidRPr="00337911" w:rsidRDefault="00626161" w:rsidP="0019594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cs="Tahoma"/>
          <w:sz w:val="24"/>
          <w:szCs w:val="24"/>
          <w:lang w:val="sr-Cyrl-RS" w:eastAsia="en-GB"/>
        </w:rPr>
        <w:t>да ли је донео пословник Савета и да ли се придржавао одред</w:t>
      </w:r>
      <w:r w:rsidR="00717CC8" w:rsidRPr="00337911">
        <w:rPr>
          <w:rFonts w:cs="Tahoma"/>
          <w:sz w:val="24"/>
          <w:szCs w:val="24"/>
          <w:lang w:val="sr-Cyrl-RS" w:eastAsia="en-GB"/>
        </w:rPr>
        <w:t>аба тог акта</w:t>
      </w:r>
      <w:r w:rsidR="00D31BC8">
        <w:rPr>
          <w:rFonts w:cs="Tahoma"/>
          <w:sz w:val="24"/>
          <w:szCs w:val="24"/>
          <w:lang w:val="sr-Cyrl-RS" w:eastAsia="en-GB"/>
        </w:rPr>
        <w:t>,</w:t>
      </w:r>
    </w:p>
    <w:p w14:paraId="2C35D186" w14:textId="568AB80E" w:rsidR="00101CB9" w:rsidRPr="00337911" w:rsidRDefault="00D31BC8" w:rsidP="0019594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>
        <w:rPr>
          <w:rFonts w:asciiTheme="minorHAnsi" w:hAnsiTheme="minorHAnsi"/>
          <w:sz w:val="24"/>
          <w:szCs w:val="24"/>
          <w:lang w:val="sr-Cyrl-RS"/>
        </w:rPr>
        <w:t>к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ратко </w:t>
      </w:r>
      <w:r w:rsidR="00886127" w:rsidRPr="00337911">
        <w:rPr>
          <w:rFonts w:asciiTheme="minorHAnsi" w:hAnsiTheme="minorHAnsi"/>
          <w:sz w:val="24"/>
          <w:szCs w:val="24"/>
          <w:lang w:val="sr-Cyrl-RS"/>
        </w:rPr>
        <w:t>образложење разлога због којих поједини задаци нису реализовани.</w:t>
      </w:r>
    </w:p>
    <w:p w14:paraId="289C487D" w14:textId="77777777" w:rsidR="00195941" w:rsidRPr="00195941" w:rsidRDefault="0019594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375B8D1F" w14:textId="77777777" w:rsidR="00892A62" w:rsidRPr="00337911" w:rsidRDefault="00892A62" w:rsidP="001959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sr-Cyrl-RS"/>
        </w:rPr>
      </w:pPr>
      <w:r w:rsidRPr="00337911">
        <w:rPr>
          <w:rFonts w:asciiTheme="minorHAnsi" w:hAnsiTheme="minorHAnsi"/>
          <w:b/>
          <w:sz w:val="24"/>
          <w:szCs w:val="24"/>
          <w:lang w:val="sr-Cyrl-RS"/>
        </w:rPr>
        <w:t>Утврђивање повреда ЕК и изречене мере</w:t>
      </w:r>
    </w:p>
    <w:p w14:paraId="4A5A6DF4" w14:textId="77777777" w:rsidR="00FC6AAB" w:rsidRPr="00195941" w:rsidRDefault="00892A62" w:rsidP="005C4F24">
      <w:pPr>
        <w:spacing w:after="0" w:line="360" w:lineRule="auto"/>
        <w:ind w:firstLine="720"/>
        <w:jc w:val="both"/>
        <w:rPr>
          <w:rFonts w:asciiTheme="minorHAnsi" w:hAnsiTheme="minorHAnsi"/>
          <w:sz w:val="24"/>
          <w:szCs w:val="24"/>
          <w:lang w:val="sr-Cyrl-RS"/>
        </w:rPr>
      </w:pPr>
      <w:r w:rsidRPr="00195941">
        <w:rPr>
          <w:rFonts w:asciiTheme="minorHAnsi" w:hAnsiTheme="minorHAnsi"/>
          <w:sz w:val="24"/>
          <w:szCs w:val="24"/>
          <w:lang w:val="sr-Cyrl-RS"/>
        </w:rPr>
        <w:t>У овом делу треба</w:t>
      </w:r>
      <w:r w:rsidR="00D732FD" w:rsidRPr="00195941">
        <w:rPr>
          <w:rFonts w:asciiTheme="minorHAnsi" w:hAnsiTheme="minorHAnsi"/>
          <w:sz w:val="24"/>
          <w:szCs w:val="24"/>
          <w:lang w:val="sr-Cyrl-RS"/>
        </w:rPr>
        <w:t>ло би</w:t>
      </w:r>
      <w:r w:rsidRPr="00195941">
        <w:rPr>
          <w:rFonts w:asciiTheme="minorHAnsi" w:hAnsiTheme="minorHAnsi"/>
          <w:sz w:val="24"/>
          <w:szCs w:val="24"/>
          <w:lang w:val="sr-Cyrl-RS"/>
        </w:rPr>
        <w:t xml:space="preserve"> детаљно изложити</w:t>
      </w:r>
      <w:r w:rsidR="00BA1FC2" w:rsidRPr="00195941">
        <w:rPr>
          <w:rFonts w:asciiTheme="minorHAnsi" w:hAnsiTheme="minorHAnsi"/>
          <w:sz w:val="24"/>
          <w:szCs w:val="24"/>
          <w:lang w:val="sr-Cyrl-RS"/>
        </w:rPr>
        <w:t xml:space="preserve">: </w:t>
      </w:r>
    </w:p>
    <w:p w14:paraId="0A39044F" w14:textId="77777777" w:rsidR="00FC6AAB" w:rsidRPr="00337911" w:rsidRDefault="00BA1FC2" w:rsidP="0019594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број седница на којим</w:t>
      </w:r>
      <w:r w:rsidR="00C208EC" w:rsidRPr="00337911">
        <w:rPr>
          <w:rFonts w:asciiTheme="minorHAnsi" w:hAnsiTheme="minorHAnsi"/>
          <w:sz w:val="24"/>
          <w:szCs w:val="24"/>
          <w:lang w:val="sr-Cyrl-RS"/>
        </w:rPr>
        <w:t>а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 се расправљало о постојању повреда Е</w:t>
      </w:r>
      <w:r w:rsidR="00625826" w:rsidRPr="00337911">
        <w:rPr>
          <w:rFonts w:asciiTheme="minorHAnsi" w:hAnsiTheme="minorHAnsi"/>
          <w:sz w:val="24"/>
          <w:szCs w:val="24"/>
          <w:lang w:val="sr-Cyrl-RS"/>
        </w:rPr>
        <w:t>тичког кодекса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, </w:t>
      </w:r>
    </w:p>
    <w:p w14:paraId="4866F5EF" w14:textId="77777777" w:rsidR="00FC6AAB" w:rsidRPr="00337911" w:rsidRDefault="005A6307" w:rsidP="0019594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 xml:space="preserve">број поднетих пријава </w:t>
      </w:r>
      <w:r w:rsidR="00C208EC" w:rsidRPr="00337911">
        <w:rPr>
          <w:rFonts w:asciiTheme="minorHAnsi" w:hAnsiTheme="minorHAnsi"/>
          <w:sz w:val="24"/>
          <w:szCs w:val="24"/>
          <w:lang w:val="sr-Cyrl-RS"/>
        </w:rPr>
        <w:t>(</w:t>
      </w:r>
      <w:r w:rsidR="00E568F3" w:rsidRPr="00337911">
        <w:rPr>
          <w:rFonts w:asciiTheme="minorHAnsi" w:hAnsiTheme="minorHAnsi"/>
          <w:sz w:val="24"/>
          <w:szCs w:val="24"/>
          <w:lang w:val="sr-Cyrl-RS"/>
        </w:rPr>
        <w:t xml:space="preserve">познатих лица </w:t>
      </w:r>
      <w:r w:rsidR="00F54E5B" w:rsidRPr="00337911">
        <w:rPr>
          <w:rFonts w:asciiTheme="minorHAnsi" w:hAnsiTheme="minorHAnsi"/>
          <w:sz w:val="24"/>
          <w:szCs w:val="24"/>
          <w:lang w:val="sr-Cyrl-RS"/>
        </w:rPr>
        <w:t>у усменој и писаној форми</w:t>
      </w:r>
      <w:r w:rsidR="00C208EC" w:rsidRPr="00337911">
        <w:rPr>
          <w:rFonts w:asciiTheme="minorHAnsi" w:hAnsiTheme="minorHAnsi"/>
          <w:sz w:val="24"/>
          <w:szCs w:val="24"/>
          <w:lang w:val="sr-Cyrl-RS"/>
        </w:rPr>
        <w:t>,</w:t>
      </w:r>
      <w:r w:rsidR="000301B5" w:rsidRPr="00337911">
        <w:rPr>
          <w:rFonts w:asciiTheme="minorHAnsi" w:hAnsiTheme="minorHAnsi"/>
          <w:sz w:val="24"/>
          <w:szCs w:val="24"/>
          <w:lang w:val="sr-Cyrl-RS"/>
        </w:rPr>
        <w:t xml:space="preserve"> као и </w:t>
      </w:r>
      <w:r w:rsidR="00E568F3" w:rsidRPr="00337911">
        <w:rPr>
          <w:rFonts w:asciiTheme="minorHAnsi" w:hAnsiTheme="minorHAnsi"/>
          <w:sz w:val="24"/>
          <w:szCs w:val="24"/>
          <w:lang w:val="sr-Cyrl-RS"/>
        </w:rPr>
        <w:t>број анонимних пријава</w:t>
      </w:r>
      <w:r w:rsidRPr="00337911">
        <w:rPr>
          <w:rFonts w:asciiTheme="minorHAnsi" w:hAnsiTheme="minorHAnsi"/>
          <w:sz w:val="24"/>
          <w:szCs w:val="24"/>
          <w:lang w:val="sr-Cyrl-RS"/>
        </w:rPr>
        <w:t>)</w:t>
      </w:r>
      <w:r w:rsidR="00D14EBF" w:rsidRPr="00337911">
        <w:rPr>
          <w:rFonts w:asciiTheme="minorHAnsi" w:hAnsiTheme="minorHAnsi"/>
          <w:sz w:val="24"/>
          <w:szCs w:val="24"/>
          <w:lang w:val="sr-Cyrl-RS"/>
        </w:rPr>
        <w:t xml:space="preserve">, </w:t>
      </w:r>
      <w:r w:rsidR="00210D68" w:rsidRPr="00337911">
        <w:rPr>
          <w:rFonts w:asciiTheme="minorHAnsi" w:hAnsiTheme="minorHAnsi"/>
          <w:sz w:val="24"/>
          <w:szCs w:val="24"/>
          <w:lang w:val="sr-Cyrl-RS"/>
        </w:rPr>
        <w:t>односно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 поступака</w:t>
      </w:r>
      <w:r w:rsidR="000301B5" w:rsidRPr="00337911">
        <w:rPr>
          <w:rFonts w:asciiTheme="minorHAnsi" w:hAnsiTheme="minorHAnsi"/>
          <w:sz w:val="24"/>
          <w:szCs w:val="24"/>
          <w:lang w:val="sr-Cyrl-RS"/>
        </w:rPr>
        <w:t xml:space="preserve"> по</w:t>
      </w:r>
      <w:r w:rsidR="00D14EBF" w:rsidRPr="00337911">
        <w:rPr>
          <w:rFonts w:asciiTheme="minorHAnsi" w:hAnsiTheme="minorHAnsi"/>
          <w:sz w:val="24"/>
          <w:szCs w:val="24"/>
          <w:lang w:val="sr-Cyrl-RS"/>
        </w:rPr>
        <w:t xml:space="preserve"> иницијативи савета</w:t>
      </w:r>
      <w:r w:rsidR="00F84619" w:rsidRPr="00337911">
        <w:rPr>
          <w:rFonts w:asciiTheme="minorHAnsi" w:hAnsiTheme="minorHAnsi"/>
          <w:sz w:val="24"/>
          <w:szCs w:val="24"/>
          <w:lang w:val="sr-Cyrl-RS"/>
        </w:rPr>
        <w:t>,</w:t>
      </w:r>
    </w:p>
    <w:p w14:paraId="30F5A43F" w14:textId="77777777" w:rsidR="002927F6" w:rsidRPr="00337911" w:rsidRDefault="00662C30" w:rsidP="0019594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 xml:space="preserve">податке о томе да ли се и на који начин функционер изјаснио о наводима изнетим у пријави, односно иницијативи, </w:t>
      </w:r>
    </w:p>
    <w:p w14:paraId="5AAAD73B" w14:textId="77777777" w:rsidR="00793C00" w:rsidRPr="00337911" w:rsidRDefault="00440395" w:rsidP="0019594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lastRenderedPageBreak/>
        <w:t xml:space="preserve">навести и кратко образложити донете закључке и </w:t>
      </w:r>
      <w:r w:rsidR="00230FFC" w:rsidRPr="00337911">
        <w:rPr>
          <w:rFonts w:asciiTheme="minorHAnsi" w:hAnsiTheme="minorHAnsi"/>
          <w:sz w:val="24"/>
          <w:szCs w:val="24"/>
          <w:lang w:val="sr-Cyrl-RS"/>
        </w:rPr>
        <w:t>изречене мере (водити рачуна да се не и</w:t>
      </w:r>
      <w:r w:rsidR="00530BDE" w:rsidRPr="00337911">
        <w:rPr>
          <w:rFonts w:asciiTheme="minorHAnsi" w:hAnsiTheme="minorHAnsi"/>
          <w:sz w:val="24"/>
          <w:szCs w:val="24"/>
          <w:lang w:val="sr-Cyrl-RS"/>
        </w:rPr>
        <w:t>дентификују</w:t>
      </w:r>
      <w:r w:rsidR="00230FFC" w:rsidRPr="00337911">
        <w:rPr>
          <w:rFonts w:asciiTheme="minorHAnsi" w:hAnsiTheme="minorHAnsi"/>
          <w:sz w:val="24"/>
          <w:szCs w:val="24"/>
          <w:lang w:val="sr-Cyrl-RS"/>
        </w:rPr>
        <w:t xml:space="preserve"> функционери којима је изречена мера нејавног упозорења</w:t>
      </w:r>
      <w:r w:rsidR="008034F9" w:rsidRPr="00337911">
        <w:rPr>
          <w:rFonts w:asciiTheme="minorHAnsi" w:hAnsiTheme="minorHAnsi"/>
          <w:sz w:val="24"/>
          <w:szCs w:val="24"/>
          <w:lang w:val="sr-Cyrl-RS"/>
        </w:rPr>
        <w:t>)</w:t>
      </w:r>
      <w:r w:rsidR="00F02D52" w:rsidRPr="00337911">
        <w:rPr>
          <w:rFonts w:asciiTheme="minorHAnsi" w:hAnsiTheme="minorHAnsi"/>
          <w:sz w:val="24"/>
          <w:szCs w:val="24"/>
          <w:lang w:val="sr-Cyrl-RS"/>
        </w:rPr>
        <w:t>.</w:t>
      </w:r>
    </w:p>
    <w:p w14:paraId="670FE42C" w14:textId="77777777" w:rsidR="0058538B" w:rsidRPr="00337911" w:rsidRDefault="0058538B" w:rsidP="00195941">
      <w:pPr>
        <w:spacing w:after="0" w:line="360" w:lineRule="auto"/>
        <w:ind w:left="1440"/>
        <w:jc w:val="both"/>
        <w:rPr>
          <w:rFonts w:cs="Tahoma"/>
          <w:color w:val="FF0000"/>
          <w:sz w:val="24"/>
          <w:szCs w:val="24"/>
          <w:lang w:val="sr-Cyrl-RS" w:eastAsia="en-GB"/>
        </w:rPr>
      </w:pPr>
    </w:p>
    <w:p w14:paraId="67B161D8" w14:textId="77777777" w:rsidR="00986ADF" w:rsidRPr="00337911" w:rsidRDefault="00840A83" w:rsidP="001959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sr-Cyrl-RS"/>
        </w:rPr>
      </w:pPr>
      <w:r w:rsidRPr="00337911">
        <w:rPr>
          <w:rFonts w:asciiTheme="minorHAnsi" w:hAnsiTheme="minorHAnsi"/>
          <w:b/>
          <w:sz w:val="24"/>
          <w:szCs w:val="24"/>
          <w:lang w:val="sr-Cyrl-RS"/>
        </w:rPr>
        <w:t xml:space="preserve">Оцена стања и предлози за </w:t>
      </w:r>
      <w:r w:rsidR="00986ADF" w:rsidRPr="00337911">
        <w:rPr>
          <w:rFonts w:asciiTheme="minorHAnsi" w:hAnsiTheme="minorHAnsi"/>
          <w:b/>
          <w:sz w:val="24"/>
          <w:szCs w:val="24"/>
          <w:lang w:val="sr-Cyrl-RS"/>
        </w:rPr>
        <w:t>унапређење примене ЕК</w:t>
      </w:r>
      <w:r w:rsidR="00F84619" w:rsidRPr="00337911">
        <w:rPr>
          <w:rFonts w:asciiTheme="minorHAnsi" w:hAnsiTheme="minorHAnsi"/>
          <w:b/>
          <w:sz w:val="24"/>
          <w:szCs w:val="24"/>
          <w:lang w:val="sr-Cyrl-RS"/>
        </w:rPr>
        <w:t xml:space="preserve"> </w:t>
      </w:r>
    </w:p>
    <w:p w14:paraId="72DCD9A6" w14:textId="6CDC311C" w:rsidR="00647B5C" w:rsidRPr="00337911" w:rsidRDefault="007E5EC4" w:rsidP="0019594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У складу са</w:t>
      </w:r>
      <w:r w:rsidR="00723CB9" w:rsidRPr="00337911">
        <w:rPr>
          <w:rFonts w:asciiTheme="minorHAnsi" w:hAnsiTheme="minorHAnsi"/>
          <w:sz w:val="24"/>
          <w:szCs w:val="24"/>
          <w:lang w:val="sr-Cyrl-RS"/>
        </w:rPr>
        <w:t xml:space="preserve"> претх</w:t>
      </w:r>
      <w:r w:rsidRPr="00337911">
        <w:rPr>
          <w:rFonts w:asciiTheme="minorHAnsi" w:hAnsiTheme="minorHAnsi"/>
          <w:sz w:val="24"/>
          <w:szCs w:val="24"/>
          <w:lang w:val="sr-Cyrl-RS"/>
        </w:rPr>
        <w:t>одно изнетим</w:t>
      </w:r>
      <w:r w:rsidR="00723CB9" w:rsidRPr="00337911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Pr="00337911">
        <w:rPr>
          <w:rFonts w:asciiTheme="minorHAnsi" w:hAnsiTheme="minorHAnsi"/>
          <w:sz w:val="24"/>
          <w:szCs w:val="24"/>
          <w:lang w:val="sr-Cyrl-RS"/>
        </w:rPr>
        <w:t>подацима</w:t>
      </w:r>
      <w:r w:rsidR="00D31BC8">
        <w:rPr>
          <w:rFonts w:asciiTheme="minorHAnsi" w:hAnsiTheme="minorHAnsi"/>
          <w:sz w:val="24"/>
          <w:szCs w:val="24"/>
          <w:lang w:val="sr-Cyrl-RS"/>
        </w:rPr>
        <w:t>,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 требало </w:t>
      </w:r>
      <w:r w:rsidR="00102995" w:rsidRPr="00337911">
        <w:rPr>
          <w:rFonts w:asciiTheme="minorHAnsi" w:hAnsiTheme="minorHAnsi"/>
          <w:sz w:val="24"/>
          <w:szCs w:val="24"/>
          <w:lang w:val="sr-Cyrl-RS"/>
        </w:rPr>
        <w:t>би дати оцену стања у овој области, односно оц</w:t>
      </w:r>
      <w:r w:rsidR="00644DD2" w:rsidRPr="00337911">
        <w:rPr>
          <w:rFonts w:asciiTheme="minorHAnsi" w:hAnsiTheme="minorHAnsi"/>
          <w:sz w:val="24"/>
          <w:szCs w:val="24"/>
          <w:lang w:val="sr-Cyrl-RS"/>
        </w:rPr>
        <w:t>енити да ли се и у којој мери фу</w:t>
      </w:r>
      <w:r w:rsidR="00102995" w:rsidRPr="00337911">
        <w:rPr>
          <w:rFonts w:asciiTheme="minorHAnsi" w:hAnsiTheme="minorHAnsi"/>
          <w:sz w:val="24"/>
          <w:szCs w:val="24"/>
          <w:lang w:val="sr-Cyrl-RS"/>
        </w:rPr>
        <w:t>нкционери</w:t>
      </w:r>
      <w:r w:rsidR="007A1D48" w:rsidRPr="00337911">
        <w:rPr>
          <w:rFonts w:asciiTheme="minorHAnsi" w:hAnsiTheme="minorHAnsi"/>
          <w:sz w:val="24"/>
          <w:szCs w:val="24"/>
          <w:lang w:val="sr-Cyrl-RS"/>
        </w:rPr>
        <w:t xml:space="preserve"> у свом раду </w:t>
      </w:r>
      <w:r w:rsidR="00102995" w:rsidRPr="00337911">
        <w:rPr>
          <w:rFonts w:asciiTheme="minorHAnsi" w:hAnsiTheme="minorHAnsi"/>
          <w:sz w:val="24"/>
          <w:szCs w:val="24"/>
          <w:lang w:val="sr-Cyrl-RS"/>
        </w:rPr>
        <w:t>придржавају</w:t>
      </w:r>
      <w:r w:rsidR="00956760" w:rsidRPr="00337911">
        <w:rPr>
          <w:rFonts w:asciiTheme="minorHAnsi" w:hAnsiTheme="minorHAnsi"/>
          <w:sz w:val="24"/>
          <w:szCs w:val="24"/>
          <w:lang w:val="sr-Cyrl-RS"/>
        </w:rPr>
        <w:t xml:space="preserve"> утврђених етичких</w:t>
      </w:r>
      <w:r w:rsidR="00102995" w:rsidRPr="00337911">
        <w:rPr>
          <w:rFonts w:asciiTheme="minorHAnsi" w:hAnsiTheme="minorHAnsi"/>
          <w:sz w:val="24"/>
          <w:szCs w:val="24"/>
          <w:lang w:val="sr-Cyrl-RS"/>
        </w:rPr>
        <w:t xml:space="preserve"> начела</w:t>
      </w:r>
      <w:r w:rsidR="00644DD2" w:rsidRPr="00337911">
        <w:rPr>
          <w:rFonts w:asciiTheme="minorHAnsi" w:hAnsiTheme="minorHAnsi"/>
          <w:sz w:val="24"/>
          <w:szCs w:val="24"/>
          <w:lang w:val="sr-Cyrl-RS"/>
        </w:rPr>
        <w:t>, као и оцену о степену укључености</w:t>
      </w:r>
      <w:r w:rsidR="0098784E" w:rsidRPr="00337911">
        <w:rPr>
          <w:rFonts w:asciiTheme="minorHAnsi" w:hAnsiTheme="minorHAnsi"/>
          <w:sz w:val="24"/>
          <w:szCs w:val="24"/>
          <w:lang w:val="sr-Cyrl-RS"/>
        </w:rPr>
        <w:t xml:space="preserve"> и заинтересованости локалног становништва</w:t>
      </w:r>
      <w:r w:rsidR="00087600" w:rsidRPr="00337911">
        <w:rPr>
          <w:rFonts w:asciiTheme="minorHAnsi" w:hAnsiTheme="minorHAnsi"/>
          <w:sz w:val="24"/>
          <w:szCs w:val="24"/>
          <w:lang w:val="sr-Cyrl-RS"/>
        </w:rPr>
        <w:t xml:space="preserve"> и других актера</w:t>
      </w:r>
      <w:r w:rsidR="0098784E" w:rsidRPr="00337911">
        <w:rPr>
          <w:rFonts w:asciiTheme="minorHAnsi" w:hAnsiTheme="minorHAnsi"/>
          <w:sz w:val="24"/>
          <w:szCs w:val="24"/>
          <w:lang w:val="sr-Cyrl-RS"/>
        </w:rPr>
        <w:t xml:space="preserve"> за поштовање примене Е</w:t>
      </w:r>
      <w:r w:rsidR="0098090D" w:rsidRPr="00337911">
        <w:rPr>
          <w:rFonts w:asciiTheme="minorHAnsi" w:hAnsiTheme="minorHAnsi"/>
          <w:sz w:val="24"/>
          <w:szCs w:val="24"/>
          <w:lang w:val="sr-Cyrl-RS"/>
        </w:rPr>
        <w:t>тичког кодекса</w:t>
      </w:r>
      <w:r w:rsidR="00455FBD" w:rsidRPr="00337911">
        <w:rPr>
          <w:rFonts w:asciiTheme="minorHAnsi" w:hAnsiTheme="minorHAnsi"/>
          <w:sz w:val="24"/>
          <w:szCs w:val="24"/>
          <w:lang w:val="sr-Cyrl-RS"/>
        </w:rPr>
        <w:t xml:space="preserve"> и</w:t>
      </w:r>
      <w:r w:rsidR="005B7486" w:rsidRPr="00337911">
        <w:rPr>
          <w:rFonts w:asciiTheme="minorHAnsi" w:hAnsiTheme="minorHAnsi"/>
          <w:sz w:val="24"/>
          <w:szCs w:val="24"/>
          <w:lang w:val="sr-Cyrl-RS"/>
        </w:rPr>
        <w:t>,</w:t>
      </w:r>
      <w:r w:rsidR="0079709B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455FBD" w:rsidRPr="00337911">
        <w:rPr>
          <w:rFonts w:asciiTheme="minorHAnsi" w:hAnsiTheme="minorHAnsi"/>
          <w:sz w:val="24"/>
          <w:szCs w:val="24"/>
          <w:lang w:val="sr-Cyrl-RS"/>
        </w:rPr>
        <w:t>евентуално</w:t>
      </w:r>
      <w:r w:rsidR="005B7486" w:rsidRPr="00337911">
        <w:rPr>
          <w:rFonts w:asciiTheme="minorHAnsi" w:hAnsiTheme="minorHAnsi"/>
          <w:sz w:val="24"/>
          <w:szCs w:val="24"/>
          <w:lang w:val="sr-Cyrl-RS"/>
        </w:rPr>
        <w:t>,</w:t>
      </w:r>
    </w:p>
    <w:p w14:paraId="1D969C8F" w14:textId="1B5B5F46" w:rsidR="00DB4EE1" w:rsidRPr="00337911" w:rsidRDefault="005B7486" w:rsidP="0019594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предложити</w:t>
      </w:r>
      <w:r w:rsidR="0079709B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98784E" w:rsidRPr="00337911">
        <w:rPr>
          <w:rFonts w:asciiTheme="minorHAnsi" w:hAnsiTheme="minorHAnsi"/>
          <w:sz w:val="24"/>
          <w:szCs w:val="24"/>
          <w:lang w:val="sr-Cyrl-RS"/>
        </w:rPr>
        <w:t>одређене</w:t>
      </w:r>
      <w:r w:rsidR="00DB4EE1" w:rsidRPr="00337911">
        <w:rPr>
          <w:rFonts w:asciiTheme="minorHAnsi" w:hAnsiTheme="minorHAnsi"/>
          <w:sz w:val="24"/>
          <w:szCs w:val="24"/>
          <w:lang w:val="sr-Cyrl-RS"/>
        </w:rPr>
        <w:t xml:space="preserve"> мере и активности за унапређење тог стања.</w:t>
      </w:r>
    </w:p>
    <w:p w14:paraId="7406465C" w14:textId="77777777" w:rsidR="007A7228" w:rsidRPr="00195941" w:rsidRDefault="007A7228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2FC61D40" w14:textId="77777777" w:rsidR="005B7486" w:rsidRPr="00195941" w:rsidRDefault="005B7486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5E5CF465" w14:textId="77777777" w:rsidR="007A7228" w:rsidRPr="00195941" w:rsidRDefault="007A7228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2F189FDC" w14:textId="1FC48A24" w:rsidR="00195941" w:rsidRDefault="00195941" w:rsidP="00195941">
      <w:pPr>
        <w:spacing w:after="0" w:line="360" w:lineRule="auto"/>
        <w:rPr>
          <w:rFonts w:asciiTheme="minorHAnsi" w:hAnsiTheme="minorHAnsi"/>
          <w:sz w:val="24"/>
          <w:szCs w:val="24"/>
          <w:lang w:val="sr-Cyrl-RS"/>
        </w:rPr>
      </w:pPr>
      <w:r>
        <w:rPr>
          <w:rFonts w:asciiTheme="minorHAnsi" w:hAnsiTheme="minorHAnsi"/>
          <w:sz w:val="24"/>
          <w:szCs w:val="24"/>
          <w:lang w:val="sr-Cyrl-RS"/>
        </w:rPr>
        <w:br w:type="page"/>
      </w:r>
    </w:p>
    <w:p w14:paraId="5EB9743E" w14:textId="77777777" w:rsidR="00464096" w:rsidRPr="00337911" w:rsidRDefault="007A7228" w:rsidP="0079709B">
      <w:pPr>
        <w:spacing w:after="0" w:line="360" w:lineRule="auto"/>
        <w:jc w:val="right"/>
        <w:rPr>
          <w:rFonts w:asciiTheme="minorHAnsi" w:hAnsiTheme="minorHAnsi"/>
          <w:b/>
          <w:sz w:val="24"/>
          <w:szCs w:val="24"/>
          <w:lang w:val="sr-Cyrl-RS"/>
        </w:rPr>
      </w:pPr>
      <w:r w:rsidRPr="00337911">
        <w:rPr>
          <w:rFonts w:asciiTheme="minorHAnsi" w:hAnsiTheme="minorHAnsi"/>
          <w:b/>
          <w:sz w:val="24"/>
          <w:szCs w:val="24"/>
          <w:lang w:val="sr-Cyrl-RS"/>
        </w:rPr>
        <w:lastRenderedPageBreak/>
        <w:t>Пр</w:t>
      </w:r>
      <w:r w:rsidR="002608AC" w:rsidRPr="00337911">
        <w:rPr>
          <w:rFonts w:asciiTheme="minorHAnsi" w:hAnsiTheme="minorHAnsi"/>
          <w:b/>
          <w:sz w:val="24"/>
          <w:szCs w:val="24"/>
          <w:lang w:val="sr-Cyrl-RS"/>
        </w:rPr>
        <w:t>имер извештаја о раду Савета за праћење примене Е</w:t>
      </w:r>
      <w:r w:rsidRPr="00337911">
        <w:rPr>
          <w:rFonts w:asciiTheme="minorHAnsi" w:hAnsiTheme="minorHAnsi"/>
          <w:b/>
          <w:sz w:val="24"/>
          <w:szCs w:val="24"/>
          <w:lang w:val="sr-Cyrl-RS"/>
        </w:rPr>
        <w:t>тичког кодекса</w:t>
      </w:r>
    </w:p>
    <w:p w14:paraId="117BCC6F" w14:textId="2CC7CFFB" w:rsidR="002608AC" w:rsidRPr="0079709B" w:rsidRDefault="0011327D" w:rsidP="0079709B">
      <w:pPr>
        <w:pStyle w:val="ListParagraph"/>
        <w:numPr>
          <w:ilvl w:val="0"/>
          <w:numId w:val="15"/>
        </w:numPr>
        <w:spacing w:after="0" w:line="360" w:lineRule="auto"/>
        <w:ind w:left="4111"/>
        <w:rPr>
          <w:rFonts w:asciiTheme="minorHAnsi" w:hAnsiTheme="minorHAnsi"/>
          <w:sz w:val="24"/>
          <w:szCs w:val="24"/>
          <w:lang w:val="sr-Cyrl-RS"/>
        </w:rPr>
      </w:pPr>
      <w:r w:rsidRPr="0079709B">
        <w:rPr>
          <w:rFonts w:asciiTheme="minorHAnsi" w:hAnsiTheme="minorHAnsi"/>
          <w:sz w:val="24"/>
          <w:szCs w:val="24"/>
          <w:lang w:val="sr-Cyrl-RS"/>
        </w:rPr>
        <w:t>б</w:t>
      </w:r>
      <w:r w:rsidR="002608AC" w:rsidRPr="0079709B">
        <w:rPr>
          <w:rFonts w:asciiTheme="minorHAnsi" w:hAnsiTheme="minorHAnsi"/>
          <w:sz w:val="24"/>
          <w:szCs w:val="24"/>
          <w:lang w:val="sr-Cyrl-RS"/>
        </w:rPr>
        <w:t xml:space="preserve">азирано на Моделу Одлуке о </w:t>
      </w:r>
      <w:r w:rsidR="003B64F8" w:rsidRPr="0079709B">
        <w:rPr>
          <w:rFonts w:asciiTheme="minorHAnsi" w:hAnsiTheme="minorHAnsi"/>
          <w:sz w:val="24"/>
          <w:szCs w:val="24"/>
          <w:lang w:val="sr-Cyrl-RS"/>
        </w:rPr>
        <w:t>усвајању Етичког кодекса</w:t>
      </w:r>
      <w:r w:rsidR="0079709B" w:rsidRPr="0079709B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3B64F8" w:rsidRPr="0079709B">
        <w:rPr>
          <w:rFonts w:asciiTheme="minorHAnsi" w:hAnsiTheme="minorHAnsi"/>
          <w:sz w:val="24"/>
          <w:szCs w:val="24"/>
          <w:lang w:val="sr-Cyrl-RS"/>
        </w:rPr>
        <w:t>функционера локалне самоуправе</w:t>
      </w:r>
      <w:r w:rsidR="003F360F" w:rsidRPr="0079709B">
        <w:rPr>
          <w:rFonts w:asciiTheme="minorHAnsi" w:hAnsiTheme="minorHAnsi"/>
          <w:sz w:val="24"/>
          <w:szCs w:val="24"/>
          <w:lang w:val="sr-Cyrl-RS"/>
        </w:rPr>
        <w:t xml:space="preserve"> (СКГО)</w:t>
      </w:r>
    </w:p>
    <w:p w14:paraId="555E8368" w14:textId="303E49CC" w:rsidR="003F360F" w:rsidRDefault="003F360F" w:rsidP="00195941">
      <w:pPr>
        <w:spacing w:after="0" w:line="360" w:lineRule="auto"/>
        <w:rPr>
          <w:rFonts w:asciiTheme="minorHAnsi" w:hAnsiTheme="minorHAnsi"/>
          <w:sz w:val="24"/>
          <w:szCs w:val="24"/>
          <w:lang w:val="sr-Cyrl-RS"/>
        </w:rPr>
      </w:pPr>
    </w:p>
    <w:p w14:paraId="60A1DA9E" w14:textId="77777777" w:rsidR="00195941" w:rsidRPr="00195941" w:rsidRDefault="00195941" w:rsidP="00195941">
      <w:pPr>
        <w:spacing w:after="0" w:line="360" w:lineRule="auto"/>
        <w:rPr>
          <w:rFonts w:asciiTheme="minorHAnsi" w:hAnsiTheme="minorHAnsi"/>
          <w:sz w:val="24"/>
          <w:szCs w:val="24"/>
          <w:lang w:val="sr-Cyrl-RS"/>
        </w:rPr>
      </w:pPr>
    </w:p>
    <w:p w14:paraId="25E418C1" w14:textId="7145B545" w:rsidR="008F1CF6" w:rsidRDefault="004C02EE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Н</w:t>
      </w:r>
      <w:r w:rsidR="0046094B" w:rsidRPr="00337911">
        <w:rPr>
          <w:rFonts w:asciiTheme="minorHAnsi" w:hAnsiTheme="minorHAnsi"/>
          <w:sz w:val="24"/>
          <w:szCs w:val="24"/>
          <w:lang w:val="sr-Cyrl-RS"/>
        </w:rPr>
        <w:t>а основу члана 11. Одлуке о усвајању Етичког кодекса функционера локалне самоуправе („Службени лист/гласник општине</w:t>
      </w:r>
      <w:r w:rsidR="0079709B">
        <w:rPr>
          <w:rFonts w:asciiTheme="minorHAnsi" w:hAnsiTheme="minorHAnsi"/>
          <w:sz w:val="24"/>
          <w:szCs w:val="24"/>
          <w:lang w:val="sr-Cyrl-RS"/>
        </w:rPr>
        <w:t>/града</w:t>
      </w:r>
      <w:r w:rsidR="0046094B" w:rsidRPr="00337911">
        <w:rPr>
          <w:rFonts w:asciiTheme="minorHAnsi" w:hAnsiTheme="minorHAnsi"/>
          <w:sz w:val="24"/>
          <w:szCs w:val="24"/>
          <w:lang w:val="sr-Cyrl-RS"/>
        </w:rPr>
        <w:t xml:space="preserve"> __________“, број ______ ),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 Савет за праћење примене Етичког кодекса </w:t>
      </w:r>
      <w:r w:rsidR="008F1CF6" w:rsidRPr="00337911">
        <w:rPr>
          <w:rFonts w:asciiTheme="minorHAnsi" w:hAnsiTheme="minorHAnsi"/>
          <w:sz w:val="24"/>
          <w:szCs w:val="24"/>
          <w:lang w:val="sr-Cyrl-RS"/>
        </w:rPr>
        <w:t>функционера локалне самоуправе</w:t>
      </w:r>
      <w:r w:rsidR="00821B17" w:rsidRPr="00337911">
        <w:rPr>
          <w:rFonts w:asciiTheme="minorHAnsi" w:hAnsiTheme="minorHAnsi"/>
          <w:sz w:val="24"/>
          <w:szCs w:val="24"/>
          <w:lang w:val="sr-Cyrl-RS"/>
        </w:rPr>
        <w:t xml:space="preserve">, </w:t>
      </w:r>
      <w:r w:rsidR="008F1CF6" w:rsidRPr="00337911">
        <w:rPr>
          <w:rFonts w:asciiTheme="minorHAnsi" w:hAnsiTheme="minorHAnsi"/>
          <w:sz w:val="24"/>
          <w:szCs w:val="24"/>
          <w:lang w:val="sr-Cyrl-RS"/>
        </w:rPr>
        <w:t>Скупштини општине</w:t>
      </w:r>
      <w:r w:rsidR="001D65E9">
        <w:rPr>
          <w:rFonts w:asciiTheme="minorHAnsi" w:hAnsiTheme="minorHAnsi"/>
          <w:sz w:val="24"/>
          <w:szCs w:val="24"/>
          <w:lang w:val="sr-Cyrl-RS"/>
        </w:rPr>
        <w:t>/града</w:t>
      </w:r>
      <w:r w:rsidR="008F1CF6" w:rsidRPr="00337911">
        <w:rPr>
          <w:rFonts w:asciiTheme="minorHAnsi" w:hAnsiTheme="minorHAnsi"/>
          <w:sz w:val="24"/>
          <w:szCs w:val="24"/>
          <w:lang w:val="sr-Cyrl-RS"/>
        </w:rPr>
        <w:t xml:space="preserve"> ___________</w:t>
      </w:r>
      <w:r w:rsidR="00E62364" w:rsidRPr="00337911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8F1CF6" w:rsidRPr="00337911">
        <w:rPr>
          <w:rFonts w:asciiTheme="minorHAnsi" w:hAnsiTheme="minorHAnsi"/>
          <w:sz w:val="24"/>
          <w:szCs w:val="24"/>
          <w:lang w:val="sr-Cyrl-RS"/>
        </w:rPr>
        <w:t>подноси</w:t>
      </w:r>
    </w:p>
    <w:p w14:paraId="700EBE23" w14:textId="77777777" w:rsidR="00337911" w:rsidRPr="00337911" w:rsidRDefault="0033791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3A967423" w14:textId="77777777" w:rsidR="00E62364" w:rsidRPr="00337911" w:rsidRDefault="00E62364" w:rsidP="00195941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val="sr-Cyrl-RS"/>
        </w:rPr>
      </w:pPr>
      <w:r w:rsidRPr="00337911">
        <w:rPr>
          <w:rFonts w:asciiTheme="minorHAnsi" w:hAnsiTheme="minorHAnsi"/>
          <w:b/>
          <w:sz w:val="24"/>
          <w:szCs w:val="24"/>
          <w:lang w:val="sr-Cyrl-RS"/>
        </w:rPr>
        <w:t>ИЗВЕШТАЈ О РАДУ САВЕТА</w:t>
      </w:r>
      <w:r w:rsidR="004F17AB" w:rsidRPr="00337911">
        <w:rPr>
          <w:rFonts w:asciiTheme="minorHAnsi" w:hAnsiTheme="minorHAnsi"/>
          <w:b/>
          <w:sz w:val="24"/>
          <w:szCs w:val="24"/>
          <w:lang w:val="sr-Cyrl-RS"/>
        </w:rPr>
        <w:t xml:space="preserve"> ЗА ПРАЋЕЊЕ ПРИМЕНЕ ЕТИЧКОГ КОДЕКСА</w:t>
      </w:r>
    </w:p>
    <w:p w14:paraId="38F23C41" w14:textId="235D0114" w:rsidR="00E62364" w:rsidRDefault="00E62364" w:rsidP="00195941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val="sr-Cyrl-RS"/>
        </w:rPr>
      </w:pPr>
      <w:r w:rsidRPr="00337911">
        <w:rPr>
          <w:rFonts w:asciiTheme="minorHAnsi" w:hAnsiTheme="minorHAnsi"/>
          <w:b/>
          <w:sz w:val="24"/>
          <w:szCs w:val="24"/>
          <w:lang w:val="sr-Cyrl-RS"/>
        </w:rPr>
        <w:t>ЗА 2021</w:t>
      </w:r>
      <w:r w:rsidR="00301FE8" w:rsidRPr="00337911">
        <w:rPr>
          <w:rFonts w:asciiTheme="minorHAnsi" w:hAnsiTheme="minorHAnsi"/>
          <w:b/>
          <w:sz w:val="24"/>
          <w:szCs w:val="24"/>
          <w:lang w:val="sr-Cyrl-RS"/>
        </w:rPr>
        <w:t>.</w:t>
      </w:r>
      <w:r w:rsidRPr="00337911">
        <w:rPr>
          <w:rFonts w:asciiTheme="minorHAnsi" w:hAnsiTheme="minorHAnsi"/>
          <w:b/>
          <w:sz w:val="24"/>
          <w:szCs w:val="24"/>
          <w:lang w:val="sr-Cyrl-RS"/>
        </w:rPr>
        <w:t xml:space="preserve"> годину</w:t>
      </w:r>
    </w:p>
    <w:p w14:paraId="41FF1CB4" w14:textId="69881407" w:rsidR="00337911" w:rsidRDefault="00337911" w:rsidP="00195941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val="sr-Cyrl-RS"/>
        </w:rPr>
      </w:pPr>
    </w:p>
    <w:p w14:paraId="14C28C0F" w14:textId="77777777" w:rsidR="00195941" w:rsidRPr="00337911" w:rsidRDefault="00195941" w:rsidP="00195941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val="sr-Cyrl-RS"/>
        </w:rPr>
      </w:pPr>
    </w:p>
    <w:p w14:paraId="3FFE65C7" w14:textId="77777777" w:rsidR="00E80FAE" w:rsidRPr="00337911" w:rsidRDefault="00E80FAE" w:rsidP="0019594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sr-Cyrl-RS"/>
        </w:rPr>
      </w:pPr>
      <w:r w:rsidRPr="00337911">
        <w:rPr>
          <w:rFonts w:asciiTheme="minorHAnsi" w:hAnsiTheme="minorHAnsi"/>
          <w:b/>
          <w:sz w:val="24"/>
          <w:szCs w:val="24"/>
          <w:lang w:val="sr-Cyrl-RS"/>
        </w:rPr>
        <w:t>УВОДНИ ДЕО</w:t>
      </w:r>
    </w:p>
    <w:p w14:paraId="5283BFAC" w14:textId="77777777" w:rsidR="00337911" w:rsidRDefault="0033791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1D9346CE" w14:textId="6E36ED35" w:rsidR="00C43993" w:rsidRDefault="00E00380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Савет за праћење примене Етичког кодекса функционера локалне самоуправе (даље у тексту: Савет), образован је</w:t>
      </w:r>
      <w:r w:rsidR="00EE4420" w:rsidRPr="00337911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381D9C" w:rsidRPr="00337911">
        <w:rPr>
          <w:rFonts w:asciiTheme="minorHAnsi" w:hAnsiTheme="minorHAnsi"/>
          <w:sz w:val="24"/>
          <w:szCs w:val="24"/>
          <w:lang w:val="sr-Cyrl-RS"/>
        </w:rPr>
        <w:t xml:space="preserve">2020. године </w:t>
      </w:r>
      <w:r w:rsidR="00EF0A06" w:rsidRPr="00337911">
        <w:rPr>
          <w:rFonts w:asciiTheme="minorHAnsi" w:hAnsiTheme="minorHAnsi"/>
          <w:sz w:val="24"/>
          <w:szCs w:val="24"/>
          <w:lang w:val="sr-Cyrl-RS"/>
        </w:rPr>
        <w:t>Одлуком</w:t>
      </w:r>
      <w:r w:rsidR="005D17D0" w:rsidRPr="00337911">
        <w:rPr>
          <w:rFonts w:asciiTheme="minorHAnsi" w:hAnsiTheme="minorHAnsi"/>
          <w:sz w:val="24"/>
          <w:szCs w:val="24"/>
          <w:lang w:val="sr-Cyrl-RS"/>
        </w:rPr>
        <w:t>/Решењем</w:t>
      </w:r>
      <w:r w:rsidR="00EE4420" w:rsidRPr="00337911">
        <w:rPr>
          <w:rFonts w:asciiTheme="minorHAnsi" w:hAnsiTheme="minorHAnsi"/>
          <w:sz w:val="24"/>
          <w:szCs w:val="24"/>
          <w:lang w:val="sr-Cyrl-RS"/>
        </w:rPr>
        <w:t xml:space="preserve"> о образовању Савета, у складу са </w:t>
      </w:r>
      <w:r w:rsidR="001D65E9" w:rsidRPr="00337911">
        <w:rPr>
          <w:rFonts w:asciiTheme="minorHAnsi" w:hAnsiTheme="minorHAnsi"/>
          <w:sz w:val="24"/>
          <w:szCs w:val="24"/>
          <w:lang w:val="sr-Cyrl-RS"/>
        </w:rPr>
        <w:t xml:space="preserve">______ </w:t>
      </w:r>
      <w:r w:rsidR="001D65E9" w:rsidRPr="001D65E9">
        <w:rPr>
          <w:rFonts w:asciiTheme="minorHAnsi" w:hAnsiTheme="minorHAnsi"/>
          <w:sz w:val="24"/>
          <w:szCs w:val="24"/>
          <w:lang w:val="sr-Cyrl-RS"/>
        </w:rPr>
        <w:t>[</w:t>
      </w:r>
      <w:r w:rsidR="00C11F51" w:rsidRPr="00337911">
        <w:rPr>
          <w:rFonts w:asciiTheme="minorHAnsi" w:hAnsiTheme="minorHAnsi"/>
          <w:sz w:val="24"/>
          <w:szCs w:val="24"/>
          <w:lang w:val="sr-Cyrl-RS"/>
        </w:rPr>
        <w:t xml:space="preserve">навести општи </w:t>
      </w:r>
      <w:r w:rsidR="00EF0A06" w:rsidRPr="00337911">
        <w:rPr>
          <w:rFonts w:asciiTheme="minorHAnsi" w:hAnsiTheme="minorHAnsi"/>
          <w:sz w:val="24"/>
          <w:szCs w:val="24"/>
          <w:lang w:val="sr-Cyrl-RS"/>
        </w:rPr>
        <w:t>акт којим је</w:t>
      </w:r>
      <w:r w:rsidR="00381D9C" w:rsidRPr="00337911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EF0A06" w:rsidRPr="00337911">
        <w:rPr>
          <w:rFonts w:asciiTheme="minorHAnsi" w:hAnsiTheme="minorHAnsi"/>
          <w:sz w:val="24"/>
          <w:szCs w:val="24"/>
          <w:lang w:val="sr-Cyrl-RS"/>
        </w:rPr>
        <w:t>предвиђено образовање</w:t>
      </w:r>
      <w:r w:rsidR="00C11F51" w:rsidRPr="00337911">
        <w:rPr>
          <w:rFonts w:asciiTheme="minorHAnsi" w:hAnsiTheme="minorHAnsi"/>
          <w:sz w:val="24"/>
          <w:szCs w:val="24"/>
          <w:lang w:val="sr-Cyrl-RS"/>
        </w:rPr>
        <w:t xml:space="preserve"> ово</w:t>
      </w:r>
      <w:r w:rsidR="00EF0A06" w:rsidRPr="00337911">
        <w:rPr>
          <w:rFonts w:asciiTheme="minorHAnsi" w:hAnsiTheme="minorHAnsi"/>
          <w:sz w:val="24"/>
          <w:szCs w:val="24"/>
          <w:lang w:val="sr-Cyrl-RS"/>
        </w:rPr>
        <w:t>г тела</w:t>
      </w:r>
      <w:r w:rsidR="00C11F51" w:rsidRPr="00337911">
        <w:rPr>
          <w:rFonts w:asciiTheme="minorHAnsi" w:hAnsiTheme="minorHAnsi"/>
          <w:sz w:val="24"/>
          <w:szCs w:val="24"/>
          <w:lang w:val="sr-Cyrl-RS"/>
        </w:rPr>
        <w:t xml:space="preserve"> – Статут, Пословник скупштине општине</w:t>
      </w:r>
      <w:r w:rsidR="001D65E9">
        <w:rPr>
          <w:rFonts w:asciiTheme="minorHAnsi" w:hAnsiTheme="minorHAnsi"/>
          <w:sz w:val="24"/>
          <w:szCs w:val="24"/>
          <w:lang w:val="sr-Cyrl-RS"/>
        </w:rPr>
        <w:t>/града</w:t>
      </w:r>
      <w:r w:rsidR="00C11F51" w:rsidRPr="00337911">
        <w:rPr>
          <w:rFonts w:asciiTheme="minorHAnsi" w:hAnsiTheme="minorHAnsi"/>
          <w:sz w:val="24"/>
          <w:szCs w:val="24"/>
          <w:lang w:val="sr-Cyrl-RS"/>
        </w:rPr>
        <w:t xml:space="preserve">, </w:t>
      </w:r>
      <w:r w:rsidR="00C43993" w:rsidRPr="00337911">
        <w:rPr>
          <w:rFonts w:asciiTheme="minorHAnsi" w:hAnsiTheme="minorHAnsi"/>
          <w:sz w:val="24"/>
          <w:szCs w:val="24"/>
          <w:lang w:val="sr-Cyrl-RS"/>
        </w:rPr>
        <w:t>Одлука</w:t>
      </w:r>
      <w:r w:rsidR="0079709B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14461C" w:rsidRPr="00337911">
        <w:rPr>
          <w:rFonts w:asciiTheme="minorHAnsi" w:hAnsiTheme="minorHAnsi"/>
          <w:sz w:val="24"/>
          <w:szCs w:val="24"/>
          <w:lang w:val="sr-Cyrl-RS"/>
        </w:rPr>
        <w:t>о усвајању Етичког кодекса функционера локалне самоуправе</w:t>
      </w:r>
      <w:r w:rsidR="001D65E9" w:rsidRPr="001D65E9">
        <w:rPr>
          <w:rFonts w:asciiTheme="minorHAnsi" w:hAnsiTheme="minorHAnsi"/>
          <w:sz w:val="24"/>
          <w:szCs w:val="24"/>
          <w:lang w:val="sr-Cyrl-RS"/>
        </w:rPr>
        <w:t>]</w:t>
      </w:r>
      <w:r w:rsidR="009C7661" w:rsidRPr="00337911">
        <w:rPr>
          <w:rFonts w:asciiTheme="minorHAnsi" w:hAnsiTheme="minorHAnsi"/>
          <w:sz w:val="24"/>
          <w:szCs w:val="24"/>
          <w:lang w:val="sr-Cyrl-RS"/>
        </w:rPr>
        <w:t>.</w:t>
      </w:r>
    </w:p>
    <w:p w14:paraId="16F72528" w14:textId="77777777" w:rsidR="00337911" w:rsidRPr="00337911" w:rsidRDefault="0033791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36101990" w14:textId="79BF8AD6" w:rsidR="00482E97" w:rsidRPr="00337911" w:rsidRDefault="00482E97" w:rsidP="00195941">
      <w:pPr>
        <w:spacing w:after="0" w:line="360" w:lineRule="auto"/>
        <w:jc w:val="both"/>
        <w:rPr>
          <w:rFonts w:asciiTheme="minorHAnsi" w:eastAsia="Tahoma" w:hAnsiTheme="minorHAnsi" w:cstheme="minorHAnsi"/>
          <w:color w:val="FF0000"/>
          <w:sz w:val="24"/>
          <w:szCs w:val="24"/>
          <w:lang w:val="sr-Cyrl-RS"/>
        </w:rPr>
      </w:pP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Задатак Савета је да прати, промовише и унапређује примену установљених етичких </w:t>
      </w:r>
      <w:r w:rsidR="001D65E9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начела и </w:t>
      </w: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стандарда понашања и у том циљу посебно:</w:t>
      </w:r>
      <w:r w:rsidRPr="00337911">
        <w:rPr>
          <w:rFonts w:asciiTheme="minorHAnsi" w:eastAsia="Tahoma" w:hAnsiTheme="minorHAnsi" w:cstheme="minorHAnsi"/>
          <w:color w:val="FF0000"/>
          <w:sz w:val="24"/>
          <w:szCs w:val="24"/>
          <w:lang w:val="sr-Cyrl-RS"/>
        </w:rPr>
        <w:t xml:space="preserve"> </w:t>
      </w:r>
    </w:p>
    <w:p w14:paraId="22B18327" w14:textId="77777777" w:rsidR="00482E97" w:rsidRPr="00337911" w:rsidRDefault="00482E97" w:rsidP="00195941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прати да ли се функционери придржавају одредаба Етичког кодекса;</w:t>
      </w:r>
    </w:p>
    <w:p w14:paraId="0F0140D8" w14:textId="77777777" w:rsidR="00482E97" w:rsidRPr="00337911" w:rsidRDefault="00482E97" w:rsidP="00195941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прикупља информације које се односе на понашање функционера у вези са Етичким кодексом;</w:t>
      </w:r>
    </w:p>
    <w:p w14:paraId="3E21517F" w14:textId="77777777" w:rsidR="00482E97" w:rsidRPr="00337911" w:rsidRDefault="00482E97" w:rsidP="00195941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прати и анализира догађаје и појаве од значаја за успешну примену Етичког кодекса;</w:t>
      </w:r>
    </w:p>
    <w:p w14:paraId="1F40435D" w14:textId="77777777" w:rsidR="00482E97" w:rsidRPr="00337911" w:rsidRDefault="00482E97" w:rsidP="00195941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lastRenderedPageBreak/>
        <w:t>промовише примену Етичког кодекса у општини и шире;</w:t>
      </w:r>
    </w:p>
    <w:p w14:paraId="7F651289" w14:textId="77777777" w:rsidR="00482E97" w:rsidRPr="00337911" w:rsidRDefault="00482E97" w:rsidP="00195941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предлаже и самостално спроводи радње које воде унапређењу примене Етичког кодекса;</w:t>
      </w:r>
    </w:p>
    <w:p w14:paraId="6385041C" w14:textId="77777777" w:rsidR="00482E97" w:rsidRPr="00337911" w:rsidRDefault="00482E97" w:rsidP="00195941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даје савете, мишљења и препоруке функционерима, грађанима, средствима јавног информисања, органима и организацијама у вези са применом Етичког кодекса;</w:t>
      </w:r>
    </w:p>
    <w:p w14:paraId="00FB8735" w14:textId="77777777" w:rsidR="00482E97" w:rsidRPr="00337911" w:rsidRDefault="00482E97" w:rsidP="00195941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разматра представке којима се указује на кршење одредаба Етичког кодекса и у случају утврђеног кршења тих одредаба изриче мере на које је овлашћен;</w:t>
      </w:r>
    </w:p>
    <w:p w14:paraId="4C7EB859" w14:textId="77777777" w:rsidR="00482E97" w:rsidRPr="00337911" w:rsidRDefault="00482E97" w:rsidP="0019594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остварује сарадњу са институцијама које раде у сродним делатностима;</w:t>
      </w:r>
    </w:p>
    <w:p w14:paraId="3472FBBC" w14:textId="77777777" w:rsidR="00482E97" w:rsidRPr="00337911" w:rsidRDefault="00482E97" w:rsidP="0019594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доноси пословник Савета;</w:t>
      </w:r>
    </w:p>
    <w:p w14:paraId="3A303297" w14:textId="77777777" w:rsidR="00482E97" w:rsidRPr="00337911" w:rsidRDefault="00482E97" w:rsidP="00195941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обавља и друге послове одређене општим актима општине и актом о образовању Савета.</w:t>
      </w:r>
    </w:p>
    <w:p w14:paraId="661195C8" w14:textId="77777777" w:rsidR="00760B13" w:rsidRPr="00337911" w:rsidRDefault="00760B13" w:rsidP="00195941">
      <w:pPr>
        <w:spacing w:after="0" w:line="360" w:lineRule="auto"/>
        <w:ind w:left="720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</w:p>
    <w:p w14:paraId="4BAC0C12" w14:textId="58B887CB" w:rsidR="00835D18" w:rsidRDefault="00A71CFB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 xml:space="preserve">Савет има председника и </w:t>
      </w:r>
      <w:r w:rsidR="00343FCD" w:rsidRPr="00337911">
        <w:rPr>
          <w:rFonts w:asciiTheme="minorHAnsi" w:hAnsiTheme="minorHAnsi"/>
          <w:sz w:val="24"/>
          <w:szCs w:val="24"/>
          <w:lang w:val="sr-Cyrl-RS"/>
        </w:rPr>
        <w:t>____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 чланова. </w:t>
      </w:r>
      <w:r w:rsidR="00835D18" w:rsidRPr="00337911">
        <w:rPr>
          <w:rFonts w:asciiTheme="minorHAnsi" w:hAnsiTheme="minorHAnsi"/>
          <w:sz w:val="24"/>
          <w:szCs w:val="24"/>
          <w:lang w:val="sr-Cyrl-RS"/>
        </w:rPr>
        <w:t>Седиште рада Савета је</w:t>
      </w:r>
      <w:r w:rsidR="001D65E9">
        <w:rPr>
          <w:rFonts w:asciiTheme="minorHAnsi" w:hAnsiTheme="minorHAnsi"/>
          <w:sz w:val="24"/>
          <w:szCs w:val="24"/>
          <w:lang w:val="sr-Cyrl-RS"/>
        </w:rPr>
        <w:t xml:space="preserve"> у</w:t>
      </w:r>
      <w:r w:rsidR="00835D18" w:rsidRPr="00337911">
        <w:rPr>
          <w:rFonts w:asciiTheme="minorHAnsi" w:hAnsiTheme="minorHAnsi"/>
          <w:sz w:val="24"/>
          <w:szCs w:val="24"/>
          <w:lang w:val="sr-Cyrl-RS"/>
        </w:rPr>
        <w:t xml:space="preserve"> _______.</w:t>
      </w:r>
    </w:p>
    <w:p w14:paraId="2D5F16C9" w14:textId="77777777" w:rsidR="00195941" w:rsidRPr="00337911" w:rsidRDefault="0019594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2257F664" w14:textId="16723A3D" w:rsidR="00E62364" w:rsidRDefault="00343FCD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 xml:space="preserve">Савет </w:t>
      </w:r>
      <w:r w:rsidR="008E2CED" w:rsidRPr="00337911">
        <w:rPr>
          <w:rFonts w:asciiTheme="minorHAnsi" w:hAnsiTheme="minorHAnsi"/>
          <w:sz w:val="24"/>
          <w:szCs w:val="24"/>
          <w:lang w:val="sr-Cyrl-RS"/>
        </w:rPr>
        <w:t xml:space="preserve">ради и </w:t>
      </w:r>
      <w:r w:rsidR="00DE44E1" w:rsidRPr="00337911">
        <w:rPr>
          <w:rFonts w:asciiTheme="minorHAnsi" w:hAnsiTheme="minorHAnsi"/>
          <w:sz w:val="24"/>
          <w:szCs w:val="24"/>
          <w:lang w:val="sr-Cyrl-RS"/>
        </w:rPr>
        <w:t xml:space="preserve">одлучује на </w:t>
      </w:r>
      <w:r w:rsidR="008E2CED" w:rsidRPr="00337911">
        <w:rPr>
          <w:rFonts w:asciiTheme="minorHAnsi" w:hAnsiTheme="minorHAnsi"/>
          <w:sz w:val="24"/>
          <w:szCs w:val="24"/>
          <w:lang w:val="sr-Cyrl-RS"/>
        </w:rPr>
        <w:t>седници</w:t>
      </w:r>
      <w:r w:rsidR="00DE44E1" w:rsidRPr="00337911">
        <w:rPr>
          <w:rFonts w:asciiTheme="minorHAnsi" w:hAnsiTheme="minorHAnsi"/>
          <w:sz w:val="24"/>
          <w:szCs w:val="24"/>
          <w:lang w:val="sr-Cyrl-RS"/>
        </w:rPr>
        <w:t>, а одлуке доноси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 већином гласова од укупног броја чланова.</w:t>
      </w:r>
    </w:p>
    <w:p w14:paraId="3730FC38" w14:textId="6D48C3D0" w:rsidR="00337911" w:rsidRDefault="0033791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1B8CE9BE" w14:textId="77777777" w:rsidR="00337911" w:rsidRPr="00337911" w:rsidRDefault="0033791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23942ABA" w14:textId="77777777" w:rsidR="00760B13" w:rsidRPr="00337911" w:rsidRDefault="007F5387" w:rsidP="0019594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sr-Cyrl-RS"/>
        </w:rPr>
      </w:pPr>
      <w:r w:rsidRPr="00337911">
        <w:rPr>
          <w:rFonts w:asciiTheme="minorHAnsi" w:hAnsiTheme="minorHAnsi"/>
          <w:b/>
          <w:sz w:val="24"/>
          <w:szCs w:val="24"/>
          <w:lang w:val="sr-Cyrl-RS"/>
        </w:rPr>
        <w:t>АКТИВНОСТИ САВЕТА</w:t>
      </w:r>
    </w:p>
    <w:p w14:paraId="6A67719C" w14:textId="77777777" w:rsidR="00337911" w:rsidRDefault="0033791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0637F798" w14:textId="4C88F8B7" w:rsidR="00536295" w:rsidRPr="00337911" w:rsidRDefault="00294A97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У</w:t>
      </w:r>
      <w:r w:rsidR="00892851" w:rsidRPr="00337911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1E3B26" w:rsidRPr="00337911">
        <w:rPr>
          <w:rFonts w:asciiTheme="minorHAnsi" w:hAnsiTheme="minorHAnsi"/>
          <w:sz w:val="24"/>
          <w:szCs w:val="24"/>
          <w:lang w:val="sr-Cyrl-RS"/>
        </w:rPr>
        <w:t>периоду од 1. јануара до 31. децембра</w:t>
      </w:r>
      <w:r w:rsidR="0079709B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892851" w:rsidRPr="00337911">
        <w:rPr>
          <w:rFonts w:asciiTheme="minorHAnsi" w:hAnsiTheme="minorHAnsi"/>
          <w:sz w:val="24"/>
          <w:szCs w:val="24"/>
          <w:lang w:val="sr-Cyrl-RS"/>
        </w:rPr>
        <w:t xml:space="preserve">2021. </w:t>
      </w:r>
      <w:r w:rsidRPr="00337911">
        <w:rPr>
          <w:rFonts w:asciiTheme="minorHAnsi" w:hAnsiTheme="minorHAnsi"/>
          <w:sz w:val="24"/>
          <w:szCs w:val="24"/>
          <w:lang w:val="sr-Cyrl-RS"/>
        </w:rPr>
        <w:t>г</w:t>
      </w:r>
      <w:r w:rsidR="00892851" w:rsidRPr="00337911">
        <w:rPr>
          <w:rFonts w:asciiTheme="minorHAnsi" w:hAnsiTheme="minorHAnsi"/>
          <w:sz w:val="24"/>
          <w:szCs w:val="24"/>
          <w:lang w:val="sr-Cyrl-RS"/>
        </w:rPr>
        <w:t>одине</w:t>
      </w:r>
      <w:r w:rsidRPr="00337911">
        <w:rPr>
          <w:rFonts w:asciiTheme="minorHAnsi" w:hAnsiTheme="minorHAnsi"/>
          <w:sz w:val="24"/>
          <w:szCs w:val="24"/>
          <w:lang w:val="sr-Cyrl-RS"/>
        </w:rPr>
        <w:t>, Савет је одржао</w:t>
      </w:r>
      <w:r w:rsidR="00536295" w:rsidRPr="00337911">
        <w:rPr>
          <w:rFonts w:asciiTheme="minorHAnsi" w:hAnsiTheme="minorHAnsi"/>
          <w:sz w:val="24"/>
          <w:szCs w:val="24"/>
          <w:lang w:val="sr-Cyrl-RS"/>
        </w:rPr>
        <w:t xml:space="preserve"> укупно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 ____ седница</w:t>
      </w:r>
      <w:r w:rsidR="00536295" w:rsidRPr="00337911">
        <w:rPr>
          <w:rFonts w:asciiTheme="minorHAnsi" w:hAnsiTheme="minorHAnsi"/>
          <w:sz w:val="24"/>
          <w:szCs w:val="24"/>
          <w:lang w:val="sr-Cyrl-RS"/>
        </w:rPr>
        <w:t>, и то:</w:t>
      </w:r>
    </w:p>
    <w:p w14:paraId="2C22236A" w14:textId="34FD1C37" w:rsidR="00536295" w:rsidRPr="00337911" w:rsidRDefault="009126D0" w:rsidP="0019594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___ седница</w:t>
      </w:r>
      <w:r w:rsidR="0079709B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9B195B" w:rsidRPr="00337911">
        <w:rPr>
          <w:rFonts w:asciiTheme="minorHAnsi" w:hAnsiTheme="minorHAnsi"/>
          <w:sz w:val="24"/>
          <w:szCs w:val="24"/>
          <w:lang w:val="sr-Cyrl-RS"/>
        </w:rPr>
        <w:t xml:space="preserve">којима су присуствовали сви чланови Савета, </w:t>
      </w:r>
    </w:p>
    <w:p w14:paraId="34B55EE4" w14:textId="77777777" w:rsidR="009126D0" w:rsidRPr="00337911" w:rsidRDefault="009D249C" w:rsidP="0019594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једна седница је одложена због недостатка кворума за рад, а</w:t>
      </w:r>
    </w:p>
    <w:p w14:paraId="2D063250" w14:textId="3A3E49C4" w:rsidR="009F029F" w:rsidRPr="00337911" w:rsidRDefault="00CA13C1" w:rsidP="0019594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___</w:t>
      </w:r>
      <w:r w:rsidR="009126D0" w:rsidRPr="00337911">
        <w:rPr>
          <w:rFonts w:asciiTheme="minorHAnsi" w:hAnsiTheme="minorHAnsi"/>
          <w:sz w:val="24"/>
          <w:szCs w:val="24"/>
          <w:lang w:val="sr-Cyrl-RS"/>
        </w:rPr>
        <w:t xml:space="preserve"> седница</w:t>
      </w:r>
      <w:r w:rsidR="007570F4" w:rsidRPr="00337911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DF321B" w:rsidRPr="00337911">
        <w:rPr>
          <w:rFonts w:asciiTheme="minorHAnsi" w:hAnsiTheme="minorHAnsi"/>
          <w:sz w:val="24"/>
          <w:szCs w:val="24"/>
          <w:lang w:val="sr-Cyrl-RS"/>
        </w:rPr>
        <w:t>је одржано</w:t>
      </w:r>
      <w:r w:rsidR="007570F4" w:rsidRPr="00337911">
        <w:rPr>
          <w:rFonts w:asciiTheme="minorHAnsi" w:hAnsiTheme="minorHAnsi"/>
          <w:sz w:val="24"/>
          <w:szCs w:val="24"/>
          <w:lang w:val="sr-Cyrl-RS"/>
        </w:rPr>
        <w:t xml:space="preserve"> у непотпуном саставу</w:t>
      </w:r>
      <w:r w:rsidR="001D65E9">
        <w:rPr>
          <w:rFonts w:asciiTheme="minorHAnsi" w:hAnsiTheme="minorHAnsi"/>
          <w:sz w:val="24"/>
          <w:szCs w:val="24"/>
          <w:lang w:val="sr-Cyrl-RS"/>
        </w:rPr>
        <w:t>,</w:t>
      </w:r>
      <w:r w:rsidR="007570F4" w:rsidRPr="00337911">
        <w:rPr>
          <w:rFonts w:asciiTheme="minorHAnsi" w:hAnsiTheme="minorHAnsi"/>
          <w:sz w:val="24"/>
          <w:szCs w:val="24"/>
          <w:lang w:val="sr-Cyrl-RS"/>
        </w:rPr>
        <w:t xml:space="preserve"> јер је један члан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 престао да долази на седнице.</w:t>
      </w:r>
      <w:r w:rsidR="00710D6B" w:rsidRPr="00337911">
        <w:rPr>
          <w:rFonts w:asciiTheme="minorHAnsi" w:hAnsiTheme="minorHAnsi"/>
          <w:sz w:val="24"/>
          <w:szCs w:val="24"/>
          <w:lang w:val="sr-Cyrl-RS"/>
        </w:rPr>
        <w:t xml:space="preserve"> Будући д</w:t>
      </w:r>
      <w:r w:rsidR="006139C2" w:rsidRPr="00337911">
        <w:rPr>
          <w:rFonts w:asciiTheme="minorHAnsi" w:hAnsiTheme="minorHAnsi"/>
          <w:sz w:val="24"/>
          <w:szCs w:val="24"/>
          <w:lang w:val="sr-Cyrl-RS"/>
        </w:rPr>
        <w:t>а непотпун састав Савета може</w:t>
      </w:r>
      <w:r w:rsidR="00710D6B" w:rsidRPr="00337911">
        <w:rPr>
          <w:rFonts w:asciiTheme="minorHAnsi" w:hAnsiTheme="minorHAnsi"/>
          <w:sz w:val="24"/>
          <w:szCs w:val="24"/>
          <w:lang w:val="sr-Cyrl-RS"/>
        </w:rPr>
        <w:t xml:space="preserve"> да доведе до потешкоћа у доношењу одлука Савета</w:t>
      </w:r>
      <w:r w:rsidR="0079709B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710D6B" w:rsidRPr="00337911">
        <w:rPr>
          <w:rFonts w:asciiTheme="minorHAnsi" w:hAnsiTheme="minorHAnsi"/>
          <w:sz w:val="24"/>
          <w:szCs w:val="24"/>
          <w:lang w:val="sr-Cyrl-RS"/>
        </w:rPr>
        <w:t>(паран број чланова са правом гласа може довести да немогућности да се одлука донесе већином од укупног броја чланова), председник Савета</w:t>
      </w:r>
      <w:r w:rsidR="00807535" w:rsidRPr="00337911">
        <w:rPr>
          <w:rFonts w:asciiTheme="minorHAnsi" w:hAnsiTheme="minorHAnsi"/>
          <w:sz w:val="24"/>
          <w:szCs w:val="24"/>
          <w:lang w:val="sr-Cyrl-RS"/>
        </w:rPr>
        <w:t xml:space="preserve"> је,</w:t>
      </w:r>
      <w:r w:rsidR="00710D6B" w:rsidRPr="00337911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807535" w:rsidRPr="00337911">
        <w:rPr>
          <w:rFonts w:asciiTheme="minorHAnsi" w:hAnsiTheme="minorHAnsi"/>
          <w:sz w:val="24"/>
          <w:szCs w:val="24"/>
          <w:lang w:val="sr-Cyrl-RS"/>
        </w:rPr>
        <w:t xml:space="preserve">након три узастопна неоправдана изостанка тог члана, </w:t>
      </w:r>
      <w:r w:rsidR="00710D6B" w:rsidRPr="00337911">
        <w:rPr>
          <w:rFonts w:asciiTheme="minorHAnsi" w:hAnsiTheme="minorHAnsi"/>
          <w:sz w:val="24"/>
          <w:szCs w:val="24"/>
          <w:lang w:val="sr-Cyrl-RS"/>
        </w:rPr>
        <w:t xml:space="preserve">упутио </w:t>
      </w:r>
      <w:r w:rsidR="00710D6B" w:rsidRPr="00337911">
        <w:rPr>
          <w:rFonts w:asciiTheme="minorHAnsi" w:hAnsiTheme="minorHAnsi"/>
          <w:sz w:val="24"/>
          <w:szCs w:val="24"/>
          <w:lang w:val="sr-Cyrl-RS"/>
        </w:rPr>
        <w:lastRenderedPageBreak/>
        <w:t>иницијативу Скупштини за именовање новог члана Савета.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D72996" w:rsidRPr="00337911">
        <w:rPr>
          <w:rFonts w:asciiTheme="minorHAnsi" w:hAnsiTheme="minorHAnsi"/>
          <w:sz w:val="24"/>
          <w:szCs w:val="24"/>
          <w:lang w:val="sr-Cyrl-RS"/>
        </w:rPr>
        <w:t>По овој иницијативи покренут је поступак за именовање новог члана Савета који још увек није окончан</w:t>
      </w:r>
      <w:r w:rsidR="00F031D2" w:rsidRPr="00337911">
        <w:rPr>
          <w:rFonts w:asciiTheme="minorHAnsi" w:hAnsiTheme="minorHAnsi"/>
          <w:sz w:val="24"/>
          <w:szCs w:val="24"/>
          <w:lang w:val="sr-Cyrl-RS"/>
        </w:rPr>
        <w:t>,</w:t>
      </w:r>
      <w:r w:rsidR="00AF7E1B" w:rsidRPr="00337911">
        <w:rPr>
          <w:rFonts w:asciiTheme="minorHAnsi" w:hAnsiTheme="minorHAnsi"/>
          <w:sz w:val="24"/>
          <w:szCs w:val="24"/>
          <w:lang w:val="sr-Cyrl-RS"/>
        </w:rPr>
        <w:t xml:space="preserve"> јер се на јавни конкурс није пријавио ниједан кандидат.</w:t>
      </w:r>
      <w:r w:rsidR="0093684D" w:rsidRPr="00337911">
        <w:rPr>
          <w:rFonts w:asciiTheme="minorHAnsi" w:hAnsiTheme="minorHAnsi"/>
          <w:sz w:val="24"/>
          <w:szCs w:val="24"/>
          <w:lang w:val="sr-Cyrl-RS"/>
        </w:rPr>
        <w:t xml:space="preserve"> </w:t>
      </w:r>
    </w:p>
    <w:p w14:paraId="6436BC62" w14:textId="77777777" w:rsidR="00337911" w:rsidRDefault="0033791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61C4E69A" w14:textId="6CA07F0B" w:rsidR="00261507" w:rsidRDefault="00E35560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Осим чланова Савета, садницама су</w:t>
      </w:r>
      <w:r w:rsidR="008D716B" w:rsidRPr="00337911">
        <w:rPr>
          <w:rFonts w:asciiTheme="minorHAnsi" w:hAnsiTheme="minorHAnsi"/>
          <w:sz w:val="24"/>
          <w:szCs w:val="24"/>
          <w:lang w:val="sr-Cyrl-RS"/>
        </w:rPr>
        <w:t>,</w:t>
      </w:r>
      <w:r w:rsidR="00BD76BE" w:rsidRPr="00337911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8D716B" w:rsidRPr="00337911">
        <w:rPr>
          <w:rFonts w:asciiTheme="minorHAnsi" w:hAnsiTheme="minorHAnsi"/>
          <w:sz w:val="24"/>
          <w:szCs w:val="24"/>
          <w:lang w:val="sr-Cyrl-RS"/>
        </w:rPr>
        <w:t>у зависности од питања која су разматрана,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 присуствовали и заинтересовани грађани и представници медија.</w:t>
      </w:r>
    </w:p>
    <w:p w14:paraId="665882D8" w14:textId="77777777" w:rsidR="00337911" w:rsidRPr="00337911" w:rsidRDefault="0033791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59CF7CFB" w14:textId="11056060" w:rsidR="00706425" w:rsidRDefault="00084B4E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На седницама су разматрана различита питања</w:t>
      </w:r>
      <w:r w:rsidR="00E55150" w:rsidRPr="00337911">
        <w:rPr>
          <w:rFonts w:asciiTheme="minorHAnsi" w:hAnsiTheme="minorHAnsi"/>
          <w:sz w:val="24"/>
          <w:szCs w:val="24"/>
          <w:lang w:val="sr-Cyrl-RS"/>
        </w:rPr>
        <w:t xml:space="preserve"> и предлози аката </w:t>
      </w:r>
      <w:r w:rsidR="00800418" w:rsidRPr="00337911">
        <w:rPr>
          <w:rFonts w:asciiTheme="minorHAnsi" w:hAnsiTheme="minorHAnsi"/>
          <w:sz w:val="24"/>
          <w:szCs w:val="24"/>
          <w:lang w:val="sr-Cyrl-RS"/>
        </w:rPr>
        <w:t>које доносе органи општине, а који су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 од значаја за остварива</w:t>
      </w:r>
      <w:r w:rsidR="0073580F" w:rsidRPr="00337911">
        <w:rPr>
          <w:rFonts w:asciiTheme="minorHAnsi" w:hAnsiTheme="minorHAnsi"/>
          <w:sz w:val="24"/>
          <w:szCs w:val="24"/>
          <w:lang w:val="sr-Cyrl-RS"/>
        </w:rPr>
        <w:t>њ</w:t>
      </w:r>
      <w:r w:rsidRPr="00337911">
        <w:rPr>
          <w:rFonts w:asciiTheme="minorHAnsi" w:hAnsiTheme="minorHAnsi"/>
          <w:sz w:val="24"/>
          <w:szCs w:val="24"/>
          <w:lang w:val="sr-Cyrl-RS"/>
        </w:rPr>
        <w:t>е задатака Савета</w:t>
      </w:r>
      <w:r w:rsidR="00A7124E" w:rsidRPr="00337911">
        <w:rPr>
          <w:rFonts w:asciiTheme="minorHAnsi" w:hAnsiTheme="minorHAnsi"/>
          <w:sz w:val="24"/>
          <w:szCs w:val="24"/>
          <w:lang w:val="sr-Cyrl-RS"/>
        </w:rPr>
        <w:t>. Донето је ____ закључака, ____</w:t>
      </w:r>
      <w:r w:rsidR="007836E0" w:rsidRPr="00337911">
        <w:rPr>
          <w:rFonts w:asciiTheme="minorHAnsi" w:hAnsiTheme="minorHAnsi"/>
          <w:sz w:val="24"/>
          <w:szCs w:val="24"/>
          <w:lang w:val="sr-Cyrl-RS"/>
        </w:rPr>
        <w:t xml:space="preserve"> мишљења и _____ препорука. Донети акти објављени су на интернет презентацији општине.</w:t>
      </w:r>
    </w:p>
    <w:p w14:paraId="164EEBDD" w14:textId="77777777" w:rsidR="00337911" w:rsidRPr="00337911" w:rsidRDefault="0033791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07FA9DA0" w14:textId="77777777" w:rsidR="00F43757" w:rsidRPr="00337911" w:rsidRDefault="00F43757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 xml:space="preserve">У </w:t>
      </w:r>
      <w:r w:rsidR="00EB4A7B" w:rsidRPr="00337911">
        <w:rPr>
          <w:rFonts w:asciiTheme="minorHAnsi" w:hAnsiTheme="minorHAnsi"/>
          <w:sz w:val="24"/>
          <w:szCs w:val="24"/>
          <w:lang w:val="sr-Cyrl-RS"/>
        </w:rPr>
        <w:t>ц</w:t>
      </w:r>
      <w:r w:rsidR="00747E37" w:rsidRPr="00337911">
        <w:rPr>
          <w:rFonts w:asciiTheme="minorHAnsi" w:hAnsiTheme="minorHAnsi"/>
          <w:sz w:val="24"/>
          <w:szCs w:val="24"/>
          <w:lang w:val="sr-Cyrl-RS"/>
        </w:rPr>
        <w:t>иљу остваривања својих задатака</w:t>
      </w:r>
      <w:r w:rsidR="00E96EFF" w:rsidRPr="00337911">
        <w:rPr>
          <w:rFonts w:asciiTheme="minorHAnsi" w:hAnsiTheme="minorHAnsi"/>
          <w:sz w:val="24"/>
          <w:szCs w:val="24"/>
          <w:lang w:val="sr-Cyrl-RS"/>
        </w:rPr>
        <w:t>:</w:t>
      </w:r>
    </w:p>
    <w:p w14:paraId="347DC0F1" w14:textId="6980670A" w:rsidR="00E96EFF" w:rsidRPr="00195941" w:rsidRDefault="00747E37" w:rsidP="001959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195941">
        <w:rPr>
          <w:rFonts w:asciiTheme="minorHAnsi" w:hAnsiTheme="minorHAnsi"/>
          <w:sz w:val="24"/>
          <w:szCs w:val="24"/>
          <w:lang w:val="sr-Cyrl-RS"/>
        </w:rPr>
        <w:t xml:space="preserve">Савет је </w:t>
      </w:r>
      <w:r w:rsidR="00E96EFF" w:rsidRPr="00195941">
        <w:rPr>
          <w:rFonts w:asciiTheme="minorHAnsi" w:hAnsiTheme="minorHAnsi"/>
          <w:sz w:val="24"/>
          <w:szCs w:val="24"/>
          <w:lang w:val="sr-Cyrl-RS"/>
        </w:rPr>
        <w:t>константно пратио понашање функционера</w:t>
      </w:r>
      <w:r w:rsidR="00055109" w:rsidRPr="00195941">
        <w:rPr>
          <w:rFonts w:asciiTheme="minorHAnsi" w:hAnsiTheme="minorHAnsi"/>
          <w:sz w:val="24"/>
          <w:szCs w:val="24"/>
          <w:lang w:val="sr-Cyrl-RS"/>
        </w:rPr>
        <w:t xml:space="preserve"> у вези са Е</w:t>
      </w:r>
      <w:r w:rsidR="00AE0C5E" w:rsidRPr="00195941">
        <w:rPr>
          <w:rFonts w:asciiTheme="minorHAnsi" w:hAnsiTheme="minorHAnsi"/>
          <w:sz w:val="24"/>
          <w:szCs w:val="24"/>
          <w:lang w:val="sr-Cyrl-RS"/>
        </w:rPr>
        <w:t>тичким кодексом</w:t>
      </w:r>
      <w:r w:rsidR="00055109" w:rsidRPr="00195941">
        <w:rPr>
          <w:rFonts w:asciiTheme="minorHAnsi" w:hAnsiTheme="minorHAnsi"/>
          <w:sz w:val="24"/>
          <w:szCs w:val="24"/>
          <w:lang w:val="sr-Cyrl-RS"/>
        </w:rPr>
        <w:t xml:space="preserve"> и у том циљу прикупљао потр</w:t>
      </w:r>
      <w:r w:rsidR="006A4348" w:rsidRPr="00195941">
        <w:rPr>
          <w:rFonts w:asciiTheme="minorHAnsi" w:hAnsiTheme="minorHAnsi"/>
          <w:sz w:val="24"/>
          <w:szCs w:val="24"/>
          <w:lang w:val="sr-Cyrl-RS"/>
        </w:rPr>
        <w:t>е</w:t>
      </w:r>
      <w:r w:rsidR="00055109" w:rsidRPr="00195941">
        <w:rPr>
          <w:rFonts w:asciiTheme="minorHAnsi" w:hAnsiTheme="minorHAnsi"/>
          <w:sz w:val="24"/>
          <w:szCs w:val="24"/>
          <w:lang w:val="sr-Cyrl-RS"/>
        </w:rPr>
        <w:t>бне податке и информације,</w:t>
      </w:r>
      <w:r w:rsidR="00993E73" w:rsidRPr="00195941">
        <w:rPr>
          <w:rFonts w:asciiTheme="minorHAnsi" w:hAnsiTheme="minorHAnsi"/>
          <w:sz w:val="24"/>
          <w:szCs w:val="24"/>
          <w:lang w:val="sr-Cyrl-RS"/>
        </w:rPr>
        <w:t xml:space="preserve"> непоср</w:t>
      </w:r>
      <w:r w:rsidR="000945F1" w:rsidRPr="00195941">
        <w:rPr>
          <w:rFonts w:asciiTheme="minorHAnsi" w:hAnsiTheme="minorHAnsi"/>
          <w:sz w:val="24"/>
          <w:szCs w:val="24"/>
          <w:lang w:val="sr-Cyrl-RS"/>
        </w:rPr>
        <w:t>едним опажањем</w:t>
      </w:r>
      <w:r w:rsidR="00CD7A05" w:rsidRPr="00195941">
        <w:rPr>
          <w:rFonts w:asciiTheme="minorHAnsi" w:hAnsiTheme="minorHAnsi"/>
          <w:sz w:val="24"/>
          <w:szCs w:val="24"/>
          <w:lang w:val="sr-Cyrl-RS"/>
        </w:rPr>
        <w:t xml:space="preserve"> или </w:t>
      </w:r>
      <w:r w:rsidR="00AE0C5E" w:rsidRPr="00195941">
        <w:rPr>
          <w:rFonts w:asciiTheme="minorHAnsi" w:hAnsiTheme="minorHAnsi"/>
          <w:sz w:val="24"/>
          <w:szCs w:val="24"/>
          <w:lang w:val="sr-Cyrl-RS"/>
        </w:rPr>
        <w:t>на основу података из штампе и других медија</w:t>
      </w:r>
      <w:r w:rsidR="002D1E4A" w:rsidRPr="00195941">
        <w:rPr>
          <w:rFonts w:asciiTheme="minorHAnsi" w:hAnsiTheme="minorHAnsi"/>
          <w:sz w:val="24"/>
          <w:szCs w:val="24"/>
          <w:lang w:val="sr-Cyrl-RS"/>
        </w:rPr>
        <w:t xml:space="preserve">, од грађана и других актера </w:t>
      </w:r>
      <w:r w:rsidR="00CD7A05" w:rsidRPr="00195941">
        <w:rPr>
          <w:rFonts w:asciiTheme="minorHAnsi" w:hAnsiTheme="minorHAnsi"/>
          <w:sz w:val="24"/>
          <w:szCs w:val="24"/>
          <w:lang w:val="sr-Cyrl-RS"/>
        </w:rPr>
        <w:t>у борби против неетичког понашања,</w:t>
      </w:r>
      <w:r w:rsidR="00993E73" w:rsidRPr="00195941">
        <w:rPr>
          <w:rFonts w:asciiTheme="minorHAnsi" w:hAnsiTheme="minorHAnsi"/>
          <w:sz w:val="24"/>
          <w:szCs w:val="24"/>
          <w:lang w:val="sr-Cyrl-RS"/>
        </w:rPr>
        <w:t xml:space="preserve"> </w:t>
      </w:r>
    </w:p>
    <w:p w14:paraId="575FB1C5" w14:textId="56CB58FD" w:rsidR="00055109" w:rsidRPr="00195941" w:rsidRDefault="008338D5" w:rsidP="001959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195941">
        <w:rPr>
          <w:rFonts w:asciiTheme="minorHAnsi" w:hAnsiTheme="minorHAnsi"/>
          <w:sz w:val="24"/>
          <w:szCs w:val="24"/>
          <w:lang w:val="sr-Cyrl-RS"/>
        </w:rPr>
        <w:t xml:space="preserve">чланови Савета су </w:t>
      </w:r>
      <w:r w:rsidR="00F413E4" w:rsidRPr="00195941">
        <w:rPr>
          <w:rFonts w:asciiTheme="minorHAnsi" w:hAnsiTheme="minorHAnsi"/>
          <w:sz w:val="24"/>
          <w:szCs w:val="24"/>
          <w:lang w:val="sr-Cyrl-RS"/>
        </w:rPr>
        <w:t>пратили</w:t>
      </w:r>
      <w:r w:rsidR="00EA1A77" w:rsidRPr="00195941">
        <w:rPr>
          <w:rFonts w:asciiTheme="minorHAnsi" w:hAnsiTheme="minorHAnsi"/>
          <w:sz w:val="24"/>
          <w:szCs w:val="24"/>
          <w:lang w:val="sr-Cyrl-RS"/>
        </w:rPr>
        <w:t xml:space="preserve"> појаве и догађаје од</w:t>
      </w:r>
      <w:r w:rsidR="009F3C53" w:rsidRPr="00195941">
        <w:rPr>
          <w:rFonts w:asciiTheme="minorHAnsi" w:hAnsiTheme="minorHAnsi"/>
          <w:sz w:val="24"/>
          <w:szCs w:val="24"/>
          <w:lang w:val="sr-Cyrl-RS"/>
        </w:rPr>
        <w:t xml:space="preserve"> значаја за успешну примену </w:t>
      </w:r>
      <w:r w:rsidR="00035B60" w:rsidRPr="0019594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Етичког кодекса </w:t>
      </w:r>
      <w:r w:rsidR="009F3C53" w:rsidRPr="00195941">
        <w:rPr>
          <w:rFonts w:asciiTheme="minorHAnsi" w:hAnsiTheme="minorHAnsi"/>
          <w:sz w:val="24"/>
          <w:szCs w:val="24"/>
          <w:lang w:val="sr-Cyrl-RS"/>
        </w:rPr>
        <w:t>(навести и прецизирати догађаје у тој општини, на пример:</w:t>
      </w:r>
      <w:r w:rsidR="00EA1A77" w:rsidRPr="00195941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2C677D" w:rsidRPr="00195941">
        <w:rPr>
          <w:rFonts w:asciiTheme="minorHAnsi" w:hAnsiTheme="minorHAnsi"/>
          <w:sz w:val="24"/>
          <w:szCs w:val="24"/>
          <w:lang w:val="sr-Cyrl-RS"/>
        </w:rPr>
        <w:t xml:space="preserve">јавни конкурси, </w:t>
      </w:r>
      <w:r w:rsidR="00EA1A77" w:rsidRPr="00195941">
        <w:rPr>
          <w:rFonts w:asciiTheme="minorHAnsi" w:hAnsiTheme="minorHAnsi"/>
          <w:sz w:val="24"/>
          <w:szCs w:val="24"/>
          <w:lang w:val="sr-Cyrl-RS"/>
        </w:rPr>
        <w:t xml:space="preserve">одржане јавне расправе, </w:t>
      </w:r>
      <w:r w:rsidR="00730672" w:rsidRPr="00195941">
        <w:rPr>
          <w:rFonts w:asciiTheme="minorHAnsi" w:hAnsiTheme="minorHAnsi"/>
          <w:sz w:val="24"/>
          <w:szCs w:val="24"/>
          <w:lang w:val="sr-Cyrl-RS"/>
        </w:rPr>
        <w:t>поступак доношења буџета и плана детаљне регулације, додела уговора по спроведеном поступку јавне набавке</w:t>
      </w:r>
      <w:r w:rsidR="00511BA5" w:rsidRPr="00195941">
        <w:rPr>
          <w:rFonts w:asciiTheme="minorHAnsi" w:hAnsiTheme="minorHAnsi"/>
          <w:sz w:val="24"/>
          <w:szCs w:val="24"/>
          <w:lang w:val="sr-Cyrl-RS"/>
        </w:rPr>
        <w:t>)</w:t>
      </w:r>
      <w:r w:rsidR="00DF7417" w:rsidRPr="00195941">
        <w:rPr>
          <w:rFonts w:asciiTheme="minorHAnsi" w:hAnsiTheme="minorHAnsi"/>
          <w:sz w:val="24"/>
          <w:szCs w:val="24"/>
          <w:lang w:val="sr-Cyrl-RS"/>
        </w:rPr>
        <w:t>,</w:t>
      </w:r>
      <w:r w:rsidR="00F413E4" w:rsidRPr="00195941">
        <w:rPr>
          <w:rFonts w:asciiTheme="minorHAnsi" w:hAnsiTheme="minorHAnsi"/>
          <w:sz w:val="24"/>
          <w:szCs w:val="24"/>
          <w:lang w:val="sr-Cyrl-RS"/>
        </w:rPr>
        <w:t xml:space="preserve"> о чему су редо</w:t>
      </w:r>
      <w:r w:rsidR="00BB7796" w:rsidRPr="00195941">
        <w:rPr>
          <w:rFonts w:asciiTheme="minorHAnsi" w:hAnsiTheme="minorHAnsi"/>
          <w:sz w:val="24"/>
          <w:szCs w:val="24"/>
          <w:lang w:val="sr-Cyrl-RS"/>
        </w:rPr>
        <w:t>в</w:t>
      </w:r>
      <w:r w:rsidR="00F413E4" w:rsidRPr="00195941">
        <w:rPr>
          <w:rFonts w:asciiTheme="minorHAnsi" w:hAnsiTheme="minorHAnsi"/>
          <w:sz w:val="24"/>
          <w:szCs w:val="24"/>
          <w:lang w:val="sr-Cyrl-RS"/>
        </w:rPr>
        <w:t xml:space="preserve">но </w:t>
      </w:r>
      <w:r w:rsidR="00337911" w:rsidRPr="00195941">
        <w:rPr>
          <w:rFonts w:asciiTheme="minorHAnsi" w:hAnsiTheme="minorHAnsi"/>
          <w:sz w:val="24"/>
          <w:szCs w:val="24"/>
          <w:lang w:val="sr-Cyrl-RS"/>
        </w:rPr>
        <w:t>извештавали</w:t>
      </w:r>
      <w:r w:rsidR="00F413E4" w:rsidRPr="00195941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BB7796" w:rsidRPr="00195941">
        <w:rPr>
          <w:rFonts w:asciiTheme="minorHAnsi" w:hAnsiTheme="minorHAnsi"/>
          <w:sz w:val="24"/>
          <w:szCs w:val="24"/>
          <w:lang w:val="sr-Cyrl-RS"/>
        </w:rPr>
        <w:t>С</w:t>
      </w:r>
      <w:r w:rsidR="00F413E4" w:rsidRPr="00195941">
        <w:rPr>
          <w:rFonts w:asciiTheme="minorHAnsi" w:hAnsiTheme="minorHAnsi"/>
          <w:sz w:val="24"/>
          <w:szCs w:val="24"/>
          <w:lang w:val="sr-Cyrl-RS"/>
        </w:rPr>
        <w:t>авет на првој нар</w:t>
      </w:r>
      <w:r w:rsidR="008F3710" w:rsidRPr="00195941">
        <w:rPr>
          <w:rFonts w:asciiTheme="minorHAnsi" w:hAnsiTheme="minorHAnsi"/>
          <w:sz w:val="24"/>
          <w:szCs w:val="24"/>
          <w:lang w:val="sr-Cyrl-RS"/>
        </w:rPr>
        <w:t>е</w:t>
      </w:r>
      <w:r w:rsidR="00F413E4" w:rsidRPr="00195941">
        <w:rPr>
          <w:rFonts w:asciiTheme="minorHAnsi" w:hAnsiTheme="minorHAnsi"/>
          <w:sz w:val="24"/>
          <w:szCs w:val="24"/>
          <w:lang w:val="sr-Cyrl-RS"/>
        </w:rPr>
        <w:t>дној седници,</w:t>
      </w:r>
    </w:p>
    <w:p w14:paraId="0D33B2B4" w14:textId="6B31B539" w:rsidR="00BB7796" w:rsidRPr="00195941" w:rsidRDefault="00DF7417" w:rsidP="001959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195941">
        <w:rPr>
          <w:rFonts w:asciiTheme="minorHAnsi" w:hAnsiTheme="minorHAnsi"/>
          <w:sz w:val="24"/>
          <w:szCs w:val="24"/>
          <w:lang w:val="sr-Cyrl-RS"/>
        </w:rPr>
        <w:t xml:space="preserve">организоване су ___ јавне трибине </w:t>
      </w:r>
      <w:r w:rsidR="00617511" w:rsidRPr="00195941">
        <w:rPr>
          <w:rFonts w:asciiTheme="minorHAnsi" w:hAnsiTheme="minorHAnsi"/>
          <w:sz w:val="24"/>
          <w:szCs w:val="24"/>
          <w:lang w:val="sr-Cyrl-RS"/>
        </w:rPr>
        <w:t>са циљем да се правна и физичка лица детаљније упознају са садржином,</w:t>
      </w:r>
      <w:r w:rsidR="003E5B39" w:rsidRPr="00195941">
        <w:rPr>
          <w:rFonts w:asciiTheme="minorHAnsi" w:hAnsiTheme="minorHAnsi"/>
          <w:sz w:val="24"/>
          <w:szCs w:val="24"/>
          <w:lang w:val="sr-Cyrl-RS"/>
        </w:rPr>
        <w:t xml:space="preserve"> циљевима и</w:t>
      </w:r>
      <w:r w:rsidR="00617511" w:rsidRPr="00195941">
        <w:rPr>
          <w:rFonts w:asciiTheme="minorHAnsi" w:hAnsiTheme="minorHAnsi"/>
          <w:sz w:val="24"/>
          <w:szCs w:val="24"/>
          <w:lang w:val="sr-Cyrl-RS"/>
        </w:rPr>
        <w:t xml:space="preserve"> значајем</w:t>
      </w:r>
      <w:r w:rsidR="003E5B39" w:rsidRPr="00195941">
        <w:rPr>
          <w:rFonts w:asciiTheme="minorHAnsi" w:hAnsiTheme="minorHAnsi"/>
          <w:sz w:val="24"/>
          <w:szCs w:val="24"/>
          <w:lang w:val="sr-Cyrl-RS"/>
        </w:rPr>
        <w:t xml:space="preserve"> спровођења Е</w:t>
      </w:r>
      <w:r w:rsidR="002540A7" w:rsidRPr="00195941">
        <w:rPr>
          <w:rFonts w:asciiTheme="minorHAnsi" w:hAnsiTheme="minorHAnsi"/>
          <w:sz w:val="24"/>
          <w:szCs w:val="24"/>
          <w:lang w:val="sr-Cyrl-RS"/>
        </w:rPr>
        <w:t>тичког кодекса</w:t>
      </w:r>
      <w:r w:rsidR="003E5B39" w:rsidRPr="00195941">
        <w:rPr>
          <w:rFonts w:asciiTheme="minorHAnsi" w:hAnsiTheme="minorHAnsi"/>
          <w:sz w:val="24"/>
          <w:szCs w:val="24"/>
          <w:lang w:val="sr-Cyrl-RS"/>
        </w:rPr>
        <w:t>,</w:t>
      </w:r>
    </w:p>
    <w:p w14:paraId="135B5898" w14:textId="5FA39D01" w:rsidR="00D13EEA" w:rsidRPr="00195941" w:rsidRDefault="00BB7796" w:rsidP="001959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195941">
        <w:rPr>
          <w:rFonts w:asciiTheme="minorHAnsi" w:hAnsiTheme="minorHAnsi"/>
          <w:sz w:val="24"/>
          <w:szCs w:val="24"/>
          <w:lang w:val="sr-Cyrl-RS"/>
        </w:rPr>
        <w:t>на иницијативу Савета, одржана је заједничка седница са Саветом за праћење примене Е</w:t>
      </w:r>
      <w:r w:rsidR="002540A7" w:rsidRPr="00195941">
        <w:rPr>
          <w:rFonts w:asciiTheme="minorHAnsi" w:hAnsiTheme="minorHAnsi"/>
          <w:sz w:val="24"/>
          <w:szCs w:val="24"/>
          <w:lang w:val="sr-Cyrl-RS"/>
        </w:rPr>
        <w:t>тичког кодекса</w:t>
      </w:r>
      <w:r w:rsidRPr="00195941">
        <w:rPr>
          <w:rFonts w:asciiTheme="minorHAnsi" w:hAnsiTheme="minorHAnsi"/>
          <w:sz w:val="24"/>
          <w:szCs w:val="24"/>
          <w:lang w:val="sr-Cyrl-RS"/>
        </w:rPr>
        <w:t xml:space="preserve"> општине ______, </w:t>
      </w:r>
      <w:r w:rsidR="00F84EEF" w:rsidRPr="00195941">
        <w:rPr>
          <w:rFonts w:asciiTheme="minorHAnsi" w:hAnsiTheme="minorHAnsi"/>
          <w:sz w:val="24"/>
          <w:szCs w:val="24"/>
          <w:lang w:val="sr-Cyrl-RS"/>
        </w:rPr>
        <w:t xml:space="preserve">ради размене искустава у раду и изналажења решења за превазилажење уочених проблема, а све са циљем унапређења </w:t>
      </w:r>
      <w:r w:rsidR="00D13EEA" w:rsidRPr="00195941">
        <w:rPr>
          <w:rFonts w:asciiTheme="minorHAnsi" w:hAnsiTheme="minorHAnsi"/>
          <w:sz w:val="24"/>
          <w:szCs w:val="24"/>
          <w:lang w:val="sr-Cyrl-RS"/>
        </w:rPr>
        <w:t xml:space="preserve">примене </w:t>
      </w:r>
      <w:r w:rsidR="00FB5176" w:rsidRPr="00195941">
        <w:rPr>
          <w:rFonts w:asciiTheme="minorHAnsi" w:hAnsiTheme="minorHAnsi"/>
          <w:sz w:val="24"/>
          <w:szCs w:val="24"/>
          <w:lang w:val="sr-Cyrl-RS"/>
        </w:rPr>
        <w:t>Етичког кодекса,</w:t>
      </w:r>
    </w:p>
    <w:p w14:paraId="32627159" w14:textId="7E183808" w:rsidR="00091E2C" w:rsidRPr="00195941" w:rsidRDefault="004C0C48" w:rsidP="001959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195941">
        <w:rPr>
          <w:rFonts w:asciiTheme="minorHAnsi" w:hAnsiTheme="minorHAnsi"/>
          <w:sz w:val="24"/>
          <w:szCs w:val="24"/>
          <w:lang w:val="sr-Cyrl-RS"/>
        </w:rPr>
        <w:lastRenderedPageBreak/>
        <w:t>на захтев</w:t>
      </w:r>
      <w:r w:rsidR="00FB5176" w:rsidRPr="00195941">
        <w:rPr>
          <w:rFonts w:asciiTheme="minorHAnsi" w:hAnsiTheme="minorHAnsi"/>
          <w:sz w:val="24"/>
          <w:szCs w:val="24"/>
          <w:lang w:val="sr-Cyrl-RS"/>
        </w:rPr>
        <w:t xml:space="preserve"> неколико</w:t>
      </w:r>
      <w:r w:rsidRPr="00195941">
        <w:rPr>
          <w:rFonts w:asciiTheme="minorHAnsi" w:hAnsiTheme="minorHAnsi"/>
          <w:sz w:val="24"/>
          <w:szCs w:val="24"/>
          <w:lang w:val="sr-Cyrl-RS"/>
        </w:rPr>
        <w:t xml:space="preserve"> одборника, директора ЈКП и месних заједница _____, дати су савети и препоруке у вези са применом ЕК</w:t>
      </w:r>
      <w:r w:rsidR="00091E2C" w:rsidRPr="00195941">
        <w:rPr>
          <w:rFonts w:asciiTheme="minorHAnsi" w:hAnsiTheme="minorHAnsi"/>
          <w:sz w:val="24"/>
          <w:szCs w:val="24"/>
          <w:lang w:val="sr-Cyrl-RS"/>
        </w:rPr>
        <w:t>,</w:t>
      </w:r>
    </w:p>
    <w:p w14:paraId="05A32AAB" w14:textId="5E4EF5AA" w:rsidR="00365F2C" w:rsidRPr="00195941" w:rsidRDefault="00091E2C" w:rsidP="001959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195941">
        <w:rPr>
          <w:rFonts w:asciiTheme="minorHAnsi" w:hAnsiTheme="minorHAnsi"/>
          <w:sz w:val="24"/>
          <w:szCs w:val="24"/>
          <w:lang w:val="sr-Cyrl-RS"/>
        </w:rPr>
        <w:t>остварена је сарадња са радним телом за праћење примене ЛАП</w:t>
      </w:r>
      <w:r w:rsidR="00337911" w:rsidRPr="00195941">
        <w:rPr>
          <w:rFonts w:asciiTheme="minorHAnsi" w:hAnsiTheme="minorHAnsi"/>
          <w:sz w:val="24"/>
          <w:szCs w:val="24"/>
          <w:lang w:val="sr-Cyrl-RS"/>
        </w:rPr>
        <w:t>-</w:t>
      </w:r>
      <w:r w:rsidRPr="00195941">
        <w:rPr>
          <w:rFonts w:asciiTheme="minorHAnsi" w:hAnsiTheme="minorHAnsi"/>
          <w:sz w:val="24"/>
          <w:szCs w:val="24"/>
          <w:lang w:val="sr-Cyrl-RS"/>
        </w:rPr>
        <w:t>а</w:t>
      </w:r>
      <w:r w:rsidR="00815454" w:rsidRPr="00195941">
        <w:rPr>
          <w:rFonts w:asciiTheme="minorHAnsi" w:hAnsiTheme="minorHAnsi"/>
          <w:sz w:val="24"/>
          <w:szCs w:val="24"/>
          <w:lang w:val="sr-Cyrl-RS"/>
        </w:rPr>
        <w:t>, а у више наврата консултована је и Аге</w:t>
      </w:r>
      <w:r w:rsidR="00365F2C" w:rsidRPr="00195941">
        <w:rPr>
          <w:rFonts w:asciiTheme="minorHAnsi" w:hAnsiTheme="minorHAnsi"/>
          <w:sz w:val="24"/>
          <w:szCs w:val="24"/>
          <w:lang w:val="sr-Cyrl-RS"/>
        </w:rPr>
        <w:t xml:space="preserve">нција за </w:t>
      </w:r>
      <w:r w:rsidR="006729DB" w:rsidRPr="00195941">
        <w:rPr>
          <w:rFonts w:asciiTheme="minorHAnsi" w:hAnsiTheme="minorHAnsi"/>
          <w:sz w:val="24"/>
          <w:szCs w:val="24"/>
          <w:lang w:val="sr-Cyrl-RS"/>
        </w:rPr>
        <w:t>спречавање</w:t>
      </w:r>
      <w:r w:rsidR="00365F2C" w:rsidRPr="00195941">
        <w:rPr>
          <w:rFonts w:asciiTheme="minorHAnsi" w:hAnsiTheme="minorHAnsi"/>
          <w:sz w:val="24"/>
          <w:szCs w:val="24"/>
          <w:lang w:val="sr-Cyrl-RS"/>
        </w:rPr>
        <w:t xml:space="preserve"> корупције,</w:t>
      </w:r>
    </w:p>
    <w:p w14:paraId="5FA89299" w14:textId="4051CAFD" w:rsidR="00FF36B4" w:rsidRPr="00195941" w:rsidRDefault="00365F2C" w:rsidP="001959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195941">
        <w:rPr>
          <w:rFonts w:asciiTheme="minorHAnsi" w:hAnsiTheme="minorHAnsi"/>
          <w:sz w:val="24"/>
          <w:szCs w:val="24"/>
          <w:lang w:val="sr-Cyrl-RS"/>
        </w:rPr>
        <w:t>остварена је сарадња са организацијама цивилног друштва у општини (навести ОЦД</w:t>
      </w:r>
      <w:r w:rsidR="00821DC0" w:rsidRPr="00195941">
        <w:rPr>
          <w:rFonts w:asciiTheme="minorHAnsi" w:hAnsiTheme="minorHAnsi"/>
          <w:sz w:val="24"/>
          <w:szCs w:val="24"/>
          <w:lang w:val="sr-Cyrl-RS"/>
        </w:rPr>
        <w:t xml:space="preserve"> – на пример, оне које се баве питањима родне равноправности, положајем рома</w:t>
      </w:r>
      <w:r w:rsidR="00FF36B4" w:rsidRPr="00195941">
        <w:rPr>
          <w:rFonts w:asciiTheme="minorHAnsi" w:hAnsiTheme="minorHAnsi"/>
          <w:sz w:val="24"/>
          <w:szCs w:val="24"/>
          <w:lang w:val="sr-Cyrl-RS"/>
        </w:rPr>
        <w:t xml:space="preserve"> и сл.),</w:t>
      </w:r>
      <w:r w:rsidR="003E01F6" w:rsidRPr="00195941">
        <w:rPr>
          <w:rFonts w:asciiTheme="minorHAnsi" w:hAnsiTheme="minorHAnsi"/>
          <w:sz w:val="24"/>
          <w:szCs w:val="24"/>
          <w:lang w:val="sr-Cyrl-RS"/>
        </w:rPr>
        <w:t xml:space="preserve"> са циљем да се</w:t>
      </w:r>
      <w:r w:rsidR="001C7600" w:rsidRPr="00195941">
        <w:rPr>
          <w:rFonts w:asciiTheme="minorHAnsi" w:hAnsiTheme="minorHAnsi"/>
          <w:sz w:val="24"/>
          <w:szCs w:val="24"/>
          <w:lang w:val="sr-Cyrl-RS"/>
        </w:rPr>
        <w:t xml:space="preserve"> подстакн</w:t>
      </w:r>
      <w:r w:rsidR="00103E35" w:rsidRPr="00195941">
        <w:rPr>
          <w:rFonts w:asciiTheme="minorHAnsi" w:hAnsiTheme="minorHAnsi"/>
          <w:sz w:val="24"/>
          <w:szCs w:val="24"/>
          <w:lang w:val="sr-Cyrl-RS"/>
        </w:rPr>
        <w:t>у активности ових организација,</w:t>
      </w:r>
      <w:r w:rsidR="003E01F6" w:rsidRPr="00195941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495CF2" w:rsidRPr="00195941">
        <w:rPr>
          <w:rFonts w:asciiTheme="minorHAnsi" w:hAnsiTheme="minorHAnsi"/>
          <w:sz w:val="24"/>
          <w:szCs w:val="24"/>
          <w:lang w:val="sr-Cyrl-RS"/>
        </w:rPr>
        <w:t>договоре</w:t>
      </w:r>
      <w:r w:rsidR="00DA14CD" w:rsidRPr="00195941">
        <w:rPr>
          <w:rFonts w:asciiTheme="minorHAnsi" w:hAnsiTheme="minorHAnsi"/>
          <w:sz w:val="24"/>
          <w:szCs w:val="24"/>
          <w:lang w:val="sr-Cyrl-RS"/>
        </w:rPr>
        <w:t xml:space="preserve"> заједничке активности и</w:t>
      </w:r>
      <w:r w:rsidR="009B2F54" w:rsidRPr="00195941">
        <w:rPr>
          <w:rFonts w:asciiTheme="minorHAnsi" w:hAnsiTheme="minorHAnsi"/>
          <w:sz w:val="24"/>
          <w:szCs w:val="24"/>
          <w:lang w:val="sr-Cyrl-RS"/>
        </w:rPr>
        <w:t xml:space="preserve"> начин</w:t>
      </w:r>
      <w:r w:rsidR="003E01F6" w:rsidRPr="00195941">
        <w:rPr>
          <w:rFonts w:asciiTheme="minorHAnsi" w:hAnsiTheme="minorHAnsi"/>
          <w:sz w:val="24"/>
          <w:szCs w:val="24"/>
          <w:lang w:val="sr-Cyrl-RS"/>
        </w:rPr>
        <w:t xml:space="preserve"> међусобног обавештавања о евентуалним појавама од значаја за примену начела </w:t>
      </w:r>
      <w:r w:rsidR="009B2F54" w:rsidRPr="00195941">
        <w:rPr>
          <w:rFonts w:asciiTheme="minorHAnsi" w:hAnsiTheme="minorHAnsi"/>
          <w:sz w:val="24"/>
          <w:szCs w:val="24"/>
          <w:lang w:val="sr-Cyrl-RS"/>
        </w:rPr>
        <w:t>Етичког кодекса</w:t>
      </w:r>
      <w:r w:rsidR="003E01F6" w:rsidRPr="00195941">
        <w:rPr>
          <w:rFonts w:asciiTheme="minorHAnsi" w:hAnsiTheme="minorHAnsi"/>
          <w:sz w:val="24"/>
          <w:szCs w:val="24"/>
          <w:lang w:val="sr-Cyrl-RS"/>
        </w:rPr>
        <w:t>,</w:t>
      </w:r>
    </w:p>
    <w:p w14:paraId="610CE56D" w14:textId="0DA2B8CA" w:rsidR="00CC04FC" w:rsidRPr="00195941" w:rsidRDefault="00FF36B4" w:rsidP="001959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195941">
        <w:rPr>
          <w:rFonts w:asciiTheme="minorHAnsi" w:hAnsiTheme="minorHAnsi"/>
          <w:sz w:val="24"/>
          <w:szCs w:val="24"/>
          <w:lang w:val="sr-Cyrl-RS"/>
        </w:rPr>
        <w:t>упућена је препорука функционерима општине да</w:t>
      </w:r>
      <w:r w:rsidR="00CC04FC" w:rsidRPr="00195941">
        <w:rPr>
          <w:rFonts w:asciiTheme="minorHAnsi" w:hAnsiTheme="minorHAnsi"/>
          <w:sz w:val="24"/>
          <w:szCs w:val="24"/>
          <w:lang w:val="sr-Cyrl-RS"/>
        </w:rPr>
        <w:t xml:space="preserve"> се</w:t>
      </w:r>
      <w:r w:rsidRPr="00195941">
        <w:rPr>
          <w:rFonts w:asciiTheme="minorHAnsi" w:hAnsiTheme="minorHAnsi"/>
          <w:sz w:val="24"/>
          <w:szCs w:val="24"/>
          <w:lang w:val="sr-Cyrl-RS"/>
        </w:rPr>
        <w:t xml:space="preserve">, у што је могуће већој мери, </w:t>
      </w:r>
      <w:r w:rsidR="00CC04FC" w:rsidRPr="00195941">
        <w:rPr>
          <w:rFonts w:asciiTheme="minorHAnsi" w:hAnsiTheme="minorHAnsi"/>
          <w:sz w:val="24"/>
          <w:szCs w:val="24"/>
          <w:lang w:val="sr-Cyrl-RS"/>
        </w:rPr>
        <w:t>укључе у разне облике професионалног усавршавања (обуке, семинари, радионице и сл.).</w:t>
      </w:r>
    </w:p>
    <w:p w14:paraId="066FFB39" w14:textId="77777777" w:rsidR="00337911" w:rsidRDefault="0033791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46CA6B60" w14:textId="1EC854F5" w:rsidR="003D3D44" w:rsidRDefault="003D3D44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Највећи део активности Савета био је усмерен на поступање по пријавама грађана, док су активности на промоцији примене Етичког кодекса и предузимању радњи на унапређењу Етичког кодекса биле доста смањене, између осталог, због епидемиолошке ситуације која је ограничила могућност одржавање скупова и интензивније непосредне контакте са грађанима и институцијама које раде у сродним делатностима.</w:t>
      </w:r>
    </w:p>
    <w:p w14:paraId="59E77034" w14:textId="77777777" w:rsidR="00337911" w:rsidRPr="00337911" w:rsidRDefault="0033791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5E86277A" w14:textId="77777777" w:rsidR="00405C61" w:rsidRPr="00337911" w:rsidRDefault="00405C61" w:rsidP="00195941">
      <w:pPr>
        <w:pStyle w:val="ListParagraph"/>
        <w:spacing w:after="0" w:line="360" w:lineRule="auto"/>
        <w:ind w:left="0" w:right="4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Услове за рад Савета, као и стручне и административно-техничке послове за потребе Савета обезбеђивала је Општинска управа.</w:t>
      </w:r>
    </w:p>
    <w:p w14:paraId="5BA558D9" w14:textId="26A57281" w:rsidR="00B51ED2" w:rsidRDefault="00B51ED2" w:rsidP="00195941">
      <w:pPr>
        <w:pStyle w:val="ListParagraph"/>
        <w:spacing w:after="0" w:line="360" w:lineRule="auto"/>
        <w:ind w:left="0" w:right="4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3426903D" w14:textId="77777777" w:rsidR="00337911" w:rsidRPr="00337911" w:rsidRDefault="00337911" w:rsidP="00195941">
      <w:pPr>
        <w:pStyle w:val="ListParagraph"/>
        <w:spacing w:after="0" w:line="360" w:lineRule="auto"/>
        <w:ind w:left="0" w:right="4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714E5B64" w14:textId="77777777" w:rsidR="00FF662A" w:rsidRPr="00337911" w:rsidRDefault="00FF662A" w:rsidP="0019594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sr-Cyrl-RS"/>
        </w:rPr>
      </w:pPr>
      <w:r w:rsidRPr="00337911">
        <w:rPr>
          <w:rFonts w:asciiTheme="minorHAnsi" w:hAnsiTheme="minorHAnsi"/>
          <w:b/>
          <w:sz w:val="24"/>
          <w:szCs w:val="24"/>
          <w:lang w:val="sr-Cyrl-RS"/>
        </w:rPr>
        <w:t>УТВРЂИВАЊЕ ПОВРЕДА ЕК И ИЗРЕЧЕНЕ МЕРЕ</w:t>
      </w:r>
    </w:p>
    <w:p w14:paraId="139718F7" w14:textId="77777777" w:rsidR="00337911" w:rsidRDefault="0033791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6614EE02" w14:textId="79C848A0" w:rsidR="006F7545" w:rsidRDefault="001179CE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Да</w:t>
      </w:r>
      <w:r w:rsidR="0079714C" w:rsidRPr="00337911">
        <w:rPr>
          <w:rFonts w:asciiTheme="minorHAnsi" w:hAnsiTheme="minorHAnsi"/>
          <w:sz w:val="24"/>
          <w:szCs w:val="24"/>
          <w:lang w:val="sr-Cyrl-RS"/>
        </w:rPr>
        <w:t xml:space="preserve"> би се обезбедила доследна и ефикасна примена </w:t>
      </w:r>
      <w:r w:rsidR="00D316FF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Етичког кодекса</w:t>
      </w:r>
      <w:r w:rsidR="0079714C" w:rsidRPr="00337911">
        <w:rPr>
          <w:rFonts w:asciiTheme="minorHAnsi" w:hAnsiTheme="minorHAnsi"/>
          <w:sz w:val="24"/>
          <w:szCs w:val="24"/>
          <w:lang w:val="sr-Cyrl-RS"/>
        </w:rPr>
        <w:t xml:space="preserve"> и извршио утицај на пона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шање свих функционера у општини, </w:t>
      </w:r>
      <w:r w:rsidR="00394638" w:rsidRPr="00337911">
        <w:rPr>
          <w:rFonts w:asciiTheme="minorHAnsi" w:hAnsiTheme="minorHAnsi"/>
          <w:sz w:val="24"/>
          <w:szCs w:val="24"/>
          <w:lang w:val="sr-Cyrl-RS"/>
        </w:rPr>
        <w:t>п</w:t>
      </w:r>
      <w:r w:rsidRPr="00337911">
        <w:rPr>
          <w:rFonts w:asciiTheme="minorHAnsi" w:hAnsiTheme="minorHAnsi"/>
          <w:sz w:val="24"/>
          <w:szCs w:val="24"/>
          <w:lang w:val="sr-Cyrl-RS"/>
        </w:rPr>
        <w:t>осебна пажња била је усмерена на ствара</w:t>
      </w:r>
      <w:r w:rsidR="0062027E" w:rsidRPr="00337911">
        <w:rPr>
          <w:rFonts w:asciiTheme="minorHAnsi" w:hAnsiTheme="minorHAnsi"/>
          <w:sz w:val="24"/>
          <w:szCs w:val="24"/>
          <w:lang w:val="sr-Cyrl-RS"/>
        </w:rPr>
        <w:t>ње услова за што веће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 учешће грађана и</w:t>
      </w:r>
      <w:r w:rsidR="0062027E" w:rsidRPr="00337911">
        <w:rPr>
          <w:rFonts w:asciiTheme="minorHAnsi" w:hAnsiTheme="minorHAnsi"/>
          <w:sz w:val="24"/>
          <w:szCs w:val="24"/>
          <w:lang w:val="sr-Cyrl-RS"/>
        </w:rPr>
        <w:t xml:space="preserve"> других заинтересованих субјеката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534215" w:rsidRPr="00337911">
        <w:rPr>
          <w:rFonts w:asciiTheme="minorHAnsi" w:hAnsiTheme="minorHAnsi"/>
          <w:sz w:val="24"/>
          <w:szCs w:val="24"/>
          <w:lang w:val="sr-Cyrl-RS"/>
        </w:rPr>
        <w:t>на откривању повреда утврђених етичких начела</w:t>
      </w:r>
      <w:r w:rsidR="00CF4A5E" w:rsidRPr="00337911">
        <w:rPr>
          <w:rFonts w:asciiTheme="minorHAnsi" w:hAnsiTheme="minorHAnsi"/>
          <w:sz w:val="24"/>
          <w:szCs w:val="24"/>
          <w:lang w:val="sr-Cyrl-RS"/>
        </w:rPr>
        <w:t>. У том циљу, постављени су</w:t>
      </w:r>
      <w:r w:rsidR="00C8748E" w:rsidRPr="00337911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CF4A5E" w:rsidRPr="00337911">
        <w:rPr>
          <w:rFonts w:asciiTheme="minorHAnsi" w:hAnsiTheme="minorHAnsi"/>
          <w:sz w:val="24"/>
          <w:szCs w:val="24"/>
          <w:lang w:val="sr-Cyrl-RS"/>
        </w:rPr>
        <w:t>сандучићи</w:t>
      </w:r>
      <w:r w:rsidR="00C8748E" w:rsidRPr="00337911">
        <w:rPr>
          <w:rFonts w:asciiTheme="minorHAnsi" w:hAnsiTheme="minorHAnsi"/>
          <w:sz w:val="24"/>
          <w:szCs w:val="24"/>
          <w:lang w:val="sr-Cyrl-RS"/>
        </w:rPr>
        <w:t xml:space="preserve"> за пријем</w:t>
      </w:r>
      <w:r w:rsidR="00CF4A5E" w:rsidRPr="00337911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CF4A5E" w:rsidRPr="00337911">
        <w:rPr>
          <w:rFonts w:asciiTheme="minorHAnsi" w:hAnsiTheme="minorHAnsi"/>
          <w:sz w:val="24"/>
          <w:szCs w:val="24"/>
          <w:lang w:val="sr-Cyrl-RS"/>
        </w:rPr>
        <w:lastRenderedPageBreak/>
        <w:t>пријава</w:t>
      </w:r>
      <w:r w:rsidR="00AD3B12" w:rsidRPr="00337911">
        <w:rPr>
          <w:rFonts w:asciiTheme="minorHAnsi" w:hAnsiTheme="minorHAnsi"/>
          <w:sz w:val="24"/>
          <w:szCs w:val="24"/>
          <w:lang w:val="sr-Cyrl-RS"/>
        </w:rPr>
        <w:t xml:space="preserve"> на три локације у општини, а </w:t>
      </w:r>
      <w:r w:rsidR="00A53230" w:rsidRPr="00337911">
        <w:rPr>
          <w:rFonts w:asciiTheme="minorHAnsi" w:hAnsiTheme="minorHAnsi"/>
          <w:sz w:val="24"/>
          <w:szCs w:val="24"/>
          <w:lang w:val="sr-Cyrl-RS"/>
        </w:rPr>
        <w:t xml:space="preserve">путем медија су позвана сва заинтересована лица да </w:t>
      </w:r>
      <w:r w:rsidR="00951132" w:rsidRPr="00337911">
        <w:rPr>
          <w:rFonts w:asciiTheme="minorHAnsi" w:hAnsiTheme="minorHAnsi"/>
          <w:sz w:val="24"/>
          <w:szCs w:val="24"/>
          <w:lang w:val="sr-Cyrl-RS"/>
        </w:rPr>
        <w:t>својим учешћем дају доприно</w:t>
      </w:r>
      <w:r w:rsidR="002A4078" w:rsidRPr="00337911">
        <w:rPr>
          <w:rFonts w:asciiTheme="minorHAnsi" w:hAnsiTheme="minorHAnsi"/>
          <w:sz w:val="24"/>
          <w:szCs w:val="24"/>
          <w:lang w:val="sr-Cyrl-RS"/>
        </w:rPr>
        <w:t>с спровођењу ети</w:t>
      </w:r>
      <w:r w:rsidR="00951132" w:rsidRPr="00337911">
        <w:rPr>
          <w:rFonts w:asciiTheme="minorHAnsi" w:hAnsiTheme="minorHAnsi"/>
          <w:sz w:val="24"/>
          <w:szCs w:val="24"/>
          <w:lang w:val="sr-Cyrl-RS"/>
        </w:rPr>
        <w:t>чких начела.</w:t>
      </w:r>
    </w:p>
    <w:p w14:paraId="22F05A63" w14:textId="77777777" w:rsidR="00337911" w:rsidRPr="00337911" w:rsidRDefault="0033791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4BFBA51B" w14:textId="40F0C40C" w:rsidR="00AC0AAB" w:rsidRDefault="0022301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  <w:r w:rsidRPr="00337911">
        <w:rPr>
          <w:rFonts w:asciiTheme="minorHAnsi" w:hAnsiTheme="minorHAnsi"/>
          <w:sz w:val="24"/>
          <w:szCs w:val="24"/>
          <w:lang w:val="sr-Cyrl-RS"/>
        </w:rPr>
        <w:t>У току извештајног период</w:t>
      </w:r>
      <w:r w:rsidR="00D6015B" w:rsidRPr="00337911">
        <w:rPr>
          <w:rFonts w:asciiTheme="minorHAnsi" w:hAnsiTheme="minorHAnsi"/>
          <w:sz w:val="24"/>
          <w:szCs w:val="24"/>
          <w:lang w:val="sr-Cyrl-RS"/>
        </w:rPr>
        <w:t>а примљено је осам</w:t>
      </w:r>
      <w:r w:rsidRPr="00337911">
        <w:rPr>
          <w:rFonts w:asciiTheme="minorHAnsi" w:hAnsiTheme="minorHAnsi"/>
          <w:sz w:val="24"/>
          <w:szCs w:val="24"/>
          <w:lang w:val="sr-Cyrl-RS"/>
        </w:rPr>
        <w:t xml:space="preserve"> пријава</w:t>
      </w:r>
      <w:r w:rsidR="00D6015B" w:rsidRPr="00337911">
        <w:rPr>
          <w:rFonts w:asciiTheme="minorHAnsi" w:hAnsiTheme="minorHAnsi"/>
          <w:sz w:val="24"/>
          <w:szCs w:val="24"/>
          <w:lang w:val="sr-Cyrl-RS"/>
        </w:rPr>
        <w:t xml:space="preserve">: </w:t>
      </w:r>
      <w:r w:rsidR="00D41E72" w:rsidRPr="00337911">
        <w:rPr>
          <w:rFonts w:asciiTheme="minorHAnsi" w:hAnsiTheme="minorHAnsi"/>
          <w:sz w:val="24"/>
          <w:szCs w:val="24"/>
          <w:lang w:val="sr-Cyrl-RS"/>
        </w:rPr>
        <w:t>пет пријава поднели су грађани, по једну пријаву поднели су запослени у Општинској управи</w:t>
      </w:r>
      <w:r w:rsidR="002961E4" w:rsidRPr="00337911">
        <w:rPr>
          <w:rFonts w:asciiTheme="minorHAnsi" w:hAnsiTheme="minorHAnsi"/>
          <w:sz w:val="24"/>
          <w:szCs w:val="24"/>
          <w:lang w:val="sr-Cyrl-RS"/>
        </w:rPr>
        <w:t xml:space="preserve"> и месна заједница</w:t>
      </w:r>
      <w:r w:rsidR="00D41E72" w:rsidRPr="00337911">
        <w:rPr>
          <w:rFonts w:asciiTheme="minorHAnsi" w:hAnsiTheme="minorHAnsi"/>
          <w:sz w:val="24"/>
          <w:szCs w:val="24"/>
          <w:lang w:val="sr-Cyrl-RS"/>
        </w:rPr>
        <w:t xml:space="preserve">, а једна пријава је била анонимна. </w:t>
      </w:r>
      <w:r w:rsidR="002961E4" w:rsidRPr="00337911">
        <w:rPr>
          <w:rFonts w:asciiTheme="minorHAnsi" w:hAnsiTheme="minorHAnsi"/>
          <w:sz w:val="24"/>
          <w:szCs w:val="24"/>
          <w:lang w:val="sr-Cyrl-RS"/>
        </w:rPr>
        <w:t xml:space="preserve">Будући да је анонимна пријава садржала </w:t>
      </w:r>
      <w:r w:rsidR="005C79EE" w:rsidRPr="00337911">
        <w:rPr>
          <w:rFonts w:asciiTheme="minorHAnsi" w:hAnsiTheme="minorHAnsi"/>
          <w:sz w:val="24"/>
          <w:szCs w:val="24"/>
          <w:lang w:val="sr-Cyrl-RS"/>
        </w:rPr>
        <w:t>довољно података који указују на могуће кршење</w:t>
      </w:r>
      <w:r w:rsidR="006E430F" w:rsidRPr="00337911">
        <w:rPr>
          <w:rFonts w:asciiTheme="minorHAnsi" w:hAnsiTheme="minorHAnsi"/>
          <w:sz w:val="24"/>
          <w:szCs w:val="24"/>
          <w:lang w:val="sr-Cyrl-RS"/>
        </w:rPr>
        <w:t xml:space="preserve"> етичких начела</w:t>
      </w:r>
      <w:r w:rsidR="00EF6CB2" w:rsidRPr="00337911">
        <w:rPr>
          <w:rFonts w:asciiTheme="minorHAnsi" w:hAnsiTheme="minorHAnsi"/>
          <w:sz w:val="24"/>
          <w:szCs w:val="24"/>
          <w:lang w:val="sr-Cyrl-RS"/>
        </w:rPr>
        <w:t>, Савет је одлучио да се поступак утврђивања повреде настави</w:t>
      </w:r>
      <w:r w:rsidR="0079709B">
        <w:rPr>
          <w:rFonts w:asciiTheme="minorHAnsi" w:hAnsiTheme="minorHAnsi"/>
          <w:sz w:val="24"/>
          <w:szCs w:val="24"/>
          <w:lang w:val="sr-Cyrl-RS"/>
        </w:rPr>
        <w:t xml:space="preserve"> </w:t>
      </w:r>
      <w:r w:rsidR="00EF6CB2" w:rsidRPr="00337911">
        <w:rPr>
          <w:rFonts w:asciiTheme="minorHAnsi" w:hAnsiTheme="minorHAnsi"/>
          <w:sz w:val="24"/>
          <w:szCs w:val="24"/>
          <w:lang w:val="sr-Cyrl-RS"/>
        </w:rPr>
        <w:t>по сопственој иницијативи.</w:t>
      </w:r>
    </w:p>
    <w:p w14:paraId="1A70E4C8" w14:textId="77777777" w:rsidR="00337911" w:rsidRPr="00337911" w:rsidRDefault="00337911" w:rsidP="00195941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sr-Cyrl-RS"/>
        </w:rPr>
      </w:pPr>
    </w:p>
    <w:p w14:paraId="0FF9E99C" w14:textId="179382CE" w:rsidR="004B10D3" w:rsidRDefault="008A1754" w:rsidP="00195941">
      <w:p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П</w:t>
      </w:r>
      <w:r w:rsidR="004B10D3" w:rsidRPr="00337911">
        <w:rPr>
          <w:rFonts w:asciiTheme="minorHAnsi" w:hAnsiTheme="minorHAnsi" w:cs="Tahoma"/>
          <w:sz w:val="24"/>
          <w:szCs w:val="24"/>
          <w:lang w:val="sr-Cyrl-RS" w:eastAsia="en-GB"/>
        </w:rPr>
        <w:t>ре седнице на којој се расправља</w:t>
      </w: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ло</w:t>
      </w:r>
      <w:r w:rsidR="004B10D3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о постојању повреде</w:t>
      </w: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, Савет је</w:t>
      </w:r>
      <w:r w:rsidR="00816948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у ____случаја позивао подносиоца</w:t>
      </w:r>
      <w:r w:rsidR="004B10D3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представке ради пружања додатних информација, објашњења и евентуалних доказа о учињеној повреди. </w:t>
      </w:r>
      <w:r w:rsidR="003F51E6" w:rsidRPr="00337911">
        <w:rPr>
          <w:rFonts w:asciiTheme="minorHAnsi" w:hAnsiTheme="minorHAnsi" w:cs="Tahoma"/>
          <w:sz w:val="24"/>
          <w:szCs w:val="24"/>
          <w:lang w:val="sr-Cyrl-RS" w:eastAsia="en-GB"/>
        </w:rPr>
        <w:t>Такође, сваки функционер на кога се представка односила био је благовремено обавештен</w:t>
      </w:r>
      <w:r w:rsidR="00301934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о поднетој представци</w:t>
      </w:r>
      <w:r w:rsidR="00D60D6A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и сви су се у писаној форми изјаснили о </w:t>
      </w:r>
      <w:r w:rsidR="00AD1CAA" w:rsidRPr="00337911">
        <w:rPr>
          <w:rFonts w:asciiTheme="minorHAnsi" w:hAnsiTheme="minorHAnsi" w:cs="Tahoma"/>
          <w:sz w:val="24"/>
          <w:szCs w:val="24"/>
          <w:lang w:val="sr-Cyrl-RS" w:eastAsia="en-GB"/>
        </w:rPr>
        <w:t>наводима</w:t>
      </w:r>
      <w:r w:rsidR="00D60D6A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у представци.</w:t>
      </w:r>
    </w:p>
    <w:p w14:paraId="110DCB91" w14:textId="77777777" w:rsidR="00337911" w:rsidRPr="00337911" w:rsidRDefault="00337911" w:rsidP="00195941">
      <w:p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</w:p>
    <w:p w14:paraId="0183AF43" w14:textId="236DD8FE" w:rsidR="00C03BE2" w:rsidRDefault="00706B82" w:rsidP="00195941">
      <w:p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Одржано је пет седница на којима се </w:t>
      </w:r>
      <w:r w:rsidR="00102B9F" w:rsidRPr="00337911">
        <w:rPr>
          <w:rFonts w:asciiTheme="minorHAnsi" w:hAnsiTheme="minorHAnsi" w:cs="Tahoma"/>
          <w:sz w:val="24"/>
          <w:szCs w:val="24"/>
          <w:lang w:val="sr-Cyrl-RS" w:eastAsia="en-GB"/>
        </w:rPr>
        <w:t>расправља</w:t>
      </w: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ло</w:t>
      </w:r>
      <w:r w:rsidR="00102B9F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о сваком наводу изнетом у представци</w:t>
      </w:r>
      <w:r w:rsidR="00967E9F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и утврђивало</w:t>
      </w:r>
      <w:r w:rsidR="00102B9F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да ли је дошло до повреде одредаба Етичког кодекса.</w:t>
      </w:r>
    </w:p>
    <w:p w14:paraId="482A3DD9" w14:textId="77777777" w:rsidR="00337911" w:rsidRPr="00337911" w:rsidRDefault="00337911" w:rsidP="00195941">
      <w:p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</w:p>
    <w:p w14:paraId="33E7498C" w14:textId="650ED2DF" w:rsidR="00102B9F" w:rsidRPr="00337911" w:rsidRDefault="00967E9F" w:rsidP="00195941">
      <w:p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Донето </w:t>
      </w:r>
      <w:r w:rsidR="00533299" w:rsidRPr="00337911">
        <w:rPr>
          <w:rFonts w:asciiTheme="minorHAnsi" w:hAnsiTheme="minorHAnsi" w:cs="Tahoma"/>
          <w:sz w:val="24"/>
          <w:szCs w:val="24"/>
          <w:lang w:val="sr-Cyrl-RS" w:eastAsia="en-GB"/>
        </w:rPr>
        <w:t>је шест</w:t>
      </w:r>
      <w:r w:rsidR="0079709B">
        <w:rPr>
          <w:rFonts w:asciiTheme="minorHAnsi" w:hAnsiTheme="minorHAnsi" w:cs="Tahoma"/>
          <w:sz w:val="24"/>
          <w:szCs w:val="24"/>
          <w:lang w:val="sr-Cyrl-RS" w:eastAsia="en-GB"/>
        </w:rPr>
        <w:t xml:space="preserve"> </w:t>
      </w:r>
      <w:r w:rsidR="008E5AB7" w:rsidRPr="00337911">
        <w:rPr>
          <w:rFonts w:asciiTheme="minorHAnsi" w:hAnsiTheme="minorHAnsi" w:cs="Tahoma"/>
          <w:sz w:val="24"/>
          <w:szCs w:val="24"/>
          <w:lang w:val="sr-Cyrl-RS" w:eastAsia="en-GB"/>
        </w:rPr>
        <w:t>закључка</w:t>
      </w:r>
      <w:r w:rsidR="0079709B">
        <w:rPr>
          <w:rFonts w:asciiTheme="minorHAnsi" w:hAnsiTheme="minorHAnsi" w:cs="Tahoma"/>
          <w:sz w:val="24"/>
          <w:szCs w:val="24"/>
          <w:lang w:val="sr-Cyrl-RS" w:eastAsia="en-GB"/>
        </w:rPr>
        <w:t xml:space="preserve"> </w:t>
      </w: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којима се</w:t>
      </w:r>
      <w:r w:rsidR="00C13E6C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констатују повреде</w:t>
      </w:r>
      <w:r w:rsidR="00FD6027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</w:t>
      </w:r>
      <w:r w:rsidR="00FD6027" w:rsidRPr="00337911">
        <w:rPr>
          <w:rFonts w:asciiTheme="minorHAnsi" w:hAnsiTheme="minorHAnsi"/>
          <w:sz w:val="24"/>
          <w:szCs w:val="24"/>
          <w:lang w:val="sr-Cyrl-RS"/>
        </w:rPr>
        <w:t>Етичког кодекса</w:t>
      </w:r>
      <w:r w:rsidR="008E5AB7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и изричу одговарајуће мере на које је Савет овлашћен, и то:</w:t>
      </w:r>
    </w:p>
    <w:p w14:paraId="4AFD6025" w14:textId="77777777" w:rsidR="008E5AB7" w:rsidRPr="00337911" w:rsidRDefault="00602AC1" w:rsidP="001959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У два случаја утврђена је лакша повреда </w:t>
      </w:r>
      <w:r w:rsidR="00FD6027" w:rsidRPr="00337911">
        <w:rPr>
          <w:rFonts w:asciiTheme="minorHAnsi" w:hAnsiTheme="minorHAnsi"/>
          <w:sz w:val="24"/>
          <w:szCs w:val="24"/>
          <w:lang w:val="sr-Cyrl-RS"/>
        </w:rPr>
        <w:t>Етичког кодекса</w:t>
      </w:r>
      <w:r w:rsidR="00114337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и изречена мера нејавног упозорења, због повреде начела </w:t>
      </w:r>
      <w:r w:rsidR="00AE2143" w:rsidRPr="00337911">
        <w:rPr>
          <w:rFonts w:asciiTheme="minorHAnsi" w:hAnsiTheme="minorHAnsi" w:cs="Tahoma"/>
          <w:sz w:val="24"/>
          <w:szCs w:val="24"/>
          <w:lang w:val="sr-Cyrl-RS" w:eastAsia="en-GB"/>
        </w:rPr>
        <w:t>узорности (</w:t>
      </w:r>
      <w:r w:rsidR="00422031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бахато понашање на јавном месту, </w:t>
      </w:r>
      <w:r w:rsidR="00AE2143" w:rsidRPr="00337911">
        <w:rPr>
          <w:rFonts w:asciiTheme="minorHAnsi" w:hAnsiTheme="minorHAnsi" w:cs="Tahoma"/>
          <w:sz w:val="24"/>
          <w:szCs w:val="24"/>
          <w:lang w:val="sr-Cyrl-RS" w:eastAsia="en-GB"/>
        </w:rPr>
        <w:t>у пијаном стању говорио о другим функционерима</w:t>
      </w:r>
      <w:r w:rsidR="008A2C7F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без уважавања</w:t>
      </w:r>
      <w:r w:rsidR="00AE2143" w:rsidRPr="00337911">
        <w:rPr>
          <w:rFonts w:asciiTheme="minorHAnsi" w:hAnsiTheme="minorHAnsi" w:cs="Tahoma"/>
          <w:sz w:val="24"/>
          <w:szCs w:val="24"/>
          <w:lang w:val="sr-Cyrl-RS" w:eastAsia="en-GB"/>
        </w:rPr>
        <w:t>)</w:t>
      </w:r>
      <w:r w:rsidR="00C556F5" w:rsidRPr="00337911">
        <w:rPr>
          <w:rFonts w:asciiTheme="minorHAnsi" w:hAnsiTheme="minorHAnsi" w:cs="Tahoma"/>
          <w:sz w:val="24"/>
          <w:szCs w:val="24"/>
          <w:lang w:val="sr-Cyrl-RS" w:eastAsia="en-GB"/>
        </w:rPr>
        <w:t>,</w:t>
      </w:r>
    </w:p>
    <w:p w14:paraId="755E3A13" w14:textId="77777777" w:rsidR="006702E7" w:rsidRPr="00337911" w:rsidRDefault="005119AE" w:rsidP="001959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Председнику општине изречена је мера јавног објављивања закључка ко</w:t>
      </w:r>
      <w:r w:rsidR="00F91667" w:rsidRPr="00337911">
        <w:rPr>
          <w:rFonts w:asciiTheme="minorHAnsi" w:hAnsiTheme="minorHAnsi" w:cs="Tahoma"/>
          <w:sz w:val="24"/>
          <w:szCs w:val="24"/>
          <w:lang w:val="sr-Cyrl-RS" w:eastAsia="en-GB"/>
        </w:rPr>
        <w:t>јим је утврђено да је прекршио начело одговорности</w:t>
      </w:r>
      <w:r w:rsidR="00C556F5" w:rsidRPr="00337911">
        <w:rPr>
          <w:rFonts w:asciiTheme="minorHAnsi" w:hAnsiTheme="minorHAnsi" w:cs="Tahoma"/>
          <w:sz w:val="24"/>
          <w:szCs w:val="24"/>
          <w:lang w:val="sr-Cyrl-RS" w:eastAsia="en-GB"/>
        </w:rPr>
        <w:t>,</w:t>
      </w:r>
      <w:r w:rsidR="00F91667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тако што је захтевао од начелника Одељења за урбанизам да изда грађевинску дозволу потенцијалном инвеститору на земљишту које није </w:t>
      </w:r>
      <w:r w:rsidR="00C12F38" w:rsidRPr="00337911">
        <w:rPr>
          <w:rFonts w:asciiTheme="minorHAnsi" w:hAnsiTheme="minorHAnsi" w:cs="Tahoma"/>
          <w:sz w:val="24"/>
          <w:szCs w:val="24"/>
          <w:lang w:val="sr-Cyrl-RS" w:eastAsia="en-GB"/>
        </w:rPr>
        <w:t>предвиђено за стамбену изградњу</w:t>
      </w:r>
      <w:r w:rsidR="00FE59D6" w:rsidRPr="00337911">
        <w:rPr>
          <w:rFonts w:asciiTheme="minorHAnsi" w:hAnsiTheme="minorHAnsi" w:cs="Tahoma"/>
          <w:sz w:val="24"/>
          <w:szCs w:val="24"/>
          <w:lang w:val="sr-Cyrl-RS" w:eastAsia="en-GB"/>
        </w:rPr>
        <w:t>,</w:t>
      </w:r>
    </w:p>
    <w:p w14:paraId="3AE6F020" w14:textId="77777777" w:rsidR="00C12F38" w:rsidRPr="00337911" w:rsidRDefault="00CD15B4" w:rsidP="001959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lastRenderedPageBreak/>
        <w:t>Начелнику Општинске управе изречена је мера јавног објављивања закључка којим је утврђено да је прекршио начело професионалности</w:t>
      </w:r>
      <w:r w:rsidR="00FE59D6" w:rsidRPr="00337911">
        <w:rPr>
          <w:rFonts w:asciiTheme="minorHAnsi" w:hAnsiTheme="minorHAnsi" w:cs="Tahoma"/>
          <w:sz w:val="24"/>
          <w:szCs w:val="24"/>
          <w:lang w:val="sr-Cyrl-RS" w:eastAsia="en-GB"/>
        </w:rPr>
        <w:t>,</w:t>
      </w: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тако што је </w:t>
      </w:r>
      <w:r w:rsidR="003B02AE" w:rsidRPr="00337911">
        <w:rPr>
          <w:rFonts w:asciiTheme="minorHAnsi" w:hAnsiTheme="minorHAnsi" w:cs="Tahoma"/>
          <w:sz w:val="24"/>
          <w:szCs w:val="24"/>
          <w:lang w:val="sr-Cyrl-RS" w:eastAsia="en-GB"/>
        </w:rPr>
        <w:t>распоређивање запослених вршио мимо квалификација и оцене радног учинка,</w:t>
      </w:r>
    </w:p>
    <w:p w14:paraId="4896D3F7" w14:textId="77777777" w:rsidR="00E167E3" w:rsidRPr="00337911" w:rsidRDefault="00E167E3" w:rsidP="001959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Председнику општине изречена је мера јавног објављивања закључка којим је утврђено да је прекршио начело поштовања изборне воље и</w:t>
      </w:r>
      <w:r w:rsidR="009D0264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указаног поверења, тако што је игнорисао захтеве грађана да се изгради вртић у њиховом насељу</w:t>
      </w:r>
      <w:r w:rsidR="0026150A" w:rsidRPr="00337911">
        <w:rPr>
          <w:rFonts w:asciiTheme="minorHAnsi" w:hAnsiTheme="minorHAnsi" w:cs="Tahoma"/>
          <w:sz w:val="24"/>
          <w:szCs w:val="24"/>
          <w:lang w:val="sr-Cyrl-RS" w:eastAsia="en-GB"/>
        </w:rPr>
        <w:t>, а што је</w:t>
      </w:r>
      <w:r w:rsidR="002A02CC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у предизборној кампањи</w:t>
      </w:r>
      <w:r w:rsidR="0026150A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био један од циљева предвиђен програмом </w:t>
      </w:r>
      <w:r w:rsidR="002A02CC" w:rsidRPr="00337911">
        <w:rPr>
          <w:rFonts w:asciiTheme="minorHAnsi" w:hAnsiTheme="minorHAnsi" w:cs="Tahoma"/>
          <w:sz w:val="24"/>
          <w:szCs w:val="24"/>
          <w:lang w:val="sr-Cyrl-RS" w:eastAsia="en-GB"/>
        </w:rPr>
        <w:t>за чије спровођење је изабран и</w:t>
      </w:r>
    </w:p>
    <w:p w14:paraId="5D4E8A7D" w14:textId="77777777" w:rsidR="00CA26B1" w:rsidRPr="00337911" w:rsidRDefault="004E489B" w:rsidP="001959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Члану Општинског већа </w:t>
      </w:r>
      <w:r w:rsidR="00F2459F" w:rsidRPr="00337911">
        <w:rPr>
          <w:rFonts w:asciiTheme="minorHAnsi" w:hAnsiTheme="minorHAnsi" w:cs="Tahoma"/>
          <w:sz w:val="24"/>
          <w:szCs w:val="24"/>
          <w:lang w:val="sr-Cyrl-RS" w:eastAsia="en-GB"/>
        </w:rPr>
        <w:t>изречена је мера јавног објављивања закључка којим је утврђено да је прекршио начело савесног и домаћинског управљања тако што се није супротставио коруптивном избору извођача радова на асфалтирању улице</w:t>
      </w:r>
      <w:r w:rsidR="00C13E6C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који је кум другог функционера.</w:t>
      </w:r>
    </w:p>
    <w:p w14:paraId="34BBD53A" w14:textId="77777777" w:rsidR="00337911" w:rsidRDefault="00337911" w:rsidP="00195941">
      <w:p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</w:p>
    <w:p w14:paraId="2923BC7F" w14:textId="204C934E" w:rsidR="00C03BE2" w:rsidRPr="00337911" w:rsidRDefault="00EF235D" w:rsidP="00195941">
      <w:p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Поводом анонимне пријаве, у поступку по сопственој иницијативи, утврђено је да</w:t>
      </w:r>
      <w:r w:rsidR="00B825B9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је</w:t>
      </w:r>
    </w:p>
    <w:p w14:paraId="5B031ADE" w14:textId="532DF6EF" w:rsidR="00B825B9" w:rsidRPr="00337911" w:rsidRDefault="00B825B9" w:rsidP="001959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Директор ЈКП повредио начело равноправности и недискриминаторности</w:t>
      </w:r>
      <w:r w:rsidR="00197F83" w:rsidRPr="00337911">
        <w:rPr>
          <w:rFonts w:asciiTheme="minorHAnsi" w:hAnsiTheme="minorHAnsi" w:cs="Tahoma"/>
          <w:sz w:val="24"/>
          <w:szCs w:val="24"/>
          <w:lang w:val="sr-Cyrl-RS" w:eastAsia="en-GB"/>
        </w:rPr>
        <w:t>, јер је приликом пријема у радни одн</w:t>
      </w:r>
      <w:r w:rsidR="003A776B" w:rsidRPr="00337911">
        <w:rPr>
          <w:rFonts w:asciiTheme="minorHAnsi" w:hAnsiTheme="minorHAnsi" w:cs="Tahoma"/>
          <w:sz w:val="24"/>
          <w:szCs w:val="24"/>
          <w:lang w:val="sr-Cyrl-RS" w:eastAsia="en-GB"/>
        </w:rPr>
        <w:t>ос фаворизовао</w:t>
      </w:r>
      <w:r w:rsidR="00261126" w:rsidRPr="00337911">
        <w:rPr>
          <w:rFonts w:asciiTheme="minorHAnsi" w:hAnsiTheme="minorHAnsi" w:cs="Tahoma"/>
          <w:sz w:val="24"/>
          <w:szCs w:val="24"/>
          <w:lang w:val="sr-Cyrl-RS" w:eastAsia="en-GB"/>
        </w:rPr>
        <w:t>, односно изабрао</w:t>
      </w:r>
      <w:r w:rsidR="003A776B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мушкарца</w:t>
      </w:r>
      <w:r w:rsidR="00BD7ADD" w:rsidRPr="00337911">
        <w:rPr>
          <w:rFonts w:asciiTheme="minorHAnsi" w:hAnsiTheme="minorHAnsi" w:cs="Tahoma"/>
          <w:sz w:val="24"/>
          <w:szCs w:val="24"/>
          <w:lang w:val="sr-Cyrl-RS" w:eastAsia="en-GB"/>
        </w:rPr>
        <w:t>, иако су прве две на ранг листи биле особе</w:t>
      </w:r>
      <w:r w:rsidR="003A776B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женског пол</w:t>
      </w:r>
      <w:r w:rsidR="008C34D1" w:rsidRPr="00337911">
        <w:rPr>
          <w:rFonts w:asciiTheme="minorHAnsi" w:hAnsiTheme="minorHAnsi" w:cs="Tahoma"/>
          <w:sz w:val="24"/>
          <w:szCs w:val="24"/>
          <w:lang w:val="sr-Cyrl-RS" w:eastAsia="en-GB"/>
        </w:rPr>
        <w:t>а, због чега му је изречена</w:t>
      </w:r>
      <w:r w:rsidR="0079709B">
        <w:rPr>
          <w:rFonts w:asciiTheme="minorHAnsi" w:hAnsiTheme="minorHAnsi" w:cs="Tahoma"/>
          <w:sz w:val="24"/>
          <w:szCs w:val="24"/>
          <w:lang w:val="sr-Cyrl-RS" w:eastAsia="en-GB"/>
        </w:rPr>
        <w:t xml:space="preserve"> </w:t>
      </w:r>
      <w:r w:rsidR="008C34D1" w:rsidRPr="00337911">
        <w:rPr>
          <w:rFonts w:asciiTheme="minorHAnsi" w:hAnsiTheme="minorHAnsi" w:cs="Tahoma"/>
          <w:sz w:val="24"/>
          <w:szCs w:val="24"/>
          <w:lang w:val="sr-Cyrl-RS" w:eastAsia="en-GB"/>
        </w:rPr>
        <w:t>мера јавног објављивања закључка</w:t>
      </w:r>
      <w:r w:rsidR="00261126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Савета којим се то констатује.</w:t>
      </w:r>
    </w:p>
    <w:p w14:paraId="5C6EC370" w14:textId="77777777" w:rsidR="00337911" w:rsidRDefault="00337911" w:rsidP="00195941">
      <w:p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</w:p>
    <w:p w14:paraId="212AA279" w14:textId="3D0DFB4E" w:rsidR="00261126" w:rsidRDefault="0030627B" w:rsidP="00195941">
      <w:p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>Савет је након расправе</w:t>
      </w:r>
      <w:r w:rsidR="00FB6B3F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поводом пријаве</w:t>
      </w:r>
      <w:r w:rsidR="008909F4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једног грађан</w:t>
      </w:r>
      <w:r w:rsidR="00305722" w:rsidRPr="00337911">
        <w:rPr>
          <w:rFonts w:asciiTheme="minorHAnsi" w:hAnsiTheme="minorHAnsi" w:cs="Tahoma"/>
          <w:sz w:val="24"/>
          <w:szCs w:val="24"/>
          <w:lang w:val="sr-Cyrl-RS" w:eastAsia="en-GB"/>
        </w:rPr>
        <w:t>а</w:t>
      </w:r>
      <w:r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закључио да</w:t>
      </w:r>
      <w:r w:rsidR="00FB6B3F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се не може са сигурношћу утврдити повреда </w:t>
      </w:r>
      <w:r w:rsidR="00670E4C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Етичког кодекса</w:t>
      </w:r>
      <w:r w:rsidR="007117AF" w:rsidRPr="00337911">
        <w:rPr>
          <w:rFonts w:asciiTheme="minorHAnsi" w:hAnsiTheme="minorHAnsi" w:cs="Tahoma"/>
          <w:sz w:val="24"/>
          <w:szCs w:val="24"/>
          <w:lang w:val="sr-Cyrl-RS" w:eastAsia="en-GB"/>
        </w:rPr>
        <w:t>,</w:t>
      </w:r>
      <w:r w:rsidR="00FB6B3F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јер</w:t>
      </w:r>
      <w:r w:rsidR="008909F4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докази о</w:t>
      </w:r>
      <w:r w:rsidR="007117AF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наводи</w:t>
      </w:r>
      <w:r w:rsidR="008909F4" w:rsidRPr="00337911">
        <w:rPr>
          <w:rFonts w:asciiTheme="minorHAnsi" w:hAnsiTheme="minorHAnsi" w:cs="Tahoma"/>
          <w:sz w:val="24"/>
          <w:szCs w:val="24"/>
          <w:lang w:val="sr-Cyrl-RS" w:eastAsia="en-GB"/>
        </w:rPr>
        <w:t>ма</w:t>
      </w:r>
      <w:r w:rsidR="007117AF" w:rsidRPr="00337911">
        <w:rPr>
          <w:rFonts w:asciiTheme="minorHAnsi" w:hAnsiTheme="minorHAnsi" w:cs="Tahoma"/>
          <w:sz w:val="24"/>
          <w:szCs w:val="24"/>
          <w:lang w:val="sr-Cyrl-RS" w:eastAsia="en-GB"/>
        </w:rPr>
        <w:t xml:space="preserve"> из те пријаве не </w:t>
      </w:r>
      <w:r w:rsidR="008706BF" w:rsidRPr="00337911">
        <w:rPr>
          <w:rFonts w:asciiTheme="minorHAnsi" w:hAnsiTheme="minorHAnsi" w:cs="Tahoma"/>
          <w:sz w:val="24"/>
          <w:szCs w:val="24"/>
          <w:lang w:val="sr-Cyrl-RS" w:eastAsia="en-GB"/>
        </w:rPr>
        <w:t>поткрепљују сумњу да је повреда учињена.</w:t>
      </w:r>
    </w:p>
    <w:p w14:paraId="4DDD4788" w14:textId="77777777" w:rsidR="00337911" w:rsidRPr="00337911" w:rsidRDefault="00337911" w:rsidP="00195941">
      <w:pPr>
        <w:spacing w:after="0" w:line="360" w:lineRule="auto"/>
        <w:jc w:val="both"/>
        <w:rPr>
          <w:rFonts w:asciiTheme="minorHAnsi" w:hAnsiTheme="minorHAnsi" w:cs="Tahoma"/>
          <w:sz w:val="24"/>
          <w:szCs w:val="24"/>
          <w:lang w:val="sr-Cyrl-RS" w:eastAsia="en-GB"/>
        </w:rPr>
      </w:pPr>
    </w:p>
    <w:p w14:paraId="7BA7BE0A" w14:textId="6E0BEE00" w:rsidR="006F7545" w:rsidRDefault="0011115E" w:rsidP="00195941">
      <w:pPr>
        <w:spacing w:after="0" w:line="360" w:lineRule="auto"/>
        <w:jc w:val="both"/>
        <w:rPr>
          <w:rFonts w:asciiTheme="minorHAnsi" w:eastAsia="Tahoma" w:hAnsiTheme="minorHAnsi" w:cstheme="minorHAnsi"/>
          <w:sz w:val="24"/>
          <w:szCs w:val="24"/>
          <w:lang w:val="sr-Cyrl-RS"/>
        </w:rPr>
      </w:pP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Мере</w:t>
      </w:r>
      <w:r w:rsidR="00102B9F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јавног објављивања закључка Савета </w:t>
      </w: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објављене су</w:t>
      </w:r>
      <w:r w:rsidR="00102B9F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на интернет презентаци</w:t>
      </w: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ји општине.</w:t>
      </w:r>
    </w:p>
    <w:p w14:paraId="5AB663EB" w14:textId="4E7C2308" w:rsidR="00337911" w:rsidRDefault="00337911" w:rsidP="00195941">
      <w:pPr>
        <w:spacing w:after="0" w:line="360" w:lineRule="auto"/>
        <w:jc w:val="both"/>
        <w:rPr>
          <w:rFonts w:asciiTheme="minorHAnsi" w:eastAsia="Tahoma" w:hAnsiTheme="minorHAnsi" w:cstheme="minorHAnsi"/>
          <w:sz w:val="24"/>
          <w:szCs w:val="24"/>
          <w:lang w:val="sr-Cyrl-RS"/>
        </w:rPr>
      </w:pPr>
    </w:p>
    <w:p w14:paraId="0B58C553" w14:textId="77777777" w:rsidR="00337911" w:rsidRPr="00337911" w:rsidRDefault="00337911" w:rsidP="00195941">
      <w:pPr>
        <w:spacing w:after="0" w:line="360" w:lineRule="auto"/>
        <w:jc w:val="both"/>
        <w:rPr>
          <w:rFonts w:asciiTheme="minorHAnsi" w:eastAsia="Tahoma" w:hAnsiTheme="minorHAnsi" w:cstheme="minorHAnsi"/>
          <w:sz w:val="24"/>
          <w:szCs w:val="24"/>
          <w:lang w:val="sr-Cyrl-RS"/>
        </w:rPr>
      </w:pPr>
    </w:p>
    <w:p w14:paraId="6D328DC6" w14:textId="77777777" w:rsidR="000E368A" w:rsidRPr="00337911" w:rsidRDefault="000E58CD" w:rsidP="0019594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inorHAnsi" w:eastAsia="Tahoma" w:hAnsiTheme="minorHAnsi" w:cstheme="minorHAnsi"/>
          <w:b/>
          <w:sz w:val="24"/>
          <w:szCs w:val="24"/>
          <w:lang w:val="sr-Cyrl-RS"/>
        </w:rPr>
      </w:pPr>
      <w:r w:rsidRPr="00337911">
        <w:rPr>
          <w:rFonts w:asciiTheme="minorHAnsi" w:eastAsia="Tahoma" w:hAnsiTheme="minorHAnsi" w:cstheme="minorHAnsi"/>
          <w:b/>
          <w:sz w:val="24"/>
          <w:szCs w:val="24"/>
          <w:lang w:val="sr-Cyrl-RS"/>
        </w:rPr>
        <w:t>ОЦЕНА СТАЊА И ПРЕПОРУКЕ</w:t>
      </w:r>
      <w:r w:rsidR="009846F2" w:rsidRPr="00337911">
        <w:rPr>
          <w:rFonts w:asciiTheme="minorHAnsi" w:eastAsia="Tahoma" w:hAnsiTheme="minorHAnsi" w:cstheme="minorHAnsi"/>
          <w:b/>
          <w:sz w:val="24"/>
          <w:szCs w:val="24"/>
          <w:lang w:val="sr-Cyrl-RS"/>
        </w:rPr>
        <w:t xml:space="preserve"> ЗА УНАПРЕЂЕЊЕ СТАЊА</w:t>
      </w:r>
    </w:p>
    <w:p w14:paraId="5E0DB240" w14:textId="77777777" w:rsidR="00337911" w:rsidRDefault="00337911" w:rsidP="00195941">
      <w:pPr>
        <w:spacing w:after="0" w:line="360" w:lineRule="auto"/>
        <w:jc w:val="both"/>
        <w:rPr>
          <w:rFonts w:asciiTheme="minorHAnsi" w:eastAsia="Tahoma" w:hAnsiTheme="minorHAnsi" w:cstheme="minorHAnsi"/>
          <w:sz w:val="24"/>
          <w:szCs w:val="24"/>
          <w:lang w:val="sr-Cyrl-RS"/>
        </w:rPr>
      </w:pPr>
    </w:p>
    <w:p w14:paraId="4775E6C8" w14:textId="22241A32" w:rsidR="009846F2" w:rsidRDefault="00755D93" w:rsidP="00195941">
      <w:pPr>
        <w:spacing w:after="0" w:line="360" w:lineRule="auto"/>
        <w:jc w:val="both"/>
        <w:rPr>
          <w:rFonts w:asciiTheme="minorHAnsi" w:eastAsia="Tahoma" w:hAnsiTheme="minorHAnsi" w:cstheme="minorHAnsi"/>
          <w:sz w:val="24"/>
          <w:szCs w:val="24"/>
          <w:lang w:val="sr-Cyrl-RS"/>
        </w:rPr>
      </w:pP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lastRenderedPageBreak/>
        <w:t>Савет оцењује да је</w:t>
      </w:r>
      <w:r w:rsidR="00CC3C4C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,</w:t>
      </w: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</w:t>
      </w:r>
      <w:r w:rsidR="00CC3C4C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у целини посматрано, </w:t>
      </w: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стање у </w:t>
      </w:r>
      <w:r w:rsidR="002C4F86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овој области задовољавајуће </w:t>
      </w:r>
      <w:r w:rsidR="00C21B21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и да се функционери</w:t>
      </w:r>
      <w:r w:rsidR="00CC3C4C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придржавају начела садржаних</w:t>
      </w:r>
      <w:r w:rsidR="005579F1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у Етичком кодексу. </w:t>
      </w:r>
      <w:r w:rsidR="00C21B21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Само неколико функционера </w:t>
      </w:r>
      <w:r w:rsidR="00D23395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одступило је од утврђених етичких начела и њима су изречене одговарајуће мере</w:t>
      </w:r>
      <w:r w:rsidR="00914BB5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.</w:t>
      </w:r>
    </w:p>
    <w:p w14:paraId="6E52802B" w14:textId="77777777" w:rsidR="00337911" w:rsidRPr="00337911" w:rsidRDefault="00337911" w:rsidP="00195941">
      <w:pPr>
        <w:spacing w:after="0" w:line="360" w:lineRule="auto"/>
        <w:jc w:val="both"/>
        <w:rPr>
          <w:rFonts w:asciiTheme="minorHAnsi" w:eastAsia="Tahoma" w:hAnsiTheme="minorHAnsi" w:cstheme="minorHAnsi"/>
          <w:b/>
          <w:sz w:val="24"/>
          <w:szCs w:val="24"/>
          <w:lang w:val="sr-Cyrl-RS"/>
        </w:rPr>
      </w:pPr>
    </w:p>
    <w:p w14:paraId="11235842" w14:textId="33FD9F69" w:rsidR="00B327D2" w:rsidRDefault="00914BB5" w:rsidP="00195941">
      <w:pPr>
        <w:spacing w:after="0" w:line="360" w:lineRule="auto"/>
        <w:jc w:val="both"/>
        <w:rPr>
          <w:rFonts w:asciiTheme="minorHAnsi" w:eastAsia="Tahoma" w:hAnsiTheme="minorHAnsi" w:cstheme="minorHAnsi"/>
          <w:sz w:val="24"/>
          <w:szCs w:val="24"/>
          <w:lang w:val="sr-Cyrl-RS"/>
        </w:rPr>
      </w:pP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Такође, може се констатовати да су грађани и друга заинтересована лица </w:t>
      </w:r>
      <w:r w:rsidR="00FE2AC9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активно учествовали у </w:t>
      </w:r>
      <w:r w:rsidR="000C3A1E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праћењу понашања функционера</w:t>
      </w:r>
      <w:r w:rsidR="00462B85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и пријављивању уочених кршења </w:t>
      </w:r>
      <w:r w:rsidR="00AA4CB1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етичких начела, документујући</w:t>
      </w:r>
      <w:r w:rsidR="003C1DD7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своје наводе</w:t>
      </w:r>
      <w:r w:rsidR="004B3E1A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одговарајућим подацима, чиме су</w:t>
      </w:r>
      <w:r w:rsidR="003C1DD7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</w:t>
      </w:r>
      <w:r w:rsidR="00246785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дали </w:t>
      </w:r>
      <w:r w:rsidR="004B3E1A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значајан</w:t>
      </w:r>
      <w:r w:rsidR="00246785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допринос</w:t>
      </w:r>
      <w:r w:rsidR="00190B9D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остваривању и</w:t>
      </w:r>
      <w:r w:rsidR="00B327D2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примени </w:t>
      </w:r>
      <w:r w:rsidR="00670E4C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Етичког кодекса</w:t>
      </w:r>
      <w:r w:rsidR="00B327D2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.</w:t>
      </w:r>
    </w:p>
    <w:p w14:paraId="23D94A13" w14:textId="77777777" w:rsidR="00337911" w:rsidRPr="00337911" w:rsidRDefault="00337911" w:rsidP="00195941">
      <w:pPr>
        <w:spacing w:after="0" w:line="360" w:lineRule="auto"/>
        <w:jc w:val="both"/>
        <w:rPr>
          <w:rFonts w:asciiTheme="minorHAnsi" w:eastAsia="Tahoma" w:hAnsiTheme="minorHAnsi" w:cstheme="minorHAnsi"/>
          <w:sz w:val="24"/>
          <w:szCs w:val="24"/>
          <w:lang w:val="sr-Cyrl-RS"/>
        </w:rPr>
      </w:pPr>
    </w:p>
    <w:p w14:paraId="13FD880A" w14:textId="6B23CD7F" w:rsidR="00D70199" w:rsidRDefault="00873986" w:rsidP="00195941">
      <w:pPr>
        <w:spacing w:after="0" w:line="360" w:lineRule="auto"/>
        <w:jc w:val="both"/>
        <w:rPr>
          <w:rFonts w:asciiTheme="minorHAnsi" w:eastAsia="Tahoma" w:hAnsiTheme="minorHAnsi" w:cstheme="minorHAnsi"/>
          <w:sz w:val="24"/>
          <w:szCs w:val="24"/>
          <w:lang w:val="sr-Cyrl-RS"/>
        </w:rPr>
      </w:pP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Иако је утврђивање и санкционисање прекршаја Е</w:t>
      </w:r>
      <w:r w:rsidR="00670E4C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тичког кодекса</w:t>
      </w: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веома важан </w:t>
      </w:r>
      <w:r w:rsidR="00001061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задатак коме је посвећена посебна пажња</w:t>
      </w:r>
      <w:r w:rsidR="002028FA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, о чему сведочи и</w:t>
      </w:r>
      <w:r w:rsidR="00001061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број седница</w:t>
      </w:r>
      <w:r w:rsidR="002028FA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посвећен овој теми</w:t>
      </w:r>
      <w:r w:rsidR="00001061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, п</w:t>
      </w:r>
      <w:r w:rsidR="00B327D2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рема </w:t>
      </w:r>
      <w:r w:rsidR="00AA3B68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оцени Савета у наредном периоду би требало интензивирати рад на остваривању ос</w:t>
      </w:r>
      <w:r w:rsidR="0025134E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талих задатака, а посебно рад на</w:t>
      </w:r>
      <w:r w:rsidR="00AA3B68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промоцији</w:t>
      </w:r>
      <w:r w:rsidR="00A833B1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и унапређењу примене Е</w:t>
      </w:r>
      <w:r w:rsidR="0025134E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тичког кодекса</w:t>
      </w:r>
      <w:r w:rsidR="00705E88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, што чешћем</w:t>
      </w:r>
      <w:r w:rsidR="00810BE4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истицању значаја Етичког кодекса за функционисање локалне самоуправе, као</w:t>
      </w:r>
      <w:r w:rsidR="00A833B1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и</w:t>
      </w:r>
      <w:r w:rsidR="00C226FA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на</w:t>
      </w:r>
      <w:r w:rsidR="00F569D6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остваривању сарадње</w:t>
      </w:r>
      <w:r w:rsidR="00A833B1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са институцијама које раде у сродним делатностима.</w:t>
      </w:r>
    </w:p>
    <w:p w14:paraId="578F6AB6" w14:textId="77777777" w:rsidR="00337911" w:rsidRPr="00337911" w:rsidRDefault="00337911" w:rsidP="00195941">
      <w:pPr>
        <w:spacing w:after="0" w:line="360" w:lineRule="auto"/>
        <w:jc w:val="both"/>
        <w:rPr>
          <w:rFonts w:asciiTheme="minorHAnsi" w:eastAsia="Tahoma" w:hAnsiTheme="minorHAnsi" w:cstheme="minorHAnsi"/>
          <w:sz w:val="24"/>
          <w:szCs w:val="24"/>
          <w:lang w:val="sr-Cyrl-RS"/>
        </w:rPr>
      </w:pPr>
    </w:p>
    <w:p w14:paraId="0058939F" w14:textId="3082485C" w:rsidR="00727F76" w:rsidRPr="00337911" w:rsidRDefault="00D70199" w:rsidP="00195941">
      <w:pPr>
        <w:spacing w:after="0" w:line="360" w:lineRule="auto"/>
        <w:jc w:val="both"/>
        <w:rPr>
          <w:rFonts w:asciiTheme="minorHAnsi" w:eastAsia="Tahoma" w:hAnsiTheme="minorHAnsi" w:cstheme="minorHAnsi"/>
          <w:sz w:val="24"/>
          <w:szCs w:val="24"/>
          <w:lang w:val="sr-Cyrl-RS"/>
        </w:rPr>
      </w:pP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Посебно истичемо да је сарадња са Општинском управом у овом периоду била одлична. Запослени су пружали Савету стручну и </w:t>
      </w:r>
      <w:r w:rsidR="00337911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административно</w:t>
      </w: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-техничку подршку, како у припреми седница и потребних материјала, тако и у формулисању</w:t>
      </w:r>
      <w:r w:rsidR="00626039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закључака и других аката које доноси </w:t>
      </w:r>
      <w:r w:rsidR="00B75A9D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С</w:t>
      </w:r>
      <w:r w:rsidR="00626039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авет.</w:t>
      </w:r>
    </w:p>
    <w:p w14:paraId="663A7192" w14:textId="77777777" w:rsidR="00337911" w:rsidRDefault="00337911" w:rsidP="00195941">
      <w:pPr>
        <w:spacing w:after="0" w:line="360" w:lineRule="auto"/>
        <w:jc w:val="both"/>
        <w:rPr>
          <w:rFonts w:asciiTheme="minorHAnsi" w:eastAsia="Tahoma" w:hAnsiTheme="minorHAnsi" w:cstheme="minorHAnsi"/>
          <w:sz w:val="24"/>
          <w:szCs w:val="24"/>
          <w:lang w:val="sr-Cyrl-RS"/>
        </w:rPr>
      </w:pPr>
    </w:p>
    <w:p w14:paraId="6123DFC6" w14:textId="111ED0BC" w:rsidR="00634C52" w:rsidRPr="00337911" w:rsidRDefault="00634C52" w:rsidP="00195941">
      <w:pPr>
        <w:spacing w:after="0" w:line="360" w:lineRule="auto"/>
        <w:jc w:val="both"/>
        <w:rPr>
          <w:rFonts w:asciiTheme="minorHAnsi" w:eastAsia="Tahoma" w:hAnsiTheme="minorHAnsi" w:cstheme="minorHAnsi"/>
          <w:sz w:val="24"/>
          <w:szCs w:val="24"/>
          <w:lang w:val="sr-Cyrl-RS"/>
        </w:rPr>
      </w:pP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Због свега изложеног, </w:t>
      </w:r>
      <w:r w:rsidR="008D4C4B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мишљење </w:t>
      </w: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Савет</w:t>
      </w:r>
      <w:r w:rsidR="008D4C4B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а је</w:t>
      </w:r>
      <w:r w:rsidR="00EC318B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да би</w:t>
      </w:r>
      <w:r w:rsidR="006E4FD4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у наредном периоду</w:t>
      </w:r>
      <w:r w:rsidR="00EC318B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требало:</w:t>
      </w:r>
    </w:p>
    <w:p w14:paraId="384CA4CB" w14:textId="77777777" w:rsidR="00872917" w:rsidRPr="00337911" w:rsidRDefault="00EC318B" w:rsidP="001959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inorHAnsi" w:eastAsia="Tahoma" w:hAnsiTheme="minorHAnsi" w:cstheme="minorHAnsi"/>
          <w:sz w:val="24"/>
          <w:szCs w:val="24"/>
          <w:lang w:val="sr-Cyrl-RS"/>
        </w:rPr>
      </w:pP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Проценити потребу да се </w:t>
      </w:r>
      <w:r w:rsidR="00A04657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у Методологији</w:t>
      </w: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</w:t>
      </w:r>
      <w:r w:rsidR="00EA51A9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за и</w:t>
      </w:r>
      <w:r w:rsidR="00872917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збор кандидата за чланове Савета</w:t>
      </w:r>
      <w:r w:rsidR="00EA51A9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, која је саставни део Одлуке о усвајању Етичког кодекса функционера, </w:t>
      </w:r>
      <w:r w:rsidR="00A04657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измени </w:t>
      </w:r>
      <w:r w:rsidR="00103B28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и поједностави </w:t>
      </w:r>
      <w:r w:rsidR="00F11DDC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поступак избора</w:t>
      </w:r>
      <w:r w:rsidR="006F27F6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у целини</w:t>
      </w:r>
      <w:r w:rsidR="006E4FD4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, односно да се путем допуна</w:t>
      </w:r>
      <w:r w:rsidR="00103B28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овог акта обезбеди бржи и ефикаснији поступак избора у ситуацији када се</w:t>
      </w:r>
      <w:r w:rsidR="00F4513B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ни</w:t>
      </w:r>
      <w:r w:rsidR="00103B28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</w:t>
      </w:r>
      <w:r w:rsidR="00F4513B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на поновљени конкурс не пријаве</w:t>
      </w:r>
      <w:r w:rsidR="00CC5B9F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или не изаберу</w:t>
      </w:r>
      <w:r w:rsidR="00F4513B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кандидати</w:t>
      </w:r>
      <w:r w:rsidR="0007700F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или када је потребно у што краћем року заменити </w:t>
      </w:r>
      <w:r w:rsidR="00872917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лице</w:t>
      </w:r>
      <w:r w:rsidR="0007700F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коме је престало</w:t>
      </w:r>
      <w:r w:rsidR="00872917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чланство у Савету,</w:t>
      </w:r>
    </w:p>
    <w:p w14:paraId="6F5ADD41" w14:textId="07FD7C93" w:rsidR="00914BB5" w:rsidRDefault="00CC5B9F" w:rsidP="001959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eastAsia="Tahoma" w:cstheme="minorHAnsi"/>
          <w:lang w:val="sr-Cyrl-RS"/>
        </w:rPr>
      </w:pP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lastRenderedPageBreak/>
        <w:t xml:space="preserve">Будући </w:t>
      </w:r>
      <w:r w:rsidR="004E4425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да је</w:t>
      </w:r>
      <w:r w:rsidR="00B45AAD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</w:t>
      </w:r>
      <w:r w:rsidR="004E4425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за грађане</w:t>
      </w:r>
      <w:r w:rsidR="00AB0DB1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веома</w:t>
      </w:r>
      <w:r w:rsidR="00B45AAD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битно да</w:t>
      </w:r>
      <w:r w:rsidR="004E4425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функционери</w:t>
      </w:r>
      <w:r w:rsidR="00B45AAD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обављају своје послове уз максимално</w:t>
      </w:r>
      <w:r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</w:t>
      </w:r>
      <w:r w:rsidR="005C41EB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поштовање етичких начела</w:t>
      </w:r>
      <w:r w:rsidR="00DE0FAA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и да су показали заинтересованост за учешће у примени Етичког кодекса, </w:t>
      </w:r>
      <w:r w:rsidR="00881CE8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проценити могућност да се</w:t>
      </w:r>
      <w:r w:rsidR="00B21B08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обезбеде</w:t>
      </w:r>
      <w:r w:rsidR="005D32A7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додатни технички</w:t>
      </w:r>
      <w:r w:rsidR="00B21B08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услови за лакше </w:t>
      </w:r>
      <w:r w:rsidR="002649C7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и </w:t>
      </w:r>
      <w:r w:rsidR="00B21B08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масовније</w:t>
      </w:r>
      <w:r w:rsidR="001121D5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подношење пријава (постављањем</w:t>
      </w:r>
      <w:r w:rsidR="0079709B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</w:t>
      </w:r>
      <w:r w:rsidR="00B54661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сандучића</w:t>
      </w:r>
      <w:r w:rsidR="00881CE8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 xml:space="preserve"> за пријем пријава на више локација у општини, посебно у удаљеним сеоским срединама</w:t>
      </w:r>
      <w:r w:rsidR="006E4F21" w:rsidRPr="00337911">
        <w:rPr>
          <w:rFonts w:asciiTheme="minorHAnsi" w:eastAsia="Tahoma" w:hAnsiTheme="minorHAnsi" w:cstheme="minorHAnsi"/>
          <w:sz w:val="24"/>
          <w:szCs w:val="24"/>
          <w:lang w:val="sr-Cyrl-RS"/>
        </w:rPr>
        <w:t>, подношење пријава путем мејла и сл.).</w:t>
      </w:r>
    </w:p>
    <w:p w14:paraId="0095469F" w14:textId="01D2CDD7" w:rsidR="00337911" w:rsidRDefault="00337911" w:rsidP="00195941">
      <w:pPr>
        <w:spacing w:after="0" w:line="360" w:lineRule="auto"/>
        <w:jc w:val="both"/>
        <w:rPr>
          <w:rFonts w:eastAsia="Tahoma" w:cstheme="minorHAnsi"/>
          <w:lang w:val="sr-Cyrl-RS"/>
        </w:rPr>
      </w:pPr>
    </w:p>
    <w:p w14:paraId="0F2F6B7A" w14:textId="77777777" w:rsidR="00337911" w:rsidRPr="00337911" w:rsidRDefault="00337911" w:rsidP="00195941">
      <w:pPr>
        <w:spacing w:after="0" w:line="360" w:lineRule="auto"/>
        <w:jc w:val="both"/>
        <w:rPr>
          <w:rFonts w:eastAsia="Tahoma" w:cstheme="minorHAnsi"/>
          <w:lang w:val="sr-Cyrl-RS"/>
        </w:rPr>
      </w:pPr>
    </w:p>
    <w:p w14:paraId="0BE6FAD5" w14:textId="50F4C7A0" w:rsidR="00E54B2D" w:rsidRPr="00337911" w:rsidRDefault="00E54B2D" w:rsidP="00195941">
      <w:pPr>
        <w:spacing w:after="0" w:line="360" w:lineRule="auto"/>
        <w:jc w:val="center"/>
        <w:rPr>
          <w:rFonts w:eastAsia="Tahoma" w:cstheme="minorHAnsi"/>
          <w:lang w:val="sr-Cyrl-RS" w:eastAsia="en-GB"/>
        </w:rPr>
      </w:pPr>
      <w:r w:rsidRPr="00337911">
        <w:rPr>
          <w:rFonts w:eastAsia="Tahoma" w:cstheme="minorHAnsi"/>
          <w:lang w:val="sr-Cyrl-RS" w:eastAsia="en-GB"/>
        </w:rPr>
        <w:t>*</w:t>
      </w:r>
      <w:r w:rsidR="00337911">
        <w:rPr>
          <w:rFonts w:eastAsia="Tahoma" w:cstheme="minorHAnsi"/>
          <w:lang w:val="sr-Cyrl-RS" w:eastAsia="en-GB"/>
        </w:rPr>
        <w:tab/>
      </w:r>
      <w:r w:rsidRPr="00337911">
        <w:rPr>
          <w:rFonts w:eastAsia="Tahoma" w:cstheme="minorHAnsi"/>
          <w:lang w:val="sr-Cyrl-RS" w:eastAsia="en-GB"/>
        </w:rPr>
        <w:t>*</w:t>
      </w:r>
      <w:r w:rsidR="00337911">
        <w:rPr>
          <w:rFonts w:eastAsia="Tahoma" w:cstheme="minorHAnsi"/>
          <w:lang w:val="sr-Cyrl-RS" w:eastAsia="en-GB"/>
        </w:rPr>
        <w:tab/>
      </w:r>
      <w:r w:rsidRPr="00337911">
        <w:rPr>
          <w:rFonts w:eastAsia="Tahoma" w:cstheme="minorHAnsi"/>
          <w:lang w:val="sr-Cyrl-RS" w:eastAsia="en-GB"/>
        </w:rPr>
        <w:t>*</w:t>
      </w:r>
    </w:p>
    <w:p w14:paraId="7B22D1AD" w14:textId="77777777" w:rsidR="00337911" w:rsidRDefault="00337911" w:rsidP="00195941">
      <w:pPr>
        <w:spacing w:after="0" w:line="360" w:lineRule="auto"/>
        <w:jc w:val="both"/>
        <w:rPr>
          <w:sz w:val="24"/>
          <w:szCs w:val="24"/>
          <w:lang w:val="sr-Cyrl-RS"/>
        </w:rPr>
      </w:pPr>
    </w:p>
    <w:p w14:paraId="3731665E" w14:textId="0A18F95B" w:rsidR="00C04F22" w:rsidRPr="00337911" w:rsidRDefault="007E2001" w:rsidP="00195941">
      <w:pPr>
        <w:spacing w:after="0" w:line="360" w:lineRule="auto"/>
        <w:jc w:val="both"/>
        <w:rPr>
          <w:sz w:val="24"/>
          <w:szCs w:val="24"/>
          <w:lang w:val="sr-Cyrl-RS"/>
        </w:rPr>
      </w:pPr>
      <w:r w:rsidRPr="00337911">
        <w:rPr>
          <w:sz w:val="24"/>
          <w:szCs w:val="24"/>
          <w:lang w:val="sr-Cyrl-RS"/>
        </w:rPr>
        <w:t xml:space="preserve">Савет је једногласно усвојио Извештај о раду за 2021. </w:t>
      </w:r>
      <w:r w:rsidR="00C04F22" w:rsidRPr="00337911">
        <w:rPr>
          <w:sz w:val="24"/>
          <w:szCs w:val="24"/>
          <w:lang w:val="sr-Cyrl-RS"/>
        </w:rPr>
        <w:t>г</w:t>
      </w:r>
      <w:r w:rsidRPr="00337911">
        <w:rPr>
          <w:sz w:val="24"/>
          <w:szCs w:val="24"/>
          <w:lang w:val="sr-Cyrl-RS"/>
        </w:rPr>
        <w:t>одину на седници одржаној _____</w:t>
      </w:r>
      <w:r w:rsidR="00C04F22" w:rsidRPr="00337911">
        <w:rPr>
          <w:sz w:val="24"/>
          <w:szCs w:val="24"/>
          <w:lang w:val="sr-Cyrl-RS"/>
        </w:rPr>
        <w:t xml:space="preserve"> 2022. године.</w:t>
      </w:r>
    </w:p>
    <w:p w14:paraId="1951F08C" w14:textId="77777777" w:rsidR="00337911" w:rsidRDefault="00337911" w:rsidP="00195941">
      <w:pPr>
        <w:spacing w:after="0" w:line="360" w:lineRule="auto"/>
        <w:jc w:val="both"/>
        <w:rPr>
          <w:sz w:val="24"/>
          <w:szCs w:val="24"/>
          <w:lang w:val="sr-Cyrl-RS"/>
        </w:rPr>
      </w:pPr>
    </w:p>
    <w:p w14:paraId="7D30E555" w14:textId="6796A557" w:rsidR="00EE04E0" w:rsidRPr="00337911" w:rsidRDefault="00442E46" w:rsidP="00195941">
      <w:pPr>
        <w:spacing w:after="0" w:line="360" w:lineRule="auto"/>
        <w:jc w:val="both"/>
        <w:rPr>
          <w:sz w:val="24"/>
          <w:szCs w:val="24"/>
          <w:lang w:val="sr-Cyrl-RS"/>
        </w:rPr>
      </w:pPr>
      <w:r w:rsidRPr="00337911">
        <w:rPr>
          <w:sz w:val="24"/>
          <w:szCs w:val="24"/>
          <w:lang w:val="sr-Cyrl-RS"/>
        </w:rPr>
        <w:t>Овај извештај објавити</w:t>
      </w:r>
      <w:r w:rsidR="00C04F22" w:rsidRPr="00337911">
        <w:rPr>
          <w:sz w:val="24"/>
          <w:szCs w:val="24"/>
          <w:lang w:val="sr-Cyrl-RS"/>
        </w:rPr>
        <w:t xml:space="preserve"> </w:t>
      </w:r>
      <w:r w:rsidR="008E3E72" w:rsidRPr="00337911">
        <w:rPr>
          <w:sz w:val="24"/>
          <w:szCs w:val="24"/>
          <w:lang w:val="sr-Cyrl-RS"/>
        </w:rPr>
        <w:t xml:space="preserve">на званичној интернет презентацији општине __________ </w:t>
      </w:r>
      <w:r w:rsidRPr="00337911">
        <w:rPr>
          <w:sz w:val="24"/>
          <w:szCs w:val="24"/>
          <w:lang w:val="sr-Cyrl-RS"/>
        </w:rPr>
        <w:t>.</w:t>
      </w:r>
    </w:p>
    <w:p w14:paraId="57DAEF21" w14:textId="57E4E907" w:rsidR="007D7DE6" w:rsidRDefault="007D7DE6" w:rsidP="00195941">
      <w:pPr>
        <w:spacing w:after="0" w:line="360" w:lineRule="auto"/>
        <w:jc w:val="both"/>
        <w:rPr>
          <w:sz w:val="24"/>
          <w:szCs w:val="24"/>
          <w:lang w:val="sr-Cyrl-RS"/>
        </w:rPr>
      </w:pPr>
    </w:p>
    <w:p w14:paraId="03CC9A5F" w14:textId="77777777" w:rsidR="00195941" w:rsidRPr="00337911" w:rsidRDefault="00195941" w:rsidP="00195941">
      <w:pPr>
        <w:spacing w:after="0" w:line="360" w:lineRule="auto"/>
        <w:jc w:val="both"/>
        <w:rPr>
          <w:sz w:val="24"/>
          <w:szCs w:val="24"/>
          <w:lang w:val="sr-Cyrl-RS"/>
        </w:rPr>
      </w:pPr>
    </w:p>
    <w:p w14:paraId="0514AB92" w14:textId="77777777" w:rsidR="00EE04E0" w:rsidRPr="00337911" w:rsidRDefault="00EE04E0" w:rsidP="00195941">
      <w:pPr>
        <w:spacing w:after="0" w:line="360" w:lineRule="auto"/>
        <w:jc w:val="right"/>
        <w:rPr>
          <w:sz w:val="24"/>
          <w:szCs w:val="24"/>
          <w:lang w:val="sr-Cyrl-RS"/>
        </w:rPr>
      </w:pPr>
      <w:r w:rsidRPr="00337911">
        <w:rPr>
          <w:sz w:val="24"/>
          <w:szCs w:val="24"/>
          <w:lang w:val="sr-Cyrl-RS"/>
        </w:rPr>
        <w:t>ПРЕДСЕДНИК САВЕТА</w:t>
      </w:r>
    </w:p>
    <w:p w14:paraId="0506A6B5" w14:textId="77777777" w:rsidR="00405C55" w:rsidRPr="00337911" w:rsidRDefault="00EE04E0" w:rsidP="00195941">
      <w:pPr>
        <w:spacing w:after="0" w:line="360" w:lineRule="auto"/>
        <w:jc w:val="right"/>
        <w:rPr>
          <w:sz w:val="24"/>
          <w:szCs w:val="24"/>
          <w:lang w:val="sr-Cyrl-RS"/>
        </w:rPr>
      </w:pPr>
      <w:r w:rsidRPr="00337911">
        <w:rPr>
          <w:sz w:val="24"/>
          <w:szCs w:val="24"/>
          <w:lang w:val="sr-Cyrl-RS"/>
        </w:rPr>
        <w:t>____________________</w:t>
      </w:r>
      <w:r w:rsidR="007E2001" w:rsidRPr="00337911">
        <w:rPr>
          <w:sz w:val="24"/>
          <w:szCs w:val="24"/>
          <w:lang w:val="sr-Cyrl-RS"/>
        </w:rPr>
        <w:t xml:space="preserve"> </w:t>
      </w:r>
    </w:p>
    <w:p w14:paraId="6B3616BD" w14:textId="77777777" w:rsidR="00706425" w:rsidRPr="00337911" w:rsidRDefault="00706425" w:rsidP="00195941">
      <w:pPr>
        <w:spacing w:after="0" w:line="360" w:lineRule="auto"/>
        <w:jc w:val="both"/>
        <w:rPr>
          <w:lang w:val="sr-Cyrl-RS"/>
        </w:rPr>
      </w:pPr>
    </w:p>
    <w:p w14:paraId="15133837" w14:textId="77777777" w:rsidR="00AE69E8" w:rsidRPr="00337911" w:rsidRDefault="00AE69E8" w:rsidP="00195941">
      <w:pPr>
        <w:spacing w:after="0" w:line="360" w:lineRule="auto"/>
        <w:ind w:left="360"/>
        <w:jc w:val="both"/>
        <w:rPr>
          <w:b/>
          <w:lang w:val="sr-Cyrl-RS"/>
        </w:rPr>
      </w:pPr>
    </w:p>
    <w:p w14:paraId="1D604AA8" w14:textId="77777777" w:rsidR="00AE69E8" w:rsidRPr="00337911" w:rsidRDefault="00AE69E8" w:rsidP="00195941">
      <w:pPr>
        <w:spacing w:after="0" w:line="360" w:lineRule="auto"/>
        <w:jc w:val="both"/>
        <w:rPr>
          <w:b/>
          <w:lang w:val="sr-Cyrl-RS"/>
        </w:rPr>
      </w:pPr>
    </w:p>
    <w:p w14:paraId="121CDD1C" w14:textId="77777777" w:rsidR="00DE44E1" w:rsidRPr="00337911" w:rsidRDefault="00DE44E1" w:rsidP="00195941">
      <w:pPr>
        <w:spacing w:after="0" w:line="360" w:lineRule="auto"/>
        <w:jc w:val="both"/>
        <w:rPr>
          <w:lang w:val="sr-Cyrl-RS"/>
        </w:rPr>
      </w:pPr>
    </w:p>
    <w:sectPr w:rsidR="00DE44E1" w:rsidRPr="00337911" w:rsidSect="000D5A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C7BE" w14:textId="77777777" w:rsidR="00931CED" w:rsidRDefault="00931CED" w:rsidP="00195941">
      <w:pPr>
        <w:spacing w:after="0" w:line="240" w:lineRule="auto"/>
      </w:pPr>
      <w:r>
        <w:separator/>
      </w:r>
    </w:p>
  </w:endnote>
  <w:endnote w:type="continuationSeparator" w:id="0">
    <w:p w14:paraId="4BFA9577" w14:textId="77777777" w:rsidR="00931CED" w:rsidRDefault="00931CED" w:rsidP="0019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  <w:lang w:val="sr-Cyrl-RS"/>
      </w:rPr>
      <w:id w:val="1494448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8B31DC" w14:textId="199F52B3" w:rsidR="00195941" w:rsidRPr="00195941" w:rsidRDefault="00195941" w:rsidP="005C4F24">
        <w:pPr>
          <w:pStyle w:val="Footer"/>
          <w:jc w:val="center"/>
          <w:rPr>
            <w:sz w:val="24"/>
            <w:szCs w:val="24"/>
            <w:lang w:val="sr-Cyrl-RS"/>
          </w:rPr>
        </w:pPr>
        <w:r w:rsidRPr="00195941">
          <w:rPr>
            <w:sz w:val="24"/>
            <w:szCs w:val="24"/>
            <w:lang w:val="sr-Cyrl-RS"/>
          </w:rPr>
          <w:fldChar w:fldCharType="begin"/>
        </w:r>
        <w:r w:rsidRPr="00195941">
          <w:rPr>
            <w:sz w:val="24"/>
            <w:szCs w:val="24"/>
            <w:lang w:val="sr-Cyrl-RS"/>
          </w:rPr>
          <w:instrText xml:space="preserve"> PAGE   \* MERGEFORMAT </w:instrText>
        </w:r>
        <w:r w:rsidRPr="00195941">
          <w:rPr>
            <w:sz w:val="24"/>
            <w:szCs w:val="24"/>
            <w:lang w:val="sr-Cyrl-RS"/>
          </w:rPr>
          <w:fldChar w:fldCharType="separate"/>
        </w:r>
        <w:r w:rsidRPr="00195941">
          <w:rPr>
            <w:noProof/>
            <w:sz w:val="24"/>
            <w:szCs w:val="24"/>
            <w:lang w:val="sr-Cyrl-RS"/>
          </w:rPr>
          <w:t>2</w:t>
        </w:r>
        <w:r w:rsidRPr="00195941">
          <w:rPr>
            <w:noProof/>
            <w:sz w:val="24"/>
            <w:szCs w:val="24"/>
            <w:lang w:val="sr-Cyrl-R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05B9" w14:textId="77777777" w:rsidR="00931CED" w:rsidRDefault="00931CED" w:rsidP="00195941">
      <w:pPr>
        <w:spacing w:after="0" w:line="240" w:lineRule="auto"/>
      </w:pPr>
      <w:r>
        <w:separator/>
      </w:r>
    </w:p>
  </w:footnote>
  <w:footnote w:type="continuationSeparator" w:id="0">
    <w:p w14:paraId="0AF80CFE" w14:textId="77777777" w:rsidR="00931CED" w:rsidRDefault="00931CED" w:rsidP="00195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02E9"/>
    <w:multiLevelType w:val="hybridMultilevel"/>
    <w:tmpl w:val="ABEC2578"/>
    <w:lvl w:ilvl="0" w:tplc="D7E6312C">
      <w:numFmt w:val="bullet"/>
      <w:lvlText w:val="-"/>
      <w:lvlJc w:val="left"/>
      <w:pPr>
        <w:ind w:left="1800" w:hanging="360"/>
      </w:pPr>
      <w:rPr>
        <w:rFonts w:ascii="Calibri" w:eastAsia="Calibr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D31F1F"/>
    <w:multiLevelType w:val="hybridMultilevel"/>
    <w:tmpl w:val="A43E8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065F4"/>
    <w:multiLevelType w:val="hybridMultilevel"/>
    <w:tmpl w:val="24125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51FEE"/>
    <w:multiLevelType w:val="hybridMultilevel"/>
    <w:tmpl w:val="70E68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91352"/>
    <w:multiLevelType w:val="hybridMultilevel"/>
    <w:tmpl w:val="D8523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B06FD"/>
    <w:multiLevelType w:val="hybridMultilevel"/>
    <w:tmpl w:val="AC84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168E0"/>
    <w:multiLevelType w:val="hybridMultilevel"/>
    <w:tmpl w:val="EC54F56A"/>
    <w:lvl w:ilvl="0" w:tplc="39E69C76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946B75"/>
    <w:multiLevelType w:val="hybridMultilevel"/>
    <w:tmpl w:val="35A44F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F250E"/>
    <w:multiLevelType w:val="hybridMultilevel"/>
    <w:tmpl w:val="7292B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F51AD3"/>
    <w:multiLevelType w:val="hybridMultilevel"/>
    <w:tmpl w:val="C4F6AA48"/>
    <w:lvl w:ilvl="0" w:tplc="1106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F1A5B"/>
    <w:multiLevelType w:val="hybridMultilevel"/>
    <w:tmpl w:val="BC3E1094"/>
    <w:lvl w:ilvl="0" w:tplc="EA92A5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84403"/>
    <w:multiLevelType w:val="hybridMultilevel"/>
    <w:tmpl w:val="70E68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505A8"/>
    <w:multiLevelType w:val="hybridMultilevel"/>
    <w:tmpl w:val="53044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646743"/>
    <w:multiLevelType w:val="hybridMultilevel"/>
    <w:tmpl w:val="A6D0E6DE"/>
    <w:lvl w:ilvl="0" w:tplc="4240EF22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0ED170B"/>
    <w:multiLevelType w:val="hybridMultilevel"/>
    <w:tmpl w:val="6A549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FD4F73"/>
    <w:multiLevelType w:val="hybridMultilevel"/>
    <w:tmpl w:val="CB52B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45793">
    <w:abstractNumId w:val="11"/>
  </w:num>
  <w:num w:numId="2" w16cid:durableId="1473593788">
    <w:abstractNumId w:val="10"/>
  </w:num>
  <w:num w:numId="3" w16cid:durableId="407847908">
    <w:abstractNumId w:val="15"/>
  </w:num>
  <w:num w:numId="4" w16cid:durableId="318192933">
    <w:abstractNumId w:val="9"/>
  </w:num>
  <w:num w:numId="5" w16cid:durableId="919753554">
    <w:abstractNumId w:val="3"/>
  </w:num>
  <w:num w:numId="6" w16cid:durableId="1627201807">
    <w:abstractNumId w:val="7"/>
  </w:num>
  <w:num w:numId="7" w16cid:durableId="1690521879">
    <w:abstractNumId w:val="2"/>
  </w:num>
  <w:num w:numId="8" w16cid:durableId="1576353568">
    <w:abstractNumId w:val="14"/>
  </w:num>
  <w:num w:numId="9" w16cid:durableId="1451898229">
    <w:abstractNumId w:val="12"/>
  </w:num>
  <w:num w:numId="10" w16cid:durableId="1218664315">
    <w:abstractNumId w:val="1"/>
  </w:num>
  <w:num w:numId="11" w16cid:durableId="1633633500">
    <w:abstractNumId w:val="8"/>
  </w:num>
  <w:num w:numId="12" w16cid:durableId="755899306">
    <w:abstractNumId w:val="5"/>
  </w:num>
  <w:num w:numId="13" w16cid:durableId="95776216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257010390">
    <w:abstractNumId w:val="13"/>
  </w:num>
  <w:num w:numId="15" w16cid:durableId="431360484">
    <w:abstractNumId w:val="6"/>
  </w:num>
  <w:num w:numId="16" w16cid:durableId="199050606">
    <w:abstractNumId w:val="0"/>
  </w:num>
  <w:num w:numId="17" w16cid:durableId="1964577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20"/>
    <w:rsid w:val="00001061"/>
    <w:rsid w:val="00010E31"/>
    <w:rsid w:val="000179A8"/>
    <w:rsid w:val="000301B5"/>
    <w:rsid w:val="00035B60"/>
    <w:rsid w:val="000366D6"/>
    <w:rsid w:val="00041845"/>
    <w:rsid w:val="0004317C"/>
    <w:rsid w:val="00055109"/>
    <w:rsid w:val="00062555"/>
    <w:rsid w:val="0007499C"/>
    <w:rsid w:val="0007700F"/>
    <w:rsid w:val="00081981"/>
    <w:rsid w:val="00084B4E"/>
    <w:rsid w:val="00087600"/>
    <w:rsid w:val="00091E2C"/>
    <w:rsid w:val="000945F1"/>
    <w:rsid w:val="00097899"/>
    <w:rsid w:val="000B40DF"/>
    <w:rsid w:val="000B7138"/>
    <w:rsid w:val="000C3A1E"/>
    <w:rsid w:val="000D2555"/>
    <w:rsid w:val="000D5ACD"/>
    <w:rsid w:val="000E368A"/>
    <w:rsid w:val="000E58CD"/>
    <w:rsid w:val="00101CB9"/>
    <w:rsid w:val="00102995"/>
    <w:rsid w:val="00102B9F"/>
    <w:rsid w:val="00103B28"/>
    <w:rsid w:val="00103E35"/>
    <w:rsid w:val="0011115E"/>
    <w:rsid w:val="001121D5"/>
    <w:rsid w:val="0011327D"/>
    <w:rsid w:val="00114337"/>
    <w:rsid w:val="001179CE"/>
    <w:rsid w:val="00120C12"/>
    <w:rsid w:val="001268D1"/>
    <w:rsid w:val="00144309"/>
    <w:rsid w:val="0014461C"/>
    <w:rsid w:val="00176427"/>
    <w:rsid w:val="00190B9D"/>
    <w:rsid w:val="00195941"/>
    <w:rsid w:val="00197F83"/>
    <w:rsid w:val="001B4670"/>
    <w:rsid w:val="001B798A"/>
    <w:rsid w:val="001C7600"/>
    <w:rsid w:val="001C7F41"/>
    <w:rsid w:val="001D65E9"/>
    <w:rsid w:val="001E3B26"/>
    <w:rsid w:val="002028FA"/>
    <w:rsid w:val="00202A44"/>
    <w:rsid w:val="00210D68"/>
    <w:rsid w:val="0021673B"/>
    <w:rsid w:val="00223011"/>
    <w:rsid w:val="00230FFC"/>
    <w:rsid w:val="00231076"/>
    <w:rsid w:val="00246785"/>
    <w:rsid w:val="00250760"/>
    <w:rsid w:val="0025134E"/>
    <w:rsid w:val="002540A7"/>
    <w:rsid w:val="002608AC"/>
    <w:rsid w:val="00261126"/>
    <w:rsid w:val="00261507"/>
    <w:rsid w:val="0026150A"/>
    <w:rsid w:val="002649C7"/>
    <w:rsid w:val="002776D6"/>
    <w:rsid w:val="00284378"/>
    <w:rsid w:val="00290C16"/>
    <w:rsid w:val="00291F8F"/>
    <w:rsid w:val="002927F6"/>
    <w:rsid w:val="00294A97"/>
    <w:rsid w:val="002961E4"/>
    <w:rsid w:val="002A02CC"/>
    <w:rsid w:val="002A4078"/>
    <w:rsid w:val="002B72B1"/>
    <w:rsid w:val="002C4F86"/>
    <w:rsid w:val="002C677D"/>
    <w:rsid w:val="002D1E4A"/>
    <w:rsid w:val="002F0C02"/>
    <w:rsid w:val="002F6399"/>
    <w:rsid w:val="00301934"/>
    <w:rsid w:val="00301FE8"/>
    <w:rsid w:val="00305722"/>
    <w:rsid w:val="0030627B"/>
    <w:rsid w:val="00320981"/>
    <w:rsid w:val="0032758E"/>
    <w:rsid w:val="003328D2"/>
    <w:rsid w:val="00332A2E"/>
    <w:rsid w:val="00332B27"/>
    <w:rsid w:val="0033376D"/>
    <w:rsid w:val="003349D8"/>
    <w:rsid w:val="00337911"/>
    <w:rsid w:val="00343FCD"/>
    <w:rsid w:val="0036029A"/>
    <w:rsid w:val="00365F2C"/>
    <w:rsid w:val="003802C2"/>
    <w:rsid w:val="00381D9C"/>
    <w:rsid w:val="00383948"/>
    <w:rsid w:val="00394638"/>
    <w:rsid w:val="003A440F"/>
    <w:rsid w:val="003A5C54"/>
    <w:rsid w:val="003A675B"/>
    <w:rsid w:val="003A776B"/>
    <w:rsid w:val="003B02AE"/>
    <w:rsid w:val="003B4D6C"/>
    <w:rsid w:val="003B64F8"/>
    <w:rsid w:val="003C1BB5"/>
    <w:rsid w:val="003C1DD7"/>
    <w:rsid w:val="003D3D44"/>
    <w:rsid w:val="003E01F6"/>
    <w:rsid w:val="003E5B39"/>
    <w:rsid w:val="003F360F"/>
    <w:rsid w:val="003F51E6"/>
    <w:rsid w:val="00405C55"/>
    <w:rsid w:val="00405C61"/>
    <w:rsid w:val="004212F3"/>
    <w:rsid w:val="00422031"/>
    <w:rsid w:val="00426B47"/>
    <w:rsid w:val="00440395"/>
    <w:rsid w:val="00442E46"/>
    <w:rsid w:val="00445834"/>
    <w:rsid w:val="0045423F"/>
    <w:rsid w:val="00454D80"/>
    <w:rsid w:val="00455FBD"/>
    <w:rsid w:val="0046094B"/>
    <w:rsid w:val="004618C6"/>
    <w:rsid w:val="00462B85"/>
    <w:rsid w:val="00464096"/>
    <w:rsid w:val="00476163"/>
    <w:rsid w:val="00482E97"/>
    <w:rsid w:val="004863E9"/>
    <w:rsid w:val="00495CF2"/>
    <w:rsid w:val="00495DC5"/>
    <w:rsid w:val="004A29D0"/>
    <w:rsid w:val="004B10D3"/>
    <w:rsid w:val="004B3E1A"/>
    <w:rsid w:val="004C02EE"/>
    <w:rsid w:val="004C0C48"/>
    <w:rsid w:val="004E4425"/>
    <w:rsid w:val="004E489B"/>
    <w:rsid w:val="004E6606"/>
    <w:rsid w:val="004F17AB"/>
    <w:rsid w:val="0050784B"/>
    <w:rsid w:val="005119AE"/>
    <w:rsid w:val="00511BA5"/>
    <w:rsid w:val="00517DE6"/>
    <w:rsid w:val="00521CBA"/>
    <w:rsid w:val="00526DF2"/>
    <w:rsid w:val="00530BDE"/>
    <w:rsid w:val="00533299"/>
    <w:rsid w:val="00534215"/>
    <w:rsid w:val="00536295"/>
    <w:rsid w:val="005373A8"/>
    <w:rsid w:val="00546CB3"/>
    <w:rsid w:val="005579F1"/>
    <w:rsid w:val="00563118"/>
    <w:rsid w:val="0058538B"/>
    <w:rsid w:val="00592FE0"/>
    <w:rsid w:val="005A6307"/>
    <w:rsid w:val="005B7486"/>
    <w:rsid w:val="005C41EB"/>
    <w:rsid w:val="005C4F24"/>
    <w:rsid w:val="005C79EE"/>
    <w:rsid w:val="005D17D0"/>
    <w:rsid w:val="005D32A7"/>
    <w:rsid w:val="005E6E75"/>
    <w:rsid w:val="005F1398"/>
    <w:rsid w:val="005F1DEA"/>
    <w:rsid w:val="005F7AB1"/>
    <w:rsid w:val="00602AC1"/>
    <w:rsid w:val="0060752A"/>
    <w:rsid w:val="006139C2"/>
    <w:rsid w:val="00617511"/>
    <w:rsid w:val="0062027E"/>
    <w:rsid w:val="00625826"/>
    <w:rsid w:val="00626039"/>
    <w:rsid w:val="00626161"/>
    <w:rsid w:val="00634C52"/>
    <w:rsid w:val="00644DD2"/>
    <w:rsid w:val="00647B5C"/>
    <w:rsid w:val="00662C30"/>
    <w:rsid w:val="006702E7"/>
    <w:rsid w:val="00670E4C"/>
    <w:rsid w:val="006729DB"/>
    <w:rsid w:val="00674725"/>
    <w:rsid w:val="00681AC1"/>
    <w:rsid w:val="0069373B"/>
    <w:rsid w:val="006A4348"/>
    <w:rsid w:val="006B24D0"/>
    <w:rsid w:val="006B59AC"/>
    <w:rsid w:val="006E067B"/>
    <w:rsid w:val="006E266E"/>
    <w:rsid w:val="006E430F"/>
    <w:rsid w:val="006E4F21"/>
    <w:rsid w:val="006E4FD4"/>
    <w:rsid w:val="006F0B9B"/>
    <w:rsid w:val="006F27F6"/>
    <w:rsid w:val="006F3091"/>
    <w:rsid w:val="006F7545"/>
    <w:rsid w:val="00705E88"/>
    <w:rsid w:val="00706425"/>
    <w:rsid w:val="00706B82"/>
    <w:rsid w:val="00710D6B"/>
    <w:rsid w:val="00711675"/>
    <w:rsid w:val="007117AF"/>
    <w:rsid w:val="00717CC8"/>
    <w:rsid w:val="00723CB9"/>
    <w:rsid w:val="00727F76"/>
    <w:rsid w:val="00730672"/>
    <w:rsid w:val="0073554C"/>
    <w:rsid w:val="0073580F"/>
    <w:rsid w:val="00747E37"/>
    <w:rsid w:val="00755D93"/>
    <w:rsid w:val="00756A67"/>
    <w:rsid w:val="007570F4"/>
    <w:rsid w:val="00760B13"/>
    <w:rsid w:val="00761FD7"/>
    <w:rsid w:val="007815B6"/>
    <w:rsid w:val="007816F1"/>
    <w:rsid w:val="007836E0"/>
    <w:rsid w:val="00793C00"/>
    <w:rsid w:val="0079709B"/>
    <w:rsid w:val="0079714C"/>
    <w:rsid w:val="007A1D48"/>
    <w:rsid w:val="007A7228"/>
    <w:rsid w:val="007B0868"/>
    <w:rsid w:val="007D522F"/>
    <w:rsid w:val="007D7DE6"/>
    <w:rsid w:val="007E2001"/>
    <w:rsid w:val="007E5EC4"/>
    <w:rsid w:val="007F5387"/>
    <w:rsid w:val="00800418"/>
    <w:rsid w:val="008034F9"/>
    <w:rsid w:val="00806716"/>
    <w:rsid w:val="00807535"/>
    <w:rsid w:val="00810BE4"/>
    <w:rsid w:val="008130C7"/>
    <w:rsid w:val="00815454"/>
    <w:rsid w:val="00816948"/>
    <w:rsid w:val="00821B17"/>
    <w:rsid w:val="00821DC0"/>
    <w:rsid w:val="008338D5"/>
    <w:rsid w:val="00835D18"/>
    <w:rsid w:val="00840A83"/>
    <w:rsid w:val="00842CB2"/>
    <w:rsid w:val="00857C4E"/>
    <w:rsid w:val="008706BF"/>
    <w:rsid w:val="008722D1"/>
    <w:rsid w:val="00872917"/>
    <w:rsid w:val="00873986"/>
    <w:rsid w:val="00874086"/>
    <w:rsid w:val="00881CE8"/>
    <w:rsid w:val="00886127"/>
    <w:rsid w:val="008909F4"/>
    <w:rsid w:val="00892851"/>
    <w:rsid w:val="00892A62"/>
    <w:rsid w:val="008A1754"/>
    <w:rsid w:val="008A2C7F"/>
    <w:rsid w:val="008A5C04"/>
    <w:rsid w:val="008B59BC"/>
    <w:rsid w:val="008C34D1"/>
    <w:rsid w:val="008D205D"/>
    <w:rsid w:val="008D4C4B"/>
    <w:rsid w:val="008D716B"/>
    <w:rsid w:val="008E2CED"/>
    <w:rsid w:val="008E3E72"/>
    <w:rsid w:val="008E5AB7"/>
    <w:rsid w:val="008F1CF6"/>
    <w:rsid w:val="008F3252"/>
    <w:rsid w:val="008F3710"/>
    <w:rsid w:val="009126D0"/>
    <w:rsid w:val="00914BB5"/>
    <w:rsid w:val="009252F4"/>
    <w:rsid w:val="00931CED"/>
    <w:rsid w:val="0093684D"/>
    <w:rsid w:val="00943337"/>
    <w:rsid w:val="00947892"/>
    <w:rsid w:val="00951132"/>
    <w:rsid w:val="00956760"/>
    <w:rsid w:val="00963471"/>
    <w:rsid w:val="00967E9F"/>
    <w:rsid w:val="009774D4"/>
    <w:rsid w:val="0098090D"/>
    <w:rsid w:val="009846F2"/>
    <w:rsid w:val="00986ADF"/>
    <w:rsid w:val="00986DCF"/>
    <w:rsid w:val="0098784E"/>
    <w:rsid w:val="00993E73"/>
    <w:rsid w:val="00996063"/>
    <w:rsid w:val="009A5780"/>
    <w:rsid w:val="009B195B"/>
    <w:rsid w:val="009B2F54"/>
    <w:rsid w:val="009C7661"/>
    <w:rsid w:val="009D0264"/>
    <w:rsid w:val="009D249C"/>
    <w:rsid w:val="009E5BB4"/>
    <w:rsid w:val="009F029F"/>
    <w:rsid w:val="009F3C53"/>
    <w:rsid w:val="00A01214"/>
    <w:rsid w:val="00A04657"/>
    <w:rsid w:val="00A054A8"/>
    <w:rsid w:val="00A0560F"/>
    <w:rsid w:val="00A06DE5"/>
    <w:rsid w:val="00A13839"/>
    <w:rsid w:val="00A53230"/>
    <w:rsid w:val="00A7124E"/>
    <w:rsid w:val="00A71CFB"/>
    <w:rsid w:val="00A72646"/>
    <w:rsid w:val="00A7292B"/>
    <w:rsid w:val="00A833B1"/>
    <w:rsid w:val="00A86CC0"/>
    <w:rsid w:val="00AA3B68"/>
    <w:rsid w:val="00AA4CB1"/>
    <w:rsid w:val="00AB0DB1"/>
    <w:rsid w:val="00AC0AAB"/>
    <w:rsid w:val="00AD1CAA"/>
    <w:rsid w:val="00AD3B12"/>
    <w:rsid w:val="00AE0C5E"/>
    <w:rsid w:val="00AE1530"/>
    <w:rsid w:val="00AE2143"/>
    <w:rsid w:val="00AE4626"/>
    <w:rsid w:val="00AE48F7"/>
    <w:rsid w:val="00AE69E8"/>
    <w:rsid w:val="00AF4BBE"/>
    <w:rsid w:val="00AF7E1B"/>
    <w:rsid w:val="00B01B3E"/>
    <w:rsid w:val="00B17853"/>
    <w:rsid w:val="00B21B08"/>
    <w:rsid w:val="00B32320"/>
    <w:rsid w:val="00B327D2"/>
    <w:rsid w:val="00B33B0E"/>
    <w:rsid w:val="00B457A0"/>
    <w:rsid w:val="00B45AAD"/>
    <w:rsid w:val="00B51ED2"/>
    <w:rsid w:val="00B54661"/>
    <w:rsid w:val="00B56362"/>
    <w:rsid w:val="00B6360C"/>
    <w:rsid w:val="00B75A9D"/>
    <w:rsid w:val="00B825B9"/>
    <w:rsid w:val="00B9417E"/>
    <w:rsid w:val="00BA1FC2"/>
    <w:rsid w:val="00BB7796"/>
    <w:rsid w:val="00BC0353"/>
    <w:rsid w:val="00BD526E"/>
    <w:rsid w:val="00BD76BE"/>
    <w:rsid w:val="00BD7ADD"/>
    <w:rsid w:val="00BE0515"/>
    <w:rsid w:val="00BE0E06"/>
    <w:rsid w:val="00BE6704"/>
    <w:rsid w:val="00C03BE2"/>
    <w:rsid w:val="00C04F22"/>
    <w:rsid w:val="00C11F51"/>
    <w:rsid w:val="00C12F38"/>
    <w:rsid w:val="00C13A65"/>
    <w:rsid w:val="00C13E6C"/>
    <w:rsid w:val="00C208EC"/>
    <w:rsid w:val="00C21B21"/>
    <w:rsid w:val="00C226FA"/>
    <w:rsid w:val="00C23D6C"/>
    <w:rsid w:val="00C43993"/>
    <w:rsid w:val="00C556F5"/>
    <w:rsid w:val="00C65E53"/>
    <w:rsid w:val="00C730E5"/>
    <w:rsid w:val="00C8748E"/>
    <w:rsid w:val="00CA13C1"/>
    <w:rsid w:val="00CA26B1"/>
    <w:rsid w:val="00CB1267"/>
    <w:rsid w:val="00CB3CFA"/>
    <w:rsid w:val="00CC04FC"/>
    <w:rsid w:val="00CC19AC"/>
    <w:rsid w:val="00CC248A"/>
    <w:rsid w:val="00CC3C4C"/>
    <w:rsid w:val="00CC533B"/>
    <w:rsid w:val="00CC5B9F"/>
    <w:rsid w:val="00CD15B4"/>
    <w:rsid w:val="00CD7A05"/>
    <w:rsid w:val="00CF4A5E"/>
    <w:rsid w:val="00D13EEA"/>
    <w:rsid w:val="00D14EBF"/>
    <w:rsid w:val="00D23395"/>
    <w:rsid w:val="00D316FF"/>
    <w:rsid w:val="00D31BC8"/>
    <w:rsid w:val="00D41E72"/>
    <w:rsid w:val="00D427A6"/>
    <w:rsid w:val="00D46932"/>
    <w:rsid w:val="00D50421"/>
    <w:rsid w:val="00D6015B"/>
    <w:rsid w:val="00D60D6A"/>
    <w:rsid w:val="00D70199"/>
    <w:rsid w:val="00D72996"/>
    <w:rsid w:val="00D732FD"/>
    <w:rsid w:val="00D776EC"/>
    <w:rsid w:val="00D92793"/>
    <w:rsid w:val="00DA14CD"/>
    <w:rsid w:val="00DB4EE1"/>
    <w:rsid w:val="00DD3D4A"/>
    <w:rsid w:val="00DE0FAA"/>
    <w:rsid w:val="00DE44E1"/>
    <w:rsid w:val="00DF0DC3"/>
    <w:rsid w:val="00DF321B"/>
    <w:rsid w:val="00DF7417"/>
    <w:rsid w:val="00E00380"/>
    <w:rsid w:val="00E01F9F"/>
    <w:rsid w:val="00E116F8"/>
    <w:rsid w:val="00E12151"/>
    <w:rsid w:val="00E167E3"/>
    <w:rsid w:val="00E3198F"/>
    <w:rsid w:val="00E35560"/>
    <w:rsid w:val="00E463E8"/>
    <w:rsid w:val="00E54B2D"/>
    <w:rsid w:val="00E55150"/>
    <w:rsid w:val="00E568F3"/>
    <w:rsid w:val="00E60FC0"/>
    <w:rsid w:val="00E62364"/>
    <w:rsid w:val="00E80FAE"/>
    <w:rsid w:val="00E921C8"/>
    <w:rsid w:val="00E96EFF"/>
    <w:rsid w:val="00EA1A77"/>
    <w:rsid w:val="00EA51A9"/>
    <w:rsid w:val="00EB4A7B"/>
    <w:rsid w:val="00EC318B"/>
    <w:rsid w:val="00EE04E0"/>
    <w:rsid w:val="00EE2D4C"/>
    <w:rsid w:val="00EE4420"/>
    <w:rsid w:val="00EF0A06"/>
    <w:rsid w:val="00EF235D"/>
    <w:rsid w:val="00EF6CB2"/>
    <w:rsid w:val="00F02D52"/>
    <w:rsid w:val="00F031D2"/>
    <w:rsid w:val="00F11DDC"/>
    <w:rsid w:val="00F2459F"/>
    <w:rsid w:val="00F26AFC"/>
    <w:rsid w:val="00F413E4"/>
    <w:rsid w:val="00F43757"/>
    <w:rsid w:val="00F4513B"/>
    <w:rsid w:val="00F4700B"/>
    <w:rsid w:val="00F54E5B"/>
    <w:rsid w:val="00F569D6"/>
    <w:rsid w:val="00F775A1"/>
    <w:rsid w:val="00F84619"/>
    <w:rsid w:val="00F84EEF"/>
    <w:rsid w:val="00F877E6"/>
    <w:rsid w:val="00F91667"/>
    <w:rsid w:val="00FB5176"/>
    <w:rsid w:val="00FB6B3F"/>
    <w:rsid w:val="00FC1DFB"/>
    <w:rsid w:val="00FC63A5"/>
    <w:rsid w:val="00FC6AAB"/>
    <w:rsid w:val="00FD6027"/>
    <w:rsid w:val="00FE2AC9"/>
    <w:rsid w:val="00FE59D6"/>
    <w:rsid w:val="00FE7A4D"/>
    <w:rsid w:val="00FF36B4"/>
    <w:rsid w:val="00FF662A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61621"/>
  <w15:docId w15:val="{3529E32F-7850-4129-8A05-FD560C54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646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A726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726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563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1C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CFB"/>
  </w:style>
  <w:style w:type="paragraph" w:styleId="Header">
    <w:name w:val="header"/>
    <w:basedOn w:val="Normal"/>
    <w:link w:val="HeaderChar"/>
    <w:uiPriority w:val="99"/>
    <w:unhideWhenUsed/>
    <w:rsid w:val="00195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4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5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</dc:creator>
  <cp:lastModifiedBy>SKGO</cp:lastModifiedBy>
  <cp:revision>2</cp:revision>
  <dcterms:created xsi:type="dcterms:W3CDTF">2022-05-25T14:31:00Z</dcterms:created>
  <dcterms:modified xsi:type="dcterms:W3CDTF">2022-05-25T14:31:00Z</dcterms:modified>
</cp:coreProperties>
</file>