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CFAC" w14:textId="77777777" w:rsidR="00450221" w:rsidRPr="00467B83" w:rsidRDefault="00450221" w:rsidP="006537E2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Naziv ponuđača : </w:t>
      </w:r>
    </w:p>
    <w:p w14:paraId="24B4D62C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Adresa: </w:t>
      </w:r>
    </w:p>
    <w:p w14:paraId="488923E9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telefon :  </w:t>
      </w:r>
    </w:p>
    <w:p w14:paraId="503377E3" w14:textId="2FE395EC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>telefaks</w:t>
      </w:r>
      <w:r w:rsidR="003763F0"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: </w:t>
      </w:r>
    </w:p>
    <w:p w14:paraId="618B1BED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>matični broj:</w:t>
      </w:r>
    </w:p>
    <w:p w14:paraId="30BB327C" w14:textId="7C721288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>PIB:</w:t>
      </w:r>
      <w:r w:rsidR="00B74E62"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</w:p>
    <w:p w14:paraId="188C7B4B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Tekući račun : </w:t>
      </w:r>
    </w:p>
    <w:p w14:paraId="6062A138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>e-mail:</w:t>
      </w:r>
    </w:p>
    <w:p w14:paraId="42CFCB4B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Direktor ili lice ovlašćeno za zastupanje : </w:t>
      </w:r>
    </w:p>
    <w:p w14:paraId="38B6CFF1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</w:p>
    <w:p w14:paraId="58542645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</w:p>
    <w:p w14:paraId="1C18FD1B" w14:textId="00F45195" w:rsidR="003C5336" w:rsidRPr="00467B83" w:rsidRDefault="003C5336" w:rsidP="003C5336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Na osnovu poziva za dostavljanje ponuda za nabavku </w:t>
      </w:r>
      <w:r w:rsidR="002E1CD7">
        <w:rPr>
          <w:rFonts w:ascii="Tahoma" w:hAnsi="Tahoma" w:cs="Tahoma"/>
          <w:noProof/>
          <w:sz w:val="20"/>
          <w:szCs w:val="20"/>
          <w:lang w:val="sr-Latn-RS"/>
        </w:rPr>
        <w:t>informatičke i druge</w:t>
      </w:r>
      <w:r w:rsidR="00CE62B5"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  <w:r w:rsidR="005B6221">
        <w:rPr>
          <w:rFonts w:ascii="Tahoma" w:hAnsi="Tahoma" w:cs="Tahoma"/>
          <w:noProof/>
          <w:sz w:val="20"/>
          <w:szCs w:val="20"/>
          <w:lang w:val="sr-Latn-RS"/>
        </w:rPr>
        <w:t xml:space="preserve">tehničke </w:t>
      </w:r>
      <w:r w:rsidR="00CE62B5"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opreme </w:t>
      </w: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za potrebe Stalne konferencije gradova i opština - Saveza gradova i opština Srbije i </w:t>
      </w:r>
      <w:proofErr w:type="spellStart"/>
      <w:r w:rsidRPr="00467B83">
        <w:rPr>
          <w:rFonts w:ascii="Tahoma" w:hAnsi="Tahoma" w:cs="Tahoma"/>
          <w:sz w:val="20"/>
          <w:szCs w:val="20"/>
          <w:lang w:val="sr-Cyrl-RS"/>
        </w:rPr>
        <w:t>Projek</w:t>
      </w:r>
      <w:proofErr w:type="spellEnd"/>
      <w:r w:rsidRPr="00467B83">
        <w:rPr>
          <w:rFonts w:ascii="Tahoma" w:hAnsi="Tahoma" w:cs="Tahoma"/>
          <w:sz w:val="20"/>
          <w:szCs w:val="20"/>
          <w:lang w:val="sr-Latn-RS"/>
        </w:rPr>
        <w:t>ta</w:t>
      </w:r>
      <w:r w:rsidRPr="00467B83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  <w:r w:rsidRPr="00467B83">
        <w:rPr>
          <w:rFonts w:ascii="Tahoma" w:hAnsi="Tahoma" w:cs="Tahoma"/>
          <w:color w:val="050505"/>
          <w:sz w:val="20"/>
          <w:szCs w:val="20"/>
          <w:lang w:val="sr-Cyrl-RS"/>
        </w:rPr>
        <w:t>„</w:t>
      </w:r>
      <w:proofErr w:type="spellStart"/>
      <w:r w:rsidRPr="00467B83">
        <w:rPr>
          <w:rFonts w:ascii="Tahoma" w:hAnsi="Tahoma" w:cs="Tahoma"/>
          <w:color w:val="050505"/>
          <w:sz w:val="20"/>
          <w:szCs w:val="20"/>
          <w:lang w:val="sr-Cyrl-RS"/>
        </w:rPr>
        <w:t>Partnerstvo</w:t>
      </w:r>
      <w:proofErr w:type="spellEnd"/>
      <w:r w:rsidRPr="00467B83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467B83">
        <w:rPr>
          <w:rFonts w:ascii="Tahoma" w:hAnsi="Tahoma" w:cs="Tahoma"/>
          <w:color w:val="050505"/>
          <w:sz w:val="20"/>
          <w:szCs w:val="20"/>
          <w:lang w:val="sr-Cyrl-RS"/>
        </w:rPr>
        <w:t>za</w:t>
      </w:r>
      <w:proofErr w:type="spellEnd"/>
      <w:r w:rsidRPr="00467B83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467B83">
        <w:rPr>
          <w:rFonts w:ascii="Tahoma" w:hAnsi="Tahoma" w:cs="Tahoma"/>
          <w:color w:val="050505"/>
          <w:sz w:val="20"/>
          <w:szCs w:val="20"/>
          <w:lang w:val="sr-Cyrl-RS"/>
        </w:rPr>
        <w:t>dobru</w:t>
      </w:r>
      <w:proofErr w:type="spellEnd"/>
      <w:r w:rsidRPr="00467B83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467B83">
        <w:rPr>
          <w:rFonts w:ascii="Tahoma" w:hAnsi="Tahoma" w:cs="Tahoma"/>
          <w:color w:val="050505"/>
          <w:sz w:val="20"/>
          <w:szCs w:val="20"/>
          <w:lang w:val="sr-Cyrl-RS"/>
        </w:rPr>
        <w:t>lokalnu</w:t>
      </w:r>
      <w:proofErr w:type="spellEnd"/>
      <w:r w:rsidRPr="00467B83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467B83">
        <w:rPr>
          <w:rFonts w:ascii="Tahoma" w:hAnsi="Tahoma" w:cs="Tahoma"/>
          <w:color w:val="050505"/>
          <w:sz w:val="20"/>
          <w:szCs w:val="20"/>
          <w:lang w:val="sr-Cyrl-RS"/>
        </w:rPr>
        <w:t>samoupravu</w:t>
      </w:r>
      <w:proofErr w:type="spellEnd"/>
      <w:r w:rsidRPr="00467B83">
        <w:rPr>
          <w:rFonts w:ascii="Tahoma" w:hAnsi="Tahoma" w:cs="Tahoma"/>
          <w:color w:val="050505"/>
          <w:sz w:val="20"/>
          <w:szCs w:val="20"/>
          <w:lang w:val="sr-Cyrl-RS"/>
        </w:rPr>
        <w:t>“</w:t>
      </w:r>
      <w:r w:rsidRPr="00467B83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  <w:r w:rsidRPr="00467B83">
        <w:rPr>
          <w:rFonts w:ascii="Tahoma" w:hAnsi="Tahoma" w:cs="Tahoma"/>
          <w:sz w:val="20"/>
          <w:szCs w:val="20"/>
          <w:lang w:val="sr-Latn-RS"/>
        </w:rPr>
        <w:t>dos</w:t>
      </w:r>
      <w:r w:rsidRPr="00467B83">
        <w:rPr>
          <w:rFonts w:ascii="Tahoma" w:hAnsi="Tahoma" w:cs="Tahoma"/>
          <w:noProof/>
          <w:sz w:val="20"/>
          <w:szCs w:val="20"/>
          <w:lang w:val="sr-Latn-RS"/>
        </w:rPr>
        <w:t>tavljamo:</w:t>
      </w:r>
    </w:p>
    <w:p w14:paraId="3BF6F467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vertAlign w:val="superscript"/>
          <w:lang w:val="sr-Latn-RS"/>
        </w:rPr>
      </w:pPr>
    </w:p>
    <w:p w14:paraId="0C0AE10C" w14:textId="57CD9EA7" w:rsidR="004F5073" w:rsidRPr="00467B83" w:rsidRDefault="00450221" w:rsidP="004F5073">
      <w:pPr>
        <w:jc w:val="center"/>
        <w:rPr>
          <w:rFonts w:ascii="Tahoma" w:hAnsi="Tahoma" w:cs="Tahoma"/>
          <w:b/>
          <w:noProof/>
          <w:sz w:val="20"/>
          <w:szCs w:val="20"/>
          <w:lang w:val="sr-Cyrl-RS"/>
        </w:rPr>
      </w:pPr>
      <w:r w:rsidRPr="00467B83">
        <w:rPr>
          <w:rFonts w:ascii="Tahoma" w:hAnsi="Tahoma" w:cs="Tahoma"/>
          <w:b/>
          <w:noProof/>
          <w:sz w:val="20"/>
          <w:szCs w:val="20"/>
          <w:lang w:val="sr-Latn-RS"/>
        </w:rPr>
        <w:t>P O N U D U</w:t>
      </w:r>
      <w:r w:rsidR="004F5073" w:rsidRPr="00467B83">
        <w:rPr>
          <w:rFonts w:ascii="Tahoma" w:hAnsi="Tahoma" w:cs="Tahoma"/>
          <w:b/>
          <w:noProof/>
          <w:sz w:val="20"/>
          <w:szCs w:val="20"/>
          <w:lang w:val="sr-Latn-RS"/>
        </w:rPr>
        <w:t xml:space="preserve"> </w:t>
      </w:r>
      <w:r w:rsidR="00CE62B5" w:rsidRPr="00467B83">
        <w:rPr>
          <w:rFonts w:ascii="Tahoma" w:hAnsi="Tahoma" w:cs="Tahoma"/>
          <w:b/>
          <w:noProof/>
          <w:sz w:val="20"/>
          <w:szCs w:val="20"/>
          <w:lang w:val="sr-Cyrl-RS"/>
        </w:rPr>
        <w:t xml:space="preserve">/ </w:t>
      </w:r>
      <w:r w:rsidR="00CE62B5" w:rsidRPr="00467B83">
        <w:rPr>
          <w:rFonts w:ascii="Tahoma" w:hAnsi="Tahoma" w:cs="Tahoma"/>
          <w:b/>
          <w:noProof/>
          <w:sz w:val="20"/>
          <w:szCs w:val="20"/>
          <w:lang w:val="fr-BE"/>
        </w:rPr>
        <w:t>Partija</w:t>
      </w:r>
      <w:r w:rsidR="00CE62B5" w:rsidRPr="00467B83">
        <w:rPr>
          <w:rFonts w:ascii="Tahoma" w:hAnsi="Tahoma" w:cs="Tahoma"/>
          <w:b/>
          <w:noProof/>
          <w:sz w:val="20"/>
          <w:szCs w:val="20"/>
          <w:lang w:val="sr-Cyrl-RS"/>
        </w:rPr>
        <w:t xml:space="preserve"> 1. </w:t>
      </w:r>
    </w:p>
    <w:p w14:paraId="186843BB" w14:textId="77777777" w:rsidR="00450221" w:rsidRPr="00467B83" w:rsidRDefault="00450221" w:rsidP="004F5073">
      <w:pPr>
        <w:jc w:val="center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</w:p>
    <w:p w14:paraId="72FB2383" w14:textId="77777777" w:rsidR="00450221" w:rsidRPr="00467B83" w:rsidRDefault="00450221" w:rsidP="005C6AC5">
      <w:pPr>
        <w:jc w:val="center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>Br.      od ............. godine</w:t>
      </w:r>
    </w:p>
    <w:p w14:paraId="46B11655" w14:textId="12B28FDA" w:rsidR="00B95BDC" w:rsidRPr="00467B83" w:rsidRDefault="00B95BDC" w:rsidP="00467B83">
      <w:pPr>
        <w:rPr>
          <w:rFonts w:ascii="Tahoma" w:hAnsi="Tahoma" w:cs="Tahoma"/>
          <w:noProof/>
          <w:sz w:val="20"/>
          <w:szCs w:val="20"/>
          <w:lang w:val="sr-Cyrl-CS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3118"/>
        <w:gridCol w:w="3119"/>
        <w:gridCol w:w="1275"/>
        <w:gridCol w:w="1418"/>
        <w:gridCol w:w="1701"/>
        <w:gridCol w:w="1701"/>
      </w:tblGrid>
      <w:tr w:rsidR="009677C0" w:rsidRPr="00467B83" w14:paraId="2724E005" w14:textId="4832B134" w:rsidTr="001342FB">
        <w:trPr>
          <w:trHeight w:val="609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8BA3D5" w14:textId="2E24B464" w:rsidR="009677C0" w:rsidRPr="00467B83" w:rsidRDefault="009677C0" w:rsidP="009677C0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  <w:proofErr w:type="spellStart"/>
            <w:r w:rsidRPr="00467B83">
              <w:rPr>
                <w:rFonts w:ascii="Tahoma" w:hAnsi="Tahoma" w:cs="Tahoma"/>
                <w:b/>
                <w:sz w:val="20"/>
                <w:szCs w:val="20"/>
              </w:rPr>
              <w:t>Partija</w:t>
            </w:r>
            <w:proofErr w:type="spellEnd"/>
            <w:r w:rsidRPr="00467B8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67B83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- </w:t>
            </w:r>
            <w:r w:rsidRPr="00467B83"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  <w:t>KANCELARIJSKI (DESKTOP) RAČUNARI</w:t>
            </w:r>
          </w:p>
        </w:tc>
      </w:tr>
      <w:tr w:rsidR="006B192D" w:rsidRPr="00467B83" w14:paraId="2436B917" w14:textId="77777777" w:rsidTr="005E7842">
        <w:trPr>
          <w:trHeight w:val="27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B2319C6" w14:textId="77777777" w:rsidR="006B192D" w:rsidRDefault="006B192D" w:rsidP="005E7842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RB</w:t>
            </w:r>
          </w:p>
        </w:tc>
        <w:tc>
          <w:tcPr>
            <w:tcW w:w="14885" w:type="dxa"/>
            <w:gridSpan w:val="7"/>
            <w:shd w:val="clear" w:color="auto" w:fill="F2F2F2" w:themeFill="background1" w:themeFillShade="F2"/>
            <w:vAlign w:val="center"/>
          </w:tcPr>
          <w:p w14:paraId="2CA07F0C" w14:textId="77777777" w:rsidR="006B192D" w:rsidRDefault="006B192D" w:rsidP="005E7842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7C0" w:rsidRPr="00467B83" w14:paraId="38069C57" w14:textId="0E04F195" w:rsidTr="001342FB">
        <w:trPr>
          <w:trHeight w:val="141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144F579" w14:textId="54F3A7A5" w:rsidR="009677C0" w:rsidRDefault="00EE08AA" w:rsidP="00A54ACC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bookmarkStart w:id="0" w:name="_Hlk136255774"/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  <w:hideMark/>
          </w:tcPr>
          <w:p w14:paraId="3BE6A417" w14:textId="73BFDD38" w:rsidR="009677C0" w:rsidRPr="00916D48" w:rsidRDefault="009677C0" w:rsidP="001342FB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Cyrl-RS"/>
              </w:rPr>
            </w:pPr>
            <w:bookmarkStart w:id="1" w:name="_Hlk128740308"/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16D7580" w14:textId="0C4966FA" w:rsidR="009677C0" w:rsidRPr="00467B83" w:rsidRDefault="009677C0" w:rsidP="00CB5B9A">
            <w:pPr>
              <w:pStyle w:val="Heading1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CB5B9A">
              <w:rPr>
                <w:rFonts w:ascii="Tahoma" w:hAnsi="Tahoma"/>
                <w:color w:val="000000"/>
                <w:sz w:val="20"/>
                <w:szCs w:val="20"/>
              </w:rPr>
              <w:t>ZAHTEVANE SPECIFIKACIJE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2F4164ED" w14:textId="1AE2A188" w:rsidR="009677C0" w:rsidRPr="00467B83" w:rsidRDefault="009677C0" w:rsidP="007B4CDF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 w:rsidRPr="00467B83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PONUĐENA SPECIFIKACIJA (UNETI PUN NAZIV UREĐAJA</w:t>
            </w:r>
            <w:r w:rsidR="00D738E1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738E1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  <w:t xml:space="preserve">I PROIZVOĐAČA </w:t>
            </w:r>
            <w:r w:rsidRPr="00467B83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I PRILOŽITI ZVANIČNU TEHNIČKU SPECIFIKACIJU)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14:paraId="7AC9B621" w14:textId="44C3C682" w:rsidR="009677C0" w:rsidRPr="00467B83" w:rsidRDefault="009677C0" w:rsidP="007B4CDF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14:paraId="275D0E9E" w14:textId="4D3A4665" w:rsidR="009677C0" w:rsidRPr="00467B83" w:rsidRDefault="009677C0" w:rsidP="007B4CDF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 w:rsidRPr="00467B83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JEDINIČNA CENA U RSD BEZ PDV-A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B4A490" w14:textId="4E957697" w:rsidR="009677C0" w:rsidRPr="00467B83" w:rsidRDefault="009677C0" w:rsidP="007B4CDF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UKUPNA CENA U RSD BEZ PDV-A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1A1470" w14:textId="6BD47C71" w:rsidR="009677C0" w:rsidRPr="00467B83" w:rsidRDefault="009677C0" w:rsidP="00CB5B9A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NAPOMENA</w:t>
            </w:r>
          </w:p>
        </w:tc>
      </w:tr>
      <w:bookmarkEnd w:id="0"/>
      <w:bookmarkEnd w:id="1"/>
      <w:tr w:rsidR="003E6491" w:rsidRPr="00467B83" w14:paraId="6265A2D9" w14:textId="6F60BA8B" w:rsidTr="001342FB">
        <w:trPr>
          <w:trHeight w:val="284"/>
        </w:trPr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14:paraId="26B93F75" w14:textId="22733F02" w:rsidR="003E6491" w:rsidRPr="001342FB" w:rsidRDefault="003E6491" w:rsidP="001342FB">
            <w:pPr>
              <w:jc w:val="center"/>
              <w:rPr>
                <w:rFonts w:ascii="Tahoma" w:hAnsi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14:paraId="70A88062" w14:textId="75F72E54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>Procesor</w:t>
            </w:r>
            <w:proofErr w:type="spellEnd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B521415" w14:textId="08E470C4" w:rsidR="003E6491" w:rsidRPr="004C02A5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Višejezgarni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, min. 8 core, 16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niti</w:t>
            </w:r>
            <w:proofErr w:type="spellEnd"/>
          </w:p>
        </w:tc>
        <w:tc>
          <w:tcPr>
            <w:tcW w:w="3119" w:type="dxa"/>
            <w:vMerge w:val="restart"/>
            <w:vAlign w:val="center"/>
            <w:hideMark/>
          </w:tcPr>
          <w:p w14:paraId="66D9336E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  <w:p w14:paraId="3596FFF1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14:paraId="7CE5997D" w14:textId="4DA95A6B" w:rsidR="003E6491" w:rsidRPr="00161A7A" w:rsidRDefault="003E6491" w:rsidP="001342FB">
            <w:pPr>
              <w:jc w:val="center"/>
              <w:rPr>
                <w:rFonts w:ascii="Tahoma" w:hAnsi="Tahoma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ahoma" w:hAnsi="Tahoma"/>
                <w:b/>
                <w:bCs/>
                <w:color w:val="000000"/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0F3E418E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CE15384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B4DD3E2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3E6491" w:rsidRPr="00467B83" w14:paraId="52944840" w14:textId="7D468776" w:rsidTr="001342FB">
        <w:trPr>
          <w:trHeight w:val="284"/>
        </w:trPr>
        <w:tc>
          <w:tcPr>
            <w:tcW w:w="708" w:type="dxa"/>
            <w:vMerge/>
            <w:shd w:val="clear" w:color="auto" w:fill="FFFFFF" w:themeFill="background1"/>
          </w:tcPr>
          <w:p w14:paraId="21942A70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14:paraId="70255CDC" w14:textId="2BC4378F" w:rsidR="003E6491" w:rsidRPr="00795AEC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795AEC">
              <w:rPr>
                <w:rFonts w:ascii="Tahoma" w:hAnsi="Tahoma"/>
                <w:color w:val="000000"/>
                <w:sz w:val="20"/>
                <w:szCs w:val="20"/>
              </w:rPr>
              <w:t>Grafička</w:t>
            </w:r>
            <w:proofErr w:type="spellEnd"/>
            <w:r w:rsidRPr="00795AEC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AEC">
              <w:rPr>
                <w:rFonts w:ascii="Tahoma" w:hAnsi="Tahoma"/>
                <w:color w:val="000000"/>
                <w:sz w:val="20"/>
                <w:szCs w:val="20"/>
              </w:rPr>
              <w:t>karta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646851B1" w14:textId="5D584E7A" w:rsidR="003E6491" w:rsidRPr="00795AEC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795AEC">
              <w:rPr>
                <w:rFonts w:ascii="Tahoma" w:hAnsi="Tahoma"/>
                <w:color w:val="000000"/>
                <w:sz w:val="20"/>
                <w:szCs w:val="20"/>
              </w:rPr>
              <w:t>Integrisana</w:t>
            </w:r>
            <w:proofErr w:type="spellEnd"/>
            <w:r w:rsidRPr="00795AEC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/>
            <w:vAlign w:val="center"/>
            <w:hideMark/>
          </w:tcPr>
          <w:p w14:paraId="1112D130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9EFE8C5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3C1883D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C7BC3F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8D7276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3E6491" w:rsidRPr="00467B83" w14:paraId="6E0300EC" w14:textId="7FB8DB17" w:rsidTr="001342FB">
        <w:trPr>
          <w:trHeight w:val="284"/>
        </w:trPr>
        <w:tc>
          <w:tcPr>
            <w:tcW w:w="708" w:type="dxa"/>
            <w:vMerge/>
            <w:shd w:val="clear" w:color="auto" w:fill="FFFFFF" w:themeFill="background1"/>
          </w:tcPr>
          <w:p w14:paraId="6FDDB102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14:paraId="1DA4B304" w14:textId="4C2CDB16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 xml:space="preserve">RAM </w:t>
            </w:r>
            <w:proofErr w:type="spellStart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>Memorija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52746C48" w14:textId="1FC77B75" w:rsidR="003E6491" w:rsidRPr="004C02A5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Min.8 GB </w:t>
            </w:r>
          </w:p>
        </w:tc>
        <w:tc>
          <w:tcPr>
            <w:tcW w:w="3119" w:type="dxa"/>
            <w:vMerge/>
            <w:vAlign w:val="center"/>
            <w:hideMark/>
          </w:tcPr>
          <w:p w14:paraId="576AD91A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9179735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910A125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BA03F4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369890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3E6491" w:rsidRPr="00467B83" w14:paraId="5C2577D1" w14:textId="76DDC358" w:rsidTr="001342FB">
        <w:trPr>
          <w:trHeight w:val="284"/>
        </w:trPr>
        <w:tc>
          <w:tcPr>
            <w:tcW w:w="708" w:type="dxa"/>
            <w:vMerge/>
            <w:shd w:val="clear" w:color="auto" w:fill="FFFFFF" w:themeFill="background1"/>
          </w:tcPr>
          <w:p w14:paraId="754CB0C3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14:paraId="044760F0" w14:textId="26DC87A6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>Tvrdi</w:t>
            </w:r>
            <w:proofErr w:type="spellEnd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 xml:space="preserve"> disk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5E8CC3" w14:textId="7A623BBD" w:rsidR="003E6491" w:rsidRPr="00916D48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 xml:space="preserve">min. 500 GB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>PCIe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 xml:space="preserve"> </w:t>
            </w:r>
            <w:r w:rsidRPr="004C02A5"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 xml:space="preserve">M.2 </w:t>
            </w:r>
            <w:proofErr w:type="spellStart"/>
            <w:r w:rsidRPr="004C02A5"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>NVMe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 xml:space="preserve"> m.2 SDD</w:t>
            </w:r>
          </w:p>
        </w:tc>
        <w:tc>
          <w:tcPr>
            <w:tcW w:w="3119" w:type="dxa"/>
            <w:vMerge/>
            <w:vAlign w:val="center"/>
            <w:hideMark/>
          </w:tcPr>
          <w:p w14:paraId="634AE9CF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BF8834A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7D1869A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</w:tcPr>
          <w:p w14:paraId="349BEEF8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</w:tcPr>
          <w:p w14:paraId="5D2B7E6D" w14:textId="77777777" w:rsidR="003E6491" w:rsidRPr="00467B83" w:rsidRDefault="003E6491" w:rsidP="00C82E14">
            <w:pPr>
              <w:rPr>
                <w:rFonts w:ascii="Tahoma" w:hAnsi="Tahoma"/>
                <w:color w:val="000000"/>
                <w:sz w:val="20"/>
                <w:szCs w:val="20"/>
                <w:lang w:val="fr-BE"/>
              </w:rPr>
            </w:pPr>
          </w:p>
        </w:tc>
      </w:tr>
      <w:tr w:rsidR="003E6491" w:rsidRPr="00467B83" w14:paraId="2431ECF1" w14:textId="77777777" w:rsidTr="001342FB">
        <w:trPr>
          <w:trHeight w:val="284"/>
        </w:trPr>
        <w:tc>
          <w:tcPr>
            <w:tcW w:w="708" w:type="dxa"/>
            <w:vMerge/>
            <w:shd w:val="clear" w:color="auto" w:fill="FFFFFF" w:themeFill="background1"/>
          </w:tcPr>
          <w:p w14:paraId="1DDC394D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48F12AB" w14:textId="7B9921AB" w:rsidR="003E6491" w:rsidRPr="00787467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787467">
              <w:rPr>
                <w:rFonts w:ascii="Tahoma" w:hAnsi="Tahoma"/>
                <w:color w:val="000000"/>
                <w:sz w:val="20"/>
                <w:szCs w:val="20"/>
              </w:rPr>
              <w:t>Mrežni</w:t>
            </w:r>
            <w:proofErr w:type="spellEnd"/>
            <w:r w:rsidRPr="00787467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467">
              <w:rPr>
                <w:rFonts w:ascii="Tahoma" w:hAnsi="Tahoma"/>
                <w:color w:val="000000"/>
                <w:sz w:val="20"/>
                <w:szCs w:val="20"/>
              </w:rPr>
              <w:t>interfejs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1FCBFFD7" w14:textId="25C21EF5" w:rsidR="003E6491" w:rsidRPr="00787467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 Ethernet</w:t>
            </w:r>
          </w:p>
        </w:tc>
        <w:tc>
          <w:tcPr>
            <w:tcW w:w="3119" w:type="dxa"/>
            <w:vMerge/>
            <w:vAlign w:val="center"/>
          </w:tcPr>
          <w:p w14:paraId="7022AD26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D598708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9E4466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B2FF0E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EF9B9F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3E6491" w:rsidRPr="00467B83" w14:paraId="0E9744BD" w14:textId="19292170" w:rsidTr="001342FB">
        <w:trPr>
          <w:trHeight w:val="284"/>
        </w:trPr>
        <w:tc>
          <w:tcPr>
            <w:tcW w:w="708" w:type="dxa"/>
            <w:vMerge/>
            <w:shd w:val="clear" w:color="auto" w:fill="FFFFFF" w:themeFill="background1"/>
          </w:tcPr>
          <w:p w14:paraId="417225D0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14:paraId="24727DC5" w14:textId="1A26114B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>Povezivanje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574FB72C" w14:textId="63307FED" w:rsidR="003E6491" w:rsidRPr="004C02A5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min.</w:t>
            </w:r>
            <w:r w:rsidRPr="00206D3D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1 </w:t>
            </w:r>
            <w:r w:rsidRPr="00206D3D">
              <w:rPr>
                <w:rFonts w:ascii="Tahoma" w:hAnsi="Tahoma"/>
                <w:color w:val="000000"/>
                <w:sz w:val="20"/>
                <w:szCs w:val="20"/>
              </w:rPr>
              <w:t xml:space="preserve">HDMI, 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min. 1 </w:t>
            </w:r>
            <w:r w:rsidR="00795AEC">
              <w:rPr>
                <w:rFonts w:ascii="Tahoma" w:hAnsi="Tahoma"/>
                <w:color w:val="000000"/>
                <w:sz w:val="20"/>
                <w:szCs w:val="20"/>
              </w:rPr>
              <w:t>V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opcion</w:t>
            </w:r>
            <w:r w:rsidR="00C25C18">
              <w:rPr>
                <w:rFonts w:ascii="Tahoma" w:hAnsi="Tahoma"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DP </w:t>
            </w:r>
          </w:p>
        </w:tc>
        <w:tc>
          <w:tcPr>
            <w:tcW w:w="3119" w:type="dxa"/>
            <w:vMerge/>
            <w:vAlign w:val="center"/>
            <w:hideMark/>
          </w:tcPr>
          <w:p w14:paraId="2832ED33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4C28BAD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67556FE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F47DF5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9109A8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E47BB5" w:rsidRPr="00467B83" w14:paraId="6BA4E8B2" w14:textId="77777777" w:rsidTr="001342FB">
        <w:trPr>
          <w:trHeight w:val="284"/>
        </w:trPr>
        <w:tc>
          <w:tcPr>
            <w:tcW w:w="708" w:type="dxa"/>
            <w:vMerge/>
            <w:shd w:val="clear" w:color="auto" w:fill="FFFFFF" w:themeFill="background1"/>
          </w:tcPr>
          <w:p w14:paraId="3FE9EDF6" w14:textId="77777777" w:rsidR="00E47BB5" w:rsidRPr="00467B83" w:rsidRDefault="00E47BB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C5ADC93" w14:textId="72AACF30" w:rsidR="00E47BB5" w:rsidRPr="00467B83" w:rsidRDefault="00E47BB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USB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CCA90E" w14:textId="5B044A07" w:rsidR="00E47BB5" w:rsidRDefault="00E47BB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obavezan</w:t>
            </w:r>
            <w:proofErr w:type="spellEnd"/>
          </w:p>
        </w:tc>
        <w:tc>
          <w:tcPr>
            <w:tcW w:w="3119" w:type="dxa"/>
            <w:vMerge/>
            <w:vAlign w:val="center"/>
          </w:tcPr>
          <w:p w14:paraId="0A7E33AA" w14:textId="77777777" w:rsidR="00E47BB5" w:rsidRPr="00467B83" w:rsidRDefault="00E47BB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690AF5D" w14:textId="77777777" w:rsidR="00E47BB5" w:rsidRPr="00467B83" w:rsidRDefault="00E47BB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7A45BE1" w14:textId="77777777" w:rsidR="00E47BB5" w:rsidRPr="00467B83" w:rsidRDefault="00E47BB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657918" w14:textId="77777777" w:rsidR="00E47BB5" w:rsidRPr="00467B83" w:rsidRDefault="00E47BB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E34398" w14:textId="77777777" w:rsidR="00E47BB5" w:rsidRPr="00467B83" w:rsidRDefault="00E47BB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3E6491" w:rsidRPr="00467B83" w14:paraId="3230ECF1" w14:textId="77777777" w:rsidTr="001342FB">
        <w:trPr>
          <w:trHeight w:val="284"/>
        </w:trPr>
        <w:tc>
          <w:tcPr>
            <w:tcW w:w="708" w:type="dxa"/>
            <w:vMerge/>
            <w:shd w:val="clear" w:color="auto" w:fill="FFFFFF" w:themeFill="background1"/>
          </w:tcPr>
          <w:p w14:paraId="2FEEDD96" w14:textId="77777777" w:rsidR="003E6491" w:rsidRPr="00583EFA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470A9A4" w14:textId="544D2E1C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583EFA">
              <w:rPr>
                <w:rFonts w:ascii="Tahoma" w:hAnsi="Tahoma"/>
                <w:color w:val="000000"/>
                <w:sz w:val="20"/>
                <w:szCs w:val="20"/>
              </w:rPr>
              <w:t>Tastatura</w:t>
            </w:r>
            <w:proofErr w:type="spellEnd"/>
            <w:r w:rsidRPr="00583EFA">
              <w:rPr>
                <w:rFonts w:ascii="Tahoma" w:hAnsi="Tahoma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583EFA">
              <w:rPr>
                <w:rFonts w:ascii="Tahoma" w:hAnsi="Tahoma"/>
                <w:color w:val="000000"/>
                <w:sz w:val="20"/>
                <w:szCs w:val="20"/>
              </w:rPr>
              <w:t>miš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1128B293" w14:textId="54FC1C8F" w:rsidR="003E6491" w:rsidRPr="004C02A5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055000">
              <w:rPr>
                <w:rFonts w:ascii="Tahoma" w:hAnsi="Tahoma"/>
                <w:color w:val="000000"/>
                <w:sz w:val="20"/>
                <w:szCs w:val="20"/>
              </w:rPr>
              <w:t>Komplet</w:t>
            </w:r>
            <w:proofErr w:type="spellEnd"/>
            <w:r w:rsidRPr="00055000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000">
              <w:rPr>
                <w:rFonts w:ascii="Tahoma" w:hAnsi="Tahoma"/>
                <w:color w:val="000000"/>
                <w:sz w:val="20"/>
                <w:szCs w:val="20"/>
              </w:rPr>
              <w:t>tastatura</w:t>
            </w:r>
            <w:proofErr w:type="spellEnd"/>
            <w:r w:rsidRPr="00055000">
              <w:rPr>
                <w:rFonts w:ascii="Tahoma" w:hAnsi="Tahoma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055000">
              <w:rPr>
                <w:rFonts w:ascii="Tahoma" w:hAnsi="Tahoma"/>
                <w:color w:val="000000"/>
                <w:sz w:val="20"/>
                <w:szCs w:val="20"/>
              </w:rPr>
              <w:t>miš</w:t>
            </w:r>
            <w:proofErr w:type="spellEnd"/>
            <w:r w:rsidRPr="00055000">
              <w:rPr>
                <w:rFonts w:ascii="Tahoma" w:hAnsi="Tahoma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55000">
              <w:rPr>
                <w:rFonts w:ascii="Tahoma" w:hAnsi="Tahoma"/>
                <w:color w:val="000000"/>
                <w:sz w:val="20"/>
                <w:szCs w:val="20"/>
              </w:rPr>
              <w:t>žična</w:t>
            </w:r>
            <w:proofErr w:type="spellEnd"/>
            <w:r w:rsidRPr="00055000">
              <w:rPr>
                <w:rFonts w:ascii="Tahoma" w:hAnsi="Tahoma"/>
                <w:color w:val="000000"/>
                <w:sz w:val="20"/>
                <w:szCs w:val="20"/>
              </w:rPr>
              <w:t xml:space="preserve"> (USB) </w:t>
            </w:r>
            <w:r w:rsidR="00C27620">
              <w:rPr>
                <w:rFonts w:ascii="Tahoma" w:hAnsi="Tahoma"/>
                <w:color w:val="000000"/>
                <w:sz w:val="20"/>
                <w:szCs w:val="20"/>
              </w:rPr>
              <w:t>AC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kabal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55000">
              <w:rPr>
                <w:rFonts w:ascii="Tahoma" w:hAnsi="Tahoma"/>
                <w:color w:val="000000"/>
                <w:sz w:val="20"/>
                <w:szCs w:val="20"/>
              </w:rPr>
              <w:t>–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r w:rsidRPr="00055000">
              <w:rPr>
                <w:rFonts w:ascii="Tahoma" w:hAnsi="Tahoma"/>
                <w:color w:val="000000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istom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brendu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kao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r w:rsidR="00C27620">
              <w:rPr>
                <w:rFonts w:ascii="Tahoma" w:hAnsi="Tahoma"/>
                <w:color w:val="000000"/>
                <w:sz w:val="20"/>
                <w:szCs w:val="20"/>
              </w:rPr>
              <w:t>i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računar</w:t>
            </w:r>
            <w:proofErr w:type="spellEnd"/>
            <w:r w:rsidRPr="00055000">
              <w:rPr>
                <w:rFonts w:ascii="Tahoma" w:hAnsi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vAlign w:val="center"/>
          </w:tcPr>
          <w:p w14:paraId="61577B81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429F65A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8DCC985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2B994F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A522B3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73272" w:rsidRPr="00467B83" w14:paraId="598C3BD1" w14:textId="77777777" w:rsidTr="001342FB">
        <w:trPr>
          <w:trHeight w:val="284"/>
        </w:trPr>
        <w:tc>
          <w:tcPr>
            <w:tcW w:w="708" w:type="dxa"/>
            <w:vMerge/>
            <w:shd w:val="clear" w:color="auto" w:fill="FFFFFF" w:themeFill="background1"/>
          </w:tcPr>
          <w:p w14:paraId="544E8F1D" w14:textId="77777777" w:rsidR="00C73272" w:rsidRPr="00583EFA" w:rsidRDefault="00C73272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4D51FFA" w14:textId="072A0405" w:rsidR="00C73272" w:rsidRPr="00583EFA" w:rsidRDefault="00762C6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38AEDB" w14:textId="13C40B5E" w:rsidR="00C73272" w:rsidRPr="00055000" w:rsidRDefault="009F35A3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DB0587">
              <w:rPr>
                <w:rFonts w:ascii="Tahoma" w:hAnsi="Tahoma"/>
                <w:color w:val="000000"/>
                <w:sz w:val="20"/>
                <w:szCs w:val="20"/>
              </w:rPr>
              <w:t>Dijagonala</w:t>
            </w:r>
            <w:proofErr w:type="spellEnd"/>
            <w:r w:rsidRPr="00DB0587">
              <w:rPr>
                <w:rFonts w:ascii="Tahoma" w:hAnsi="Tahoma"/>
                <w:color w:val="000000"/>
                <w:sz w:val="20"/>
                <w:szCs w:val="20"/>
              </w:rPr>
              <w:t xml:space="preserve"> min. 27”, </w:t>
            </w:r>
            <w:proofErr w:type="spellStart"/>
            <w:r w:rsidR="00D738B7">
              <w:rPr>
                <w:rFonts w:ascii="Tahoma" w:hAnsi="Tahoma"/>
                <w:color w:val="000000"/>
                <w:sz w:val="20"/>
                <w:szCs w:val="20"/>
              </w:rPr>
              <w:t>povezivanje</w:t>
            </w:r>
            <w:proofErr w:type="spellEnd"/>
            <w:r w:rsidR="00D738B7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B0587">
              <w:rPr>
                <w:rFonts w:ascii="Tahoma" w:hAnsi="Tahoma"/>
                <w:color w:val="000000"/>
                <w:sz w:val="20"/>
                <w:szCs w:val="20"/>
              </w:rPr>
              <w:t>komplementarno</w:t>
            </w:r>
            <w:proofErr w:type="spellEnd"/>
            <w:r w:rsidR="00DB0587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B0587">
              <w:rPr>
                <w:rFonts w:ascii="Tahoma" w:hAnsi="Tahoma"/>
                <w:color w:val="000000"/>
                <w:sz w:val="20"/>
                <w:szCs w:val="20"/>
              </w:rPr>
              <w:t>sa</w:t>
            </w:r>
            <w:proofErr w:type="spellEnd"/>
            <w:r w:rsidR="00DB0587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B0587">
              <w:rPr>
                <w:rFonts w:ascii="Tahoma" w:hAnsi="Tahoma"/>
                <w:color w:val="000000"/>
                <w:sz w:val="20"/>
                <w:szCs w:val="20"/>
              </w:rPr>
              <w:t>kućištem</w:t>
            </w:r>
            <w:proofErr w:type="spellEnd"/>
            <w:r w:rsidR="00DB0587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B0587">
              <w:rPr>
                <w:rFonts w:ascii="Tahoma" w:hAnsi="Tahoma"/>
                <w:color w:val="000000"/>
                <w:sz w:val="20"/>
                <w:szCs w:val="20"/>
              </w:rPr>
              <w:t>računara</w:t>
            </w:r>
            <w:proofErr w:type="spellEnd"/>
          </w:p>
        </w:tc>
        <w:tc>
          <w:tcPr>
            <w:tcW w:w="3119" w:type="dxa"/>
            <w:vMerge/>
            <w:vAlign w:val="center"/>
          </w:tcPr>
          <w:p w14:paraId="1C98FD20" w14:textId="77777777" w:rsidR="00C73272" w:rsidRPr="00467B83" w:rsidRDefault="00C73272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43367E1" w14:textId="77777777" w:rsidR="00C73272" w:rsidRPr="00467B83" w:rsidRDefault="00C73272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324DF82" w14:textId="77777777" w:rsidR="00C73272" w:rsidRPr="00467B83" w:rsidRDefault="00C73272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9F3D9E" w14:textId="77777777" w:rsidR="00C73272" w:rsidRPr="00467B83" w:rsidRDefault="00C73272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0BA381" w14:textId="77777777" w:rsidR="00C73272" w:rsidRPr="00467B83" w:rsidRDefault="00C73272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3E6491" w:rsidRPr="00467B83" w14:paraId="38728DEC" w14:textId="651D043F" w:rsidTr="001342FB">
        <w:trPr>
          <w:trHeight w:val="284"/>
        </w:trPr>
        <w:tc>
          <w:tcPr>
            <w:tcW w:w="708" w:type="dxa"/>
            <w:vMerge/>
            <w:shd w:val="clear" w:color="auto" w:fill="FFFFFF" w:themeFill="background1"/>
          </w:tcPr>
          <w:p w14:paraId="7875F394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2BDA365" w14:textId="36305D3E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>Operativni</w:t>
            </w:r>
            <w:proofErr w:type="spellEnd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 xml:space="preserve"> sistem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321FE7" w14:textId="370BA568" w:rsidR="003E6491" w:rsidRPr="004C02A5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 w:rsidRPr="00DB0587">
              <w:rPr>
                <w:rFonts w:ascii="Tahoma" w:hAnsi="Tahoma"/>
                <w:color w:val="000000"/>
                <w:sz w:val="20"/>
                <w:szCs w:val="20"/>
              </w:rPr>
              <w:t xml:space="preserve">Windows 10 PRO 64bit </w:t>
            </w:r>
            <w:proofErr w:type="spellStart"/>
            <w:r w:rsidRPr="00DB0587">
              <w:rPr>
                <w:rFonts w:ascii="Tahoma" w:hAnsi="Tahoma"/>
                <w:color w:val="000000"/>
                <w:sz w:val="20"/>
                <w:szCs w:val="20"/>
              </w:rPr>
              <w:t>ili</w:t>
            </w:r>
            <w:proofErr w:type="spellEnd"/>
            <w:r w:rsidRPr="00DB0587">
              <w:rPr>
                <w:rFonts w:ascii="Tahoma" w:hAnsi="Tahoma"/>
                <w:color w:val="000000"/>
                <w:sz w:val="20"/>
                <w:szCs w:val="20"/>
              </w:rPr>
              <w:t xml:space="preserve"> Windows 11 PRO</w:t>
            </w:r>
          </w:p>
        </w:tc>
        <w:tc>
          <w:tcPr>
            <w:tcW w:w="3119" w:type="dxa"/>
            <w:vMerge/>
            <w:vAlign w:val="center"/>
          </w:tcPr>
          <w:p w14:paraId="6DFE9BF6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BB20B4D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8686835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38C2A0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8F3085" w14:textId="77777777" w:rsidR="003E6491" w:rsidRPr="00467B83" w:rsidRDefault="003E6491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A059D8" w:rsidRPr="00583EFA" w14:paraId="6232052D" w14:textId="77777777" w:rsidTr="007C7167">
        <w:trPr>
          <w:trHeight w:val="532"/>
        </w:trPr>
        <w:tc>
          <w:tcPr>
            <w:tcW w:w="708" w:type="dxa"/>
            <w:shd w:val="clear" w:color="auto" w:fill="D9D9D9"/>
          </w:tcPr>
          <w:p w14:paraId="3C3030A8" w14:textId="77777777" w:rsidR="00A059D8" w:rsidRPr="00583EFA" w:rsidRDefault="00A059D8" w:rsidP="00A059D8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671" w:type="dxa"/>
            <w:gridSpan w:val="2"/>
            <w:shd w:val="clear" w:color="auto" w:fill="D9D9D9"/>
            <w:vAlign w:val="center"/>
          </w:tcPr>
          <w:p w14:paraId="4DD3885A" w14:textId="267A4830" w:rsidR="00A059D8" w:rsidRPr="00583EFA" w:rsidRDefault="00A059D8" w:rsidP="00A059D8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Ukupna</w:t>
            </w:r>
            <w:proofErr w:type="spellEnd"/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cena</w:t>
            </w:r>
            <w:proofErr w:type="spellEnd"/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Partiju</w:t>
            </w:r>
            <w:proofErr w:type="spellEnd"/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1. </w:t>
            </w:r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u RSD </w:t>
            </w:r>
            <w:proofErr w:type="spellStart"/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bez</w:t>
            </w:r>
            <w:proofErr w:type="spellEnd"/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PDV-a</w:t>
            </w:r>
          </w:p>
        </w:tc>
        <w:tc>
          <w:tcPr>
            <w:tcW w:w="9214" w:type="dxa"/>
            <w:gridSpan w:val="5"/>
            <w:shd w:val="clear" w:color="auto" w:fill="D9D9D9" w:themeFill="background1" w:themeFillShade="D9"/>
            <w:vAlign w:val="center"/>
          </w:tcPr>
          <w:p w14:paraId="185DD145" w14:textId="77777777" w:rsidR="00A059D8" w:rsidRPr="00583EFA" w:rsidRDefault="00A059D8" w:rsidP="00A059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D72A69" w14:textId="306BA921" w:rsidR="00F80A40" w:rsidRPr="00467B83" w:rsidRDefault="00F80A40" w:rsidP="0031587A">
      <w:pPr>
        <w:rPr>
          <w:rFonts w:ascii="Tahoma" w:hAnsi="Tahoma" w:cs="Tahoma"/>
          <w:sz w:val="20"/>
          <w:szCs w:val="20"/>
        </w:rPr>
      </w:pPr>
    </w:p>
    <w:p w14:paraId="2D441BD9" w14:textId="28ED2AE7" w:rsidR="00CE62B5" w:rsidRPr="00467B83" w:rsidRDefault="00CE62B5" w:rsidP="0031587A">
      <w:pPr>
        <w:rPr>
          <w:rFonts w:ascii="Tahoma" w:hAnsi="Tahoma" w:cs="Tahoma"/>
          <w:sz w:val="20"/>
          <w:szCs w:val="20"/>
        </w:rPr>
      </w:pPr>
    </w:p>
    <w:p w14:paraId="786F0F20" w14:textId="5868A52A" w:rsidR="00CE62B5" w:rsidRPr="00467B83" w:rsidRDefault="00CE62B5" w:rsidP="00CE62B5">
      <w:pPr>
        <w:rPr>
          <w:rFonts w:ascii="Tahoma" w:hAnsi="Tahoma" w:cs="Tahoma"/>
          <w:bCs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b/>
          <w:noProof/>
          <w:sz w:val="20"/>
          <w:szCs w:val="20"/>
          <w:lang w:val="sr-Latn-RS"/>
        </w:rPr>
        <w:t xml:space="preserve">Rok isporuke:  </w:t>
      </w:r>
      <w:r w:rsidRPr="00467B83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maksimalno </w:t>
      </w:r>
      <w:r w:rsidR="00B67600" w:rsidRPr="009221CE">
        <w:rPr>
          <w:rFonts w:ascii="Tahoma" w:hAnsi="Tahoma" w:cs="Tahoma"/>
          <w:bCs/>
          <w:noProof/>
          <w:sz w:val="20"/>
          <w:szCs w:val="20"/>
          <w:lang w:val="sr-Latn-RS"/>
        </w:rPr>
        <w:t>30</w:t>
      </w:r>
      <w:r w:rsidRPr="00467B83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</w:t>
      </w:r>
      <w:r w:rsidRPr="00D738E1">
        <w:rPr>
          <w:rFonts w:ascii="Tahoma" w:hAnsi="Tahoma" w:cs="Tahoma"/>
          <w:bCs/>
          <w:noProof/>
          <w:sz w:val="20"/>
          <w:szCs w:val="20"/>
          <w:lang w:val="sr-Latn-RS"/>
        </w:rPr>
        <w:t>dana</w:t>
      </w:r>
      <w:r w:rsidR="000223FD" w:rsidRPr="00D738E1">
        <w:rPr>
          <w:rFonts w:ascii="Tahoma" w:hAnsi="Tahoma" w:cs="Tahoma"/>
          <w:bCs/>
          <w:noProof/>
          <w:sz w:val="20"/>
          <w:szCs w:val="20"/>
          <w:lang w:val="sr-Cyrl-RS"/>
        </w:rPr>
        <w:t>,</w:t>
      </w:r>
      <w:r w:rsidRPr="00D738E1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</w:t>
      </w:r>
      <w:r w:rsidR="00D738E1" w:rsidRPr="00D738E1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FCO </w:t>
      </w:r>
      <w:r w:rsidRPr="00D738E1">
        <w:rPr>
          <w:rFonts w:ascii="Tahoma" w:hAnsi="Tahoma" w:cs="Tahoma"/>
          <w:bCs/>
          <w:noProof/>
          <w:sz w:val="20"/>
          <w:szCs w:val="20"/>
          <w:lang w:val="sr-Latn-RS"/>
        </w:rPr>
        <w:t>naručilac SKGO,</w:t>
      </w:r>
      <w:r w:rsidRPr="00467B83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Makedonska 22 11 </w:t>
      </w:r>
      <w:r w:rsidR="000223FD" w:rsidRPr="00467B83">
        <w:rPr>
          <w:rFonts w:ascii="Tahoma" w:hAnsi="Tahoma" w:cs="Tahoma"/>
          <w:bCs/>
          <w:noProof/>
          <w:sz w:val="20"/>
          <w:szCs w:val="20"/>
          <w:lang w:val="sr-Cyrl-RS"/>
        </w:rPr>
        <w:t xml:space="preserve">000 </w:t>
      </w:r>
      <w:r w:rsidRPr="00467B83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Beograd </w:t>
      </w:r>
    </w:p>
    <w:p w14:paraId="57A44113" w14:textId="77777777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536158E2" w14:textId="77777777" w:rsidR="00CE62B5" w:rsidRPr="00467B83" w:rsidRDefault="00CE62B5" w:rsidP="00CE62B5">
      <w:pPr>
        <w:rPr>
          <w:rFonts w:ascii="Tahoma" w:hAnsi="Tahoma" w:cs="Tahoma"/>
          <w:bCs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b/>
          <w:noProof/>
          <w:sz w:val="20"/>
          <w:szCs w:val="20"/>
          <w:lang w:val="sr-Latn-RS"/>
        </w:rPr>
        <w:t xml:space="preserve">Način plaćanja: </w:t>
      </w:r>
      <w:r w:rsidRPr="00467B83">
        <w:rPr>
          <w:rFonts w:ascii="Tahoma" w:hAnsi="Tahoma" w:cs="Tahoma"/>
          <w:bCs/>
          <w:noProof/>
          <w:sz w:val="20"/>
          <w:szCs w:val="20"/>
          <w:lang w:val="sr-Latn-RS"/>
        </w:rPr>
        <w:t>po isporuci, u roku od 7 dana od dostavljanja finansijske dokumentacije.</w:t>
      </w:r>
    </w:p>
    <w:p w14:paraId="589BADEB" w14:textId="77777777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676BE5B6" w14:textId="0C32F91C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b/>
          <w:noProof/>
          <w:sz w:val="20"/>
          <w:szCs w:val="20"/>
          <w:lang w:val="sr-Latn-RS"/>
        </w:rPr>
        <w:t>Period važenja ove ponude</w:t>
      </w: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je </w:t>
      </w:r>
      <w:r w:rsidRPr="00D738E1">
        <w:rPr>
          <w:rFonts w:ascii="Tahoma" w:hAnsi="Tahoma" w:cs="Tahoma"/>
          <w:noProof/>
          <w:sz w:val="20"/>
          <w:szCs w:val="20"/>
          <w:lang w:val="sr-Latn-RS"/>
        </w:rPr>
        <w:t xml:space="preserve">minimum </w:t>
      </w:r>
      <w:r w:rsidR="00D738E1" w:rsidRPr="00D738E1">
        <w:rPr>
          <w:rFonts w:ascii="Tahoma" w:hAnsi="Tahoma" w:cs="Tahoma"/>
          <w:noProof/>
          <w:sz w:val="20"/>
          <w:szCs w:val="20"/>
          <w:lang w:val="sr-Latn-RS"/>
        </w:rPr>
        <w:t>3</w:t>
      </w:r>
      <w:r w:rsidRPr="00D738E1">
        <w:rPr>
          <w:rFonts w:ascii="Tahoma" w:hAnsi="Tahoma" w:cs="Tahoma"/>
          <w:noProof/>
          <w:sz w:val="20"/>
          <w:szCs w:val="20"/>
          <w:lang w:val="sr-Latn-RS"/>
        </w:rPr>
        <w:t>0 (</w:t>
      </w:r>
      <w:r w:rsidR="001738C5">
        <w:rPr>
          <w:rFonts w:ascii="Tahoma" w:hAnsi="Tahoma" w:cs="Tahoma"/>
          <w:noProof/>
          <w:sz w:val="20"/>
          <w:szCs w:val="20"/>
          <w:lang w:val="sr-Latn-RS"/>
        </w:rPr>
        <w:t>tri</w:t>
      </w:r>
      <w:r w:rsidRPr="00467B83">
        <w:rPr>
          <w:rFonts w:ascii="Tahoma" w:hAnsi="Tahoma" w:cs="Tahoma"/>
          <w:noProof/>
          <w:sz w:val="20"/>
          <w:szCs w:val="20"/>
          <w:lang w:val="sr-Latn-RS"/>
        </w:rPr>
        <w:t>deset) dana od dana dostavljanja ponude.</w:t>
      </w:r>
    </w:p>
    <w:p w14:paraId="3158730D" w14:textId="77777777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29427DD6" w14:textId="77777777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IZJAVLJUJEMO da je kvalitet ponuđene robe u svemu saglasan sertifikatima/pravilnicima o kvalitetu za odgovarajuću vrstu robe i da odgovara zahtevima postavljenim od strane Naručioca. </w:t>
      </w:r>
    </w:p>
    <w:p w14:paraId="76E2327C" w14:textId="77777777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</w:p>
    <w:tbl>
      <w:tblPr>
        <w:tblpPr w:leftFromText="180" w:rightFromText="180" w:vertAnchor="text" w:horzAnchor="margin" w:tblpY="14"/>
        <w:tblW w:w="1548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1"/>
      </w:tblGrid>
      <w:tr w:rsidR="00CE62B5" w:rsidRPr="00055000" w14:paraId="4AFFC2AF" w14:textId="77777777" w:rsidTr="007C7167">
        <w:trPr>
          <w:cantSplit/>
          <w:trHeight w:val="247"/>
        </w:trPr>
        <w:tc>
          <w:tcPr>
            <w:tcW w:w="15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7C4A4" w14:textId="77777777" w:rsidR="00CE62B5" w:rsidRPr="00467B83" w:rsidRDefault="00CE62B5" w:rsidP="007C7167">
            <w:pPr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lang w:val="sr-Latn-RS"/>
              </w:rPr>
            </w:pPr>
            <w:r w:rsidRPr="00467B83"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highlight w:val="yellow"/>
                <w:lang w:val="sr-Latn-RS"/>
              </w:rPr>
              <w:t>U prilogu: izvod iz kataloga proizvođača opreme overen pečatom i potpisom ponuđača</w:t>
            </w:r>
            <w:r w:rsidRPr="00467B83"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lang w:val="sr-Latn-RS"/>
              </w:rPr>
              <w:t xml:space="preserve">   </w:t>
            </w:r>
          </w:p>
        </w:tc>
      </w:tr>
    </w:tbl>
    <w:p w14:paraId="50DC9E1F" w14:textId="77777777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  </w:t>
      </w:r>
    </w:p>
    <w:p w14:paraId="4AD314B8" w14:textId="77777777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1ECEABE4" w14:textId="77777777" w:rsidR="00CE62B5" w:rsidRPr="00467B83" w:rsidRDefault="00CE62B5" w:rsidP="00CE62B5">
      <w:pPr>
        <w:rPr>
          <w:rFonts w:ascii="Tahoma" w:hAnsi="Tahoma" w:cs="Tahoma"/>
          <w:sz w:val="20"/>
          <w:szCs w:val="20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Datum: </w:t>
      </w:r>
      <w:r w:rsidRPr="00467B83">
        <w:rPr>
          <w:rFonts w:ascii="Tahoma" w:hAnsi="Tahoma" w:cs="Tahoma"/>
          <w:noProof/>
          <w:color w:val="FF0000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</w:t>
      </w:r>
      <w:r w:rsidRPr="00467B83">
        <w:rPr>
          <w:rFonts w:ascii="Tahoma" w:hAnsi="Tahoma" w:cs="Tahoma"/>
          <w:noProof/>
          <w:sz w:val="20"/>
          <w:szCs w:val="20"/>
          <w:lang w:val="sr-Latn-RS"/>
        </w:rPr>
        <w:t>Direktor/ovlašćeno lice</w:t>
      </w:r>
    </w:p>
    <w:p w14:paraId="37F0BD8F" w14:textId="70EEC354" w:rsidR="00CE62B5" w:rsidRPr="00467B83" w:rsidRDefault="00CE62B5" w:rsidP="0031587A">
      <w:pPr>
        <w:rPr>
          <w:rFonts w:ascii="Tahoma" w:hAnsi="Tahoma" w:cs="Tahoma"/>
          <w:sz w:val="20"/>
          <w:szCs w:val="20"/>
        </w:rPr>
      </w:pPr>
    </w:p>
    <w:sectPr w:rsidR="00CE62B5" w:rsidRPr="00467B83" w:rsidSect="00733D35">
      <w:headerReference w:type="default" r:id="rId11"/>
      <w:pgSz w:w="16838" w:h="11906" w:orient="landscape"/>
      <w:pgMar w:top="1701" w:right="810" w:bottom="63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59D1" w14:textId="77777777" w:rsidR="00733D35" w:rsidRDefault="00733D35" w:rsidP="00262C36">
      <w:r>
        <w:separator/>
      </w:r>
    </w:p>
  </w:endnote>
  <w:endnote w:type="continuationSeparator" w:id="0">
    <w:p w14:paraId="7B90D515" w14:textId="77777777" w:rsidR="00733D35" w:rsidRDefault="00733D35" w:rsidP="00262C36">
      <w:r>
        <w:continuationSeparator/>
      </w:r>
    </w:p>
  </w:endnote>
  <w:endnote w:type="continuationNotice" w:id="1">
    <w:p w14:paraId="32E226BB" w14:textId="77777777" w:rsidR="00733D35" w:rsidRDefault="00733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85D2B" w14:textId="77777777" w:rsidR="00733D35" w:rsidRDefault="00733D35" w:rsidP="00262C36">
      <w:r>
        <w:separator/>
      </w:r>
    </w:p>
  </w:footnote>
  <w:footnote w:type="continuationSeparator" w:id="0">
    <w:p w14:paraId="39B7812D" w14:textId="77777777" w:rsidR="00733D35" w:rsidRDefault="00733D35" w:rsidP="00262C36">
      <w:r>
        <w:continuationSeparator/>
      </w:r>
    </w:p>
  </w:footnote>
  <w:footnote w:type="continuationNotice" w:id="1">
    <w:p w14:paraId="6532F72D" w14:textId="77777777" w:rsidR="00733D35" w:rsidRDefault="00733D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C6CE" w14:textId="77777777" w:rsidR="00AE3C2F" w:rsidRPr="005823DB" w:rsidRDefault="00AE3C2F" w:rsidP="005C6AC5">
    <w:pPr>
      <w:pStyle w:val="Header"/>
      <w:jc w:val="center"/>
      <w:rPr>
        <w:rFonts w:ascii="Tahoma" w:hAnsi="Tahoma" w:cs="Tahoma"/>
        <w:noProof/>
        <w:color w:val="FF0000"/>
        <w:sz w:val="40"/>
        <w:szCs w:val="40"/>
      </w:rPr>
    </w:pPr>
    <w:r w:rsidRPr="005823DB">
      <w:rPr>
        <w:rFonts w:ascii="Tahoma" w:hAnsi="Tahoma" w:cs="Tahoma"/>
        <w:noProof/>
        <w:color w:val="FF0000"/>
        <w:sz w:val="40"/>
        <w:szCs w:val="40"/>
      </w:rPr>
      <w:t xml:space="preserve">&lt; </w:t>
    </w:r>
    <w:r w:rsidRPr="005823DB">
      <w:rPr>
        <w:rFonts w:ascii="Tahoma" w:hAnsi="Tahoma" w:cs="Tahoma"/>
        <w:noProof/>
        <w:color w:val="FF0000"/>
        <w:sz w:val="40"/>
        <w:szCs w:val="40"/>
        <w:lang w:val="sr-Latn-RS"/>
      </w:rPr>
      <w:t xml:space="preserve">MEMORANDUM PONUĐAČA </w:t>
    </w:r>
    <w:r w:rsidRPr="005823DB">
      <w:rPr>
        <w:rFonts w:ascii="Tahoma" w:hAnsi="Tahoma" w:cs="Tahoma"/>
        <w:noProof/>
        <w:color w:val="FF0000"/>
        <w:sz w:val="40"/>
        <w:szCs w:val="40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6875DA"/>
    <w:multiLevelType w:val="hybridMultilevel"/>
    <w:tmpl w:val="96AE31BE"/>
    <w:lvl w:ilvl="0" w:tplc="DF9AD4E2">
      <w:start w:val="2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F22B2A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5964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2A73"/>
    <w:multiLevelType w:val="hybridMultilevel"/>
    <w:tmpl w:val="BC04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60CEE"/>
    <w:multiLevelType w:val="hybridMultilevel"/>
    <w:tmpl w:val="9B36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D7FC3"/>
    <w:multiLevelType w:val="hybridMultilevel"/>
    <w:tmpl w:val="5D5E5F00"/>
    <w:lvl w:ilvl="0" w:tplc="298EA87E">
      <w:start w:val="10"/>
      <w:numFmt w:val="bullet"/>
      <w:lvlText w:val="-"/>
      <w:lvlJc w:val="left"/>
      <w:pPr>
        <w:ind w:left="420" w:hanging="360"/>
      </w:pPr>
      <w:rPr>
        <w:rFonts w:ascii="Tahoma" w:eastAsia="Batang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3384898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B4636"/>
    <w:multiLevelType w:val="hybridMultilevel"/>
    <w:tmpl w:val="BE5082BA"/>
    <w:lvl w:ilvl="0" w:tplc="4C7450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ABD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15B3E"/>
    <w:multiLevelType w:val="hybridMultilevel"/>
    <w:tmpl w:val="D5662C56"/>
    <w:lvl w:ilvl="0" w:tplc="DE725A3A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D2337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2C27"/>
    <w:multiLevelType w:val="hybridMultilevel"/>
    <w:tmpl w:val="21566BE2"/>
    <w:lvl w:ilvl="0" w:tplc="B7B08E1A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8ED23EF"/>
    <w:multiLevelType w:val="hybridMultilevel"/>
    <w:tmpl w:val="167852C0"/>
    <w:lvl w:ilvl="0" w:tplc="081A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78D56614"/>
    <w:multiLevelType w:val="hybridMultilevel"/>
    <w:tmpl w:val="AE462CB6"/>
    <w:lvl w:ilvl="0" w:tplc="838E5ED0">
      <w:start w:val="4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F1F67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70199">
    <w:abstractNumId w:val="0"/>
  </w:num>
  <w:num w:numId="2" w16cid:durableId="25374367">
    <w:abstractNumId w:val="6"/>
  </w:num>
  <w:num w:numId="3" w16cid:durableId="555506347">
    <w:abstractNumId w:val="14"/>
  </w:num>
  <w:num w:numId="4" w16cid:durableId="1283734064">
    <w:abstractNumId w:val="4"/>
  </w:num>
  <w:num w:numId="5" w16cid:durableId="2105373456">
    <w:abstractNumId w:val="9"/>
  </w:num>
  <w:num w:numId="6" w16cid:durableId="1704330744">
    <w:abstractNumId w:val="15"/>
  </w:num>
  <w:num w:numId="7" w16cid:durableId="328946025">
    <w:abstractNumId w:val="7"/>
  </w:num>
  <w:num w:numId="8" w16cid:durableId="1468470334">
    <w:abstractNumId w:val="5"/>
  </w:num>
  <w:num w:numId="9" w16cid:durableId="1194683583">
    <w:abstractNumId w:val="12"/>
  </w:num>
  <w:num w:numId="10" w16cid:durableId="591817989">
    <w:abstractNumId w:val="3"/>
  </w:num>
  <w:num w:numId="11" w16cid:durableId="1341350753">
    <w:abstractNumId w:val="10"/>
  </w:num>
  <w:num w:numId="12" w16cid:durableId="1949854526">
    <w:abstractNumId w:val="16"/>
  </w:num>
  <w:num w:numId="13" w16cid:durableId="1189026468">
    <w:abstractNumId w:val="2"/>
  </w:num>
  <w:num w:numId="14" w16cid:durableId="1690327388">
    <w:abstractNumId w:val="8"/>
  </w:num>
  <w:num w:numId="15" w16cid:durableId="2106340889">
    <w:abstractNumId w:val="1"/>
  </w:num>
  <w:num w:numId="16" w16cid:durableId="1331176659">
    <w:abstractNumId w:val="13"/>
  </w:num>
  <w:num w:numId="17" w16cid:durableId="335957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72"/>
    <w:rsid w:val="00005C91"/>
    <w:rsid w:val="000223FD"/>
    <w:rsid w:val="00022D2D"/>
    <w:rsid w:val="00026471"/>
    <w:rsid w:val="0002742D"/>
    <w:rsid w:val="000274BA"/>
    <w:rsid w:val="000312D8"/>
    <w:rsid w:val="00035C80"/>
    <w:rsid w:val="000371B7"/>
    <w:rsid w:val="000415FC"/>
    <w:rsid w:val="00044BDB"/>
    <w:rsid w:val="000506F9"/>
    <w:rsid w:val="00053C30"/>
    <w:rsid w:val="00055000"/>
    <w:rsid w:val="0006126A"/>
    <w:rsid w:val="00064C1C"/>
    <w:rsid w:val="00072AC9"/>
    <w:rsid w:val="000757C3"/>
    <w:rsid w:val="00077BE6"/>
    <w:rsid w:val="0008170F"/>
    <w:rsid w:val="00083502"/>
    <w:rsid w:val="000852A8"/>
    <w:rsid w:val="000853DA"/>
    <w:rsid w:val="00085464"/>
    <w:rsid w:val="00087A1D"/>
    <w:rsid w:val="00090A2C"/>
    <w:rsid w:val="000950B9"/>
    <w:rsid w:val="00096FE0"/>
    <w:rsid w:val="000A3AAF"/>
    <w:rsid w:val="000A42EC"/>
    <w:rsid w:val="000A4EAC"/>
    <w:rsid w:val="000A4F74"/>
    <w:rsid w:val="000A5FA8"/>
    <w:rsid w:val="000B44EB"/>
    <w:rsid w:val="000B4F4A"/>
    <w:rsid w:val="000C0853"/>
    <w:rsid w:val="000C10B5"/>
    <w:rsid w:val="000C5521"/>
    <w:rsid w:val="000D0097"/>
    <w:rsid w:val="000D0F6E"/>
    <w:rsid w:val="000D3AFC"/>
    <w:rsid w:val="000D429E"/>
    <w:rsid w:val="000D49BA"/>
    <w:rsid w:val="000D7F81"/>
    <w:rsid w:val="000E3D02"/>
    <w:rsid w:val="000E44DA"/>
    <w:rsid w:val="000E5096"/>
    <w:rsid w:val="000E6C84"/>
    <w:rsid w:val="000F2AEE"/>
    <w:rsid w:val="00103F08"/>
    <w:rsid w:val="00106CA7"/>
    <w:rsid w:val="001166FC"/>
    <w:rsid w:val="00125A05"/>
    <w:rsid w:val="001338C2"/>
    <w:rsid w:val="001342FB"/>
    <w:rsid w:val="00156AEA"/>
    <w:rsid w:val="00161A7A"/>
    <w:rsid w:val="001738C5"/>
    <w:rsid w:val="00185C41"/>
    <w:rsid w:val="001952A7"/>
    <w:rsid w:val="001B1492"/>
    <w:rsid w:val="001B1DEE"/>
    <w:rsid w:val="001B493C"/>
    <w:rsid w:val="001B69BB"/>
    <w:rsid w:val="001C30A9"/>
    <w:rsid w:val="001C47F8"/>
    <w:rsid w:val="001C4AD7"/>
    <w:rsid w:val="001C53EA"/>
    <w:rsid w:val="001C7FEF"/>
    <w:rsid w:val="001D0CD0"/>
    <w:rsid w:val="001D6A51"/>
    <w:rsid w:val="001E3D0B"/>
    <w:rsid w:val="001F1FFB"/>
    <w:rsid w:val="001F7572"/>
    <w:rsid w:val="00200DB3"/>
    <w:rsid w:val="00204EC8"/>
    <w:rsid w:val="00205B41"/>
    <w:rsid w:val="00206D3D"/>
    <w:rsid w:val="002103F0"/>
    <w:rsid w:val="00217279"/>
    <w:rsid w:val="00220476"/>
    <w:rsid w:val="0022461E"/>
    <w:rsid w:val="00235BED"/>
    <w:rsid w:val="00247730"/>
    <w:rsid w:val="00250354"/>
    <w:rsid w:val="00251AA5"/>
    <w:rsid w:val="00253E5E"/>
    <w:rsid w:val="00255E2F"/>
    <w:rsid w:val="002577DD"/>
    <w:rsid w:val="00262C36"/>
    <w:rsid w:val="0026739C"/>
    <w:rsid w:val="00271344"/>
    <w:rsid w:val="0027145A"/>
    <w:rsid w:val="0027341D"/>
    <w:rsid w:val="00276EC6"/>
    <w:rsid w:val="002843FF"/>
    <w:rsid w:val="00286CF3"/>
    <w:rsid w:val="00295B1D"/>
    <w:rsid w:val="00297BF0"/>
    <w:rsid w:val="002A7264"/>
    <w:rsid w:val="002B3053"/>
    <w:rsid w:val="002B30A6"/>
    <w:rsid w:val="002C0AA4"/>
    <w:rsid w:val="002C2AFB"/>
    <w:rsid w:val="002C4931"/>
    <w:rsid w:val="002C7699"/>
    <w:rsid w:val="002D314E"/>
    <w:rsid w:val="002D3232"/>
    <w:rsid w:val="002D47C8"/>
    <w:rsid w:val="002D4DA4"/>
    <w:rsid w:val="002E1CD7"/>
    <w:rsid w:val="002F16CB"/>
    <w:rsid w:val="002F2280"/>
    <w:rsid w:val="003031DF"/>
    <w:rsid w:val="0031274B"/>
    <w:rsid w:val="00312CAD"/>
    <w:rsid w:val="003157C5"/>
    <w:rsid w:val="0031587A"/>
    <w:rsid w:val="003164FD"/>
    <w:rsid w:val="003174A9"/>
    <w:rsid w:val="003300EC"/>
    <w:rsid w:val="003301E6"/>
    <w:rsid w:val="00330673"/>
    <w:rsid w:val="00331230"/>
    <w:rsid w:val="00336B3F"/>
    <w:rsid w:val="00337B98"/>
    <w:rsid w:val="003449FE"/>
    <w:rsid w:val="00352654"/>
    <w:rsid w:val="00354D3E"/>
    <w:rsid w:val="00357375"/>
    <w:rsid w:val="00360E82"/>
    <w:rsid w:val="0036229F"/>
    <w:rsid w:val="00365FB4"/>
    <w:rsid w:val="003763F0"/>
    <w:rsid w:val="00376EBE"/>
    <w:rsid w:val="00382FF0"/>
    <w:rsid w:val="00384064"/>
    <w:rsid w:val="0038588D"/>
    <w:rsid w:val="00385E6A"/>
    <w:rsid w:val="00386516"/>
    <w:rsid w:val="00387966"/>
    <w:rsid w:val="0039562D"/>
    <w:rsid w:val="003958F7"/>
    <w:rsid w:val="003969CA"/>
    <w:rsid w:val="00397BBF"/>
    <w:rsid w:val="003A069F"/>
    <w:rsid w:val="003A49C0"/>
    <w:rsid w:val="003B1FF1"/>
    <w:rsid w:val="003C0E15"/>
    <w:rsid w:val="003C3123"/>
    <w:rsid w:val="003C5336"/>
    <w:rsid w:val="003C53BD"/>
    <w:rsid w:val="003C7859"/>
    <w:rsid w:val="003D27B1"/>
    <w:rsid w:val="003E031D"/>
    <w:rsid w:val="003E0433"/>
    <w:rsid w:val="003E24C5"/>
    <w:rsid w:val="003E6491"/>
    <w:rsid w:val="003F5143"/>
    <w:rsid w:val="003F5A8C"/>
    <w:rsid w:val="003F7818"/>
    <w:rsid w:val="003F7D79"/>
    <w:rsid w:val="00400138"/>
    <w:rsid w:val="00403E62"/>
    <w:rsid w:val="00404D55"/>
    <w:rsid w:val="004118F7"/>
    <w:rsid w:val="00411C95"/>
    <w:rsid w:val="00412425"/>
    <w:rsid w:val="004156D6"/>
    <w:rsid w:val="00416840"/>
    <w:rsid w:val="00416E5B"/>
    <w:rsid w:val="00417240"/>
    <w:rsid w:val="00421ADD"/>
    <w:rsid w:val="004231B7"/>
    <w:rsid w:val="004249A4"/>
    <w:rsid w:val="00432B7F"/>
    <w:rsid w:val="00435E7B"/>
    <w:rsid w:val="00436711"/>
    <w:rsid w:val="00443DF9"/>
    <w:rsid w:val="00450221"/>
    <w:rsid w:val="00460A26"/>
    <w:rsid w:val="00466B5A"/>
    <w:rsid w:val="00467211"/>
    <w:rsid w:val="00467B83"/>
    <w:rsid w:val="004701F7"/>
    <w:rsid w:val="004740E8"/>
    <w:rsid w:val="0047577A"/>
    <w:rsid w:val="0048158E"/>
    <w:rsid w:val="0048641E"/>
    <w:rsid w:val="00487CCE"/>
    <w:rsid w:val="00495186"/>
    <w:rsid w:val="00495786"/>
    <w:rsid w:val="004A5ECC"/>
    <w:rsid w:val="004A632E"/>
    <w:rsid w:val="004A7DC9"/>
    <w:rsid w:val="004B1D82"/>
    <w:rsid w:val="004B28FD"/>
    <w:rsid w:val="004B4268"/>
    <w:rsid w:val="004C0057"/>
    <w:rsid w:val="004C02A5"/>
    <w:rsid w:val="004C0577"/>
    <w:rsid w:val="004C5289"/>
    <w:rsid w:val="004C6C81"/>
    <w:rsid w:val="004D15FE"/>
    <w:rsid w:val="004D5338"/>
    <w:rsid w:val="004E5226"/>
    <w:rsid w:val="004E5733"/>
    <w:rsid w:val="004F5073"/>
    <w:rsid w:val="00504A98"/>
    <w:rsid w:val="00507805"/>
    <w:rsid w:val="0051208A"/>
    <w:rsid w:val="00514E8A"/>
    <w:rsid w:val="0052480D"/>
    <w:rsid w:val="00531248"/>
    <w:rsid w:val="0053209D"/>
    <w:rsid w:val="0053273D"/>
    <w:rsid w:val="005331D5"/>
    <w:rsid w:val="005343A7"/>
    <w:rsid w:val="005427DB"/>
    <w:rsid w:val="00543B6B"/>
    <w:rsid w:val="0055008F"/>
    <w:rsid w:val="00550745"/>
    <w:rsid w:val="00550EF1"/>
    <w:rsid w:val="0055722A"/>
    <w:rsid w:val="00566BD6"/>
    <w:rsid w:val="00567229"/>
    <w:rsid w:val="00567B65"/>
    <w:rsid w:val="005736DE"/>
    <w:rsid w:val="005756ED"/>
    <w:rsid w:val="0058042A"/>
    <w:rsid w:val="00581DD2"/>
    <w:rsid w:val="005823DB"/>
    <w:rsid w:val="00583EFA"/>
    <w:rsid w:val="00586723"/>
    <w:rsid w:val="00593D9E"/>
    <w:rsid w:val="005A6EE1"/>
    <w:rsid w:val="005B6221"/>
    <w:rsid w:val="005B7B36"/>
    <w:rsid w:val="005C0496"/>
    <w:rsid w:val="005C24C9"/>
    <w:rsid w:val="005C6AC5"/>
    <w:rsid w:val="005D172F"/>
    <w:rsid w:val="005D1C76"/>
    <w:rsid w:val="005D6102"/>
    <w:rsid w:val="005D6881"/>
    <w:rsid w:val="005E370F"/>
    <w:rsid w:val="005E3F6B"/>
    <w:rsid w:val="005F79EA"/>
    <w:rsid w:val="0060178B"/>
    <w:rsid w:val="00610657"/>
    <w:rsid w:val="00624DF8"/>
    <w:rsid w:val="0063625E"/>
    <w:rsid w:val="006537E2"/>
    <w:rsid w:val="00655E71"/>
    <w:rsid w:val="00656EFC"/>
    <w:rsid w:val="00663ED3"/>
    <w:rsid w:val="00667769"/>
    <w:rsid w:val="00667FAB"/>
    <w:rsid w:val="006701B3"/>
    <w:rsid w:val="00670F0A"/>
    <w:rsid w:val="00680045"/>
    <w:rsid w:val="00693FC5"/>
    <w:rsid w:val="0069461B"/>
    <w:rsid w:val="00697C70"/>
    <w:rsid w:val="006A1103"/>
    <w:rsid w:val="006B06F0"/>
    <w:rsid w:val="006B192D"/>
    <w:rsid w:val="006B2341"/>
    <w:rsid w:val="006C6494"/>
    <w:rsid w:val="006C6D43"/>
    <w:rsid w:val="006E5059"/>
    <w:rsid w:val="006F30C5"/>
    <w:rsid w:val="006F564F"/>
    <w:rsid w:val="006F59C5"/>
    <w:rsid w:val="006F75FA"/>
    <w:rsid w:val="00700A82"/>
    <w:rsid w:val="00703A70"/>
    <w:rsid w:val="0071663C"/>
    <w:rsid w:val="00724BC8"/>
    <w:rsid w:val="00725363"/>
    <w:rsid w:val="007264EA"/>
    <w:rsid w:val="00733D35"/>
    <w:rsid w:val="00741709"/>
    <w:rsid w:val="00743FB9"/>
    <w:rsid w:val="00745286"/>
    <w:rsid w:val="00746030"/>
    <w:rsid w:val="00760CC3"/>
    <w:rsid w:val="00762C61"/>
    <w:rsid w:val="0077174F"/>
    <w:rsid w:val="00772CA2"/>
    <w:rsid w:val="00773C59"/>
    <w:rsid w:val="00783097"/>
    <w:rsid w:val="00787467"/>
    <w:rsid w:val="00787982"/>
    <w:rsid w:val="00795AEC"/>
    <w:rsid w:val="0079771E"/>
    <w:rsid w:val="007A48AC"/>
    <w:rsid w:val="007B4CDF"/>
    <w:rsid w:val="007C52DE"/>
    <w:rsid w:val="007C7167"/>
    <w:rsid w:val="007D66A4"/>
    <w:rsid w:val="007D789B"/>
    <w:rsid w:val="007E3BBD"/>
    <w:rsid w:val="007E7263"/>
    <w:rsid w:val="007F0889"/>
    <w:rsid w:val="007F134C"/>
    <w:rsid w:val="007F4730"/>
    <w:rsid w:val="007F7940"/>
    <w:rsid w:val="0081528C"/>
    <w:rsid w:val="00820D91"/>
    <w:rsid w:val="00831AB1"/>
    <w:rsid w:val="00833B47"/>
    <w:rsid w:val="00835848"/>
    <w:rsid w:val="00835874"/>
    <w:rsid w:val="0083791F"/>
    <w:rsid w:val="00842EAD"/>
    <w:rsid w:val="00843E54"/>
    <w:rsid w:val="008448B0"/>
    <w:rsid w:val="008519C4"/>
    <w:rsid w:val="0085288E"/>
    <w:rsid w:val="00853FC2"/>
    <w:rsid w:val="00863DF9"/>
    <w:rsid w:val="00864756"/>
    <w:rsid w:val="00866383"/>
    <w:rsid w:val="00874EF8"/>
    <w:rsid w:val="008877F6"/>
    <w:rsid w:val="008A2A6A"/>
    <w:rsid w:val="008A50DE"/>
    <w:rsid w:val="008B2494"/>
    <w:rsid w:val="008B59B5"/>
    <w:rsid w:val="008C2423"/>
    <w:rsid w:val="008C6D07"/>
    <w:rsid w:val="008D04D4"/>
    <w:rsid w:val="008E005A"/>
    <w:rsid w:val="008E44E3"/>
    <w:rsid w:val="008F03E5"/>
    <w:rsid w:val="008F33EF"/>
    <w:rsid w:val="008F683E"/>
    <w:rsid w:val="0090114B"/>
    <w:rsid w:val="009104EA"/>
    <w:rsid w:val="009161AA"/>
    <w:rsid w:val="0091666E"/>
    <w:rsid w:val="009166CC"/>
    <w:rsid w:val="0091698B"/>
    <w:rsid w:val="00916D48"/>
    <w:rsid w:val="00916FA8"/>
    <w:rsid w:val="009221CE"/>
    <w:rsid w:val="009251B2"/>
    <w:rsid w:val="00925A0C"/>
    <w:rsid w:val="009272C9"/>
    <w:rsid w:val="00933769"/>
    <w:rsid w:val="00943EC8"/>
    <w:rsid w:val="00946C40"/>
    <w:rsid w:val="00954674"/>
    <w:rsid w:val="009573BB"/>
    <w:rsid w:val="00961010"/>
    <w:rsid w:val="00963297"/>
    <w:rsid w:val="00963CB4"/>
    <w:rsid w:val="00966927"/>
    <w:rsid w:val="009677C0"/>
    <w:rsid w:val="0097261A"/>
    <w:rsid w:val="009766BA"/>
    <w:rsid w:val="00977E44"/>
    <w:rsid w:val="009862D1"/>
    <w:rsid w:val="00994483"/>
    <w:rsid w:val="00997596"/>
    <w:rsid w:val="009A4E78"/>
    <w:rsid w:val="009C000B"/>
    <w:rsid w:val="009C177F"/>
    <w:rsid w:val="009C4A41"/>
    <w:rsid w:val="009C5903"/>
    <w:rsid w:val="009D4E85"/>
    <w:rsid w:val="009D7902"/>
    <w:rsid w:val="009F0899"/>
    <w:rsid w:val="009F35A3"/>
    <w:rsid w:val="00A0248F"/>
    <w:rsid w:val="00A036C9"/>
    <w:rsid w:val="00A059D8"/>
    <w:rsid w:val="00A05CAE"/>
    <w:rsid w:val="00A067CF"/>
    <w:rsid w:val="00A07F56"/>
    <w:rsid w:val="00A1050E"/>
    <w:rsid w:val="00A1143C"/>
    <w:rsid w:val="00A2090A"/>
    <w:rsid w:val="00A219F7"/>
    <w:rsid w:val="00A21FA6"/>
    <w:rsid w:val="00A220D3"/>
    <w:rsid w:val="00A22A6F"/>
    <w:rsid w:val="00A2340A"/>
    <w:rsid w:val="00A23A63"/>
    <w:rsid w:val="00A2478A"/>
    <w:rsid w:val="00A26550"/>
    <w:rsid w:val="00A30C3E"/>
    <w:rsid w:val="00A32634"/>
    <w:rsid w:val="00A35981"/>
    <w:rsid w:val="00A43745"/>
    <w:rsid w:val="00A54533"/>
    <w:rsid w:val="00A54ACC"/>
    <w:rsid w:val="00A5679D"/>
    <w:rsid w:val="00A64334"/>
    <w:rsid w:val="00A6564F"/>
    <w:rsid w:val="00A669CD"/>
    <w:rsid w:val="00A7051F"/>
    <w:rsid w:val="00A9058D"/>
    <w:rsid w:val="00A93EE9"/>
    <w:rsid w:val="00AA00C4"/>
    <w:rsid w:val="00AA242A"/>
    <w:rsid w:val="00AA30F9"/>
    <w:rsid w:val="00AA64B1"/>
    <w:rsid w:val="00AA7612"/>
    <w:rsid w:val="00AB6EAB"/>
    <w:rsid w:val="00AC2794"/>
    <w:rsid w:val="00AC3431"/>
    <w:rsid w:val="00AC388A"/>
    <w:rsid w:val="00AD16DC"/>
    <w:rsid w:val="00AD3DBD"/>
    <w:rsid w:val="00AD45F0"/>
    <w:rsid w:val="00AE1710"/>
    <w:rsid w:val="00AE3741"/>
    <w:rsid w:val="00AE396E"/>
    <w:rsid w:val="00AE3C2F"/>
    <w:rsid w:val="00AE59A9"/>
    <w:rsid w:val="00AE75C2"/>
    <w:rsid w:val="00AF06C5"/>
    <w:rsid w:val="00AF4F47"/>
    <w:rsid w:val="00AF6116"/>
    <w:rsid w:val="00B00702"/>
    <w:rsid w:val="00B0355D"/>
    <w:rsid w:val="00B05A84"/>
    <w:rsid w:val="00B07E72"/>
    <w:rsid w:val="00B11007"/>
    <w:rsid w:val="00B128EC"/>
    <w:rsid w:val="00B12BB6"/>
    <w:rsid w:val="00B12C3D"/>
    <w:rsid w:val="00B14B0B"/>
    <w:rsid w:val="00B15A5E"/>
    <w:rsid w:val="00B23505"/>
    <w:rsid w:val="00B261A3"/>
    <w:rsid w:val="00B26E81"/>
    <w:rsid w:val="00B34F24"/>
    <w:rsid w:val="00B41550"/>
    <w:rsid w:val="00B47949"/>
    <w:rsid w:val="00B50127"/>
    <w:rsid w:val="00B641FB"/>
    <w:rsid w:val="00B67600"/>
    <w:rsid w:val="00B74E62"/>
    <w:rsid w:val="00B81AAB"/>
    <w:rsid w:val="00B8764B"/>
    <w:rsid w:val="00B87FD2"/>
    <w:rsid w:val="00B91B65"/>
    <w:rsid w:val="00B95BDC"/>
    <w:rsid w:val="00B95D8B"/>
    <w:rsid w:val="00BA15EB"/>
    <w:rsid w:val="00BA54D2"/>
    <w:rsid w:val="00BA7D7B"/>
    <w:rsid w:val="00BB02D2"/>
    <w:rsid w:val="00BB4414"/>
    <w:rsid w:val="00BC71F1"/>
    <w:rsid w:val="00BD52AA"/>
    <w:rsid w:val="00BE7527"/>
    <w:rsid w:val="00BF3959"/>
    <w:rsid w:val="00BF4A2A"/>
    <w:rsid w:val="00BF7AA5"/>
    <w:rsid w:val="00C004D9"/>
    <w:rsid w:val="00C02893"/>
    <w:rsid w:val="00C12C42"/>
    <w:rsid w:val="00C255AD"/>
    <w:rsid w:val="00C25C18"/>
    <w:rsid w:val="00C27620"/>
    <w:rsid w:val="00C31E7F"/>
    <w:rsid w:val="00C33A8E"/>
    <w:rsid w:val="00C341E6"/>
    <w:rsid w:val="00C422C3"/>
    <w:rsid w:val="00C43927"/>
    <w:rsid w:val="00C450A8"/>
    <w:rsid w:val="00C50A5C"/>
    <w:rsid w:val="00C51B58"/>
    <w:rsid w:val="00C53BE3"/>
    <w:rsid w:val="00C5535B"/>
    <w:rsid w:val="00C57965"/>
    <w:rsid w:val="00C73272"/>
    <w:rsid w:val="00C829F9"/>
    <w:rsid w:val="00C82E14"/>
    <w:rsid w:val="00CA44F4"/>
    <w:rsid w:val="00CA65C2"/>
    <w:rsid w:val="00CB1E69"/>
    <w:rsid w:val="00CB285C"/>
    <w:rsid w:val="00CB5B9A"/>
    <w:rsid w:val="00CC011E"/>
    <w:rsid w:val="00CC0E39"/>
    <w:rsid w:val="00CC2CD8"/>
    <w:rsid w:val="00CC3D8B"/>
    <w:rsid w:val="00CD275F"/>
    <w:rsid w:val="00CD330C"/>
    <w:rsid w:val="00CD3CCD"/>
    <w:rsid w:val="00CD57C9"/>
    <w:rsid w:val="00CD6F7B"/>
    <w:rsid w:val="00CE0BFC"/>
    <w:rsid w:val="00CE1540"/>
    <w:rsid w:val="00CE1DF5"/>
    <w:rsid w:val="00CE62B5"/>
    <w:rsid w:val="00CE655D"/>
    <w:rsid w:val="00CF7005"/>
    <w:rsid w:val="00D039D6"/>
    <w:rsid w:val="00D13688"/>
    <w:rsid w:val="00D17BD9"/>
    <w:rsid w:val="00D21122"/>
    <w:rsid w:val="00D24317"/>
    <w:rsid w:val="00D245ED"/>
    <w:rsid w:val="00D24930"/>
    <w:rsid w:val="00D24CF4"/>
    <w:rsid w:val="00D4296B"/>
    <w:rsid w:val="00D46D3A"/>
    <w:rsid w:val="00D53680"/>
    <w:rsid w:val="00D716F8"/>
    <w:rsid w:val="00D72D6D"/>
    <w:rsid w:val="00D738B7"/>
    <w:rsid w:val="00D738E1"/>
    <w:rsid w:val="00D81596"/>
    <w:rsid w:val="00D82262"/>
    <w:rsid w:val="00D962EC"/>
    <w:rsid w:val="00DA26E4"/>
    <w:rsid w:val="00DB0587"/>
    <w:rsid w:val="00DB27BD"/>
    <w:rsid w:val="00DB637D"/>
    <w:rsid w:val="00DB7CB5"/>
    <w:rsid w:val="00DC1B81"/>
    <w:rsid w:val="00DC2F2A"/>
    <w:rsid w:val="00DC41E6"/>
    <w:rsid w:val="00DC4D96"/>
    <w:rsid w:val="00DC6248"/>
    <w:rsid w:val="00DD0C65"/>
    <w:rsid w:val="00DD38AA"/>
    <w:rsid w:val="00DE4E46"/>
    <w:rsid w:val="00DE6C72"/>
    <w:rsid w:val="00DF0A7E"/>
    <w:rsid w:val="00DF114F"/>
    <w:rsid w:val="00DF54F7"/>
    <w:rsid w:val="00DF6215"/>
    <w:rsid w:val="00DF6CF0"/>
    <w:rsid w:val="00E03BAF"/>
    <w:rsid w:val="00E05743"/>
    <w:rsid w:val="00E06579"/>
    <w:rsid w:val="00E21475"/>
    <w:rsid w:val="00E41124"/>
    <w:rsid w:val="00E47BB5"/>
    <w:rsid w:val="00E47EB7"/>
    <w:rsid w:val="00E51D30"/>
    <w:rsid w:val="00E5326D"/>
    <w:rsid w:val="00E54E66"/>
    <w:rsid w:val="00E60123"/>
    <w:rsid w:val="00E60EED"/>
    <w:rsid w:val="00E66B4E"/>
    <w:rsid w:val="00E731A6"/>
    <w:rsid w:val="00E758C3"/>
    <w:rsid w:val="00E8205F"/>
    <w:rsid w:val="00E95F22"/>
    <w:rsid w:val="00EA216C"/>
    <w:rsid w:val="00EB41D6"/>
    <w:rsid w:val="00EC30F1"/>
    <w:rsid w:val="00ED47EC"/>
    <w:rsid w:val="00ED5897"/>
    <w:rsid w:val="00EE08AA"/>
    <w:rsid w:val="00EE2F5A"/>
    <w:rsid w:val="00EF4B49"/>
    <w:rsid w:val="00EF4BC2"/>
    <w:rsid w:val="00EF6403"/>
    <w:rsid w:val="00F02427"/>
    <w:rsid w:val="00F11ADE"/>
    <w:rsid w:val="00F13C46"/>
    <w:rsid w:val="00F14021"/>
    <w:rsid w:val="00F15508"/>
    <w:rsid w:val="00F240CA"/>
    <w:rsid w:val="00F35126"/>
    <w:rsid w:val="00F3799C"/>
    <w:rsid w:val="00F429EB"/>
    <w:rsid w:val="00F45A3E"/>
    <w:rsid w:val="00F51DFD"/>
    <w:rsid w:val="00F542F4"/>
    <w:rsid w:val="00F56B12"/>
    <w:rsid w:val="00F6089E"/>
    <w:rsid w:val="00F61156"/>
    <w:rsid w:val="00F622DF"/>
    <w:rsid w:val="00F62D49"/>
    <w:rsid w:val="00F63E87"/>
    <w:rsid w:val="00F64657"/>
    <w:rsid w:val="00F65044"/>
    <w:rsid w:val="00F65B05"/>
    <w:rsid w:val="00F67C4D"/>
    <w:rsid w:val="00F701C3"/>
    <w:rsid w:val="00F756D5"/>
    <w:rsid w:val="00F77A8E"/>
    <w:rsid w:val="00F800E3"/>
    <w:rsid w:val="00F80A40"/>
    <w:rsid w:val="00F94337"/>
    <w:rsid w:val="00FA69BB"/>
    <w:rsid w:val="00FB0A3B"/>
    <w:rsid w:val="00FB35A3"/>
    <w:rsid w:val="00FB66AB"/>
    <w:rsid w:val="00FB6DFE"/>
    <w:rsid w:val="00FC0B06"/>
    <w:rsid w:val="00FC66FA"/>
    <w:rsid w:val="00FC7C35"/>
    <w:rsid w:val="00FD27FE"/>
    <w:rsid w:val="00FE1683"/>
    <w:rsid w:val="00FE22D4"/>
    <w:rsid w:val="00FE3358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D571D"/>
  <w15:chartTrackingRefBased/>
  <w15:docId w15:val="{42E94038-D2C6-46B2-A0B9-243A0F78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2F4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546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30673"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FC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9BB"/>
    <w:pPr>
      <w:ind w:left="720"/>
    </w:pPr>
    <w:rPr>
      <w:rFonts w:eastAsia="Batang"/>
      <w:lang w:eastAsia="en-US"/>
    </w:rPr>
  </w:style>
  <w:style w:type="character" w:customStyle="1" w:styleId="productdetails">
    <w:name w:val="product_details"/>
    <w:basedOn w:val="DefaultParagraphFont"/>
    <w:rsid w:val="00FA69BB"/>
  </w:style>
  <w:style w:type="paragraph" w:styleId="Header">
    <w:name w:val="header"/>
    <w:basedOn w:val="Normal"/>
    <w:link w:val="HeaderChar"/>
    <w:rsid w:val="00262C3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62C36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rsid w:val="00262C3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262C36"/>
    <w:rPr>
      <w:rFonts w:eastAsia="Times New Roman"/>
      <w:sz w:val="24"/>
      <w:szCs w:val="24"/>
      <w:lang w:val="sl-SI" w:eastAsia="sl-SI"/>
    </w:rPr>
  </w:style>
  <w:style w:type="character" w:styleId="CommentReference">
    <w:name w:val="annotation reference"/>
    <w:rsid w:val="00CE65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655D"/>
    <w:rPr>
      <w:sz w:val="20"/>
      <w:szCs w:val="20"/>
    </w:rPr>
  </w:style>
  <w:style w:type="character" w:customStyle="1" w:styleId="CommentTextChar">
    <w:name w:val="Comment Text Char"/>
    <w:link w:val="CommentText"/>
    <w:rsid w:val="00CE655D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CE655D"/>
    <w:rPr>
      <w:b/>
      <w:bCs/>
    </w:rPr>
  </w:style>
  <w:style w:type="character" w:customStyle="1" w:styleId="CommentSubjectChar">
    <w:name w:val="Comment Subject Char"/>
    <w:link w:val="CommentSubject"/>
    <w:rsid w:val="00CE655D"/>
    <w:rPr>
      <w:rFonts w:eastAsia="Times New Roman"/>
      <w:b/>
      <w:bCs/>
      <w:lang w:val="sl-SI" w:eastAsia="sl-SI"/>
    </w:rPr>
  </w:style>
  <w:style w:type="character" w:styleId="Hyperlink">
    <w:name w:val="Hyperlink"/>
    <w:uiPriority w:val="99"/>
    <w:unhideWhenUsed/>
    <w:rsid w:val="009C4A41"/>
    <w:rPr>
      <w:color w:val="0000FF"/>
      <w:u w:val="single"/>
    </w:rPr>
  </w:style>
  <w:style w:type="character" w:styleId="FollowedHyperlink">
    <w:name w:val="FollowedHyperlink"/>
    <w:rsid w:val="00360E8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60E82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330673"/>
    <w:rPr>
      <w:rFonts w:eastAsia="Times New Roman"/>
      <w:b/>
      <w:bCs/>
      <w:sz w:val="36"/>
      <w:szCs w:val="36"/>
    </w:rPr>
  </w:style>
  <w:style w:type="character" w:customStyle="1" w:styleId="Heading1Char">
    <w:name w:val="Heading 1 Char"/>
    <w:link w:val="Heading1"/>
    <w:rsid w:val="00954674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rsid w:val="00853FC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F608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2c1f4d4bb857b910ecacaeb8afa99578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a4491da9646ee9f10bca1c010734dd08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3B03F-666C-44D1-90CB-16370C906AE4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8294AF5F-3827-4906-839A-42AF2842E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4D8B7-4818-428A-BF18-001664CF7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4F940-683D-40BD-A772-0A7E42C71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269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Milena Vojinovic</cp:lastModifiedBy>
  <cp:revision>132</cp:revision>
  <cp:lastPrinted>2023-05-29T19:59:00Z</cp:lastPrinted>
  <dcterms:created xsi:type="dcterms:W3CDTF">2023-03-08T18:09:00Z</dcterms:created>
  <dcterms:modified xsi:type="dcterms:W3CDTF">2024-04-09T09:13:00Z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