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8EBE" w14:textId="77777777" w:rsidR="009D7692" w:rsidRDefault="009D7692" w:rsidP="00A83FCE">
      <w:pPr>
        <w:jc w:val="both"/>
        <w:rPr>
          <w:rFonts w:ascii="Arial" w:hAnsi="Arial" w:cs="Arial"/>
          <w:lang w:val="sr-Cyrl-RS"/>
        </w:rPr>
      </w:pPr>
    </w:p>
    <w:p w14:paraId="496D09FD" w14:textId="77777777" w:rsidR="00770BEF" w:rsidRDefault="00770BEF" w:rsidP="00A83FCE">
      <w:pPr>
        <w:jc w:val="both"/>
        <w:rPr>
          <w:rFonts w:ascii="Arial" w:hAnsi="Arial" w:cs="Arial"/>
          <w:b/>
          <w:lang w:val="sr-Latn-RS"/>
        </w:rPr>
      </w:pPr>
    </w:p>
    <w:p w14:paraId="64294FC6" w14:textId="77777777" w:rsidR="00770BEF" w:rsidRDefault="00770BEF" w:rsidP="00A83FCE">
      <w:pPr>
        <w:jc w:val="both"/>
        <w:rPr>
          <w:rFonts w:ascii="Arial" w:hAnsi="Arial" w:cs="Arial"/>
          <w:b/>
          <w:lang w:val="sr-Latn-RS"/>
        </w:rPr>
      </w:pPr>
    </w:p>
    <w:p w14:paraId="5E112FC1" w14:textId="77777777" w:rsidR="00770BEF" w:rsidRPr="005F767D" w:rsidRDefault="00770BEF" w:rsidP="00A83FCE">
      <w:pPr>
        <w:jc w:val="both"/>
        <w:rPr>
          <w:rFonts w:ascii="Arial" w:hAnsi="Arial" w:cs="Arial"/>
          <w:b/>
          <w:lang w:val="sr-Cyrl-RS"/>
        </w:rPr>
      </w:pPr>
    </w:p>
    <w:p w14:paraId="79911B3F" w14:textId="77777777" w:rsidR="005F767D" w:rsidRPr="005F767D" w:rsidRDefault="005F767D" w:rsidP="005F767D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5F767D">
        <w:rPr>
          <w:rFonts w:ascii="Arial" w:hAnsi="Arial" w:cs="Arial"/>
          <w:b/>
          <w:lang w:val="sr-Cyrl-RS"/>
        </w:rPr>
        <w:t>Саопштење за медије</w:t>
      </w:r>
    </w:p>
    <w:p w14:paraId="4ECF3779" w14:textId="77777777" w:rsidR="005F767D" w:rsidRPr="005F767D" w:rsidRDefault="005F767D" w:rsidP="005F767D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5F767D">
        <w:rPr>
          <w:rFonts w:ascii="Arial" w:hAnsi="Arial" w:cs="Arial"/>
          <w:b/>
          <w:lang w:val="sr-Cyrl-RS"/>
        </w:rPr>
        <w:t>Београд, 14.11.2019.</w:t>
      </w:r>
    </w:p>
    <w:p w14:paraId="7E8FF2E5" w14:textId="77777777" w:rsidR="005F767D" w:rsidRPr="005F767D" w:rsidRDefault="005F767D" w:rsidP="007D414B">
      <w:pPr>
        <w:jc w:val="both"/>
        <w:rPr>
          <w:rFonts w:ascii="Arial" w:hAnsi="Arial" w:cs="Arial"/>
          <w:b/>
          <w:lang w:val="sr-Cyrl-RS"/>
        </w:rPr>
      </w:pPr>
    </w:p>
    <w:p w14:paraId="73664881" w14:textId="77777777" w:rsidR="005F767D" w:rsidRPr="005F767D" w:rsidRDefault="005F767D" w:rsidP="007D414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F767D">
        <w:rPr>
          <w:rFonts w:ascii="Arial" w:hAnsi="Arial" w:cs="Arial"/>
          <w:b/>
          <w:sz w:val="24"/>
          <w:szCs w:val="24"/>
          <w:lang w:val="sr-Cyrl-RS"/>
        </w:rPr>
        <w:t>Интерни портал градске управе Врања почео са радом</w:t>
      </w:r>
    </w:p>
    <w:p w14:paraId="35F86CE2" w14:textId="77777777" w:rsidR="005F767D" w:rsidRPr="005F767D" w:rsidRDefault="005F767D" w:rsidP="007D414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F767D">
        <w:rPr>
          <w:rFonts w:ascii="Arial" w:hAnsi="Arial" w:cs="Arial"/>
          <w:sz w:val="24"/>
          <w:szCs w:val="24"/>
          <w:lang w:val="sr-Cyrl-RS"/>
        </w:rPr>
        <w:t xml:space="preserve">Како омогућити ефикасну размену информација у градској управи? Како најбрже сакупити информације од различитих служби и дати прави одговор грађанима? Како осигурати да су одлуке на локалном нивоу у складу са националним законима? Ово су нека од питања на која је градска управа у Врању одговорила иновативно: креирањем интерног портала за комуникацију. </w:t>
      </w:r>
    </w:p>
    <w:p w14:paraId="1675E2DC" w14:textId="5D458790" w:rsidR="005F767D" w:rsidRPr="005F767D" w:rsidRDefault="005F767D" w:rsidP="007D414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F767D">
        <w:rPr>
          <w:rFonts w:ascii="Arial" w:hAnsi="Arial" w:cs="Arial"/>
          <w:sz w:val="24"/>
          <w:szCs w:val="24"/>
          <w:lang w:val="sr-Cyrl-RS"/>
        </w:rPr>
        <w:t xml:space="preserve">Портал је почео са радом 10. октобра ове године и развила га је Служба за информационе и комуникационе технологије града Врања. Интерни портал је доступан свим запосленима, без обзира на функцију у градској управи. На порталу који функционише слично форуму, запослени могу да отворе тему, поставе питање, дају одговоре и тако активно решавају проблеме или указују на њих. Портал омогућава брже прибављање и размену информација, али и транспарентност у </w:t>
      </w:r>
      <w:proofErr w:type="spellStart"/>
      <w:r w:rsidRPr="005F767D">
        <w:rPr>
          <w:rFonts w:ascii="Arial" w:hAnsi="Arial" w:cs="Arial"/>
          <w:sz w:val="24"/>
          <w:szCs w:val="24"/>
          <w:lang w:val="sr-Cyrl-RS"/>
        </w:rPr>
        <w:t>пословaњу</w:t>
      </w:r>
      <w:proofErr w:type="spellEnd"/>
      <w:r w:rsidRPr="005F767D">
        <w:rPr>
          <w:rFonts w:ascii="Arial" w:hAnsi="Arial" w:cs="Arial"/>
          <w:sz w:val="24"/>
          <w:szCs w:val="24"/>
          <w:lang w:val="sr-Cyrl-RS"/>
        </w:rPr>
        <w:t>. На тај начин градска управа постаје ефикаснија у одговорима на потребе грађана, а запосленима у градској управи се</w:t>
      </w:r>
      <w:bookmarkStart w:id="0" w:name="_GoBack"/>
      <w:bookmarkEnd w:id="0"/>
      <w:r w:rsidRPr="005F767D">
        <w:rPr>
          <w:rFonts w:ascii="Arial" w:hAnsi="Arial" w:cs="Arial"/>
          <w:sz w:val="24"/>
          <w:szCs w:val="24"/>
          <w:lang w:val="sr-Cyrl-RS"/>
        </w:rPr>
        <w:t xml:space="preserve"> олакшава пословање. </w:t>
      </w:r>
    </w:p>
    <w:p w14:paraId="438CD3B6" w14:textId="77777777" w:rsidR="005F767D" w:rsidRPr="005F767D" w:rsidRDefault="005F767D" w:rsidP="007D414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F767D">
        <w:rPr>
          <w:rFonts w:ascii="Arial" w:hAnsi="Arial" w:cs="Arial"/>
          <w:sz w:val="24"/>
          <w:szCs w:val="24"/>
          <w:lang w:val="sr-Cyrl-RS"/>
        </w:rPr>
        <w:t xml:space="preserve">Портал је израђен у сарадњи са Сталном конференцијом градова и општина у оквиру пројекта „Унапређење административне ефикасности и делотворности на локалном нивоу“. Подршку је такође пружио пројекат немачко-српске развојне сарадње “Реформа јавне управе“, који спроводи ГИЗ. </w:t>
      </w:r>
    </w:p>
    <w:p w14:paraId="0CA2B307" w14:textId="77777777" w:rsidR="005F767D" w:rsidRPr="005F767D" w:rsidRDefault="005F767D" w:rsidP="007D414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F767D">
        <w:rPr>
          <w:rFonts w:ascii="Arial" w:hAnsi="Arial" w:cs="Arial"/>
          <w:sz w:val="24"/>
          <w:szCs w:val="24"/>
          <w:lang w:val="sr-Cyrl-RS"/>
        </w:rPr>
        <w:t>Контакт особа за додатне информације: Предраг Бранковић, начелник Службе за информационе и комуникационе технологије града Врања - 017/402 301.</w:t>
      </w:r>
    </w:p>
    <w:p w14:paraId="58BAD913" w14:textId="77777777" w:rsidR="005F767D" w:rsidRPr="007D414B" w:rsidRDefault="005F767D" w:rsidP="007D414B">
      <w:pPr>
        <w:jc w:val="both"/>
        <w:rPr>
          <w:rFonts w:ascii="Arial" w:hAnsi="Arial" w:cs="Arial"/>
          <w:sz w:val="24"/>
          <w:szCs w:val="24"/>
          <w:lang w:val="sr-Latn-RS"/>
        </w:rPr>
      </w:pPr>
    </w:p>
    <w:sectPr w:rsidR="005F767D" w:rsidRPr="007D414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27C8B" w14:textId="77777777" w:rsidR="00025F02" w:rsidRDefault="00025F02" w:rsidP="005A2B75">
      <w:pPr>
        <w:spacing w:after="0" w:line="240" w:lineRule="auto"/>
      </w:pPr>
      <w:r>
        <w:separator/>
      </w:r>
    </w:p>
  </w:endnote>
  <w:endnote w:type="continuationSeparator" w:id="0">
    <w:p w14:paraId="74A1E072" w14:textId="77777777" w:rsidR="00025F02" w:rsidRDefault="00025F02" w:rsidP="005A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BF70" w14:textId="77777777" w:rsidR="00025F02" w:rsidRDefault="00025F02" w:rsidP="005A2B75">
      <w:pPr>
        <w:spacing w:after="0" w:line="240" w:lineRule="auto"/>
      </w:pPr>
      <w:r>
        <w:separator/>
      </w:r>
    </w:p>
  </w:footnote>
  <w:footnote w:type="continuationSeparator" w:id="0">
    <w:p w14:paraId="62CF3E0B" w14:textId="77777777" w:rsidR="00025F02" w:rsidRDefault="00025F02" w:rsidP="005A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A3C76" w14:textId="6C28F8DA" w:rsidR="005A2B75" w:rsidRDefault="00770B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2C6596" wp14:editId="41B0622E">
          <wp:simplePos x="0" y="0"/>
          <wp:positionH relativeFrom="column">
            <wp:posOffset>0</wp:posOffset>
          </wp:positionH>
          <wp:positionV relativeFrom="paragraph">
            <wp:posOffset>-350874</wp:posOffset>
          </wp:positionV>
          <wp:extent cx="5943600" cy="1530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3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A1"/>
    <w:rsid w:val="00025F02"/>
    <w:rsid w:val="00036947"/>
    <w:rsid w:val="00080E99"/>
    <w:rsid w:val="00092F24"/>
    <w:rsid w:val="0028051E"/>
    <w:rsid w:val="0031214F"/>
    <w:rsid w:val="004708F8"/>
    <w:rsid w:val="005A2B75"/>
    <w:rsid w:val="005C2AB2"/>
    <w:rsid w:val="005F767D"/>
    <w:rsid w:val="00613374"/>
    <w:rsid w:val="006459AD"/>
    <w:rsid w:val="00734698"/>
    <w:rsid w:val="00770BEF"/>
    <w:rsid w:val="007829FA"/>
    <w:rsid w:val="008463B8"/>
    <w:rsid w:val="009D7692"/>
    <w:rsid w:val="00A83FCE"/>
    <w:rsid w:val="00BC04A1"/>
    <w:rsid w:val="00C51F84"/>
    <w:rsid w:val="00C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3529"/>
  <w15:chartTrackingRefBased/>
  <w15:docId w15:val="{60540885-D979-4FE6-96CD-D3912359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75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5A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75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75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Vucicevic, Iva GIZ RS</dc:creator>
  <cp:keywords/>
  <dc:description/>
  <cp:lastModifiedBy>Zeljko Krnetic</cp:lastModifiedBy>
  <cp:revision>5</cp:revision>
  <dcterms:created xsi:type="dcterms:W3CDTF">2019-11-14T11:00:00Z</dcterms:created>
  <dcterms:modified xsi:type="dcterms:W3CDTF">2019-11-14T11:03:00Z</dcterms:modified>
</cp:coreProperties>
</file>