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2E24EE" w14:paraId="6D0ADB02" w14:textId="77777777" w:rsidTr="00825922">
        <w:tc>
          <w:tcPr>
            <w:tcW w:w="9062" w:type="dxa"/>
          </w:tcPr>
          <w:p w14:paraId="6773EFFF" w14:textId="47AC7222" w:rsidR="00272E94" w:rsidRPr="005C033D" w:rsidRDefault="00D745A3" w:rsidP="0059478E">
            <w:pPr>
              <w:jc w:val="center"/>
              <w:rPr>
                <w:rFonts w:asciiTheme="minorHAnsi" w:hAnsiTheme="minorHAnsi"/>
                <w:b/>
                <w:i/>
                <w:iCs/>
                <w:sz w:val="28"/>
                <w:szCs w:val="28"/>
                <w:lang w:val="sr-Cyrl-RS"/>
              </w:rPr>
            </w:pPr>
            <w:r w:rsidRPr="005C033D">
              <w:rPr>
                <w:rFonts w:asciiTheme="minorHAnsi" w:hAnsiTheme="minorHAnsi"/>
                <w:b/>
                <w:i/>
                <w:iCs/>
                <w:sz w:val="28"/>
                <w:szCs w:val="28"/>
                <w:lang w:val="sr-Cyrl-RS"/>
              </w:rPr>
              <w:t>С</w:t>
            </w:r>
            <w:r w:rsidR="0059478E" w:rsidRPr="005C033D">
              <w:rPr>
                <w:rFonts w:asciiTheme="minorHAnsi" w:hAnsiTheme="minorHAnsi"/>
                <w:b/>
                <w:i/>
                <w:iCs/>
                <w:sz w:val="28"/>
                <w:szCs w:val="28"/>
                <w:lang w:val="sr-Cyrl-RS"/>
              </w:rPr>
              <w:t xml:space="preserve">астанак Мреже за </w:t>
            </w:r>
            <w:r w:rsidR="005C033D" w:rsidRPr="005C033D">
              <w:rPr>
                <w:rFonts w:asciiTheme="minorHAnsi" w:hAnsiTheme="minorHAnsi"/>
                <w:b/>
                <w:i/>
                <w:iCs/>
                <w:sz w:val="28"/>
                <w:szCs w:val="28"/>
                <w:lang w:val="sr-Cyrl-RS"/>
              </w:rPr>
              <w:t>локални економски развој</w:t>
            </w:r>
          </w:p>
          <w:p w14:paraId="75E4FEAB" w14:textId="2F799C75" w:rsidR="005C033D" w:rsidRPr="005C033D" w:rsidRDefault="005C033D" w:rsidP="0059478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</w:p>
        </w:tc>
      </w:tr>
      <w:tr w:rsidR="002010A4" w:rsidRPr="002E24EE" w14:paraId="6AD335A0" w14:textId="77777777" w:rsidTr="00825922">
        <w:tc>
          <w:tcPr>
            <w:tcW w:w="9062" w:type="dxa"/>
          </w:tcPr>
          <w:p w14:paraId="69355056" w14:textId="1ACB043E" w:rsidR="00850660" w:rsidRPr="005C033D" w:rsidRDefault="00A8155D" w:rsidP="00850660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26</w:t>
            </w:r>
            <w:r w:rsidR="000414D9" w:rsidRPr="005C033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.</w:t>
            </w:r>
            <w:r w:rsidRPr="005C033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 xml:space="preserve"> </w:t>
            </w:r>
            <w:r w:rsidR="000414D9" w:rsidRPr="005C033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фебруар</w:t>
            </w:r>
            <w:r w:rsidR="00B379BF" w:rsidRPr="005C033D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850660" w:rsidRPr="005C033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 xml:space="preserve">  20</w:t>
            </w:r>
            <w:r w:rsidR="000414D9" w:rsidRPr="005C033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20</w:t>
            </w:r>
            <w:r w:rsidR="00850660" w:rsidRPr="005C033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.</w:t>
            </w:r>
            <w:r w:rsidR="00850660" w:rsidRPr="005C033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50660" w:rsidRPr="005C033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 xml:space="preserve">године, Београд, </w:t>
            </w:r>
          </w:p>
          <w:p w14:paraId="04794522" w14:textId="603B4FB6" w:rsidR="00494AAE" w:rsidRPr="005C033D" w:rsidRDefault="0059478E" w:rsidP="0059478E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/>
                <w:sz w:val="24"/>
                <w:szCs w:val="24"/>
                <w:lang w:val="sr-Cyrl-RS"/>
              </w:rPr>
              <w:t>Хотел „</w:t>
            </w:r>
            <w:r w:rsidR="00280188">
              <w:rPr>
                <w:rFonts w:asciiTheme="minorHAnsi" w:hAnsiTheme="minorHAnsi"/>
                <w:sz w:val="24"/>
                <w:szCs w:val="24"/>
                <w:lang w:val="sr-Cyrl-RS"/>
              </w:rPr>
              <w:t>М“</w:t>
            </w:r>
            <w:r w:rsidRPr="005C033D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, </w:t>
            </w:r>
            <w:r w:rsidR="00280188">
              <w:rPr>
                <w:rFonts w:asciiTheme="minorHAnsi" w:hAnsiTheme="minorHAnsi"/>
                <w:sz w:val="24"/>
                <w:szCs w:val="24"/>
                <w:lang w:val="sr-Cyrl-RS"/>
              </w:rPr>
              <w:t>Булевар Ослобођења 56а</w:t>
            </w:r>
            <w:r w:rsidR="00A8155D" w:rsidRPr="005C033D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, </w:t>
            </w:r>
            <w:r w:rsidRPr="005C033D">
              <w:rPr>
                <w:rFonts w:asciiTheme="minorHAnsi" w:hAnsiTheme="minorHAnsi"/>
                <w:sz w:val="24"/>
                <w:szCs w:val="24"/>
                <w:lang w:val="sr-Cyrl-RS"/>
              </w:rPr>
              <w:t>1</w:t>
            </w:r>
            <w:r w:rsidR="002E24EE" w:rsidRPr="005C033D">
              <w:rPr>
                <w:rFonts w:asciiTheme="minorHAnsi" w:hAnsiTheme="minorHAnsi"/>
                <w:sz w:val="24"/>
                <w:szCs w:val="24"/>
                <w:lang w:val="sr-Cyrl-RS"/>
              </w:rPr>
              <w:t>1</w:t>
            </w:r>
            <w:r w:rsidRPr="005C033D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часова</w:t>
            </w:r>
          </w:p>
          <w:p w14:paraId="5480C35A" w14:textId="7725E96F" w:rsidR="005C033D" w:rsidRPr="005C033D" w:rsidRDefault="005C033D" w:rsidP="0059478E">
            <w:pPr>
              <w:jc w:val="center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</w:tr>
    </w:tbl>
    <w:p w14:paraId="44164A2E" w14:textId="784B7F18" w:rsidR="004849F0" w:rsidRPr="005C033D" w:rsidRDefault="00D1624B" w:rsidP="00D745A3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5C033D">
        <w:rPr>
          <w:rFonts w:asciiTheme="minorHAnsi" w:hAnsiTheme="minorHAnsi"/>
          <w:b/>
          <w:sz w:val="24"/>
          <w:szCs w:val="24"/>
          <w:lang w:val="sr-Cyrl-RS"/>
        </w:rPr>
        <w:t>Д</w:t>
      </w:r>
      <w:r w:rsidR="005C033D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A911E7" w:rsidRPr="005C033D">
        <w:rPr>
          <w:rFonts w:asciiTheme="minorHAnsi" w:hAnsiTheme="minorHAnsi"/>
          <w:b/>
          <w:sz w:val="24"/>
          <w:szCs w:val="24"/>
          <w:lang w:val="sr-Cyrl-RS"/>
        </w:rPr>
        <w:t>Н</w:t>
      </w:r>
      <w:r w:rsidR="005C033D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A911E7" w:rsidRPr="005C033D">
        <w:rPr>
          <w:rFonts w:asciiTheme="minorHAnsi" w:hAnsiTheme="minorHAnsi"/>
          <w:b/>
          <w:sz w:val="24"/>
          <w:szCs w:val="24"/>
          <w:lang w:val="sr-Cyrl-RS"/>
        </w:rPr>
        <w:t>Е</w:t>
      </w:r>
      <w:r w:rsidR="005C033D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A911E7" w:rsidRPr="005C033D">
        <w:rPr>
          <w:rFonts w:asciiTheme="minorHAnsi" w:hAnsiTheme="minorHAnsi"/>
          <w:b/>
          <w:sz w:val="24"/>
          <w:szCs w:val="24"/>
          <w:lang w:val="sr-Cyrl-RS"/>
        </w:rPr>
        <w:t>В</w:t>
      </w:r>
      <w:r w:rsidR="005C033D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A911E7" w:rsidRPr="005C033D">
        <w:rPr>
          <w:rFonts w:asciiTheme="minorHAnsi" w:hAnsiTheme="minorHAnsi"/>
          <w:b/>
          <w:sz w:val="24"/>
          <w:szCs w:val="24"/>
          <w:lang w:val="sr-Cyrl-RS"/>
        </w:rPr>
        <w:t>Н</w:t>
      </w:r>
      <w:r w:rsidR="005C033D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A911E7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И </w:t>
      </w:r>
      <w:r w:rsidR="005C033D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    </w:t>
      </w:r>
      <w:r w:rsidR="00A911E7" w:rsidRPr="005C033D">
        <w:rPr>
          <w:rFonts w:asciiTheme="minorHAnsi" w:hAnsiTheme="minorHAnsi"/>
          <w:b/>
          <w:sz w:val="24"/>
          <w:szCs w:val="24"/>
          <w:lang w:val="sr-Cyrl-RS"/>
        </w:rPr>
        <w:t>Р</w:t>
      </w:r>
      <w:r w:rsidR="005C033D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A911E7" w:rsidRPr="005C033D">
        <w:rPr>
          <w:rFonts w:asciiTheme="minorHAnsi" w:hAnsiTheme="minorHAnsi"/>
          <w:b/>
          <w:sz w:val="24"/>
          <w:szCs w:val="24"/>
          <w:lang w:val="sr-Cyrl-RS"/>
        </w:rPr>
        <w:t>Е</w:t>
      </w:r>
      <w:r w:rsidR="005C033D" w:rsidRPr="005C033D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A911E7" w:rsidRPr="005C033D">
        <w:rPr>
          <w:rFonts w:asciiTheme="minorHAnsi" w:hAnsiTheme="minorHAnsi"/>
          <w:b/>
          <w:sz w:val="24"/>
          <w:szCs w:val="24"/>
          <w:lang w:val="sr-Cyrl-RS"/>
        </w:rPr>
        <w:t>Д</w:t>
      </w:r>
    </w:p>
    <w:p w14:paraId="0537A3A7" w14:textId="77777777" w:rsidR="00EC0700" w:rsidRPr="005C033D" w:rsidRDefault="00EC0700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</w:p>
    <w:p w14:paraId="3A194104" w14:textId="54A059AC" w:rsidR="00551398" w:rsidRPr="002E24EE" w:rsidRDefault="00551398" w:rsidP="00F71D8F">
      <w:pPr>
        <w:rPr>
          <w:rFonts w:asciiTheme="minorHAnsi" w:hAnsiTheme="minorHAnsi"/>
          <w:b/>
          <w:i/>
          <w:lang w:val="sr-Cyrl-RS"/>
        </w:rPr>
      </w:pPr>
      <w:r>
        <w:rPr>
          <w:rFonts w:asciiTheme="minorHAnsi" w:hAnsiTheme="minorHAnsi"/>
          <w:b/>
          <w:i/>
          <w:lang w:val="sr-Cyrl-RS"/>
        </w:rPr>
        <w:t>Кафа добродошлице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2E24EE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2E24EE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</w:pPr>
            <w:bookmarkStart w:id="0" w:name="_Hlk4751125"/>
          </w:p>
          <w:p w14:paraId="37A1EBC0" w14:textId="664774B5" w:rsidR="006F54BF" w:rsidRPr="002E24EE" w:rsidRDefault="006F54B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</w:pP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2E24EE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850660" w:rsidRPr="002E24EE">
              <w:rPr>
                <w:rFonts w:asciiTheme="minorHAnsi" w:hAnsiTheme="minorHAnsi" w:cs="Cambria"/>
                <w:b/>
                <w:noProof/>
                <w:color w:val="FFFFFF" w:themeColor="background1"/>
              </w:rPr>
              <w:t>.00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 xml:space="preserve"> </w:t>
            </w:r>
            <w:r w:rsidR="0059478E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-  1</w:t>
            </w:r>
            <w:r w:rsidR="002E24EE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59478E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.15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</w:tcPr>
          <w:p w14:paraId="269D9D7D" w14:textId="77777777" w:rsidR="007155A0" w:rsidRPr="005C033D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Уводна реч </w:t>
            </w:r>
          </w:p>
          <w:p w14:paraId="0A8D6A6F" w14:textId="77777777" w:rsidR="006F54BF" w:rsidRPr="005C033D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Слађана Грујић, </w:t>
            </w:r>
            <w:r w:rsidR="0059478E" w:rsidRPr="005C033D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програмски директор у Сектору за економски развој </w:t>
            </w:r>
            <w:r w:rsidRPr="005C033D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>СКГО</w:t>
            </w:r>
          </w:p>
          <w:p w14:paraId="4E614487" w14:textId="24B68EB5" w:rsidR="003A3408" w:rsidRPr="002E24EE" w:rsidRDefault="003A3408" w:rsidP="00494AAE">
            <w:pPr>
              <w:rPr>
                <w:rFonts w:asciiTheme="minorHAnsi" w:hAnsiTheme="minorHAnsi" w:cs="Tahoma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686B6B" w:rsidRPr="002E24EE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2E24EE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</w:pPr>
          </w:p>
          <w:p w14:paraId="716D0BC0" w14:textId="6E51EE4C" w:rsidR="00F01BBD" w:rsidRPr="002E24EE" w:rsidRDefault="00850660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lang w:val="sr-Cyrl-RS"/>
              </w:rPr>
            </w:pP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6703D5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en-US"/>
              </w:rPr>
              <w:t>15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F01437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2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F01437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4000" w:type="pct"/>
            <w:shd w:val="clear" w:color="auto" w:fill="CC9900"/>
          </w:tcPr>
          <w:p w14:paraId="014BA157" w14:textId="77777777" w:rsidR="00551398" w:rsidRDefault="00551398" w:rsidP="00551398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72286BB4" w:rsidR="00B379BF" w:rsidRPr="005C033D" w:rsidRDefault="00F01437" w:rsidP="00A07AF3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Место и улога локалних самоуправа </w:t>
            </w:r>
            <w:r w:rsidRPr="005C033D">
              <w:rPr>
                <w:rFonts w:asciiTheme="minorHAnsi" w:hAnsiTheme="minorHAnsi" w:cs="Tahoma"/>
                <w:b/>
                <w:noProof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5C033D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у развоју туризма</w:t>
            </w:r>
            <w:r w:rsidR="000F2E06" w:rsidRPr="005C033D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, најава ЦИСа</w:t>
            </w:r>
          </w:p>
        </w:tc>
      </w:tr>
      <w:bookmarkEnd w:id="0"/>
      <w:tr w:rsidR="00850660" w:rsidRPr="002E24EE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2E24EE" w:rsidRDefault="00850660" w:rsidP="00850660">
            <w:pPr>
              <w:rPr>
                <w:rFonts w:asciiTheme="minorHAnsi" w:hAnsiTheme="minorHAnsi"/>
              </w:rPr>
            </w:pPr>
          </w:p>
        </w:tc>
        <w:tc>
          <w:tcPr>
            <w:tcW w:w="4000" w:type="pct"/>
          </w:tcPr>
          <w:p w14:paraId="13F85974" w14:textId="77777777" w:rsidR="003A3408" w:rsidRDefault="003A3408" w:rsidP="000414D9">
            <w:pPr>
              <w:spacing w:after="120" w:line="240" w:lineRule="auto"/>
              <w:jc w:val="both"/>
              <w:rPr>
                <w:rFonts w:asciiTheme="minorHAnsi" w:hAnsiTheme="minorHAnsi" w:cs="Tahoma"/>
                <w:b/>
                <w:bCs/>
                <w:lang w:val="sr-Cyrl-RS"/>
              </w:rPr>
            </w:pPr>
          </w:p>
          <w:p w14:paraId="638AAFB2" w14:textId="1487FB5F" w:rsidR="00B379BF" w:rsidRPr="0046262C" w:rsidRDefault="00F01437" w:rsidP="0046262C">
            <w:pPr>
              <w:spacing w:after="120" w:line="276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  <w:r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>Мирослав Кнежевић</w:t>
            </w:r>
            <w:r w:rsidR="00B379BF"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>,</w:t>
            </w:r>
            <w:r w:rsidR="006769FB" w:rsidRPr="0046262C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</w:t>
            </w:r>
            <w:r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>државни секретар, Министарство трговине, туризма и телекомуникација</w:t>
            </w:r>
            <w:r w:rsidR="00B379BF"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>;</w:t>
            </w:r>
          </w:p>
          <w:p w14:paraId="5A36DCCD" w14:textId="6E3388FB" w:rsidR="000414D9" w:rsidRPr="0046262C" w:rsidRDefault="00F01437" w:rsidP="0046262C">
            <w:pPr>
              <w:spacing w:after="120" w:line="276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  <w:proofErr w:type="spellStart"/>
            <w:r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>Рената</w:t>
            </w:r>
            <w:proofErr w:type="spellEnd"/>
            <w:r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>Пинџо</w:t>
            </w:r>
            <w:proofErr w:type="spellEnd"/>
            <w:r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>помоћник</w:t>
            </w:r>
            <w:r w:rsidR="0046262C"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министра</w:t>
            </w:r>
            <w:r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>, Сектор за туризам, Министарство трговине, туризма и телекомуникација</w:t>
            </w:r>
            <w:r w:rsidR="008B5645"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>,</w:t>
            </w:r>
            <w:r w:rsidR="00551398"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</w:t>
            </w:r>
          </w:p>
          <w:p w14:paraId="1B4CB2D1" w14:textId="1AD78C87" w:rsidR="0066740E" w:rsidRPr="002E24EE" w:rsidRDefault="004B7727" w:rsidP="004B7727">
            <w:pPr>
              <w:spacing w:after="120" w:line="240" w:lineRule="auto"/>
              <w:ind w:left="720"/>
              <w:jc w:val="both"/>
              <w:rPr>
                <w:rFonts w:asciiTheme="minorHAnsi" w:hAnsiTheme="minorHAnsi" w:cs="Tahoma"/>
                <w:i/>
                <w:lang w:val="sr-Cyrl-RS"/>
              </w:rPr>
            </w:pPr>
            <w:r w:rsidRPr="002E24EE">
              <w:rPr>
                <w:rFonts w:asciiTheme="minorHAnsi" w:hAnsiTheme="minorHAnsi" w:cs="Tahoma"/>
                <w:lang w:val="sr-Cyrl-RS"/>
              </w:rPr>
              <w:t xml:space="preserve"> </w:t>
            </w:r>
            <w:r w:rsidR="008B5645">
              <w:rPr>
                <w:rFonts w:asciiTheme="minorHAnsi" w:hAnsiTheme="minorHAnsi" w:cs="Tahoma"/>
                <w:lang w:val="sr-Cyrl-RS"/>
              </w:rPr>
              <w:t xml:space="preserve">                 </w:t>
            </w:r>
            <w:r w:rsidR="00697C5D" w:rsidRPr="002E24EE">
              <w:rPr>
                <w:rFonts w:asciiTheme="minorHAnsi" w:hAnsiTheme="minorHAnsi" w:cs="Tahoma"/>
                <w:i/>
                <w:lang w:val="sr-Cyrl-RS"/>
              </w:rPr>
              <w:t>Питања и одговори</w:t>
            </w:r>
            <w:r w:rsidR="0066740E" w:rsidRPr="002E24EE">
              <w:rPr>
                <w:rFonts w:asciiTheme="minorHAnsi" w:hAnsiTheme="minorHAnsi" w:cs="Tahoma"/>
                <w:i/>
                <w:lang w:val="sr-Cyrl-RS"/>
              </w:rPr>
              <w:t xml:space="preserve">                   </w:t>
            </w:r>
          </w:p>
        </w:tc>
      </w:tr>
      <w:tr w:rsidR="00850660" w:rsidRPr="002E24EE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2E24EE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</w:p>
          <w:p w14:paraId="277C0E09" w14:textId="34F6752C" w:rsidR="00850660" w:rsidRPr="002E24EE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1</w:t>
            </w:r>
            <w:r w:rsidR="00F01437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2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:</w:t>
            </w:r>
            <w:r w:rsidR="00F01437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00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 xml:space="preserve"> -1</w:t>
            </w:r>
            <w:r w:rsidR="001A332F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3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:</w:t>
            </w:r>
            <w:r w:rsidR="000414D9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00</w:t>
            </w:r>
          </w:p>
        </w:tc>
        <w:tc>
          <w:tcPr>
            <w:tcW w:w="4000" w:type="pct"/>
            <w:shd w:val="clear" w:color="auto" w:fill="CC9900"/>
          </w:tcPr>
          <w:p w14:paraId="5D3324C4" w14:textId="09B42B67" w:rsidR="00850660" w:rsidRPr="002E24EE" w:rsidRDefault="00850660" w:rsidP="00850660">
            <w:pP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</w:pPr>
          </w:p>
          <w:p w14:paraId="2979D28E" w14:textId="709497AC" w:rsidR="00850660" w:rsidRPr="005C033D" w:rsidRDefault="004D7238" w:rsidP="00D745A3">
            <w:pP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Законодавни оквир у делу поверених послова </w:t>
            </w:r>
            <w:r w:rsidR="001A332F" w:rsidRPr="005C033D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Закону о туризму и Закону о угоститељству</w:t>
            </w:r>
            <w:r w:rsidR="00280188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;</w:t>
            </w:r>
            <w:r w:rsidR="001A332F" w:rsidRPr="005C033D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 </w:t>
            </w:r>
          </w:p>
          <w:p w14:paraId="752A54B6" w14:textId="77777777" w:rsidR="001A332F" w:rsidRPr="005C033D" w:rsidRDefault="001A332F" w:rsidP="00D745A3">
            <w:pP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Правилник о садржини и начину подношења пријаве за некатегорисани угоститељски објекат за смештај, некатегорисани објекат за смештај наутичког туризма, некатегорисани објекат за смештај ловног туризма и о садржини и начину вођења евиденције објеката за смештај;</w:t>
            </w:r>
          </w:p>
          <w:p w14:paraId="0CE625AB" w14:textId="1166C576" w:rsidR="001A332F" w:rsidRPr="005C033D" w:rsidRDefault="001A332F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Правилник о условима и начину обављања у</w:t>
            </w:r>
            <w:r w:rsidR="005C033D"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г</w:t>
            </w:r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оститељске делатности, као и начину пружања угоститељских услуга у објектима домаће радиности и сеоског туристичког домаћинства;</w:t>
            </w:r>
          </w:p>
          <w:p w14:paraId="0A60D453" w14:textId="77777777" w:rsidR="00FC2F2C" w:rsidRPr="005C033D" w:rsidRDefault="00FC2F2C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7D8C2672" w14:textId="0F8B8C90" w:rsidR="00FC2F2C" w:rsidRPr="00280188" w:rsidRDefault="004F685C" w:rsidP="004F685C">
            <w:pPr>
              <w:rPr>
                <w:rFonts w:asciiTheme="minorHAnsi" w:hAnsiTheme="minorHAnsi" w:cs="Tahoma"/>
                <w:b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>Правилник</w:t>
            </w:r>
            <w:proofErr w:type="spellEnd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6262C"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>o</w:t>
            </w:r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>садржини</w:t>
            </w:r>
            <w:proofErr w:type="spellEnd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 xml:space="preserve"> и </w:t>
            </w:r>
            <w:proofErr w:type="spellStart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>начину</w:t>
            </w:r>
            <w:proofErr w:type="spellEnd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>израде</w:t>
            </w:r>
            <w:proofErr w:type="spellEnd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>програма</w:t>
            </w:r>
            <w:proofErr w:type="spellEnd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>развоја</w:t>
            </w:r>
            <w:proofErr w:type="spellEnd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>туризма</w:t>
            </w:r>
            <w:proofErr w:type="spellEnd"/>
            <w:r w:rsidR="00280188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;</w:t>
            </w:r>
          </w:p>
          <w:p w14:paraId="0E166792" w14:textId="642F82BD" w:rsidR="00886904" w:rsidRPr="004D7238" w:rsidRDefault="00886904" w:rsidP="00D745A3">
            <w:pPr>
              <w:rPr>
                <w:rFonts w:asciiTheme="minorHAnsi" w:hAnsiTheme="minorHAnsi" w:cs="Tahoma"/>
                <w:b/>
                <w:strike/>
                <w:color w:val="FFFFFF" w:themeColor="background1"/>
                <w:lang w:val="sr-Cyrl-RS"/>
              </w:rPr>
            </w:pPr>
          </w:p>
        </w:tc>
      </w:tr>
      <w:tr w:rsidR="008E72AC" w:rsidRPr="002E24EE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2E24EE" w:rsidRDefault="008E72AC" w:rsidP="00B76767">
            <w:pPr>
              <w:jc w:val="both"/>
              <w:rPr>
                <w:rFonts w:asciiTheme="minorHAnsi" w:hAnsiTheme="minorHAnsi" w:cstheme="majorHAnsi"/>
                <w:noProof/>
              </w:rPr>
            </w:pPr>
          </w:p>
        </w:tc>
        <w:tc>
          <w:tcPr>
            <w:tcW w:w="4000" w:type="pct"/>
          </w:tcPr>
          <w:p w14:paraId="744A1B44" w14:textId="77777777" w:rsidR="003A3408" w:rsidRDefault="0066740E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lang w:val="sr-Cyrl-RS"/>
              </w:rPr>
            </w:pPr>
            <w:r w:rsidRPr="002E24EE">
              <w:rPr>
                <w:rFonts w:asciiTheme="minorHAnsi" w:hAnsiTheme="minorHAnsi" w:cs="Tahoma"/>
                <w:noProof/>
                <w:lang w:val="sr-Cyrl-RS"/>
              </w:rPr>
              <w:t xml:space="preserve">               </w:t>
            </w:r>
          </w:p>
          <w:p w14:paraId="73A41CC4" w14:textId="230783F8" w:rsidR="0046262C" w:rsidRDefault="0046262C" w:rsidP="0046262C">
            <w:pPr>
              <w:spacing w:line="276" w:lineRule="auto"/>
              <w:jc w:val="both"/>
              <w:rPr>
                <w:rFonts w:asciiTheme="minorHAnsi" w:hAnsiTheme="minorHAnsi" w:cs="Tahoma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noProof/>
                <w:sz w:val="24"/>
                <w:szCs w:val="24"/>
                <w:lang w:val="sr-Cyrl-RS"/>
              </w:rPr>
              <w:t xml:space="preserve">Рената Пинџо, </w:t>
            </w:r>
            <w:r w:rsidRPr="0046262C">
              <w:rPr>
                <w:rFonts w:asciiTheme="minorHAnsi" w:hAnsiTheme="minorHAnsi" w:cs="Tahoma"/>
                <w:bCs/>
                <w:noProof/>
                <w:sz w:val="24"/>
                <w:szCs w:val="24"/>
                <w:lang w:val="sr-Cyrl-RS"/>
              </w:rPr>
              <w:t>помоћник министра, Сектор за туризам, Министарство трговине, туризма и телекомуникација</w:t>
            </w:r>
          </w:p>
          <w:p w14:paraId="30766B00" w14:textId="77777777" w:rsidR="0046262C" w:rsidRDefault="0046262C" w:rsidP="0046262C">
            <w:pPr>
              <w:spacing w:line="276" w:lineRule="auto"/>
              <w:jc w:val="both"/>
              <w:rPr>
                <w:rFonts w:asciiTheme="minorHAnsi" w:hAnsiTheme="minorHAnsi" w:cs="Tahoma"/>
                <w:b/>
                <w:noProof/>
                <w:sz w:val="24"/>
                <w:szCs w:val="24"/>
                <w:lang w:val="sr-Cyrl-RS"/>
              </w:rPr>
            </w:pPr>
          </w:p>
          <w:p w14:paraId="0E8E5D73" w14:textId="725E8DE4" w:rsidR="001A332F" w:rsidRDefault="001A332F" w:rsidP="0046262C">
            <w:pPr>
              <w:spacing w:line="276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noProof/>
                <w:sz w:val="24"/>
                <w:szCs w:val="24"/>
                <w:lang w:val="sr-Cyrl-RS"/>
              </w:rPr>
              <w:lastRenderedPageBreak/>
              <w:t>Вера Ровчанин Орловић</w:t>
            </w:r>
            <w:r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 xml:space="preserve">, Сектор за туризам, </w:t>
            </w:r>
            <w:r w:rsidRPr="00226E44">
              <w:rPr>
                <w:rFonts w:asciiTheme="minorHAnsi" w:hAnsiTheme="minorHAnsi" w:cs="Tahoma"/>
                <w:sz w:val="24"/>
                <w:szCs w:val="24"/>
              </w:rPr>
              <w:t>M</w:t>
            </w:r>
            <w:proofErr w:type="spellStart"/>
            <w:r w:rsidRPr="008D1BB3">
              <w:rPr>
                <w:rFonts w:asciiTheme="minorHAnsi" w:hAnsiTheme="minorHAnsi" w:cs="Tahoma"/>
                <w:sz w:val="24"/>
                <w:szCs w:val="24"/>
                <w:lang w:val="sr-Cyrl-RS"/>
              </w:rPr>
              <w:t>инистарство</w:t>
            </w:r>
            <w:proofErr w:type="spellEnd"/>
            <w:r w:rsidRPr="008D1BB3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трговине, туризма и телекомуникација  </w:t>
            </w:r>
          </w:p>
          <w:p w14:paraId="3FCAD915" w14:textId="401657BA" w:rsidR="0046262C" w:rsidRDefault="0046262C" w:rsidP="001A332F">
            <w:pPr>
              <w:spacing w:line="264" w:lineRule="auto"/>
              <w:jc w:val="both"/>
              <w:rPr>
                <w:rFonts w:asciiTheme="minorHAnsi" w:hAnsiTheme="minorHAnsi" w:cs="Tahoma"/>
                <w:szCs w:val="24"/>
                <w:lang w:val="sr-Cyrl-RS"/>
              </w:rPr>
            </w:pPr>
          </w:p>
          <w:p w14:paraId="343047F9" w14:textId="5E1AAB91" w:rsidR="0046262C" w:rsidRPr="0046262C" w:rsidRDefault="0046262C" w:rsidP="001A332F">
            <w:pPr>
              <w:spacing w:line="264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  <w:r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Јелена </w:t>
            </w:r>
            <w:proofErr w:type="spellStart"/>
            <w:r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>Сладић</w:t>
            </w:r>
            <w:proofErr w:type="spellEnd"/>
            <w:r w:rsidRPr="0046262C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 Јаковљевић</w:t>
            </w:r>
            <w:r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, Сектор </w:t>
            </w:r>
            <w:proofErr w:type="spellStart"/>
            <w:r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>туристичк</w:t>
            </w:r>
            <w:proofErr w:type="spellEnd"/>
            <w:r w:rsidR="00D256A9">
              <w:rPr>
                <w:rFonts w:asciiTheme="minorHAnsi" w:hAnsiTheme="minorHAnsi" w:cs="Tahoma"/>
                <w:sz w:val="24"/>
                <w:szCs w:val="24"/>
                <w:lang w:val="en-US"/>
              </w:rPr>
              <w:t>e</w:t>
            </w:r>
            <w:r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>инспекциј</w:t>
            </w:r>
            <w:proofErr w:type="spellEnd"/>
            <w:r w:rsidR="00D256A9">
              <w:rPr>
                <w:rFonts w:asciiTheme="minorHAnsi" w:hAnsiTheme="minorHAnsi" w:cs="Tahoma"/>
                <w:sz w:val="24"/>
                <w:szCs w:val="24"/>
                <w:lang w:val="en-US"/>
              </w:rPr>
              <w:t>e</w:t>
            </w:r>
            <w:r w:rsidRPr="0046262C">
              <w:rPr>
                <w:rFonts w:asciiTheme="minorHAnsi" w:hAnsiTheme="minorHAnsi" w:cs="Tahoma"/>
                <w:sz w:val="24"/>
                <w:szCs w:val="24"/>
                <w:lang w:val="sr-Cyrl-RS"/>
              </w:rPr>
              <w:t>, МТТТ</w:t>
            </w:r>
          </w:p>
          <w:p w14:paraId="0CEECC0A" w14:textId="77777777" w:rsidR="0046262C" w:rsidRDefault="0046262C" w:rsidP="001A332F">
            <w:pPr>
              <w:spacing w:line="264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</w:p>
          <w:p w14:paraId="0AC1634C" w14:textId="48C2182B" w:rsidR="0066740E" w:rsidRDefault="0046262C" w:rsidP="001A332F">
            <w:pPr>
              <w:spacing w:line="264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                          Питања и одговори</w:t>
            </w:r>
          </w:p>
          <w:p w14:paraId="63B42CB1" w14:textId="4656CB48" w:rsidR="001A332F" w:rsidRPr="002E24EE" w:rsidRDefault="001A332F" w:rsidP="001A332F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lang w:val="sr-Cyrl-RS"/>
              </w:rPr>
            </w:pPr>
          </w:p>
        </w:tc>
      </w:tr>
      <w:tr w:rsidR="001E2AB0" w:rsidRPr="002E24EE" w14:paraId="72D79183" w14:textId="77777777" w:rsidTr="00B93CDA">
        <w:trPr>
          <w:trHeight w:val="706"/>
        </w:trPr>
        <w:tc>
          <w:tcPr>
            <w:tcW w:w="1000" w:type="pct"/>
            <w:shd w:val="clear" w:color="auto" w:fill="CC9900"/>
          </w:tcPr>
          <w:p w14:paraId="1299AE6E" w14:textId="77777777" w:rsidR="001E2AB0" w:rsidRPr="005C033D" w:rsidRDefault="001E2AB0" w:rsidP="00B93CDA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2CC5637D" w14:textId="3D8C2F9C" w:rsidR="001E2AB0" w:rsidRPr="005C033D" w:rsidRDefault="001E2AB0" w:rsidP="00B93CDA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28018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28018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0 -1</w:t>
            </w:r>
            <w:r w:rsidR="00A07AF3"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28018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DF6FDA"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2B868EB9" w14:textId="77777777" w:rsidR="001E2AB0" w:rsidRPr="002E24EE" w:rsidRDefault="001E2AB0" w:rsidP="00B93CDA">
            <w:pP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</w:pPr>
          </w:p>
          <w:p w14:paraId="641E20A7" w14:textId="44BA5CFD" w:rsidR="001E2AB0" w:rsidRPr="005C033D" w:rsidRDefault="00A07AF3" w:rsidP="00B93CDA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 xml:space="preserve">Кафе пауза </w:t>
            </w:r>
          </w:p>
        </w:tc>
      </w:tr>
      <w:tr w:rsidR="001E2AB0" w:rsidRPr="002E24EE" w14:paraId="081BC030" w14:textId="77777777" w:rsidTr="00B93CDA">
        <w:trPr>
          <w:trHeight w:val="706"/>
        </w:trPr>
        <w:tc>
          <w:tcPr>
            <w:tcW w:w="1000" w:type="pct"/>
            <w:shd w:val="clear" w:color="auto" w:fill="CC9900"/>
          </w:tcPr>
          <w:p w14:paraId="7B73AF12" w14:textId="77777777" w:rsidR="001E2AB0" w:rsidRPr="005C033D" w:rsidRDefault="001E2AB0" w:rsidP="00B93CDA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20103CD4" w14:textId="31122618" w:rsidR="001E2AB0" w:rsidRPr="005C033D" w:rsidRDefault="001E2AB0" w:rsidP="00B93CDA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7A4212"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28018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DF6FDA"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="00886904"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773CA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49369B"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54962FE" w14:textId="77777777" w:rsidR="0046262C" w:rsidRDefault="0046262C" w:rsidP="00B93CDA">
            <w:pP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</w:pPr>
          </w:p>
          <w:p w14:paraId="021F5C12" w14:textId="36D7F11B" w:rsidR="001E2AB0" w:rsidRPr="005C033D" w:rsidRDefault="0046262C" w:rsidP="00B93CDA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Инспекцијски надзор на локалном нивоу – е-инспектор</w:t>
            </w:r>
          </w:p>
        </w:tc>
      </w:tr>
      <w:tr w:rsidR="007A4212" w:rsidRPr="002E24EE" w14:paraId="3B8773A4" w14:textId="77777777" w:rsidTr="004C250B">
        <w:trPr>
          <w:trHeight w:val="598"/>
        </w:trPr>
        <w:tc>
          <w:tcPr>
            <w:tcW w:w="1000" w:type="pct"/>
          </w:tcPr>
          <w:p w14:paraId="31769683" w14:textId="77777777" w:rsidR="007A4212" w:rsidRPr="002E24EE" w:rsidRDefault="007A4212" w:rsidP="004C250B">
            <w:pPr>
              <w:rPr>
                <w:rFonts w:asciiTheme="minorHAnsi" w:hAnsiTheme="minorHAnsi"/>
              </w:rPr>
            </w:pPr>
          </w:p>
        </w:tc>
        <w:tc>
          <w:tcPr>
            <w:tcW w:w="4000" w:type="pct"/>
          </w:tcPr>
          <w:p w14:paraId="1AD9AFC6" w14:textId="77777777" w:rsidR="0046262C" w:rsidRDefault="0046262C" w:rsidP="0046262C">
            <w:pPr>
              <w:spacing w:after="120" w:line="240" w:lineRule="auto"/>
              <w:jc w:val="both"/>
              <w:rPr>
                <w:rFonts w:asciiTheme="minorHAnsi" w:hAnsiTheme="minorHAnsi" w:cs="Tahoma"/>
                <w:lang w:val="sr-Cyrl-RS"/>
              </w:rPr>
            </w:pPr>
          </w:p>
          <w:p w14:paraId="4948EB8B" w14:textId="2A1B5981" w:rsidR="00773CA8" w:rsidRPr="00773CA8" w:rsidRDefault="00773CA8" w:rsidP="007D5D89">
            <w:pPr>
              <w:spacing w:after="120" w:line="240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Вера Божић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>Трефалт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773CA8">
              <w:rPr>
                <w:rFonts w:asciiTheme="minorHAnsi" w:hAnsiTheme="minorHAnsi" w:cs="Tahoma"/>
                <w:sz w:val="24"/>
                <w:szCs w:val="24"/>
                <w:lang w:val="sr-Cyrl-RS"/>
              </w:rPr>
              <w:t>помоћник министра, Сектор туристичке инспекције, МТТТ</w:t>
            </w:r>
          </w:p>
          <w:p w14:paraId="0775B6DA" w14:textId="54B545F0" w:rsidR="007D5D89" w:rsidRPr="005C033D" w:rsidRDefault="007D5D89" w:rsidP="007D5D89">
            <w:pPr>
              <w:spacing w:after="120" w:line="240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Јелена </w:t>
            </w:r>
            <w:proofErr w:type="spellStart"/>
            <w:r w:rsidRPr="005C033D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>Сладић</w:t>
            </w:r>
            <w:proofErr w:type="spellEnd"/>
            <w:r w:rsidRPr="005C033D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 Јаковљевић</w:t>
            </w:r>
            <w:r w:rsidRPr="005C033D">
              <w:rPr>
                <w:rFonts w:asciiTheme="minorHAnsi" w:hAnsiTheme="minorHAnsi" w:cs="Tahoma"/>
                <w:sz w:val="24"/>
                <w:szCs w:val="24"/>
                <w:lang w:val="sr-Cyrl-RS"/>
              </w:rPr>
              <w:t>, Сектор туристичке инспекције, МТТТ</w:t>
            </w:r>
          </w:p>
          <w:p w14:paraId="4E75BDA1" w14:textId="41339C7D" w:rsidR="0046262C" w:rsidRPr="005C033D" w:rsidRDefault="0046262C" w:rsidP="0046262C">
            <w:pPr>
              <w:spacing w:after="120" w:line="240" w:lineRule="auto"/>
              <w:jc w:val="both"/>
              <w:rPr>
                <w:rFonts w:asciiTheme="minorHAnsi" w:hAnsiTheme="minorHAnsi" w:cs="Tahoma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>Весна Стојановић</w:t>
            </w:r>
            <w:r w:rsidRPr="005C033D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, Сектор  </w:t>
            </w:r>
            <w:proofErr w:type="spellStart"/>
            <w:r w:rsidRPr="005C033D">
              <w:rPr>
                <w:rFonts w:asciiTheme="minorHAnsi" w:hAnsiTheme="minorHAnsi" w:cs="Tahoma"/>
                <w:sz w:val="24"/>
                <w:szCs w:val="24"/>
                <w:lang w:val="sr-Cyrl-RS"/>
              </w:rPr>
              <w:t>туристичк</w:t>
            </w:r>
            <w:proofErr w:type="spellEnd"/>
            <w:r w:rsidR="00D256A9">
              <w:rPr>
                <w:rFonts w:asciiTheme="minorHAnsi" w:hAnsiTheme="minorHAnsi" w:cs="Tahoma"/>
                <w:sz w:val="24"/>
                <w:szCs w:val="24"/>
                <w:lang w:val="en-US"/>
              </w:rPr>
              <w:t>e</w:t>
            </w:r>
            <w:r w:rsidRPr="005C033D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C033D">
              <w:rPr>
                <w:rFonts w:asciiTheme="minorHAnsi" w:hAnsiTheme="minorHAnsi" w:cs="Tahoma"/>
                <w:sz w:val="24"/>
                <w:szCs w:val="24"/>
                <w:lang w:val="sr-Cyrl-RS"/>
              </w:rPr>
              <w:t>инспекциј</w:t>
            </w:r>
            <w:proofErr w:type="spellEnd"/>
            <w:r w:rsidR="00D256A9">
              <w:rPr>
                <w:rFonts w:asciiTheme="minorHAnsi" w:hAnsiTheme="minorHAnsi" w:cs="Tahoma"/>
                <w:sz w:val="24"/>
                <w:szCs w:val="24"/>
                <w:lang w:val="en-US"/>
              </w:rPr>
              <w:t>e</w:t>
            </w:r>
            <w:r w:rsidRPr="005C033D">
              <w:rPr>
                <w:rFonts w:asciiTheme="minorHAnsi" w:hAnsiTheme="minorHAnsi" w:cs="Tahoma"/>
                <w:sz w:val="24"/>
                <w:szCs w:val="24"/>
                <w:lang w:val="sr-Cyrl-RS"/>
              </w:rPr>
              <w:t>, МТТТ</w:t>
            </w:r>
          </w:p>
          <w:p w14:paraId="063F0AA1" w14:textId="24EF7DFC" w:rsidR="007A4212" w:rsidRPr="002E24EE" w:rsidRDefault="007A4212" w:rsidP="004C250B">
            <w:pPr>
              <w:spacing w:after="120" w:line="240" w:lineRule="auto"/>
              <w:ind w:left="720"/>
              <w:jc w:val="both"/>
              <w:rPr>
                <w:rFonts w:asciiTheme="minorHAnsi" w:hAnsiTheme="minorHAnsi" w:cs="Tahoma"/>
                <w:i/>
                <w:lang w:val="sr-Cyrl-RS"/>
              </w:rPr>
            </w:pPr>
            <w:r w:rsidRPr="005C033D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             </w:t>
            </w:r>
            <w:r w:rsidRPr="005C033D">
              <w:rPr>
                <w:rFonts w:asciiTheme="minorHAnsi" w:hAnsiTheme="minorHAnsi" w:cs="Tahoma"/>
                <w:i/>
                <w:sz w:val="24"/>
                <w:szCs w:val="24"/>
                <w:lang w:val="sr-Cyrl-RS"/>
              </w:rPr>
              <w:t>Питања и одговори</w:t>
            </w:r>
            <w:r w:rsidRPr="002E24EE">
              <w:rPr>
                <w:rFonts w:asciiTheme="minorHAnsi" w:hAnsiTheme="minorHAnsi" w:cs="Tahoma"/>
                <w:i/>
                <w:lang w:val="sr-Cyrl-RS"/>
              </w:rPr>
              <w:t xml:space="preserve">                   </w:t>
            </w:r>
          </w:p>
        </w:tc>
      </w:tr>
      <w:tr w:rsidR="00995A2E" w:rsidRPr="002E24EE" w14:paraId="204C46DE" w14:textId="77777777" w:rsidTr="00AB7642">
        <w:trPr>
          <w:trHeight w:val="706"/>
        </w:trPr>
        <w:tc>
          <w:tcPr>
            <w:tcW w:w="1000" w:type="pct"/>
            <w:shd w:val="clear" w:color="auto" w:fill="CC9900"/>
          </w:tcPr>
          <w:p w14:paraId="5123179F" w14:textId="77777777" w:rsidR="00995A2E" w:rsidRPr="002E24EE" w:rsidRDefault="00995A2E" w:rsidP="00AB7642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</w:p>
          <w:p w14:paraId="4A4E1A6F" w14:textId="204C4249" w:rsidR="00995A2E" w:rsidRPr="005C033D" w:rsidRDefault="00995A2E" w:rsidP="00AB7642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886904"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773CA8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bookmarkStart w:id="1" w:name="_GoBack"/>
            <w:bookmarkEnd w:id="1"/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4000" w:type="pct"/>
            <w:shd w:val="clear" w:color="auto" w:fill="CC9900"/>
          </w:tcPr>
          <w:p w14:paraId="3158EED7" w14:textId="77777777" w:rsidR="00995A2E" w:rsidRPr="005C033D" w:rsidRDefault="00995A2E" w:rsidP="00AB7642">
            <w:pP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</w:pPr>
          </w:p>
          <w:p w14:paraId="3BCF71C4" w14:textId="616CC692" w:rsidR="00995A2E" w:rsidRPr="005C033D" w:rsidRDefault="00886904" w:rsidP="00AB7642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У сусрет позиву за меру 7 ИПАРД 2 програма – Диверсификација пољопривредних газдинстава и развој пословања – рурални туризам</w:t>
            </w:r>
          </w:p>
        </w:tc>
      </w:tr>
      <w:tr w:rsidR="00995A2E" w:rsidRPr="002E24EE" w14:paraId="4A47C14F" w14:textId="77777777" w:rsidTr="00AB7642">
        <w:trPr>
          <w:trHeight w:val="598"/>
        </w:trPr>
        <w:tc>
          <w:tcPr>
            <w:tcW w:w="1000" w:type="pct"/>
          </w:tcPr>
          <w:p w14:paraId="2947843F" w14:textId="77777777" w:rsidR="00995A2E" w:rsidRPr="002E24EE" w:rsidRDefault="00995A2E" w:rsidP="00AB7642">
            <w:pPr>
              <w:rPr>
                <w:rFonts w:asciiTheme="minorHAnsi" w:hAnsiTheme="minorHAnsi"/>
              </w:rPr>
            </w:pPr>
          </w:p>
        </w:tc>
        <w:tc>
          <w:tcPr>
            <w:tcW w:w="4000" w:type="pct"/>
          </w:tcPr>
          <w:p w14:paraId="7B8F2B9D" w14:textId="77777777" w:rsidR="005C033D" w:rsidRDefault="005C033D" w:rsidP="00AB7642">
            <w:pPr>
              <w:spacing w:after="120" w:line="240" w:lineRule="auto"/>
              <w:jc w:val="both"/>
              <w:rPr>
                <w:rFonts w:asciiTheme="minorHAnsi" w:hAnsiTheme="minorHAnsi" w:cs="Tahoma"/>
                <w:b/>
                <w:bCs/>
              </w:rPr>
            </w:pPr>
          </w:p>
          <w:p w14:paraId="37A9374F" w14:textId="1487432C" w:rsidR="00995A2E" w:rsidRPr="005C033D" w:rsidRDefault="005C033D" w:rsidP="00AB7642">
            <w:pPr>
              <w:spacing w:after="120" w:line="24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5C033D">
              <w:rPr>
                <w:rFonts w:asciiTheme="minorHAnsi" w:hAnsiTheme="minorHAnsi" w:cs="Tahoma"/>
                <w:b/>
                <w:bCs/>
                <w:sz w:val="24"/>
                <w:szCs w:val="24"/>
                <w:lang w:val="sr-Cyrl-RS"/>
              </w:rPr>
              <w:t xml:space="preserve">Јасна Симовић, </w:t>
            </w:r>
            <w:r w:rsidRPr="005C033D">
              <w:rPr>
                <w:rFonts w:asciiTheme="minorHAnsi" w:hAnsiTheme="minorHAnsi" w:cs="Tahoma"/>
                <w:sz w:val="24"/>
                <w:szCs w:val="24"/>
                <w:lang w:val="sr-Cyrl-RS"/>
              </w:rPr>
              <w:t>Сектор за туризам, МТТТ</w:t>
            </w:r>
          </w:p>
          <w:p w14:paraId="46912BBD" w14:textId="7249DA40" w:rsidR="00995A2E" w:rsidRPr="002E24EE" w:rsidRDefault="00995A2E" w:rsidP="00AB7642">
            <w:pPr>
              <w:spacing w:after="120" w:line="240" w:lineRule="auto"/>
              <w:ind w:left="720"/>
              <w:jc w:val="both"/>
              <w:rPr>
                <w:rFonts w:asciiTheme="minorHAnsi" w:hAnsiTheme="minorHAnsi" w:cs="Tahoma"/>
                <w:i/>
                <w:lang w:val="sr-Cyrl-RS"/>
              </w:rPr>
            </w:pPr>
          </w:p>
        </w:tc>
      </w:tr>
      <w:tr w:rsidR="00995A2E" w:rsidRPr="002E24EE" w14:paraId="15C453BA" w14:textId="77777777" w:rsidTr="00AB7642">
        <w:trPr>
          <w:trHeight w:val="706"/>
        </w:trPr>
        <w:tc>
          <w:tcPr>
            <w:tcW w:w="1000" w:type="pct"/>
            <w:shd w:val="clear" w:color="auto" w:fill="CC9900"/>
          </w:tcPr>
          <w:p w14:paraId="653886E6" w14:textId="77777777" w:rsidR="00995A2E" w:rsidRPr="005C033D" w:rsidRDefault="00995A2E" w:rsidP="00AB7642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449C2409" w14:textId="5D891DD6" w:rsidR="00995A2E" w:rsidRPr="005C033D" w:rsidRDefault="00995A2E" w:rsidP="00AB7642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00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6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Pr="005C033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4000" w:type="pct"/>
            <w:shd w:val="clear" w:color="auto" w:fill="CC9900"/>
          </w:tcPr>
          <w:p w14:paraId="351F3820" w14:textId="77777777" w:rsidR="00995A2E" w:rsidRPr="005C033D" w:rsidRDefault="00995A2E" w:rsidP="00AB7642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09B8E8B6" w14:textId="6C1B7A5A" w:rsidR="00995A2E" w:rsidRPr="005C033D" w:rsidRDefault="00995A2E" w:rsidP="00AB7642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5C033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Ручак</w:t>
            </w:r>
          </w:p>
        </w:tc>
      </w:tr>
    </w:tbl>
    <w:p w14:paraId="0559F677" w14:textId="4F48D210" w:rsidR="00D745A3" w:rsidRPr="00280188" w:rsidRDefault="00280188" w:rsidP="00F6428E">
      <w:pPr>
        <w:rPr>
          <w:i/>
          <w:iCs/>
          <w:lang w:val="sr-Cyrl-RS"/>
        </w:rPr>
      </w:pPr>
      <w:r w:rsidRPr="00280188">
        <w:rPr>
          <w:i/>
          <w:iCs/>
          <w:lang w:val="sr-Cyrl-RS"/>
        </w:rPr>
        <w:t xml:space="preserve"> Модератор: Слађана Грујић, СКГО</w:t>
      </w:r>
    </w:p>
    <w:p w14:paraId="5EC4C0BF" w14:textId="3D234E82" w:rsidR="005C033D" w:rsidRDefault="005C033D" w:rsidP="00F6428E"/>
    <w:p w14:paraId="0E879304" w14:textId="021FC65E" w:rsidR="005C033D" w:rsidRDefault="005C033D" w:rsidP="00F6428E"/>
    <w:p w14:paraId="1809A352" w14:textId="44CB49D9" w:rsidR="005C033D" w:rsidRDefault="005C033D" w:rsidP="00F6428E"/>
    <w:p w14:paraId="45DCD822" w14:textId="3639CC28" w:rsidR="005C033D" w:rsidRPr="005C033D" w:rsidRDefault="005C033D" w:rsidP="00F6428E">
      <w:pPr>
        <w:rPr>
          <w:lang w:val="sr-Cyrl-RS"/>
        </w:rPr>
      </w:pPr>
      <w:r>
        <w:rPr>
          <w:lang w:val="sr-Cyrl-RS"/>
        </w:rPr>
        <w:t xml:space="preserve">          </w:t>
      </w:r>
    </w:p>
    <w:sectPr w:rsidR="005C033D" w:rsidRPr="005C033D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B740" w14:textId="77777777" w:rsidR="00BD54E1" w:rsidRDefault="00BD54E1" w:rsidP="00F01BBD">
      <w:pPr>
        <w:spacing w:line="240" w:lineRule="auto"/>
      </w:pPr>
      <w:r>
        <w:separator/>
      </w:r>
    </w:p>
  </w:endnote>
  <w:endnote w:type="continuationSeparator" w:id="0">
    <w:p w14:paraId="6C8252DA" w14:textId="77777777" w:rsidR="00BD54E1" w:rsidRDefault="00BD54E1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235D" w14:textId="77777777" w:rsidR="00BD54E1" w:rsidRDefault="00BD54E1" w:rsidP="00F01BBD">
      <w:pPr>
        <w:spacing w:line="240" w:lineRule="auto"/>
      </w:pPr>
      <w:r>
        <w:separator/>
      </w:r>
    </w:p>
  </w:footnote>
  <w:footnote w:type="continuationSeparator" w:id="0">
    <w:p w14:paraId="7AD32195" w14:textId="77777777" w:rsidR="00BD54E1" w:rsidRDefault="00BD54E1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6828"/>
    <w:multiLevelType w:val="hybridMultilevel"/>
    <w:tmpl w:val="C114AA62"/>
    <w:lvl w:ilvl="0" w:tplc="AF865C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A12B1"/>
    <w:multiLevelType w:val="hybridMultilevel"/>
    <w:tmpl w:val="7AF0D7E4"/>
    <w:lvl w:ilvl="0" w:tplc="9ED4D27C">
      <w:start w:val="112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4D9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5605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2E06"/>
    <w:rsid w:val="000F306A"/>
    <w:rsid w:val="000F46AE"/>
    <w:rsid w:val="000F67F3"/>
    <w:rsid w:val="00104D13"/>
    <w:rsid w:val="0010519D"/>
    <w:rsid w:val="00107481"/>
    <w:rsid w:val="00110D0A"/>
    <w:rsid w:val="001115A7"/>
    <w:rsid w:val="001200D7"/>
    <w:rsid w:val="0012081C"/>
    <w:rsid w:val="00120CEC"/>
    <w:rsid w:val="001218D4"/>
    <w:rsid w:val="001223F6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0B1B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332F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2AB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57B3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188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4EE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08E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3408"/>
    <w:rsid w:val="003B0E1B"/>
    <w:rsid w:val="003B0F13"/>
    <w:rsid w:val="003B19AE"/>
    <w:rsid w:val="003B2EE1"/>
    <w:rsid w:val="003B3E96"/>
    <w:rsid w:val="003B3EB3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49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27554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62C"/>
    <w:rsid w:val="00462AEB"/>
    <w:rsid w:val="00463699"/>
    <w:rsid w:val="0046377D"/>
    <w:rsid w:val="0046594A"/>
    <w:rsid w:val="00465ADF"/>
    <w:rsid w:val="0046644E"/>
    <w:rsid w:val="00471A65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369B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238"/>
    <w:rsid w:val="004D76E8"/>
    <w:rsid w:val="004F19E4"/>
    <w:rsid w:val="004F5AE7"/>
    <w:rsid w:val="004F685C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1398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5A01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33D"/>
    <w:rsid w:val="005C0EFF"/>
    <w:rsid w:val="005C38AE"/>
    <w:rsid w:val="005C3960"/>
    <w:rsid w:val="005C5CE1"/>
    <w:rsid w:val="005C5E22"/>
    <w:rsid w:val="005D0CAD"/>
    <w:rsid w:val="005D235E"/>
    <w:rsid w:val="005D2B96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1CA5"/>
    <w:rsid w:val="00625807"/>
    <w:rsid w:val="006278E7"/>
    <w:rsid w:val="0063010C"/>
    <w:rsid w:val="00631BC9"/>
    <w:rsid w:val="00632D1C"/>
    <w:rsid w:val="00633648"/>
    <w:rsid w:val="0063432F"/>
    <w:rsid w:val="0063499E"/>
    <w:rsid w:val="00634D81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9FB"/>
    <w:rsid w:val="00676C7F"/>
    <w:rsid w:val="0067711B"/>
    <w:rsid w:val="006774E7"/>
    <w:rsid w:val="00680409"/>
    <w:rsid w:val="00683059"/>
    <w:rsid w:val="00686B6B"/>
    <w:rsid w:val="00687603"/>
    <w:rsid w:val="006878AF"/>
    <w:rsid w:val="00690ED4"/>
    <w:rsid w:val="006916B7"/>
    <w:rsid w:val="00691CA5"/>
    <w:rsid w:val="006925A3"/>
    <w:rsid w:val="00693EF2"/>
    <w:rsid w:val="0069470A"/>
    <w:rsid w:val="00694D49"/>
    <w:rsid w:val="00694EEF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A7B"/>
    <w:rsid w:val="00755E69"/>
    <w:rsid w:val="00757F8D"/>
    <w:rsid w:val="00760C7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3CA8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979EB"/>
    <w:rsid w:val="007A2217"/>
    <w:rsid w:val="007A4212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89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368E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6904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645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6B85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A2E"/>
    <w:rsid w:val="00997F9A"/>
    <w:rsid w:val="009A08FD"/>
    <w:rsid w:val="009A1167"/>
    <w:rsid w:val="009A1232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6E80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1CB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190"/>
    <w:rsid w:val="00A025D2"/>
    <w:rsid w:val="00A03F07"/>
    <w:rsid w:val="00A063F1"/>
    <w:rsid w:val="00A06684"/>
    <w:rsid w:val="00A07AF3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4887"/>
    <w:rsid w:val="00A768AF"/>
    <w:rsid w:val="00A77BEA"/>
    <w:rsid w:val="00A81224"/>
    <w:rsid w:val="00A8155D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79BF"/>
    <w:rsid w:val="00B40F15"/>
    <w:rsid w:val="00B43411"/>
    <w:rsid w:val="00B43443"/>
    <w:rsid w:val="00B44305"/>
    <w:rsid w:val="00B4681D"/>
    <w:rsid w:val="00B50656"/>
    <w:rsid w:val="00B53700"/>
    <w:rsid w:val="00B53D53"/>
    <w:rsid w:val="00B56164"/>
    <w:rsid w:val="00B609D7"/>
    <w:rsid w:val="00B6132E"/>
    <w:rsid w:val="00B62745"/>
    <w:rsid w:val="00B62DF8"/>
    <w:rsid w:val="00B63002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4E1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5712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163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46B7"/>
    <w:rsid w:val="00D1624B"/>
    <w:rsid w:val="00D16834"/>
    <w:rsid w:val="00D16E0B"/>
    <w:rsid w:val="00D200A0"/>
    <w:rsid w:val="00D20366"/>
    <w:rsid w:val="00D20D08"/>
    <w:rsid w:val="00D21782"/>
    <w:rsid w:val="00D256A9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0F5F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6FDA"/>
    <w:rsid w:val="00DF7674"/>
    <w:rsid w:val="00E000BF"/>
    <w:rsid w:val="00E0017D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700"/>
    <w:rsid w:val="00EC191C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437"/>
    <w:rsid w:val="00F01BBD"/>
    <w:rsid w:val="00F0299C"/>
    <w:rsid w:val="00F037DA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2F2C"/>
    <w:rsid w:val="00FC3CFF"/>
    <w:rsid w:val="00FC534F"/>
    <w:rsid w:val="00FC7FD4"/>
    <w:rsid w:val="00FD11EA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299D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7</cp:revision>
  <cp:lastPrinted>2020-02-11T13:20:00Z</cp:lastPrinted>
  <dcterms:created xsi:type="dcterms:W3CDTF">2020-02-11T13:29:00Z</dcterms:created>
  <dcterms:modified xsi:type="dcterms:W3CDTF">2020-02-13T11:30:00Z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