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A152" w14:textId="77777777" w:rsidR="00DE6C72" w:rsidRPr="000C141D" w:rsidRDefault="00AF4F47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0C141D">
        <w:rPr>
          <w:rFonts w:ascii="Tahoma" w:hAnsi="Tahoma" w:cs="Tahoma"/>
          <w:sz w:val="22"/>
          <w:szCs w:val="22"/>
          <w:lang w:val="sr-Cyrl-RS"/>
        </w:rPr>
        <w:t>Назив понуђача</w:t>
      </w:r>
      <w:r w:rsidR="00DE6C72" w:rsidRPr="000C141D">
        <w:rPr>
          <w:rFonts w:ascii="Tahoma" w:hAnsi="Tahoma" w:cs="Tahoma"/>
          <w:sz w:val="22"/>
          <w:szCs w:val="22"/>
          <w:lang w:val="sr-Cyrl-RS"/>
        </w:rPr>
        <w:t xml:space="preserve">: </w:t>
      </w:r>
    </w:p>
    <w:p w14:paraId="7CB9989B" w14:textId="77777777" w:rsidR="00DE6C72" w:rsidRPr="000C141D" w:rsidRDefault="00AF4F47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0C141D">
        <w:rPr>
          <w:rFonts w:ascii="Tahoma" w:hAnsi="Tahoma" w:cs="Tahoma"/>
          <w:sz w:val="22"/>
          <w:szCs w:val="22"/>
          <w:lang w:val="sr-Cyrl-RS"/>
        </w:rPr>
        <w:t>Адреса</w:t>
      </w:r>
      <w:r w:rsidR="00DE6C72" w:rsidRPr="000C141D">
        <w:rPr>
          <w:rFonts w:ascii="Tahoma" w:hAnsi="Tahoma" w:cs="Tahoma"/>
          <w:sz w:val="22"/>
          <w:szCs w:val="22"/>
          <w:lang w:val="sr-Cyrl-RS"/>
        </w:rPr>
        <w:t xml:space="preserve">: </w:t>
      </w:r>
    </w:p>
    <w:p w14:paraId="77207FFF" w14:textId="77777777" w:rsidR="00DE6C72" w:rsidRPr="000C141D" w:rsidRDefault="00AF4F47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0C141D">
        <w:rPr>
          <w:rFonts w:ascii="Tahoma" w:hAnsi="Tahoma" w:cs="Tahoma"/>
          <w:sz w:val="22"/>
          <w:szCs w:val="22"/>
          <w:lang w:val="sr-Cyrl-RS"/>
        </w:rPr>
        <w:t>телефон</w:t>
      </w:r>
      <w:r w:rsidR="00DE6C72" w:rsidRPr="000C141D">
        <w:rPr>
          <w:rFonts w:ascii="Tahoma" w:hAnsi="Tahoma" w:cs="Tahoma"/>
          <w:sz w:val="22"/>
          <w:szCs w:val="22"/>
          <w:lang w:val="sr-Cyrl-RS"/>
        </w:rPr>
        <w:t xml:space="preserve">:  </w:t>
      </w:r>
    </w:p>
    <w:p w14:paraId="34DB460F" w14:textId="77777777" w:rsidR="00DE6C72" w:rsidRPr="000C141D" w:rsidRDefault="00AF4F47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0C141D">
        <w:rPr>
          <w:rFonts w:ascii="Tahoma" w:hAnsi="Tahoma" w:cs="Tahoma"/>
          <w:sz w:val="22"/>
          <w:szCs w:val="22"/>
          <w:lang w:val="sr-Cyrl-RS"/>
        </w:rPr>
        <w:t>телефакс</w:t>
      </w:r>
      <w:r w:rsidR="00DE6C72" w:rsidRPr="000C141D">
        <w:rPr>
          <w:rFonts w:ascii="Tahoma" w:hAnsi="Tahoma" w:cs="Tahoma"/>
          <w:sz w:val="22"/>
          <w:szCs w:val="22"/>
          <w:lang w:val="sr-Cyrl-RS"/>
        </w:rPr>
        <w:t xml:space="preserve">: </w:t>
      </w:r>
    </w:p>
    <w:p w14:paraId="5B1B80FE" w14:textId="77777777" w:rsidR="00DE6C72" w:rsidRPr="000C141D" w:rsidRDefault="00AF4F47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0C141D">
        <w:rPr>
          <w:rFonts w:ascii="Tahoma" w:hAnsi="Tahoma" w:cs="Tahoma"/>
          <w:sz w:val="22"/>
          <w:szCs w:val="22"/>
          <w:lang w:val="sr-Cyrl-RS"/>
        </w:rPr>
        <w:t>матични број</w:t>
      </w:r>
      <w:r w:rsidR="005756ED" w:rsidRPr="000C141D">
        <w:rPr>
          <w:rFonts w:ascii="Tahoma" w:hAnsi="Tahoma" w:cs="Tahoma"/>
          <w:sz w:val="22"/>
          <w:szCs w:val="22"/>
          <w:lang w:val="sr-Cyrl-RS"/>
        </w:rPr>
        <w:t>:</w:t>
      </w:r>
    </w:p>
    <w:p w14:paraId="49307E6B" w14:textId="77777777" w:rsidR="00DE6C72" w:rsidRPr="000C141D" w:rsidRDefault="005756ED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0C141D">
        <w:rPr>
          <w:rFonts w:ascii="Tahoma" w:hAnsi="Tahoma" w:cs="Tahoma"/>
          <w:sz w:val="22"/>
          <w:szCs w:val="22"/>
          <w:lang w:val="sr-Cyrl-RS"/>
        </w:rPr>
        <w:t>ПИБ</w:t>
      </w:r>
      <w:r w:rsidR="00DE6C72" w:rsidRPr="000C141D">
        <w:rPr>
          <w:rFonts w:ascii="Tahoma" w:hAnsi="Tahoma" w:cs="Tahoma"/>
          <w:sz w:val="22"/>
          <w:szCs w:val="22"/>
          <w:lang w:val="sr-Cyrl-RS"/>
        </w:rPr>
        <w:t>:</w:t>
      </w:r>
    </w:p>
    <w:p w14:paraId="646EA928" w14:textId="28D8343B" w:rsidR="00DE6C72" w:rsidRDefault="00AF4F47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0C141D">
        <w:rPr>
          <w:rFonts w:ascii="Tahoma" w:hAnsi="Tahoma" w:cs="Tahoma"/>
          <w:sz w:val="22"/>
          <w:szCs w:val="22"/>
          <w:lang w:val="sr-Cyrl-RS"/>
        </w:rPr>
        <w:t>Текући рачун</w:t>
      </w:r>
      <w:r w:rsidR="00DE6C72" w:rsidRPr="000C141D">
        <w:rPr>
          <w:rFonts w:ascii="Tahoma" w:hAnsi="Tahoma" w:cs="Tahoma"/>
          <w:sz w:val="22"/>
          <w:szCs w:val="22"/>
          <w:lang w:val="sr-Cyrl-RS"/>
        </w:rPr>
        <w:t xml:space="preserve">: </w:t>
      </w:r>
    </w:p>
    <w:p w14:paraId="49393B25" w14:textId="1BB3EC4D" w:rsidR="009F6B1A" w:rsidRPr="009F6B1A" w:rsidRDefault="009F6B1A" w:rsidP="00DE6C72">
      <w:pPr>
        <w:jc w:val="both"/>
        <w:rPr>
          <w:rFonts w:ascii="Tahoma" w:hAnsi="Tahoma" w:cs="Tahoma"/>
          <w:sz w:val="22"/>
          <w:szCs w:val="22"/>
          <w:lang w:val="sr-Latn-RS"/>
        </w:rPr>
      </w:pPr>
      <w:r w:rsidRPr="009F6B1A">
        <w:rPr>
          <w:rFonts w:ascii="Tahoma" w:hAnsi="Tahoma" w:cs="Tahoma"/>
          <w:sz w:val="22"/>
          <w:szCs w:val="22"/>
          <w:lang w:val="sr-Latn-RS"/>
        </w:rPr>
        <w:t>e-mail:</w:t>
      </w:r>
    </w:p>
    <w:p w14:paraId="045C5F04" w14:textId="095879A1" w:rsidR="00DE6C72" w:rsidRPr="000C141D" w:rsidRDefault="00AF4F47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0C141D">
        <w:rPr>
          <w:rFonts w:ascii="Tahoma" w:hAnsi="Tahoma" w:cs="Tahoma"/>
          <w:sz w:val="22"/>
          <w:szCs w:val="22"/>
          <w:lang w:val="sr-Cyrl-RS"/>
        </w:rPr>
        <w:t>Директор или лице овлашћено за заступање</w:t>
      </w:r>
      <w:r w:rsidR="00DE6C72" w:rsidRPr="000C141D">
        <w:rPr>
          <w:rFonts w:ascii="Tahoma" w:hAnsi="Tahoma" w:cs="Tahoma"/>
          <w:sz w:val="22"/>
          <w:szCs w:val="22"/>
          <w:lang w:val="sr-Cyrl-RS"/>
        </w:rPr>
        <w:t xml:space="preserve">: </w:t>
      </w:r>
    </w:p>
    <w:p w14:paraId="69F0985F" w14:textId="5D398BAB" w:rsidR="00DE6C72" w:rsidRPr="000C141D" w:rsidRDefault="00DE6C72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4E12517F" w14:textId="62367B25" w:rsidR="00DE6C72" w:rsidRPr="009F6B1A" w:rsidRDefault="00AF4F47" w:rsidP="00F953D4">
      <w:pPr>
        <w:jc w:val="both"/>
      </w:pPr>
      <w:r w:rsidRPr="000C141D">
        <w:rPr>
          <w:rFonts w:ascii="Tahoma" w:hAnsi="Tahoma" w:cs="Tahoma"/>
          <w:sz w:val="22"/>
          <w:szCs w:val="22"/>
          <w:lang w:val="sr-Cyrl-RS"/>
        </w:rPr>
        <w:t xml:space="preserve">На основу позива за достављање понуда за набавку </w:t>
      </w:r>
      <w:r w:rsidR="00E4261D" w:rsidRPr="000C141D">
        <w:rPr>
          <w:rFonts w:ascii="Tahoma" w:hAnsi="Tahoma" w:cs="Tahoma"/>
          <w:sz w:val="22"/>
          <w:szCs w:val="22"/>
          <w:lang w:val="sr-Cyrl-RS"/>
        </w:rPr>
        <w:t>путничког возила</w:t>
      </w:r>
      <w:r w:rsidR="009F6B1A">
        <w:rPr>
          <w:rFonts w:ascii="Tahoma" w:hAnsi="Tahoma" w:cs="Tahoma"/>
          <w:sz w:val="22"/>
          <w:szCs w:val="22"/>
          <w:lang w:val="sr-Latn-RS"/>
        </w:rPr>
        <w:t xml:space="preserve"> </w:t>
      </w:r>
      <w:r w:rsidR="009D4887" w:rsidRPr="000C141D">
        <w:rPr>
          <w:rFonts w:ascii="Tahoma" w:hAnsi="Tahoma" w:cs="Tahoma"/>
          <w:sz w:val="22"/>
          <w:szCs w:val="22"/>
          <w:lang w:val="sr-Cyrl-RS"/>
        </w:rPr>
        <w:t xml:space="preserve">за </w:t>
      </w:r>
      <w:r w:rsidRPr="000C141D">
        <w:rPr>
          <w:rFonts w:ascii="Tahoma" w:hAnsi="Tahoma" w:cs="Tahoma"/>
          <w:sz w:val="22"/>
          <w:szCs w:val="22"/>
          <w:lang w:val="sr-Cyrl-RS"/>
        </w:rPr>
        <w:t>потребе Сталне</w:t>
      </w:r>
      <w:r w:rsidR="009166CC" w:rsidRPr="000C141D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0C141D">
        <w:rPr>
          <w:rFonts w:ascii="Tahoma" w:hAnsi="Tahoma" w:cs="Tahoma"/>
          <w:sz w:val="22"/>
          <w:szCs w:val="22"/>
          <w:lang w:val="sr-Cyrl-RS"/>
        </w:rPr>
        <w:t xml:space="preserve">конференције </w:t>
      </w:r>
      <w:r w:rsidR="00053C30" w:rsidRPr="000C141D">
        <w:rPr>
          <w:rFonts w:ascii="Tahoma" w:hAnsi="Tahoma" w:cs="Tahoma"/>
          <w:sz w:val="22"/>
          <w:szCs w:val="22"/>
          <w:lang w:val="sr-Cyrl-RS"/>
        </w:rPr>
        <w:t xml:space="preserve">градова </w:t>
      </w:r>
      <w:r w:rsidRPr="000C141D">
        <w:rPr>
          <w:rFonts w:ascii="Tahoma" w:hAnsi="Tahoma" w:cs="Tahoma"/>
          <w:sz w:val="22"/>
          <w:szCs w:val="22"/>
          <w:lang w:val="sr-Cyrl-RS"/>
        </w:rPr>
        <w:t xml:space="preserve">и </w:t>
      </w:r>
      <w:r w:rsidR="00610657" w:rsidRPr="000C141D">
        <w:rPr>
          <w:rFonts w:ascii="Tahoma" w:hAnsi="Tahoma" w:cs="Tahoma"/>
          <w:sz w:val="22"/>
          <w:szCs w:val="22"/>
          <w:lang w:val="sr-Cyrl-RS"/>
        </w:rPr>
        <w:t xml:space="preserve">општина </w:t>
      </w:r>
      <w:r w:rsidR="0033415A">
        <w:rPr>
          <w:rFonts w:ascii="Tahoma" w:hAnsi="Tahoma" w:cs="Tahoma"/>
          <w:sz w:val="22"/>
          <w:szCs w:val="22"/>
          <w:lang w:val="sr-Cyrl-RS"/>
        </w:rPr>
        <w:t>у оквиру</w:t>
      </w:r>
      <w:r w:rsidR="00610657" w:rsidRPr="000C141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873490" w:rsidRPr="00E76A40">
        <w:rPr>
          <w:rFonts w:ascii="Tahoma" w:hAnsi="Tahoma" w:cs="Tahoma"/>
          <w:sz w:val="22"/>
          <w:szCs w:val="22"/>
          <w:lang w:val="sr-Cyrl-CS"/>
        </w:rPr>
        <w:t>Програма</w:t>
      </w:r>
      <w:r w:rsidR="0087349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9F6B1A" w:rsidRPr="009F6B1A">
        <w:rPr>
          <w:rFonts w:ascii="Tahoma" w:hAnsi="Tahoma" w:cs="Tahoma"/>
          <w:color w:val="000000"/>
          <w:sz w:val="22"/>
          <w:szCs w:val="22"/>
          <w:shd w:val="clear" w:color="auto" w:fill="FFFFFF"/>
          <w:lang w:val="sr-Cyrl-RS"/>
        </w:rPr>
        <w:t>„Подршка одрживим услугама социјалне заштите у заједници и политикама укључивања на локалном нивоу“</w:t>
      </w:r>
      <w:r w:rsidR="00F953D4">
        <w:rPr>
          <w:rFonts w:ascii="Tahoma" w:hAnsi="Tahoma" w:cs="Tahoma"/>
          <w:color w:val="000000"/>
          <w:sz w:val="22"/>
          <w:szCs w:val="22"/>
          <w:shd w:val="clear" w:color="auto" w:fill="FFFFFF"/>
          <w:lang w:val="sr-Latn-RS"/>
        </w:rPr>
        <w:t xml:space="preserve">, </w:t>
      </w:r>
      <w:r w:rsidR="00F953D4">
        <w:rPr>
          <w:rFonts w:ascii="Tahoma" w:hAnsi="Tahoma" w:cs="Tahoma"/>
          <w:color w:val="000000"/>
          <w:sz w:val="22"/>
          <w:szCs w:val="22"/>
          <w:shd w:val="clear" w:color="auto" w:fill="FFFFFF"/>
          <w:lang w:val="sr-Cyrl-RS"/>
        </w:rPr>
        <w:t>који финансира Европска унија</w:t>
      </w:r>
      <w:r w:rsidR="00873490">
        <w:rPr>
          <w:rFonts w:ascii="Tahoma" w:hAnsi="Tahoma" w:cs="Tahoma"/>
          <w:color w:val="000000"/>
          <w:sz w:val="22"/>
          <w:szCs w:val="22"/>
          <w:shd w:val="clear" w:color="auto" w:fill="FFFFFF"/>
          <w:lang w:val="sr-Cyrl-RS"/>
        </w:rPr>
        <w:t>,</w:t>
      </w:r>
      <w:r w:rsidR="003412DE" w:rsidRPr="000C141D"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  <w:lang w:val="sr-Cyrl-RS"/>
        </w:rPr>
        <w:t xml:space="preserve"> </w:t>
      </w:r>
      <w:r w:rsidRPr="000C141D">
        <w:rPr>
          <w:rFonts w:ascii="Tahoma" w:hAnsi="Tahoma" w:cs="Tahoma"/>
          <w:sz w:val="22"/>
          <w:szCs w:val="22"/>
          <w:lang w:val="sr-Cyrl-RS"/>
        </w:rPr>
        <w:t>достављамо</w:t>
      </w:r>
      <w:r w:rsidR="009F6B1A">
        <w:rPr>
          <w:rFonts w:ascii="Tahoma" w:hAnsi="Tahoma" w:cs="Tahoma"/>
          <w:sz w:val="22"/>
          <w:szCs w:val="22"/>
          <w:lang w:val="sr-Cyrl-RS"/>
        </w:rPr>
        <w:t>:</w:t>
      </w:r>
    </w:p>
    <w:p w14:paraId="74BFE2F1" w14:textId="77777777" w:rsidR="00DE6C72" w:rsidRPr="000C141D" w:rsidRDefault="00DE6C72" w:rsidP="00F953D4">
      <w:pPr>
        <w:jc w:val="both"/>
        <w:rPr>
          <w:rFonts w:ascii="Tahoma" w:hAnsi="Tahoma" w:cs="Tahoma"/>
          <w:sz w:val="22"/>
          <w:szCs w:val="22"/>
          <w:vertAlign w:val="superscript"/>
          <w:lang w:val="sr-Cyrl-RS"/>
        </w:rPr>
      </w:pPr>
    </w:p>
    <w:p w14:paraId="0A59DD2B" w14:textId="77777777" w:rsidR="009F6B1A" w:rsidRPr="0006126A" w:rsidRDefault="009F6B1A" w:rsidP="009F6B1A">
      <w:pPr>
        <w:jc w:val="both"/>
        <w:rPr>
          <w:rFonts w:ascii="Tahoma" w:hAnsi="Tahoma" w:cs="Tahoma"/>
          <w:noProof/>
          <w:sz w:val="22"/>
          <w:szCs w:val="22"/>
          <w:lang w:val="sr-Latn-RS"/>
        </w:rPr>
      </w:pPr>
    </w:p>
    <w:p w14:paraId="396FD1D3" w14:textId="77777777" w:rsidR="00DE6C72" w:rsidRPr="000C141D" w:rsidRDefault="00AF4F47" w:rsidP="00DE6C72">
      <w:pPr>
        <w:jc w:val="center"/>
        <w:rPr>
          <w:rFonts w:ascii="Tahoma" w:hAnsi="Tahoma" w:cs="Tahoma"/>
          <w:b/>
          <w:sz w:val="22"/>
          <w:szCs w:val="22"/>
          <w:lang w:val="sr-Cyrl-RS"/>
        </w:rPr>
      </w:pPr>
      <w:r w:rsidRPr="000C141D">
        <w:rPr>
          <w:rFonts w:ascii="Tahoma" w:hAnsi="Tahoma" w:cs="Tahoma"/>
          <w:b/>
          <w:sz w:val="22"/>
          <w:szCs w:val="22"/>
          <w:lang w:val="sr-Cyrl-RS"/>
        </w:rPr>
        <w:t>П О Н У Д У</w:t>
      </w:r>
    </w:p>
    <w:p w14:paraId="11D15024" w14:textId="77777777" w:rsidR="00DE6C72" w:rsidRPr="000C141D" w:rsidRDefault="00DE6C72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0C141D">
        <w:rPr>
          <w:rFonts w:ascii="Tahoma" w:hAnsi="Tahoma" w:cs="Tahoma"/>
          <w:sz w:val="22"/>
          <w:szCs w:val="22"/>
          <w:lang w:val="sr-Cyrl-RS"/>
        </w:rPr>
        <w:t xml:space="preserve"> </w:t>
      </w:r>
    </w:p>
    <w:p w14:paraId="25FC34C5" w14:textId="50018E37" w:rsidR="00DE6C72" w:rsidRPr="000C141D" w:rsidRDefault="00AF4F47" w:rsidP="00DE6C72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0C141D">
        <w:rPr>
          <w:rFonts w:ascii="Tahoma" w:hAnsi="Tahoma" w:cs="Tahoma"/>
          <w:sz w:val="22"/>
          <w:szCs w:val="22"/>
          <w:lang w:val="sr-Cyrl-RS"/>
        </w:rPr>
        <w:t xml:space="preserve">Бр. </w:t>
      </w:r>
      <w:r w:rsidR="00363704">
        <w:rPr>
          <w:rFonts w:ascii="Tahoma" w:hAnsi="Tahoma" w:cs="Tahoma"/>
          <w:sz w:val="22"/>
          <w:szCs w:val="22"/>
          <w:lang w:val="sr-Cyrl-RS"/>
        </w:rPr>
        <w:t>________</w:t>
      </w:r>
      <w:r w:rsidRPr="000C141D">
        <w:rPr>
          <w:rFonts w:ascii="Tahoma" w:hAnsi="Tahoma" w:cs="Tahoma"/>
          <w:sz w:val="22"/>
          <w:szCs w:val="22"/>
          <w:lang w:val="sr-Cyrl-RS"/>
        </w:rPr>
        <w:t xml:space="preserve"> од ............. године</w:t>
      </w:r>
    </w:p>
    <w:p w14:paraId="57812C2D" w14:textId="77777777" w:rsidR="00610657" w:rsidRPr="000C141D" w:rsidRDefault="00610657" w:rsidP="00376EBE">
      <w:pPr>
        <w:rPr>
          <w:rFonts w:ascii="Tahoma" w:hAnsi="Tahoma" w:cs="Tahoma"/>
          <w:sz w:val="22"/>
          <w:szCs w:val="22"/>
          <w:lang w:val="sr-Cyrl-RS"/>
        </w:rPr>
      </w:pPr>
    </w:p>
    <w:p w14:paraId="1188A68C" w14:textId="77777777" w:rsidR="000374CA" w:rsidRPr="000C141D" w:rsidRDefault="000374CA" w:rsidP="00376EBE">
      <w:pPr>
        <w:rPr>
          <w:rFonts w:ascii="Tahoma" w:hAnsi="Tahoma" w:cs="Tahoma"/>
          <w:sz w:val="22"/>
          <w:szCs w:val="22"/>
          <w:lang w:val="sr-Cyrl-RS"/>
        </w:rPr>
      </w:pP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800"/>
        <w:gridCol w:w="6390"/>
      </w:tblGrid>
      <w:tr w:rsidR="00A340D7" w:rsidRPr="000C141D" w14:paraId="0C3D92AB" w14:textId="77777777" w:rsidTr="00245C1E">
        <w:trPr>
          <w:trHeight w:val="629"/>
        </w:trPr>
        <w:tc>
          <w:tcPr>
            <w:tcW w:w="7668" w:type="dxa"/>
            <w:gridSpan w:val="2"/>
            <w:shd w:val="clear" w:color="auto" w:fill="auto"/>
          </w:tcPr>
          <w:p w14:paraId="21EEC846" w14:textId="1001627E" w:rsidR="00A340D7" w:rsidRPr="00B10A78" w:rsidRDefault="00F23C9C" w:rsidP="00942685">
            <w:pPr>
              <w:rPr>
                <w:rFonts w:ascii="Tahoma" w:hAnsi="Tahoma" w:cs="Tahoma"/>
                <w:b/>
                <w:lang w:val="sr-Cyrl-RS"/>
              </w:rPr>
            </w:pPr>
            <w:r>
              <w:rPr>
                <w:rFonts w:ascii="Tahoma" w:hAnsi="Tahoma" w:cs="Tahoma"/>
                <w:b/>
                <w:lang w:val="sr-Cyrl-RS"/>
              </w:rPr>
              <w:t>Назив п</w:t>
            </w:r>
            <w:r w:rsidR="00D57531">
              <w:rPr>
                <w:rFonts w:ascii="Tahoma" w:hAnsi="Tahoma" w:cs="Tahoma"/>
                <w:b/>
                <w:lang w:val="sr-Cyrl-RS"/>
              </w:rPr>
              <w:t>роизвођач</w:t>
            </w:r>
            <w:r>
              <w:rPr>
                <w:rFonts w:ascii="Tahoma" w:hAnsi="Tahoma" w:cs="Tahoma"/>
                <w:b/>
                <w:lang w:val="sr-Cyrl-RS"/>
              </w:rPr>
              <w:t>а</w:t>
            </w:r>
            <w:r w:rsidR="00D57531">
              <w:rPr>
                <w:rFonts w:ascii="Tahoma" w:hAnsi="Tahoma" w:cs="Tahoma"/>
                <w:b/>
                <w:lang w:val="sr-Cyrl-RS"/>
              </w:rPr>
              <w:t xml:space="preserve"> и модел</w:t>
            </w:r>
            <w:r>
              <w:rPr>
                <w:rFonts w:ascii="Tahoma" w:hAnsi="Tahoma" w:cs="Tahoma"/>
                <w:b/>
                <w:lang w:val="sr-Cyrl-RS"/>
              </w:rPr>
              <w:t>а</w:t>
            </w:r>
            <w:r w:rsidR="00D57531">
              <w:rPr>
                <w:rFonts w:ascii="Tahoma" w:hAnsi="Tahoma" w:cs="Tahoma"/>
                <w:b/>
                <w:lang w:val="sr-Cyrl-RS"/>
              </w:rPr>
              <w:t xml:space="preserve"> возила</w:t>
            </w:r>
            <w:r w:rsidR="00245C1E">
              <w:rPr>
                <w:rFonts w:ascii="Tahoma" w:hAnsi="Tahoma" w:cs="Tahoma"/>
                <w:b/>
                <w:lang w:val="sr-Cyrl-RS"/>
              </w:rPr>
              <w:t>:</w:t>
            </w:r>
          </w:p>
        </w:tc>
        <w:tc>
          <w:tcPr>
            <w:tcW w:w="6390" w:type="dxa"/>
            <w:shd w:val="clear" w:color="auto" w:fill="auto"/>
          </w:tcPr>
          <w:p w14:paraId="6085E8B7" w14:textId="77777777" w:rsidR="00A340D7" w:rsidRPr="000C141D" w:rsidRDefault="00A340D7" w:rsidP="00376EBE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8C3D65" w:rsidRPr="000C141D" w14:paraId="5A62B75D" w14:textId="77777777" w:rsidTr="00F953D4">
        <w:tc>
          <w:tcPr>
            <w:tcW w:w="7668" w:type="dxa"/>
            <w:gridSpan w:val="2"/>
            <w:shd w:val="clear" w:color="auto" w:fill="auto"/>
          </w:tcPr>
          <w:p w14:paraId="426A076D" w14:textId="77777777" w:rsidR="00942685" w:rsidRPr="000C141D" w:rsidRDefault="003412DE" w:rsidP="00942685">
            <w:pPr>
              <w:rPr>
                <w:rFonts w:ascii="Tahoma" w:hAnsi="Tahoma" w:cs="Tahoma"/>
                <w:lang w:val="sr-Cyrl-RS"/>
              </w:rPr>
            </w:pPr>
            <w:r w:rsidRPr="000C141D">
              <w:rPr>
                <w:rFonts w:ascii="Tahoma" w:hAnsi="Tahoma" w:cs="Tahoma"/>
                <w:b/>
                <w:lang w:val="sr-Cyrl-RS"/>
              </w:rPr>
              <w:t>Захтевана с</w:t>
            </w:r>
            <w:r w:rsidR="00942685" w:rsidRPr="000C141D">
              <w:rPr>
                <w:rFonts w:ascii="Tahoma" w:hAnsi="Tahoma" w:cs="Tahoma"/>
                <w:b/>
                <w:lang w:val="sr-Cyrl-RS"/>
              </w:rPr>
              <w:t>пецификација возила</w:t>
            </w:r>
            <w:r w:rsidR="00942685" w:rsidRPr="000C141D">
              <w:rPr>
                <w:rFonts w:ascii="Tahoma" w:hAnsi="Tahoma" w:cs="Tahoma"/>
                <w:lang w:val="sr-Cyrl-RS"/>
              </w:rPr>
              <w:t>:</w:t>
            </w:r>
          </w:p>
          <w:p w14:paraId="78ABADC5" w14:textId="77777777" w:rsidR="008C3D65" w:rsidRPr="000C141D" w:rsidRDefault="008C3D65" w:rsidP="00376EBE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6390" w:type="dxa"/>
            <w:shd w:val="clear" w:color="auto" w:fill="auto"/>
          </w:tcPr>
          <w:p w14:paraId="6D366237" w14:textId="77777777" w:rsidR="008C3D65" w:rsidRPr="000C141D" w:rsidRDefault="00942685" w:rsidP="00376EBE">
            <w:pPr>
              <w:rPr>
                <w:rFonts w:ascii="Tahoma" w:hAnsi="Tahoma" w:cs="Tahoma"/>
                <w:lang w:val="sr-Cyrl-RS"/>
              </w:rPr>
            </w:pPr>
            <w:r w:rsidRPr="000C141D">
              <w:rPr>
                <w:rFonts w:ascii="Tahoma" w:hAnsi="Tahoma" w:cs="Tahoma"/>
                <w:lang w:val="sr-Cyrl-RS"/>
              </w:rPr>
              <w:t>Испуњава: да/не</w:t>
            </w:r>
            <w:r w:rsidR="00EC72AE" w:rsidRPr="000C141D">
              <w:rPr>
                <w:rFonts w:ascii="Tahoma" w:hAnsi="Tahoma" w:cs="Tahoma"/>
                <w:lang w:val="sr-Cyrl-RS"/>
              </w:rPr>
              <w:t xml:space="preserve"> и кратак опис</w:t>
            </w:r>
          </w:p>
        </w:tc>
      </w:tr>
      <w:tr w:rsidR="008C3D65" w:rsidRPr="000C141D" w14:paraId="7F725D98" w14:textId="77777777" w:rsidTr="00F953D4">
        <w:tc>
          <w:tcPr>
            <w:tcW w:w="7668" w:type="dxa"/>
            <w:gridSpan w:val="2"/>
            <w:shd w:val="clear" w:color="auto" w:fill="auto"/>
          </w:tcPr>
          <w:p w14:paraId="18214D78" w14:textId="77777777" w:rsidR="008C3D65" w:rsidRPr="000C141D" w:rsidRDefault="00942685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Тип возила: </w:t>
            </w:r>
            <w:r w:rsidR="00813B13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Ново 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путничко</w:t>
            </w:r>
            <w:r w:rsidR="00813B13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возило</w:t>
            </w:r>
          </w:p>
        </w:tc>
        <w:tc>
          <w:tcPr>
            <w:tcW w:w="6390" w:type="dxa"/>
            <w:shd w:val="clear" w:color="auto" w:fill="auto"/>
          </w:tcPr>
          <w:p w14:paraId="50A5B089" w14:textId="77777777" w:rsidR="008C3D65" w:rsidRPr="000C141D" w:rsidRDefault="008C3D65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20743B" w:rsidRPr="000C141D" w14:paraId="467693D5" w14:textId="77777777" w:rsidTr="00F953D4">
        <w:tc>
          <w:tcPr>
            <w:tcW w:w="7668" w:type="dxa"/>
            <w:gridSpan w:val="2"/>
            <w:shd w:val="clear" w:color="auto" w:fill="auto"/>
          </w:tcPr>
          <w:p w14:paraId="617D8AA6" w14:textId="77777777" w:rsidR="0020743B" w:rsidRPr="000C141D" w:rsidRDefault="0020743B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Година производње: не старија од 2022. године</w:t>
            </w:r>
          </w:p>
        </w:tc>
        <w:tc>
          <w:tcPr>
            <w:tcW w:w="6390" w:type="dxa"/>
            <w:shd w:val="clear" w:color="auto" w:fill="auto"/>
          </w:tcPr>
          <w:p w14:paraId="283CFB04" w14:textId="77777777" w:rsidR="0020743B" w:rsidRPr="000C141D" w:rsidRDefault="0020743B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8C3D65" w:rsidRPr="000C141D" w14:paraId="309187EF" w14:textId="77777777" w:rsidTr="00F953D4">
        <w:tc>
          <w:tcPr>
            <w:tcW w:w="7668" w:type="dxa"/>
            <w:gridSpan w:val="2"/>
            <w:shd w:val="clear" w:color="auto" w:fill="auto"/>
          </w:tcPr>
          <w:p w14:paraId="4E1221E1" w14:textId="77777777" w:rsidR="008C3D65" w:rsidRPr="000C141D" w:rsidRDefault="00701DD8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Тип каросерије:</w:t>
            </w:r>
            <w:r w:rsidR="003412DE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лимузина</w:t>
            </w:r>
            <w:r w:rsidR="00BB0D02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(седан)</w:t>
            </w:r>
          </w:p>
        </w:tc>
        <w:tc>
          <w:tcPr>
            <w:tcW w:w="6390" w:type="dxa"/>
            <w:shd w:val="clear" w:color="auto" w:fill="auto"/>
          </w:tcPr>
          <w:p w14:paraId="28AA83DD" w14:textId="77777777" w:rsidR="008C3D65" w:rsidRPr="000C141D" w:rsidRDefault="008C3D65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0C5F1E" w:rsidRPr="000C141D" w14:paraId="3B97F3C3" w14:textId="77777777" w:rsidTr="00F953D4">
        <w:tc>
          <w:tcPr>
            <w:tcW w:w="7668" w:type="dxa"/>
            <w:gridSpan w:val="2"/>
            <w:shd w:val="clear" w:color="auto" w:fill="auto"/>
          </w:tcPr>
          <w:p w14:paraId="5A189CB6" w14:textId="77777777" w:rsidR="000C5F1E" w:rsidRPr="000C141D" w:rsidRDefault="000C5F1E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>
              <w:rPr>
                <w:rFonts w:ascii="Tahoma" w:hAnsi="Tahoma" w:cs="Tahoma"/>
                <w:sz w:val="22"/>
                <w:szCs w:val="22"/>
                <w:lang w:val="sr-Cyrl-RS"/>
              </w:rPr>
              <w:t>Земља порекла (ЕУ,ИПА,ЕЕЗ)</w:t>
            </w:r>
          </w:p>
        </w:tc>
        <w:tc>
          <w:tcPr>
            <w:tcW w:w="6390" w:type="dxa"/>
            <w:shd w:val="clear" w:color="auto" w:fill="auto"/>
          </w:tcPr>
          <w:p w14:paraId="7D40D77E" w14:textId="77777777" w:rsidR="000C5F1E" w:rsidRPr="000C141D" w:rsidRDefault="000C5F1E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5A70EA" w:rsidRPr="000C141D" w14:paraId="622BF38A" w14:textId="77777777" w:rsidTr="00F953D4">
        <w:tc>
          <w:tcPr>
            <w:tcW w:w="7668" w:type="dxa"/>
            <w:gridSpan w:val="2"/>
            <w:shd w:val="clear" w:color="auto" w:fill="auto"/>
          </w:tcPr>
          <w:p w14:paraId="4F6F4466" w14:textId="77777777" w:rsidR="005A70EA" w:rsidRPr="000C141D" w:rsidRDefault="005A70EA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Број врата: 4 или 5 (зависно од произвођача)</w:t>
            </w:r>
          </w:p>
        </w:tc>
        <w:tc>
          <w:tcPr>
            <w:tcW w:w="6390" w:type="dxa"/>
            <w:shd w:val="clear" w:color="auto" w:fill="auto"/>
          </w:tcPr>
          <w:p w14:paraId="7A9FDE9C" w14:textId="77777777" w:rsidR="005A70EA" w:rsidRPr="000C141D" w:rsidRDefault="005A70EA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D60E1D" w:rsidRPr="000C141D" w14:paraId="6C65F38D" w14:textId="77777777" w:rsidTr="00F953D4">
        <w:tc>
          <w:tcPr>
            <w:tcW w:w="7668" w:type="dxa"/>
            <w:gridSpan w:val="2"/>
            <w:shd w:val="clear" w:color="auto" w:fill="auto"/>
          </w:tcPr>
          <w:p w14:paraId="4B2AF27D" w14:textId="77777777" w:rsidR="00D60E1D" w:rsidRPr="000C141D" w:rsidRDefault="00D60E1D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Број седишта: 5</w:t>
            </w:r>
          </w:p>
        </w:tc>
        <w:tc>
          <w:tcPr>
            <w:tcW w:w="6390" w:type="dxa"/>
            <w:shd w:val="clear" w:color="auto" w:fill="auto"/>
          </w:tcPr>
          <w:p w14:paraId="49A57AD4" w14:textId="77777777" w:rsidR="00D60E1D" w:rsidRPr="000C141D" w:rsidRDefault="00D60E1D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4C077A" w:rsidRPr="000C141D" w14:paraId="57980EEB" w14:textId="77777777" w:rsidTr="00F953D4">
        <w:tc>
          <w:tcPr>
            <w:tcW w:w="7668" w:type="dxa"/>
            <w:gridSpan w:val="2"/>
            <w:shd w:val="clear" w:color="auto" w:fill="auto"/>
          </w:tcPr>
          <w:p w14:paraId="1E3D4E94" w14:textId="77777777" w:rsidR="004C077A" w:rsidRPr="000C141D" w:rsidRDefault="004C077A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Боја возила: </w:t>
            </w:r>
            <w:r w:rsidR="00051B1A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метализирана (опционо сива</w:t>
            </w:r>
            <w:r w:rsidR="00BB0D02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,</w:t>
            </w:r>
            <w:r w:rsidR="003412DE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r w:rsidR="00051B1A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сребрна</w:t>
            </w:r>
            <w:r w:rsidR="00BB0D02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или црна</w:t>
            </w:r>
            <w:r w:rsidR="00051B1A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6390" w:type="dxa"/>
            <w:shd w:val="clear" w:color="auto" w:fill="auto"/>
          </w:tcPr>
          <w:p w14:paraId="30FC3C0A" w14:textId="77777777" w:rsidR="004C077A" w:rsidRPr="000C141D" w:rsidRDefault="004C077A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356845" w:rsidRPr="000C141D" w14:paraId="176D31EF" w14:textId="77777777" w:rsidTr="00F953D4">
        <w:tc>
          <w:tcPr>
            <w:tcW w:w="7668" w:type="dxa"/>
            <w:gridSpan w:val="2"/>
            <w:shd w:val="clear" w:color="auto" w:fill="auto"/>
          </w:tcPr>
          <w:p w14:paraId="7F812B8D" w14:textId="77777777" w:rsidR="00356845" w:rsidRPr="000C141D" w:rsidRDefault="00356845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Тип и величина фелни: алуминијумске,</w:t>
            </w:r>
            <w:r w:rsidR="000C141D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836840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мин</w:t>
            </w:r>
            <w:r w:rsidR="000C5F1E">
              <w:rPr>
                <w:rFonts w:ascii="Tahoma" w:hAnsi="Tahoma" w:cs="Tahoma"/>
                <w:sz w:val="22"/>
                <w:szCs w:val="22"/>
                <w:lang w:val="sr-Cyrl-RS"/>
              </w:rPr>
              <w:t>.</w:t>
            </w:r>
            <w:r w:rsidR="00836840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r w:rsidR="00051B1A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1</w:t>
            </w:r>
            <w:r w:rsidR="00216221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6</w:t>
            </w:r>
            <w:r w:rsidR="00051B1A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“</w:t>
            </w:r>
            <w:r w:rsidR="000C5F1E">
              <w:rPr>
                <w:rFonts w:ascii="Tahoma" w:hAnsi="Tahoma" w:cs="Tahoma"/>
                <w:sz w:val="22"/>
                <w:szCs w:val="22"/>
                <w:lang w:val="sr-Cyrl-RS"/>
              </w:rPr>
              <w:t>,макс. 18“</w:t>
            </w:r>
          </w:p>
        </w:tc>
        <w:tc>
          <w:tcPr>
            <w:tcW w:w="6390" w:type="dxa"/>
            <w:shd w:val="clear" w:color="auto" w:fill="auto"/>
          </w:tcPr>
          <w:p w14:paraId="1970CCCA" w14:textId="77777777" w:rsidR="00356845" w:rsidRPr="000C141D" w:rsidRDefault="00356845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4C077A" w:rsidRPr="000C141D" w14:paraId="04981293" w14:textId="77777777" w:rsidTr="00F953D4">
        <w:tc>
          <w:tcPr>
            <w:tcW w:w="7668" w:type="dxa"/>
            <w:gridSpan w:val="2"/>
            <w:shd w:val="clear" w:color="auto" w:fill="auto"/>
          </w:tcPr>
          <w:p w14:paraId="53215B6A" w14:textId="77777777" w:rsidR="004C077A" w:rsidRPr="000C141D" w:rsidRDefault="004C077A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Минимална дужина возила: 4</w:t>
            </w:r>
            <w:r w:rsidR="0020743B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60</w:t>
            </w:r>
            <w:r w:rsidR="00CA0512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0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милиметара</w:t>
            </w:r>
          </w:p>
        </w:tc>
        <w:tc>
          <w:tcPr>
            <w:tcW w:w="6390" w:type="dxa"/>
            <w:shd w:val="clear" w:color="auto" w:fill="auto"/>
          </w:tcPr>
          <w:p w14:paraId="41BCD730" w14:textId="77777777" w:rsidR="004C077A" w:rsidRPr="000C141D" w:rsidRDefault="004C077A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4C077A" w:rsidRPr="000C141D" w14:paraId="482C0DA9" w14:textId="77777777" w:rsidTr="00F953D4">
        <w:tc>
          <w:tcPr>
            <w:tcW w:w="7668" w:type="dxa"/>
            <w:gridSpan w:val="2"/>
            <w:shd w:val="clear" w:color="auto" w:fill="auto"/>
          </w:tcPr>
          <w:p w14:paraId="590D457A" w14:textId="77777777" w:rsidR="004C077A" w:rsidRPr="000C141D" w:rsidRDefault="004C077A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lastRenderedPageBreak/>
              <w:t>Минимална ширина возила: 1</w:t>
            </w:r>
            <w:r w:rsidR="00CA0512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7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50 милиметара</w:t>
            </w:r>
          </w:p>
        </w:tc>
        <w:tc>
          <w:tcPr>
            <w:tcW w:w="6390" w:type="dxa"/>
            <w:shd w:val="clear" w:color="auto" w:fill="auto"/>
          </w:tcPr>
          <w:p w14:paraId="6D2F3C60" w14:textId="77777777" w:rsidR="004C077A" w:rsidRPr="000C141D" w:rsidRDefault="004C077A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4C077A" w:rsidRPr="000C141D" w14:paraId="30A07673" w14:textId="77777777" w:rsidTr="00F953D4">
        <w:tc>
          <w:tcPr>
            <w:tcW w:w="7668" w:type="dxa"/>
            <w:gridSpan w:val="2"/>
            <w:shd w:val="clear" w:color="auto" w:fill="auto"/>
          </w:tcPr>
          <w:p w14:paraId="5D14DDB1" w14:textId="77777777" w:rsidR="004C077A" w:rsidRPr="000C141D" w:rsidRDefault="004C077A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Минимално међуосовинско растојање:2</w:t>
            </w:r>
            <w:r w:rsidR="00CA0512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6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00 милиметара</w:t>
            </w:r>
          </w:p>
        </w:tc>
        <w:tc>
          <w:tcPr>
            <w:tcW w:w="6390" w:type="dxa"/>
            <w:shd w:val="clear" w:color="auto" w:fill="auto"/>
          </w:tcPr>
          <w:p w14:paraId="0489AC37" w14:textId="77777777" w:rsidR="004C077A" w:rsidRPr="000C141D" w:rsidRDefault="004C077A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4C077A" w:rsidRPr="000C141D" w14:paraId="5E075F37" w14:textId="77777777" w:rsidTr="00F953D4">
        <w:tc>
          <w:tcPr>
            <w:tcW w:w="7668" w:type="dxa"/>
            <w:gridSpan w:val="2"/>
            <w:shd w:val="clear" w:color="auto" w:fill="auto"/>
          </w:tcPr>
          <w:p w14:paraId="16ECE3A9" w14:textId="77777777" w:rsidR="004C077A" w:rsidRPr="000C141D" w:rsidRDefault="004C077A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Минимална запремина пртљажног простора:</w:t>
            </w:r>
            <w:r w:rsidR="00533F38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46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0 литара</w:t>
            </w:r>
          </w:p>
        </w:tc>
        <w:tc>
          <w:tcPr>
            <w:tcW w:w="6390" w:type="dxa"/>
            <w:shd w:val="clear" w:color="auto" w:fill="auto"/>
          </w:tcPr>
          <w:p w14:paraId="18E6819F" w14:textId="77777777" w:rsidR="004C077A" w:rsidRPr="000C141D" w:rsidRDefault="004C077A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74406F" w:rsidRPr="000C141D" w14:paraId="0FEFDB36" w14:textId="77777777" w:rsidTr="00F953D4">
        <w:tc>
          <w:tcPr>
            <w:tcW w:w="7668" w:type="dxa"/>
            <w:gridSpan w:val="2"/>
            <w:shd w:val="clear" w:color="auto" w:fill="auto"/>
          </w:tcPr>
          <w:p w14:paraId="5BDCB27F" w14:textId="77777777" w:rsidR="0074406F" w:rsidRPr="000C141D" w:rsidRDefault="0074406F" w:rsidP="008C3D65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Тип мотора</w:t>
            </w:r>
            <w:r w:rsidRPr="00D22BA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: </w:t>
            </w:r>
            <w:r w:rsidR="00051B1A" w:rsidRPr="00D22BA6">
              <w:rPr>
                <w:rFonts w:ascii="Tahoma" w:hAnsi="Tahoma" w:cs="Tahoma"/>
                <w:sz w:val="22"/>
                <w:szCs w:val="22"/>
                <w:lang w:val="sr-Cyrl-RS"/>
              </w:rPr>
              <w:t>бензин</w:t>
            </w:r>
            <w:r w:rsidR="00BB0D02" w:rsidRPr="00D22BA6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6390" w:type="dxa"/>
            <w:shd w:val="clear" w:color="auto" w:fill="auto"/>
          </w:tcPr>
          <w:p w14:paraId="3CB89318" w14:textId="77777777" w:rsidR="0074406F" w:rsidRPr="000C141D" w:rsidRDefault="0074406F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5A70EA" w:rsidRPr="000C141D" w14:paraId="554017EE" w14:textId="77777777" w:rsidTr="00F953D4">
        <w:tc>
          <w:tcPr>
            <w:tcW w:w="7668" w:type="dxa"/>
            <w:gridSpan w:val="2"/>
            <w:shd w:val="clear" w:color="auto" w:fill="auto"/>
          </w:tcPr>
          <w:p w14:paraId="7FB951C6" w14:textId="77777777" w:rsidR="005A70EA" w:rsidRPr="000C141D" w:rsidRDefault="005A70EA" w:rsidP="008C3D65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Минимална снага мотора: </w:t>
            </w:r>
            <w:r w:rsidR="00051B1A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8</w:t>
            </w:r>
            <w:r w:rsidR="00A67352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5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KW / 1</w:t>
            </w:r>
            <w:r w:rsidR="00BB0D02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20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КС</w:t>
            </w:r>
          </w:p>
        </w:tc>
        <w:tc>
          <w:tcPr>
            <w:tcW w:w="6390" w:type="dxa"/>
            <w:shd w:val="clear" w:color="auto" w:fill="auto"/>
          </w:tcPr>
          <w:p w14:paraId="03830AC0" w14:textId="77777777" w:rsidR="005A70EA" w:rsidRPr="000C141D" w:rsidRDefault="005A70EA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5A70EA" w:rsidRPr="000C141D" w14:paraId="2D634AD0" w14:textId="77777777" w:rsidTr="00F953D4">
        <w:tc>
          <w:tcPr>
            <w:tcW w:w="7668" w:type="dxa"/>
            <w:gridSpan w:val="2"/>
            <w:shd w:val="clear" w:color="auto" w:fill="auto"/>
          </w:tcPr>
          <w:p w14:paraId="16E2D76F" w14:textId="77777777" w:rsidR="005A70EA" w:rsidRPr="000C141D" w:rsidRDefault="005A70EA" w:rsidP="008C3D65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Максимална потрошња горива у градској вожњи: 8 Л</w:t>
            </w:r>
            <w:r w:rsidR="00B675CA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/</w:t>
            </w:r>
            <w:r w:rsidR="00B675CA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100 км</w:t>
            </w:r>
          </w:p>
        </w:tc>
        <w:tc>
          <w:tcPr>
            <w:tcW w:w="6390" w:type="dxa"/>
            <w:shd w:val="clear" w:color="auto" w:fill="auto"/>
          </w:tcPr>
          <w:p w14:paraId="176F8C3A" w14:textId="77777777" w:rsidR="005A70EA" w:rsidRPr="000C141D" w:rsidRDefault="005A70EA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5A70EA" w:rsidRPr="000C141D" w14:paraId="4AC5CA1D" w14:textId="77777777" w:rsidTr="00F953D4">
        <w:tc>
          <w:tcPr>
            <w:tcW w:w="7668" w:type="dxa"/>
            <w:gridSpan w:val="2"/>
            <w:shd w:val="clear" w:color="auto" w:fill="auto"/>
          </w:tcPr>
          <w:p w14:paraId="5539DAD0" w14:textId="77777777" w:rsidR="005A70EA" w:rsidRPr="000C141D" w:rsidRDefault="005A70EA" w:rsidP="008C3D65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Максимална потрошња горива на отвореном путу: 8 Л /100 км</w:t>
            </w:r>
          </w:p>
        </w:tc>
        <w:tc>
          <w:tcPr>
            <w:tcW w:w="6390" w:type="dxa"/>
            <w:shd w:val="clear" w:color="auto" w:fill="auto"/>
          </w:tcPr>
          <w:p w14:paraId="278C41D2" w14:textId="77777777" w:rsidR="005A70EA" w:rsidRPr="000C141D" w:rsidRDefault="005A70EA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701DD8" w:rsidRPr="000C141D" w14:paraId="35CCEB14" w14:textId="77777777" w:rsidTr="00F953D4">
        <w:tc>
          <w:tcPr>
            <w:tcW w:w="7668" w:type="dxa"/>
            <w:gridSpan w:val="2"/>
            <w:shd w:val="clear" w:color="auto" w:fill="auto"/>
          </w:tcPr>
          <w:p w14:paraId="20E7968D" w14:textId="77777777" w:rsidR="00701DD8" w:rsidRPr="000C141D" w:rsidRDefault="00701DD8" w:rsidP="008C3D65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390" w:type="dxa"/>
            <w:shd w:val="clear" w:color="auto" w:fill="auto"/>
          </w:tcPr>
          <w:p w14:paraId="6F8754CB" w14:textId="77777777" w:rsidR="00701DD8" w:rsidRPr="000C141D" w:rsidRDefault="00701DD8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701DD8" w:rsidRPr="000C141D" w14:paraId="2E1939F3" w14:textId="77777777" w:rsidTr="00F953D4">
        <w:tc>
          <w:tcPr>
            <w:tcW w:w="7668" w:type="dxa"/>
            <w:gridSpan w:val="2"/>
            <w:shd w:val="clear" w:color="auto" w:fill="auto"/>
          </w:tcPr>
          <w:p w14:paraId="11633782" w14:textId="77777777" w:rsidR="00701DD8" w:rsidRPr="000C141D" w:rsidRDefault="00B675CA" w:rsidP="008C3D65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Тип мењача: </w:t>
            </w:r>
            <w:r w:rsidR="00BB0D02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Мануелни</w:t>
            </w:r>
            <w:r w:rsidR="0020743B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(6 степени хода у напред)</w:t>
            </w:r>
          </w:p>
        </w:tc>
        <w:tc>
          <w:tcPr>
            <w:tcW w:w="6390" w:type="dxa"/>
            <w:shd w:val="clear" w:color="auto" w:fill="auto"/>
          </w:tcPr>
          <w:p w14:paraId="26553684" w14:textId="77777777" w:rsidR="00701DD8" w:rsidRPr="000C141D" w:rsidRDefault="00701DD8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D80614" w:rsidRPr="000C141D" w14:paraId="0D92A2C1" w14:textId="77777777" w:rsidTr="00F953D4">
        <w:tc>
          <w:tcPr>
            <w:tcW w:w="7668" w:type="dxa"/>
            <w:gridSpan w:val="2"/>
            <w:shd w:val="clear" w:color="auto" w:fill="auto"/>
          </w:tcPr>
          <w:p w14:paraId="18D0EA82" w14:textId="77777777" w:rsidR="00D80614" w:rsidRPr="000C141D" w:rsidRDefault="00D80614" w:rsidP="0074406F">
            <w:pPr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6390" w:type="dxa"/>
            <w:shd w:val="clear" w:color="auto" w:fill="auto"/>
          </w:tcPr>
          <w:p w14:paraId="21C13ECA" w14:textId="77777777" w:rsidR="00D80614" w:rsidRPr="000C141D" w:rsidRDefault="00D80614" w:rsidP="00376EBE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74406F" w:rsidRPr="000C141D" w14:paraId="1843A706" w14:textId="77777777" w:rsidTr="00F953D4">
        <w:tc>
          <w:tcPr>
            <w:tcW w:w="7668" w:type="dxa"/>
            <w:gridSpan w:val="2"/>
            <w:shd w:val="clear" w:color="auto" w:fill="auto"/>
          </w:tcPr>
          <w:p w14:paraId="4D7A71A5" w14:textId="77777777" w:rsidR="0074406F" w:rsidRPr="000C141D" w:rsidRDefault="00D60E1D" w:rsidP="0074406F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Управљачки,</w:t>
            </w:r>
            <w:r w:rsidR="003412DE"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 </w:t>
            </w:r>
            <w:r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кочиони и безбедносни </w:t>
            </w:r>
            <w:r w:rsidR="00D80614"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системи</w:t>
            </w:r>
            <w:r w:rsidR="00066DA9"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 возила</w:t>
            </w:r>
          </w:p>
        </w:tc>
        <w:tc>
          <w:tcPr>
            <w:tcW w:w="6390" w:type="dxa"/>
            <w:shd w:val="clear" w:color="auto" w:fill="auto"/>
          </w:tcPr>
          <w:p w14:paraId="6D66B53C" w14:textId="77777777" w:rsidR="0074406F" w:rsidRPr="000C141D" w:rsidRDefault="0074406F" w:rsidP="00376EBE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74406F" w:rsidRPr="000C141D" w14:paraId="4BC11790" w14:textId="77777777" w:rsidTr="00F953D4">
        <w:trPr>
          <w:trHeight w:val="400"/>
        </w:trPr>
        <w:tc>
          <w:tcPr>
            <w:tcW w:w="7668" w:type="dxa"/>
            <w:gridSpan w:val="2"/>
            <w:shd w:val="clear" w:color="auto" w:fill="auto"/>
          </w:tcPr>
          <w:p w14:paraId="766B5E21" w14:textId="77777777" w:rsidR="0074406F" w:rsidRPr="000C141D" w:rsidRDefault="00B675CA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Тип у</w:t>
            </w:r>
            <w:r w:rsidR="00066DA9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прављачк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ог</w:t>
            </w:r>
            <w:r w:rsidR="00066DA9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механиз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ма</w:t>
            </w:r>
            <w:r w:rsidR="0074406F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: </w:t>
            </w:r>
            <w:r w:rsidR="00701DD8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В</w:t>
            </w:r>
            <w:r w:rsidR="0074406F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аријабилни серво управљач </w:t>
            </w:r>
          </w:p>
          <w:p w14:paraId="100706BC" w14:textId="77777777" w:rsidR="0074406F" w:rsidRPr="000C141D" w:rsidRDefault="0074406F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390" w:type="dxa"/>
            <w:shd w:val="clear" w:color="auto" w:fill="auto"/>
          </w:tcPr>
          <w:p w14:paraId="789A1FC1" w14:textId="77777777" w:rsidR="0074406F" w:rsidRPr="000C141D" w:rsidRDefault="0074406F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B675CA" w:rsidRPr="000C141D" w14:paraId="50BAF3B0" w14:textId="77777777" w:rsidTr="00F953D4">
        <w:tc>
          <w:tcPr>
            <w:tcW w:w="7668" w:type="dxa"/>
            <w:gridSpan w:val="2"/>
            <w:shd w:val="clear" w:color="auto" w:fill="auto"/>
          </w:tcPr>
          <w:p w14:paraId="49B1D13E" w14:textId="77777777" w:rsidR="00B675CA" w:rsidRPr="000C141D" w:rsidRDefault="00B675CA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Позиција волана: лева,</w:t>
            </w:r>
            <w:r w:rsidR="000C141D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подесив по висини и дубини</w:t>
            </w:r>
          </w:p>
        </w:tc>
        <w:tc>
          <w:tcPr>
            <w:tcW w:w="6390" w:type="dxa"/>
            <w:shd w:val="clear" w:color="auto" w:fill="auto"/>
          </w:tcPr>
          <w:p w14:paraId="45B520DF" w14:textId="77777777" w:rsidR="00B675CA" w:rsidRPr="000C141D" w:rsidRDefault="00B675CA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74406F" w:rsidRPr="000C141D" w14:paraId="51520C01" w14:textId="77777777" w:rsidTr="00F953D4">
        <w:trPr>
          <w:trHeight w:val="400"/>
        </w:trPr>
        <w:tc>
          <w:tcPr>
            <w:tcW w:w="7668" w:type="dxa"/>
            <w:gridSpan w:val="2"/>
            <w:shd w:val="clear" w:color="auto" w:fill="auto"/>
          </w:tcPr>
          <w:p w14:paraId="2F237743" w14:textId="77777777" w:rsidR="0074406F" w:rsidRPr="000C141D" w:rsidRDefault="0074406F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К</w:t>
            </w:r>
            <w:r w:rsidR="00066DA9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очиони систем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: Дискови напред и назад                                        </w:t>
            </w:r>
          </w:p>
        </w:tc>
        <w:tc>
          <w:tcPr>
            <w:tcW w:w="6390" w:type="dxa"/>
            <w:shd w:val="clear" w:color="auto" w:fill="auto"/>
          </w:tcPr>
          <w:p w14:paraId="7EA31463" w14:textId="77777777" w:rsidR="0074406F" w:rsidRPr="000C141D" w:rsidRDefault="0074406F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74406F" w:rsidRPr="000C141D" w14:paraId="13DFF3E7" w14:textId="77777777" w:rsidTr="00F953D4">
        <w:trPr>
          <w:trHeight w:val="625"/>
        </w:trPr>
        <w:tc>
          <w:tcPr>
            <w:tcW w:w="7668" w:type="dxa"/>
            <w:gridSpan w:val="2"/>
            <w:shd w:val="clear" w:color="auto" w:fill="auto"/>
          </w:tcPr>
          <w:p w14:paraId="53A36DE2" w14:textId="77777777" w:rsidR="0074406F" w:rsidRPr="000C141D" w:rsidRDefault="00D60E1D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Безбедносни системи: ABS,ASR,ESP или еквивалент(зависно од произвођача)</w:t>
            </w:r>
          </w:p>
        </w:tc>
        <w:tc>
          <w:tcPr>
            <w:tcW w:w="6390" w:type="dxa"/>
            <w:shd w:val="clear" w:color="auto" w:fill="auto"/>
          </w:tcPr>
          <w:p w14:paraId="3FBB6A0B" w14:textId="77777777" w:rsidR="0074406F" w:rsidRPr="000C141D" w:rsidRDefault="0074406F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DB581A" w:rsidRPr="000C141D" w14:paraId="60EC2F10" w14:textId="77777777" w:rsidTr="00F953D4">
        <w:tc>
          <w:tcPr>
            <w:tcW w:w="7668" w:type="dxa"/>
            <w:gridSpan w:val="2"/>
            <w:shd w:val="clear" w:color="auto" w:fill="auto"/>
          </w:tcPr>
          <w:p w14:paraId="119C9879" w14:textId="77777777" w:rsidR="00DB581A" w:rsidRPr="000C141D" w:rsidRDefault="00DB581A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Ваздушни јастуци: минимум 4</w:t>
            </w:r>
          </w:p>
        </w:tc>
        <w:tc>
          <w:tcPr>
            <w:tcW w:w="6390" w:type="dxa"/>
            <w:shd w:val="clear" w:color="auto" w:fill="auto"/>
          </w:tcPr>
          <w:p w14:paraId="3F920C3C" w14:textId="77777777" w:rsidR="00DB581A" w:rsidRPr="000C141D" w:rsidRDefault="00DB581A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356845" w:rsidRPr="000C141D" w14:paraId="2D4B796B" w14:textId="77777777" w:rsidTr="00F953D4">
        <w:tc>
          <w:tcPr>
            <w:tcW w:w="7668" w:type="dxa"/>
            <w:gridSpan w:val="2"/>
            <w:shd w:val="clear" w:color="auto" w:fill="auto"/>
          </w:tcPr>
          <w:p w14:paraId="5FD66DC6" w14:textId="77777777" w:rsidR="00356845" w:rsidRPr="000C141D" w:rsidRDefault="00356845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Помоћ при кретању узбрдо: опционо (зависно од произвођача)</w:t>
            </w:r>
          </w:p>
        </w:tc>
        <w:tc>
          <w:tcPr>
            <w:tcW w:w="6390" w:type="dxa"/>
            <w:shd w:val="clear" w:color="auto" w:fill="auto"/>
          </w:tcPr>
          <w:p w14:paraId="403E3386" w14:textId="77777777" w:rsidR="00356845" w:rsidRPr="000C141D" w:rsidRDefault="00356845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B16B9E" w:rsidRPr="000C141D" w14:paraId="7095B9BD" w14:textId="77777777" w:rsidTr="00F953D4">
        <w:tc>
          <w:tcPr>
            <w:tcW w:w="7668" w:type="dxa"/>
            <w:gridSpan w:val="2"/>
            <w:shd w:val="clear" w:color="auto" w:fill="auto"/>
          </w:tcPr>
          <w:p w14:paraId="437DBA43" w14:textId="77777777" w:rsidR="00B16B9E" w:rsidRPr="000C141D" w:rsidRDefault="00072A35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К</w:t>
            </w:r>
            <w:r w:rsidR="00B16B9E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амера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за вожњу у назад</w:t>
            </w:r>
            <w:r w:rsidR="00CE70CC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r w:rsidR="000C5F1E">
              <w:rPr>
                <w:rFonts w:ascii="Tahoma" w:hAnsi="Tahoma" w:cs="Tahoma"/>
                <w:sz w:val="22"/>
                <w:szCs w:val="22"/>
                <w:lang w:val="sr-Cyrl-RS"/>
              </w:rPr>
              <w:t>(опционо)</w:t>
            </w:r>
          </w:p>
        </w:tc>
        <w:tc>
          <w:tcPr>
            <w:tcW w:w="6390" w:type="dxa"/>
            <w:shd w:val="clear" w:color="auto" w:fill="auto"/>
          </w:tcPr>
          <w:p w14:paraId="495F859D" w14:textId="77777777" w:rsidR="00B16B9E" w:rsidRPr="000C141D" w:rsidRDefault="00B16B9E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D80614" w:rsidRPr="000C141D" w14:paraId="72007A22" w14:textId="77777777" w:rsidTr="00F953D4">
        <w:tc>
          <w:tcPr>
            <w:tcW w:w="7668" w:type="dxa"/>
            <w:gridSpan w:val="2"/>
            <w:shd w:val="clear" w:color="auto" w:fill="auto"/>
          </w:tcPr>
          <w:p w14:paraId="3B038278" w14:textId="77777777" w:rsidR="00D80614" w:rsidRPr="000C141D" w:rsidRDefault="00BB0D02" w:rsidP="00066DA9">
            <w:pPr>
              <w:rPr>
                <w:rFonts w:ascii="Tahoma" w:hAnsi="Tahoma" w:cs="Tahoma"/>
                <w:bCs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bCs/>
                <w:sz w:val="22"/>
                <w:szCs w:val="22"/>
                <w:lang w:val="sr-Cyrl-RS"/>
              </w:rPr>
              <w:t xml:space="preserve">Паркинг сензори </w:t>
            </w:r>
          </w:p>
        </w:tc>
        <w:tc>
          <w:tcPr>
            <w:tcW w:w="6390" w:type="dxa"/>
            <w:shd w:val="clear" w:color="auto" w:fill="auto"/>
          </w:tcPr>
          <w:p w14:paraId="10B10459" w14:textId="77777777" w:rsidR="00D80614" w:rsidRPr="000C141D" w:rsidRDefault="00D80614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066DA9" w:rsidRPr="000C141D" w14:paraId="367DEE94" w14:textId="77777777" w:rsidTr="00F953D4">
        <w:tc>
          <w:tcPr>
            <w:tcW w:w="7668" w:type="dxa"/>
            <w:gridSpan w:val="2"/>
            <w:shd w:val="clear" w:color="auto" w:fill="auto"/>
          </w:tcPr>
          <w:p w14:paraId="175A6636" w14:textId="77777777" w:rsidR="00066DA9" w:rsidRPr="000C141D" w:rsidRDefault="00B16B9E" w:rsidP="0074406F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Светлосна група возила</w:t>
            </w:r>
          </w:p>
        </w:tc>
        <w:tc>
          <w:tcPr>
            <w:tcW w:w="6390" w:type="dxa"/>
            <w:shd w:val="clear" w:color="auto" w:fill="auto"/>
          </w:tcPr>
          <w:p w14:paraId="020FE2D6" w14:textId="77777777" w:rsidR="00066DA9" w:rsidRPr="000C141D" w:rsidRDefault="00066DA9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066DA9" w:rsidRPr="000C141D" w14:paraId="7FBD098E" w14:textId="77777777" w:rsidTr="00F953D4">
        <w:tc>
          <w:tcPr>
            <w:tcW w:w="7668" w:type="dxa"/>
            <w:gridSpan w:val="2"/>
            <w:shd w:val="clear" w:color="auto" w:fill="auto"/>
          </w:tcPr>
          <w:p w14:paraId="18367E82" w14:textId="77777777" w:rsidR="00066DA9" w:rsidRPr="000C141D" w:rsidRDefault="00D60E1D" w:rsidP="00066DA9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Предња светла: минимум халогена</w:t>
            </w:r>
            <w:r w:rsidR="000C141D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-</w:t>
            </w:r>
            <w:r w:rsidR="000C141D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подесива по висини</w:t>
            </w:r>
          </w:p>
        </w:tc>
        <w:tc>
          <w:tcPr>
            <w:tcW w:w="6390" w:type="dxa"/>
            <w:shd w:val="clear" w:color="auto" w:fill="auto"/>
          </w:tcPr>
          <w:p w14:paraId="7DA00A6E" w14:textId="77777777" w:rsidR="00066DA9" w:rsidRPr="000C141D" w:rsidRDefault="00066DA9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B16B9E" w:rsidRPr="000C141D" w14:paraId="5E165A87" w14:textId="77777777" w:rsidTr="00F953D4">
        <w:tc>
          <w:tcPr>
            <w:tcW w:w="7668" w:type="dxa"/>
            <w:gridSpan w:val="2"/>
            <w:shd w:val="clear" w:color="auto" w:fill="auto"/>
          </w:tcPr>
          <w:p w14:paraId="1224867F" w14:textId="77777777" w:rsidR="00B16B9E" w:rsidRPr="000C141D" w:rsidRDefault="00B16B9E" w:rsidP="00066DA9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Светла за маглу: напред и позади</w:t>
            </w:r>
          </w:p>
        </w:tc>
        <w:tc>
          <w:tcPr>
            <w:tcW w:w="6390" w:type="dxa"/>
            <w:shd w:val="clear" w:color="auto" w:fill="auto"/>
          </w:tcPr>
          <w:p w14:paraId="1E487DFF" w14:textId="77777777" w:rsidR="00B16B9E" w:rsidRPr="000C141D" w:rsidRDefault="00B16B9E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D80614" w:rsidRPr="000C141D" w14:paraId="40F5873E" w14:textId="77777777" w:rsidTr="00F953D4">
        <w:tc>
          <w:tcPr>
            <w:tcW w:w="7668" w:type="dxa"/>
            <w:gridSpan w:val="2"/>
            <w:shd w:val="clear" w:color="auto" w:fill="auto"/>
          </w:tcPr>
          <w:p w14:paraId="1A9BE468" w14:textId="77777777" w:rsidR="00D80614" w:rsidRPr="000C141D" w:rsidRDefault="00D80614" w:rsidP="00066DA9">
            <w:pPr>
              <w:rPr>
                <w:rFonts w:ascii="Tahoma" w:hAnsi="Tahoma" w:cs="Tahoma"/>
                <w:b/>
                <w:lang w:val="sr-Cyrl-RS"/>
              </w:rPr>
            </w:pPr>
          </w:p>
        </w:tc>
        <w:tc>
          <w:tcPr>
            <w:tcW w:w="6390" w:type="dxa"/>
            <w:shd w:val="clear" w:color="auto" w:fill="auto"/>
          </w:tcPr>
          <w:p w14:paraId="69962AD1" w14:textId="77777777" w:rsidR="00D80614" w:rsidRPr="000C141D" w:rsidRDefault="00D80614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356845" w:rsidRPr="000C141D" w14:paraId="62A0055E" w14:textId="77777777" w:rsidTr="00F953D4">
        <w:tc>
          <w:tcPr>
            <w:tcW w:w="7668" w:type="dxa"/>
            <w:gridSpan w:val="2"/>
            <w:shd w:val="clear" w:color="auto" w:fill="auto"/>
          </w:tcPr>
          <w:p w14:paraId="26521DE8" w14:textId="77777777" w:rsidR="00356845" w:rsidRPr="000C141D" w:rsidRDefault="00356845" w:rsidP="00066DA9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Остале техничке карактеристике</w:t>
            </w:r>
            <w:r w:rsidR="00DB581A"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 возила</w:t>
            </w:r>
          </w:p>
        </w:tc>
        <w:tc>
          <w:tcPr>
            <w:tcW w:w="6390" w:type="dxa"/>
            <w:shd w:val="clear" w:color="auto" w:fill="auto"/>
          </w:tcPr>
          <w:p w14:paraId="37521297" w14:textId="77777777" w:rsidR="00356845" w:rsidRPr="000C141D" w:rsidRDefault="00356845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FE235E" w:rsidRPr="000C141D" w14:paraId="1B5D34E7" w14:textId="77777777" w:rsidTr="00F953D4">
        <w:tc>
          <w:tcPr>
            <w:tcW w:w="7668" w:type="dxa"/>
            <w:gridSpan w:val="2"/>
            <w:shd w:val="clear" w:color="auto" w:fill="auto"/>
          </w:tcPr>
          <w:p w14:paraId="2FFAD12C" w14:textId="77777777" w:rsidR="00FE235E" w:rsidRPr="000C141D" w:rsidRDefault="00FE235E" w:rsidP="00066DA9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Број кључева или картица (у зависности од произвођача):</w:t>
            </w:r>
            <w:r w:rsidR="003412DE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минимум 2</w:t>
            </w:r>
          </w:p>
        </w:tc>
        <w:tc>
          <w:tcPr>
            <w:tcW w:w="6390" w:type="dxa"/>
            <w:shd w:val="clear" w:color="auto" w:fill="auto"/>
          </w:tcPr>
          <w:p w14:paraId="44375FA6" w14:textId="77777777" w:rsidR="00FE235E" w:rsidRPr="000C141D" w:rsidRDefault="00FE235E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356845" w:rsidRPr="000C141D" w14:paraId="6D78DF04" w14:textId="77777777" w:rsidTr="00F953D4">
        <w:tc>
          <w:tcPr>
            <w:tcW w:w="7668" w:type="dxa"/>
            <w:gridSpan w:val="2"/>
            <w:shd w:val="clear" w:color="auto" w:fill="auto"/>
          </w:tcPr>
          <w:p w14:paraId="61C35456" w14:textId="77777777" w:rsidR="00356845" w:rsidRPr="000C141D" w:rsidRDefault="00356845" w:rsidP="00066DA9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Седиште возача подесиво по висини</w:t>
            </w:r>
          </w:p>
        </w:tc>
        <w:tc>
          <w:tcPr>
            <w:tcW w:w="6390" w:type="dxa"/>
            <w:shd w:val="clear" w:color="auto" w:fill="auto"/>
          </w:tcPr>
          <w:p w14:paraId="1D875FF4" w14:textId="77777777" w:rsidR="00356845" w:rsidRPr="000C141D" w:rsidRDefault="00356845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DB581A" w:rsidRPr="000C141D" w14:paraId="76ED5FBC" w14:textId="77777777" w:rsidTr="00F953D4">
        <w:tc>
          <w:tcPr>
            <w:tcW w:w="7668" w:type="dxa"/>
            <w:gridSpan w:val="2"/>
            <w:shd w:val="clear" w:color="auto" w:fill="auto"/>
          </w:tcPr>
          <w:p w14:paraId="51109251" w14:textId="77777777" w:rsidR="00DB581A" w:rsidRPr="000C141D" w:rsidRDefault="00DB581A" w:rsidP="00066DA9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Наслон за главу на свим седиштима</w:t>
            </w:r>
          </w:p>
        </w:tc>
        <w:tc>
          <w:tcPr>
            <w:tcW w:w="6390" w:type="dxa"/>
            <w:shd w:val="clear" w:color="auto" w:fill="auto"/>
          </w:tcPr>
          <w:p w14:paraId="03C9FCA1" w14:textId="77777777" w:rsidR="00DB581A" w:rsidRPr="000C141D" w:rsidRDefault="00DB581A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DB581A" w:rsidRPr="000C141D" w14:paraId="3E7C02B0" w14:textId="77777777" w:rsidTr="00F953D4">
        <w:tc>
          <w:tcPr>
            <w:tcW w:w="7668" w:type="dxa"/>
            <w:gridSpan w:val="2"/>
            <w:shd w:val="clear" w:color="auto" w:fill="auto"/>
          </w:tcPr>
          <w:p w14:paraId="0B7EB8CB" w14:textId="77777777" w:rsidR="00DB581A" w:rsidRPr="000C141D" w:rsidRDefault="00DB581A" w:rsidP="00066DA9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Сигурносни појасеви на свим седиштима</w:t>
            </w:r>
          </w:p>
        </w:tc>
        <w:tc>
          <w:tcPr>
            <w:tcW w:w="6390" w:type="dxa"/>
            <w:shd w:val="clear" w:color="auto" w:fill="auto"/>
          </w:tcPr>
          <w:p w14:paraId="17840337" w14:textId="77777777" w:rsidR="00DB581A" w:rsidRPr="000C141D" w:rsidRDefault="00DB581A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066DA9" w:rsidRPr="000C141D" w14:paraId="6BAFAE45" w14:textId="77777777" w:rsidTr="00F953D4">
        <w:tc>
          <w:tcPr>
            <w:tcW w:w="7668" w:type="dxa"/>
            <w:gridSpan w:val="2"/>
            <w:shd w:val="clear" w:color="auto" w:fill="auto"/>
          </w:tcPr>
          <w:p w14:paraId="367FEC22" w14:textId="77777777" w:rsidR="00066DA9" w:rsidRPr="000C141D" w:rsidRDefault="00066DA9" w:rsidP="00066DA9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Путни рачунар</w:t>
            </w:r>
          </w:p>
        </w:tc>
        <w:tc>
          <w:tcPr>
            <w:tcW w:w="6390" w:type="dxa"/>
            <w:shd w:val="clear" w:color="auto" w:fill="auto"/>
          </w:tcPr>
          <w:p w14:paraId="6492B827" w14:textId="77777777" w:rsidR="00066DA9" w:rsidRPr="000C141D" w:rsidRDefault="00066DA9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066DA9" w:rsidRPr="000C141D" w14:paraId="285FDF85" w14:textId="77777777" w:rsidTr="00F953D4">
        <w:tc>
          <w:tcPr>
            <w:tcW w:w="7668" w:type="dxa"/>
            <w:gridSpan w:val="2"/>
            <w:shd w:val="clear" w:color="auto" w:fill="auto"/>
          </w:tcPr>
          <w:p w14:paraId="4DBD81CE" w14:textId="77777777" w:rsidR="00066DA9" w:rsidRPr="000C141D" w:rsidRDefault="00066DA9" w:rsidP="00066DA9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lastRenderedPageBreak/>
              <w:t>Показивач спољне температуре</w:t>
            </w:r>
          </w:p>
        </w:tc>
        <w:tc>
          <w:tcPr>
            <w:tcW w:w="6390" w:type="dxa"/>
            <w:shd w:val="clear" w:color="auto" w:fill="auto"/>
          </w:tcPr>
          <w:p w14:paraId="7A2995AC" w14:textId="77777777" w:rsidR="00066DA9" w:rsidRPr="000C141D" w:rsidRDefault="00066DA9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066DA9" w:rsidRPr="000C141D" w14:paraId="382CEFB8" w14:textId="77777777" w:rsidTr="00F953D4">
        <w:tc>
          <w:tcPr>
            <w:tcW w:w="7668" w:type="dxa"/>
            <w:gridSpan w:val="2"/>
            <w:shd w:val="clear" w:color="auto" w:fill="auto"/>
          </w:tcPr>
          <w:p w14:paraId="010ECADC" w14:textId="77777777" w:rsidR="00066DA9" w:rsidRPr="000C141D" w:rsidRDefault="00DB581A" w:rsidP="00066DA9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Навигација: </w:t>
            </w:r>
            <w:r w:rsidR="0020743B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Интегрисана</w:t>
            </w:r>
          </w:p>
        </w:tc>
        <w:tc>
          <w:tcPr>
            <w:tcW w:w="6390" w:type="dxa"/>
            <w:shd w:val="clear" w:color="auto" w:fill="auto"/>
          </w:tcPr>
          <w:p w14:paraId="2F890FB9" w14:textId="77777777" w:rsidR="00066DA9" w:rsidRPr="000C141D" w:rsidRDefault="00066DA9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066DA9" w:rsidRPr="000C141D" w14:paraId="700D6BB0" w14:textId="77777777" w:rsidTr="00F953D4">
        <w:tc>
          <w:tcPr>
            <w:tcW w:w="7668" w:type="dxa"/>
            <w:gridSpan w:val="2"/>
            <w:shd w:val="clear" w:color="auto" w:fill="auto"/>
          </w:tcPr>
          <w:p w14:paraId="2EF53E13" w14:textId="77777777" w:rsidR="00066DA9" w:rsidRPr="000C141D" w:rsidRDefault="00066DA9" w:rsidP="00066DA9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Темпомат-регулатор и ограничење брзине</w:t>
            </w:r>
          </w:p>
        </w:tc>
        <w:tc>
          <w:tcPr>
            <w:tcW w:w="6390" w:type="dxa"/>
            <w:shd w:val="clear" w:color="auto" w:fill="auto"/>
          </w:tcPr>
          <w:p w14:paraId="115B20FE" w14:textId="77777777" w:rsidR="00066DA9" w:rsidRPr="000C141D" w:rsidRDefault="00066DA9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066DA9" w:rsidRPr="000C141D" w14:paraId="113763D9" w14:textId="77777777" w:rsidTr="00F953D4">
        <w:tc>
          <w:tcPr>
            <w:tcW w:w="7668" w:type="dxa"/>
            <w:gridSpan w:val="2"/>
            <w:shd w:val="clear" w:color="auto" w:fill="auto"/>
          </w:tcPr>
          <w:p w14:paraId="4DE940B6" w14:textId="77777777" w:rsidR="00066DA9" w:rsidRPr="000C141D" w:rsidRDefault="00DB581A" w:rsidP="00066DA9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Музички уређај: </w:t>
            </w:r>
            <w:r w:rsidR="00836840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Минимум р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адио,</w:t>
            </w:r>
            <w:r w:rsidR="003412DE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USB,</w:t>
            </w:r>
            <w:r w:rsidR="003412DE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Bluetooth</w:t>
            </w:r>
          </w:p>
        </w:tc>
        <w:tc>
          <w:tcPr>
            <w:tcW w:w="6390" w:type="dxa"/>
            <w:shd w:val="clear" w:color="auto" w:fill="auto"/>
          </w:tcPr>
          <w:p w14:paraId="0864770A" w14:textId="77777777" w:rsidR="00066DA9" w:rsidRPr="000C141D" w:rsidRDefault="00066DA9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836840" w:rsidRPr="000C141D" w14:paraId="4785565E" w14:textId="77777777" w:rsidTr="00F953D4">
        <w:tc>
          <w:tcPr>
            <w:tcW w:w="7668" w:type="dxa"/>
            <w:gridSpan w:val="2"/>
            <w:shd w:val="clear" w:color="auto" w:fill="auto"/>
          </w:tcPr>
          <w:p w14:paraId="14FE2B90" w14:textId="77777777" w:rsidR="00836840" w:rsidRPr="000C141D" w:rsidRDefault="00836840" w:rsidP="00066DA9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Команде за музички уређај на волану</w:t>
            </w:r>
          </w:p>
        </w:tc>
        <w:tc>
          <w:tcPr>
            <w:tcW w:w="6390" w:type="dxa"/>
            <w:shd w:val="clear" w:color="auto" w:fill="auto"/>
          </w:tcPr>
          <w:p w14:paraId="75DA01D6" w14:textId="77777777" w:rsidR="00836840" w:rsidRPr="000C141D" w:rsidRDefault="00836840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066DA9" w:rsidRPr="000C141D" w14:paraId="786B1DB5" w14:textId="77777777" w:rsidTr="00F953D4">
        <w:tc>
          <w:tcPr>
            <w:tcW w:w="7668" w:type="dxa"/>
            <w:gridSpan w:val="2"/>
            <w:shd w:val="clear" w:color="auto" w:fill="auto"/>
          </w:tcPr>
          <w:p w14:paraId="614F3614" w14:textId="77777777" w:rsidR="00066DA9" w:rsidRPr="000C141D" w:rsidRDefault="00DB581A" w:rsidP="00066DA9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Број звучника: минимум 4</w:t>
            </w:r>
          </w:p>
        </w:tc>
        <w:tc>
          <w:tcPr>
            <w:tcW w:w="6390" w:type="dxa"/>
            <w:shd w:val="clear" w:color="auto" w:fill="auto"/>
          </w:tcPr>
          <w:p w14:paraId="36DA869E" w14:textId="77777777" w:rsidR="00066DA9" w:rsidRPr="000C141D" w:rsidRDefault="00066DA9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74406F" w:rsidRPr="000C141D" w14:paraId="23898E20" w14:textId="77777777" w:rsidTr="00F953D4">
        <w:tc>
          <w:tcPr>
            <w:tcW w:w="7668" w:type="dxa"/>
            <w:gridSpan w:val="2"/>
            <w:shd w:val="clear" w:color="auto" w:fill="auto"/>
          </w:tcPr>
          <w:p w14:paraId="405F9F71" w14:textId="77777777" w:rsidR="0074406F" w:rsidRPr="000C141D" w:rsidRDefault="00DB581A" w:rsidP="00DB581A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Осветљење унутрашњости</w:t>
            </w:r>
          </w:p>
        </w:tc>
        <w:tc>
          <w:tcPr>
            <w:tcW w:w="6390" w:type="dxa"/>
            <w:shd w:val="clear" w:color="auto" w:fill="auto"/>
          </w:tcPr>
          <w:p w14:paraId="2F74811A" w14:textId="77777777" w:rsidR="0074406F" w:rsidRPr="000C141D" w:rsidRDefault="0074406F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066DA9" w:rsidRPr="000C141D" w14:paraId="56CA1AB4" w14:textId="77777777" w:rsidTr="00F953D4">
        <w:tc>
          <w:tcPr>
            <w:tcW w:w="7668" w:type="dxa"/>
            <w:gridSpan w:val="2"/>
            <w:shd w:val="clear" w:color="auto" w:fill="auto"/>
          </w:tcPr>
          <w:p w14:paraId="6F1E26A2" w14:textId="77777777" w:rsidR="00066DA9" w:rsidRPr="000C141D" w:rsidRDefault="00DB581A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Електрично</w:t>
            </w:r>
            <w:r w:rsidR="000C141D">
              <w:rPr>
                <w:rFonts w:ascii="Tahoma" w:hAnsi="Tahoma" w:cs="Tahoma"/>
                <w:sz w:val="22"/>
                <w:szCs w:val="22"/>
                <w:lang w:val="en-US"/>
              </w:rPr>
              <w:t xml:space="preserve">  </w:t>
            </w:r>
            <w:r w:rsidR="00A67352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подесиви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ретровизори</w:t>
            </w:r>
          </w:p>
        </w:tc>
        <w:tc>
          <w:tcPr>
            <w:tcW w:w="6390" w:type="dxa"/>
            <w:shd w:val="clear" w:color="auto" w:fill="auto"/>
          </w:tcPr>
          <w:p w14:paraId="72BCF9DA" w14:textId="77777777" w:rsidR="00066DA9" w:rsidRPr="000C141D" w:rsidRDefault="00066DA9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066DA9" w:rsidRPr="000C141D" w14:paraId="61202812" w14:textId="77777777" w:rsidTr="00F953D4">
        <w:tc>
          <w:tcPr>
            <w:tcW w:w="7668" w:type="dxa"/>
            <w:gridSpan w:val="2"/>
            <w:shd w:val="clear" w:color="auto" w:fill="auto"/>
          </w:tcPr>
          <w:p w14:paraId="226F44A2" w14:textId="77777777" w:rsidR="00066DA9" w:rsidRPr="000C141D" w:rsidRDefault="00DB581A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Клима</w:t>
            </w:r>
            <w:r w:rsidR="0031691F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уређај</w:t>
            </w: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: аутоматск</w:t>
            </w:r>
            <w:r w:rsidR="0031691F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и (опционо двозонски)</w:t>
            </w:r>
          </w:p>
        </w:tc>
        <w:tc>
          <w:tcPr>
            <w:tcW w:w="6390" w:type="dxa"/>
            <w:shd w:val="clear" w:color="auto" w:fill="auto"/>
          </w:tcPr>
          <w:p w14:paraId="21A8BB24" w14:textId="77777777" w:rsidR="00066DA9" w:rsidRPr="000C141D" w:rsidRDefault="00066DA9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066DA9" w:rsidRPr="000C141D" w14:paraId="3B1E4960" w14:textId="77777777" w:rsidTr="00F953D4">
        <w:tc>
          <w:tcPr>
            <w:tcW w:w="7668" w:type="dxa"/>
            <w:gridSpan w:val="2"/>
            <w:shd w:val="clear" w:color="auto" w:fill="auto"/>
          </w:tcPr>
          <w:p w14:paraId="29AE2C22" w14:textId="77777777" w:rsidR="00066DA9" w:rsidRPr="000C141D" w:rsidRDefault="0031691F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Штитници за сунце са огледалима  напред(стандард) и                                                                     на бочним задњим вратима (опционо)</w:t>
            </w:r>
          </w:p>
        </w:tc>
        <w:tc>
          <w:tcPr>
            <w:tcW w:w="6390" w:type="dxa"/>
            <w:shd w:val="clear" w:color="auto" w:fill="auto"/>
          </w:tcPr>
          <w:p w14:paraId="19DFD5EB" w14:textId="77777777" w:rsidR="00066DA9" w:rsidRPr="000C141D" w:rsidRDefault="00066DA9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066DA9" w:rsidRPr="000C141D" w14:paraId="6C0AE825" w14:textId="77777777" w:rsidTr="00F953D4">
        <w:tc>
          <w:tcPr>
            <w:tcW w:w="7668" w:type="dxa"/>
            <w:gridSpan w:val="2"/>
            <w:shd w:val="clear" w:color="auto" w:fill="auto"/>
          </w:tcPr>
          <w:p w14:paraId="13F1B9C6" w14:textId="77777777" w:rsidR="00066DA9" w:rsidRPr="000C141D" w:rsidRDefault="0031691F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Електрични подизачи предњих и задњих стакала</w:t>
            </w:r>
          </w:p>
        </w:tc>
        <w:tc>
          <w:tcPr>
            <w:tcW w:w="6390" w:type="dxa"/>
            <w:shd w:val="clear" w:color="auto" w:fill="auto"/>
          </w:tcPr>
          <w:p w14:paraId="3B70A8DD" w14:textId="77777777" w:rsidR="00066DA9" w:rsidRPr="000C141D" w:rsidRDefault="00066DA9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74406F" w:rsidRPr="000C141D" w14:paraId="057EBB29" w14:textId="77777777" w:rsidTr="00F953D4">
        <w:tc>
          <w:tcPr>
            <w:tcW w:w="7668" w:type="dxa"/>
            <w:gridSpan w:val="2"/>
            <w:shd w:val="clear" w:color="auto" w:fill="auto"/>
          </w:tcPr>
          <w:p w14:paraId="7978C6AE" w14:textId="77777777" w:rsidR="0074406F" w:rsidRPr="000C141D" w:rsidRDefault="0031691F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Грејач задњег стакла</w:t>
            </w:r>
          </w:p>
        </w:tc>
        <w:tc>
          <w:tcPr>
            <w:tcW w:w="6390" w:type="dxa"/>
            <w:shd w:val="clear" w:color="auto" w:fill="auto"/>
          </w:tcPr>
          <w:p w14:paraId="296AE923" w14:textId="77777777" w:rsidR="0074406F" w:rsidRPr="000C141D" w:rsidRDefault="0074406F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74406F" w:rsidRPr="000C141D" w14:paraId="703DD8E2" w14:textId="77777777" w:rsidTr="00F953D4">
        <w:tc>
          <w:tcPr>
            <w:tcW w:w="7668" w:type="dxa"/>
            <w:gridSpan w:val="2"/>
            <w:shd w:val="clear" w:color="auto" w:fill="auto"/>
          </w:tcPr>
          <w:p w14:paraId="69DEC665" w14:textId="77777777" w:rsidR="0020743B" w:rsidRPr="000C141D" w:rsidRDefault="00FE235E" w:rsidP="0031691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Предњи брисачи са сензором за кишу</w:t>
            </w:r>
            <w:r w:rsidR="0030046E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6390" w:type="dxa"/>
            <w:shd w:val="clear" w:color="auto" w:fill="auto"/>
          </w:tcPr>
          <w:p w14:paraId="226DFADE" w14:textId="77777777" w:rsidR="0074406F" w:rsidRPr="000C141D" w:rsidRDefault="0074406F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0C141D" w:rsidRPr="000C141D" w14:paraId="5EA15C88" w14:textId="77777777" w:rsidTr="00F953D4">
        <w:tc>
          <w:tcPr>
            <w:tcW w:w="14058" w:type="dxa"/>
            <w:gridSpan w:val="3"/>
            <w:shd w:val="clear" w:color="auto" w:fill="auto"/>
          </w:tcPr>
          <w:p w14:paraId="0FB645D3" w14:textId="77777777" w:rsidR="000C141D" w:rsidRPr="000C141D" w:rsidRDefault="000C141D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74406F" w:rsidRPr="000C141D" w14:paraId="62BD6179" w14:textId="77777777" w:rsidTr="00F953D4">
        <w:tc>
          <w:tcPr>
            <w:tcW w:w="7668" w:type="dxa"/>
            <w:gridSpan w:val="2"/>
            <w:shd w:val="clear" w:color="auto" w:fill="auto"/>
          </w:tcPr>
          <w:p w14:paraId="6F67C60A" w14:textId="77777777" w:rsidR="0074406F" w:rsidRPr="000C141D" w:rsidRDefault="00FE235E" w:rsidP="0074406F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Додатна опрема</w:t>
            </w:r>
          </w:p>
        </w:tc>
        <w:tc>
          <w:tcPr>
            <w:tcW w:w="6390" w:type="dxa"/>
            <w:shd w:val="clear" w:color="auto" w:fill="auto"/>
          </w:tcPr>
          <w:p w14:paraId="7B255867" w14:textId="77777777" w:rsidR="0074406F" w:rsidRPr="000C141D" w:rsidRDefault="0074406F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74406F" w:rsidRPr="000C141D" w14:paraId="78B632F7" w14:textId="77777777" w:rsidTr="00F953D4">
        <w:tc>
          <w:tcPr>
            <w:tcW w:w="7668" w:type="dxa"/>
            <w:gridSpan w:val="2"/>
            <w:shd w:val="clear" w:color="auto" w:fill="auto"/>
          </w:tcPr>
          <w:p w14:paraId="16515B1E" w14:textId="77777777" w:rsidR="0074406F" w:rsidRPr="000C141D" w:rsidRDefault="00FE235E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Резервни точак: Стандардних или смањених димензија (у зависности од произвођача)</w:t>
            </w:r>
          </w:p>
        </w:tc>
        <w:tc>
          <w:tcPr>
            <w:tcW w:w="6390" w:type="dxa"/>
            <w:shd w:val="clear" w:color="auto" w:fill="auto"/>
          </w:tcPr>
          <w:p w14:paraId="4A21408D" w14:textId="77777777" w:rsidR="0074406F" w:rsidRPr="000C141D" w:rsidRDefault="0074406F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FE235E" w:rsidRPr="000C141D" w14:paraId="19E4CCC2" w14:textId="77777777" w:rsidTr="00F953D4">
        <w:tc>
          <w:tcPr>
            <w:tcW w:w="7668" w:type="dxa"/>
            <w:gridSpan w:val="2"/>
            <w:shd w:val="clear" w:color="auto" w:fill="auto"/>
          </w:tcPr>
          <w:p w14:paraId="00CE3475" w14:textId="77777777" w:rsidR="00FE235E" w:rsidRPr="000C141D" w:rsidRDefault="0020743B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П</w:t>
            </w:r>
            <w:r w:rsidR="00FE235E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атоснице напред и позади</w:t>
            </w:r>
            <w:r w:rsidR="000C5F1E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(опционо гумене)</w:t>
            </w:r>
          </w:p>
        </w:tc>
        <w:tc>
          <w:tcPr>
            <w:tcW w:w="6390" w:type="dxa"/>
            <w:shd w:val="clear" w:color="auto" w:fill="auto"/>
          </w:tcPr>
          <w:p w14:paraId="01BF1066" w14:textId="77777777" w:rsidR="00FE235E" w:rsidRPr="000C141D" w:rsidRDefault="00FE235E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74406F" w:rsidRPr="000C141D" w14:paraId="313270E6" w14:textId="77777777" w:rsidTr="00F953D4">
        <w:tc>
          <w:tcPr>
            <w:tcW w:w="7668" w:type="dxa"/>
            <w:gridSpan w:val="2"/>
            <w:shd w:val="clear" w:color="auto" w:fill="auto"/>
          </w:tcPr>
          <w:p w14:paraId="798FFA30" w14:textId="77777777" w:rsidR="0074406F" w:rsidRPr="000C141D" w:rsidRDefault="00FE235E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Дизалица и кључ за одвртање точкова</w:t>
            </w:r>
          </w:p>
        </w:tc>
        <w:tc>
          <w:tcPr>
            <w:tcW w:w="6390" w:type="dxa"/>
            <w:shd w:val="clear" w:color="auto" w:fill="auto"/>
          </w:tcPr>
          <w:p w14:paraId="237DEE7A" w14:textId="77777777" w:rsidR="0074406F" w:rsidRPr="000C141D" w:rsidRDefault="0074406F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74406F" w:rsidRPr="000C141D" w14:paraId="68A11239" w14:textId="77777777" w:rsidTr="00F953D4">
        <w:tc>
          <w:tcPr>
            <w:tcW w:w="7668" w:type="dxa"/>
            <w:gridSpan w:val="2"/>
            <w:shd w:val="clear" w:color="auto" w:fill="auto"/>
          </w:tcPr>
          <w:p w14:paraId="7721F255" w14:textId="77777777" w:rsidR="0074406F" w:rsidRPr="000C141D" w:rsidRDefault="00FE235E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Важећи комплет за прву помоћ</w:t>
            </w:r>
          </w:p>
        </w:tc>
        <w:tc>
          <w:tcPr>
            <w:tcW w:w="6390" w:type="dxa"/>
            <w:shd w:val="clear" w:color="auto" w:fill="auto"/>
          </w:tcPr>
          <w:p w14:paraId="6C5A8B5B" w14:textId="77777777" w:rsidR="0074406F" w:rsidRPr="000C141D" w:rsidRDefault="0074406F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74406F" w:rsidRPr="000C141D" w14:paraId="51CB9D68" w14:textId="77777777" w:rsidTr="00F953D4">
        <w:tc>
          <w:tcPr>
            <w:tcW w:w="7668" w:type="dxa"/>
            <w:gridSpan w:val="2"/>
            <w:shd w:val="clear" w:color="auto" w:fill="auto"/>
          </w:tcPr>
          <w:p w14:paraId="064511C4" w14:textId="77777777" w:rsidR="0074406F" w:rsidRPr="000C141D" w:rsidRDefault="00FE235E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Канап за вучу возила</w:t>
            </w:r>
          </w:p>
        </w:tc>
        <w:tc>
          <w:tcPr>
            <w:tcW w:w="6390" w:type="dxa"/>
            <w:shd w:val="clear" w:color="auto" w:fill="auto"/>
          </w:tcPr>
          <w:p w14:paraId="22C745C0" w14:textId="77777777" w:rsidR="0074406F" w:rsidRPr="000C141D" w:rsidRDefault="0074406F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74406F" w:rsidRPr="000C141D" w14:paraId="654272A4" w14:textId="77777777" w:rsidTr="00F953D4">
        <w:tc>
          <w:tcPr>
            <w:tcW w:w="7668" w:type="dxa"/>
            <w:gridSpan w:val="2"/>
            <w:shd w:val="clear" w:color="auto" w:fill="auto"/>
          </w:tcPr>
          <w:p w14:paraId="0B6283A3" w14:textId="77777777" w:rsidR="0074406F" w:rsidRPr="000C141D" w:rsidRDefault="00FE235E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Сигурносни троугао</w:t>
            </w:r>
          </w:p>
        </w:tc>
        <w:tc>
          <w:tcPr>
            <w:tcW w:w="6390" w:type="dxa"/>
            <w:shd w:val="clear" w:color="auto" w:fill="auto"/>
          </w:tcPr>
          <w:p w14:paraId="5D60CA6C" w14:textId="77777777" w:rsidR="0074406F" w:rsidRPr="000C141D" w:rsidRDefault="0074406F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74406F" w:rsidRPr="000C141D" w14:paraId="25E4CF74" w14:textId="77777777" w:rsidTr="00F953D4">
        <w:tc>
          <w:tcPr>
            <w:tcW w:w="7668" w:type="dxa"/>
            <w:gridSpan w:val="2"/>
            <w:shd w:val="clear" w:color="auto" w:fill="auto"/>
          </w:tcPr>
          <w:p w14:paraId="4134DC83" w14:textId="77777777" w:rsidR="0074406F" w:rsidRPr="000C141D" w:rsidRDefault="0074406F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6390" w:type="dxa"/>
            <w:shd w:val="clear" w:color="auto" w:fill="auto"/>
          </w:tcPr>
          <w:p w14:paraId="23FC6CC0" w14:textId="77777777" w:rsidR="0074406F" w:rsidRPr="000C141D" w:rsidRDefault="0074406F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74406F" w:rsidRPr="000C141D" w14:paraId="5A5DBCB3" w14:textId="77777777" w:rsidTr="00F953D4">
        <w:tc>
          <w:tcPr>
            <w:tcW w:w="7668" w:type="dxa"/>
            <w:gridSpan w:val="2"/>
            <w:shd w:val="clear" w:color="auto" w:fill="auto"/>
          </w:tcPr>
          <w:p w14:paraId="55F7567A" w14:textId="77777777" w:rsidR="0074406F" w:rsidRPr="000C141D" w:rsidRDefault="003412DE" w:rsidP="0074406F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Г</w:t>
            </w:r>
            <w:r w:rsidR="00836840"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аранција и сервис</w:t>
            </w:r>
          </w:p>
        </w:tc>
        <w:tc>
          <w:tcPr>
            <w:tcW w:w="6390" w:type="dxa"/>
            <w:shd w:val="clear" w:color="auto" w:fill="auto"/>
          </w:tcPr>
          <w:p w14:paraId="0CBD6F26" w14:textId="77777777" w:rsidR="0074406F" w:rsidRPr="000C141D" w:rsidRDefault="0074406F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74406F" w:rsidRPr="000C141D" w14:paraId="57E890F8" w14:textId="77777777" w:rsidTr="00F953D4">
        <w:tc>
          <w:tcPr>
            <w:tcW w:w="7668" w:type="dxa"/>
            <w:gridSpan w:val="2"/>
            <w:shd w:val="clear" w:color="auto" w:fill="auto"/>
          </w:tcPr>
          <w:p w14:paraId="591D0C32" w14:textId="77777777" w:rsidR="0074406F" w:rsidRPr="000C5F1E" w:rsidRDefault="00836840" w:rsidP="0074406F">
            <w:pPr>
              <w:rPr>
                <w:rFonts w:ascii="Tahoma" w:hAnsi="Tahoma" w:cs="Tahoma"/>
                <w:sz w:val="22"/>
                <w:szCs w:val="22"/>
                <w:lang w:val="sr-Latn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Минимална гаранција: </w:t>
            </w:r>
            <w:r w:rsidR="000C5F1E">
              <w:rPr>
                <w:rFonts w:ascii="Tahoma" w:hAnsi="Tahoma" w:cs="Tahoma"/>
                <w:sz w:val="22"/>
                <w:szCs w:val="22"/>
                <w:lang w:val="sr-Latn-RS"/>
              </w:rPr>
              <w:t>4</w:t>
            </w:r>
            <w:r w:rsidR="002742F0" w:rsidRPr="000C141D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годин</w:t>
            </w:r>
            <w:r w:rsidR="000C5F1E">
              <w:rPr>
                <w:rFonts w:ascii="Tahoma" w:hAnsi="Tahoma" w:cs="Tahoma"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6390" w:type="dxa"/>
            <w:shd w:val="clear" w:color="auto" w:fill="auto"/>
          </w:tcPr>
          <w:p w14:paraId="4A69CCF4" w14:textId="77777777" w:rsidR="0074406F" w:rsidRPr="000C141D" w:rsidRDefault="0074406F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033342" w:rsidRPr="000C141D" w14:paraId="1FE4D064" w14:textId="77777777" w:rsidTr="00F953D4">
        <w:tc>
          <w:tcPr>
            <w:tcW w:w="7668" w:type="dxa"/>
            <w:gridSpan w:val="2"/>
            <w:shd w:val="clear" w:color="auto" w:fill="auto"/>
          </w:tcPr>
          <w:p w14:paraId="100E5C41" w14:textId="77777777" w:rsidR="00033342" w:rsidRPr="000C141D" w:rsidRDefault="00033342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Минимална гаранција на корозију: 10 година</w:t>
            </w:r>
          </w:p>
        </w:tc>
        <w:tc>
          <w:tcPr>
            <w:tcW w:w="6390" w:type="dxa"/>
            <w:shd w:val="clear" w:color="auto" w:fill="auto"/>
          </w:tcPr>
          <w:p w14:paraId="11F5DB25" w14:textId="77777777" w:rsidR="00033342" w:rsidRPr="000C141D" w:rsidRDefault="00033342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74406F" w:rsidRPr="000C141D" w14:paraId="600C2FE1" w14:textId="77777777" w:rsidTr="00F953D4">
        <w:tc>
          <w:tcPr>
            <w:tcW w:w="7668" w:type="dxa"/>
            <w:gridSpan w:val="2"/>
            <w:shd w:val="clear" w:color="auto" w:fill="auto"/>
          </w:tcPr>
          <w:p w14:paraId="281B5DC7" w14:textId="77777777" w:rsidR="0074406F" w:rsidRPr="000C141D" w:rsidRDefault="00836840" w:rsidP="0074406F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sz w:val="22"/>
                <w:szCs w:val="22"/>
                <w:lang w:val="sr-Cyrl-RS"/>
              </w:rPr>
              <w:t>Обавеза сервиса да поседује резервне делове у гарантном року и пет година након истека гарантног рока</w:t>
            </w:r>
          </w:p>
        </w:tc>
        <w:tc>
          <w:tcPr>
            <w:tcW w:w="6390" w:type="dxa"/>
            <w:shd w:val="clear" w:color="auto" w:fill="auto"/>
          </w:tcPr>
          <w:p w14:paraId="3CE95FC7" w14:textId="77777777" w:rsidR="0074406F" w:rsidRPr="000C141D" w:rsidRDefault="0074406F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066DA9" w:rsidRPr="000C141D" w14:paraId="56C8C41C" w14:textId="77777777" w:rsidTr="00F953D4">
        <w:tc>
          <w:tcPr>
            <w:tcW w:w="5868" w:type="dxa"/>
            <w:shd w:val="clear" w:color="auto" w:fill="auto"/>
          </w:tcPr>
          <w:p w14:paraId="4E95BBBB" w14:textId="77777777" w:rsidR="0071323A" w:rsidRPr="000C141D" w:rsidRDefault="0071323A" w:rsidP="00376EBE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  <w:p w14:paraId="614FCB79" w14:textId="77777777" w:rsidR="003A64EC" w:rsidRPr="000C141D" w:rsidRDefault="003A64EC" w:rsidP="00376EBE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Ц</w:t>
            </w:r>
            <w:r w:rsidR="00066DA9"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ена без ПДВ-а </w:t>
            </w:r>
            <w:r w:rsidR="00A63075"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и царине </w:t>
            </w:r>
            <w:r w:rsidR="00066DA9"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у </w:t>
            </w:r>
            <w:r w:rsidR="003412DE"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РСД </w:t>
            </w:r>
          </w:p>
          <w:p w14:paraId="4D3DD94B" w14:textId="77777777" w:rsidR="00066DA9" w:rsidRPr="000C141D" w:rsidRDefault="003A64EC" w:rsidP="00376EBE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(на паритету DDP без ПДВ-а</w:t>
            </w:r>
            <w:r w:rsidR="009605E3"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 и царине</w:t>
            </w:r>
            <w:r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, са урачунатим </w:t>
            </w:r>
            <w:r w:rsidR="009605E3"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>осталим трошковима</w:t>
            </w:r>
            <w:r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 и сл.)</w:t>
            </w:r>
          </w:p>
          <w:p w14:paraId="58C5E125" w14:textId="77777777" w:rsidR="003A64EC" w:rsidRPr="000C141D" w:rsidRDefault="003A64EC" w:rsidP="00376EBE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8190" w:type="dxa"/>
            <w:gridSpan w:val="2"/>
            <w:shd w:val="clear" w:color="auto" w:fill="auto"/>
          </w:tcPr>
          <w:p w14:paraId="3A5B2C8C" w14:textId="77777777" w:rsidR="00066DA9" w:rsidRPr="000C141D" w:rsidRDefault="00066DA9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  <w:tr w:rsidR="003412DE" w:rsidRPr="000C141D" w14:paraId="2899851C" w14:textId="77777777" w:rsidTr="00F953D4">
        <w:tc>
          <w:tcPr>
            <w:tcW w:w="5868" w:type="dxa"/>
            <w:shd w:val="clear" w:color="auto" w:fill="auto"/>
          </w:tcPr>
          <w:p w14:paraId="6F184A6C" w14:textId="77777777" w:rsidR="003412DE" w:rsidRPr="000C141D" w:rsidRDefault="003412DE" w:rsidP="00376EBE">
            <w:pPr>
              <w:rPr>
                <w:rFonts w:ascii="Tahoma" w:hAnsi="Tahoma" w:cs="Tahoma"/>
                <w:b/>
                <w:sz w:val="22"/>
                <w:szCs w:val="22"/>
                <w:lang w:val="sr-Cyrl-RS"/>
              </w:rPr>
            </w:pPr>
            <w:r w:rsidRPr="000C141D">
              <w:rPr>
                <w:rFonts w:ascii="Tahoma" w:hAnsi="Tahoma" w:cs="Tahoma"/>
                <w:b/>
                <w:sz w:val="22"/>
                <w:szCs w:val="22"/>
                <w:lang w:val="sr-Cyrl-RS"/>
              </w:rPr>
              <w:t xml:space="preserve">Рок испоруке возила: </w:t>
            </w:r>
          </w:p>
        </w:tc>
        <w:tc>
          <w:tcPr>
            <w:tcW w:w="8190" w:type="dxa"/>
            <w:gridSpan w:val="2"/>
            <w:shd w:val="clear" w:color="auto" w:fill="auto"/>
          </w:tcPr>
          <w:p w14:paraId="11EC12CA" w14:textId="77777777" w:rsidR="003412DE" w:rsidRPr="000C141D" w:rsidRDefault="003412DE" w:rsidP="00376EBE">
            <w:pPr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</w:tr>
    </w:tbl>
    <w:p w14:paraId="24943FB7" w14:textId="77777777" w:rsidR="002F5FA8" w:rsidRPr="000C141D" w:rsidRDefault="002F5FA8" w:rsidP="00E56881">
      <w:pPr>
        <w:rPr>
          <w:rFonts w:ascii="Tahoma" w:hAnsi="Tahoma" w:cs="Tahoma"/>
          <w:b/>
          <w:sz w:val="22"/>
          <w:szCs w:val="22"/>
          <w:lang w:val="sr-Cyrl-RS"/>
        </w:rPr>
      </w:pPr>
    </w:p>
    <w:p w14:paraId="6533BEAA" w14:textId="77777777" w:rsidR="00C574DE" w:rsidRDefault="00C574DE" w:rsidP="00DE6C72">
      <w:pPr>
        <w:rPr>
          <w:rFonts w:ascii="Tahoma" w:hAnsi="Tahoma" w:cs="Tahoma"/>
          <w:sz w:val="22"/>
          <w:szCs w:val="22"/>
          <w:lang w:val="sr-Cyrl-RS"/>
        </w:rPr>
      </w:pPr>
    </w:p>
    <w:p w14:paraId="39A7E561" w14:textId="5FC0814A" w:rsidR="00D56AFD" w:rsidRPr="003E4C72" w:rsidRDefault="001006FA" w:rsidP="00DE6C72">
      <w:pPr>
        <w:rPr>
          <w:rFonts w:ascii="Tahoma" w:hAnsi="Tahoma" w:cs="Tahoma"/>
          <w:b/>
          <w:bCs/>
          <w:sz w:val="22"/>
          <w:szCs w:val="22"/>
          <w:lang w:val="sr-Latn-RS"/>
        </w:rPr>
      </w:pPr>
      <w:r w:rsidRPr="007F44C9">
        <w:rPr>
          <w:rFonts w:ascii="Tahoma" w:hAnsi="Tahoma" w:cs="Tahoma"/>
          <w:b/>
          <w:bCs/>
          <w:sz w:val="22"/>
          <w:szCs w:val="22"/>
          <w:lang w:val="sr-Cyrl-RS"/>
        </w:rPr>
        <w:t>Крај</w:t>
      </w:r>
      <w:r w:rsidR="00C574DE" w:rsidRPr="007F44C9">
        <w:rPr>
          <w:rFonts w:ascii="Tahoma" w:hAnsi="Tahoma" w:cs="Tahoma"/>
          <w:b/>
          <w:bCs/>
          <w:sz w:val="22"/>
          <w:szCs w:val="22"/>
          <w:lang w:val="sr-Cyrl-RS"/>
        </w:rPr>
        <w:t>њ</w:t>
      </w:r>
      <w:r w:rsidRPr="007F44C9">
        <w:rPr>
          <w:rFonts w:ascii="Tahoma" w:hAnsi="Tahoma" w:cs="Tahoma"/>
          <w:b/>
          <w:bCs/>
          <w:sz w:val="22"/>
          <w:szCs w:val="22"/>
          <w:lang w:val="sr-Cyrl-RS"/>
        </w:rPr>
        <w:t>и рок испоруке</w:t>
      </w:r>
      <w:r w:rsidR="0020492B" w:rsidRPr="007F44C9">
        <w:rPr>
          <w:rFonts w:ascii="Tahoma" w:hAnsi="Tahoma" w:cs="Tahoma"/>
          <w:b/>
          <w:bCs/>
          <w:sz w:val="22"/>
          <w:szCs w:val="22"/>
          <w:lang w:val="sr-Cyrl-RS"/>
        </w:rPr>
        <w:t xml:space="preserve"> возила</w:t>
      </w:r>
      <w:r w:rsidRPr="007F44C9">
        <w:rPr>
          <w:rFonts w:ascii="Tahoma" w:hAnsi="Tahoma" w:cs="Tahoma"/>
          <w:b/>
          <w:bCs/>
          <w:sz w:val="22"/>
          <w:szCs w:val="22"/>
          <w:lang w:val="sr-Cyrl-RS"/>
        </w:rPr>
        <w:t xml:space="preserve">: </w:t>
      </w:r>
      <w:r w:rsidR="00C574DE" w:rsidRPr="007F44C9">
        <w:rPr>
          <w:rFonts w:ascii="Tahoma" w:hAnsi="Tahoma" w:cs="Tahoma"/>
          <w:b/>
          <w:bCs/>
          <w:sz w:val="22"/>
          <w:szCs w:val="22"/>
          <w:lang w:val="sr-Cyrl-RS"/>
        </w:rPr>
        <w:t>децембар 2023.</w:t>
      </w:r>
      <w:r w:rsidR="003A761B">
        <w:rPr>
          <w:rFonts w:ascii="Tahoma" w:hAnsi="Tahoma" w:cs="Tahoma"/>
          <w:b/>
          <w:bCs/>
          <w:sz w:val="22"/>
          <w:szCs w:val="22"/>
          <w:lang w:val="sr-Cyrl-RS"/>
        </w:rPr>
        <w:t xml:space="preserve"> године</w:t>
      </w:r>
      <w:r w:rsidR="003E4C72">
        <w:rPr>
          <w:rFonts w:ascii="Tahoma" w:hAnsi="Tahoma" w:cs="Tahoma"/>
          <w:b/>
          <w:bCs/>
          <w:sz w:val="22"/>
          <w:szCs w:val="22"/>
          <w:lang w:val="sr-Latn-RS"/>
        </w:rPr>
        <w:t>.</w:t>
      </w:r>
    </w:p>
    <w:p w14:paraId="296BEDF8" w14:textId="77777777" w:rsidR="0020492B" w:rsidRDefault="0020492B" w:rsidP="00DE6C72">
      <w:pPr>
        <w:rPr>
          <w:rFonts w:ascii="Tahoma" w:hAnsi="Tahoma" w:cs="Tahoma"/>
          <w:b/>
          <w:bCs/>
          <w:sz w:val="22"/>
          <w:szCs w:val="22"/>
          <w:lang w:val="sr-Cyrl-RS"/>
        </w:rPr>
      </w:pPr>
    </w:p>
    <w:p w14:paraId="5CBE5992" w14:textId="10561A5E" w:rsidR="0020492B" w:rsidRPr="0020492B" w:rsidRDefault="0020492B" w:rsidP="0020492B">
      <w:pPr>
        <w:rPr>
          <w:rFonts w:ascii="Tahoma" w:hAnsi="Tahoma" w:cs="Tahoma"/>
          <w:b/>
          <w:bCs/>
          <w:sz w:val="22"/>
          <w:szCs w:val="22"/>
          <w:lang w:val="sr-Cyrl-RS"/>
        </w:rPr>
      </w:pPr>
      <w:r w:rsidRPr="0020492B">
        <w:rPr>
          <w:rFonts w:ascii="Tahoma" w:hAnsi="Tahoma" w:cs="Tahoma"/>
          <w:b/>
          <w:bCs/>
          <w:sz w:val="22"/>
          <w:szCs w:val="22"/>
          <w:lang w:val="sr-Cyrl-RS"/>
        </w:rPr>
        <w:t xml:space="preserve">Начин плаћања: 7 </w:t>
      </w:r>
      <w:r w:rsidR="00740D90">
        <w:rPr>
          <w:rFonts w:ascii="Tahoma" w:hAnsi="Tahoma" w:cs="Tahoma"/>
          <w:b/>
          <w:bCs/>
          <w:sz w:val="22"/>
          <w:szCs w:val="22"/>
          <w:lang w:val="sr-Cyrl-RS"/>
        </w:rPr>
        <w:t xml:space="preserve">(седам) </w:t>
      </w:r>
      <w:r w:rsidRPr="0020492B">
        <w:rPr>
          <w:rFonts w:ascii="Tahoma" w:hAnsi="Tahoma" w:cs="Tahoma"/>
          <w:b/>
          <w:bCs/>
          <w:sz w:val="22"/>
          <w:szCs w:val="22"/>
          <w:lang w:val="sr-Cyrl-RS"/>
        </w:rPr>
        <w:t>дана по испоруци</w:t>
      </w:r>
      <w:r w:rsidR="00727FC0">
        <w:rPr>
          <w:rFonts w:ascii="Tahoma" w:hAnsi="Tahoma" w:cs="Tahoma"/>
          <w:b/>
          <w:bCs/>
          <w:sz w:val="22"/>
          <w:szCs w:val="22"/>
          <w:lang w:val="sr-Cyrl-RS"/>
        </w:rPr>
        <w:t>.</w:t>
      </w:r>
      <w:r w:rsidRPr="0020492B">
        <w:rPr>
          <w:rFonts w:ascii="Tahoma" w:hAnsi="Tahoma" w:cs="Tahoma"/>
          <w:b/>
          <w:bCs/>
          <w:sz w:val="22"/>
          <w:szCs w:val="22"/>
          <w:lang w:val="sr-Cyrl-RS"/>
        </w:rPr>
        <w:t xml:space="preserve"> </w:t>
      </w:r>
    </w:p>
    <w:p w14:paraId="37E3784A" w14:textId="77777777" w:rsidR="00C574DE" w:rsidRPr="000C141D" w:rsidRDefault="00C574DE" w:rsidP="00DE6C72">
      <w:pPr>
        <w:rPr>
          <w:rFonts w:ascii="Tahoma" w:hAnsi="Tahoma" w:cs="Tahoma"/>
          <w:sz w:val="22"/>
          <w:szCs w:val="22"/>
          <w:lang w:val="sr-Cyrl-RS"/>
        </w:rPr>
      </w:pPr>
    </w:p>
    <w:p w14:paraId="791781DE" w14:textId="77777777" w:rsidR="00DE6C72" w:rsidRPr="000C141D" w:rsidRDefault="009166CC" w:rsidP="002F5FA8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0C141D">
        <w:rPr>
          <w:rFonts w:ascii="Tahoma" w:hAnsi="Tahoma" w:cs="Tahoma"/>
          <w:b/>
          <w:sz w:val="22"/>
          <w:szCs w:val="22"/>
          <w:lang w:val="sr-Cyrl-RS"/>
        </w:rPr>
        <w:t>Перио</w:t>
      </w:r>
      <w:r w:rsidR="003A64EC" w:rsidRPr="000C141D">
        <w:rPr>
          <w:rFonts w:ascii="Tahoma" w:hAnsi="Tahoma" w:cs="Tahoma"/>
          <w:b/>
          <w:sz w:val="22"/>
          <w:szCs w:val="22"/>
          <w:lang w:val="sr-Cyrl-RS"/>
        </w:rPr>
        <w:t>д важења</w:t>
      </w:r>
      <w:r w:rsidR="00715DA6" w:rsidRPr="000C141D">
        <w:rPr>
          <w:rFonts w:ascii="Tahoma" w:hAnsi="Tahoma" w:cs="Tahoma"/>
          <w:b/>
          <w:sz w:val="22"/>
          <w:szCs w:val="22"/>
          <w:lang w:val="sr-Cyrl-RS"/>
        </w:rPr>
        <w:t xml:space="preserve"> понуде</w:t>
      </w:r>
      <w:r w:rsidR="00715DA6" w:rsidRPr="000C141D">
        <w:rPr>
          <w:rFonts w:ascii="Tahoma" w:hAnsi="Tahoma" w:cs="Tahoma"/>
          <w:sz w:val="22"/>
          <w:szCs w:val="22"/>
          <w:lang w:val="sr-Cyrl-RS"/>
        </w:rPr>
        <w:t xml:space="preserve"> је минимум </w:t>
      </w:r>
      <w:r w:rsidR="002F5FA8" w:rsidRPr="000C141D">
        <w:rPr>
          <w:rFonts w:ascii="Tahoma" w:hAnsi="Tahoma" w:cs="Tahoma"/>
          <w:sz w:val="22"/>
          <w:szCs w:val="22"/>
          <w:lang w:val="sr-Cyrl-RS"/>
        </w:rPr>
        <w:t>30</w:t>
      </w:r>
      <w:r w:rsidRPr="000C141D">
        <w:rPr>
          <w:rFonts w:ascii="Tahoma" w:hAnsi="Tahoma" w:cs="Tahoma"/>
          <w:sz w:val="22"/>
          <w:szCs w:val="22"/>
          <w:lang w:val="sr-Cyrl-RS"/>
        </w:rPr>
        <w:t xml:space="preserve"> (</w:t>
      </w:r>
      <w:r w:rsidR="002F5FA8" w:rsidRPr="000C141D">
        <w:rPr>
          <w:rFonts w:ascii="Tahoma" w:hAnsi="Tahoma" w:cs="Tahoma"/>
          <w:sz w:val="22"/>
          <w:szCs w:val="22"/>
          <w:lang w:val="sr-Cyrl-RS"/>
        </w:rPr>
        <w:t>тридесет</w:t>
      </w:r>
      <w:r w:rsidRPr="000C141D">
        <w:rPr>
          <w:rFonts w:ascii="Tahoma" w:hAnsi="Tahoma" w:cs="Tahoma"/>
          <w:sz w:val="22"/>
          <w:szCs w:val="22"/>
          <w:lang w:val="sr-Cyrl-RS"/>
        </w:rPr>
        <w:t>) дана од дана отварања понуд</w:t>
      </w:r>
      <w:r w:rsidR="000E44DA" w:rsidRPr="000C141D">
        <w:rPr>
          <w:rFonts w:ascii="Tahoma" w:hAnsi="Tahoma" w:cs="Tahoma"/>
          <w:sz w:val="22"/>
          <w:szCs w:val="22"/>
          <w:lang w:val="sr-Cyrl-RS"/>
        </w:rPr>
        <w:t>е</w:t>
      </w:r>
      <w:r w:rsidRPr="000C141D">
        <w:rPr>
          <w:rFonts w:ascii="Tahoma" w:hAnsi="Tahoma" w:cs="Tahoma"/>
          <w:sz w:val="22"/>
          <w:szCs w:val="22"/>
          <w:lang w:val="sr-Cyrl-RS"/>
        </w:rPr>
        <w:t>.</w:t>
      </w:r>
    </w:p>
    <w:p w14:paraId="15DE145E" w14:textId="77777777" w:rsidR="00DE6C72" w:rsidRPr="000C141D" w:rsidRDefault="00DE6C72" w:rsidP="002F5FA8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0C141D">
        <w:rPr>
          <w:rFonts w:ascii="Tahoma" w:hAnsi="Tahoma" w:cs="Tahoma"/>
          <w:sz w:val="22"/>
          <w:szCs w:val="22"/>
          <w:lang w:val="sr-Cyrl-RS"/>
        </w:rPr>
        <w:t xml:space="preserve">               </w:t>
      </w:r>
    </w:p>
    <w:p w14:paraId="03C0113A" w14:textId="0D2E7415" w:rsidR="00DE6C72" w:rsidRDefault="000E44DA" w:rsidP="002F5FA8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0C141D">
        <w:rPr>
          <w:rFonts w:ascii="Tahoma" w:hAnsi="Tahoma" w:cs="Tahoma"/>
          <w:sz w:val="22"/>
          <w:szCs w:val="22"/>
          <w:lang w:val="sr-Cyrl-RS"/>
        </w:rPr>
        <w:t>ИЗЈАВЉУЈЕМО</w:t>
      </w:r>
      <w:r w:rsidR="002F5FA8" w:rsidRPr="000C141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9166CC" w:rsidRPr="000C141D">
        <w:rPr>
          <w:rFonts w:ascii="Tahoma" w:hAnsi="Tahoma" w:cs="Tahoma"/>
          <w:sz w:val="22"/>
          <w:szCs w:val="22"/>
          <w:lang w:val="sr-Cyrl-RS"/>
        </w:rPr>
        <w:t>да је квалитет понуђен</w:t>
      </w:r>
      <w:r w:rsidR="00715DA6" w:rsidRPr="000C141D">
        <w:rPr>
          <w:rFonts w:ascii="Tahoma" w:hAnsi="Tahoma" w:cs="Tahoma"/>
          <w:sz w:val="22"/>
          <w:szCs w:val="22"/>
          <w:lang w:val="sr-Cyrl-RS"/>
        </w:rPr>
        <w:t>ог возила</w:t>
      </w:r>
      <w:r w:rsidR="009166CC" w:rsidRPr="000C141D">
        <w:rPr>
          <w:rFonts w:ascii="Tahoma" w:hAnsi="Tahoma" w:cs="Tahoma"/>
          <w:sz w:val="22"/>
          <w:szCs w:val="22"/>
          <w:lang w:val="sr-Cyrl-RS"/>
        </w:rPr>
        <w:t xml:space="preserve"> у свему сагласан сертификатима/</w:t>
      </w:r>
      <w:r w:rsidR="009D2F1D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9166CC" w:rsidRPr="000C141D">
        <w:rPr>
          <w:rFonts w:ascii="Tahoma" w:hAnsi="Tahoma" w:cs="Tahoma"/>
          <w:sz w:val="22"/>
          <w:szCs w:val="22"/>
          <w:lang w:val="sr-Cyrl-RS"/>
        </w:rPr>
        <w:t xml:space="preserve">правилницима о квалитету за одговарајућу врсту </w:t>
      </w:r>
      <w:r w:rsidR="003A64EC" w:rsidRPr="000C141D">
        <w:rPr>
          <w:rFonts w:ascii="Tahoma" w:hAnsi="Tahoma" w:cs="Tahoma"/>
          <w:sz w:val="22"/>
          <w:szCs w:val="22"/>
          <w:lang w:val="sr-Cyrl-RS"/>
        </w:rPr>
        <w:t xml:space="preserve">возила и </w:t>
      </w:r>
      <w:r w:rsidR="009166CC" w:rsidRPr="000C141D">
        <w:rPr>
          <w:rFonts w:ascii="Tahoma" w:hAnsi="Tahoma" w:cs="Tahoma"/>
          <w:sz w:val="22"/>
          <w:szCs w:val="22"/>
          <w:lang w:val="sr-Cyrl-RS"/>
        </w:rPr>
        <w:t xml:space="preserve"> одговара захтевима постављеним од стране Наручиоца. </w:t>
      </w:r>
    </w:p>
    <w:p w14:paraId="37F56122" w14:textId="77777777" w:rsidR="00740D90" w:rsidRDefault="00740D90" w:rsidP="002F5FA8">
      <w:pPr>
        <w:jc w:val="both"/>
        <w:rPr>
          <w:rFonts w:ascii="Tahoma" w:hAnsi="Tahoma" w:cs="Tahoma"/>
          <w:sz w:val="22"/>
          <w:szCs w:val="22"/>
          <w:lang w:val="sr-Cyrl-RS"/>
        </w:rPr>
      </w:pPr>
    </w:p>
    <w:p w14:paraId="7A617E96" w14:textId="3DDC5D33" w:rsidR="00DE6C72" w:rsidRPr="00E53B28" w:rsidRDefault="00740D90" w:rsidP="002F5FA8">
      <w:pPr>
        <w:jc w:val="both"/>
        <w:rPr>
          <w:rFonts w:ascii="Tahoma" w:hAnsi="Tahoma" w:cs="Tahoma"/>
          <w:b/>
          <w:bCs/>
          <w:sz w:val="22"/>
          <w:szCs w:val="22"/>
          <w:lang w:val="sr-Cyrl-RS"/>
        </w:rPr>
      </w:pPr>
      <w:r w:rsidRPr="00740D90">
        <w:rPr>
          <w:rFonts w:ascii="Tahoma" w:hAnsi="Tahoma" w:cs="Tahoma"/>
          <w:b/>
          <w:bCs/>
          <w:sz w:val="22"/>
          <w:szCs w:val="22"/>
          <w:lang w:val="sr-Cyrl-RS"/>
        </w:rPr>
        <w:t>У прилогу:</w:t>
      </w:r>
    </w:p>
    <w:p w14:paraId="09423A41" w14:textId="29D6714A" w:rsidR="009166CC" w:rsidRPr="001072F4" w:rsidRDefault="001072F4" w:rsidP="001072F4">
      <w:pPr>
        <w:numPr>
          <w:ilvl w:val="0"/>
          <w:numId w:val="4"/>
        </w:numPr>
        <w:rPr>
          <w:rFonts w:ascii="Tahoma" w:hAnsi="Tahoma" w:cs="Tahoma"/>
          <w:b/>
          <w:sz w:val="22"/>
          <w:szCs w:val="22"/>
          <w:lang w:val="sr-Cyrl-RS"/>
        </w:rPr>
      </w:pPr>
      <w:r w:rsidRPr="001072F4">
        <w:rPr>
          <w:rFonts w:ascii="Tahoma" w:hAnsi="Tahoma" w:cs="Tahoma"/>
          <w:b/>
          <w:sz w:val="22"/>
          <w:szCs w:val="22"/>
          <w:lang w:val="sr-Cyrl-RS"/>
        </w:rPr>
        <w:t>Каталог/брошур</w:t>
      </w:r>
      <w:r>
        <w:rPr>
          <w:rFonts w:ascii="Tahoma" w:hAnsi="Tahoma" w:cs="Tahoma"/>
          <w:b/>
          <w:sz w:val="22"/>
          <w:szCs w:val="22"/>
          <w:lang w:val="sr-Cyrl-RS"/>
        </w:rPr>
        <w:t>а</w:t>
      </w:r>
      <w:r w:rsidRPr="001072F4">
        <w:rPr>
          <w:rFonts w:ascii="Tahoma" w:hAnsi="Tahoma" w:cs="Tahoma"/>
          <w:b/>
          <w:sz w:val="22"/>
          <w:szCs w:val="22"/>
          <w:lang w:val="sr-Cyrl-RS"/>
        </w:rPr>
        <w:t xml:space="preserve"> са техничком спецификацијом</w:t>
      </w:r>
    </w:p>
    <w:p w14:paraId="37C60FE8" w14:textId="3864C1D4" w:rsidR="002F5FA8" w:rsidRPr="00E53B28" w:rsidRDefault="003A64EC" w:rsidP="002F5FA8">
      <w:pPr>
        <w:numPr>
          <w:ilvl w:val="0"/>
          <w:numId w:val="4"/>
        </w:numPr>
        <w:rPr>
          <w:rFonts w:ascii="Tahoma" w:hAnsi="Tahoma" w:cs="Tahoma"/>
          <w:b/>
          <w:sz w:val="22"/>
          <w:szCs w:val="22"/>
          <w:lang w:val="sr-Cyrl-RS"/>
        </w:rPr>
      </w:pPr>
      <w:r w:rsidRPr="00E53B28">
        <w:rPr>
          <w:rFonts w:ascii="Tahoma" w:hAnsi="Tahoma" w:cs="Tahoma"/>
          <w:b/>
          <w:sz w:val="22"/>
          <w:szCs w:val="22"/>
          <w:lang w:val="sr-Cyrl-RS"/>
        </w:rPr>
        <w:t xml:space="preserve">Изјава о гарантном року </w:t>
      </w:r>
    </w:p>
    <w:p w14:paraId="445D0788" w14:textId="77777777" w:rsidR="002F5FA8" w:rsidRPr="000C141D" w:rsidRDefault="002F5FA8" w:rsidP="002F5FA8">
      <w:pPr>
        <w:rPr>
          <w:rFonts w:ascii="Tahoma" w:hAnsi="Tahoma" w:cs="Tahoma"/>
          <w:b/>
          <w:sz w:val="22"/>
          <w:szCs w:val="22"/>
          <w:lang w:val="sr-Cyrl-RS"/>
        </w:rPr>
      </w:pPr>
    </w:p>
    <w:p w14:paraId="3FF6B47D" w14:textId="77777777" w:rsidR="002F5FA8" w:rsidRPr="000C141D" w:rsidRDefault="002F5FA8" w:rsidP="002F5FA8">
      <w:pPr>
        <w:rPr>
          <w:rFonts w:ascii="Tahoma" w:hAnsi="Tahoma" w:cs="Tahoma"/>
          <w:b/>
          <w:sz w:val="22"/>
          <w:szCs w:val="22"/>
          <w:lang w:val="sr-Cyrl-RS"/>
        </w:rPr>
      </w:pPr>
    </w:p>
    <w:p w14:paraId="7676EF35" w14:textId="77777777" w:rsidR="002F5FA8" w:rsidRPr="000C141D" w:rsidRDefault="002F5FA8" w:rsidP="002F5FA8">
      <w:pPr>
        <w:rPr>
          <w:rFonts w:ascii="Tahoma" w:hAnsi="Tahoma" w:cs="Tahoma"/>
          <w:b/>
          <w:sz w:val="22"/>
          <w:szCs w:val="22"/>
          <w:lang w:val="sr-Cyrl-RS"/>
        </w:rPr>
      </w:pPr>
    </w:p>
    <w:p w14:paraId="4BC3AF40" w14:textId="77777777" w:rsidR="002F5FA8" w:rsidRPr="000C141D" w:rsidRDefault="002F5FA8" w:rsidP="002F5FA8">
      <w:pPr>
        <w:rPr>
          <w:rFonts w:ascii="Tahoma" w:hAnsi="Tahoma" w:cs="Tahoma"/>
          <w:b/>
          <w:sz w:val="22"/>
          <w:szCs w:val="22"/>
          <w:lang w:val="sr-Cyrl-RS"/>
        </w:rPr>
      </w:pPr>
    </w:p>
    <w:p w14:paraId="2D2712C7" w14:textId="77777777" w:rsidR="00DE6C72" w:rsidRPr="000C141D" w:rsidRDefault="00DE6C72" w:rsidP="00DE6C72">
      <w:pPr>
        <w:rPr>
          <w:rFonts w:ascii="Tahoma" w:hAnsi="Tahoma" w:cs="Tahoma"/>
          <w:sz w:val="22"/>
          <w:szCs w:val="22"/>
          <w:lang w:val="sr-Cyrl-RS"/>
        </w:rPr>
      </w:pPr>
    </w:p>
    <w:p w14:paraId="4F081EAE" w14:textId="77777777" w:rsidR="002F5FA8" w:rsidRPr="000C141D" w:rsidRDefault="002F5FA8" w:rsidP="00DE6C72">
      <w:pPr>
        <w:rPr>
          <w:rFonts w:ascii="Tahoma" w:hAnsi="Tahoma" w:cs="Tahoma"/>
          <w:sz w:val="22"/>
          <w:szCs w:val="22"/>
          <w:lang w:val="sr-Cyrl-RS"/>
        </w:rPr>
      </w:pPr>
    </w:p>
    <w:p w14:paraId="058DD082" w14:textId="77777777" w:rsidR="00DE6C72" w:rsidRPr="000C141D" w:rsidRDefault="009166CC" w:rsidP="00DE6C72">
      <w:pPr>
        <w:rPr>
          <w:rFonts w:ascii="Tahoma" w:hAnsi="Tahoma" w:cs="Tahoma"/>
          <w:sz w:val="22"/>
          <w:szCs w:val="22"/>
          <w:lang w:val="sr-Cyrl-RS"/>
        </w:rPr>
      </w:pPr>
      <w:r w:rsidRPr="000C141D">
        <w:rPr>
          <w:rFonts w:ascii="Tahoma" w:hAnsi="Tahoma" w:cs="Tahoma"/>
          <w:sz w:val="22"/>
          <w:szCs w:val="22"/>
          <w:lang w:val="sr-Cyrl-RS"/>
        </w:rPr>
        <w:t>Датум</w:t>
      </w:r>
      <w:r w:rsidR="00DE6C72" w:rsidRPr="000C141D">
        <w:rPr>
          <w:rFonts w:ascii="Tahoma" w:hAnsi="Tahoma" w:cs="Tahoma"/>
          <w:sz w:val="22"/>
          <w:szCs w:val="22"/>
          <w:lang w:val="sr-Cyrl-RS"/>
        </w:rPr>
        <w:t xml:space="preserve">: </w:t>
      </w:r>
      <w:r w:rsidR="002F5FA8" w:rsidRPr="000C141D">
        <w:rPr>
          <w:rFonts w:ascii="Tahoma" w:hAnsi="Tahoma" w:cs="Tahoma"/>
          <w:sz w:val="22"/>
          <w:szCs w:val="22"/>
          <w:lang w:val="sr-Cyrl-RS"/>
        </w:rPr>
        <w:t>______________</w:t>
      </w:r>
      <w:r w:rsidR="00072A35" w:rsidRPr="000C141D">
        <w:rPr>
          <w:rFonts w:ascii="Tahoma" w:hAnsi="Tahoma" w:cs="Tahoma"/>
          <w:sz w:val="22"/>
          <w:szCs w:val="22"/>
          <w:lang w:val="sr-Cyrl-RS"/>
        </w:rPr>
        <w:t xml:space="preserve">                                                                         </w:t>
      </w:r>
      <w:r w:rsidRPr="000C141D">
        <w:rPr>
          <w:rFonts w:ascii="Tahoma" w:hAnsi="Tahoma" w:cs="Tahoma"/>
          <w:sz w:val="22"/>
          <w:szCs w:val="22"/>
          <w:lang w:val="sr-Cyrl-RS"/>
        </w:rPr>
        <w:t>Директор</w:t>
      </w:r>
    </w:p>
    <w:p w14:paraId="2C84AFCB" w14:textId="77777777" w:rsidR="00DE6C72" w:rsidRPr="000C141D" w:rsidRDefault="00DE6C72">
      <w:pPr>
        <w:rPr>
          <w:rFonts w:ascii="Tahoma" w:hAnsi="Tahoma" w:cs="Tahoma"/>
          <w:sz w:val="22"/>
          <w:szCs w:val="22"/>
          <w:lang w:val="sr-Cyrl-RS"/>
        </w:rPr>
      </w:pPr>
    </w:p>
    <w:sectPr w:rsidR="00DE6C72" w:rsidRPr="000C141D" w:rsidSect="002F5F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37A9" w14:textId="77777777" w:rsidR="0094364D" w:rsidRDefault="0094364D" w:rsidP="009F6B1A">
      <w:r>
        <w:separator/>
      </w:r>
    </w:p>
  </w:endnote>
  <w:endnote w:type="continuationSeparator" w:id="0">
    <w:p w14:paraId="0C081516" w14:textId="77777777" w:rsidR="0094364D" w:rsidRDefault="0094364D" w:rsidP="009F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608C" w14:textId="77777777" w:rsidR="009F6B1A" w:rsidRDefault="009F6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29CF" w14:textId="77777777" w:rsidR="009F6B1A" w:rsidRDefault="009F6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CAAB" w14:textId="77777777" w:rsidR="009F6B1A" w:rsidRDefault="009F6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241B" w14:textId="77777777" w:rsidR="0094364D" w:rsidRDefault="0094364D" w:rsidP="009F6B1A">
      <w:r>
        <w:separator/>
      </w:r>
    </w:p>
  </w:footnote>
  <w:footnote w:type="continuationSeparator" w:id="0">
    <w:p w14:paraId="304A20D4" w14:textId="77777777" w:rsidR="0094364D" w:rsidRDefault="0094364D" w:rsidP="009F6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AB2E" w14:textId="77777777" w:rsidR="009F6B1A" w:rsidRDefault="009F6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F656" w14:textId="5D2320D2" w:rsidR="009F6B1A" w:rsidRPr="009F6B1A" w:rsidRDefault="009F6B1A" w:rsidP="009F6B1A">
    <w:pPr>
      <w:jc w:val="center"/>
    </w:pPr>
    <w:r w:rsidRPr="005823DB">
      <w:rPr>
        <w:rFonts w:ascii="Tahoma" w:hAnsi="Tahoma" w:cs="Tahoma"/>
        <w:noProof/>
        <w:color w:val="FF0000"/>
        <w:sz w:val="40"/>
        <w:szCs w:val="40"/>
      </w:rPr>
      <w:t xml:space="preserve">&lt; </w:t>
    </w:r>
    <w:r w:rsidRPr="005823DB">
      <w:rPr>
        <w:rFonts w:ascii="Tahoma" w:hAnsi="Tahoma" w:cs="Tahoma"/>
        <w:noProof/>
        <w:color w:val="FF0000"/>
        <w:sz w:val="40"/>
        <w:szCs w:val="40"/>
        <w:lang w:val="sr-Latn-RS"/>
      </w:rPr>
      <w:t>МЕМОРАНДУМ ПОНУЂАЧА</w:t>
    </w:r>
    <w:r>
      <w:rPr>
        <w:rFonts w:ascii="Tahoma" w:hAnsi="Tahoma" w:cs="Tahoma"/>
        <w:noProof/>
        <w:color w:val="FF0000"/>
        <w:sz w:val="40"/>
        <w:szCs w:val="40"/>
        <w:lang w:val="sr-Latn-RS"/>
      </w:rPr>
      <w:t xml:space="preserve"> </w:t>
    </w:r>
    <w:r w:rsidRPr="005823DB">
      <w:rPr>
        <w:rFonts w:ascii="Tahoma" w:hAnsi="Tahoma" w:cs="Tahoma"/>
        <w:noProof/>
        <w:color w:val="FF0000"/>
        <w:sz w:val="40"/>
        <w:szCs w:val="40"/>
      </w:rPr>
      <w:t>&gt;</w:t>
    </w:r>
  </w:p>
  <w:p w14:paraId="63D13F2F" w14:textId="77777777" w:rsidR="009F6B1A" w:rsidRDefault="009F6B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6730" w14:textId="77777777" w:rsidR="009F6B1A" w:rsidRDefault="009F6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E31A9"/>
    <w:multiLevelType w:val="hybridMultilevel"/>
    <w:tmpl w:val="F614F966"/>
    <w:lvl w:ilvl="0" w:tplc="845E6E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D23EF"/>
    <w:multiLevelType w:val="hybridMultilevel"/>
    <w:tmpl w:val="167852C0"/>
    <w:lvl w:ilvl="0" w:tplc="081A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 w16cid:durableId="292833420">
    <w:abstractNumId w:val="0"/>
  </w:num>
  <w:num w:numId="2" w16cid:durableId="1617179858">
    <w:abstractNumId w:val="1"/>
  </w:num>
  <w:num w:numId="3" w16cid:durableId="731736713">
    <w:abstractNumId w:val="3"/>
  </w:num>
  <w:num w:numId="4" w16cid:durableId="1327974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C72"/>
    <w:rsid w:val="00033342"/>
    <w:rsid w:val="000374CA"/>
    <w:rsid w:val="00046525"/>
    <w:rsid w:val="00051B1A"/>
    <w:rsid w:val="00053C30"/>
    <w:rsid w:val="00066DA9"/>
    <w:rsid w:val="00072A35"/>
    <w:rsid w:val="00081050"/>
    <w:rsid w:val="000C141D"/>
    <w:rsid w:val="000C5F1E"/>
    <w:rsid w:val="000E44DA"/>
    <w:rsid w:val="001006FA"/>
    <w:rsid w:val="001072F4"/>
    <w:rsid w:val="00174C58"/>
    <w:rsid w:val="0020492B"/>
    <w:rsid w:val="00204EC8"/>
    <w:rsid w:val="0020743B"/>
    <w:rsid w:val="002141B6"/>
    <w:rsid w:val="00216221"/>
    <w:rsid w:val="00245C1E"/>
    <w:rsid w:val="002742F0"/>
    <w:rsid w:val="002B691E"/>
    <w:rsid w:val="002F5FA8"/>
    <w:rsid w:val="0030046E"/>
    <w:rsid w:val="0031691F"/>
    <w:rsid w:val="0033415A"/>
    <w:rsid w:val="003412DE"/>
    <w:rsid w:val="00356845"/>
    <w:rsid w:val="00363704"/>
    <w:rsid w:val="00376EBE"/>
    <w:rsid w:val="003A64EC"/>
    <w:rsid w:val="003A761B"/>
    <w:rsid w:val="003E4C72"/>
    <w:rsid w:val="00407BC0"/>
    <w:rsid w:val="004C077A"/>
    <w:rsid w:val="00533F38"/>
    <w:rsid w:val="00540A3F"/>
    <w:rsid w:val="00574218"/>
    <w:rsid w:val="005756ED"/>
    <w:rsid w:val="005A70EA"/>
    <w:rsid w:val="00610657"/>
    <w:rsid w:val="006766A2"/>
    <w:rsid w:val="006F74B8"/>
    <w:rsid w:val="00701DD8"/>
    <w:rsid w:val="0071323A"/>
    <w:rsid w:val="00715DA6"/>
    <w:rsid w:val="00727FC0"/>
    <w:rsid w:val="00740D90"/>
    <w:rsid w:val="0074406F"/>
    <w:rsid w:val="00783DD5"/>
    <w:rsid w:val="0078528D"/>
    <w:rsid w:val="007A48AC"/>
    <w:rsid w:val="007E0DD5"/>
    <w:rsid w:val="007F44C9"/>
    <w:rsid w:val="00813B13"/>
    <w:rsid w:val="00823F0F"/>
    <w:rsid w:val="00824F59"/>
    <w:rsid w:val="0083593C"/>
    <w:rsid w:val="00836840"/>
    <w:rsid w:val="00873490"/>
    <w:rsid w:val="008765E6"/>
    <w:rsid w:val="008C3D65"/>
    <w:rsid w:val="009166CC"/>
    <w:rsid w:val="00942685"/>
    <w:rsid w:val="0094364D"/>
    <w:rsid w:val="009531E6"/>
    <w:rsid w:val="009605E3"/>
    <w:rsid w:val="00962E29"/>
    <w:rsid w:val="00993A2B"/>
    <w:rsid w:val="009D2F1D"/>
    <w:rsid w:val="009D4887"/>
    <w:rsid w:val="009F6B1A"/>
    <w:rsid w:val="00A340D7"/>
    <w:rsid w:val="00A526A8"/>
    <w:rsid w:val="00A63075"/>
    <w:rsid w:val="00A67352"/>
    <w:rsid w:val="00AC3C0E"/>
    <w:rsid w:val="00AF4F47"/>
    <w:rsid w:val="00B10A78"/>
    <w:rsid w:val="00B16B9E"/>
    <w:rsid w:val="00B675CA"/>
    <w:rsid w:val="00BB0D02"/>
    <w:rsid w:val="00C00B1F"/>
    <w:rsid w:val="00C1192D"/>
    <w:rsid w:val="00C574DE"/>
    <w:rsid w:val="00CA0512"/>
    <w:rsid w:val="00CD59AA"/>
    <w:rsid w:val="00CE70CC"/>
    <w:rsid w:val="00D22BA6"/>
    <w:rsid w:val="00D56AFD"/>
    <w:rsid w:val="00D57531"/>
    <w:rsid w:val="00D60E1D"/>
    <w:rsid w:val="00D66E2B"/>
    <w:rsid w:val="00D80614"/>
    <w:rsid w:val="00DB581A"/>
    <w:rsid w:val="00DC2F2A"/>
    <w:rsid w:val="00DE6C72"/>
    <w:rsid w:val="00DF696F"/>
    <w:rsid w:val="00E26B02"/>
    <w:rsid w:val="00E4261D"/>
    <w:rsid w:val="00E53B28"/>
    <w:rsid w:val="00E56881"/>
    <w:rsid w:val="00E62DD2"/>
    <w:rsid w:val="00E72EE9"/>
    <w:rsid w:val="00E76A40"/>
    <w:rsid w:val="00EC72AE"/>
    <w:rsid w:val="00F23C9C"/>
    <w:rsid w:val="00F953D4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8DBF5"/>
  <w15:chartTrackingRefBased/>
  <w15:docId w15:val="{35B5E24F-50E2-45A9-88A7-BC47EC80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0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374CA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3412DE"/>
  </w:style>
  <w:style w:type="paragraph" w:styleId="Revision">
    <w:name w:val="Revision"/>
    <w:hidden/>
    <w:uiPriority w:val="99"/>
    <w:semiHidden/>
    <w:rsid w:val="000C141D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rsid w:val="009F6B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F6B1A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rsid w:val="009F6B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F6B1A"/>
    <w:rPr>
      <w:rFonts w:eastAsia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2" ma:contentTypeDescription="Create a new document." ma:contentTypeScope="" ma:versionID="dc95c74858dd0127b00bff6b54b813f7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cb23bfcbca8ef9eb387ecedfc7d9f187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5CBCB-5E74-4A49-A6AC-1CC6FDD87E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9CA2D-4CFE-42C4-818E-619CABE549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6A4FC7-7A41-4D72-95DF-250C1CDC00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subject/>
  <dc:creator>Slavica</dc:creator>
  <cp:keywords/>
  <dc:description/>
  <cp:lastModifiedBy>Jelena Zec</cp:lastModifiedBy>
  <cp:revision>4</cp:revision>
  <cp:lastPrinted>2022-09-27T15:06:00Z</cp:lastPrinted>
  <dcterms:created xsi:type="dcterms:W3CDTF">2023-05-26T08:22:00Z</dcterms:created>
  <dcterms:modified xsi:type="dcterms:W3CDTF">2023-05-26T09:06:00Z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3c4d0e19cea0e8ebf5d1dc49a421708bb62921e76099f952f447fa313a072080</vt:lpwstr>
  </property>
  <property fmtid="{D5CDD505-2E9C-101B-9397-08002B2CF9AE}" pid="3" name="ContentTypeId">
    <vt:lpwstr>0x010100418020D2B0C630478A3BDD49D686A818</vt:lpwstr>
  </property>
  <property fmtid="{D5CDD505-2E9C-101B-9397-08002B2CF9AE}" pid="4" name="MediaServiceImageTags">
    <vt:lpwstr/>
  </property>
</Properties>
</file>