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BD8F" w14:textId="70EEC354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p w14:paraId="396CB9DD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Naziv ponuđača : </w:t>
      </w:r>
    </w:p>
    <w:p w14:paraId="1B23163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Adresa: </w:t>
      </w:r>
    </w:p>
    <w:p w14:paraId="2C175DDF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telefon :  </w:t>
      </w:r>
    </w:p>
    <w:p w14:paraId="17790875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telefaks : </w:t>
      </w:r>
    </w:p>
    <w:p w14:paraId="19463F2E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matični broj:</w:t>
      </w:r>
    </w:p>
    <w:p w14:paraId="36F296E9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PIB: </w:t>
      </w:r>
    </w:p>
    <w:p w14:paraId="1394424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Tekući račun : </w:t>
      </w:r>
    </w:p>
    <w:p w14:paraId="39BEC11B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e-mail:</w:t>
      </w:r>
    </w:p>
    <w:p w14:paraId="66030E8F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Direktor ili lice ovlašćeno za zastupanje : </w:t>
      </w:r>
    </w:p>
    <w:p w14:paraId="1E52776B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5CBBF3D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3185C915" w14:textId="49904FDC" w:rsidR="00CE62B5" w:rsidRPr="00FF7E09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Na osnovu poziva za dostavljanje ponuda za nabavku informatičke </w:t>
      </w:r>
      <w:r w:rsidR="00BC3165">
        <w:rPr>
          <w:rFonts w:ascii="Tahoma" w:hAnsi="Tahoma" w:cs="Tahoma"/>
          <w:noProof/>
          <w:sz w:val="20"/>
          <w:szCs w:val="20"/>
          <w:lang w:val="sr-Latn-RS"/>
        </w:rPr>
        <w:t>i druge</w:t>
      </w:r>
      <w:r w:rsidR="00E27768">
        <w:rPr>
          <w:rFonts w:ascii="Tahoma" w:hAnsi="Tahoma" w:cs="Tahoma"/>
          <w:noProof/>
          <w:sz w:val="20"/>
          <w:szCs w:val="20"/>
          <w:lang w:val="sr-Latn-RS"/>
        </w:rPr>
        <w:t xml:space="preserve"> tehničke</w:t>
      </w:r>
      <w:r w:rsidR="00BC3165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opreme za potrebe Stalne konferencije gradova i opština - Saveza gradova i opština Srbije i </w:t>
      </w:r>
      <w:proofErr w:type="spellStart"/>
      <w:r w:rsidRPr="00FF7E09">
        <w:rPr>
          <w:rFonts w:ascii="Tahoma" w:hAnsi="Tahoma" w:cs="Tahoma"/>
          <w:sz w:val="20"/>
          <w:szCs w:val="20"/>
          <w:lang w:val="sr-Cyrl-RS"/>
        </w:rPr>
        <w:t>Projek</w:t>
      </w:r>
      <w:proofErr w:type="spellEnd"/>
      <w:r w:rsidRPr="00FF7E09">
        <w:rPr>
          <w:rFonts w:ascii="Tahoma" w:hAnsi="Tahoma" w:cs="Tahoma"/>
          <w:sz w:val="20"/>
          <w:szCs w:val="20"/>
          <w:lang w:val="sr-Latn-RS"/>
        </w:rPr>
        <w:t>ta</w:t>
      </w:r>
      <w:r w:rsidRPr="00FF7E0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„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Partnerstvo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za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dobru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lokalnu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samoupravu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“</w:t>
      </w:r>
      <w:r w:rsidRPr="00FF7E0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FF7E09">
        <w:rPr>
          <w:rFonts w:ascii="Tahoma" w:hAnsi="Tahoma" w:cs="Tahoma"/>
          <w:sz w:val="20"/>
          <w:szCs w:val="20"/>
          <w:lang w:val="sr-Latn-RS"/>
        </w:rPr>
        <w:t>dos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>tavljamo:</w:t>
      </w:r>
    </w:p>
    <w:p w14:paraId="748005E4" w14:textId="77777777" w:rsidR="00CE62B5" w:rsidRPr="00FF7E09" w:rsidRDefault="00CE62B5" w:rsidP="00CE62B5">
      <w:pPr>
        <w:ind w:firstLine="708"/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6E6EDECE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vertAlign w:val="superscript"/>
          <w:lang w:val="sr-Latn-RS"/>
        </w:rPr>
      </w:pPr>
    </w:p>
    <w:p w14:paraId="2E668317" w14:textId="42FA4382" w:rsidR="00CE62B5" w:rsidRPr="00FF7E09" w:rsidRDefault="00CE62B5" w:rsidP="00CE62B5">
      <w:pPr>
        <w:jc w:val="center"/>
        <w:rPr>
          <w:rFonts w:ascii="Tahoma" w:hAnsi="Tahoma" w:cs="Tahoma"/>
          <w:b/>
          <w:noProof/>
          <w:sz w:val="20"/>
          <w:szCs w:val="20"/>
          <w:lang w:val="sr-Cyrl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P O N U D U 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/ </w:t>
      </w:r>
      <w:r w:rsidRPr="00FF7E09">
        <w:rPr>
          <w:rFonts w:ascii="Tahoma" w:hAnsi="Tahoma" w:cs="Tahoma"/>
          <w:b/>
          <w:noProof/>
          <w:sz w:val="20"/>
          <w:szCs w:val="20"/>
          <w:lang w:val="fr-BE"/>
        </w:rPr>
        <w:t>Partija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</w:t>
      </w:r>
      <w:r w:rsidR="00E179A8">
        <w:rPr>
          <w:rFonts w:ascii="Tahoma" w:hAnsi="Tahoma" w:cs="Tahoma"/>
          <w:b/>
          <w:noProof/>
          <w:sz w:val="20"/>
          <w:szCs w:val="20"/>
          <w:lang w:val="fr-BE"/>
        </w:rPr>
        <w:t>4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. </w:t>
      </w:r>
    </w:p>
    <w:p w14:paraId="2DBFE5BE" w14:textId="77777777" w:rsidR="00CE62B5" w:rsidRPr="00FF7E09" w:rsidRDefault="00CE62B5" w:rsidP="00CE62B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35DD8271" w14:textId="77777777" w:rsidR="00CE62B5" w:rsidRPr="00FF7E09" w:rsidRDefault="00CE62B5" w:rsidP="00CE62B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Br.      od ............. godine</w:t>
      </w:r>
    </w:p>
    <w:p w14:paraId="12C85226" w14:textId="090A3F78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p w14:paraId="4D3E8564" w14:textId="77777777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tbl>
      <w:tblPr>
        <w:tblW w:w="159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2790"/>
        <w:gridCol w:w="1980"/>
        <w:gridCol w:w="1440"/>
        <w:gridCol w:w="2070"/>
        <w:gridCol w:w="1800"/>
        <w:gridCol w:w="1710"/>
        <w:gridCol w:w="20"/>
      </w:tblGrid>
      <w:tr w:rsidR="002A54E6" w:rsidRPr="00FF7E09" w14:paraId="5AD1B8BC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CCE59" w14:textId="0EEDD135" w:rsidR="002A54E6" w:rsidRDefault="002A54E6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R.B.</w:t>
            </w:r>
          </w:p>
        </w:tc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70D2F" w14:textId="4BBECF20" w:rsidR="002A54E6" w:rsidRDefault="002A54E6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C1584" w:rsidRPr="00FF7E09" w14:paraId="244BF6A7" w14:textId="5AC8CF8A" w:rsidTr="00173254">
        <w:trPr>
          <w:trHeight w:val="20"/>
        </w:trPr>
        <w:tc>
          <w:tcPr>
            <w:tcW w:w="15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14611" w14:textId="77777777" w:rsidR="00BC1584" w:rsidRDefault="00BC1584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C169C0" w14:textId="7DD58047" w:rsidR="00BC1584" w:rsidRDefault="00BC1584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2F4C3F">
              <w:rPr>
                <w:rFonts w:ascii="Tahoma" w:hAnsi="Tahoma" w:cs="Tahoma"/>
                <w:b/>
                <w:sz w:val="20"/>
                <w:szCs w:val="20"/>
              </w:rPr>
              <w:t xml:space="preserve">PARTIJA </w:t>
            </w:r>
            <w:r w:rsidR="0072798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C3165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proofErr w:type="gramStart"/>
            <w:r w:rsidR="00BC3165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- </w:t>
            </w:r>
            <w:r w:rsidRPr="002F4C3F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 xml:space="preserve"> </w:t>
            </w:r>
            <w:r w:rsidR="00773A0B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DIGITALNE</w:t>
            </w:r>
            <w:proofErr w:type="gramEnd"/>
            <w:r w:rsidR="00773A0B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 xml:space="preserve"> SAMOSTOJEĆE INFOTABLE -TOTEMI</w:t>
            </w:r>
          </w:p>
          <w:p w14:paraId="64CED2B9" w14:textId="0763CBE1" w:rsidR="00BC1584" w:rsidRPr="002F4C3F" w:rsidRDefault="00BC1584" w:rsidP="009272C9">
            <w:pP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</w:tr>
      <w:tr w:rsidR="00B95A79" w:rsidRPr="00FF7E09" w14:paraId="1247AFEC" w14:textId="06C7702A" w:rsidTr="001D39A3">
        <w:trPr>
          <w:gridAfter w:val="1"/>
          <w:wAfter w:w="20" w:type="dxa"/>
          <w:trHeight w:val="20"/>
        </w:trPr>
        <w:tc>
          <w:tcPr>
            <w:tcW w:w="15930" w:type="dxa"/>
            <w:gridSpan w:val="8"/>
            <w:shd w:val="clear" w:color="auto" w:fill="D9D9D9" w:themeFill="background1" w:themeFillShade="D9"/>
          </w:tcPr>
          <w:p w14:paraId="2C26B7BA" w14:textId="4958AC4C" w:rsidR="00B95A79" w:rsidRPr="008D2263" w:rsidRDefault="00B95A79" w:rsidP="002D5EC4">
            <w:pP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</w:tr>
      <w:tr w:rsidR="00021921" w:rsidRPr="00BC1584" w14:paraId="6C779874" w14:textId="4C2B1D9B" w:rsidTr="00173254">
        <w:trPr>
          <w:gridAfter w:val="1"/>
          <w:wAfter w:w="20" w:type="dxa"/>
          <w:trHeight w:val="20"/>
        </w:trPr>
        <w:tc>
          <w:tcPr>
            <w:tcW w:w="810" w:type="dxa"/>
            <w:vMerge w:val="restart"/>
          </w:tcPr>
          <w:p w14:paraId="74DFE916" w14:textId="77777777" w:rsidR="00021921" w:rsidRDefault="00021921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  <w:p w14:paraId="41D0A2E1" w14:textId="77777777" w:rsidR="00021921" w:rsidRDefault="00021921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  <w:p w14:paraId="75FD09F2" w14:textId="77777777" w:rsidR="00021921" w:rsidRDefault="00021921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  <w:p w14:paraId="5C8DAB68" w14:textId="4FE296E2" w:rsidR="00021921" w:rsidRDefault="00021921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  <w:tc>
          <w:tcPr>
            <w:tcW w:w="3330" w:type="dxa"/>
            <w:vAlign w:val="center"/>
          </w:tcPr>
          <w:p w14:paraId="13DB1196" w14:textId="0378E47F" w:rsidR="00021921" w:rsidRPr="004D436E" w:rsidRDefault="00021921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  <w:tc>
          <w:tcPr>
            <w:tcW w:w="2790" w:type="dxa"/>
            <w:vAlign w:val="center"/>
          </w:tcPr>
          <w:p w14:paraId="4828D3A4" w14:textId="44D7621E" w:rsidR="00021921" w:rsidRPr="00BC1584" w:rsidRDefault="00021921" w:rsidP="000B4646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8D2263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>ZAHTEVANA SPECIFIKACIJA</w:t>
            </w:r>
          </w:p>
        </w:tc>
        <w:tc>
          <w:tcPr>
            <w:tcW w:w="1980" w:type="dxa"/>
            <w:vAlign w:val="center"/>
          </w:tcPr>
          <w:p w14:paraId="614C0E0C" w14:textId="3E8C73A4" w:rsidR="00021921" w:rsidRPr="00BC1584" w:rsidRDefault="00021921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2F4C3F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>PONUĐENA SPECIFIKACIJA (UNETI PUN NAZIV UREĐAJA I</w:t>
            </w:r>
            <w:r w:rsidR="00E27768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2F4C3F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 PRILOŽITI ZVANIČNU TEHNIČKU SPECIFIKACIJU)</w:t>
            </w:r>
          </w:p>
        </w:tc>
        <w:tc>
          <w:tcPr>
            <w:tcW w:w="1440" w:type="dxa"/>
          </w:tcPr>
          <w:p w14:paraId="4C2C789A" w14:textId="77777777" w:rsidR="00021921" w:rsidRPr="002A54E6" w:rsidRDefault="00021921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  <w:p w14:paraId="7A15E899" w14:textId="77777777" w:rsidR="00021921" w:rsidRPr="002A54E6" w:rsidRDefault="00021921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  <w:p w14:paraId="56014F44" w14:textId="77777777" w:rsidR="00E27768" w:rsidRDefault="00E27768" w:rsidP="00E27768">
            <w:pPr>
              <w:jc w:val="center"/>
              <w:rPr>
                <w:rFonts w:ascii="Tahoma" w:hAnsi="Tahoma"/>
                <w:b/>
                <w:bCs/>
                <w:color w:val="000000"/>
                <w:sz w:val="20"/>
                <w:szCs w:val="20"/>
                <w:lang w:val="fr-BE"/>
              </w:rPr>
            </w:pPr>
          </w:p>
          <w:p w14:paraId="58D90019" w14:textId="2B11694C" w:rsidR="00021921" w:rsidRPr="00BC1584" w:rsidRDefault="00021921" w:rsidP="00E27768">
            <w:pPr>
              <w:jc w:val="center"/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fr-BE"/>
              </w:rPr>
              <w:t>KOLIČINA</w:t>
            </w:r>
          </w:p>
        </w:tc>
        <w:tc>
          <w:tcPr>
            <w:tcW w:w="2070" w:type="dxa"/>
            <w:vAlign w:val="center"/>
          </w:tcPr>
          <w:p w14:paraId="3DC3C989" w14:textId="0789D9BF" w:rsidR="00021921" w:rsidRPr="00BC1584" w:rsidRDefault="00021921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JEDINIČNA CENA U RSD BEZ PDV-A</w:t>
            </w:r>
          </w:p>
        </w:tc>
        <w:tc>
          <w:tcPr>
            <w:tcW w:w="1800" w:type="dxa"/>
            <w:vAlign w:val="center"/>
          </w:tcPr>
          <w:p w14:paraId="1B176B2F" w14:textId="25D097BA" w:rsidR="00021921" w:rsidRPr="00BC1584" w:rsidRDefault="00021921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UKUPNA CENA U RSD BEZ PDV-A</w:t>
            </w:r>
          </w:p>
        </w:tc>
        <w:tc>
          <w:tcPr>
            <w:tcW w:w="1710" w:type="dxa"/>
          </w:tcPr>
          <w:p w14:paraId="20D30A0A" w14:textId="77777777" w:rsidR="00021921" w:rsidRDefault="00021921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17DD0272" w14:textId="77777777" w:rsidR="00021921" w:rsidRDefault="00021921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0A216781" w14:textId="77777777" w:rsidR="00E27768" w:rsidRDefault="00E27768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2D1B8E77" w14:textId="5F02D139" w:rsidR="00021921" w:rsidRPr="00BC1584" w:rsidRDefault="00021921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021921" w:rsidRPr="00021921" w14:paraId="05867F20" w14:textId="1261959A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8FCD84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330" w:type="dxa"/>
          </w:tcPr>
          <w:p w14:paraId="432084B0" w14:textId="0AF5906C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Dijagonala ekrana</w:t>
            </w:r>
          </w:p>
        </w:tc>
        <w:tc>
          <w:tcPr>
            <w:tcW w:w="2790" w:type="dxa"/>
          </w:tcPr>
          <w:p w14:paraId="518F392A" w14:textId="61435B51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50“</w:t>
            </w:r>
          </w:p>
        </w:tc>
        <w:tc>
          <w:tcPr>
            <w:tcW w:w="1980" w:type="dxa"/>
            <w:vMerge w:val="restart"/>
            <w:vAlign w:val="center"/>
          </w:tcPr>
          <w:p w14:paraId="7E90E94E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31E7464" w14:textId="77777777" w:rsidR="00021921" w:rsidRPr="00E27768" w:rsidRDefault="00021921" w:rsidP="0073274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BD26B39" w14:textId="74CB01CF" w:rsidR="00021921" w:rsidRPr="00E27768" w:rsidRDefault="00E27768" w:rsidP="0073274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776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  <w:p w14:paraId="23B511E3" w14:textId="77777777" w:rsidR="00021921" w:rsidRPr="00E27768" w:rsidRDefault="00021921" w:rsidP="0073274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54C06B2" w14:textId="77777777" w:rsidR="00021921" w:rsidRPr="00E27768" w:rsidRDefault="00021921" w:rsidP="0073274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A0F0E06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1E4AAD5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770B52D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F6BD46F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592DD22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97989EE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B36056" w14:textId="77777777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181F70C" w14:textId="256D7D4E" w:rsidR="00021921" w:rsidRPr="00E27768" w:rsidRDefault="00021921" w:rsidP="0073274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18534881" w14:textId="509D66EA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E113762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44B50066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27CBE635" w14:textId="43B266AB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6F5CCB6C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C79DE8" w14:textId="616D0561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021921">
              <w:rPr>
                <w:rFonts w:ascii="Tahoma" w:hAnsi="Tahoma" w:cs="Tahoma"/>
                <w:sz w:val="20"/>
                <w:szCs w:val="20"/>
              </w:rPr>
              <w:t>Rezolucija</w:t>
            </w:r>
            <w:proofErr w:type="spellEnd"/>
          </w:p>
        </w:tc>
        <w:tc>
          <w:tcPr>
            <w:tcW w:w="2790" w:type="dxa"/>
          </w:tcPr>
          <w:p w14:paraId="6C01985B" w14:textId="02249B48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3840 x 2160 piksela</w:t>
            </w:r>
          </w:p>
        </w:tc>
        <w:tc>
          <w:tcPr>
            <w:tcW w:w="1980" w:type="dxa"/>
            <w:vMerge/>
            <w:vAlign w:val="center"/>
          </w:tcPr>
          <w:p w14:paraId="143EDB6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71B9601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4A742AD4" w14:textId="1FD41AF9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59BDF21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1998D2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0C34AB25" w14:textId="2CB9910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956C3AE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44B4456" w14:textId="57284332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Osvetljaj</w:t>
            </w:r>
          </w:p>
        </w:tc>
        <w:tc>
          <w:tcPr>
            <w:tcW w:w="2790" w:type="dxa"/>
          </w:tcPr>
          <w:p w14:paraId="66898336" w14:textId="05C9EBB8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350 cd/m2</w:t>
            </w:r>
          </w:p>
        </w:tc>
        <w:tc>
          <w:tcPr>
            <w:tcW w:w="1980" w:type="dxa"/>
            <w:vMerge/>
            <w:vAlign w:val="center"/>
          </w:tcPr>
          <w:p w14:paraId="447BA501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C7AD1C0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5675F0E7" w14:textId="796C580D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5A7AA15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FD928E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175BBEF0" w14:textId="5CC43A48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83B8DB7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B9650CE" w14:textId="2E15ED51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Osvežavanje ekrana</w:t>
            </w:r>
          </w:p>
        </w:tc>
        <w:tc>
          <w:tcPr>
            <w:tcW w:w="2790" w:type="dxa"/>
          </w:tcPr>
          <w:p w14:paraId="30A6C8AD" w14:textId="7F339F7C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120Hz</w:t>
            </w:r>
          </w:p>
        </w:tc>
        <w:tc>
          <w:tcPr>
            <w:tcW w:w="1980" w:type="dxa"/>
            <w:vMerge/>
            <w:vAlign w:val="center"/>
          </w:tcPr>
          <w:p w14:paraId="096D6686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85196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4502D5B5" w14:textId="33911FFE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8CD4EFB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EFCCEA5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302B24D2" w14:textId="218EF43D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18D17F52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22EACEB" w14:textId="57B90A81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Proporcija slike</w:t>
            </w:r>
          </w:p>
        </w:tc>
        <w:tc>
          <w:tcPr>
            <w:tcW w:w="2790" w:type="dxa"/>
          </w:tcPr>
          <w:p w14:paraId="13AC8545" w14:textId="12B928AB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9:16</w:t>
            </w:r>
          </w:p>
        </w:tc>
        <w:tc>
          <w:tcPr>
            <w:tcW w:w="1980" w:type="dxa"/>
            <w:vMerge/>
            <w:vAlign w:val="center"/>
          </w:tcPr>
          <w:p w14:paraId="5C816FFF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178C53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6CB271DC" w14:textId="70865FD6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C6F82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43C8F0C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223076B5" w14:textId="0D81224E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5B57EE5D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909331" w14:textId="3C9DD500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Statički kontrast</w:t>
            </w:r>
          </w:p>
        </w:tc>
        <w:tc>
          <w:tcPr>
            <w:tcW w:w="2790" w:type="dxa"/>
          </w:tcPr>
          <w:p w14:paraId="1F6B8F5A" w14:textId="4E1FA062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4000:1</w:t>
            </w:r>
          </w:p>
        </w:tc>
        <w:tc>
          <w:tcPr>
            <w:tcW w:w="1980" w:type="dxa"/>
            <w:vMerge/>
            <w:vAlign w:val="center"/>
          </w:tcPr>
          <w:p w14:paraId="7C672D4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9C7F0B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1D412F33" w14:textId="09310CE2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8BC7DBC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0DB85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34F30705" w14:textId="3A6991DD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0C51E660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BA7199A" w14:textId="2DBAEF54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Odziv</w:t>
            </w:r>
          </w:p>
        </w:tc>
        <w:tc>
          <w:tcPr>
            <w:tcW w:w="2790" w:type="dxa"/>
          </w:tcPr>
          <w:p w14:paraId="548E2F11" w14:textId="0AF55CD8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9,5 ms</w:t>
            </w:r>
          </w:p>
        </w:tc>
        <w:tc>
          <w:tcPr>
            <w:tcW w:w="1980" w:type="dxa"/>
            <w:vMerge/>
            <w:vAlign w:val="center"/>
          </w:tcPr>
          <w:p w14:paraId="6DB07E6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F7F5B39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6EE56D1" w14:textId="1B3731D4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0854D4B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F0D8B92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1FEF99AD" w14:textId="2F2E7FF4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0435BAE0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F0D9F38" w14:textId="74831DE2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Osetljivost na dodir prsta</w:t>
            </w:r>
          </w:p>
        </w:tc>
        <w:tc>
          <w:tcPr>
            <w:tcW w:w="2790" w:type="dxa"/>
          </w:tcPr>
          <w:p w14:paraId="48A227D8" w14:textId="7AC68F18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RS"/>
              </w:rPr>
              <w:t>da</w:t>
            </w:r>
          </w:p>
        </w:tc>
        <w:tc>
          <w:tcPr>
            <w:tcW w:w="1980" w:type="dxa"/>
            <w:vMerge/>
            <w:vAlign w:val="center"/>
          </w:tcPr>
          <w:p w14:paraId="0FDF771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D25B593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0AE87D3C" w14:textId="1D40E1DE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190C0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5EF86E3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4F575289" w14:textId="7888853B" w:rsidTr="003B6CF9">
        <w:trPr>
          <w:gridAfter w:val="1"/>
          <w:wAfter w:w="20" w:type="dxa"/>
          <w:trHeight w:val="146"/>
        </w:trPr>
        <w:tc>
          <w:tcPr>
            <w:tcW w:w="810" w:type="dxa"/>
            <w:vMerge/>
          </w:tcPr>
          <w:p w14:paraId="73AAD13F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54EEAEE" w14:textId="6DFDA291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Broj istovremenih dodira</w:t>
            </w:r>
          </w:p>
        </w:tc>
        <w:tc>
          <w:tcPr>
            <w:tcW w:w="2790" w:type="dxa"/>
          </w:tcPr>
          <w:p w14:paraId="0F97676F" w14:textId="42A202C8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</w:rPr>
              <w:t>10</w:t>
            </w:r>
            <w:r w:rsidRPr="0002192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14:paraId="3E67BEED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3C21A0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D146D61" w14:textId="7A94A670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3B4EF91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86C2484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58293353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E63C03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D20262" w14:textId="60958206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Tehnologija dodira</w:t>
            </w:r>
          </w:p>
        </w:tc>
        <w:tc>
          <w:tcPr>
            <w:tcW w:w="2790" w:type="dxa"/>
          </w:tcPr>
          <w:p w14:paraId="7AB21B80" w14:textId="3F25FA35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</w:rPr>
              <w:t>IR</w:t>
            </w:r>
          </w:p>
        </w:tc>
        <w:tc>
          <w:tcPr>
            <w:tcW w:w="1980" w:type="dxa"/>
            <w:vMerge/>
            <w:vAlign w:val="center"/>
          </w:tcPr>
          <w:p w14:paraId="1DD5FCA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4A75F3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049BB89B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505D72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C1C63B0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13E246AD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0DA6549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10848F3" w14:textId="435454C4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Video ulazi</w:t>
            </w:r>
          </w:p>
        </w:tc>
        <w:tc>
          <w:tcPr>
            <w:tcW w:w="2790" w:type="dxa"/>
          </w:tcPr>
          <w:p w14:paraId="75E3642C" w14:textId="4695C230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HDMI x 3, VGA x 1, USB x 2</w:t>
            </w:r>
          </w:p>
        </w:tc>
        <w:tc>
          <w:tcPr>
            <w:tcW w:w="1980" w:type="dxa"/>
            <w:vMerge/>
            <w:vAlign w:val="center"/>
          </w:tcPr>
          <w:p w14:paraId="2F86DA4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370BE04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773692B1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3A67815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45960C6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52DA0628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2765FFC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F12C226" w14:textId="58A8EFA9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Maksimalna težina</w:t>
            </w:r>
          </w:p>
        </w:tc>
        <w:tc>
          <w:tcPr>
            <w:tcW w:w="2790" w:type="dxa"/>
          </w:tcPr>
          <w:p w14:paraId="5DAEF682" w14:textId="361D81E6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75 kg</w:t>
            </w:r>
          </w:p>
        </w:tc>
        <w:tc>
          <w:tcPr>
            <w:tcW w:w="1980" w:type="dxa"/>
            <w:vMerge/>
            <w:vAlign w:val="center"/>
          </w:tcPr>
          <w:p w14:paraId="1C33B6BD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F63E84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FC8F6DE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BB35CDE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AFE8FA8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21921" w:rsidRPr="00021921" w14:paraId="2C27F725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14085916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F4E6627" w14:textId="156BAD54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021921">
              <w:rPr>
                <w:rFonts w:ascii="Tahoma" w:hAnsi="Tahoma" w:cs="Tahoma"/>
                <w:sz w:val="20"/>
                <w:szCs w:val="20"/>
                <w:lang w:val="sr-Latn-CS"/>
              </w:rPr>
              <w:t>Ugrađen računar</w:t>
            </w:r>
          </w:p>
        </w:tc>
        <w:tc>
          <w:tcPr>
            <w:tcW w:w="2790" w:type="dxa"/>
          </w:tcPr>
          <w:p w14:paraId="1DB1B2BF" w14:textId="7E871FD7" w:rsidR="00021921" w:rsidRPr="00021921" w:rsidRDefault="00021921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021921">
              <w:rPr>
                <w:rFonts w:ascii="Tahoma" w:hAnsi="Tahoma" w:cs="Tahoma"/>
                <w:sz w:val="20"/>
                <w:szCs w:val="20"/>
              </w:rPr>
              <w:t xml:space="preserve">Da, u </w:t>
            </w:r>
            <w:proofErr w:type="spellStart"/>
            <w:r w:rsidRPr="00021921">
              <w:rPr>
                <w:rFonts w:ascii="Tahoma" w:hAnsi="Tahoma" w:cs="Tahoma"/>
                <w:sz w:val="20"/>
                <w:szCs w:val="20"/>
              </w:rPr>
              <w:t>skladu</w:t>
            </w:r>
            <w:proofErr w:type="spellEnd"/>
            <w:r w:rsidRPr="00021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21921">
              <w:rPr>
                <w:rFonts w:ascii="Tahoma" w:hAnsi="Tahoma" w:cs="Tahoma"/>
                <w:sz w:val="20"/>
                <w:szCs w:val="20"/>
              </w:rPr>
              <w:t>sa</w:t>
            </w:r>
            <w:proofErr w:type="spellEnd"/>
            <w:r w:rsidRPr="000219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21921">
              <w:rPr>
                <w:rFonts w:ascii="Tahoma" w:hAnsi="Tahoma" w:cs="Tahoma"/>
                <w:sz w:val="20"/>
                <w:szCs w:val="20"/>
              </w:rPr>
              <w:t>standarnima</w:t>
            </w:r>
            <w:proofErr w:type="spellEnd"/>
            <w:r w:rsidRPr="00021921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021921">
              <w:rPr>
                <w:rFonts w:ascii="Tahoma" w:hAnsi="Tahoma" w:cs="Tahoma"/>
                <w:sz w:val="20"/>
                <w:szCs w:val="20"/>
              </w:rPr>
              <w:t>zahtevima</w:t>
            </w:r>
            <w:proofErr w:type="spellEnd"/>
            <w:r w:rsidRPr="00021921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021921">
              <w:rPr>
                <w:rFonts w:ascii="Tahoma" w:hAnsi="Tahoma" w:cs="Tahoma"/>
                <w:sz w:val="20"/>
                <w:szCs w:val="20"/>
              </w:rPr>
              <w:t>proizvođača</w:t>
            </w:r>
            <w:proofErr w:type="spellEnd"/>
            <w:r w:rsidRPr="0002192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vMerge/>
            <w:vAlign w:val="center"/>
          </w:tcPr>
          <w:p w14:paraId="4523154A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DF491CB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5A8A17C0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EBDF617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896CC49" w14:textId="77777777" w:rsidR="00021921" w:rsidRPr="00021921" w:rsidRDefault="00021921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D305D" w:rsidRPr="00FF7E09" w14:paraId="19AEBFA3" w14:textId="44FBEEE6" w:rsidTr="00173254">
        <w:trPr>
          <w:gridAfter w:val="1"/>
          <w:wAfter w:w="20" w:type="dxa"/>
          <w:trHeight w:val="20"/>
        </w:trPr>
        <w:tc>
          <w:tcPr>
            <w:tcW w:w="810" w:type="dxa"/>
            <w:shd w:val="clear" w:color="auto" w:fill="D9D9D9"/>
          </w:tcPr>
          <w:p w14:paraId="209C3D15" w14:textId="77777777" w:rsidR="002D305D" w:rsidRPr="00FF7E09" w:rsidRDefault="002D305D" w:rsidP="002D305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750DE4" w14:textId="48B0B0B4" w:rsidR="002D305D" w:rsidRPr="00FF7E09" w:rsidRDefault="002D305D" w:rsidP="002D305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Ukupna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cena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za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partiju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2212A8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4</w:t>
            </w:r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u RSD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bez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PDV-a</w:t>
            </w:r>
          </w:p>
        </w:tc>
        <w:tc>
          <w:tcPr>
            <w:tcW w:w="9000" w:type="dxa"/>
            <w:gridSpan w:val="5"/>
          </w:tcPr>
          <w:p w14:paraId="1008C48D" w14:textId="77777777" w:rsidR="002D305D" w:rsidRPr="00FF7E09" w:rsidRDefault="002D305D" w:rsidP="002D30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FFB2C6" w14:textId="03E96FBA" w:rsidR="004D15FE" w:rsidRPr="00FF7E09" w:rsidRDefault="004D15F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74E30945" w14:textId="3CE494C5" w:rsidR="005736DE" w:rsidRPr="00FF7E09" w:rsidRDefault="005736DE" w:rsidP="005736DE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Rok isporuke:  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maksimalno </w:t>
      </w:r>
      <w:r w:rsidR="00AC2B0E" w:rsidRPr="00E27768">
        <w:rPr>
          <w:rFonts w:ascii="Tahoma" w:hAnsi="Tahoma" w:cs="Tahoma"/>
          <w:bCs/>
          <w:noProof/>
          <w:sz w:val="20"/>
          <w:szCs w:val="20"/>
          <w:lang w:val="sr-Latn-RS"/>
        </w:rPr>
        <w:t>30</w:t>
      </w:r>
      <w:r w:rsidRPr="00E27768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dana</w:t>
      </w:r>
      <w:r w:rsidR="00C253AC" w:rsidRPr="00E27768">
        <w:rPr>
          <w:rFonts w:ascii="Tahoma" w:hAnsi="Tahoma" w:cs="Tahoma"/>
          <w:bCs/>
          <w:noProof/>
          <w:sz w:val="20"/>
          <w:szCs w:val="20"/>
          <w:lang w:val="sr-Cyrl-RS"/>
        </w:rPr>
        <w:t>,</w:t>
      </w:r>
      <w:r w:rsidRPr="00E27768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="002D305D" w:rsidRPr="00E27768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FCO </w:t>
      </w:r>
      <w:r w:rsidRPr="00E27768">
        <w:rPr>
          <w:rFonts w:ascii="Tahoma" w:hAnsi="Tahoma" w:cs="Tahoma"/>
          <w:bCs/>
          <w:noProof/>
          <w:sz w:val="20"/>
          <w:szCs w:val="20"/>
          <w:lang w:val="sr-Latn-RS"/>
        </w:rPr>
        <w:t>naručilac SKGO, Makedonska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22 11 </w:t>
      </w:r>
      <w:r w:rsidR="00C253AC" w:rsidRPr="00FF7E09">
        <w:rPr>
          <w:rFonts w:ascii="Tahoma" w:hAnsi="Tahoma" w:cs="Tahoma"/>
          <w:bCs/>
          <w:noProof/>
          <w:sz w:val="20"/>
          <w:szCs w:val="20"/>
          <w:lang w:val="sr-Cyrl-RS"/>
        </w:rPr>
        <w:t xml:space="preserve">000 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Beograd </w:t>
      </w:r>
    </w:p>
    <w:p w14:paraId="44E7A290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055449F4" w14:textId="77777777" w:rsidR="005736DE" w:rsidRPr="00FF7E09" w:rsidRDefault="005736DE" w:rsidP="005736DE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Način plaćanja: </w:t>
      </w:r>
      <w:r w:rsidRPr="00FF7E09">
        <w:rPr>
          <w:rFonts w:ascii="Tahoma" w:hAnsi="Tahoma" w:cs="Tahoma"/>
          <w:bCs/>
          <w:noProof/>
          <w:sz w:val="20"/>
          <w:szCs w:val="20"/>
          <w:lang w:val="sr-Latn-RS"/>
        </w:rPr>
        <w:t>po isporuci, u roku od 7 dana od dostavljanja finansijske dokumentacije.</w:t>
      </w:r>
    </w:p>
    <w:p w14:paraId="0DA5CEBD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2CF8EBDF" w14:textId="56E1B3A8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E27768">
        <w:rPr>
          <w:rFonts w:ascii="Tahoma" w:hAnsi="Tahoma" w:cs="Tahoma"/>
          <w:b/>
          <w:noProof/>
          <w:sz w:val="20"/>
          <w:szCs w:val="20"/>
          <w:lang w:val="sr-Latn-RS"/>
        </w:rPr>
        <w:t>Period važenja ove ponude</w:t>
      </w:r>
      <w:r w:rsidRPr="00E27768">
        <w:rPr>
          <w:rFonts w:ascii="Tahoma" w:hAnsi="Tahoma" w:cs="Tahoma"/>
          <w:noProof/>
          <w:sz w:val="20"/>
          <w:szCs w:val="20"/>
          <w:lang w:val="sr-Latn-RS"/>
        </w:rPr>
        <w:t xml:space="preserve"> je minimum </w:t>
      </w:r>
      <w:r w:rsidR="00E27768" w:rsidRPr="00E27768">
        <w:rPr>
          <w:rFonts w:ascii="Tahoma" w:hAnsi="Tahoma" w:cs="Tahoma"/>
          <w:noProof/>
          <w:sz w:val="20"/>
          <w:szCs w:val="20"/>
          <w:lang w:val="sr-Latn-RS"/>
        </w:rPr>
        <w:t>3</w:t>
      </w:r>
      <w:r w:rsidRPr="00E27768">
        <w:rPr>
          <w:rFonts w:ascii="Tahoma" w:hAnsi="Tahoma" w:cs="Tahoma"/>
          <w:noProof/>
          <w:sz w:val="20"/>
          <w:szCs w:val="20"/>
          <w:lang w:val="sr-Latn-RS"/>
        </w:rPr>
        <w:t>0 (</w:t>
      </w:r>
      <w:r w:rsidR="00E27768" w:rsidRPr="00E27768">
        <w:rPr>
          <w:rFonts w:ascii="Tahoma" w:hAnsi="Tahoma" w:cs="Tahoma"/>
          <w:noProof/>
          <w:sz w:val="20"/>
          <w:szCs w:val="20"/>
          <w:lang w:val="sr-Latn-RS"/>
        </w:rPr>
        <w:t>tri</w:t>
      </w:r>
      <w:r w:rsidRPr="00E27768">
        <w:rPr>
          <w:rFonts w:ascii="Tahoma" w:hAnsi="Tahoma" w:cs="Tahoma"/>
          <w:noProof/>
          <w:sz w:val="20"/>
          <w:szCs w:val="20"/>
          <w:lang w:val="sr-Latn-RS"/>
        </w:rPr>
        <w:t>deset) dana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od dana dostavljanja ponude.</w:t>
      </w:r>
    </w:p>
    <w:p w14:paraId="647DA13A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429F1865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IZJAVLJUJEMO da je kvalitet ponuđene robe u svemu saglasan sertifikatima/pravilnicima o kvalitetu za odgovarajuću vrstu robe i da odgovara zahtevima postavljenim od strane Naručioca. </w:t>
      </w:r>
    </w:p>
    <w:p w14:paraId="6C77AADD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5736DE" w:rsidRPr="001D39A3" w14:paraId="281657D6" w14:textId="77777777" w:rsidTr="00264FA5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2C7C3" w14:textId="77777777" w:rsidR="005736DE" w:rsidRPr="00FF7E09" w:rsidRDefault="005736DE" w:rsidP="00264FA5">
            <w:pPr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highlight w:val="yellow"/>
                <w:lang w:val="sr-Latn-RS"/>
              </w:rPr>
              <w:t>U prilogu: izvod iz kataloga proizvođača opreme overen pečatom i potpisom ponuđača</w:t>
            </w:r>
            <w:r w:rsidRPr="00FF7E09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  <w:t xml:space="preserve">   </w:t>
            </w:r>
          </w:p>
        </w:tc>
      </w:tr>
    </w:tbl>
    <w:p w14:paraId="7C3477F8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  </w:t>
      </w:r>
    </w:p>
    <w:p w14:paraId="03EB4D06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1E673AA2" w14:textId="3150E423" w:rsidR="005736DE" w:rsidRPr="00086900" w:rsidRDefault="005736DE" w:rsidP="00A6564F">
      <w:pPr>
        <w:rPr>
          <w:rFonts w:ascii="Tahoma" w:hAnsi="Tahoma" w:cs="Tahoma"/>
          <w:sz w:val="20"/>
          <w:szCs w:val="20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Datum: </w:t>
      </w:r>
      <w:r w:rsidRPr="00FF7E09">
        <w:rPr>
          <w:rFonts w:ascii="Tahoma" w:hAnsi="Tahoma" w:cs="Tahoma"/>
          <w:noProof/>
          <w:color w:val="FF0000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>Direktor/ovlašćeno lic</w:t>
      </w:r>
      <w:r w:rsidR="00086900">
        <w:rPr>
          <w:rFonts w:ascii="Tahoma" w:hAnsi="Tahoma" w:cs="Tahoma"/>
          <w:noProof/>
          <w:sz w:val="20"/>
          <w:szCs w:val="20"/>
          <w:lang w:val="sr-Latn-RS"/>
        </w:rPr>
        <w:t>e</w:t>
      </w:r>
    </w:p>
    <w:p w14:paraId="19D63929" w14:textId="4A5B8BB9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350C0A08" w14:textId="29E995DF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01275200" w14:textId="5C817023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sectPr w:rsidR="005736DE" w:rsidRPr="00FF7E09" w:rsidSect="00DC6294">
      <w:headerReference w:type="default" r:id="rId11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6F83" w14:textId="77777777" w:rsidR="00DC6294" w:rsidRDefault="00DC6294" w:rsidP="00262C36">
      <w:r>
        <w:separator/>
      </w:r>
    </w:p>
  </w:endnote>
  <w:endnote w:type="continuationSeparator" w:id="0">
    <w:p w14:paraId="5D459AAB" w14:textId="77777777" w:rsidR="00DC6294" w:rsidRDefault="00DC6294" w:rsidP="00262C36">
      <w:r>
        <w:continuationSeparator/>
      </w:r>
    </w:p>
  </w:endnote>
  <w:endnote w:type="continuationNotice" w:id="1">
    <w:p w14:paraId="341D3B29" w14:textId="77777777" w:rsidR="00DC6294" w:rsidRDefault="00DC6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F2C18" w14:textId="77777777" w:rsidR="00DC6294" w:rsidRDefault="00DC6294" w:rsidP="00262C36">
      <w:r>
        <w:separator/>
      </w:r>
    </w:p>
  </w:footnote>
  <w:footnote w:type="continuationSeparator" w:id="0">
    <w:p w14:paraId="7FFEACA7" w14:textId="77777777" w:rsidR="00DC6294" w:rsidRDefault="00DC6294" w:rsidP="00262C36">
      <w:r>
        <w:continuationSeparator/>
      </w:r>
    </w:p>
  </w:footnote>
  <w:footnote w:type="continuationNotice" w:id="1">
    <w:p w14:paraId="767443EE" w14:textId="77777777" w:rsidR="00DC6294" w:rsidRDefault="00DC62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C6CE" w14:textId="77777777" w:rsidR="00AE3C2F" w:rsidRPr="005823DB" w:rsidRDefault="00AE3C2F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" w15:restartNumberingAfterBreak="0">
    <w:nsid w:val="116875DA"/>
    <w:multiLevelType w:val="hybridMultilevel"/>
    <w:tmpl w:val="96AE31BE"/>
    <w:lvl w:ilvl="0" w:tplc="DF9AD4E2">
      <w:start w:val="2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F22B2A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964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2ECB"/>
    <w:multiLevelType w:val="hybridMultilevel"/>
    <w:tmpl w:val="C9C2D60C"/>
    <w:lvl w:ilvl="0" w:tplc="2612D43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0CEE"/>
    <w:multiLevelType w:val="hybridMultilevel"/>
    <w:tmpl w:val="9B3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EA5"/>
    <w:multiLevelType w:val="hybridMultilevel"/>
    <w:tmpl w:val="4886C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7FC3"/>
    <w:multiLevelType w:val="hybridMultilevel"/>
    <w:tmpl w:val="5D5E5F00"/>
    <w:lvl w:ilvl="0" w:tplc="298EA87E">
      <w:start w:val="10"/>
      <w:numFmt w:val="bullet"/>
      <w:lvlText w:val="-"/>
      <w:lvlJc w:val="left"/>
      <w:pPr>
        <w:ind w:left="4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3384898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5ABD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233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C27"/>
    <w:multiLevelType w:val="hybridMultilevel"/>
    <w:tmpl w:val="21566BE2"/>
    <w:lvl w:ilvl="0" w:tplc="B7B08E1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6E9F1996"/>
    <w:multiLevelType w:val="hybridMultilevel"/>
    <w:tmpl w:val="1AA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C3C49"/>
    <w:multiLevelType w:val="hybridMultilevel"/>
    <w:tmpl w:val="923A58AE"/>
    <w:lvl w:ilvl="0" w:tplc="7FF42C3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F1F6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70199">
    <w:abstractNumId w:val="0"/>
  </w:num>
  <w:num w:numId="2" w16cid:durableId="25374367">
    <w:abstractNumId w:val="8"/>
  </w:num>
  <w:num w:numId="3" w16cid:durableId="555506347">
    <w:abstractNumId w:val="15"/>
  </w:num>
  <w:num w:numId="4" w16cid:durableId="1283734064">
    <w:abstractNumId w:val="4"/>
  </w:num>
  <w:num w:numId="5" w16cid:durableId="2105373456">
    <w:abstractNumId w:val="11"/>
  </w:num>
  <w:num w:numId="6" w16cid:durableId="1704330744">
    <w:abstractNumId w:val="17"/>
  </w:num>
  <w:num w:numId="7" w16cid:durableId="328946025">
    <w:abstractNumId w:val="9"/>
  </w:num>
  <w:num w:numId="8" w16cid:durableId="1468470334">
    <w:abstractNumId w:val="6"/>
  </w:num>
  <w:num w:numId="9" w16cid:durableId="1194683583">
    <w:abstractNumId w:val="13"/>
  </w:num>
  <w:num w:numId="10" w16cid:durableId="591817989">
    <w:abstractNumId w:val="3"/>
  </w:num>
  <w:num w:numId="11" w16cid:durableId="1341350753">
    <w:abstractNumId w:val="12"/>
  </w:num>
  <w:num w:numId="12" w16cid:durableId="1949854526">
    <w:abstractNumId w:val="19"/>
  </w:num>
  <w:num w:numId="13" w16cid:durableId="1189026468">
    <w:abstractNumId w:val="2"/>
  </w:num>
  <w:num w:numId="14" w16cid:durableId="1690327388">
    <w:abstractNumId w:val="10"/>
  </w:num>
  <w:num w:numId="15" w16cid:durableId="2106340889">
    <w:abstractNumId w:val="1"/>
  </w:num>
  <w:num w:numId="16" w16cid:durableId="1331176659">
    <w:abstractNumId w:val="14"/>
  </w:num>
  <w:num w:numId="17" w16cid:durableId="2125416033">
    <w:abstractNumId w:val="18"/>
  </w:num>
  <w:num w:numId="18" w16cid:durableId="544828476">
    <w:abstractNumId w:val="5"/>
  </w:num>
  <w:num w:numId="19" w16cid:durableId="1620919064">
    <w:abstractNumId w:val="7"/>
  </w:num>
  <w:num w:numId="20" w16cid:durableId="1612665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2"/>
    <w:rsid w:val="00005C91"/>
    <w:rsid w:val="00021921"/>
    <w:rsid w:val="00022D2D"/>
    <w:rsid w:val="000239E0"/>
    <w:rsid w:val="00026471"/>
    <w:rsid w:val="000274BA"/>
    <w:rsid w:val="000312D8"/>
    <w:rsid w:val="00035C80"/>
    <w:rsid w:val="000371B7"/>
    <w:rsid w:val="00044BDB"/>
    <w:rsid w:val="00053C30"/>
    <w:rsid w:val="0006126A"/>
    <w:rsid w:val="00064C1C"/>
    <w:rsid w:val="00072AC9"/>
    <w:rsid w:val="00077BE6"/>
    <w:rsid w:val="0008170F"/>
    <w:rsid w:val="00083502"/>
    <w:rsid w:val="000853DA"/>
    <w:rsid w:val="00085464"/>
    <w:rsid w:val="00086900"/>
    <w:rsid w:val="00087A1D"/>
    <w:rsid w:val="00090A2C"/>
    <w:rsid w:val="00093249"/>
    <w:rsid w:val="00096FE0"/>
    <w:rsid w:val="000A2CED"/>
    <w:rsid w:val="000A3AAF"/>
    <w:rsid w:val="000A4F74"/>
    <w:rsid w:val="000A5FA8"/>
    <w:rsid w:val="000B44EB"/>
    <w:rsid w:val="000B4646"/>
    <w:rsid w:val="000B4F4A"/>
    <w:rsid w:val="000C10B5"/>
    <w:rsid w:val="000D0F6E"/>
    <w:rsid w:val="000D3AFC"/>
    <w:rsid w:val="000D429E"/>
    <w:rsid w:val="000D49BA"/>
    <w:rsid w:val="000D7F81"/>
    <w:rsid w:val="000E3D02"/>
    <w:rsid w:val="000E44DA"/>
    <w:rsid w:val="000E5096"/>
    <w:rsid w:val="000E56AB"/>
    <w:rsid w:val="000E6C84"/>
    <w:rsid w:val="000F0FA9"/>
    <w:rsid w:val="000F2AEE"/>
    <w:rsid w:val="00106CA7"/>
    <w:rsid w:val="0011145E"/>
    <w:rsid w:val="00116645"/>
    <w:rsid w:val="001166FC"/>
    <w:rsid w:val="00125A05"/>
    <w:rsid w:val="001338C2"/>
    <w:rsid w:val="001407A7"/>
    <w:rsid w:val="001529AA"/>
    <w:rsid w:val="00156AEA"/>
    <w:rsid w:val="00173254"/>
    <w:rsid w:val="00185C41"/>
    <w:rsid w:val="001931CA"/>
    <w:rsid w:val="001952A7"/>
    <w:rsid w:val="001B1492"/>
    <w:rsid w:val="001B1DEE"/>
    <w:rsid w:val="001B69BB"/>
    <w:rsid w:val="001C30A9"/>
    <w:rsid w:val="001C47F8"/>
    <w:rsid w:val="001C4AD7"/>
    <w:rsid w:val="001C53EA"/>
    <w:rsid w:val="001D0CD0"/>
    <w:rsid w:val="001D39A3"/>
    <w:rsid w:val="001D6860"/>
    <w:rsid w:val="001D6A51"/>
    <w:rsid w:val="001E3D0B"/>
    <w:rsid w:val="001F74A1"/>
    <w:rsid w:val="001F7572"/>
    <w:rsid w:val="00200DB3"/>
    <w:rsid w:val="00202761"/>
    <w:rsid w:val="00204EC8"/>
    <w:rsid w:val="00205B41"/>
    <w:rsid w:val="002103F0"/>
    <w:rsid w:val="00217279"/>
    <w:rsid w:val="00220476"/>
    <w:rsid w:val="002212A8"/>
    <w:rsid w:val="00235BED"/>
    <w:rsid w:val="00247730"/>
    <w:rsid w:val="00250354"/>
    <w:rsid w:val="00250ABE"/>
    <w:rsid w:val="00251AA5"/>
    <w:rsid w:val="0025379E"/>
    <w:rsid w:val="00253E5E"/>
    <w:rsid w:val="00255E2F"/>
    <w:rsid w:val="002577DD"/>
    <w:rsid w:val="00262C36"/>
    <w:rsid w:val="0026739C"/>
    <w:rsid w:val="00271344"/>
    <w:rsid w:val="0027341D"/>
    <w:rsid w:val="00276EC6"/>
    <w:rsid w:val="002843FF"/>
    <w:rsid w:val="00286CF3"/>
    <w:rsid w:val="00292BCB"/>
    <w:rsid w:val="002A066D"/>
    <w:rsid w:val="002A249E"/>
    <w:rsid w:val="002A54E6"/>
    <w:rsid w:val="002A7264"/>
    <w:rsid w:val="002B3053"/>
    <w:rsid w:val="002B30A6"/>
    <w:rsid w:val="002C0AA4"/>
    <w:rsid w:val="002C4931"/>
    <w:rsid w:val="002C7699"/>
    <w:rsid w:val="002D305D"/>
    <w:rsid w:val="002D314E"/>
    <w:rsid w:val="002D3232"/>
    <w:rsid w:val="002D4DA4"/>
    <w:rsid w:val="002D5EC4"/>
    <w:rsid w:val="002F2280"/>
    <w:rsid w:val="002F4C3F"/>
    <w:rsid w:val="002F7403"/>
    <w:rsid w:val="003031DF"/>
    <w:rsid w:val="003060C2"/>
    <w:rsid w:val="0031274B"/>
    <w:rsid w:val="00312CAD"/>
    <w:rsid w:val="003157C5"/>
    <w:rsid w:val="0031587A"/>
    <w:rsid w:val="003300EC"/>
    <w:rsid w:val="003301E6"/>
    <w:rsid w:val="00330673"/>
    <w:rsid w:val="00331230"/>
    <w:rsid w:val="003319F7"/>
    <w:rsid w:val="00332712"/>
    <w:rsid w:val="0033272B"/>
    <w:rsid w:val="00336B3F"/>
    <w:rsid w:val="00337106"/>
    <w:rsid w:val="0034246C"/>
    <w:rsid w:val="003449FE"/>
    <w:rsid w:val="00354D3E"/>
    <w:rsid w:val="00360E82"/>
    <w:rsid w:val="0036229F"/>
    <w:rsid w:val="00365FB4"/>
    <w:rsid w:val="003763F0"/>
    <w:rsid w:val="00376EBE"/>
    <w:rsid w:val="00382FF0"/>
    <w:rsid w:val="00384064"/>
    <w:rsid w:val="0038588D"/>
    <w:rsid w:val="00385E6A"/>
    <w:rsid w:val="00386516"/>
    <w:rsid w:val="0039562D"/>
    <w:rsid w:val="003958F7"/>
    <w:rsid w:val="003969CA"/>
    <w:rsid w:val="00397BBF"/>
    <w:rsid w:val="003A069F"/>
    <w:rsid w:val="003A49C0"/>
    <w:rsid w:val="003A7204"/>
    <w:rsid w:val="003B1FF1"/>
    <w:rsid w:val="003B6CF9"/>
    <w:rsid w:val="003C0E15"/>
    <w:rsid w:val="003C1E0B"/>
    <w:rsid w:val="003C3123"/>
    <w:rsid w:val="003C5336"/>
    <w:rsid w:val="003C7859"/>
    <w:rsid w:val="003E0433"/>
    <w:rsid w:val="003F3594"/>
    <w:rsid w:val="003F5143"/>
    <w:rsid w:val="003F5A8C"/>
    <w:rsid w:val="003F7818"/>
    <w:rsid w:val="003F7D79"/>
    <w:rsid w:val="00400138"/>
    <w:rsid w:val="0040061E"/>
    <w:rsid w:val="00403E62"/>
    <w:rsid w:val="00404D55"/>
    <w:rsid w:val="004118F7"/>
    <w:rsid w:val="00411C95"/>
    <w:rsid w:val="00412425"/>
    <w:rsid w:val="004126B6"/>
    <w:rsid w:val="00416840"/>
    <w:rsid w:val="00417240"/>
    <w:rsid w:val="00421ADD"/>
    <w:rsid w:val="004231B7"/>
    <w:rsid w:val="00435279"/>
    <w:rsid w:val="00435E7B"/>
    <w:rsid w:val="00436711"/>
    <w:rsid w:val="00443DF9"/>
    <w:rsid w:val="00446C5A"/>
    <w:rsid w:val="00450221"/>
    <w:rsid w:val="00466B5A"/>
    <w:rsid w:val="00467211"/>
    <w:rsid w:val="00467F51"/>
    <w:rsid w:val="004701F7"/>
    <w:rsid w:val="004740E8"/>
    <w:rsid w:val="0048158E"/>
    <w:rsid w:val="0048641E"/>
    <w:rsid w:val="00487CCE"/>
    <w:rsid w:val="00495186"/>
    <w:rsid w:val="004A3939"/>
    <w:rsid w:val="004A5ECC"/>
    <w:rsid w:val="004A632E"/>
    <w:rsid w:val="004A7DC9"/>
    <w:rsid w:val="004B1D82"/>
    <w:rsid w:val="004B28FD"/>
    <w:rsid w:val="004B4268"/>
    <w:rsid w:val="004C0057"/>
    <w:rsid w:val="004C0577"/>
    <w:rsid w:val="004C0AE0"/>
    <w:rsid w:val="004C5289"/>
    <w:rsid w:val="004D15FE"/>
    <w:rsid w:val="004D436E"/>
    <w:rsid w:val="004D5338"/>
    <w:rsid w:val="004E5226"/>
    <w:rsid w:val="004E5733"/>
    <w:rsid w:val="004E5777"/>
    <w:rsid w:val="004F3EC3"/>
    <w:rsid w:val="004F4520"/>
    <w:rsid w:val="004F5073"/>
    <w:rsid w:val="00507805"/>
    <w:rsid w:val="0051208A"/>
    <w:rsid w:val="00514E8A"/>
    <w:rsid w:val="00516010"/>
    <w:rsid w:val="00522F9B"/>
    <w:rsid w:val="0052480D"/>
    <w:rsid w:val="005254B7"/>
    <w:rsid w:val="00531248"/>
    <w:rsid w:val="0053209D"/>
    <w:rsid w:val="00540608"/>
    <w:rsid w:val="005427DB"/>
    <w:rsid w:val="0055008F"/>
    <w:rsid w:val="0055722A"/>
    <w:rsid w:val="00560F2F"/>
    <w:rsid w:val="00567B65"/>
    <w:rsid w:val="005736DE"/>
    <w:rsid w:val="005756ED"/>
    <w:rsid w:val="005823DB"/>
    <w:rsid w:val="00582CEC"/>
    <w:rsid w:val="00586723"/>
    <w:rsid w:val="00593D9E"/>
    <w:rsid w:val="005A6EE1"/>
    <w:rsid w:val="005B7B36"/>
    <w:rsid w:val="005C0496"/>
    <w:rsid w:val="005C0CAE"/>
    <w:rsid w:val="005C6AC5"/>
    <w:rsid w:val="005D172F"/>
    <w:rsid w:val="005D1C76"/>
    <w:rsid w:val="005D48FE"/>
    <w:rsid w:val="005D6102"/>
    <w:rsid w:val="005D6881"/>
    <w:rsid w:val="005D7A9A"/>
    <w:rsid w:val="005E370F"/>
    <w:rsid w:val="005E3F6B"/>
    <w:rsid w:val="005F79EA"/>
    <w:rsid w:val="0060178B"/>
    <w:rsid w:val="00604563"/>
    <w:rsid w:val="00604C73"/>
    <w:rsid w:val="00610657"/>
    <w:rsid w:val="00624DF8"/>
    <w:rsid w:val="00631C9B"/>
    <w:rsid w:val="00635666"/>
    <w:rsid w:val="0063625E"/>
    <w:rsid w:val="00647F52"/>
    <w:rsid w:val="00653395"/>
    <w:rsid w:val="006537E2"/>
    <w:rsid w:val="00655E71"/>
    <w:rsid w:val="00656EFC"/>
    <w:rsid w:val="00663ED3"/>
    <w:rsid w:val="00667769"/>
    <w:rsid w:val="006701B3"/>
    <w:rsid w:val="00670F0A"/>
    <w:rsid w:val="00691B0B"/>
    <w:rsid w:val="00693FC5"/>
    <w:rsid w:val="0069461B"/>
    <w:rsid w:val="00697C70"/>
    <w:rsid w:val="006A5156"/>
    <w:rsid w:val="006B06F0"/>
    <w:rsid w:val="006B2341"/>
    <w:rsid w:val="006C6494"/>
    <w:rsid w:val="006C6D43"/>
    <w:rsid w:val="006F30C5"/>
    <w:rsid w:val="006F564F"/>
    <w:rsid w:val="006F59C5"/>
    <w:rsid w:val="006F75FA"/>
    <w:rsid w:val="00700547"/>
    <w:rsid w:val="00700A82"/>
    <w:rsid w:val="00703A70"/>
    <w:rsid w:val="00713DBB"/>
    <w:rsid w:val="0071663C"/>
    <w:rsid w:val="00724BC8"/>
    <w:rsid w:val="00725363"/>
    <w:rsid w:val="00726227"/>
    <w:rsid w:val="007264EA"/>
    <w:rsid w:val="0072798C"/>
    <w:rsid w:val="00732745"/>
    <w:rsid w:val="00741709"/>
    <w:rsid w:val="00743FB9"/>
    <w:rsid w:val="00745286"/>
    <w:rsid w:val="007452C8"/>
    <w:rsid w:val="00746030"/>
    <w:rsid w:val="00755982"/>
    <w:rsid w:val="00760CC3"/>
    <w:rsid w:val="0077174F"/>
    <w:rsid w:val="00772CA2"/>
    <w:rsid w:val="00773A0B"/>
    <w:rsid w:val="00773C59"/>
    <w:rsid w:val="00775BFF"/>
    <w:rsid w:val="00783097"/>
    <w:rsid w:val="0079771E"/>
    <w:rsid w:val="007A0F3A"/>
    <w:rsid w:val="007A48AC"/>
    <w:rsid w:val="007B2127"/>
    <w:rsid w:val="007B4CDF"/>
    <w:rsid w:val="007C52DE"/>
    <w:rsid w:val="007D66A4"/>
    <w:rsid w:val="007D789B"/>
    <w:rsid w:val="007E3BBD"/>
    <w:rsid w:val="007E7263"/>
    <w:rsid w:val="007F0889"/>
    <w:rsid w:val="007F134C"/>
    <w:rsid w:val="007F4730"/>
    <w:rsid w:val="007F7940"/>
    <w:rsid w:val="008029B0"/>
    <w:rsid w:val="0081107B"/>
    <w:rsid w:val="0081528C"/>
    <w:rsid w:val="00821006"/>
    <w:rsid w:val="00833B47"/>
    <w:rsid w:val="00835848"/>
    <w:rsid w:val="00835874"/>
    <w:rsid w:val="0083791F"/>
    <w:rsid w:val="00843E54"/>
    <w:rsid w:val="008448B0"/>
    <w:rsid w:val="008471FF"/>
    <w:rsid w:val="008519C4"/>
    <w:rsid w:val="0085288E"/>
    <w:rsid w:val="00853FC2"/>
    <w:rsid w:val="00863DF9"/>
    <w:rsid w:val="00866383"/>
    <w:rsid w:val="0087234E"/>
    <w:rsid w:val="008729F2"/>
    <w:rsid w:val="00874EF8"/>
    <w:rsid w:val="00876AA1"/>
    <w:rsid w:val="00880417"/>
    <w:rsid w:val="008877F6"/>
    <w:rsid w:val="00894997"/>
    <w:rsid w:val="00896C0A"/>
    <w:rsid w:val="008A2A6A"/>
    <w:rsid w:val="008A50DE"/>
    <w:rsid w:val="008B2494"/>
    <w:rsid w:val="008B59B5"/>
    <w:rsid w:val="008C2423"/>
    <w:rsid w:val="008C6D07"/>
    <w:rsid w:val="008D04D4"/>
    <w:rsid w:val="008D2263"/>
    <w:rsid w:val="008E005A"/>
    <w:rsid w:val="008E44E3"/>
    <w:rsid w:val="008F03E5"/>
    <w:rsid w:val="008F33EF"/>
    <w:rsid w:val="008F683E"/>
    <w:rsid w:val="0090114B"/>
    <w:rsid w:val="009104EA"/>
    <w:rsid w:val="009161AA"/>
    <w:rsid w:val="009166CC"/>
    <w:rsid w:val="0091698B"/>
    <w:rsid w:val="00916FA8"/>
    <w:rsid w:val="00925A0C"/>
    <w:rsid w:val="009272C9"/>
    <w:rsid w:val="00933769"/>
    <w:rsid w:val="00943EC8"/>
    <w:rsid w:val="00954674"/>
    <w:rsid w:val="00963297"/>
    <w:rsid w:val="00963CB4"/>
    <w:rsid w:val="00966927"/>
    <w:rsid w:val="00966D04"/>
    <w:rsid w:val="0097261A"/>
    <w:rsid w:val="00977E44"/>
    <w:rsid w:val="0098276F"/>
    <w:rsid w:val="009862D1"/>
    <w:rsid w:val="009A4A79"/>
    <w:rsid w:val="009B713D"/>
    <w:rsid w:val="009C000B"/>
    <w:rsid w:val="009C177F"/>
    <w:rsid w:val="009C1EBD"/>
    <w:rsid w:val="009C4A41"/>
    <w:rsid w:val="009E7DB7"/>
    <w:rsid w:val="009F0899"/>
    <w:rsid w:val="009F0CD2"/>
    <w:rsid w:val="00A036C9"/>
    <w:rsid w:val="00A05CAE"/>
    <w:rsid w:val="00A067CF"/>
    <w:rsid w:val="00A2090A"/>
    <w:rsid w:val="00A219F7"/>
    <w:rsid w:val="00A21FA6"/>
    <w:rsid w:val="00A2340A"/>
    <w:rsid w:val="00A2478A"/>
    <w:rsid w:val="00A30C3E"/>
    <w:rsid w:val="00A43745"/>
    <w:rsid w:val="00A45505"/>
    <w:rsid w:val="00A462AB"/>
    <w:rsid w:val="00A54533"/>
    <w:rsid w:val="00A5679D"/>
    <w:rsid w:val="00A64334"/>
    <w:rsid w:val="00A6564F"/>
    <w:rsid w:val="00A669CD"/>
    <w:rsid w:val="00A7051F"/>
    <w:rsid w:val="00A93EE9"/>
    <w:rsid w:val="00AA00C4"/>
    <w:rsid w:val="00AA242A"/>
    <w:rsid w:val="00AA30F9"/>
    <w:rsid w:val="00AA7612"/>
    <w:rsid w:val="00AC2794"/>
    <w:rsid w:val="00AC2B0E"/>
    <w:rsid w:val="00AC3431"/>
    <w:rsid w:val="00AC388A"/>
    <w:rsid w:val="00AD16DC"/>
    <w:rsid w:val="00AE1710"/>
    <w:rsid w:val="00AE3741"/>
    <w:rsid w:val="00AE396E"/>
    <w:rsid w:val="00AE3BAF"/>
    <w:rsid w:val="00AE3C2F"/>
    <w:rsid w:val="00AE59A9"/>
    <w:rsid w:val="00AE75C2"/>
    <w:rsid w:val="00AF06C5"/>
    <w:rsid w:val="00AF4F47"/>
    <w:rsid w:val="00AF5673"/>
    <w:rsid w:val="00AF6116"/>
    <w:rsid w:val="00B00702"/>
    <w:rsid w:val="00B05A84"/>
    <w:rsid w:val="00B12BB6"/>
    <w:rsid w:val="00B12C3D"/>
    <w:rsid w:val="00B1434C"/>
    <w:rsid w:val="00B14B0B"/>
    <w:rsid w:val="00B223C5"/>
    <w:rsid w:val="00B261A3"/>
    <w:rsid w:val="00B26E81"/>
    <w:rsid w:val="00B372F6"/>
    <w:rsid w:val="00B41550"/>
    <w:rsid w:val="00B47949"/>
    <w:rsid w:val="00B50127"/>
    <w:rsid w:val="00B62E5D"/>
    <w:rsid w:val="00B63221"/>
    <w:rsid w:val="00B74004"/>
    <w:rsid w:val="00B74E62"/>
    <w:rsid w:val="00B81AAB"/>
    <w:rsid w:val="00B856E8"/>
    <w:rsid w:val="00B8764B"/>
    <w:rsid w:val="00B95A79"/>
    <w:rsid w:val="00B95BDC"/>
    <w:rsid w:val="00B95D8B"/>
    <w:rsid w:val="00BA54D2"/>
    <w:rsid w:val="00BA7D7B"/>
    <w:rsid w:val="00BB4414"/>
    <w:rsid w:val="00BC1584"/>
    <w:rsid w:val="00BC3165"/>
    <w:rsid w:val="00BC71F1"/>
    <w:rsid w:val="00BD0EFA"/>
    <w:rsid w:val="00BD52AA"/>
    <w:rsid w:val="00BE0A23"/>
    <w:rsid w:val="00BE2AD5"/>
    <w:rsid w:val="00BF1CF3"/>
    <w:rsid w:val="00BF3959"/>
    <w:rsid w:val="00BF4A2A"/>
    <w:rsid w:val="00BF7AA5"/>
    <w:rsid w:val="00C004D9"/>
    <w:rsid w:val="00C02893"/>
    <w:rsid w:val="00C12C42"/>
    <w:rsid w:val="00C253AC"/>
    <w:rsid w:val="00C255AD"/>
    <w:rsid w:val="00C31E7F"/>
    <w:rsid w:val="00C33A8E"/>
    <w:rsid w:val="00C341E6"/>
    <w:rsid w:val="00C422C3"/>
    <w:rsid w:val="00C42460"/>
    <w:rsid w:val="00C42C7F"/>
    <w:rsid w:val="00C43927"/>
    <w:rsid w:val="00C50A5C"/>
    <w:rsid w:val="00C51B58"/>
    <w:rsid w:val="00C53BE3"/>
    <w:rsid w:val="00C5535B"/>
    <w:rsid w:val="00C829F9"/>
    <w:rsid w:val="00C82E14"/>
    <w:rsid w:val="00C96B62"/>
    <w:rsid w:val="00CA44F4"/>
    <w:rsid w:val="00CA65C2"/>
    <w:rsid w:val="00CB1E69"/>
    <w:rsid w:val="00CB285C"/>
    <w:rsid w:val="00CB3CB8"/>
    <w:rsid w:val="00CC011E"/>
    <w:rsid w:val="00CC012C"/>
    <w:rsid w:val="00CC2CD8"/>
    <w:rsid w:val="00CD275F"/>
    <w:rsid w:val="00CD2B05"/>
    <w:rsid w:val="00CD330C"/>
    <w:rsid w:val="00CD57C9"/>
    <w:rsid w:val="00CE0BFC"/>
    <w:rsid w:val="00CE1540"/>
    <w:rsid w:val="00CE1DF5"/>
    <w:rsid w:val="00CE62B5"/>
    <w:rsid w:val="00CE655D"/>
    <w:rsid w:val="00CF4245"/>
    <w:rsid w:val="00CF7005"/>
    <w:rsid w:val="00D039D6"/>
    <w:rsid w:val="00D13688"/>
    <w:rsid w:val="00D17BD9"/>
    <w:rsid w:val="00D21122"/>
    <w:rsid w:val="00D24317"/>
    <w:rsid w:val="00D24CF4"/>
    <w:rsid w:val="00D46D3A"/>
    <w:rsid w:val="00D53680"/>
    <w:rsid w:val="00D716F8"/>
    <w:rsid w:val="00D72D6D"/>
    <w:rsid w:val="00D81596"/>
    <w:rsid w:val="00D82262"/>
    <w:rsid w:val="00D962EC"/>
    <w:rsid w:val="00DB27BD"/>
    <w:rsid w:val="00DB7CB5"/>
    <w:rsid w:val="00DC1B81"/>
    <w:rsid w:val="00DC2F2A"/>
    <w:rsid w:val="00DC4D96"/>
    <w:rsid w:val="00DC6248"/>
    <w:rsid w:val="00DC6294"/>
    <w:rsid w:val="00DD0C65"/>
    <w:rsid w:val="00DD38AA"/>
    <w:rsid w:val="00DE3CEF"/>
    <w:rsid w:val="00DE6C72"/>
    <w:rsid w:val="00DF0A7E"/>
    <w:rsid w:val="00DF114F"/>
    <w:rsid w:val="00DF54F7"/>
    <w:rsid w:val="00DF6CF0"/>
    <w:rsid w:val="00E03BAF"/>
    <w:rsid w:val="00E05743"/>
    <w:rsid w:val="00E06579"/>
    <w:rsid w:val="00E179A8"/>
    <w:rsid w:val="00E21475"/>
    <w:rsid w:val="00E27768"/>
    <w:rsid w:val="00E51BC8"/>
    <w:rsid w:val="00E51D30"/>
    <w:rsid w:val="00E5326D"/>
    <w:rsid w:val="00E60123"/>
    <w:rsid w:val="00E60EED"/>
    <w:rsid w:val="00E65757"/>
    <w:rsid w:val="00E66B4E"/>
    <w:rsid w:val="00E67FFE"/>
    <w:rsid w:val="00E731A6"/>
    <w:rsid w:val="00E758C3"/>
    <w:rsid w:val="00E81998"/>
    <w:rsid w:val="00E8205F"/>
    <w:rsid w:val="00E95F22"/>
    <w:rsid w:val="00EA216C"/>
    <w:rsid w:val="00EA4B65"/>
    <w:rsid w:val="00EA768A"/>
    <w:rsid w:val="00EB41D6"/>
    <w:rsid w:val="00EB5906"/>
    <w:rsid w:val="00ED2015"/>
    <w:rsid w:val="00ED47EC"/>
    <w:rsid w:val="00EE2F5A"/>
    <w:rsid w:val="00EE3F4B"/>
    <w:rsid w:val="00EF4B49"/>
    <w:rsid w:val="00EF4BC2"/>
    <w:rsid w:val="00EF54A7"/>
    <w:rsid w:val="00EF6403"/>
    <w:rsid w:val="00F02427"/>
    <w:rsid w:val="00F13C46"/>
    <w:rsid w:val="00F14021"/>
    <w:rsid w:val="00F14CB4"/>
    <w:rsid w:val="00F240CA"/>
    <w:rsid w:val="00F35126"/>
    <w:rsid w:val="00F429EB"/>
    <w:rsid w:val="00F440CE"/>
    <w:rsid w:val="00F45A3E"/>
    <w:rsid w:val="00F51DFD"/>
    <w:rsid w:val="00F542F4"/>
    <w:rsid w:val="00F574AF"/>
    <w:rsid w:val="00F6089E"/>
    <w:rsid w:val="00F61156"/>
    <w:rsid w:val="00F622DF"/>
    <w:rsid w:val="00F62D49"/>
    <w:rsid w:val="00F63E87"/>
    <w:rsid w:val="00F64657"/>
    <w:rsid w:val="00F65044"/>
    <w:rsid w:val="00F65B05"/>
    <w:rsid w:val="00F67C4D"/>
    <w:rsid w:val="00F701C3"/>
    <w:rsid w:val="00F756D5"/>
    <w:rsid w:val="00F77041"/>
    <w:rsid w:val="00F77A8E"/>
    <w:rsid w:val="00F80A40"/>
    <w:rsid w:val="00F91E4C"/>
    <w:rsid w:val="00FA69BB"/>
    <w:rsid w:val="00FB0A3B"/>
    <w:rsid w:val="00FB35A3"/>
    <w:rsid w:val="00FB66AB"/>
    <w:rsid w:val="00FC0B06"/>
    <w:rsid w:val="00FC66FA"/>
    <w:rsid w:val="00FC7C35"/>
    <w:rsid w:val="00FD27FE"/>
    <w:rsid w:val="00FE1683"/>
    <w:rsid w:val="00FE22D4"/>
    <w:rsid w:val="00FE3358"/>
    <w:rsid w:val="00FE6CAD"/>
    <w:rsid w:val="00FF1BE6"/>
    <w:rsid w:val="00FF1C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571D"/>
  <w15:chartTrackingRefBased/>
  <w15:docId w15:val="{ED573869-A489-4207-8C1F-CA0920C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F4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46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0673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F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BB"/>
    <w:pPr>
      <w:ind w:left="720"/>
    </w:pPr>
    <w:rPr>
      <w:rFonts w:eastAsia="Batang"/>
      <w:lang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uiPriority w:val="99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styleId="Hyperlink">
    <w:name w:val="Hyperlink"/>
    <w:uiPriority w:val="99"/>
    <w:unhideWhenUsed/>
    <w:rsid w:val="009C4A41"/>
    <w:rPr>
      <w:color w:val="0000FF"/>
      <w:u w:val="single"/>
    </w:rPr>
  </w:style>
  <w:style w:type="character" w:styleId="FollowedHyperlink">
    <w:name w:val="FollowedHyperlink"/>
    <w:rsid w:val="00360E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60E8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0673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rsid w:val="0095467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853F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60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2c1f4d4bb857b910ecacaeb8afa99578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a4491da9646ee9f10bca1c010734dd08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4D8B7-4818-428A-BF18-001664CF7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4F940-683D-40BD-A772-0A7E42C7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3B03F-666C-44D1-90CB-16370C906AE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4.xml><?xml version="1.0" encoding="utf-8"?>
<ds:datastoreItem xmlns:ds="http://schemas.openxmlformats.org/officeDocument/2006/customXml" ds:itemID="{9949CE2A-9046-4D69-B3FC-34ECDBC78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Milena Vojinovic</cp:lastModifiedBy>
  <cp:revision>52</cp:revision>
  <cp:lastPrinted>2020-02-13T09:25:00Z</cp:lastPrinted>
  <dcterms:created xsi:type="dcterms:W3CDTF">2023-06-16T14:37:00Z</dcterms:created>
  <dcterms:modified xsi:type="dcterms:W3CDTF">2024-04-09T08:56:00Z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