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B10F" w14:textId="77777777" w:rsidR="00223C37" w:rsidRDefault="00223C37" w:rsidP="009F0AB8">
      <w:pPr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tbl>
      <w:tblPr>
        <w:tblStyle w:val="TableGrid"/>
        <w:tblpPr w:leftFromText="180" w:rightFromText="180" w:vertAnchor="text" w:horzAnchor="margin" w:tblpY="43"/>
        <w:tblW w:w="0" w:type="auto"/>
        <w:tblInd w:w="0" w:type="dxa"/>
        <w:tblLook w:val="04A0" w:firstRow="1" w:lastRow="0" w:firstColumn="1" w:lastColumn="0" w:noHBand="0" w:noVBand="1"/>
      </w:tblPr>
      <w:tblGrid>
        <w:gridCol w:w="4517"/>
        <w:gridCol w:w="4499"/>
      </w:tblGrid>
      <w:tr w:rsidR="008A597E" w:rsidRPr="00B812F6" w14:paraId="11B3DAFE" w14:textId="77777777" w:rsidTr="2321B568">
        <w:trPr>
          <w:trHeight w:val="305"/>
        </w:trPr>
        <w:tc>
          <w:tcPr>
            <w:tcW w:w="4517" w:type="dxa"/>
          </w:tcPr>
          <w:p w14:paraId="3B396A91" w14:textId="77777777" w:rsidR="008A597E" w:rsidRPr="00B812F6" w:rsidRDefault="008A597E" w:rsidP="008A597E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B812F6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Име и презиме:</w:t>
            </w:r>
          </w:p>
        </w:tc>
        <w:tc>
          <w:tcPr>
            <w:tcW w:w="4499" w:type="dxa"/>
          </w:tcPr>
          <w:p w14:paraId="24BA1492" w14:textId="77777777" w:rsidR="008A597E" w:rsidRPr="00B812F6" w:rsidRDefault="008A597E" w:rsidP="008A597E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8A597E" w:rsidRPr="00B812F6" w14:paraId="4179ECDF" w14:textId="77777777" w:rsidTr="2321B568">
        <w:trPr>
          <w:trHeight w:val="305"/>
        </w:trPr>
        <w:tc>
          <w:tcPr>
            <w:tcW w:w="4517" w:type="dxa"/>
          </w:tcPr>
          <w:p w14:paraId="3BE4ED5C" w14:textId="77777777" w:rsidR="008A597E" w:rsidRPr="00B812F6" w:rsidRDefault="008A597E" w:rsidP="008A597E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B812F6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Адреса:</w:t>
            </w:r>
          </w:p>
        </w:tc>
        <w:tc>
          <w:tcPr>
            <w:tcW w:w="4499" w:type="dxa"/>
          </w:tcPr>
          <w:p w14:paraId="5872A6E8" w14:textId="77777777" w:rsidR="008A597E" w:rsidRPr="00B812F6" w:rsidRDefault="008A597E" w:rsidP="008A597E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8A597E" w:rsidRPr="00B812F6" w14:paraId="108F3250" w14:textId="77777777" w:rsidTr="2321B568">
        <w:trPr>
          <w:trHeight w:val="286"/>
        </w:trPr>
        <w:tc>
          <w:tcPr>
            <w:tcW w:w="4517" w:type="dxa"/>
          </w:tcPr>
          <w:p w14:paraId="7D80F1A3" w14:textId="77777777" w:rsidR="008A597E" w:rsidRPr="00B812F6" w:rsidRDefault="008A597E" w:rsidP="008A597E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B812F6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Телефон:</w:t>
            </w:r>
          </w:p>
        </w:tc>
        <w:tc>
          <w:tcPr>
            <w:tcW w:w="4499" w:type="dxa"/>
          </w:tcPr>
          <w:p w14:paraId="56C2F71F" w14:textId="77777777" w:rsidR="008A597E" w:rsidRPr="00B812F6" w:rsidRDefault="008A597E" w:rsidP="008A597E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8A597E" w:rsidRPr="00B812F6" w14:paraId="19E011EE" w14:textId="77777777" w:rsidTr="2321B568">
        <w:trPr>
          <w:trHeight w:val="305"/>
        </w:trPr>
        <w:tc>
          <w:tcPr>
            <w:tcW w:w="4517" w:type="dxa"/>
          </w:tcPr>
          <w:p w14:paraId="213FB78A" w14:textId="77777777" w:rsidR="008A597E" w:rsidRPr="00B812F6" w:rsidRDefault="008A597E" w:rsidP="008A597E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B812F6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Ел. адреса:</w:t>
            </w:r>
          </w:p>
        </w:tc>
        <w:tc>
          <w:tcPr>
            <w:tcW w:w="4499" w:type="dxa"/>
          </w:tcPr>
          <w:p w14:paraId="2470E3CE" w14:textId="77777777" w:rsidR="008A597E" w:rsidRPr="00B812F6" w:rsidRDefault="008A597E" w:rsidP="008A597E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8A597E" w:rsidRPr="00B812F6" w14:paraId="327D89ED" w14:textId="77777777" w:rsidTr="2321B568">
        <w:trPr>
          <w:trHeight w:val="1478"/>
        </w:trPr>
        <w:tc>
          <w:tcPr>
            <w:tcW w:w="4517" w:type="dxa"/>
          </w:tcPr>
          <w:p w14:paraId="4C3B4F21" w14:textId="77777777" w:rsidR="008A597E" w:rsidRPr="00B812F6" w:rsidRDefault="008A597E" w:rsidP="008A597E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B812F6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Статус понуђача (заокружити):</w:t>
            </w:r>
          </w:p>
        </w:tc>
        <w:tc>
          <w:tcPr>
            <w:tcW w:w="4499" w:type="dxa"/>
          </w:tcPr>
          <w:p w14:paraId="1A57717E" w14:textId="77777777" w:rsidR="008A597E" w:rsidRPr="00B812F6" w:rsidRDefault="008A597E" w:rsidP="00213DF2">
            <w:pPr>
              <w:pStyle w:val="ListParagraph"/>
              <w:numPr>
                <w:ilvl w:val="0"/>
                <w:numId w:val="5"/>
              </w:numPr>
              <w:suppressAutoHyphens/>
              <w:spacing w:before="240" w:line="240" w:lineRule="auto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  <w:r w:rsidRPr="00B812F6">
              <w:rPr>
                <w:rFonts w:ascii="Tahoma" w:eastAsia="Arial Unicode MS" w:hAnsi="Tahoma" w:cs="Tahoma"/>
                <w:kern w:val="1"/>
                <w:lang w:val="sr-Cyrl-RS" w:eastAsia="ar-SA"/>
              </w:rPr>
              <w:t>У радном односу</w:t>
            </w:r>
          </w:p>
          <w:p w14:paraId="27A9B3B6" w14:textId="77777777" w:rsidR="008A597E" w:rsidRPr="00B812F6" w:rsidRDefault="008A597E" w:rsidP="00213DF2">
            <w:pPr>
              <w:pStyle w:val="ListParagraph"/>
              <w:numPr>
                <w:ilvl w:val="0"/>
                <w:numId w:val="5"/>
              </w:numPr>
              <w:suppressAutoHyphens/>
              <w:spacing w:before="240" w:line="240" w:lineRule="auto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  <w:r w:rsidRPr="00B812F6">
              <w:rPr>
                <w:rFonts w:ascii="Tahoma" w:eastAsia="Arial Unicode MS" w:hAnsi="Tahoma" w:cs="Tahoma"/>
                <w:kern w:val="1"/>
                <w:lang w:val="sr-Cyrl-RS" w:eastAsia="ar-SA"/>
              </w:rPr>
              <w:t>Незапослен</w:t>
            </w:r>
          </w:p>
          <w:p w14:paraId="346004CA" w14:textId="77777777" w:rsidR="008A597E" w:rsidRPr="00B812F6" w:rsidRDefault="008A597E" w:rsidP="00213DF2">
            <w:pPr>
              <w:pStyle w:val="ListParagraph"/>
              <w:numPr>
                <w:ilvl w:val="0"/>
                <w:numId w:val="5"/>
              </w:numPr>
              <w:suppressAutoHyphens/>
              <w:spacing w:before="240" w:line="240" w:lineRule="auto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  <w:r w:rsidRPr="00B812F6">
              <w:rPr>
                <w:rFonts w:ascii="Tahoma" w:eastAsia="Arial Unicode MS" w:hAnsi="Tahoma" w:cs="Tahoma"/>
                <w:kern w:val="1"/>
                <w:lang w:val="sr-Cyrl-RS" w:eastAsia="ar-SA"/>
              </w:rPr>
              <w:t>Самостална делатност</w:t>
            </w:r>
          </w:p>
          <w:p w14:paraId="62A491A6" w14:textId="77777777" w:rsidR="008A597E" w:rsidRPr="00B812F6" w:rsidRDefault="008A597E" w:rsidP="00213DF2">
            <w:pPr>
              <w:pStyle w:val="ListParagraph"/>
              <w:numPr>
                <w:ilvl w:val="0"/>
                <w:numId w:val="5"/>
              </w:numPr>
              <w:suppressAutoHyphens/>
              <w:spacing w:before="240" w:line="240" w:lineRule="auto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  <w:r w:rsidRPr="00B812F6">
              <w:rPr>
                <w:rFonts w:ascii="Tahoma" w:eastAsia="Arial Unicode MS" w:hAnsi="Tahoma" w:cs="Tahoma"/>
                <w:kern w:val="1"/>
                <w:lang w:val="sr-Cyrl-RS" w:eastAsia="ar-SA"/>
              </w:rPr>
              <w:t>Пензионер</w:t>
            </w:r>
          </w:p>
          <w:p w14:paraId="5E746618" w14:textId="77777777" w:rsidR="008A597E" w:rsidRPr="00B812F6" w:rsidRDefault="008A597E" w:rsidP="00213DF2">
            <w:pPr>
              <w:pStyle w:val="ListParagraph"/>
              <w:numPr>
                <w:ilvl w:val="0"/>
                <w:numId w:val="5"/>
              </w:numPr>
              <w:suppressAutoHyphens/>
              <w:spacing w:before="240" w:line="240" w:lineRule="auto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  <w:r w:rsidRPr="00B812F6">
              <w:rPr>
                <w:rFonts w:ascii="Tahoma" w:eastAsia="Arial Unicode MS" w:hAnsi="Tahoma" w:cs="Tahoma"/>
                <w:kern w:val="1"/>
                <w:lang w:val="sr-Cyrl-RS" w:eastAsia="ar-SA"/>
              </w:rPr>
              <w:t>Друго: ___________________</w:t>
            </w:r>
          </w:p>
        </w:tc>
      </w:tr>
    </w:tbl>
    <w:p w14:paraId="144F75E1" w14:textId="77777777" w:rsidR="00213DF2" w:rsidRDefault="00213DF2" w:rsidP="005048CC">
      <w:pPr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1851A0E6" w14:textId="1A283F83" w:rsidR="00BB5A35" w:rsidRPr="00213DF2" w:rsidRDefault="009F0AB8" w:rsidP="005048CC">
      <w:pPr>
        <w:rPr>
          <w:rFonts w:ascii="Tahoma" w:eastAsia="Arial Unicode MS" w:hAnsi="Tahoma" w:cs="Tahoma"/>
          <w:kern w:val="1"/>
          <w:szCs w:val="22"/>
          <w:lang w:eastAsia="ar-SA"/>
        </w:rPr>
      </w:pPr>
      <w:r w:rsidRPr="00B812F6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На основу </w:t>
      </w:r>
      <w:r w:rsidR="00514564">
        <w:rPr>
          <w:rFonts w:ascii="Tahoma" w:eastAsia="Arial Unicode MS" w:hAnsi="Tahoma" w:cs="Tahoma"/>
          <w:kern w:val="1"/>
          <w:szCs w:val="22"/>
          <w:lang w:val="sr-Cyrl-RS" w:eastAsia="ar-SA"/>
        </w:rPr>
        <w:t>Јавног п</w:t>
      </w:r>
      <w:r w:rsidRPr="00B812F6">
        <w:rPr>
          <w:rFonts w:ascii="Tahoma" w:eastAsia="Arial Unicode MS" w:hAnsi="Tahoma" w:cs="Tahoma"/>
          <w:kern w:val="1"/>
          <w:szCs w:val="22"/>
          <w:lang w:val="sr-Cyrl-RS" w:eastAsia="ar-SA"/>
        </w:rPr>
        <w:t>озива за достављање понуд</w:t>
      </w:r>
      <w:r w:rsidR="007540DF">
        <w:rPr>
          <w:rFonts w:ascii="Tahoma" w:eastAsia="Arial Unicode MS" w:hAnsi="Tahoma" w:cs="Tahoma"/>
          <w:kern w:val="1"/>
          <w:szCs w:val="22"/>
          <w:lang w:val="sr-Cyrl-RS" w:eastAsia="ar-SA"/>
        </w:rPr>
        <w:t>а</w:t>
      </w:r>
      <w:r w:rsidRPr="00B812F6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за потребе Сталне конференције градова и општина - Савез</w:t>
      </w:r>
      <w:r w:rsidR="00341F3D">
        <w:rPr>
          <w:rFonts w:ascii="Tahoma" w:eastAsia="Arial Unicode MS" w:hAnsi="Tahoma" w:cs="Tahoma"/>
          <w:kern w:val="1"/>
          <w:szCs w:val="22"/>
          <w:lang w:val="sr-Cyrl-RS" w:eastAsia="ar-SA"/>
        </w:rPr>
        <w:t>а</w:t>
      </w:r>
      <w:r w:rsidRPr="00B812F6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градова и општина Србије, ЗА НАБАВКУ УСЛУГА</w:t>
      </w:r>
      <w:r w:rsidR="00EC6655">
        <w:rPr>
          <w:rFonts w:ascii="Tahoma" w:eastAsia="Arial Unicode MS" w:hAnsi="Tahoma" w:cs="Tahoma"/>
          <w:kern w:val="1"/>
          <w:szCs w:val="22"/>
          <w:lang w:val="en-GB" w:eastAsia="ar-SA"/>
        </w:rPr>
        <w:t xml:space="preserve"> </w:t>
      </w:r>
      <w:r w:rsidR="00EC6655">
        <w:rPr>
          <w:rFonts w:ascii="Tahoma" w:eastAsia="Arial Unicode MS" w:hAnsi="Tahoma" w:cs="Tahoma"/>
          <w:kern w:val="1"/>
          <w:szCs w:val="22"/>
          <w:lang w:val="sr-Cyrl-RS" w:eastAsia="ar-SA"/>
        </w:rPr>
        <w:t>СТРУЧЊАКА/САРАДНИКА</w:t>
      </w:r>
      <w:r w:rsidRPr="00B812F6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</w:t>
      </w:r>
      <w:r w:rsidR="004266BD" w:rsidRPr="00341F3D">
        <w:rPr>
          <w:rFonts w:ascii="Tahoma" w:eastAsia="Arial Unicode MS" w:hAnsi="Tahoma" w:cs="Tahoma"/>
          <w:kern w:val="1"/>
          <w:szCs w:val="22"/>
          <w:lang w:val="sr-Cyrl-RS" w:eastAsia="ar-SA"/>
        </w:rPr>
        <w:t>У ОБЛАСТИ АДМИНИСТРАТИВНЕ ЕФИКАСНОСТИ И ДЕЛОТВОРНОСТИ НА ЛОКАЛНОМ НИВОУ</w:t>
      </w:r>
      <w:r w:rsidR="00327541" w:rsidRPr="00341F3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</w:t>
      </w:r>
      <w:r w:rsidR="00A4055B" w:rsidRPr="00341F3D">
        <w:rPr>
          <w:rFonts w:ascii="Tahoma" w:eastAsia="Arial Unicode MS" w:hAnsi="Tahoma" w:cs="Tahoma"/>
          <w:kern w:val="1"/>
          <w:szCs w:val="22"/>
          <w:lang w:val="sr-Cyrl-RS" w:eastAsia="ar-SA"/>
        </w:rPr>
        <w:t>-</w:t>
      </w:r>
      <w:r w:rsidR="00A4055B" w:rsidRPr="00A4055B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УСПОСТАВЉА</w:t>
      </w:r>
      <w:r w:rsidR="00320C65">
        <w:rPr>
          <w:rFonts w:ascii="Tahoma" w:eastAsia="Arial Unicode MS" w:hAnsi="Tahoma" w:cs="Tahoma"/>
          <w:kern w:val="1"/>
          <w:szCs w:val="22"/>
          <w:lang w:val="sr-Cyrl-RS" w:eastAsia="ar-SA"/>
        </w:rPr>
        <w:t>Њ</w:t>
      </w:r>
      <w:r w:rsidR="00A4055B" w:rsidRPr="00A4055B">
        <w:rPr>
          <w:rFonts w:ascii="Tahoma" w:eastAsia="Arial Unicode MS" w:hAnsi="Tahoma" w:cs="Tahoma"/>
          <w:kern w:val="1"/>
          <w:szCs w:val="22"/>
          <w:lang w:val="sr-Cyrl-RS" w:eastAsia="ar-SA"/>
        </w:rPr>
        <w:t>У ЈЕДИНСТВЕНОГ УПРАВНОГ МЕСТА</w:t>
      </w:r>
      <w:r w:rsidR="00A4055B">
        <w:rPr>
          <w:rFonts w:ascii="Tahoma" w:eastAsia="Arial Unicode MS" w:hAnsi="Tahoma" w:cs="Tahoma"/>
          <w:kern w:val="1"/>
          <w:szCs w:val="22"/>
          <w:lang w:val="sr-Cyrl-RS" w:eastAsia="ar-SA"/>
        </w:rPr>
        <w:t>,</w:t>
      </w:r>
      <w:r w:rsidR="00A4055B" w:rsidRPr="00A4055B">
        <w:rPr>
          <w:rFonts w:ascii="Tahoma" w:eastAsia="Arial Unicode MS" w:hAnsi="Tahoma" w:cs="Tahoma"/>
          <w:kern w:val="1"/>
          <w:szCs w:val="22"/>
          <w:lang w:val="sr-Cyrl-RS" w:eastAsia="ar-SA"/>
        </w:rPr>
        <w:t> </w:t>
      </w:r>
      <w:r w:rsidR="00A4055B" w:rsidRPr="00A4055B">
        <w:rPr>
          <w:rFonts w:ascii="Tahoma" w:eastAsia="Arial Unicode MS" w:hAnsi="Tahoma" w:cs="Tahoma"/>
          <w:kern w:val="1"/>
          <w:szCs w:val="22"/>
          <w:lang w:eastAsia="ar-SA"/>
        </w:rPr>
        <w:t> </w:t>
      </w:r>
      <w:r w:rsidR="00A4055B" w:rsidRPr="00A4055B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</w:t>
      </w:r>
      <w:r w:rsidRPr="00B812F6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достављам: </w:t>
      </w:r>
    </w:p>
    <w:p w14:paraId="69395F46" w14:textId="77777777" w:rsidR="00213DF2" w:rsidRDefault="00213DF2" w:rsidP="00BB5A35">
      <w:pPr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F8D5F52" w14:textId="3CAA3829" w:rsidR="009F0AB8" w:rsidRPr="00BB5A35" w:rsidRDefault="009F0AB8" w:rsidP="00BB5A35">
      <w:pPr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BB5A35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П О Н У Д У</w:t>
      </w:r>
    </w:p>
    <w:p w14:paraId="5B6DFFEE" w14:textId="77777777" w:rsidR="00BB5A35" w:rsidRPr="00B812F6" w:rsidRDefault="00BB5A35" w:rsidP="00BB5A35">
      <w:pPr>
        <w:jc w:val="center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6329AA3F" w14:textId="492CE862" w:rsidR="00213DF2" w:rsidRPr="00B812F6" w:rsidRDefault="009F0AB8" w:rsidP="00213DF2">
      <w:pPr>
        <w:jc w:val="center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B812F6">
        <w:rPr>
          <w:rFonts w:ascii="Tahoma" w:eastAsia="Arial Unicode MS" w:hAnsi="Tahoma" w:cs="Tahoma"/>
          <w:kern w:val="1"/>
          <w:szCs w:val="22"/>
          <w:lang w:val="sr-Cyrl-RS" w:eastAsia="ar-SA"/>
        </w:rPr>
        <w:t>Бр. _____ од _______________ године</w:t>
      </w:r>
    </w:p>
    <w:p w14:paraId="7B0B489A" w14:textId="77777777" w:rsidR="00224B8F" w:rsidRPr="00B812F6" w:rsidRDefault="00224B8F" w:rsidP="00213DF2">
      <w:pPr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tbl>
      <w:tblPr>
        <w:tblpPr w:leftFromText="180" w:rightFromText="180" w:vertAnchor="text" w:horzAnchor="margin" w:tblpY="-58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5"/>
        <w:gridCol w:w="5571"/>
      </w:tblGrid>
      <w:tr w:rsidR="00BB5A35" w:rsidRPr="00B812F6" w14:paraId="090A2581" w14:textId="77777777" w:rsidTr="00BB5A35">
        <w:trPr>
          <w:trHeight w:val="900"/>
        </w:trPr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5C4E1825" w14:textId="7A2C553E" w:rsidR="00BB5A35" w:rsidRPr="00B812F6" w:rsidRDefault="00BB5A35" w:rsidP="00BB5A35">
            <w:pPr>
              <w:contextualSpacing/>
              <w:jc w:val="center"/>
              <w:outlineLvl w:val="0"/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</w:pPr>
            <w:r w:rsidRPr="00B812F6"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  <w:t>УСЛУГА</w:t>
            </w:r>
          </w:p>
        </w:tc>
        <w:tc>
          <w:tcPr>
            <w:tcW w:w="5571" w:type="dxa"/>
            <w:shd w:val="clear" w:color="auto" w:fill="D9D9D9" w:themeFill="background1" w:themeFillShade="D9"/>
            <w:vAlign w:val="center"/>
          </w:tcPr>
          <w:p w14:paraId="3B013D6D" w14:textId="77777777" w:rsidR="00BB5A35" w:rsidRPr="00B812F6" w:rsidRDefault="00BB5A35" w:rsidP="00BB5A35">
            <w:pPr>
              <w:jc w:val="center"/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</w:pPr>
            <w:r w:rsidRPr="00B812F6"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  <w:t xml:space="preserve">Цена експертске услуге у бруто износу </w:t>
            </w:r>
          </w:p>
          <w:p w14:paraId="399E4D59" w14:textId="25368BCA" w:rsidR="00BB5A35" w:rsidRPr="00B812F6" w:rsidRDefault="00BB5A35" w:rsidP="00BB5A35">
            <w:pPr>
              <w:jc w:val="center"/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</w:pPr>
            <w:r w:rsidRPr="00B812F6"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  <w:t xml:space="preserve">по обрачунском критеријуму човек/дан (у </w:t>
            </w:r>
            <w:r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  <w:t>е</w:t>
            </w:r>
            <w:r w:rsidRPr="00B812F6"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  <w:t>врима)</w:t>
            </w:r>
          </w:p>
        </w:tc>
      </w:tr>
      <w:tr w:rsidR="00BB5A35" w:rsidRPr="00B812F6" w14:paraId="51330F86" w14:textId="77777777" w:rsidTr="00BB5A35">
        <w:trPr>
          <w:trHeight w:val="1592"/>
        </w:trPr>
        <w:tc>
          <w:tcPr>
            <w:tcW w:w="3955" w:type="dxa"/>
            <w:vAlign w:val="center"/>
          </w:tcPr>
          <w:p w14:paraId="654D74FE" w14:textId="28B796DC" w:rsidR="00BB5A35" w:rsidRPr="00B14956" w:rsidRDefault="00BB5A35" w:rsidP="00BB5A35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bookmarkStart w:id="0" w:name="_Hlk14357355"/>
            <w:r w:rsidRPr="002A4B4A">
              <w:rPr>
                <w:rStyle w:val="normaltextrun"/>
                <w:rFonts w:ascii="Tahoma" w:hAnsi="Tahoma" w:cs="Tahoma"/>
                <w:sz w:val="22"/>
                <w:szCs w:val="22"/>
                <w:lang w:val="sr-Cyrl-RS"/>
              </w:rPr>
              <w:t>Експерт у области административне ефикасности и делотворности на локалном нивоу – пружање подршке у успоставља</w:t>
            </w:r>
            <w:r w:rsidR="001B44FE">
              <w:rPr>
                <w:rStyle w:val="normaltextrun"/>
                <w:rFonts w:ascii="Tahoma" w:hAnsi="Tahoma" w:cs="Tahoma"/>
                <w:sz w:val="22"/>
                <w:szCs w:val="22"/>
                <w:lang w:val="sr-Cyrl-RS"/>
              </w:rPr>
              <w:t>њ</w:t>
            </w:r>
            <w:r w:rsidRPr="002A4B4A">
              <w:rPr>
                <w:rStyle w:val="normaltextrun"/>
                <w:rFonts w:ascii="Tahoma" w:hAnsi="Tahoma" w:cs="Tahoma"/>
                <w:sz w:val="22"/>
                <w:szCs w:val="22"/>
                <w:lang w:val="sr-Cyrl-RS"/>
              </w:rPr>
              <w:t>у јединственог управног места </w:t>
            </w:r>
            <w:r w:rsidRPr="002A4B4A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5571" w:type="dxa"/>
          </w:tcPr>
          <w:p w14:paraId="678E17C7" w14:textId="77777777" w:rsidR="00BB5A35" w:rsidRPr="00B812F6" w:rsidRDefault="00BB5A35" w:rsidP="00BB5A35">
            <w:pPr>
              <w:spacing w:before="240"/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</w:tr>
    </w:tbl>
    <w:bookmarkEnd w:id="0"/>
    <w:p w14:paraId="50E9AB04" w14:textId="5908ED39" w:rsidR="009F0AB8" w:rsidRPr="00B812F6" w:rsidRDefault="009F0AB8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B812F6">
        <w:rPr>
          <w:rFonts w:ascii="Tahoma" w:eastAsia="Arial Unicode MS" w:hAnsi="Tahoma" w:cs="Tahoma"/>
          <w:kern w:val="1"/>
          <w:szCs w:val="22"/>
          <w:lang w:val="sr-Cyrl-RS" w:eastAsia="ar-SA"/>
        </w:rPr>
        <w:t>Период важења ове понуде је минимум 30 (тридесет) дана од дана отварања понуда.</w:t>
      </w:r>
    </w:p>
    <w:p w14:paraId="0D6F5D1A" w14:textId="46FF104F" w:rsidR="009F5F05" w:rsidRDefault="009F0AB8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B812F6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              </w:t>
      </w:r>
    </w:p>
    <w:p w14:paraId="13F323F4" w14:textId="1681D259" w:rsidR="009F0AB8" w:rsidRPr="00B812F6" w:rsidRDefault="009F0AB8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B812F6">
        <w:rPr>
          <w:rFonts w:ascii="Tahoma" w:eastAsia="Arial Unicode MS" w:hAnsi="Tahoma" w:cs="Tahoma"/>
          <w:kern w:val="1"/>
          <w:szCs w:val="22"/>
          <w:lang w:val="sr-Cyrl-RS" w:eastAsia="ar-SA"/>
        </w:rPr>
        <w:t>(место) __________________,</w:t>
      </w:r>
    </w:p>
    <w:p w14:paraId="71B708AD" w14:textId="77777777" w:rsidR="009F0AB8" w:rsidRPr="00B812F6" w:rsidRDefault="009F0AB8" w:rsidP="009F0AB8">
      <w:pPr>
        <w:spacing w:before="240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B812F6">
        <w:rPr>
          <w:rFonts w:ascii="Tahoma" w:eastAsia="Arial Unicode MS" w:hAnsi="Tahoma" w:cs="Tahoma"/>
          <w:kern w:val="1"/>
          <w:szCs w:val="22"/>
          <w:lang w:val="sr-Cyrl-RS" w:eastAsia="ar-SA"/>
        </w:rPr>
        <w:t>(датум) __________________</w:t>
      </w:r>
    </w:p>
    <w:p w14:paraId="1F0FBBB7" w14:textId="0544C51F" w:rsidR="009F0AB8" w:rsidRPr="00B812F6" w:rsidRDefault="009F0AB8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B812F6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                                                                 </w:t>
      </w:r>
    </w:p>
    <w:p w14:paraId="39A127C2" w14:textId="77777777" w:rsidR="009F0AB8" w:rsidRPr="00B812F6" w:rsidRDefault="009F0AB8" w:rsidP="009F0AB8">
      <w:pPr>
        <w:ind w:left="4678"/>
        <w:jc w:val="center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B812F6">
        <w:rPr>
          <w:rFonts w:ascii="Tahoma" w:eastAsia="Arial Unicode MS" w:hAnsi="Tahoma" w:cs="Tahoma"/>
          <w:kern w:val="1"/>
          <w:szCs w:val="22"/>
          <w:lang w:val="sr-Cyrl-RS" w:eastAsia="ar-SA"/>
        </w:rPr>
        <w:t>Потпис понуђача</w:t>
      </w:r>
    </w:p>
    <w:p w14:paraId="767F13DE" w14:textId="77777777" w:rsidR="009F0AB8" w:rsidRPr="00B812F6" w:rsidRDefault="009F0AB8" w:rsidP="009F0AB8">
      <w:pPr>
        <w:ind w:left="4678"/>
        <w:jc w:val="center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6876F78A" w14:textId="2815D489" w:rsidR="00BB5A35" w:rsidRPr="00B812F6" w:rsidRDefault="009F0AB8" w:rsidP="00213DF2">
      <w:pPr>
        <w:ind w:left="4678"/>
        <w:jc w:val="center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B812F6">
        <w:rPr>
          <w:rFonts w:ascii="Tahoma" w:eastAsia="Arial Unicode MS" w:hAnsi="Tahoma" w:cs="Tahoma"/>
          <w:kern w:val="1"/>
          <w:szCs w:val="22"/>
          <w:lang w:val="sr-Cyrl-RS" w:eastAsia="ar-SA"/>
        </w:rPr>
        <w:t>________________________</w:t>
      </w:r>
    </w:p>
    <w:p w14:paraId="5CEC8EDA" w14:textId="2C859D54" w:rsidR="002D08AF" w:rsidRPr="00B812F6" w:rsidRDefault="00B812F6">
      <w:pPr>
        <w:rPr>
          <w:rFonts w:ascii="Tahoma" w:hAnsi="Tahoma" w:cs="Tahoma"/>
          <w:lang w:val="sr-Cyrl-RS"/>
        </w:rPr>
      </w:pPr>
      <w:r w:rsidRPr="00B812F6">
        <w:rPr>
          <w:rFonts w:ascii="Tahoma" w:hAnsi="Tahoma" w:cs="Tahoma"/>
          <w:lang w:val="sr-Cyrl-RS"/>
        </w:rPr>
        <w:t>У прилогу понуде:</w:t>
      </w:r>
    </w:p>
    <w:p w14:paraId="669EE7E2" w14:textId="7E6E20CF" w:rsidR="00B812F6" w:rsidRPr="00BD0200" w:rsidRDefault="00B812F6" w:rsidP="00BD0200">
      <w:pPr>
        <w:pStyle w:val="ListParagraph"/>
        <w:numPr>
          <w:ilvl w:val="0"/>
          <w:numId w:val="7"/>
        </w:numPr>
        <w:ind w:left="180" w:hanging="180"/>
        <w:rPr>
          <w:rFonts w:ascii="Tahoma" w:hAnsi="Tahoma" w:cs="Tahoma"/>
          <w:lang w:val="sr-Cyrl-RS"/>
        </w:rPr>
      </w:pPr>
      <w:r w:rsidRPr="00B812F6">
        <w:rPr>
          <w:rFonts w:ascii="Tahoma" w:hAnsi="Tahoma" w:cs="Tahoma"/>
          <w:lang w:val="sr-Cyrl-RS"/>
        </w:rPr>
        <w:t>Радна биографија</w:t>
      </w:r>
      <w:r w:rsidR="00B14956">
        <w:rPr>
          <w:rFonts w:ascii="Tahoma" w:hAnsi="Tahoma" w:cs="Tahoma"/>
          <w:lang w:val="sr-Cyrl-RS"/>
        </w:rPr>
        <w:t xml:space="preserve"> - </w:t>
      </w:r>
      <w:r w:rsidR="00DC5D60" w:rsidRPr="00DC5D60">
        <w:rPr>
          <w:rFonts w:ascii="Tahoma" w:hAnsi="Tahoma" w:cs="Tahoma"/>
          <w:lang w:val="sr-Cyrl-RS"/>
        </w:rPr>
        <w:t>(CV)</w:t>
      </w:r>
    </w:p>
    <w:sectPr w:rsidR="00B812F6" w:rsidRPr="00BD0200" w:rsidSect="008A597E">
      <w:headerReference w:type="default" r:id="rId10"/>
      <w:pgSz w:w="11906" w:h="16838"/>
      <w:pgMar w:top="2228" w:right="1440" w:bottom="1440" w:left="1440" w:header="708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F939" w14:textId="77777777" w:rsidR="003B38D7" w:rsidRDefault="003B38D7" w:rsidP="009F0AB8">
      <w:r>
        <w:separator/>
      </w:r>
    </w:p>
  </w:endnote>
  <w:endnote w:type="continuationSeparator" w:id="0">
    <w:p w14:paraId="5E9967AB" w14:textId="77777777" w:rsidR="003B38D7" w:rsidRDefault="003B38D7" w:rsidP="009F0AB8">
      <w:r>
        <w:continuationSeparator/>
      </w:r>
    </w:p>
  </w:endnote>
  <w:endnote w:type="continuationNotice" w:id="1">
    <w:p w14:paraId="0EE0AB88" w14:textId="77777777" w:rsidR="003B38D7" w:rsidRDefault="003B38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09D7" w14:textId="77777777" w:rsidR="003B38D7" w:rsidRDefault="003B38D7" w:rsidP="009F0AB8">
      <w:r>
        <w:separator/>
      </w:r>
    </w:p>
  </w:footnote>
  <w:footnote w:type="continuationSeparator" w:id="0">
    <w:p w14:paraId="091D21DF" w14:textId="77777777" w:rsidR="003B38D7" w:rsidRDefault="003B38D7" w:rsidP="009F0AB8">
      <w:r>
        <w:continuationSeparator/>
      </w:r>
    </w:p>
  </w:footnote>
  <w:footnote w:type="continuationNotice" w:id="1">
    <w:p w14:paraId="1D1FEA1C" w14:textId="77777777" w:rsidR="003B38D7" w:rsidRDefault="003B38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DA32" w14:textId="77777777" w:rsidR="008A597E" w:rsidRDefault="008A597E" w:rsidP="008A597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673809" wp14:editId="13DDAE2E">
          <wp:simplePos x="0" y="0"/>
          <wp:positionH relativeFrom="column">
            <wp:posOffset>-170291</wp:posOffset>
          </wp:positionH>
          <wp:positionV relativeFrom="paragraph">
            <wp:posOffset>-306761</wp:posOffset>
          </wp:positionV>
          <wp:extent cx="2560320" cy="1234440"/>
          <wp:effectExtent l="0" t="0" r="0" b="0"/>
          <wp:wrapNone/>
          <wp:docPr id="31" name="Picture 31" descr="Char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7" descr="Char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1234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3A6FC665" wp14:editId="6D1AE68F">
          <wp:simplePos x="0" y="0"/>
          <wp:positionH relativeFrom="column">
            <wp:posOffset>3848100</wp:posOffset>
          </wp:positionH>
          <wp:positionV relativeFrom="paragraph">
            <wp:posOffset>-46355</wp:posOffset>
          </wp:positionV>
          <wp:extent cx="2240280" cy="746760"/>
          <wp:effectExtent l="0" t="0" r="0" b="0"/>
          <wp:wrapNone/>
          <wp:docPr id="32" name="Picture 3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C0BDBEF" wp14:editId="2E012D87">
          <wp:simplePos x="0" y="0"/>
          <wp:positionH relativeFrom="column">
            <wp:posOffset>2331720</wp:posOffset>
          </wp:positionH>
          <wp:positionV relativeFrom="paragraph">
            <wp:posOffset>-389255</wp:posOffset>
          </wp:positionV>
          <wp:extent cx="1424940" cy="1310640"/>
          <wp:effectExtent l="0" t="0" r="0" b="0"/>
          <wp:wrapNone/>
          <wp:docPr id="33" name="Picture 3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1310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F3789E" w14:textId="77777777" w:rsidR="008A597E" w:rsidRDefault="008A597E" w:rsidP="008A597E">
    <w:pPr>
      <w:pStyle w:val="Header"/>
    </w:pPr>
  </w:p>
  <w:p w14:paraId="623DCA30" w14:textId="77777777" w:rsidR="008A597E" w:rsidRDefault="008A59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0211"/>
    <w:multiLevelType w:val="hybridMultilevel"/>
    <w:tmpl w:val="F3387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173D7"/>
    <w:multiLevelType w:val="hybridMultilevel"/>
    <w:tmpl w:val="97B2E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36811"/>
    <w:multiLevelType w:val="multilevel"/>
    <w:tmpl w:val="2B585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7AF1E86"/>
    <w:multiLevelType w:val="multilevel"/>
    <w:tmpl w:val="7572378C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66974E5"/>
    <w:multiLevelType w:val="hybridMultilevel"/>
    <w:tmpl w:val="AADE9F00"/>
    <w:lvl w:ilvl="0" w:tplc="FFFCF7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A5848BF"/>
    <w:multiLevelType w:val="hybridMultilevel"/>
    <w:tmpl w:val="F402A84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D6B27"/>
    <w:multiLevelType w:val="hybridMultilevel"/>
    <w:tmpl w:val="F74CCE40"/>
    <w:lvl w:ilvl="0" w:tplc="0FCEC8E0">
      <w:start w:val="1"/>
      <w:numFmt w:val="bullet"/>
      <w:lvlText w:val="-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524495"/>
    <w:multiLevelType w:val="hybridMultilevel"/>
    <w:tmpl w:val="9D22C51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B4985"/>
    <w:multiLevelType w:val="multilevel"/>
    <w:tmpl w:val="679C5B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608009345">
    <w:abstractNumId w:val="2"/>
  </w:num>
  <w:num w:numId="2" w16cid:durableId="1940946670">
    <w:abstractNumId w:val="8"/>
  </w:num>
  <w:num w:numId="3" w16cid:durableId="711926709">
    <w:abstractNumId w:val="3"/>
  </w:num>
  <w:num w:numId="4" w16cid:durableId="1330789959">
    <w:abstractNumId w:val="5"/>
  </w:num>
  <w:num w:numId="5" w16cid:durableId="371542796">
    <w:abstractNumId w:val="7"/>
  </w:num>
  <w:num w:numId="6" w16cid:durableId="239605795">
    <w:abstractNumId w:val="0"/>
  </w:num>
  <w:num w:numId="7" w16cid:durableId="277222112">
    <w:abstractNumId w:val="1"/>
  </w:num>
  <w:num w:numId="8" w16cid:durableId="2130851213">
    <w:abstractNumId w:val="6"/>
  </w:num>
  <w:num w:numId="9" w16cid:durableId="402609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B8"/>
    <w:rsid w:val="00004572"/>
    <w:rsid w:val="00031F3B"/>
    <w:rsid w:val="000554B6"/>
    <w:rsid w:val="000741D9"/>
    <w:rsid w:val="00080BC7"/>
    <w:rsid w:val="000A2346"/>
    <w:rsid w:val="000B12B0"/>
    <w:rsid w:val="000C5205"/>
    <w:rsid w:val="0019540D"/>
    <w:rsid w:val="001B44FE"/>
    <w:rsid w:val="001C0571"/>
    <w:rsid w:val="001E6EA5"/>
    <w:rsid w:val="00213DF2"/>
    <w:rsid w:val="00223C37"/>
    <w:rsid w:val="00224B8F"/>
    <w:rsid w:val="00247931"/>
    <w:rsid w:val="00255954"/>
    <w:rsid w:val="002709C2"/>
    <w:rsid w:val="00284DB6"/>
    <w:rsid w:val="002D08AF"/>
    <w:rsid w:val="002E0CD0"/>
    <w:rsid w:val="00320C65"/>
    <w:rsid w:val="00327541"/>
    <w:rsid w:val="003378B2"/>
    <w:rsid w:val="00341F3D"/>
    <w:rsid w:val="003A621A"/>
    <w:rsid w:val="003B38D7"/>
    <w:rsid w:val="00402A4D"/>
    <w:rsid w:val="0040422F"/>
    <w:rsid w:val="00407DC3"/>
    <w:rsid w:val="00420999"/>
    <w:rsid w:val="004266BD"/>
    <w:rsid w:val="00457BEA"/>
    <w:rsid w:val="00465CBD"/>
    <w:rsid w:val="00485349"/>
    <w:rsid w:val="005048CC"/>
    <w:rsid w:val="0051038D"/>
    <w:rsid w:val="00514564"/>
    <w:rsid w:val="00536686"/>
    <w:rsid w:val="00594D96"/>
    <w:rsid w:val="005A5AC0"/>
    <w:rsid w:val="005E3A50"/>
    <w:rsid w:val="005F0BE4"/>
    <w:rsid w:val="006100E3"/>
    <w:rsid w:val="0061681D"/>
    <w:rsid w:val="0063033F"/>
    <w:rsid w:val="006C4838"/>
    <w:rsid w:val="006D0A1B"/>
    <w:rsid w:val="006D4466"/>
    <w:rsid w:val="00700A50"/>
    <w:rsid w:val="007508FB"/>
    <w:rsid w:val="007540DF"/>
    <w:rsid w:val="007C6D6B"/>
    <w:rsid w:val="007D4116"/>
    <w:rsid w:val="007F264B"/>
    <w:rsid w:val="007F2B31"/>
    <w:rsid w:val="007F45A4"/>
    <w:rsid w:val="008336D2"/>
    <w:rsid w:val="00874F87"/>
    <w:rsid w:val="008A597E"/>
    <w:rsid w:val="008F4A35"/>
    <w:rsid w:val="008F6B9A"/>
    <w:rsid w:val="00946CA5"/>
    <w:rsid w:val="00956062"/>
    <w:rsid w:val="009730E9"/>
    <w:rsid w:val="009D08AA"/>
    <w:rsid w:val="009F0AB8"/>
    <w:rsid w:val="009F5F05"/>
    <w:rsid w:val="00A4055B"/>
    <w:rsid w:val="00A9647F"/>
    <w:rsid w:val="00AA417B"/>
    <w:rsid w:val="00B01CBF"/>
    <w:rsid w:val="00B07FB9"/>
    <w:rsid w:val="00B14956"/>
    <w:rsid w:val="00B17C38"/>
    <w:rsid w:val="00B53938"/>
    <w:rsid w:val="00B67D98"/>
    <w:rsid w:val="00B812F6"/>
    <w:rsid w:val="00BB5A35"/>
    <w:rsid w:val="00BC5DBA"/>
    <w:rsid w:val="00BD0200"/>
    <w:rsid w:val="00BE5232"/>
    <w:rsid w:val="00C15FCE"/>
    <w:rsid w:val="00C5563C"/>
    <w:rsid w:val="00C86D29"/>
    <w:rsid w:val="00C87496"/>
    <w:rsid w:val="00CA2DBA"/>
    <w:rsid w:val="00CD264C"/>
    <w:rsid w:val="00CD660B"/>
    <w:rsid w:val="00CF450B"/>
    <w:rsid w:val="00D06A1A"/>
    <w:rsid w:val="00D55D2B"/>
    <w:rsid w:val="00D76B49"/>
    <w:rsid w:val="00D8509A"/>
    <w:rsid w:val="00D85940"/>
    <w:rsid w:val="00DB1448"/>
    <w:rsid w:val="00DC0088"/>
    <w:rsid w:val="00DC5D60"/>
    <w:rsid w:val="00DD2A57"/>
    <w:rsid w:val="00E02CC4"/>
    <w:rsid w:val="00E30C04"/>
    <w:rsid w:val="00E31FA2"/>
    <w:rsid w:val="00E455A9"/>
    <w:rsid w:val="00E84718"/>
    <w:rsid w:val="00EC0B96"/>
    <w:rsid w:val="00EC6655"/>
    <w:rsid w:val="00EE02F6"/>
    <w:rsid w:val="00F31812"/>
    <w:rsid w:val="00F8177A"/>
    <w:rsid w:val="00F93D4F"/>
    <w:rsid w:val="00F94A3B"/>
    <w:rsid w:val="00FB1FCD"/>
    <w:rsid w:val="2321B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4C926"/>
  <w15:chartTrackingRefBased/>
  <w15:docId w15:val="{E2EAC67D-8081-475B-868F-B17CFACC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AB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AB8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table" w:styleId="TableGrid">
    <w:name w:val="Table Grid"/>
    <w:basedOn w:val="TableNormal"/>
    <w:rsid w:val="009F0A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0A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AB8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0A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AB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normaltextrun">
    <w:name w:val="normaltextrun"/>
    <w:basedOn w:val="DefaultParagraphFont"/>
    <w:rsid w:val="00E84718"/>
  </w:style>
  <w:style w:type="character" w:customStyle="1" w:styleId="eop">
    <w:name w:val="eop"/>
    <w:basedOn w:val="DefaultParagraphFont"/>
    <w:rsid w:val="00E84718"/>
  </w:style>
  <w:style w:type="paragraph" w:customStyle="1" w:styleId="paragraph">
    <w:name w:val="paragraph"/>
    <w:basedOn w:val="Normal"/>
    <w:rsid w:val="00B14956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Revision">
    <w:name w:val="Revision"/>
    <w:hidden/>
    <w:uiPriority w:val="99"/>
    <w:semiHidden/>
    <w:rsid w:val="00EC6655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68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681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681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8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81D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3A8EDE826314448A407E48AD7DFA5E" ma:contentTypeVersion="9" ma:contentTypeDescription="Kreiraj novi dokument." ma:contentTypeScope="" ma:versionID="891ada0530235181de96fc015dcafcac">
  <xsd:schema xmlns:xsd="http://www.w3.org/2001/XMLSchema" xmlns:xs="http://www.w3.org/2001/XMLSchema" xmlns:p="http://schemas.microsoft.com/office/2006/metadata/properties" xmlns:ns3="4ecaeccd-39cb-4b37-a76e-dc30f18dd62d" xmlns:ns4="94ff852b-fb05-4b92-8593-2ab8804d40b4" targetNamespace="http://schemas.microsoft.com/office/2006/metadata/properties" ma:root="true" ma:fieldsID="22c32421a8b69e5a356dc4f7ef82929b" ns3:_="" ns4:_="">
    <xsd:import namespace="4ecaeccd-39cb-4b37-a76e-dc30f18dd62d"/>
    <xsd:import namespace="94ff852b-fb05-4b92-8593-2ab8804d4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eccd-39cb-4b37-a76e-dc30f18dd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f852b-fb05-4b92-8593-2ab8804d4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A8AAF5-F5E5-408E-99A2-66F50D4E7A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D4D456-263A-4333-898E-99B3418B6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aeccd-39cb-4b37-a76e-dc30f18dd62d"/>
    <ds:schemaRef ds:uri="94ff852b-fb05-4b92-8593-2ab8804d4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207943-5652-4801-8DC8-5A87EBD4DF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Mucok</dc:creator>
  <cp:keywords/>
  <dc:description/>
  <cp:lastModifiedBy>Marko Tesic</cp:lastModifiedBy>
  <cp:revision>48</cp:revision>
  <cp:lastPrinted>2022-09-28T08:57:00Z</cp:lastPrinted>
  <dcterms:created xsi:type="dcterms:W3CDTF">2021-06-26T07:56:00Z</dcterms:created>
  <dcterms:modified xsi:type="dcterms:W3CDTF">2022-09-28T08:57:00Z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0x0101009A3A8EDE826314448A407E48AD7DFA5E</vt:lpwstr>
  </property>
</Properties>
</file>