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2F45" w14:textId="77777777" w:rsidR="00EB391D" w:rsidRDefault="00EB391D" w:rsidP="00EB391D">
      <w:pPr>
        <w:rPr>
          <w:b/>
          <w:bCs/>
          <w:sz w:val="24"/>
          <w:szCs w:val="24"/>
          <w:lang w:val="sr-Cyrl-RS"/>
        </w:rPr>
      </w:pPr>
    </w:p>
    <w:p w14:paraId="49804D6A" w14:textId="77777777" w:rsidR="00986924" w:rsidRDefault="00986924" w:rsidP="00EB391D">
      <w:pPr>
        <w:jc w:val="center"/>
        <w:rPr>
          <w:b/>
          <w:bCs/>
          <w:sz w:val="24"/>
          <w:szCs w:val="24"/>
          <w:lang w:val="sr-Cyrl-RS"/>
        </w:rPr>
      </w:pPr>
    </w:p>
    <w:p w14:paraId="1C386FCA" w14:textId="77777777" w:rsidR="00986924" w:rsidRDefault="00986924" w:rsidP="00EB391D">
      <w:pPr>
        <w:jc w:val="center"/>
        <w:rPr>
          <w:b/>
          <w:bCs/>
          <w:sz w:val="24"/>
          <w:szCs w:val="24"/>
          <w:lang w:val="sr-Cyrl-RS"/>
        </w:rPr>
      </w:pPr>
    </w:p>
    <w:p w14:paraId="7E1865E0" w14:textId="77777777" w:rsidR="00986924" w:rsidRDefault="00986924" w:rsidP="00EB391D">
      <w:pPr>
        <w:jc w:val="center"/>
        <w:rPr>
          <w:b/>
          <w:bCs/>
          <w:sz w:val="24"/>
          <w:szCs w:val="24"/>
          <w:lang w:val="sr-Cyrl-RS"/>
        </w:rPr>
      </w:pPr>
    </w:p>
    <w:p w14:paraId="41C22B4E" w14:textId="77777777" w:rsidR="00986924" w:rsidRDefault="00986924" w:rsidP="00EB391D">
      <w:pPr>
        <w:jc w:val="center"/>
        <w:rPr>
          <w:b/>
          <w:bCs/>
          <w:sz w:val="24"/>
          <w:szCs w:val="24"/>
          <w:lang w:val="sr-Cyrl-RS"/>
        </w:rPr>
      </w:pPr>
    </w:p>
    <w:p w14:paraId="617A8EA3" w14:textId="09093851" w:rsidR="00EB391D" w:rsidRPr="00EB391D" w:rsidRDefault="00EB391D" w:rsidP="00EB391D">
      <w:pPr>
        <w:jc w:val="center"/>
        <w:rPr>
          <w:b/>
          <w:bCs/>
          <w:sz w:val="24"/>
          <w:szCs w:val="24"/>
          <w:lang w:val="sr-Cyrl-RS"/>
        </w:rPr>
      </w:pPr>
      <w:r w:rsidRPr="00EB391D">
        <w:rPr>
          <w:b/>
          <w:bCs/>
          <w:sz w:val="24"/>
          <w:szCs w:val="24"/>
          <w:lang w:val="sr-Cyrl-RS"/>
        </w:rPr>
        <w:t>АПЛИКАЦИЈА ЗА СТАТУС ПАРТНЕРА ЕВРОПСКЕ НЕДЕЉЕ ЛОКАЛНЕ ДЕМОКРАТИЈЕ</w:t>
      </w:r>
      <w:r>
        <w:rPr>
          <w:b/>
          <w:bCs/>
          <w:sz w:val="24"/>
          <w:szCs w:val="24"/>
          <w:lang w:val="sr-Cyrl-RS"/>
        </w:rPr>
        <w:t xml:space="preserve"> 2021</w:t>
      </w:r>
    </w:p>
    <w:p w14:paraId="77BFE1E8" w14:textId="1BDD9434" w:rsidR="00EB391D" w:rsidRPr="00EB391D" w:rsidRDefault="00EB391D" w:rsidP="00EB391D">
      <w:pPr>
        <w:ind w:left="720" w:firstLine="720"/>
        <w:rPr>
          <w:b/>
          <w:bCs/>
          <w:sz w:val="24"/>
          <w:szCs w:val="24"/>
          <w:lang w:val="ru-RU"/>
        </w:rPr>
      </w:pPr>
      <w:r>
        <w:rPr>
          <w:rStyle w:val="jlqj4b"/>
          <w:lang w:val="sr-Latn-RS"/>
        </w:rPr>
        <w:t xml:space="preserve"> „Заштита животне средине: Локалне заједнице предузимају акцију“</w:t>
      </w:r>
    </w:p>
    <w:p w14:paraId="7E9AA308" w14:textId="35BEE765" w:rsidR="00EB391D" w:rsidRPr="00EB391D" w:rsidRDefault="00EB391D" w:rsidP="00EB391D">
      <w:pPr>
        <w:rPr>
          <w:b/>
          <w:bCs/>
        </w:rPr>
      </w:pPr>
      <w:hyperlink r:id="rId7" w:history="1">
        <w:r w:rsidRPr="00EB391D">
          <w:rPr>
            <w:rStyle w:val="Hyperlink"/>
            <w:b/>
            <w:bCs/>
            <w:lang w:val="ru-RU"/>
          </w:rPr>
          <w:t>Титула „Партнер Европс</w:t>
        </w:r>
        <w:r w:rsidRPr="00EB391D">
          <w:rPr>
            <w:rStyle w:val="Hyperlink"/>
            <w:b/>
            <w:bCs/>
            <w:lang w:val="ru-RU"/>
          </w:rPr>
          <w:t>к</w:t>
        </w:r>
        <w:r w:rsidRPr="00EB391D">
          <w:rPr>
            <w:rStyle w:val="Hyperlink"/>
            <w:b/>
            <w:bCs/>
            <w:lang w:val="ru-RU"/>
          </w:rPr>
          <w:t>е недеље локалне демократије</w:t>
        </w:r>
      </w:hyperlink>
      <w:r w:rsidRPr="00EB391D">
        <w:rPr>
          <w:b/>
          <w:bCs/>
          <w:lang w:val="ru-RU"/>
        </w:rPr>
        <w:t>“ додељује се локалним и регионалним властима и њиховим удружењима која су током ЕНЛД предузеле најефикасније активности у циљу одржавања локалне демократије. Додељује се  а постериори на основу стварног учешћа и извештаја о активностима од стране Бироа Конгреа.</w:t>
      </w:r>
    </w:p>
    <w:p w14:paraId="0D6D72CE" w14:textId="77777777" w:rsidR="00EB391D" w:rsidRPr="00EB391D" w:rsidRDefault="00EB391D" w:rsidP="00EB391D">
      <w:pPr>
        <w:numPr>
          <w:ilvl w:val="0"/>
          <w:numId w:val="1"/>
        </w:numPr>
        <w:rPr>
          <w:b/>
          <w:bCs/>
          <w:color w:val="FF0000"/>
        </w:rPr>
      </w:pPr>
      <w:r w:rsidRPr="00EB391D">
        <w:rPr>
          <w:b/>
          <w:bCs/>
          <w:color w:val="FF0000"/>
          <w:lang w:val="ru-RU"/>
        </w:rPr>
        <w:t>Критеријуми за кандидовање:</w:t>
      </w:r>
    </w:p>
    <w:p w14:paraId="3AD9F6EB" w14:textId="77777777" w:rsidR="00EB391D" w:rsidRPr="00EB391D" w:rsidRDefault="00EB391D" w:rsidP="00EB391D">
      <w:pPr>
        <w:numPr>
          <w:ilvl w:val="0"/>
          <w:numId w:val="2"/>
        </w:numPr>
        <w:rPr>
          <w:b/>
          <w:bCs/>
        </w:rPr>
      </w:pPr>
      <w:r w:rsidRPr="00EB391D">
        <w:rPr>
          <w:b/>
          <w:bCs/>
          <w:lang w:val="ru-RU"/>
        </w:rPr>
        <w:t>Издвајање одређених средстава буџета за учешће грађана;</w:t>
      </w:r>
    </w:p>
    <w:p w14:paraId="56E2640B" w14:textId="77777777" w:rsidR="00EB391D" w:rsidRPr="00EB391D" w:rsidRDefault="00EB391D" w:rsidP="00EB391D">
      <w:pPr>
        <w:numPr>
          <w:ilvl w:val="0"/>
          <w:numId w:val="2"/>
        </w:numPr>
        <w:rPr>
          <w:b/>
          <w:bCs/>
        </w:rPr>
      </w:pPr>
      <w:r w:rsidRPr="00EB391D">
        <w:rPr>
          <w:b/>
          <w:bCs/>
          <w:lang w:val="ru-RU"/>
        </w:rPr>
        <w:t>Вођење ЕНЛД промотивне кампање користећи ЕНЛД визуелни идентитет;</w:t>
      </w:r>
    </w:p>
    <w:p w14:paraId="4624EF8F" w14:textId="77777777" w:rsidR="00EB391D" w:rsidRPr="00EB391D" w:rsidRDefault="00EB391D" w:rsidP="00EB391D">
      <w:pPr>
        <w:numPr>
          <w:ilvl w:val="0"/>
          <w:numId w:val="2"/>
        </w:numPr>
        <w:rPr>
          <w:b/>
          <w:bCs/>
        </w:rPr>
      </w:pPr>
      <w:r w:rsidRPr="00EB391D">
        <w:rPr>
          <w:b/>
          <w:bCs/>
          <w:lang w:val="ru-RU"/>
        </w:rPr>
        <w:t>Спровођење низа специфичних активности повезаних са водећом темом године;</w:t>
      </w:r>
    </w:p>
    <w:p w14:paraId="12071A91" w14:textId="77777777" w:rsidR="00EB391D" w:rsidRPr="00EB391D" w:rsidRDefault="00EB391D" w:rsidP="00EB391D">
      <w:pPr>
        <w:numPr>
          <w:ilvl w:val="0"/>
          <w:numId w:val="2"/>
        </w:numPr>
        <w:rPr>
          <w:b/>
          <w:bCs/>
        </w:rPr>
      </w:pPr>
      <w:r w:rsidRPr="00EB391D">
        <w:rPr>
          <w:b/>
          <w:bCs/>
          <w:lang w:val="ru-RU"/>
        </w:rPr>
        <w:t>Организовање догађаја са паневропском димензијом. Представник Конгреса је присуствовао главном догађају;</w:t>
      </w:r>
    </w:p>
    <w:p w14:paraId="3592E972" w14:textId="77777777" w:rsidR="00EB391D" w:rsidRPr="00EB391D" w:rsidRDefault="00EB391D" w:rsidP="00EB391D">
      <w:pPr>
        <w:numPr>
          <w:ilvl w:val="0"/>
          <w:numId w:val="2"/>
        </w:numPr>
        <w:rPr>
          <w:b/>
          <w:bCs/>
        </w:rPr>
      </w:pPr>
      <w:r w:rsidRPr="00EB391D">
        <w:rPr>
          <w:b/>
          <w:bCs/>
          <w:lang w:val="ru-RU"/>
        </w:rPr>
        <w:t>Проширење друштвеног обима иницијативе тако што су учествовале различите групе грађана (деца, жене, Роми и путници, особе са инвалидитетом...);</w:t>
      </w:r>
    </w:p>
    <w:p w14:paraId="601279CD" w14:textId="77777777" w:rsidR="00EB391D" w:rsidRPr="00EB391D" w:rsidRDefault="00EB391D" w:rsidP="00EB391D">
      <w:pPr>
        <w:numPr>
          <w:ilvl w:val="0"/>
          <w:numId w:val="2"/>
        </w:numPr>
        <w:rPr>
          <w:b/>
          <w:bCs/>
        </w:rPr>
      </w:pPr>
      <w:r w:rsidRPr="00EB391D">
        <w:rPr>
          <w:b/>
          <w:bCs/>
          <w:lang w:val="ru-RU"/>
        </w:rPr>
        <w:t>Промовисање ангажовања младих људи и омладинских организација;</w:t>
      </w:r>
    </w:p>
    <w:p w14:paraId="18F3BD57" w14:textId="77777777" w:rsidR="00EB391D" w:rsidRDefault="00EB391D" w:rsidP="00EB391D">
      <w:pPr>
        <w:numPr>
          <w:ilvl w:val="0"/>
          <w:numId w:val="2"/>
        </w:numPr>
        <w:rPr>
          <w:b/>
          <w:bCs/>
        </w:rPr>
      </w:pPr>
      <w:r w:rsidRPr="00EB391D">
        <w:rPr>
          <w:b/>
          <w:bCs/>
          <w:lang w:val="ru-RU"/>
        </w:rPr>
        <w:t>Спровођење одрживих иницијатива;</w:t>
      </w:r>
    </w:p>
    <w:p w14:paraId="63CDE8EF" w14:textId="30C47A4D" w:rsidR="00C11207" w:rsidRPr="00EB391D" w:rsidRDefault="00EB391D" w:rsidP="00EB391D">
      <w:pPr>
        <w:numPr>
          <w:ilvl w:val="0"/>
          <w:numId w:val="2"/>
        </w:numPr>
        <w:rPr>
          <w:b/>
          <w:bCs/>
        </w:rPr>
      </w:pPr>
      <w:r w:rsidRPr="00EB391D">
        <w:rPr>
          <w:b/>
          <w:bCs/>
          <w:lang w:val="ru-RU"/>
        </w:rPr>
        <w:t>Спровођење иновативних активности и пројеката.</w:t>
      </w:r>
    </w:p>
    <w:p w14:paraId="7C94A998" w14:textId="6E3B3350" w:rsidR="00EB391D" w:rsidRDefault="00EB391D" w:rsidP="00EB391D">
      <w:pPr>
        <w:rPr>
          <w:b/>
          <w:bCs/>
          <w:lang w:val="ru-RU"/>
        </w:rPr>
      </w:pPr>
    </w:p>
    <w:p w14:paraId="702C7115" w14:textId="1E8A3AFE" w:rsidR="00EB391D" w:rsidRPr="00EB391D" w:rsidRDefault="00EB391D" w:rsidP="00EB391D">
      <w:pPr>
        <w:jc w:val="both"/>
      </w:pPr>
      <w:r w:rsidRPr="00EB391D">
        <w:rPr>
          <w:b/>
          <w:bCs/>
          <w:lang w:val="ru-RU"/>
        </w:rPr>
        <w:t xml:space="preserve">ПОПУЊЕН ФОРМУЛАР СА ФОТОГРАФИЈАМА У ПРИЛОГУ СЕ ШАЉЕ </w:t>
      </w:r>
      <w:r w:rsidRPr="00EB391D">
        <w:rPr>
          <w:b/>
          <w:bCs/>
          <w:color w:val="FF0000"/>
          <w:lang w:val="ru-RU"/>
        </w:rPr>
        <w:t xml:space="preserve">ДО 10.ДЕЦЕМБРА 2021. </w:t>
      </w:r>
      <w:r w:rsidRPr="00EB391D">
        <w:rPr>
          <w:b/>
          <w:bCs/>
          <w:lang w:val="ru-RU"/>
        </w:rPr>
        <w:t xml:space="preserve">ГОДИНЕ НА АДРЕСУ: </w:t>
      </w:r>
      <w:r w:rsidRPr="00EB391D">
        <w:t> </w:t>
      </w:r>
      <w:hyperlink w:history="1">
        <w:r w:rsidRPr="00EB391D">
          <w:rPr>
            <w:rStyle w:val="Hyperlink"/>
          </w:rPr>
          <w:t>democracy.week@coe.int</w:t>
        </w:r>
      </w:hyperlink>
      <w:r w:rsidRPr="00EB391D">
        <w:rPr>
          <w:lang w:val="sr-Cyrl-RS"/>
        </w:rPr>
        <w:t xml:space="preserve"> </w:t>
      </w:r>
      <w:r w:rsidRPr="00EB391D">
        <w:rPr>
          <w:b/>
          <w:bCs/>
          <w:lang w:val="sr-Cyrl-RS"/>
        </w:rPr>
        <w:t>СА НАСЛОВОМ</w:t>
      </w:r>
      <w:r w:rsidRPr="00EB391D">
        <w:rPr>
          <w:lang w:val="sr-Cyrl-RS"/>
        </w:rPr>
        <w:t xml:space="preserve"> </w:t>
      </w:r>
      <w:r w:rsidRPr="00EB391D">
        <w:t>"Form Partner request - </w:t>
      </w:r>
      <w:r w:rsidRPr="00EB391D">
        <w:rPr>
          <w:rStyle w:val="Emphasis"/>
          <w:lang w:val="sr-Cyrl-RS"/>
        </w:rPr>
        <w:t>....(име града/општине)</w:t>
      </w:r>
      <w:r w:rsidRPr="00EB391D">
        <w:t>"</w:t>
      </w:r>
    </w:p>
    <w:p w14:paraId="4ABD25AF" w14:textId="77777777" w:rsidR="00EB391D" w:rsidRPr="00EB391D" w:rsidRDefault="00EB391D" w:rsidP="00EB391D">
      <w:pPr>
        <w:rPr>
          <w:b/>
          <w:bCs/>
          <w:lang w:val="sr-Cyrl-RS"/>
        </w:rPr>
      </w:pPr>
    </w:p>
    <w:sectPr w:rsidR="00EB391D" w:rsidRPr="00EB391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89807" w14:textId="77777777" w:rsidR="00EB391D" w:rsidRDefault="00EB391D" w:rsidP="00EB391D">
      <w:pPr>
        <w:spacing w:after="0" w:line="240" w:lineRule="auto"/>
      </w:pPr>
      <w:r>
        <w:separator/>
      </w:r>
    </w:p>
  </w:endnote>
  <w:endnote w:type="continuationSeparator" w:id="0">
    <w:p w14:paraId="063F8DB2" w14:textId="77777777" w:rsidR="00EB391D" w:rsidRDefault="00EB391D" w:rsidP="00EB3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3C958" w14:textId="5A05A826" w:rsidR="00EB391D" w:rsidRDefault="00EB391D">
    <w:pPr>
      <w:pStyle w:val="Foo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5417A50" wp14:editId="7AC234C2">
          <wp:simplePos x="0" y="0"/>
          <wp:positionH relativeFrom="margin">
            <wp:posOffset>2952750</wp:posOffset>
          </wp:positionH>
          <wp:positionV relativeFrom="paragraph">
            <wp:posOffset>-295910</wp:posOffset>
          </wp:positionV>
          <wp:extent cx="1685925" cy="866775"/>
          <wp:effectExtent l="0" t="0" r="9525" b="9525"/>
          <wp:wrapTight wrapText="bothSides">
            <wp:wrapPolygon edited="0">
              <wp:start x="0" y="0"/>
              <wp:lineTo x="0" y="21363"/>
              <wp:lineTo x="21478" y="21363"/>
              <wp:lineTo x="21478" y="0"/>
              <wp:lineTo x="0" y="0"/>
            </wp:wrapPolygon>
          </wp:wrapTight>
          <wp:docPr id="22" name="Image 22" descr="https://www.coe.int/documents/11046033/29631659/Official_COE-Logo-and-The-Congress.jpg/5df8230e-6e81-bb61-414b-6b60915b7d1f?t=1510156268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coe.int/documents/11046033/29631659/Official_COE-Logo-and-The-Congress.jpg/5df8230e-6e81-bb61-414b-6b60915b7d1f?t=1510156268000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96" t="9994" r="9412" b="16197"/>
                  <a:stretch/>
                </pic:blipFill>
                <pic:spPr bwMode="auto">
                  <a:xfrm>
                    <a:off x="0" y="0"/>
                    <a:ext cx="16859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FA329AE" wp14:editId="3ACA569E">
          <wp:simplePos x="0" y="0"/>
          <wp:positionH relativeFrom="column">
            <wp:posOffset>1628775</wp:posOffset>
          </wp:positionH>
          <wp:positionV relativeFrom="paragraph">
            <wp:posOffset>-142875</wp:posOffset>
          </wp:positionV>
          <wp:extent cx="1203854" cy="666750"/>
          <wp:effectExtent l="0" t="0" r="0" b="0"/>
          <wp:wrapNone/>
          <wp:docPr id="23" name="Image 23" descr="A blue and green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3" descr="A blue and green logo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854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46AB" w14:textId="77777777" w:rsidR="00EB391D" w:rsidRDefault="00EB391D" w:rsidP="00EB391D">
      <w:pPr>
        <w:spacing w:after="0" w:line="240" w:lineRule="auto"/>
      </w:pPr>
      <w:r>
        <w:separator/>
      </w:r>
    </w:p>
  </w:footnote>
  <w:footnote w:type="continuationSeparator" w:id="0">
    <w:p w14:paraId="5F689CC9" w14:textId="77777777" w:rsidR="00EB391D" w:rsidRDefault="00EB391D" w:rsidP="00EB3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1D53" w14:textId="62B9975B" w:rsidR="00EB391D" w:rsidRDefault="0098692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73881" wp14:editId="2C67D366">
          <wp:simplePos x="0" y="0"/>
          <wp:positionH relativeFrom="margin">
            <wp:posOffset>228600</wp:posOffset>
          </wp:positionH>
          <wp:positionV relativeFrom="paragraph">
            <wp:posOffset>-123825</wp:posOffset>
          </wp:positionV>
          <wp:extent cx="5314950" cy="1913890"/>
          <wp:effectExtent l="0" t="0" r="0" b="0"/>
          <wp:wrapTight wrapText="bothSides">
            <wp:wrapPolygon edited="0">
              <wp:start x="0" y="0"/>
              <wp:lineTo x="0" y="21285"/>
              <wp:lineTo x="21523" y="21285"/>
              <wp:lineTo x="21523" y="0"/>
              <wp:lineTo x="0" y="0"/>
            </wp:wrapPolygon>
          </wp:wrapTight>
          <wp:docPr id="15" name="Picture 15" descr="A collage of two peopl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collage of two people&#10;&#10;Description automatically generated with medium confidenc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2087"/>
                  <a:stretch/>
                </pic:blipFill>
                <pic:spPr bwMode="auto">
                  <a:xfrm>
                    <a:off x="0" y="0"/>
                    <a:ext cx="5314950" cy="19138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D392D"/>
    <w:multiLevelType w:val="hybridMultilevel"/>
    <w:tmpl w:val="6408EFE6"/>
    <w:lvl w:ilvl="0" w:tplc="FAD66E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3C61B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4C96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F64AA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B4112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D4C8F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306F5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0E6E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6AFD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348BC"/>
    <w:multiLevelType w:val="hybridMultilevel"/>
    <w:tmpl w:val="23FE413A"/>
    <w:lvl w:ilvl="0" w:tplc="AB240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CE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FCF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4E90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46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CCF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88B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3E24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B88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1D"/>
    <w:rsid w:val="005704A6"/>
    <w:rsid w:val="0070752E"/>
    <w:rsid w:val="00825CAD"/>
    <w:rsid w:val="00986924"/>
    <w:rsid w:val="009C5FB5"/>
    <w:rsid w:val="00B426D6"/>
    <w:rsid w:val="00C11207"/>
    <w:rsid w:val="00EB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35ACA"/>
  <w15:chartTrackingRefBased/>
  <w15:docId w15:val="{B8B9BCE5-6B54-4629-8612-F027839C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39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391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B3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91D"/>
  </w:style>
  <w:style w:type="paragraph" w:styleId="Footer">
    <w:name w:val="footer"/>
    <w:basedOn w:val="Normal"/>
    <w:link w:val="FooterChar"/>
    <w:uiPriority w:val="99"/>
    <w:unhideWhenUsed/>
    <w:rsid w:val="00EB3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91D"/>
  </w:style>
  <w:style w:type="character" w:styleId="Emphasis">
    <w:name w:val="Emphasis"/>
    <w:basedOn w:val="DefaultParagraphFont"/>
    <w:uiPriority w:val="20"/>
    <w:qFormat/>
    <w:rsid w:val="00EB391D"/>
    <w:rPr>
      <w:i/>
      <w:iCs/>
    </w:rPr>
  </w:style>
  <w:style w:type="character" w:customStyle="1" w:styleId="jlqj4b">
    <w:name w:val="jlqj4b"/>
    <w:basedOn w:val="DefaultParagraphFont"/>
    <w:rsid w:val="00EB391D"/>
  </w:style>
  <w:style w:type="character" w:styleId="FollowedHyperlink">
    <w:name w:val="FollowedHyperlink"/>
    <w:basedOn w:val="DefaultParagraphFont"/>
    <w:uiPriority w:val="99"/>
    <w:semiHidden/>
    <w:unhideWhenUsed/>
    <w:rsid w:val="00EB39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59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698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838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0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83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28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88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gress-eldw.eu/en/page/377-partner-statu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Vukmirovic</dc:creator>
  <cp:keywords/>
  <dc:description/>
  <cp:lastModifiedBy>Aleksandra Vukmirovic</cp:lastModifiedBy>
  <cp:revision>2</cp:revision>
  <dcterms:created xsi:type="dcterms:W3CDTF">2021-11-26T11:36:00Z</dcterms:created>
  <dcterms:modified xsi:type="dcterms:W3CDTF">2021-11-26T11:43:00Z</dcterms:modified>
</cp:coreProperties>
</file>