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326A1D" w14:paraId="6D0ADB02" w14:textId="77777777" w:rsidTr="00825922">
        <w:tc>
          <w:tcPr>
            <w:tcW w:w="9062" w:type="dxa"/>
          </w:tcPr>
          <w:p w14:paraId="75E4FEAB" w14:textId="7B6563E6" w:rsidR="00272E94" w:rsidRPr="00326A1D" w:rsidRDefault="00D745A3" w:rsidP="0059478E">
            <w:pPr>
              <w:jc w:val="center"/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</w:pPr>
            <w:r w:rsidRPr="00326A1D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С</w:t>
            </w:r>
            <w:r w:rsidR="0059478E" w:rsidRPr="00326A1D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астанак Мреже за локални економски развој</w:t>
            </w:r>
          </w:p>
        </w:tc>
      </w:tr>
      <w:tr w:rsidR="002010A4" w:rsidRPr="00326A1D" w14:paraId="6AD335A0" w14:textId="77777777" w:rsidTr="00825922">
        <w:tc>
          <w:tcPr>
            <w:tcW w:w="9062" w:type="dxa"/>
          </w:tcPr>
          <w:p w14:paraId="69355056" w14:textId="1789BCAC" w:rsidR="00850660" w:rsidRPr="00326A1D" w:rsidRDefault="0059478E" w:rsidP="00850660">
            <w:pPr>
              <w:jc w:val="center"/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</w:pPr>
            <w:r w:rsidRPr="00326A1D"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  <w:t>17</w:t>
            </w:r>
            <w:r w:rsidR="00850660" w:rsidRPr="00326A1D"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  <w:t xml:space="preserve">. </w:t>
            </w:r>
            <w:r w:rsidRPr="00326A1D"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  <w:t>мај</w:t>
            </w:r>
            <w:r w:rsidR="00850660" w:rsidRPr="00326A1D"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  <w:t xml:space="preserve"> 201</w:t>
            </w:r>
            <w:r w:rsidR="00850660" w:rsidRPr="00326A1D">
              <w:rPr>
                <w:rFonts w:ascii="Tahoma" w:hAnsi="Tahoma" w:cs="Tahoma"/>
                <w:b/>
                <w:color w:val="630F1F"/>
                <w:sz w:val="24"/>
                <w:szCs w:val="24"/>
              </w:rPr>
              <w:t>9</w:t>
            </w:r>
            <w:r w:rsidR="00850660" w:rsidRPr="00326A1D"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  <w:t>.</w:t>
            </w:r>
            <w:r w:rsidR="00850660" w:rsidRPr="00326A1D">
              <w:rPr>
                <w:rFonts w:ascii="Tahoma" w:hAnsi="Tahoma" w:cs="Tahoma"/>
                <w:b/>
                <w:color w:val="630F1F"/>
                <w:sz w:val="24"/>
                <w:szCs w:val="24"/>
              </w:rPr>
              <w:t xml:space="preserve"> </w:t>
            </w:r>
            <w:r w:rsidR="00850660" w:rsidRPr="00326A1D">
              <w:rPr>
                <w:rFonts w:ascii="Tahoma" w:hAnsi="Tahoma" w:cs="Tahoma"/>
                <w:b/>
                <w:color w:val="630F1F"/>
                <w:sz w:val="24"/>
                <w:szCs w:val="24"/>
                <w:lang w:val="sr-Cyrl-RS"/>
              </w:rPr>
              <w:t xml:space="preserve">године, Београд, </w:t>
            </w:r>
          </w:p>
          <w:p w14:paraId="5480C35A" w14:textId="57518077" w:rsidR="00494AAE" w:rsidRPr="00326A1D" w:rsidRDefault="0059478E" w:rsidP="0059478E">
            <w:pPr>
              <w:jc w:val="center"/>
              <w:rPr>
                <w:rFonts w:ascii="Tahoma" w:hAnsi="Tahoma" w:cs="Tahoma"/>
                <w:color w:val="630F1F"/>
                <w:sz w:val="24"/>
                <w:szCs w:val="24"/>
                <w:lang w:val="sr-Cyrl-RS"/>
              </w:rPr>
            </w:pPr>
            <w:r w:rsidRPr="00326A1D">
              <w:rPr>
                <w:rFonts w:ascii="Tahoma" w:hAnsi="Tahoma" w:cs="Tahoma"/>
                <w:color w:val="630F1F"/>
                <w:sz w:val="24"/>
                <w:szCs w:val="24"/>
                <w:lang w:val="sr-Cyrl-RS"/>
              </w:rPr>
              <w:t>Хотел „М“, Булевар Ослобођења 56а, 12 часова</w:t>
            </w:r>
          </w:p>
        </w:tc>
      </w:tr>
    </w:tbl>
    <w:p w14:paraId="0D5864EF" w14:textId="77777777" w:rsidR="00326A1D" w:rsidRDefault="00326A1D" w:rsidP="00D745A3">
      <w:pPr>
        <w:jc w:val="center"/>
        <w:rPr>
          <w:rFonts w:ascii="Tahoma" w:hAnsi="Tahoma" w:cs="Tahoma"/>
          <w:b/>
          <w:color w:val="990000"/>
          <w:sz w:val="24"/>
          <w:szCs w:val="24"/>
          <w:lang w:val="sr-Cyrl-RS"/>
        </w:rPr>
      </w:pPr>
    </w:p>
    <w:p w14:paraId="44164A2E" w14:textId="62771473" w:rsidR="004849F0" w:rsidRPr="00326A1D" w:rsidRDefault="00D1624B" w:rsidP="00D745A3">
      <w:pPr>
        <w:jc w:val="center"/>
        <w:rPr>
          <w:rFonts w:ascii="Tahoma" w:hAnsi="Tahoma" w:cs="Tahoma"/>
          <w:b/>
          <w:color w:val="990000"/>
          <w:sz w:val="24"/>
          <w:szCs w:val="24"/>
          <w:lang w:val="sr-Cyrl-RS"/>
        </w:rPr>
      </w:pPr>
      <w:r w:rsidRPr="00326A1D">
        <w:rPr>
          <w:rFonts w:ascii="Tahoma" w:hAnsi="Tahoma" w:cs="Tahoma"/>
          <w:b/>
          <w:color w:val="990000"/>
          <w:sz w:val="24"/>
          <w:szCs w:val="24"/>
          <w:lang w:val="sr-Cyrl-RS"/>
        </w:rPr>
        <w:t>Д</w:t>
      </w:r>
      <w:r w:rsidR="00A911E7" w:rsidRPr="00326A1D">
        <w:rPr>
          <w:rFonts w:ascii="Tahoma" w:hAnsi="Tahoma" w:cs="Tahoma"/>
          <w:b/>
          <w:color w:val="990000"/>
          <w:sz w:val="24"/>
          <w:szCs w:val="24"/>
          <w:lang w:val="sr-Cyrl-RS"/>
        </w:rPr>
        <w:t>НЕВНИ РЕД</w:t>
      </w:r>
    </w:p>
    <w:p w14:paraId="22DF8CD6" w14:textId="752AB54C" w:rsidR="00F71D8F" w:rsidRDefault="00F71D8F" w:rsidP="00D745A3">
      <w:pPr>
        <w:jc w:val="center"/>
      </w:pPr>
    </w:p>
    <w:p w14:paraId="027A105C" w14:textId="09627FB6" w:rsidR="00F71D8F" w:rsidRPr="00326A1D" w:rsidRDefault="00F71D8F" w:rsidP="00F71D8F">
      <w:pPr>
        <w:rPr>
          <w:rFonts w:ascii="Tahoma" w:hAnsi="Tahoma" w:cs="Tahoma"/>
          <w:b/>
          <w:i/>
          <w:sz w:val="20"/>
          <w:szCs w:val="20"/>
          <w:lang w:val="sr-Cyrl-RS"/>
        </w:rPr>
      </w:pPr>
      <w:r w:rsidRPr="00326A1D">
        <w:rPr>
          <w:rFonts w:ascii="Tahoma" w:hAnsi="Tahoma" w:cs="Tahoma"/>
          <w:b/>
          <w:i/>
          <w:sz w:val="20"/>
          <w:szCs w:val="20"/>
          <w:lang w:val="sr-Cyrl-RS"/>
        </w:rPr>
        <w:t>Модератор: Слађана Грујић, СКГО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326A1D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326A1D" w:rsidRDefault="00494AAE" w:rsidP="00494AAE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bookmarkStart w:id="0" w:name="_Hlk4751125"/>
          </w:p>
          <w:p w14:paraId="37A1EBC0" w14:textId="49BFA0D7" w:rsidR="006F54BF" w:rsidRPr="00326A1D" w:rsidRDefault="006F54BF" w:rsidP="00494AAE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1</w:t>
            </w:r>
            <w:r w:rsidR="0059478E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2</w:t>
            </w:r>
            <w:r w:rsidR="00850660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.00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 xml:space="preserve"> </w:t>
            </w:r>
            <w:r w:rsidR="0059478E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-  12.15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326A1D" w:rsidRDefault="00850660" w:rsidP="00494AAE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Уводна реч </w:t>
            </w:r>
          </w:p>
          <w:p w14:paraId="4E614487" w14:textId="3580BB49" w:rsidR="006F54BF" w:rsidRPr="00326A1D" w:rsidRDefault="00850660" w:rsidP="00494AAE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326A1D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Слађана Грујић, </w:t>
            </w:r>
            <w:r w:rsidR="0059478E" w:rsidRPr="00326A1D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програмски директор у Сектору за економски развој </w:t>
            </w:r>
            <w:r w:rsidRPr="00326A1D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СКГО</w:t>
            </w:r>
          </w:p>
        </w:tc>
      </w:tr>
      <w:tr w:rsidR="00686B6B" w:rsidRPr="00326A1D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326A1D" w:rsidRDefault="00494AAE" w:rsidP="00494AAE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</w:p>
          <w:p w14:paraId="716D0BC0" w14:textId="279005F2" w:rsidR="00F01BBD" w:rsidRPr="00326A1D" w:rsidRDefault="00850660" w:rsidP="00494AAE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="006703D5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2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006703D5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15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– 1</w:t>
            </w:r>
            <w:r w:rsidR="0059478E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4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326A1D" w:rsidRDefault="000E728D" w:rsidP="00494AAE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</w:p>
          <w:p w14:paraId="2841EEDE" w14:textId="4176ED05" w:rsidR="0059478E" w:rsidRPr="00326A1D" w:rsidRDefault="000E728D" w:rsidP="00494AAE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Новине у Закону о туризму и Закону о угоститељству у вези са повереним пословима ЈЛС и друге важне информације </w:t>
            </w:r>
            <w:r w:rsidR="00B20B4A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за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="00B20B4A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J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ЛС</w:t>
            </w:r>
            <w:r w:rsidR="00B20B4A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у контексту ових </w:t>
            </w:r>
            <w:r w:rsidR="00063FCF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закона</w:t>
            </w:r>
          </w:p>
          <w:p w14:paraId="7F68BE5B" w14:textId="0E56853B" w:rsidR="006703D5" w:rsidRPr="00326A1D" w:rsidRDefault="006703D5" w:rsidP="00494AAE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</w:p>
        </w:tc>
      </w:tr>
      <w:bookmarkEnd w:id="0"/>
      <w:tr w:rsidR="00850660" w:rsidRPr="00326A1D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326A1D" w:rsidRDefault="00850660" w:rsidP="008506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0" w:type="pct"/>
          </w:tcPr>
          <w:p w14:paraId="54286F47" w14:textId="08C7056C" w:rsidR="006703D5" w:rsidRPr="00326A1D" w:rsidRDefault="0059478E" w:rsidP="0085066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326A1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Сладић</w:t>
            </w:r>
            <w:proofErr w:type="spellEnd"/>
            <w:r w:rsidRPr="00326A1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Јаковљевић</w:t>
            </w:r>
            <w:r w:rsidR="003506E3" w:rsidRPr="00326A1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,</w:t>
            </w:r>
            <w:r w:rsidR="003506E3" w:rsidRPr="00326A1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Сектор туристичке инспекције, </w:t>
            </w:r>
            <w:r w:rsidR="003506E3" w:rsidRPr="00326A1D">
              <w:rPr>
                <w:rFonts w:ascii="Tahoma" w:hAnsi="Tahoma" w:cs="Tahoma"/>
                <w:sz w:val="20"/>
                <w:szCs w:val="20"/>
                <w:lang w:val="en-US"/>
              </w:rPr>
              <w:t>MTTT</w:t>
            </w:r>
          </w:p>
          <w:p w14:paraId="70B9ABCD" w14:textId="22F3B507" w:rsidR="00850660" w:rsidRPr="00326A1D" w:rsidRDefault="0059478E" w:rsidP="0085066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Весна Стојановић</w:t>
            </w:r>
            <w:r w:rsidRPr="00326A1D">
              <w:rPr>
                <w:rFonts w:ascii="Tahoma" w:hAnsi="Tahoma" w:cs="Tahoma"/>
                <w:sz w:val="20"/>
                <w:szCs w:val="20"/>
                <w:lang w:val="sr-Cyrl-RS"/>
              </w:rPr>
              <w:t>, Сектор туристичке инспекције</w:t>
            </w:r>
            <w:r w:rsidR="0066740E" w:rsidRPr="00326A1D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3506E3" w:rsidRPr="00326A1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3506E3" w:rsidRPr="00326A1D">
              <w:rPr>
                <w:rFonts w:ascii="Tahoma" w:hAnsi="Tahoma" w:cs="Tahoma"/>
                <w:sz w:val="20"/>
                <w:szCs w:val="20"/>
                <w:lang w:val="en-US"/>
              </w:rPr>
              <w:t>MTTT</w:t>
            </w:r>
            <w:r w:rsidR="003506E3" w:rsidRPr="00326A1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326A1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5BD00680" w14:textId="67AAEA84" w:rsidR="000E728D" w:rsidRPr="00326A1D" w:rsidRDefault="006703D5" w:rsidP="000E728D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Вера Ровчанин Орловић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, </w:t>
            </w:r>
            <w:r w:rsidR="00CA1CC0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Сектор за туризам,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3506E3" w:rsidRPr="00326A1D">
              <w:rPr>
                <w:rFonts w:ascii="Tahoma" w:hAnsi="Tahoma" w:cs="Tahoma"/>
                <w:sz w:val="20"/>
                <w:szCs w:val="20"/>
                <w:lang w:val="en-US"/>
              </w:rPr>
              <w:t>MTTT</w:t>
            </w:r>
          </w:p>
          <w:p w14:paraId="1B4CB2D1" w14:textId="6B8EAEAD" w:rsidR="0066740E" w:rsidRPr="00326A1D" w:rsidRDefault="004B7727" w:rsidP="004B7727">
            <w:pPr>
              <w:spacing w:after="120" w:line="240" w:lineRule="auto"/>
              <w:ind w:left="720"/>
              <w:jc w:val="both"/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                    </w:t>
            </w:r>
            <w:r w:rsidR="00697C5D" w:rsidRPr="00326A1D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Питања и одговори</w:t>
            </w:r>
            <w:r w:rsidR="0066740E" w:rsidRPr="00326A1D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 xml:space="preserve">                   </w:t>
            </w:r>
          </w:p>
        </w:tc>
      </w:tr>
      <w:tr w:rsidR="00850660" w:rsidRPr="00326A1D" w14:paraId="549D31B5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636506F4" w14:textId="77777777" w:rsidR="00850660" w:rsidRPr="00326A1D" w:rsidRDefault="00850660" w:rsidP="00850660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  <w:p w14:paraId="35C8AB96" w14:textId="67BA265B" w:rsidR="00850660" w:rsidRPr="00326A1D" w:rsidRDefault="00850660" w:rsidP="00850660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="0066740E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4</w:t>
            </w: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:00 – 1</w:t>
            </w:r>
            <w:r w:rsidR="0066740E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4</w:t>
            </w: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:20</w:t>
            </w:r>
          </w:p>
        </w:tc>
        <w:tc>
          <w:tcPr>
            <w:tcW w:w="4000" w:type="pct"/>
            <w:shd w:val="clear" w:color="auto" w:fill="CC9900"/>
          </w:tcPr>
          <w:p w14:paraId="6E6B7760" w14:textId="77777777" w:rsidR="00850660" w:rsidRPr="00326A1D" w:rsidRDefault="00850660" w:rsidP="00850660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</w:p>
          <w:p w14:paraId="2BCF8E92" w14:textId="5F0DD27A" w:rsidR="004B7727" w:rsidRPr="00326A1D" w:rsidRDefault="00850660" w:rsidP="00D745A3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326A1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850660" w:rsidRPr="00326A1D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326A1D" w:rsidRDefault="00850660" w:rsidP="00850660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  <w:p w14:paraId="277C0E09" w14:textId="154AC4FF" w:rsidR="00850660" w:rsidRPr="00326A1D" w:rsidRDefault="00850660" w:rsidP="00850660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1</w:t>
            </w:r>
            <w:r w:rsidR="0066740E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4</w:t>
            </w: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:20 -1</w:t>
            </w:r>
            <w:r w:rsidR="005319FC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5</w:t>
            </w: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  <w:r w:rsidR="005319FC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D3324C4" w14:textId="09B42B67" w:rsidR="00850660" w:rsidRPr="00326A1D" w:rsidRDefault="00850660" w:rsidP="00850660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  <w:p w14:paraId="0E166792" w14:textId="156DC388" w:rsidR="00850660" w:rsidRPr="00326A1D" w:rsidRDefault="00D745A3" w:rsidP="00D745A3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Остварени напредак у п</w:t>
            </w:r>
            <w:r w:rsidR="0066740E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роцес</w:t>
            </w:r>
            <w:r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>у</w:t>
            </w:r>
            <w:r w:rsidR="0066740E" w:rsidRPr="00326A1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sr-Cyrl-RS"/>
              </w:rPr>
              <w:t xml:space="preserve"> акредитације мере 7 – Диверсификација пољопривредних газдинстава и развој пословања</w:t>
            </w:r>
          </w:p>
        </w:tc>
      </w:tr>
      <w:tr w:rsidR="008E72AC" w:rsidRPr="00326A1D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326A1D" w:rsidRDefault="008E72AC" w:rsidP="00B76767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000" w:type="pct"/>
          </w:tcPr>
          <w:p w14:paraId="05312ADD" w14:textId="6F792637" w:rsidR="00631BC9" w:rsidRPr="00326A1D" w:rsidRDefault="00631BC9" w:rsidP="0066740E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0D124CCC" w14:textId="4D231368" w:rsidR="00631BC9" w:rsidRPr="00326A1D" w:rsidRDefault="00631BC9" w:rsidP="0066740E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Мр Јасмина Миљковић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, </w:t>
            </w:r>
            <w:r w:rsid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ш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еф Управљачког тела и начелник Одељења за рурални развој;</w:t>
            </w:r>
            <w:r w:rsidR="003506E3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F55B08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Сектор за рурални развој, </w:t>
            </w:r>
            <w:r w:rsidR="003506E3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МПШВ</w:t>
            </w:r>
          </w:p>
          <w:p w14:paraId="2C7B0AE4" w14:textId="52977FFF" w:rsidR="00631BC9" w:rsidRPr="00326A1D" w:rsidRDefault="00631BC9" w:rsidP="0066740E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Лидија Аћимовић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,</w:t>
            </w:r>
            <w:r w:rsidR="00365EB2" w:rsidRPr="00326A1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р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уководилац Групе за агроеколошке мере и локалне иницијативе;</w:t>
            </w:r>
            <w:r w:rsidR="003506E3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F55B08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Сектор за рурални развој,</w:t>
            </w:r>
            <w:r w:rsidR="003506E3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МПШВ</w:t>
            </w:r>
          </w:p>
          <w:p w14:paraId="1C33BE1E" w14:textId="06F1FC44" w:rsidR="008E72AC" w:rsidRPr="00326A1D" w:rsidRDefault="00631BC9" w:rsidP="0066740E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Милан Иванковић</w:t>
            </w: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,</w:t>
            </w:r>
            <w:r w:rsid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bookmarkStart w:id="1" w:name="_GoBack"/>
            <w:bookmarkEnd w:id="1"/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самостални саветник за програмирање мера за одрживо управљање природним ресурсима, Група за агроеколошке мере и локалне иницијативе;</w:t>
            </w:r>
            <w:r w:rsidR="003506E3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F55B08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Сектор за рурални развој, </w:t>
            </w:r>
            <w:r w:rsidR="003506E3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МПШВ</w:t>
            </w:r>
          </w:p>
          <w:p w14:paraId="09B9FAC3" w14:textId="77777777" w:rsidR="0066740E" w:rsidRPr="00326A1D" w:rsidRDefault="0066740E" w:rsidP="0066740E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63B42CB1" w14:textId="1CB34022" w:rsidR="0066740E" w:rsidRPr="00326A1D" w:rsidRDefault="0066740E" w:rsidP="0066740E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                    </w:t>
            </w:r>
            <w:r w:rsidR="00F71D8F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         </w:t>
            </w:r>
            <w:r w:rsidRPr="00326A1D">
              <w:rPr>
                <w:rFonts w:ascii="Tahoma" w:hAnsi="Tahoma" w:cs="Tahoma"/>
                <w:i/>
                <w:noProof/>
                <w:sz w:val="20"/>
                <w:szCs w:val="20"/>
                <w:lang w:val="sr-Cyrl-RS"/>
              </w:rPr>
              <w:t>Дискусија</w:t>
            </w:r>
          </w:p>
        </w:tc>
      </w:tr>
      <w:tr w:rsidR="0066740E" w:rsidRPr="00326A1D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6AB154A8" w:rsidR="0066740E" w:rsidRPr="00326A1D" w:rsidRDefault="0066740E" w:rsidP="00B76767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15.00  -  1</w:t>
            </w:r>
            <w:r w:rsidR="00F71D8F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5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.</w:t>
            </w:r>
            <w:r w:rsidR="00F71D8F"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375714D8" w14:textId="5734345F" w:rsidR="0066740E" w:rsidRPr="00326A1D" w:rsidRDefault="00F71D8F" w:rsidP="00B76767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Улога локалне самоуправе у развоју туризма</w:t>
            </w:r>
          </w:p>
        </w:tc>
      </w:tr>
    </w:tbl>
    <w:p w14:paraId="2AAE763C" w14:textId="45867348" w:rsidR="00D745A3" w:rsidRPr="00326A1D" w:rsidRDefault="00D745A3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F71D8F" w:rsidRPr="00326A1D" w14:paraId="6BBE571D" w14:textId="77777777" w:rsidTr="00001B58">
        <w:trPr>
          <w:trHeight w:val="598"/>
        </w:trPr>
        <w:tc>
          <w:tcPr>
            <w:tcW w:w="1000" w:type="pct"/>
          </w:tcPr>
          <w:p w14:paraId="0F4AD11E" w14:textId="77777777" w:rsidR="00F71D8F" w:rsidRPr="00326A1D" w:rsidRDefault="00F71D8F" w:rsidP="00001B58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000" w:type="pct"/>
          </w:tcPr>
          <w:p w14:paraId="05B89B73" w14:textId="0CCF4AE1" w:rsidR="00F71D8F" w:rsidRPr="00326A1D" w:rsidRDefault="00F55B08" w:rsidP="00001B58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Славко Лукић, директор</w:t>
            </w:r>
            <w:r w:rsidR="00F71D8F"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, АРРА Златибор</w:t>
            </w:r>
          </w:p>
          <w:p w14:paraId="07784FC4" w14:textId="77777777" w:rsidR="00F55B08" w:rsidRPr="00326A1D" w:rsidRDefault="00F55B08" w:rsidP="00001B58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54696E6E" w14:textId="6501AECA" w:rsidR="00F71D8F" w:rsidRPr="00326A1D" w:rsidRDefault="00F71D8F" w:rsidP="00001B58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                              </w:t>
            </w:r>
            <w:r w:rsidRPr="00326A1D">
              <w:rPr>
                <w:rFonts w:ascii="Tahoma" w:hAnsi="Tahoma" w:cs="Tahoma"/>
                <w:i/>
                <w:noProof/>
                <w:sz w:val="20"/>
                <w:szCs w:val="20"/>
                <w:lang w:val="sr-Cyrl-RS"/>
              </w:rPr>
              <w:t>Дискусија</w:t>
            </w:r>
          </w:p>
        </w:tc>
      </w:tr>
      <w:tr w:rsidR="00F71D8F" w:rsidRPr="00326A1D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7DCA4903" w:rsidR="00F71D8F" w:rsidRPr="00326A1D" w:rsidRDefault="00F71D8F" w:rsidP="00001B58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15.20  -  16.00</w:t>
            </w:r>
          </w:p>
        </w:tc>
        <w:tc>
          <w:tcPr>
            <w:tcW w:w="4000" w:type="pct"/>
            <w:shd w:val="clear" w:color="auto" w:fill="CC9900"/>
          </w:tcPr>
          <w:p w14:paraId="06AFDF66" w14:textId="77777777" w:rsidR="00F71D8F" w:rsidRPr="00326A1D" w:rsidRDefault="00F71D8F" w:rsidP="00001B58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26A1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Крај састанка и 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2253" w14:textId="77777777" w:rsidR="003A3D4E" w:rsidRDefault="003A3D4E" w:rsidP="00F01BBD">
      <w:pPr>
        <w:spacing w:line="240" w:lineRule="auto"/>
      </w:pPr>
      <w:r>
        <w:separator/>
      </w:r>
    </w:p>
  </w:endnote>
  <w:endnote w:type="continuationSeparator" w:id="0">
    <w:p w14:paraId="0222AF40" w14:textId="77777777" w:rsidR="003A3D4E" w:rsidRDefault="003A3D4E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8F16" w14:textId="77777777" w:rsidR="003A3D4E" w:rsidRDefault="003A3D4E" w:rsidP="00F01BBD">
      <w:pPr>
        <w:spacing w:line="240" w:lineRule="auto"/>
      </w:pPr>
      <w:r>
        <w:separator/>
      </w:r>
    </w:p>
  </w:footnote>
  <w:footnote w:type="continuationSeparator" w:id="0">
    <w:p w14:paraId="7FA8DDB6" w14:textId="77777777" w:rsidR="003A3D4E" w:rsidRDefault="003A3D4E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26A1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3D4E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Zeljko Krnetic</cp:lastModifiedBy>
  <cp:revision>8</cp:revision>
  <cp:lastPrinted>2019-02-21T09:42:00Z</cp:lastPrinted>
  <dcterms:created xsi:type="dcterms:W3CDTF">2019-05-07T10:25:00Z</dcterms:created>
  <dcterms:modified xsi:type="dcterms:W3CDTF">2019-05-08T07:27:00Z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