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5AC29" w14:textId="77777777" w:rsidR="006F54BF" w:rsidRDefault="006F54B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14:paraId="6D0ADB02" w14:textId="77777777" w:rsidTr="00825922">
        <w:tc>
          <w:tcPr>
            <w:tcW w:w="9062" w:type="dxa"/>
          </w:tcPr>
          <w:p w14:paraId="7C8AF562" w14:textId="77777777" w:rsidR="00C8697C" w:rsidRPr="00494AAE" w:rsidRDefault="00C8697C" w:rsidP="004651B9">
            <w:pPr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</w:p>
          <w:p w14:paraId="3B88C80A" w14:textId="77777777" w:rsidR="00C8697C" w:rsidRPr="00494AAE" w:rsidRDefault="00C8697C" w:rsidP="00272E9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</w:p>
          <w:p w14:paraId="36E6D1BB" w14:textId="3A2B21C0" w:rsidR="006F54BF" w:rsidRPr="0013563A" w:rsidRDefault="0013563A" w:rsidP="00272E9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b/>
                <w:color w:val="990000"/>
                <w:sz w:val="28"/>
                <w:szCs w:val="28"/>
                <w:lang w:val="sr-Latn-RS"/>
              </w:rPr>
              <w:t>M</w:t>
            </w:r>
            <w:r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режа за здравље</w:t>
            </w:r>
          </w:p>
          <w:p w14:paraId="75E4FEAB" w14:textId="77D8C2C2" w:rsidR="00272E94" w:rsidRPr="006A40B2" w:rsidRDefault="0013563A" w:rsidP="00272E9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 xml:space="preserve">Нова законска решења у области здравства </w:t>
            </w:r>
            <w:r w:rsidR="006A40B2">
              <w:rPr>
                <w:rFonts w:ascii="Arial Nova" w:hAnsi="Arial Nova"/>
                <w:b/>
                <w:color w:val="990000"/>
                <w:sz w:val="28"/>
                <w:szCs w:val="28"/>
                <w:lang w:val="sr-Latn-RS"/>
              </w:rPr>
              <w:t xml:space="preserve">– </w:t>
            </w:r>
            <w:r w:rsidR="006A40B2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корак даље</w:t>
            </w:r>
          </w:p>
        </w:tc>
      </w:tr>
      <w:tr w:rsidR="002010A4" w:rsidRPr="002010A4" w14:paraId="6AD335A0" w14:textId="77777777" w:rsidTr="00825922">
        <w:tc>
          <w:tcPr>
            <w:tcW w:w="9062" w:type="dxa"/>
          </w:tcPr>
          <w:p w14:paraId="244192F7" w14:textId="681EEAC8" w:rsidR="00272E94" w:rsidRPr="00494AAE" w:rsidRDefault="002010A4" w:rsidP="00272E94">
            <w:pPr>
              <w:jc w:val="center"/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</w:pPr>
            <w:r w:rsidRPr="00494AA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 xml:space="preserve">Београд, </w:t>
            </w:r>
            <w:r w:rsidR="0013563A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1</w:t>
            </w:r>
            <w:r w:rsidR="006A40B2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9</w:t>
            </w:r>
            <w:r w:rsidRPr="00494AA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 xml:space="preserve">. </w:t>
            </w:r>
            <w:r w:rsidR="006A40B2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новембар</w:t>
            </w:r>
            <w:r w:rsidRPr="00494AA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 xml:space="preserve"> 201</w:t>
            </w:r>
            <w:r w:rsidR="00FC2116" w:rsidRPr="00494AAE">
              <w:rPr>
                <w:rFonts w:ascii="Arial Nova" w:hAnsi="Arial Nova"/>
                <w:color w:val="630F1F"/>
                <w:sz w:val="28"/>
                <w:szCs w:val="28"/>
                <w:lang w:val="sr-Latn-RS"/>
              </w:rPr>
              <w:t>9</w:t>
            </w:r>
            <w:r w:rsidRPr="00494AA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 xml:space="preserve">. </w:t>
            </w:r>
            <w:r w:rsidR="00494AAE" w:rsidRPr="00494AA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године</w:t>
            </w:r>
          </w:p>
          <w:p w14:paraId="5480C35A" w14:textId="36077751" w:rsidR="00494AAE" w:rsidRPr="00494AAE" w:rsidRDefault="00B930D0" w:rsidP="00196AA3">
            <w:pPr>
              <w:jc w:val="center"/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 xml:space="preserve">Хотел </w:t>
            </w:r>
            <w:r w:rsidR="006A40B2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Палас, Топличин венац 32 Београд</w:t>
            </w:r>
          </w:p>
        </w:tc>
      </w:tr>
    </w:tbl>
    <w:p w14:paraId="43BD2479" w14:textId="77777777" w:rsidR="004849F0" w:rsidRPr="002010A4" w:rsidRDefault="004849F0">
      <w:pPr>
        <w:rPr>
          <w:color w:val="630F1F"/>
        </w:rPr>
      </w:pPr>
    </w:p>
    <w:p w14:paraId="44164A2E" w14:textId="03F199AC" w:rsidR="004849F0" w:rsidRPr="006F047A" w:rsidRDefault="00D1624B" w:rsidP="006F047A">
      <w:pPr>
        <w:jc w:val="center"/>
        <w:rPr>
          <w:lang w:val="sr-Cyrl-RS"/>
        </w:rPr>
      </w:pPr>
      <w:r>
        <w:rPr>
          <w:rFonts w:ascii="Arial Nova" w:hAnsi="Arial Nova"/>
          <w:b/>
          <w:color w:val="990000"/>
          <w:lang w:val="sr-Cyrl-RS"/>
        </w:rPr>
        <w:t>Д</w:t>
      </w:r>
      <w:r w:rsidR="00A911E7">
        <w:rPr>
          <w:rFonts w:ascii="Arial Nova" w:hAnsi="Arial Nova"/>
          <w:b/>
          <w:color w:val="990000"/>
          <w:lang w:val="sr-Cyrl-RS"/>
        </w:rPr>
        <w:t>НЕВНИ РЕД</w:t>
      </w:r>
    </w:p>
    <w:tbl>
      <w:tblPr>
        <w:tblpPr w:leftFromText="180" w:rightFromText="180" w:vertAnchor="text" w:tblpY="1"/>
        <w:tblOverlap w:val="never"/>
        <w:tblW w:w="5000" w:type="pct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4"/>
        <w:gridCol w:w="7258"/>
      </w:tblGrid>
      <w:tr w:rsidR="006F54BF" w:rsidRPr="00686B6B" w14:paraId="048EDEC4" w14:textId="77777777" w:rsidTr="00494AAE">
        <w:trPr>
          <w:trHeight w:val="630"/>
        </w:trPr>
        <w:tc>
          <w:tcPr>
            <w:tcW w:w="1000" w:type="pct"/>
            <w:shd w:val="clear" w:color="auto" w:fill="CC9900"/>
          </w:tcPr>
          <w:p w14:paraId="3C1A46D3" w14:textId="77777777" w:rsidR="00494AAE" w:rsidRDefault="00494AAE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</w:p>
          <w:p w14:paraId="37A1EBC0" w14:textId="22C16C02" w:rsidR="006F54BF" w:rsidRDefault="006F54BF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6F047A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0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.30 – 1</w:t>
            </w:r>
            <w:r w:rsidR="006F047A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 xml:space="preserve">.00                  </w:t>
            </w:r>
          </w:p>
        </w:tc>
        <w:tc>
          <w:tcPr>
            <w:tcW w:w="4000" w:type="pct"/>
            <w:shd w:val="clear" w:color="auto" w:fill="CC9900"/>
          </w:tcPr>
          <w:p w14:paraId="0D60228E" w14:textId="77777777" w:rsidR="00494AAE" w:rsidRPr="0038646F" w:rsidRDefault="00494AAE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</w:p>
          <w:p w14:paraId="4E614487" w14:textId="25118F68" w:rsidR="00CD37E9" w:rsidRPr="0038646F" w:rsidRDefault="006F54BF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  <w:r w:rsidRPr="0038646F">
              <w:rPr>
                <w:rFonts w:ascii="Arial Nova" w:hAnsi="Arial Nova" w:cs="Cambria"/>
                <w:b/>
                <w:noProof/>
                <w:lang w:val="sr-Cyrl-CS"/>
              </w:rPr>
              <w:t>Пријављивање учесника и кафа добродошлице</w:t>
            </w:r>
          </w:p>
        </w:tc>
      </w:tr>
      <w:tr w:rsidR="00686B6B" w:rsidRPr="00686B6B" w14:paraId="0DC74581" w14:textId="77777777" w:rsidTr="00494AAE">
        <w:trPr>
          <w:trHeight w:val="591"/>
        </w:trPr>
        <w:tc>
          <w:tcPr>
            <w:tcW w:w="1000" w:type="pct"/>
            <w:shd w:val="clear" w:color="auto" w:fill="CC9900"/>
          </w:tcPr>
          <w:p w14:paraId="65FB8F35" w14:textId="77777777" w:rsidR="00494AAE" w:rsidRDefault="00494AAE" w:rsidP="00494AAE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</w:p>
          <w:p w14:paraId="3939AA27" w14:textId="300F4B8E" w:rsidR="00F01BBD" w:rsidRPr="00686B6B" w:rsidRDefault="006F54BF" w:rsidP="00494AAE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6F047A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:00 – 1</w:t>
            </w:r>
            <w:r w:rsidR="006F047A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: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15</w:t>
            </w:r>
          </w:p>
        </w:tc>
        <w:tc>
          <w:tcPr>
            <w:tcW w:w="4000" w:type="pct"/>
            <w:shd w:val="clear" w:color="auto" w:fill="CC9900"/>
          </w:tcPr>
          <w:p w14:paraId="571BF10E" w14:textId="77777777" w:rsidR="00494AAE" w:rsidRPr="0038646F" w:rsidRDefault="00494AAE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</w:p>
          <w:p w14:paraId="74417235" w14:textId="5188B7D8" w:rsidR="00F01BBD" w:rsidRPr="0038646F" w:rsidRDefault="006F54BF" w:rsidP="00494AAE">
            <w:pPr>
              <w:rPr>
                <w:rFonts w:ascii="Arial Nova" w:hAnsi="Arial Nova" w:cstheme="majorHAnsi"/>
                <w:b/>
                <w:noProof/>
                <w:lang w:val="sr-Cyrl-CS"/>
              </w:rPr>
            </w:pPr>
            <w:r w:rsidRPr="0038646F">
              <w:rPr>
                <w:rFonts w:ascii="Arial Nova" w:hAnsi="Arial Nova" w:cs="Cambria"/>
                <w:b/>
                <w:noProof/>
                <w:lang w:val="sr-Cyrl-CS"/>
              </w:rPr>
              <w:t>Уводно обраћање</w:t>
            </w:r>
            <w:r w:rsidR="00656A56" w:rsidRPr="0038646F">
              <w:rPr>
                <w:rFonts w:ascii="Arial Nova" w:hAnsi="Arial Nova" w:cs="Cambria"/>
                <w:b/>
                <w:noProof/>
                <w:lang w:val="sr-Cyrl-CS"/>
              </w:rPr>
              <w:t xml:space="preserve"> </w:t>
            </w:r>
          </w:p>
        </w:tc>
      </w:tr>
      <w:tr w:rsidR="00FC2116" w:rsidRPr="001B7EFB" w14:paraId="371F07DF" w14:textId="77777777" w:rsidTr="00494AAE">
        <w:trPr>
          <w:trHeight w:val="598"/>
        </w:trPr>
        <w:tc>
          <w:tcPr>
            <w:tcW w:w="1000" w:type="pct"/>
          </w:tcPr>
          <w:p w14:paraId="4EE14CDA" w14:textId="77777777" w:rsidR="00FC2116" w:rsidRDefault="00FC2116" w:rsidP="00494AAE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4000" w:type="pct"/>
          </w:tcPr>
          <w:p w14:paraId="14F3DA85" w14:textId="77777777" w:rsidR="00C8697C" w:rsidRDefault="00C8697C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  <w:p w14:paraId="5DA26268" w14:textId="0840B44A" w:rsidR="006A40B2" w:rsidRPr="003F16FB" w:rsidRDefault="003F16FB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</w:rPr>
              <w:t>J</w:t>
            </w:r>
            <w:r>
              <w:rPr>
                <w:rFonts w:ascii="Arial Nova" w:hAnsi="Arial Nova" w:cstheme="majorHAnsi"/>
                <w:noProof/>
                <w:lang w:val="sr-Cyrl-RS"/>
              </w:rPr>
              <w:t>асмина Танасић, програмска директорка за друштвени развој Сталне конференције градова и општина</w:t>
            </w:r>
          </w:p>
          <w:p w14:paraId="7982EC8A" w14:textId="1C4F5368" w:rsidR="006F54BF" w:rsidRDefault="00196AA3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д</w:t>
            </w:r>
            <w:r w:rsidR="006F047A">
              <w:rPr>
                <w:rFonts w:ascii="Arial Nova" w:hAnsi="Arial Nova" w:cstheme="majorHAnsi"/>
                <w:noProof/>
                <w:lang w:val="sr-Cyrl-RS"/>
              </w:rPr>
              <w:t>р Владица Димитров, председник Одбора за здравље и социјалну политику Сталне конференције градова и општина</w:t>
            </w:r>
          </w:p>
          <w:p w14:paraId="2A3F7C8C" w14:textId="548E51D5" w:rsidR="00FB4B4B" w:rsidRPr="00FB4B4B" w:rsidRDefault="00FB4B4B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др Верица Јовановић, директорка Института за јавно здравље Републике Србије „Милан Јовановић Батут“</w:t>
            </w:r>
          </w:p>
          <w:p w14:paraId="18AE1856" w14:textId="47BB2807" w:rsidR="006A40B2" w:rsidRPr="004A4E7D" w:rsidRDefault="006A40B2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Представник Министарства здравља Републике Србије</w:t>
            </w:r>
            <w:r w:rsidR="004A4E7D">
              <w:rPr>
                <w:rFonts w:ascii="Arial Nova" w:hAnsi="Arial Nova" w:cstheme="majorHAnsi"/>
                <w:noProof/>
              </w:rPr>
              <w:t>*</w:t>
            </w:r>
          </w:p>
          <w:p w14:paraId="344E339E" w14:textId="06002DCA" w:rsidR="00C8697C" w:rsidRPr="006F54BF" w:rsidRDefault="00C8697C" w:rsidP="006A40B2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</w:tr>
      <w:tr w:rsidR="00686B6B" w:rsidRPr="00686B6B" w14:paraId="7FB618F9" w14:textId="77777777" w:rsidTr="00494AAE">
        <w:trPr>
          <w:trHeight w:val="591"/>
        </w:trPr>
        <w:tc>
          <w:tcPr>
            <w:tcW w:w="1000" w:type="pct"/>
            <w:shd w:val="clear" w:color="auto" w:fill="CC9900"/>
          </w:tcPr>
          <w:p w14:paraId="08AD58A8" w14:textId="3C10B472" w:rsidR="00494AAE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</w:rPr>
            </w:pPr>
          </w:p>
          <w:p w14:paraId="053C5ED9" w14:textId="7393ABB7" w:rsidR="00F01BBD" w:rsidRPr="004A4E7D" w:rsidRDefault="00AF66CC" w:rsidP="00494AAE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</w:t>
            </w:r>
            <w:r w:rsidR="006F047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DC713C"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="006F54BF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15</w:t>
            </w:r>
            <w:r w:rsidR="00DC713C"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 – 1</w:t>
            </w:r>
            <w:r w:rsidR="004A4E7D">
              <w:rPr>
                <w:rFonts w:ascii="Arial Nova" w:hAnsi="Arial Nova" w:cs="Cambria"/>
                <w:b/>
                <w:noProof/>
                <w:color w:val="FFFFFF" w:themeColor="background1"/>
              </w:rPr>
              <w:t>2</w:t>
            </w:r>
            <w:r w:rsidR="006F047A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CC1C8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15</w:t>
            </w:r>
          </w:p>
        </w:tc>
        <w:tc>
          <w:tcPr>
            <w:tcW w:w="4000" w:type="pct"/>
            <w:shd w:val="clear" w:color="auto" w:fill="CC9900"/>
          </w:tcPr>
          <w:p w14:paraId="780F5829" w14:textId="76F18529" w:rsidR="00F01BBD" w:rsidRPr="0038646F" w:rsidRDefault="00684657" w:rsidP="00494AAE">
            <w:pPr>
              <w:jc w:val="both"/>
              <w:rPr>
                <w:rFonts w:ascii="Arial Nova" w:hAnsi="Arial Nova" w:cstheme="majorHAnsi"/>
                <w:b/>
                <w:bCs/>
                <w:noProof/>
                <w:lang w:val="sr-Cyrl-RS"/>
              </w:rPr>
            </w:pPr>
            <w:r w:rsidRPr="0038646F">
              <w:rPr>
                <w:rFonts w:ascii="Arial Nova" w:hAnsi="Arial Nova" w:cstheme="majorHAnsi"/>
                <w:b/>
                <w:bCs/>
                <w:noProof/>
                <w:lang w:val="sr-Cyrl-RS"/>
              </w:rPr>
              <w:t>Ј</w:t>
            </w:r>
            <w:r w:rsidR="004A4E7D" w:rsidRPr="0038646F">
              <w:rPr>
                <w:rFonts w:ascii="Arial Nova" w:hAnsi="Arial Nova" w:cstheme="majorHAnsi"/>
                <w:b/>
                <w:bCs/>
                <w:noProof/>
                <w:lang w:val="sr-Cyrl-RS"/>
              </w:rPr>
              <w:t>авно здравље</w:t>
            </w:r>
            <w:r w:rsidRPr="0038646F">
              <w:rPr>
                <w:rFonts w:ascii="Arial Nova" w:hAnsi="Arial Nova" w:cstheme="majorHAnsi"/>
                <w:b/>
                <w:bCs/>
                <w:noProof/>
              </w:rPr>
              <w:t xml:space="preserve"> </w:t>
            </w:r>
            <w:r w:rsidRPr="0038646F">
              <w:rPr>
                <w:rFonts w:ascii="Arial Nova" w:hAnsi="Arial Nova" w:cstheme="majorHAnsi"/>
                <w:b/>
                <w:bCs/>
                <w:noProof/>
                <w:lang w:val="sr-Cyrl-RS"/>
              </w:rPr>
              <w:t xml:space="preserve"> </w:t>
            </w:r>
            <w:r w:rsidR="00BD5697" w:rsidRPr="0038646F">
              <w:rPr>
                <w:rFonts w:ascii="Arial Nova" w:hAnsi="Arial Nova" w:cstheme="majorHAnsi"/>
                <w:b/>
                <w:bCs/>
                <w:noProof/>
                <w:lang w:val="sr-Cyrl-RS"/>
              </w:rPr>
              <w:t xml:space="preserve">на локалном нивоу – </w:t>
            </w:r>
            <w:r w:rsidR="006C6EF3">
              <w:rPr>
                <w:rFonts w:ascii="Arial Nova" w:hAnsi="Arial Nova" w:cstheme="majorHAnsi"/>
                <w:b/>
                <w:bCs/>
                <w:noProof/>
                <w:lang w:val="sr-Cyrl-RS"/>
              </w:rPr>
              <w:t>Д</w:t>
            </w:r>
            <w:r w:rsidR="00BD5697" w:rsidRPr="0038646F">
              <w:rPr>
                <w:rFonts w:ascii="Arial Nova" w:hAnsi="Arial Nova" w:cstheme="majorHAnsi"/>
                <w:b/>
                <w:bCs/>
                <w:noProof/>
                <w:lang w:val="sr-Cyrl-RS"/>
              </w:rPr>
              <w:t xml:space="preserve">окле смо стигли? </w:t>
            </w:r>
          </w:p>
        </w:tc>
      </w:tr>
      <w:tr w:rsidR="00732C60" w:rsidRPr="001B7EFB" w14:paraId="557C312D" w14:textId="77777777" w:rsidTr="00494AAE">
        <w:trPr>
          <w:trHeight w:val="908"/>
        </w:trPr>
        <w:tc>
          <w:tcPr>
            <w:tcW w:w="1000" w:type="pct"/>
          </w:tcPr>
          <w:p w14:paraId="3375F62B" w14:textId="08D878CC" w:rsidR="00732C60" w:rsidRDefault="00732C60" w:rsidP="00494AAE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4000" w:type="pct"/>
            <w:shd w:val="clear" w:color="auto" w:fill="auto"/>
          </w:tcPr>
          <w:p w14:paraId="71BDE89C" w14:textId="398773C6" w:rsidR="00C8697C" w:rsidRPr="00093B9E" w:rsidRDefault="006F54BF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093B9E">
              <w:rPr>
                <w:rFonts w:ascii="Arial Nova" w:hAnsi="Arial Nova" w:cstheme="majorHAnsi"/>
                <w:noProof/>
                <w:lang w:val="sr-Cyrl-RS"/>
              </w:rPr>
              <w:t xml:space="preserve"> </w:t>
            </w:r>
          </w:p>
          <w:p w14:paraId="776A5228" w14:textId="30BA7EAE" w:rsidR="00732C60" w:rsidRDefault="004A4E7D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 xml:space="preserve">Представник </w:t>
            </w:r>
            <w:r w:rsidR="006F54BF" w:rsidRPr="00093B9E">
              <w:rPr>
                <w:rFonts w:ascii="Arial Nova" w:hAnsi="Arial Nova" w:cstheme="majorHAnsi"/>
                <w:noProof/>
                <w:lang w:val="sr-Cyrl-RS"/>
              </w:rPr>
              <w:t xml:space="preserve"> Министарств</w:t>
            </w:r>
            <w:r>
              <w:rPr>
                <w:rFonts w:ascii="Arial Nova" w:hAnsi="Arial Nova" w:cstheme="majorHAnsi"/>
                <w:noProof/>
                <w:lang w:val="sr-Cyrl-RS"/>
              </w:rPr>
              <w:t>а</w:t>
            </w:r>
            <w:r w:rsidR="006F54BF" w:rsidRPr="00093B9E">
              <w:rPr>
                <w:rFonts w:ascii="Arial Nova" w:hAnsi="Arial Nova" w:cstheme="majorHAnsi"/>
                <w:noProof/>
                <w:lang w:val="sr-Cyrl-RS"/>
              </w:rPr>
              <w:t xml:space="preserve"> </w:t>
            </w:r>
            <w:r w:rsidR="006F047A">
              <w:rPr>
                <w:rFonts w:ascii="Arial Nova" w:hAnsi="Arial Nova" w:cstheme="majorHAnsi"/>
                <w:noProof/>
                <w:lang w:val="sr-Cyrl-RS"/>
              </w:rPr>
              <w:t>здравља</w:t>
            </w:r>
            <w:r>
              <w:rPr>
                <w:rFonts w:ascii="Arial Nova" w:hAnsi="Arial Nova" w:cstheme="majorHAnsi"/>
                <w:noProof/>
                <w:lang w:val="sr-Cyrl-RS"/>
              </w:rPr>
              <w:t>*</w:t>
            </w:r>
          </w:p>
          <w:p w14:paraId="07EB10BA" w14:textId="77777777" w:rsidR="00CC1C80" w:rsidRPr="00CC1C80" w:rsidRDefault="00CC1C80" w:rsidP="00CC1C80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CC1C80">
              <w:rPr>
                <w:rFonts w:ascii="Arial Nova" w:hAnsi="Arial Nova" w:cstheme="majorHAnsi"/>
                <w:noProof/>
                <w:lang w:val="sr-Cyrl-RS"/>
              </w:rPr>
              <w:t>Др Јелена Зајегановић, руководитељица Програма за рани развој, УНИЦЕФ</w:t>
            </w:r>
          </w:p>
          <w:p w14:paraId="7508F000" w14:textId="3885BD05" w:rsidR="00CC1C80" w:rsidRPr="00CC1C80" w:rsidRDefault="00CC1C80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Мр Латинка Васиљковић, председница општине Оџаци</w:t>
            </w:r>
          </w:p>
          <w:p w14:paraId="14D0FC7A" w14:textId="0FAF4E4E" w:rsidR="002A04CD" w:rsidRDefault="00BD5697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Проф. др Бојана Матејић, Медицински факултет Универзитета у Београду</w:t>
            </w:r>
            <w:r w:rsidR="00EE3379">
              <w:rPr>
                <w:rFonts w:ascii="Arial Nova" w:hAnsi="Arial Nova" w:cstheme="majorHAnsi"/>
                <w:noProof/>
                <w:lang w:val="sr-Cyrl-RS"/>
              </w:rPr>
              <w:t xml:space="preserve"> и члан савета за здравље града Београда</w:t>
            </w:r>
          </w:p>
          <w:p w14:paraId="535BBC22" w14:textId="4305DB55" w:rsidR="00F136A8" w:rsidRDefault="00F136A8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Др Гордана Дамњановић, члан градског већа и председница Савета за здравље града Крагујевца</w:t>
            </w:r>
          </w:p>
          <w:p w14:paraId="7FF70A26" w14:textId="54CD53D2" w:rsidR="00F136A8" w:rsidRPr="0038646F" w:rsidRDefault="00F136A8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Февзија Мурић, члан градског већа и председник Савета за здравље града Новог Пазара</w:t>
            </w:r>
          </w:p>
          <w:p w14:paraId="10693148" w14:textId="083E0961" w:rsidR="000F6AE7" w:rsidRDefault="00C65616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Др Дарко Косановић, председник Савета за здравље града Сомбора</w:t>
            </w:r>
          </w:p>
          <w:p w14:paraId="5F2C788F" w14:textId="322ECA53" w:rsidR="00C8697C" w:rsidRDefault="001F2383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Др Зденко Гајић, председник Савета за здравље општине Инђија</w:t>
            </w:r>
          </w:p>
          <w:p w14:paraId="48149091" w14:textId="6CA6B529" w:rsidR="00CC1C80" w:rsidRDefault="00CC1C80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CC1C80">
              <w:rPr>
                <w:rFonts w:ascii="Arial Nova" w:hAnsi="Arial Nova" w:cstheme="majorHAnsi"/>
                <w:noProof/>
                <w:lang w:val="sr-Cyrl-RS"/>
              </w:rPr>
              <w:t>Др Драган Пајић, Градски завод за јавно здравље Београд</w:t>
            </w:r>
          </w:p>
          <w:p w14:paraId="4F71A2B7" w14:textId="350014D8" w:rsidR="008D272E" w:rsidRPr="00EE3379" w:rsidRDefault="008D272E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</w:tr>
      <w:tr w:rsidR="00686B6B" w:rsidRPr="00686B6B" w14:paraId="705BA1C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38FD2A38" w14:textId="77777777" w:rsidR="00494AAE" w:rsidRPr="00AF66CC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716D0BC0" w14:textId="7DBC22CF" w:rsidR="00F01BBD" w:rsidRPr="00CC1C80" w:rsidRDefault="006114BD" w:rsidP="00494AAE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</w:t>
            </w:r>
            <w:r w:rsidR="00EE3379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2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:</w:t>
            </w:r>
            <w:r w:rsidR="00CC1C8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15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 xml:space="preserve"> – 1</w:t>
            </w:r>
            <w:r w:rsidR="00EE3379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2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:</w:t>
            </w:r>
            <w:r w:rsidR="00CC1C8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30</w:t>
            </w:r>
          </w:p>
        </w:tc>
        <w:tc>
          <w:tcPr>
            <w:tcW w:w="4000" w:type="pct"/>
            <w:shd w:val="clear" w:color="auto" w:fill="CC9900"/>
          </w:tcPr>
          <w:p w14:paraId="076E9956" w14:textId="77777777" w:rsidR="00494AAE" w:rsidRPr="0038646F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  <w:p w14:paraId="7F68BE5B" w14:textId="4845BC14" w:rsidR="00F01BBD" w:rsidRPr="0038646F" w:rsidRDefault="00196AA3" w:rsidP="00494AAE">
            <w:pPr>
              <w:jc w:val="both"/>
              <w:rPr>
                <w:rFonts w:ascii="Arial Nova" w:hAnsi="Arial Nova" w:cstheme="majorHAnsi"/>
                <w:b/>
                <w:noProof/>
                <w:lang w:val="sr-Cyrl-RS"/>
              </w:rPr>
            </w:pPr>
            <w:r w:rsidRPr="0038646F">
              <w:rPr>
                <w:rFonts w:ascii="Arial Nova" w:hAnsi="Arial Nova" w:cstheme="majorHAnsi"/>
                <w:b/>
                <w:noProof/>
                <w:lang w:val="sr-Cyrl-RS"/>
              </w:rPr>
              <w:t>Кафе пауза</w:t>
            </w:r>
          </w:p>
        </w:tc>
      </w:tr>
      <w:tr w:rsidR="000F6AE7" w:rsidRPr="00686B6B" w14:paraId="7B37EA8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2F8DC5A3" w14:textId="5927AE3A" w:rsidR="000F6AE7" w:rsidRPr="00AF66CC" w:rsidRDefault="00EE3379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12:</w:t>
            </w:r>
            <w:r w:rsidR="00CC1C8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30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EE3379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–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13:</w:t>
            </w:r>
            <w:r w:rsidR="00CC1C8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6CE3D38E" w14:textId="56FCC779" w:rsidR="000F6AE7" w:rsidRPr="0038646F" w:rsidRDefault="00EE3379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38646F">
              <w:rPr>
                <w:rFonts w:ascii="Arial Nova" w:hAnsi="Arial Nova" w:cs="Cambria"/>
                <w:b/>
                <w:noProof/>
                <w:lang w:val="sr-Cyrl-RS"/>
              </w:rPr>
              <w:t xml:space="preserve">Хитна медицинска помоћ –  </w:t>
            </w:r>
            <w:r w:rsidR="006C6EF3">
              <w:rPr>
                <w:rFonts w:ascii="Arial Nova" w:hAnsi="Arial Nova" w:cs="Cambria"/>
                <w:b/>
                <w:noProof/>
                <w:lang w:val="sr-Cyrl-RS"/>
              </w:rPr>
              <w:t>Т</w:t>
            </w:r>
            <w:r w:rsidRPr="0038646F">
              <w:rPr>
                <w:rFonts w:ascii="Arial Nova" w:hAnsi="Arial Nova" w:cs="Cambria"/>
                <w:b/>
                <w:noProof/>
                <w:lang w:val="sr-Cyrl-RS"/>
              </w:rPr>
              <w:t xml:space="preserve">реба ли јој помоћ? </w:t>
            </w:r>
          </w:p>
        </w:tc>
      </w:tr>
      <w:tr w:rsidR="00EE3379" w:rsidRPr="00686B6B" w14:paraId="5CF6087B" w14:textId="77777777" w:rsidTr="00EE3379">
        <w:trPr>
          <w:trHeight w:val="706"/>
        </w:trPr>
        <w:tc>
          <w:tcPr>
            <w:tcW w:w="1000" w:type="pct"/>
            <w:shd w:val="clear" w:color="auto" w:fill="FFFFFF" w:themeFill="background1"/>
          </w:tcPr>
          <w:p w14:paraId="27829A4B" w14:textId="77777777" w:rsidR="00EE3379" w:rsidRDefault="00EE3379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</w:tc>
        <w:tc>
          <w:tcPr>
            <w:tcW w:w="4000" w:type="pct"/>
            <w:shd w:val="clear" w:color="auto" w:fill="FFFFFF" w:themeFill="background1"/>
          </w:tcPr>
          <w:p w14:paraId="27B8CB5F" w14:textId="77777777" w:rsidR="008D272E" w:rsidRDefault="008D272E" w:rsidP="00494AAE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</w:p>
          <w:p w14:paraId="747054A8" w14:textId="1B8B32C1" w:rsidR="00EE3379" w:rsidRDefault="00EE3379" w:rsidP="00494AAE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Представник Министарства здравља*</w:t>
            </w:r>
          </w:p>
          <w:p w14:paraId="4626C3AB" w14:textId="56A81213" w:rsidR="001F2383" w:rsidRDefault="001F2383" w:rsidP="00494AAE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Др Мирко Михајловић, председник општине Александровац</w:t>
            </w:r>
          </w:p>
          <w:p w14:paraId="08CA5984" w14:textId="472E4A8F" w:rsidR="001961F7" w:rsidRPr="001F2383" w:rsidRDefault="001961F7" w:rsidP="00494AAE">
            <w:pPr>
              <w:jc w:val="both"/>
              <w:rPr>
                <w:rFonts w:ascii="Arial Nova" w:hAnsi="Arial Nova" w:cs="Cambria"/>
                <w:bCs/>
                <w:noProof/>
              </w:rPr>
            </w:pPr>
            <w:r w:rsidRPr="001961F7">
              <w:rPr>
                <w:rFonts w:ascii="Arial Nova" w:hAnsi="Arial Nova" w:cs="Cambria"/>
                <w:bCs/>
                <w:noProof/>
              </w:rPr>
              <w:t>Др Александар Ђорђевић, председник општине Рековац</w:t>
            </w:r>
          </w:p>
          <w:p w14:paraId="07FE85B0" w14:textId="1B68C69A" w:rsidR="00F24B90" w:rsidRDefault="00F24B90" w:rsidP="00494AAE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Др Снежана Холцер Вук</w:t>
            </w:r>
            <w:r w:rsidR="002A4862">
              <w:rPr>
                <w:rFonts w:ascii="Arial Nova" w:hAnsi="Arial Nova" w:cs="Cambria"/>
                <w:bCs/>
                <w:noProof/>
                <w:lang w:val="sr-Cyrl-RS"/>
              </w:rPr>
              <w:t>ели</w:t>
            </w:r>
            <w:r>
              <w:rPr>
                <w:rFonts w:ascii="Arial Nova" w:hAnsi="Arial Nova" w:cs="Cambria"/>
                <w:bCs/>
                <w:noProof/>
                <w:lang w:val="sr-Cyrl-RS"/>
              </w:rPr>
              <w:t>ћ, члан Републичке стручне комисије за унапређење ург</w:t>
            </w:r>
            <w:r w:rsidR="00757B17">
              <w:rPr>
                <w:rFonts w:ascii="Arial Nova" w:hAnsi="Arial Nova" w:cs="Cambria"/>
                <w:bCs/>
                <w:noProof/>
              </w:rPr>
              <w:t>e</w:t>
            </w:r>
            <w:r w:rsidR="00757B17">
              <w:rPr>
                <w:rFonts w:ascii="Arial Nova" w:hAnsi="Arial Nova" w:cs="Cambria"/>
                <w:bCs/>
                <w:noProof/>
                <w:lang w:val="sr-Cyrl-RS"/>
              </w:rPr>
              <w:t>нтне</w:t>
            </w:r>
            <w:r>
              <w:rPr>
                <w:rFonts w:ascii="Arial Nova" w:hAnsi="Arial Nova" w:cs="Cambria"/>
                <w:bCs/>
                <w:noProof/>
                <w:lang w:val="sr-Cyrl-RS"/>
              </w:rPr>
              <w:t xml:space="preserve"> медицине </w:t>
            </w:r>
          </w:p>
          <w:p w14:paraId="1D97AFA7" w14:textId="5E21DEE9" w:rsidR="00C65616" w:rsidRPr="00C65616" w:rsidRDefault="00C65616" w:rsidP="00494AAE">
            <w:pPr>
              <w:jc w:val="both"/>
              <w:rPr>
                <w:rFonts w:ascii="Arial Nova" w:hAnsi="Arial Nova" w:cs="Cambria"/>
                <w:bCs/>
                <w:noProof/>
              </w:rPr>
            </w:pPr>
            <w:r w:rsidRPr="00C65616">
              <w:rPr>
                <w:rFonts w:ascii="Arial Nova" w:hAnsi="Arial Nova" w:cs="Cambria"/>
                <w:bCs/>
                <w:noProof/>
              </w:rPr>
              <w:t>Др Далибор Форгић, члан градског већа за здравље и социјалну заштиту града Сомбора</w:t>
            </w:r>
          </w:p>
          <w:p w14:paraId="5B367A5C" w14:textId="35EB13B1" w:rsidR="00F24B90" w:rsidRDefault="00F24B90" w:rsidP="00494AAE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 w:rsidRPr="00F24B90">
              <w:rPr>
                <w:rFonts w:ascii="Arial Nova" w:hAnsi="Arial Nova" w:cs="Cambria"/>
                <w:bCs/>
                <w:noProof/>
                <w:lang w:val="sr-Cyrl-RS"/>
              </w:rPr>
              <w:t>Представници града Крушевца</w:t>
            </w:r>
          </w:p>
          <w:p w14:paraId="165F2D4B" w14:textId="61E0A99F" w:rsidR="006C6EF3" w:rsidRPr="006C6EF3" w:rsidRDefault="006C6EF3" w:rsidP="00494AAE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 xml:space="preserve">Др Гордана Симић, начелница Службе </w:t>
            </w:r>
            <w:r w:rsidR="00757B17">
              <w:rPr>
                <w:rFonts w:ascii="Arial Nova" w:hAnsi="Arial Nova" w:cs="Cambria"/>
                <w:bCs/>
                <w:noProof/>
                <w:lang w:val="sr-Cyrl-RS"/>
              </w:rPr>
              <w:t>хитне медицинске помоћи</w:t>
            </w:r>
            <w:r>
              <w:rPr>
                <w:rFonts w:ascii="Arial Nova" w:hAnsi="Arial Nova" w:cs="Cambria"/>
                <w:bCs/>
                <w:noProof/>
                <w:lang w:val="sr-Cyrl-RS"/>
              </w:rPr>
              <w:t xml:space="preserve"> ДЗ Крушевац</w:t>
            </w:r>
          </w:p>
          <w:p w14:paraId="3466DDDE" w14:textId="0C7C0FAE" w:rsidR="00F24B90" w:rsidRDefault="00F24B90" w:rsidP="00494AAE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Представници града Суботице</w:t>
            </w:r>
          </w:p>
          <w:p w14:paraId="0E724B73" w14:textId="1D32AEB1" w:rsidR="002A4862" w:rsidRDefault="002A4862" w:rsidP="00494AAE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Др Корнелија Јакшић Хорват, начелни</w:t>
            </w:r>
            <w:r w:rsidR="00757B17">
              <w:rPr>
                <w:rFonts w:ascii="Arial Nova" w:hAnsi="Arial Nova" w:cs="Cambria"/>
                <w:bCs/>
                <w:noProof/>
                <w:lang w:val="sr-Cyrl-RS"/>
              </w:rPr>
              <w:t>ца</w:t>
            </w:r>
            <w:r>
              <w:rPr>
                <w:rFonts w:ascii="Arial Nova" w:hAnsi="Arial Nova" w:cs="Cambria"/>
                <w:bCs/>
                <w:noProof/>
                <w:lang w:val="sr-Cyrl-RS"/>
              </w:rPr>
              <w:t xml:space="preserve"> Службе хитне медицинске помоћи Дома здравља </w:t>
            </w:r>
            <w:r w:rsidR="008D272E">
              <w:rPr>
                <w:rFonts w:ascii="Arial Nova" w:hAnsi="Arial Nova" w:cs="Cambria"/>
                <w:bCs/>
                <w:noProof/>
                <w:lang w:val="sr-Cyrl-RS"/>
              </w:rPr>
              <w:t>Суботица</w:t>
            </w:r>
          </w:p>
          <w:p w14:paraId="49E10C28" w14:textId="5A5F77FE" w:rsidR="008D272E" w:rsidRDefault="008D272E" w:rsidP="00494AAE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</w:p>
          <w:p w14:paraId="586605B6" w14:textId="4FA7D3AC" w:rsidR="00EE3379" w:rsidRPr="00EE3379" w:rsidRDefault="00EE3379" w:rsidP="001F235C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</w:p>
        </w:tc>
      </w:tr>
      <w:tr w:rsidR="00686B6B" w:rsidRPr="00686B6B" w14:paraId="6EE6D76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6349861A" w14:textId="77777777" w:rsidR="00494AAE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0659CE06" w14:textId="2A374835" w:rsidR="00F01BBD" w:rsidRPr="00686B6B" w:rsidRDefault="006F54BF" w:rsidP="00494AAE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196AA3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CC1C8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</w:t>
            </w:r>
            <w:r w:rsidR="008D272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0 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– 1</w:t>
            </w:r>
            <w:r w:rsidR="008D272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CC1C8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4</w:t>
            </w:r>
            <w:r w:rsidR="008D272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5</w:t>
            </w:r>
          </w:p>
        </w:tc>
        <w:tc>
          <w:tcPr>
            <w:tcW w:w="4000" w:type="pct"/>
            <w:shd w:val="clear" w:color="auto" w:fill="CC9900"/>
          </w:tcPr>
          <w:p w14:paraId="16AA7288" w14:textId="77777777" w:rsidR="00494AAE" w:rsidRPr="0038646F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  <w:p w14:paraId="3E416C5C" w14:textId="56EC9661" w:rsidR="00F01BBD" w:rsidRPr="0038646F" w:rsidRDefault="008D272E" w:rsidP="00494AAE">
            <w:pPr>
              <w:jc w:val="both"/>
              <w:rPr>
                <w:rFonts w:ascii="Arial Nova" w:hAnsi="Arial Nova" w:cstheme="majorHAnsi"/>
                <w:b/>
                <w:noProof/>
                <w:lang w:val="sr-Cyrl-RS"/>
              </w:rPr>
            </w:pPr>
            <w:r w:rsidRPr="0038646F">
              <w:rPr>
                <w:rFonts w:ascii="Arial Nova" w:hAnsi="Arial Nova" w:cstheme="majorHAnsi"/>
                <w:b/>
                <w:noProof/>
                <w:lang w:val="sr-Cyrl-RS"/>
              </w:rPr>
              <w:t>Дискусија</w:t>
            </w:r>
          </w:p>
        </w:tc>
      </w:tr>
      <w:tr w:rsidR="00EE3379" w:rsidRPr="00686B6B" w14:paraId="0A04CA1A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43BFDEFF" w14:textId="6D09A524" w:rsidR="00EE3379" w:rsidRPr="008D272E" w:rsidRDefault="008D272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13:</w:t>
            </w:r>
            <w:r w:rsidR="00CC1C8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4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5</w:t>
            </w:r>
            <w:r w:rsidRPr="008D272E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 xml:space="preserve"> –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1</w:t>
            </w:r>
            <w:r w:rsidR="00CC1C8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4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CC1C8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32DAABFD" w14:textId="68B47BF9" w:rsidR="00EE3379" w:rsidRPr="0038646F" w:rsidRDefault="008D272E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38646F">
              <w:rPr>
                <w:rFonts w:ascii="Arial Nova" w:hAnsi="Arial Nova" w:cs="Cambria"/>
                <w:b/>
                <w:noProof/>
                <w:lang w:val="sr-Cyrl-RS"/>
              </w:rPr>
              <w:t>Пауза</w:t>
            </w:r>
          </w:p>
        </w:tc>
      </w:tr>
      <w:tr w:rsidR="008D272E" w:rsidRPr="00686B6B" w14:paraId="42EE4B19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0335F1EC" w14:textId="2F1B8041" w:rsidR="008D272E" w:rsidRPr="0038646F" w:rsidRDefault="008D272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CC1C8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4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CC1C8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0 </w:t>
            </w:r>
            <w:r w:rsidRPr="008D272E"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–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1</w:t>
            </w:r>
            <w:r w:rsidR="00CC1C8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5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CC1C8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00</w:t>
            </w:r>
          </w:p>
        </w:tc>
        <w:tc>
          <w:tcPr>
            <w:tcW w:w="4000" w:type="pct"/>
            <w:shd w:val="clear" w:color="auto" w:fill="CC9900"/>
          </w:tcPr>
          <w:p w14:paraId="478E8E1A" w14:textId="2703093F" w:rsidR="008D272E" w:rsidRPr="006C6EF3" w:rsidRDefault="008D272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 w:rsidRPr="0038646F">
              <w:rPr>
                <w:rFonts w:ascii="Arial Nova" w:hAnsi="Arial Nova" w:cs="Cambria"/>
                <w:b/>
                <w:noProof/>
                <w:lang w:val="sr-Cyrl-RS"/>
              </w:rPr>
              <w:t>Финансијско пословање установа  примарне здравствене заштите</w:t>
            </w:r>
            <w:r w:rsidR="001F235C" w:rsidRPr="0038646F">
              <w:rPr>
                <w:rFonts w:ascii="Arial Nova" w:hAnsi="Arial Nova" w:cs="Cambria"/>
                <w:b/>
                <w:noProof/>
                <w:lang w:val="sr-Cyrl-RS"/>
              </w:rPr>
              <w:t xml:space="preserve"> – </w:t>
            </w:r>
            <w:r w:rsidR="006C6EF3">
              <w:rPr>
                <w:rFonts w:ascii="Arial Nova" w:hAnsi="Arial Nova" w:cs="Cambria"/>
                <w:b/>
                <w:noProof/>
              </w:rPr>
              <w:t xml:space="preserve"> </w:t>
            </w:r>
            <w:r w:rsidR="006C6EF3">
              <w:rPr>
                <w:rFonts w:ascii="Arial Nova" w:hAnsi="Arial Nova" w:cs="Cambria"/>
                <w:b/>
                <w:noProof/>
                <w:lang w:val="sr-Cyrl-RS"/>
              </w:rPr>
              <w:t>Како даље?</w:t>
            </w:r>
          </w:p>
        </w:tc>
      </w:tr>
      <w:tr w:rsidR="008D272E" w:rsidRPr="00686B6B" w14:paraId="57CF4097" w14:textId="77777777" w:rsidTr="008D272E">
        <w:trPr>
          <w:trHeight w:val="706"/>
        </w:trPr>
        <w:tc>
          <w:tcPr>
            <w:tcW w:w="1000" w:type="pct"/>
            <w:shd w:val="clear" w:color="auto" w:fill="FFFFFF" w:themeFill="background1"/>
          </w:tcPr>
          <w:p w14:paraId="0C874EE3" w14:textId="77777777" w:rsidR="008D272E" w:rsidRDefault="008D272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</w:tc>
        <w:tc>
          <w:tcPr>
            <w:tcW w:w="4000" w:type="pct"/>
            <w:shd w:val="clear" w:color="auto" w:fill="FFFFFF" w:themeFill="background1"/>
          </w:tcPr>
          <w:p w14:paraId="079F83BF" w14:textId="77777777" w:rsidR="008D272E" w:rsidRDefault="008D272E" w:rsidP="00494AAE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</w:p>
          <w:p w14:paraId="4606C421" w14:textId="091F4B35" w:rsidR="008D272E" w:rsidRDefault="008D272E" w:rsidP="00494AAE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Представник Министарства здравља</w:t>
            </w:r>
            <w:r w:rsidR="001F235C">
              <w:rPr>
                <w:rFonts w:ascii="Arial Nova" w:hAnsi="Arial Nova" w:cs="Cambria"/>
                <w:bCs/>
                <w:noProof/>
                <w:lang w:val="sr-Cyrl-RS"/>
              </w:rPr>
              <w:t>*</w:t>
            </w:r>
          </w:p>
          <w:p w14:paraId="4D98CBA9" w14:textId="00A92542" w:rsidR="001F235C" w:rsidRDefault="001F235C" w:rsidP="00494AAE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Др Владица Димитров, председник општине Димитровград</w:t>
            </w:r>
          </w:p>
          <w:p w14:paraId="7406FBDD" w14:textId="5280C9B3" w:rsidR="0019015C" w:rsidRDefault="0019015C" w:rsidP="00494AAE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Владимир Захаријев, председник општине Босилеград</w:t>
            </w:r>
            <w:r w:rsidR="00CC1C80">
              <w:rPr>
                <w:rFonts w:ascii="Arial Nova" w:hAnsi="Arial Nova" w:cs="Cambria"/>
                <w:bCs/>
                <w:noProof/>
                <w:lang w:val="sr-Cyrl-RS"/>
              </w:rPr>
              <w:t xml:space="preserve"> </w:t>
            </w:r>
          </w:p>
          <w:p w14:paraId="31C6BB4F" w14:textId="3F5955F3" w:rsidR="00CC1C80" w:rsidRDefault="00CC1C80" w:rsidP="00494AAE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Милош Королија, заменик начелника ГУ Зрењанин</w:t>
            </w:r>
          </w:p>
          <w:p w14:paraId="61430E90" w14:textId="405D955F" w:rsidR="00CC1C80" w:rsidRPr="0019015C" w:rsidRDefault="00CC1C80" w:rsidP="00494AAE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Др Миљан Миљуш, директор Апотеке Зрењанин</w:t>
            </w:r>
          </w:p>
          <w:p w14:paraId="4763A9EB" w14:textId="607BB7CC" w:rsidR="001F235C" w:rsidRDefault="001F235C" w:rsidP="00494AAE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 xml:space="preserve">Представници града Београда </w:t>
            </w:r>
          </w:p>
          <w:p w14:paraId="0546FF28" w14:textId="0E48AB8C" w:rsidR="0019015C" w:rsidRDefault="0019015C" w:rsidP="00494AAE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 w:rsidRPr="0019015C">
              <w:rPr>
                <w:rFonts w:ascii="Arial Nova" w:hAnsi="Arial Nova" w:cs="Cambria"/>
                <w:bCs/>
                <w:noProof/>
                <w:lang w:val="sr-Cyrl-RS"/>
              </w:rPr>
              <w:t>Представници града Новог Сада</w:t>
            </w:r>
          </w:p>
          <w:p w14:paraId="265C1396" w14:textId="739A3326" w:rsidR="001F235C" w:rsidRDefault="001F235C" w:rsidP="00494AAE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Представници града Бора</w:t>
            </w:r>
            <w:r w:rsidR="005A0995">
              <w:rPr>
                <w:rFonts w:ascii="Arial Nova" w:hAnsi="Arial Nova" w:cs="Cambria"/>
                <w:bCs/>
                <w:noProof/>
                <w:lang w:val="sr-Cyrl-RS"/>
              </w:rPr>
              <w:t xml:space="preserve"> </w:t>
            </w:r>
          </w:p>
          <w:p w14:paraId="0EFCB5E5" w14:textId="659C87B8" w:rsidR="001F235C" w:rsidRDefault="001F235C" w:rsidP="00494AAE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Небојша Крстић, експерт Сталне конференције градова и општин</w:t>
            </w:r>
            <w:r w:rsidR="00AC0059">
              <w:rPr>
                <w:rFonts w:ascii="Arial Nova" w:hAnsi="Arial Nova" w:cs="Cambria"/>
                <w:bCs/>
                <w:noProof/>
                <w:lang w:val="sr-Cyrl-RS"/>
              </w:rPr>
              <w:t>а</w:t>
            </w:r>
          </w:p>
          <w:p w14:paraId="3DEA125D" w14:textId="2A8AE677" w:rsidR="0038646F" w:rsidRPr="0038646F" w:rsidRDefault="0038646F" w:rsidP="00494AAE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</w:p>
        </w:tc>
      </w:tr>
      <w:tr w:rsidR="0038646F" w:rsidRPr="00686B6B" w14:paraId="46082E92" w14:textId="77777777" w:rsidTr="0038646F">
        <w:trPr>
          <w:trHeight w:val="706"/>
        </w:trPr>
        <w:tc>
          <w:tcPr>
            <w:tcW w:w="1000" w:type="pct"/>
            <w:shd w:val="clear" w:color="auto" w:fill="BF8F00" w:themeFill="accent4" w:themeFillShade="BF"/>
          </w:tcPr>
          <w:p w14:paraId="258A5808" w14:textId="544688AC" w:rsidR="0038646F" w:rsidRDefault="0038646F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CC1C8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5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CC1C8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00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– 1</w:t>
            </w:r>
            <w:r w:rsidR="00CC1C8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5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CC1C8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15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</w:t>
            </w:r>
          </w:p>
        </w:tc>
        <w:tc>
          <w:tcPr>
            <w:tcW w:w="4000" w:type="pct"/>
            <w:shd w:val="clear" w:color="auto" w:fill="BF8F00" w:themeFill="accent4" w:themeFillShade="BF"/>
          </w:tcPr>
          <w:p w14:paraId="475FECB1" w14:textId="188156ED" w:rsidR="0038646F" w:rsidRDefault="0038646F" w:rsidP="00494AAE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Дискусија</w:t>
            </w:r>
          </w:p>
        </w:tc>
      </w:tr>
      <w:tr w:rsidR="006F54BF" w:rsidRPr="00686B6B" w14:paraId="75E04E07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23F89224" w14:textId="77777777" w:rsidR="00494AAE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39123E31" w14:textId="776B6F1B" w:rsidR="006F54BF" w:rsidRDefault="006F54BF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 w:rsidR="00CC1C8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5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.</w:t>
            </w:r>
            <w:r w:rsidR="00CC1C80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15</w:t>
            </w:r>
          </w:p>
        </w:tc>
        <w:tc>
          <w:tcPr>
            <w:tcW w:w="4000" w:type="pct"/>
            <w:shd w:val="clear" w:color="auto" w:fill="CC9900"/>
          </w:tcPr>
          <w:p w14:paraId="120B348A" w14:textId="77777777" w:rsidR="00494AAE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0BE89D1E" w14:textId="37543993" w:rsidR="006F54BF" w:rsidRDefault="00196AA3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 w:rsidRPr="0038646F">
              <w:rPr>
                <w:rFonts w:ascii="Arial Nova" w:hAnsi="Arial Nova" w:cs="Cambria"/>
                <w:b/>
                <w:noProof/>
                <w:lang w:val="sr-Cyrl-RS"/>
              </w:rPr>
              <w:t xml:space="preserve">Ручак </w:t>
            </w:r>
          </w:p>
        </w:tc>
      </w:tr>
    </w:tbl>
    <w:p w14:paraId="3AA831A5" w14:textId="77777777" w:rsidR="001F235C" w:rsidRDefault="001F235C">
      <w:pPr>
        <w:rPr>
          <w:lang w:val="sr-Cyrl-RS"/>
        </w:rPr>
      </w:pPr>
    </w:p>
    <w:p w14:paraId="16A604F6" w14:textId="27928294" w:rsidR="00F01BBD" w:rsidRPr="000F3D07" w:rsidRDefault="00196AA3">
      <w:pPr>
        <w:rPr>
          <w:rFonts w:ascii="Tahoma" w:hAnsi="Tahoma" w:cs="Tahoma"/>
          <w:lang w:val="sr-Cyrl-RS"/>
        </w:rPr>
      </w:pPr>
      <w:r w:rsidRPr="000F3D07">
        <w:rPr>
          <w:rFonts w:ascii="Tahoma" w:hAnsi="Tahoma" w:cs="Tahoma"/>
          <w:lang w:val="sr-Cyrl-RS"/>
        </w:rPr>
        <w:t>Координаторка Мреже и водитељка скупа: др Јасмина Танасић</w:t>
      </w:r>
    </w:p>
    <w:p w14:paraId="31467AA0" w14:textId="77777777" w:rsidR="001F235C" w:rsidRDefault="001F235C" w:rsidP="004651B9">
      <w:pPr>
        <w:rPr>
          <w:lang w:val="sr-Cyrl-RS"/>
        </w:rPr>
      </w:pPr>
    </w:p>
    <w:p w14:paraId="2AA8C4CC" w14:textId="77777777" w:rsidR="001F235C" w:rsidRDefault="001F235C" w:rsidP="004651B9">
      <w:pPr>
        <w:rPr>
          <w:lang w:val="sr-Cyrl-RS"/>
        </w:rPr>
      </w:pPr>
    </w:p>
    <w:p w14:paraId="5AD75C1F" w14:textId="7DA93149" w:rsidR="009040B0" w:rsidRDefault="004651B9">
      <w:pPr>
        <w:rPr>
          <w:lang w:val="sr-Cyrl-RS"/>
        </w:rPr>
      </w:pPr>
      <w:r>
        <w:rPr>
          <w:lang w:val="sr-Cyrl-RS"/>
        </w:rPr>
        <w:t>*чека се потврда</w:t>
      </w:r>
      <w:bookmarkStart w:id="0" w:name="_GoBack"/>
      <w:bookmarkEnd w:id="0"/>
    </w:p>
    <w:p w14:paraId="7FB09175" w14:textId="526B6791" w:rsidR="009040B0" w:rsidRPr="00196AA3" w:rsidRDefault="009040B0">
      <w:pPr>
        <w:rPr>
          <w:lang w:val="sr-Cyrl-RS"/>
        </w:rPr>
      </w:pPr>
    </w:p>
    <w:sectPr w:rsidR="009040B0" w:rsidRPr="00196AA3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56B6F" w14:textId="77777777" w:rsidR="006626FC" w:rsidRDefault="006626FC" w:rsidP="00F01BBD">
      <w:pPr>
        <w:spacing w:line="240" w:lineRule="auto"/>
      </w:pPr>
      <w:r>
        <w:separator/>
      </w:r>
    </w:p>
  </w:endnote>
  <w:endnote w:type="continuationSeparator" w:id="0">
    <w:p w14:paraId="56EB3A87" w14:textId="77777777" w:rsidR="006626FC" w:rsidRDefault="006626FC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CE52" w14:textId="77777777" w:rsidR="00494AAE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</w:p>
  <w:p w14:paraId="6524CC27" w14:textId="3413F418" w:rsidR="00825922" w:rsidRPr="00494AAE" w:rsidRDefault="004314CF" w:rsidP="00494AAE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12865" w14:textId="77777777" w:rsidR="006626FC" w:rsidRDefault="006626FC" w:rsidP="00F01BBD">
      <w:pPr>
        <w:spacing w:line="240" w:lineRule="auto"/>
      </w:pPr>
      <w:r>
        <w:separator/>
      </w:r>
    </w:p>
  </w:footnote>
  <w:footnote w:type="continuationSeparator" w:id="0">
    <w:p w14:paraId="07CEC29D" w14:textId="77777777" w:rsidR="006626FC" w:rsidRDefault="006626FC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4F2A3076" w14:textId="316926CB" w:rsidR="00F01BBD" w:rsidRDefault="00F01BBD" w:rsidP="006F54BF">
          <w:pPr>
            <w:pStyle w:val="Header"/>
          </w:pPr>
        </w:p>
        <w:p w14:paraId="1D12D181" w14:textId="314E7578" w:rsidR="006F54BF" w:rsidRPr="006F54BF" w:rsidRDefault="006F54BF" w:rsidP="006F54BF"/>
        <w:p w14:paraId="5EA974A5" w14:textId="279F196D" w:rsidR="006F54BF" w:rsidRPr="006F54BF" w:rsidRDefault="006F54BF" w:rsidP="006F54BF"/>
        <w:p w14:paraId="09135A23" w14:textId="77777777" w:rsidR="006F54BF" w:rsidRDefault="006F54BF" w:rsidP="006F54BF"/>
        <w:p w14:paraId="1B206D47" w14:textId="0495FA93" w:rsidR="006F54BF" w:rsidRPr="006F54BF" w:rsidRDefault="006F54BF" w:rsidP="006F54BF">
          <w:pPr>
            <w:jc w:val="center"/>
            <w:rPr>
              <w:lang w:val="sr-Cyrl-RS"/>
            </w:rPr>
          </w:pPr>
        </w:p>
      </w:tc>
      <w:tc>
        <w:tcPr>
          <w:tcW w:w="3030" w:type="dxa"/>
        </w:tcPr>
        <w:p w14:paraId="460CF25E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04419E8A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A199A"/>
    <w:multiLevelType w:val="hybridMultilevel"/>
    <w:tmpl w:val="337C715C"/>
    <w:lvl w:ilvl="0" w:tplc="F28C82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36D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24D4"/>
    <w:rsid w:val="000930ED"/>
    <w:rsid w:val="000932C1"/>
    <w:rsid w:val="00093370"/>
    <w:rsid w:val="00093B9E"/>
    <w:rsid w:val="00093EBC"/>
    <w:rsid w:val="00096E7D"/>
    <w:rsid w:val="000A0A03"/>
    <w:rsid w:val="000A1AE4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3D07"/>
    <w:rsid w:val="000F46AE"/>
    <w:rsid w:val="000F67F3"/>
    <w:rsid w:val="000F6AE7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3563A"/>
    <w:rsid w:val="001371A9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224"/>
    <w:rsid w:val="00167CBB"/>
    <w:rsid w:val="0017194E"/>
    <w:rsid w:val="00175F08"/>
    <w:rsid w:val="00183D7C"/>
    <w:rsid w:val="00185F49"/>
    <w:rsid w:val="001873EB"/>
    <w:rsid w:val="0019015C"/>
    <w:rsid w:val="00190CD3"/>
    <w:rsid w:val="00192C11"/>
    <w:rsid w:val="00194F0A"/>
    <w:rsid w:val="0019522D"/>
    <w:rsid w:val="001961F7"/>
    <w:rsid w:val="00196AA3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75E"/>
    <w:rsid w:val="001F1F26"/>
    <w:rsid w:val="001F235C"/>
    <w:rsid w:val="001F2383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67DE"/>
    <w:rsid w:val="00217C63"/>
    <w:rsid w:val="00217EC0"/>
    <w:rsid w:val="0022055C"/>
    <w:rsid w:val="00220A07"/>
    <w:rsid w:val="0022172C"/>
    <w:rsid w:val="002223F6"/>
    <w:rsid w:val="00223189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4D69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04CD"/>
    <w:rsid w:val="002A1331"/>
    <w:rsid w:val="002A16FF"/>
    <w:rsid w:val="002A1EB3"/>
    <w:rsid w:val="002A2308"/>
    <w:rsid w:val="002A30D8"/>
    <w:rsid w:val="002A4031"/>
    <w:rsid w:val="002A4862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0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646F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16FB"/>
    <w:rsid w:val="003F3B19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1B9"/>
    <w:rsid w:val="00465ADF"/>
    <w:rsid w:val="0046644E"/>
    <w:rsid w:val="00471D5C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AAE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7D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9B0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0995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3A2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26FC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4657"/>
    <w:rsid w:val="00684B64"/>
    <w:rsid w:val="00686B6B"/>
    <w:rsid w:val="00687603"/>
    <w:rsid w:val="00690ED4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0B2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C6EF3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47A"/>
    <w:rsid w:val="006F04E1"/>
    <w:rsid w:val="006F0CC0"/>
    <w:rsid w:val="006F32AE"/>
    <w:rsid w:val="006F35C7"/>
    <w:rsid w:val="006F403D"/>
    <w:rsid w:val="006F48A4"/>
    <w:rsid w:val="006F54BF"/>
    <w:rsid w:val="00701B30"/>
    <w:rsid w:val="0070365D"/>
    <w:rsid w:val="0070527B"/>
    <w:rsid w:val="00705301"/>
    <w:rsid w:val="007067C7"/>
    <w:rsid w:val="00710D23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B17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590"/>
    <w:rsid w:val="00790EA4"/>
    <w:rsid w:val="0079115E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539"/>
    <w:rsid w:val="00810682"/>
    <w:rsid w:val="0081190A"/>
    <w:rsid w:val="00811DF1"/>
    <w:rsid w:val="008121EA"/>
    <w:rsid w:val="0081279D"/>
    <w:rsid w:val="0081326A"/>
    <w:rsid w:val="00813A0B"/>
    <w:rsid w:val="0081613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72E"/>
    <w:rsid w:val="008D2DE6"/>
    <w:rsid w:val="008D3F54"/>
    <w:rsid w:val="008D58B8"/>
    <w:rsid w:val="008E06FF"/>
    <w:rsid w:val="008E080A"/>
    <w:rsid w:val="008E17C5"/>
    <w:rsid w:val="008E4A5F"/>
    <w:rsid w:val="008E6493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40B0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4BD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61B0"/>
    <w:rsid w:val="00A675D0"/>
    <w:rsid w:val="00A7060E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059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AF66CC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2EA3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3AE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30D0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697"/>
    <w:rsid w:val="00BD5B01"/>
    <w:rsid w:val="00BE0896"/>
    <w:rsid w:val="00BE0FCA"/>
    <w:rsid w:val="00BE367A"/>
    <w:rsid w:val="00BE461C"/>
    <w:rsid w:val="00BE5A34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3811"/>
    <w:rsid w:val="00C553A3"/>
    <w:rsid w:val="00C6024D"/>
    <w:rsid w:val="00C60777"/>
    <w:rsid w:val="00C60B71"/>
    <w:rsid w:val="00C61D5D"/>
    <w:rsid w:val="00C6314C"/>
    <w:rsid w:val="00C644F3"/>
    <w:rsid w:val="00C65616"/>
    <w:rsid w:val="00C677D1"/>
    <w:rsid w:val="00C70BAD"/>
    <w:rsid w:val="00C72D88"/>
    <w:rsid w:val="00C7357F"/>
    <w:rsid w:val="00C75F4B"/>
    <w:rsid w:val="00C77843"/>
    <w:rsid w:val="00C809F0"/>
    <w:rsid w:val="00C816E5"/>
    <w:rsid w:val="00C81EB8"/>
    <w:rsid w:val="00C82820"/>
    <w:rsid w:val="00C83BC5"/>
    <w:rsid w:val="00C86793"/>
    <w:rsid w:val="00C8697C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1C80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37E9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48EE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4614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4013"/>
    <w:rsid w:val="00ED6FA4"/>
    <w:rsid w:val="00ED7B88"/>
    <w:rsid w:val="00ED7DCE"/>
    <w:rsid w:val="00EE1049"/>
    <w:rsid w:val="00EE16A3"/>
    <w:rsid w:val="00EE314D"/>
    <w:rsid w:val="00EE3379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36A8"/>
    <w:rsid w:val="00F144BC"/>
    <w:rsid w:val="00F20B5C"/>
    <w:rsid w:val="00F21749"/>
    <w:rsid w:val="00F2458D"/>
    <w:rsid w:val="00F24B90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5A8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0DC5"/>
    <w:rsid w:val="00FA585D"/>
    <w:rsid w:val="00FB0880"/>
    <w:rsid w:val="00FB2DF7"/>
    <w:rsid w:val="00FB455B"/>
    <w:rsid w:val="00FB4B4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D7F45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5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Jasmina Tanasic</cp:lastModifiedBy>
  <cp:revision>42</cp:revision>
  <cp:lastPrinted>2019-02-21T09:42:00Z</cp:lastPrinted>
  <dcterms:created xsi:type="dcterms:W3CDTF">2019-02-21T09:43:00Z</dcterms:created>
  <dcterms:modified xsi:type="dcterms:W3CDTF">2019-11-14T10:23:00Z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