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B0A72E" w14:textId="77777777" w:rsidR="00213D3C" w:rsidRPr="004311F9" w:rsidRDefault="00213D3C" w:rsidP="00213D3C">
      <w:pPr>
        <w:spacing w:after="0" w:line="240" w:lineRule="auto"/>
        <w:jc w:val="center"/>
        <w:rPr>
          <w:rFonts w:ascii="Bookman Old Style" w:hAnsi="Bookman Old Style" w:cs="Times New Roman"/>
          <w:b/>
          <w:sz w:val="28"/>
          <w:szCs w:val="28"/>
        </w:rPr>
      </w:pPr>
      <w:r w:rsidRPr="004311F9">
        <w:rPr>
          <w:rFonts w:ascii="Bookman Old Style" w:hAnsi="Bookman Old Style" w:cs="Times New Roman"/>
          <w:b/>
          <w:sz w:val="28"/>
          <w:szCs w:val="28"/>
        </w:rPr>
        <w:t>А Г Е Н Д А</w:t>
      </w:r>
    </w:p>
    <w:p w14:paraId="5A0A84BF" w14:textId="77777777" w:rsidR="00213D3C" w:rsidRPr="004311F9" w:rsidRDefault="00213D3C" w:rsidP="00213D3C">
      <w:pPr>
        <w:spacing w:after="0" w:line="240" w:lineRule="auto"/>
        <w:jc w:val="both"/>
        <w:rPr>
          <w:rFonts w:ascii="Bookman Old Style" w:hAnsi="Bookman Old Style" w:cs="Times New Roman"/>
          <w:b/>
          <w:sz w:val="24"/>
          <w:szCs w:val="24"/>
        </w:rPr>
      </w:pPr>
    </w:p>
    <w:p w14:paraId="60938919" w14:textId="77777777" w:rsidR="00213D3C" w:rsidRPr="004311F9" w:rsidRDefault="00213D3C" w:rsidP="00213D3C">
      <w:pPr>
        <w:spacing w:after="0" w:line="240" w:lineRule="auto"/>
        <w:jc w:val="both"/>
        <w:rPr>
          <w:rFonts w:ascii="Bookman Old Style" w:hAnsi="Bookman Old Style" w:cs="Times New Roman"/>
          <w:b/>
          <w:i/>
          <w:color w:val="CC3300"/>
          <w:sz w:val="28"/>
          <w:szCs w:val="28"/>
        </w:rPr>
      </w:pPr>
      <w:r w:rsidRPr="004311F9">
        <w:rPr>
          <w:rFonts w:ascii="Bookman Old Style" w:hAnsi="Bookman Old Style" w:cs="Times New Roman"/>
          <w:b/>
          <w:i/>
          <w:color w:val="CC3300"/>
          <w:sz w:val="28"/>
          <w:szCs w:val="28"/>
        </w:rPr>
        <w:t>Радионица: „</w:t>
      </w:r>
      <w:r w:rsidR="00AC1215">
        <w:rPr>
          <w:rFonts w:ascii="Bookman Old Style" w:hAnsi="Bookman Old Style" w:cs="Times New Roman"/>
          <w:b/>
          <w:i/>
          <w:color w:val="CC3300"/>
          <w:sz w:val="28"/>
          <w:szCs w:val="28"/>
        </w:rPr>
        <w:t>ПРОЦЕНА РИЗИКА И УПРАВЉАЊЕ РИЗИКОМ У КОМУНАЛНОЈ ИНСПЕКЦИЈИ ЈЛС</w:t>
      </w:r>
      <w:r w:rsidRPr="004311F9">
        <w:rPr>
          <w:rFonts w:ascii="Bookman Old Style" w:hAnsi="Bookman Old Style" w:cs="Times New Roman"/>
          <w:b/>
          <w:i/>
          <w:color w:val="CC3300"/>
          <w:sz w:val="28"/>
          <w:szCs w:val="28"/>
        </w:rPr>
        <w:t>“</w:t>
      </w:r>
    </w:p>
    <w:p w14:paraId="16FF6BA3" w14:textId="77777777" w:rsidR="00213D3C" w:rsidRPr="004311F9" w:rsidRDefault="00213D3C" w:rsidP="00213D3C">
      <w:pPr>
        <w:spacing w:after="0" w:line="240" w:lineRule="auto"/>
        <w:jc w:val="both"/>
        <w:rPr>
          <w:rFonts w:ascii="Bookman Old Style" w:hAnsi="Bookman Old Style" w:cs="Times New Roman"/>
          <w:b/>
          <w:sz w:val="24"/>
          <w:szCs w:val="24"/>
        </w:rPr>
      </w:pPr>
    </w:p>
    <w:p w14:paraId="5FD100BD" w14:textId="1A90385C" w:rsidR="00213D3C" w:rsidRPr="004311F9" w:rsidRDefault="00213D3C" w:rsidP="00213D3C">
      <w:pPr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4311F9">
        <w:rPr>
          <w:rFonts w:ascii="Bookman Old Style" w:hAnsi="Bookman Old Style" w:cs="Times New Roman"/>
          <w:b/>
          <w:sz w:val="24"/>
          <w:szCs w:val="24"/>
        </w:rPr>
        <w:t xml:space="preserve">Датум: </w:t>
      </w:r>
      <w:r w:rsidR="009E2378">
        <w:rPr>
          <w:rFonts w:ascii="Bookman Old Style" w:hAnsi="Bookman Old Style" w:cs="Times New Roman"/>
          <w:sz w:val="24"/>
          <w:szCs w:val="24"/>
          <w:lang w:val="sr-Cyrl-RS"/>
        </w:rPr>
        <w:t>4</w:t>
      </w:r>
      <w:bookmarkStart w:id="0" w:name="_GoBack"/>
      <w:bookmarkEnd w:id="0"/>
      <w:r w:rsidRPr="004311F9">
        <w:rPr>
          <w:rFonts w:ascii="Bookman Old Style" w:hAnsi="Bookman Old Style" w:cs="Times New Roman"/>
          <w:sz w:val="24"/>
          <w:szCs w:val="24"/>
        </w:rPr>
        <w:t>.</w:t>
      </w:r>
      <w:r w:rsidR="00E258C7">
        <w:rPr>
          <w:rFonts w:ascii="Bookman Old Style" w:hAnsi="Bookman Old Style" w:cs="Times New Roman"/>
          <w:sz w:val="24"/>
          <w:szCs w:val="24"/>
        </w:rPr>
        <w:t>12.</w:t>
      </w:r>
      <w:r w:rsidRPr="004311F9">
        <w:rPr>
          <w:rFonts w:ascii="Bookman Old Style" w:hAnsi="Bookman Old Style" w:cs="Times New Roman"/>
          <w:sz w:val="24"/>
          <w:szCs w:val="24"/>
        </w:rPr>
        <w:t>2019. године, са почетком у 10.00 сати</w:t>
      </w:r>
    </w:p>
    <w:p w14:paraId="70163929" w14:textId="77777777" w:rsidR="00213D3C" w:rsidRPr="004311F9" w:rsidRDefault="00213D3C" w:rsidP="00213D3C">
      <w:pPr>
        <w:spacing w:after="0" w:line="240" w:lineRule="auto"/>
        <w:jc w:val="both"/>
        <w:rPr>
          <w:rFonts w:ascii="Bookman Old Style" w:hAnsi="Bookman Old Style" w:cs="Times New Roman"/>
          <w:b/>
          <w:sz w:val="24"/>
          <w:szCs w:val="24"/>
        </w:rPr>
      </w:pPr>
    </w:p>
    <w:p w14:paraId="1F9BC651" w14:textId="7596A3C7" w:rsidR="00213D3C" w:rsidRPr="00E258C7" w:rsidRDefault="00213D3C" w:rsidP="00213D3C">
      <w:pPr>
        <w:spacing w:after="0" w:line="240" w:lineRule="auto"/>
        <w:jc w:val="both"/>
        <w:rPr>
          <w:rFonts w:ascii="Bookman Old Style" w:hAnsi="Bookman Old Style" w:cs="Times New Roman"/>
          <w:b/>
          <w:sz w:val="24"/>
          <w:szCs w:val="24"/>
          <w:lang w:val="sr-Cyrl-RS"/>
        </w:rPr>
      </w:pPr>
      <w:r w:rsidRPr="004311F9">
        <w:rPr>
          <w:rFonts w:ascii="Bookman Old Style" w:hAnsi="Bookman Old Style" w:cs="Times New Roman"/>
          <w:b/>
          <w:sz w:val="24"/>
          <w:szCs w:val="24"/>
        </w:rPr>
        <w:t xml:space="preserve">Место одржавања радионице: </w:t>
      </w:r>
      <w:r w:rsidR="004A5CC4">
        <w:rPr>
          <w:rFonts w:ascii="Bookman Old Style" w:hAnsi="Bookman Old Style" w:cs="Times New Roman"/>
          <w:b/>
          <w:sz w:val="24"/>
          <w:szCs w:val="24"/>
          <w:lang w:val="sr-Cyrl-RS"/>
        </w:rPr>
        <w:t>Шабац</w:t>
      </w:r>
      <w:r w:rsidR="00E258C7">
        <w:rPr>
          <w:rFonts w:ascii="Bookman Old Style" w:hAnsi="Bookman Old Style" w:cs="Times New Roman"/>
          <w:b/>
          <w:sz w:val="24"/>
          <w:szCs w:val="24"/>
          <w:lang w:val="sr-Cyrl-RS"/>
        </w:rPr>
        <w:t xml:space="preserve">, хотел </w:t>
      </w:r>
      <w:r w:rsidR="004A5CC4">
        <w:rPr>
          <w:rFonts w:ascii="Bookman Old Style" w:hAnsi="Bookman Old Style" w:cs="Times New Roman"/>
          <w:b/>
          <w:i/>
          <w:iCs/>
          <w:sz w:val="24"/>
          <w:szCs w:val="24"/>
          <w:lang w:val="sr-Cyrl-RS"/>
        </w:rPr>
        <w:t>Слобода</w:t>
      </w:r>
    </w:p>
    <w:p w14:paraId="3613E4F9" w14:textId="77777777" w:rsidR="00213D3C" w:rsidRPr="004311F9" w:rsidRDefault="00213D3C" w:rsidP="00213D3C">
      <w:pPr>
        <w:spacing w:after="0" w:line="240" w:lineRule="auto"/>
        <w:jc w:val="both"/>
        <w:rPr>
          <w:rFonts w:ascii="Bookman Old Style" w:hAnsi="Bookman Old Style" w:cs="Times New Roman"/>
          <w:b/>
          <w:sz w:val="24"/>
          <w:szCs w:val="24"/>
        </w:rPr>
      </w:pPr>
    </w:p>
    <w:p w14:paraId="3443EC3D" w14:textId="1BE75961" w:rsidR="00213D3C" w:rsidRPr="004311F9" w:rsidRDefault="00213D3C" w:rsidP="00213D3C">
      <w:pPr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4311F9">
        <w:rPr>
          <w:rFonts w:ascii="Bookman Old Style" w:hAnsi="Bookman Old Style" w:cs="Times New Roman"/>
          <w:b/>
          <w:sz w:val="24"/>
          <w:szCs w:val="24"/>
        </w:rPr>
        <w:t xml:space="preserve">Учесници: </w:t>
      </w:r>
      <w:r w:rsidR="00AA3403" w:rsidRPr="00AA3403">
        <w:rPr>
          <w:rFonts w:ascii="Bookman Old Style" w:hAnsi="Bookman Old Style" w:cs="Times New Roman"/>
          <w:sz w:val="24"/>
          <w:szCs w:val="24"/>
        </w:rPr>
        <w:t>Комунални</w:t>
      </w:r>
      <w:r w:rsidR="00AA3403">
        <w:rPr>
          <w:rFonts w:ascii="Bookman Old Style" w:hAnsi="Bookman Old Style" w:cs="Times New Roman"/>
          <w:sz w:val="24"/>
          <w:szCs w:val="24"/>
        </w:rPr>
        <w:t xml:space="preserve"> инспектори и други з</w:t>
      </w:r>
      <w:r w:rsidRPr="004311F9">
        <w:rPr>
          <w:rFonts w:ascii="Bookman Old Style" w:hAnsi="Bookman Old Style" w:cs="Times New Roman"/>
          <w:sz w:val="24"/>
          <w:szCs w:val="24"/>
        </w:rPr>
        <w:t xml:space="preserve">апослени у Општинској/Градској управи општине/града </w:t>
      </w:r>
    </w:p>
    <w:p w14:paraId="2CCABA73" w14:textId="77777777" w:rsidR="00213D3C" w:rsidRPr="004311F9" w:rsidRDefault="00213D3C" w:rsidP="00213D3C">
      <w:pPr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</w:rPr>
      </w:pPr>
    </w:p>
    <w:p w14:paraId="785FA2E5" w14:textId="77777777" w:rsidR="00213D3C" w:rsidRPr="004311F9" w:rsidRDefault="00213D3C" w:rsidP="00213D3C">
      <w:pPr>
        <w:spacing w:before="120" w:after="120" w:line="240" w:lineRule="auto"/>
        <w:jc w:val="both"/>
        <w:rPr>
          <w:rFonts w:ascii="Bookman Old Style" w:hAnsi="Bookman Old Style" w:cs="Times New Roman"/>
          <w:sz w:val="24"/>
          <w:szCs w:val="24"/>
        </w:rPr>
      </w:pPr>
    </w:p>
    <w:tbl>
      <w:tblPr>
        <w:tblStyle w:val="GridTable5Dark-Accent21"/>
        <w:tblW w:w="0" w:type="auto"/>
        <w:tblLook w:val="04A0" w:firstRow="1" w:lastRow="0" w:firstColumn="1" w:lastColumn="0" w:noHBand="0" w:noVBand="1"/>
      </w:tblPr>
      <w:tblGrid>
        <w:gridCol w:w="1975"/>
        <w:gridCol w:w="7375"/>
      </w:tblGrid>
      <w:tr w:rsidR="00213D3C" w:rsidRPr="004311F9" w14:paraId="2A7414C9" w14:textId="77777777" w:rsidTr="00A6499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</w:tcPr>
          <w:p w14:paraId="07F91239" w14:textId="77777777" w:rsidR="00213D3C" w:rsidRPr="004311F9" w:rsidRDefault="00213D3C" w:rsidP="00A6499C">
            <w:pPr>
              <w:spacing w:before="120" w:after="120"/>
              <w:jc w:val="center"/>
              <w:rPr>
                <w:rFonts w:ascii="Bookman Old Style" w:hAnsi="Bookman Old Style" w:cs="Times New Roman"/>
                <w:color w:val="auto"/>
                <w:sz w:val="24"/>
                <w:szCs w:val="24"/>
              </w:rPr>
            </w:pPr>
            <w:r w:rsidRPr="004311F9">
              <w:rPr>
                <w:rFonts w:ascii="Bookman Old Style" w:hAnsi="Bookman Old Style" w:cs="Times New Roman"/>
                <w:color w:val="auto"/>
                <w:sz w:val="24"/>
                <w:szCs w:val="24"/>
              </w:rPr>
              <w:t>Време</w:t>
            </w:r>
          </w:p>
        </w:tc>
        <w:tc>
          <w:tcPr>
            <w:tcW w:w="7375" w:type="dxa"/>
          </w:tcPr>
          <w:p w14:paraId="793CBEE3" w14:textId="77777777" w:rsidR="00213D3C" w:rsidRPr="004311F9" w:rsidRDefault="00213D3C" w:rsidP="00A6499C">
            <w:pPr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Times New Roman"/>
                <w:color w:val="auto"/>
                <w:sz w:val="24"/>
                <w:szCs w:val="24"/>
              </w:rPr>
            </w:pPr>
            <w:r w:rsidRPr="004311F9">
              <w:rPr>
                <w:rFonts w:ascii="Bookman Old Style" w:hAnsi="Bookman Old Style" w:cs="Times New Roman"/>
                <w:color w:val="auto"/>
                <w:sz w:val="24"/>
                <w:szCs w:val="24"/>
              </w:rPr>
              <w:t>Програм</w:t>
            </w:r>
          </w:p>
        </w:tc>
      </w:tr>
      <w:tr w:rsidR="00213D3C" w:rsidRPr="004311F9" w14:paraId="3B832818" w14:textId="77777777" w:rsidTr="00A649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</w:tcPr>
          <w:p w14:paraId="424E227C" w14:textId="77777777" w:rsidR="00213D3C" w:rsidRPr="004311F9" w:rsidRDefault="00213D3C" w:rsidP="00A6499C">
            <w:pPr>
              <w:spacing w:before="120" w:after="120"/>
              <w:jc w:val="center"/>
              <w:rPr>
                <w:rFonts w:ascii="Bookman Old Style" w:hAnsi="Bookman Old Style" w:cs="Times New Roman"/>
                <w:color w:val="auto"/>
                <w:sz w:val="24"/>
                <w:szCs w:val="24"/>
              </w:rPr>
            </w:pPr>
            <w:r w:rsidRPr="004311F9">
              <w:rPr>
                <w:rFonts w:ascii="Bookman Old Style" w:hAnsi="Bookman Old Style" w:cs="Times New Roman"/>
                <w:color w:val="auto"/>
                <w:sz w:val="24"/>
                <w:szCs w:val="24"/>
              </w:rPr>
              <w:t>10.00 – 10.15</w:t>
            </w:r>
          </w:p>
        </w:tc>
        <w:tc>
          <w:tcPr>
            <w:tcW w:w="7375" w:type="dxa"/>
          </w:tcPr>
          <w:p w14:paraId="4A8DC31E" w14:textId="77777777" w:rsidR="00213D3C" w:rsidRPr="004311F9" w:rsidRDefault="00213D3C" w:rsidP="00A6499C">
            <w:pPr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="Times New Roman"/>
                <w:sz w:val="24"/>
                <w:szCs w:val="24"/>
              </w:rPr>
            </w:pPr>
            <w:r w:rsidRPr="004311F9">
              <w:rPr>
                <w:rFonts w:ascii="Bookman Old Style" w:hAnsi="Bookman Old Style" w:cs="Times New Roman"/>
                <w:sz w:val="24"/>
                <w:szCs w:val="24"/>
              </w:rPr>
              <w:t>Регистрација учесника</w:t>
            </w:r>
          </w:p>
        </w:tc>
      </w:tr>
      <w:tr w:rsidR="00213D3C" w:rsidRPr="004311F9" w14:paraId="6167DD9C" w14:textId="77777777" w:rsidTr="00A6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</w:tcPr>
          <w:p w14:paraId="31A60486" w14:textId="77777777" w:rsidR="00213D3C" w:rsidRPr="004311F9" w:rsidRDefault="00213D3C" w:rsidP="00A6499C">
            <w:pPr>
              <w:spacing w:before="120" w:after="120"/>
              <w:jc w:val="center"/>
              <w:rPr>
                <w:rFonts w:ascii="Bookman Old Style" w:hAnsi="Bookman Old Style" w:cs="Times New Roman"/>
                <w:color w:val="auto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color w:val="auto"/>
                <w:sz w:val="24"/>
                <w:szCs w:val="24"/>
              </w:rPr>
              <w:t>10,15 – 10.30</w:t>
            </w:r>
          </w:p>
        </w:tc>
        <w:tc>
          <w:tcPr>
            <w:tcW w:w="7375" w:type="dxa"/>
          </w:tcPr>
          <w:p w14:paraId="4908606C" w14:textId="77777777" w:rsidR="00213D3C" w:rsidRPr="004311F9" w:rsidRDefault="00213D3C" w:rsidP="00A6499C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Уводна реч</w:t>
            </w:r>
          </w:p>
        </w:tc>
      </w:tr>
      <w:tr w:rsidR="00213D3C" w:rsidRPr="004311F9" w14:paraId="7158B1F2" w14:textId="77777777" w:rsidTr="00A649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  <w:shd w:val="clear" w:color="auto" w:fill="auto"/>
          </w:tcPr>
          <w:p w14:paraId="68AD835C" w14:textId="77777777" w:rsidR="00213D3C" w:rsidRPr="004311F9" w:rsidRDefault="00213D3C" w:rsidP="00A6499C">
            <w:pPr>
              <w:spacing w:before="120" w:after="120"/>
              <w:jc w:val="center"/>
              <w:rPr>
                <w:rFonts w:ascii="Bookman Old Style" w:hAnsi="Bookman Old Style" w:cs="Times New Roman"/>
                <w:color w:val="auto"/>
                <w:sz w:val="24"/>
                <w:szCs w:val="24"/>
              </w:rPr>
            </w:pPr>
          </w:p>
        </w:tc>
        <w:tc>
          <w:tcPr>
            <w:tcW w:w="7375" w:type="dxa"/>
            <w:shd w:val="clear" w:color="auto" w:fill="auto"/>
          </w:tcPr>
          <w:p w14:paraId="63954A85" w14:textId="77777777" w:rsidR="00213D3C" w:rsidRPr="00A8647F" w:rsidRDefault="00213D3C" w:rsidP="00A6499C">
            <w:pPr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="Times New Roman"/>
                <w:sz w:val="24"/>
                <w:szCs w:val="24"/>
              </w:rPr>
            </w:pPr>
            <w:r w:rsidRPr="004311F9">
              <w:rPr>
                <w:rFonts w:ascii="Bookman Old Style" w:hAnsi="Bookman Old Style" w:cs="Times New Roman"/>
                <w:sz w:val="24"/>
                <w:szCs w:val="24"/>
              </w:rPr>
              <w:t>П</w:t>
            </w:r>
            <w:r>
              <w:rPr>
                <w:rFonts w:ascii="Bookman Old Style" w:hAnsi="Bookman Old Style" w:cs="Times New Roman"/>
                <w:sz w:val="24"/>
                <w:szCs w:val="24"/>
              </w:rPr>
              <w:t>редставник Сталне конференције градова и општина</w:t>
            </w:r>
            <w:r w:rsidR="00A8647F">
              <w:rPr>
                <w:rFonts w:ascii="Bookman Old Style" w:hAnsi="Bookman Old Style" w:cs="Times New Roman"/>
                <w:sz w:val="24"/>
                <w:szCs w:val="24"/>
              </w:rPr>
              <w:t>/експерти</w:t>
            </w:r>
          </w:p>
        </w:tc>
      </w:tr>
      <w:tr w:rsidR="00213D3C" w:rsidRPr="004311F9" w14:paraId="7D148361" w14:textId="77777777" w:rsidTr="00A6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</w:tcPr>
          <w:p w14:paraId="72AF84C0" w14:textId="77777777" w:rsidR="00213D3C" w:rsidRPr="004311F9" w:rsidRDefault="00213D3C" w:rsidP="00A6499C">
            <w:pPr>
              <w:spacing w:before="120" w:after="120"/>
              <w:jc w:val="center"/>
              <w:rPr>
                <w:rFonts w:ascii="Bookman Old Style" w:hAnsi="Bookman Old Style" w:cs="Times New Roman"/>
                <w:color w:val="auto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color w:val="auto"/>
                <w:sz w:val="24"/>
                <w:szCs w:val="24"/>
              </w:rPr>
              <w:t>10.30 – 11.15</w:t>
            </w:r>
          </w:p>
        </w:tc>
        <w:tc>
          <w:tcPr>
            <w:tcW w:w="7375" w:type="dxa"/>
          </w:tcPr>
          <w:p w14:paraId="5284B30F" w14:textId="77777777" w:rsidR="00213D3C" w:rsidRDefault="00AC1215" w:rsidP="00A6499C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Процена ризика према Закону о инспекцијском надзору</w:t>
            </w:r>
          </w:p>
          <w:p w14:paraId="47D62349" w14:textId="77777777" w:rsidR="00AC1215" w:rsidRPr="00AC1215" w:rsidRDefault="00AC1215" w:rsidP="00A6499C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</w:tr>
      <w:tr w:rsidR="00213D3C" w:rsidRPr="004311F9" w14:paraId="1486F7BF" w14:textId="77777777" w:rsidTr="00A649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  <w:shd w:val="clear" w:color="auto" w:fill="auto"/>
          </w:tcPr>
          <w:p w14:paraId="1701149B" w14:textId="77777777" w:rsidR="00213D3C" w:rsidRPr="004311F9" w:rsidRDefault="00213D3C" w:rsidP="00A6499C">
            <w:pPr>
              <w:spacing w:before="120" w:after="120"/>
              <w:jc w:val="center"/>
              <w:rPr>
                <w:rFonts w:ascii="Bookman Old Style" w:hAnsi="Bookman Old Style" w:cs="Times New Roman"/>
                <w:color w:val="auto"/>
                <w:sz w:val="24"/>
                <w:szCs w:val="24"/>
              </w:rPr>
            </w:pPr>
          </w:p>
        </w:tc>
        <w:tc>
          <w:tcPr>
            <w:tcW w:w="7375" w:type="dxa"/>
            <w:shd w:val="clear" w:color="auto" w:fill="auto"/>
          </w:tcPr>
          <w:p w14:paraId="1F80353C" w14:textId="77777777" w:rsidR="00213D3C" w:rsidRPr="004311F9" w:rsidRDefault="00AC1215" w:rsidP="00A6499C">
            <w:pPr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Славица Жугић</w:t>
            </w:r>
            <w:r w:rsidR="00213D3C">
              <w:rPr>
                <w:rFonts w:ascii="Bookman Old Style" w:hAnsi="Bookman Old Style" w:cs="Times New Roman"/>
                <w:sz w:val="24"/>
                <w:szCs w:val="24"/>
              </w:rPr>
              <w:t>, експерт СКГО</w:t>
            </w:r>
          </w:p>
        </w:tc>
      </w:tr>
      <w:tr w:rsidR="00213D3C" w:rsidRPr="004311F9" w14:paraId="128B85C6" w14:textId="77777777" w:rsidTr="00A6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</w:tcPr>
          <w:p w14:paraId="18DB0FAA" w14:textId="77777777" w:rsidR="00213D3C" w:rsidRPr="004311F9" w:rsidRDefault="00213D3C" w:rsidP="00A6499C">
            <w:pPr>
              <w:spacing w:before="120" w:after="120"/>
              <w:jc w:val="center"/>
              <w:rPr>
                <w:rFonts w:ascii="Bookman Old Style" w:hAnsi="Bookman Old Style" w:cs="Times New Roman"/>
                <w:color w:val="auto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color w:val="auto"/>
                <w:sz w:val="24"/>
                <w:szCs w:val="24"/>
              </w:rPr>
              <w:t>11,15 – 12.00</w:t>
            </w:r>
          </w:p>
        </w:tc>
        <w:tc>
          <w:tcPr>
            <w:tcW w:w="7375" w:type="dxa"/>
            <w:shd w:val="clear" w:color="auto" w:fill="F7CAAC" w:themeFill="accent2" w:themeFillTint="66"/>
          </w:tcPr>
          <w:p w14:paraId="26F4A5DB" w14:textId="77777777" w:rsidR="00213D3C" w:rsidRPr="00AC1215" w:rsidRDefault="00AC1215" w:rsidP="00A6499C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Обавештавање о ризику и управљање ризиком у инспекцијском надзору</w:t>
            </w:r>
          </w:p>
        </w:tc>
      </w:tr>
      <w:tr w:rsidR="00213D3C" w:rsidRPr="004311F9" w14:paraId="11225C5C" w14:textId="77777777" w:rsidTr="00A649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  <w:shd w:val="clear" w:color="auto" w:fill="auto"/>
          </w:tcPr>
          <w:p w14:paraId="0D97ADC9" w14:textId="77777777" w:rsidR="00213D3C" w:rsidRPr="004311F9" w:rsidRDefault="00213D3C" w:rsidP="00A6499C">
            <w:pPr>
              <w:spacing w:before="120" w:after="120"/>
              <w:jc w:val="center"/>
              <w:rPr>
                <w:rFonts w:ascii="Bookman Old Style" w:hAnsi="Bookman Old Style" w:cs="Times New Roman"/>
                <w:color w:val="auto"/>
                <w:sz w:val="24"/>
                <w:szCs w:val="24"/>
              </w:rPr>
            </w:pPr>
          </w:p>
        </w:tc>
        <w:tc>
          <w:tcPr>
            <w:tcW w:w="7375" w:type="dxa"/>
            <w:shd w:val="clear" w:color="auto" w:fill="auto"/>
          </w:tcPr>
          <w:p w14:paraId="0EF2BBFC" w14:textId="77777777" w:rsidR="00213D3C" w:rsidRPr="004311F9" w:rsidRDefault="00AC1215" w:rsidP="00A6499C">
            <w:pPr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Славица Жугић</w:t>
            </w:r>
            <w:r w:rsidR="00213D3C">
              <w:rPr>
                <w:rFonts w:ascii="Bookman Old Style" w:hAnsi="Bookman Old Style" w:cs="Times New Roman"/>
                <w:sz w:val="24"/>
                <w:szCs w:val="24"/>
              </w:rPr>
              <w:t>, експерт СКГО</w:t>
            </w:r>
          </w:p>
        </w:tc>
      </w:tr>
      <w:tr w:rsidR="00213D3C" w:rsidRPr="0057585F" w14:paraId="410B7F90" w14:textId="77777777" w:rsidTr="00A6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</w:tcPr>
          <w:p w14:paraId="6E3DF688" w14:textId="77777777" w:rsidR="00213D3C" w:rsidRPr="0057585F" w:rsidRDefault="00213D3C" w:rsidP="00A6499C">
            <w:pPr>
              <w:spacing w:before="120" w:after="120"/>
              <w:jc w:val="center"/>
              <w:rPr>
                <w:rFonts w:ascii="Bookman Old Style" w:hAnsi="Bookman Old Style" w:cs="Times New Roman"/>
                <w:color w:val="auto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color w:val="auto"/>
                <w:sz w:val="24"/>
                <w:szCs w:val="24"/>
              </w:rPr>
              <w:t>12.00 – 12.15</w:t>
            </w:r>
          </w:p>
        </w:tc>
        <w:tc>
          <w:tcPr>
            <w:tcW w:w="7375" w:type="dxa"/>
            <w:shd w:val="clear" w:color="auto" w:fill="FFD966" w:themeFill="accent4" w:themeFillTint="99"/>
          </w:tcPr>
          <w:p w14:paraId="5A27B9B0" w14:textId="77777777" w:rsidR="00213D3C" w:rsidRPr="0057585F" w:rsidRDefault="00213D3C" w:rsidP="00A6499C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Пауза за кафу</w:t>
            </w:r>
          </w:p>
        </w:tc>
      </w:tr>
      <w:tr w:rsidR="00213D3C" w:rsidRPr="0057585F" w14:paraId="055B22B1" w14:textId="77777777" w:rsidTr="00A649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</w:tcPr>
          <w:p w14:paraId="71297CFE" w14:textId="77777777" w:rsidR="00213D3C" w:rsidRPr="0057585F" w:rsidRDefault="00213D3C" w:rsidP="00A6499C">
            <w:pPr>
              <w:spacing w:before="120" w:after="120"/>
              <w:jc w:val="center"/>
              <w:rPr>
                <w:rFonts w:ascii="Bookman Old Style" w:hAnsi="Bookman Old Style" w:cs="Times New Roman"/>
                <w:color w:val="auto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color w:val="auto"/>
                <w:sz w:val="24"/>
                <w:szCs w:val="24"/>
              </w:rPr>
              <w:t>12.15 – 13.00</w:t>
            </w:r>
          </w:p>
        </w:tc>
        <w:tc>
          <w:tcPr>
            <w:tcW w:w="7375" w:type="dxa"/>
            <w:shd w:val="clear" w:color="auto" w:fill="FBE4D5" w:themeFill="accent2" w:themeFillTint="33"/>
          </w:tcPr>
          <w:p w14:paraId="5FAD19A0" w14:textId="77777777" w:rsidR="00213D3C" w:rsidRDefault="00AC1215" w:rsidP="00A6499C">
            <w:pPr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Поступак одређивања посебних елемената процене ризика</w:t>
            </w:r>
            <w:r w:rsidR="00AA3403">
              <w:rPr>
                <w:rFonts w:ascii="Bookman Old Style" w:hAnsi="Bookman Old Style" w:cs="Times New Roman"/>
                <w:sz w:val="24"/>
                <w:szCs w:val="24"/>
              </w:rPr>
              <w:t xml:space="preserve"> у комуналном инспекцијском надзору</w:t>
            </w:r>
          </w:p>
          <w:p w14:paraId="0EBD0AFC" w14:textId="77777777" w:rsidR="00AC1215" w:rsidRPr="00AC1215" w:rsidRDefault="00AC1215" w:rsidP="00A6499C">
            <w:pPr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(Модел Правилника о посебним елементима процене ризика и учесталости вршења инспекцијског надзора на основу процене ризика комуналне инспекције из изворне надлежности ЈЛС, СКГО)</w:t>
            </w:r>
          </w:p>
        </w:tc>
      </w:tr>
      <w:tr w:rsidR="00213D3C" w:rsidRPr="004311F9" w14:paraId="2DE7D2E0" w14:textId="77777777" w:rsidTr="00A6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  <w:shd w:val="clear" w:color="auto" w:fill="auto"/>
          </w:tcPr>
          <w:p w14:paraId="144E9C2C" w14:textId="77777777" w:rsidR="00213D3C" w:rsidRPr="004311F9" w:rsidRDefault="00213D3C" w:rsidP="00A6499C">
            <w:pPr>
              <w:spacing w:before="120" w:after="120"/>
              <w:jc w:val="center"/>
              <w:rPr>
                <w:rFonts w:ascii="Bookman Old Style" w:hAnsi="Bookman Old Style" w:cs="Times New Roman"/>
                <w:color w:val="auto"/>
                <w:sz w:val="24"/>
                <w:szCs w:val="24"/>
              </w:rPr>
            </w:pPr>
          </w:p>
        </w:tc>
        <w:tc>
          <w:tcPr>
            <w:tcW w:w="7375" w:type="dxa"/>
            <w:shd w:val="clear" w:color="auto" w:fill="auto"/>
          </w:tcPr>
          <w:p w14:paraId="26C9FC7B" w14:textId="77777777" w:rsidR="00213D3C" w:rsidRPr="004311F9" w:rsidRDefault="00AC1215" w:rsidP="00A6499C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Биљана Чукић</w:t>
            </w:r>
            <w:r w:rsidR="00213D3C">
              <w:rPr>
                <w:rFonts w:ascii="Bookman Old Style" w:hAnsi="Bookman Old Style" w:cs="Times New Roman"/>
                <w:sz w:val="24"/>
                <w:szCs w:val="24"/>
              </w:rPr>
              <w:t>, експерт СКГО</w:t>
            </w:r>
          </w:p>
        </w:tc>
      </w:tr>
      <w:tr w:rsidR="00213D3C" w:rsidRPr="004311F9" w14:paraId="5D585D1E" w14:textId="77777777" w:rsidTr="00A649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</w:tcPr>
          <w:p w14:paraId="3191AD33" w14:textId="77777777" w:rsidR="00213D3C" w:rsidRPr="004311F9" w:rsidRDefault="00213D3C" w:rsidP="00A6499C">
            <w:pPr>
              <w:spacing w:before="120" w:after="120"/>
              <w:jc w:val="center"/>
              <w:rPr>
                <w:rFonts w:ascii="Bookman Old Style" w:hAnsi="Bookman Old Style" w:cs="Times New Roman"/>
                <w:color w:val="auto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color w:val="auto"/>
                <w:sz w:val="24"/>
                <w:szCs w:val="24"/>
              </w:rPr>
              <w:t>13.00 – 14.00</w:t>
            </w:r>
          </w:p>
        </w:tc>
        <w:tc>
          <w:tcPr>
            <w:tcW w:w="7375" w:type="dxa"/>
          </w:tcPr>
          <w:p w14:paraId="3CAE3E7E" w14:textId="77777777" w:rsidR="00AC1215" w:rsidRDefault="00AC1215" w:rsidP="00A6499C">
            <w:pPr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Поступак утврђивања степена ризика</w:t>
            </w:r>
          </w:p>
          <w:p w14:paraId="03A02DC3" w14:textId="77777777" w:rsidR="00213D3C" w:rsidRDefault="00AC1215" w:rsidP="00A6499C">
            <w:pPr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Учесталост вршења инспекцијског надзора на основу процене ризика</w:t>
            </w:r>
          </w:p>
          <w:p w14:paraId="330837FB" w14:textId="77777777" w:rsidR="00AC1215" w:rsidRPr="00AC1215" w:rsidRDefault="00AC1215" w:rsidP="00A6499C">
            <w:pPr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</w:tr>
      <w:tr w:rsidR="00213D3C" w:rsidRPr="00025557" w14:paraId="6CC2BD25" w14:textId="77777777" w:rsidTr="00A6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  <w:shd w:val="clear" w:color="auto" w:fill="auto"/>
          </w:tcPr>
          <w:p w14:paraId="21F925F0" w14:textId="77777777" w:rsidR="00213D3C" w:rsidRPr="00025557" w:rsidRDefault="00213D3C" w:rsidP="00A6499C">
            <w:pPr>
              <w:spacing w:before="120" w:after="120"/>
              <w:jc w:val="center"/>
              <w:rPr>
                <w:rFonts w:ascii="Bookman Old Style" w:hAnsi="Bookman Old Style" w:cs="Times New Roman"/>
                <w:color w:val="auto"/>
                <w:sz w:val="24"/>
                <w:szCs w:val="24"/>
              </w:rPr>
            </w:pPr>
          </w:p>
        </w:tc>
        <w:tc>
          <w:tcPr>
            <w:tcW w:w="7375" w:type="dxa"/>
            <w:shd w:val="clear" w:color="auto" w:fill="auto"/>
          </w:tcPr>
          <w:p w14:paraId="6E311A16" w14:textId="77777777" w:rsidR="00213D3C" w:rsidRPr="00025557" w:rsidRDefault="00213D3C" w:rsidP="00A6499C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Биљана Чукић, експерт СКГО</w:t>
            </w:r>
          </w:p>
        </w:tc>
      </w:tr>
      <w:tr w:rsidR="00213D3C" w:rsidRPr="005A0776" w14:paraId="75E4E97F" w14:textId="77777777" w:rsidTr="00A649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</w:tcPr>
          <w:p w14:paraId="05DF17BA" w14:textId="77777777" w:rsidR="00213D3C" w:rsidRPr="005A0776" w:rsidRDefault="00213D3C" w:rsidP="00A6499C">
            <w:pPr>
              <w:spacing w:before="120" w:after="120"/>
              <w:jc w:val="center"/>
              <w:rPr>
                <w:rFonts w:ascii="Bookman Old Style" w:hAnsi="Bookman Old Style" w:cs="Times New Roman"/>
                <w:color w:val="auto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color w:val="auto"/>
                <w:sz w:val="24"/>
                <w:szCs w:val="24"/>
              </w:rPr>
              <w:t>14.00 – 14.15</w:t>
            </w:r>
          </w:p>
        </w:tc>
        <w:tc>
          <w:tcPr>
            <w:tcW w:w="7375" w:type="dxa"/>
            <w:shd w:val="clear" w:color="auto" w:fill="FFD966" w:themeFill="accent4" w:themeFillTint="99"/>
          </w:tcPr>
          <w:p w14:paraId="5A9DE19B" w14:textId="77777777" w:rsidR="00213D3C" w:rsidRPr="005A0776" w:rsidRDefault="00213D3C" w:rsidP="00A6499C">
            <w:pPr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Пауза за кафу</w:t>
            </w:r>
          </w:p>
        </w:tc>
      </w:tr>
      <w:tr w:rsidR="00213D3C" w:rsidRPr="005A0776" w14:paraId="4141B31D" w14:textId="77777777" w:rsidTr="00A6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</w:tcPr>
          <w:p w14:paraId="69DEA672" w14:textId="77777777" w:rsidR="00213D3C" w:rsidRPr="005A0776" w:rsidRDefault="00213D3C" w:rsidP="00A6499C">
            <w:pPr>
              <w:spacing w:before="120" w:after="120"/>
              <w:jc w:val="center"/>
              <w:rPr>
                <w:rFonts w:ascii="Bookman Old Style" w:hAnsi="Bookman Old Style" w:cs="Times New Roman"/>
                <w:color w:val="auto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color w:val="auto"/>
                <w:sz w:val="24"/>
                <w:szCs w:val="24"/>
              </w:rPr>
              <w:t>14.15 – 14.30</w:t>
            </w:r>
          </w:p>
        </w:tc>
        <w:tc>
          <w:tcPr>
            <w:tcW w:w="7375" w:type="dxa"/>
          </w:tcPr>
          <w:p w14:paraId="1DA44041" w14:textId="77777777" w:rsidR="00213D3C" w:rsidRPr="00AA3403" w:rsidRDefault="00AA3403" w:rsidP="00A6499C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Примери за поступак утврђивања степена ризика</w:t>
            </w:r>
          </w:p>
        </w:tc>
      </w:tr>
      <w:tr w:rsidR="00213D3C" w:rsidRPr="005A0776" w14:paraId="51D11E86" w14:textId="77777777" w:rsidTr="00A649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  <w:shd w:val="clear" w:color="auto" w:fill="auto"/>
          </w:tcPr>
          <w:p w14:paraId="10812D8A" w14:textId="77777777" w:rsidR="00213D3C" w:rsidRDefault="00213D3C" w:rsidP="00A6499C">
            <w:pPr>
              <w:spacing w:before="120" w:after="120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7375" w:type="dxa"/>
            <w:shd w:val="clear" w:color="auto" w:fill="auto"/>
          </w:tcPr>
          <w:p w14:paraId="46BCBDFB" w14:textId="77777777" w:rsidR="00213D3C" w:rsidRDefault="00AA3403" w:rsidP="00A6499C">
            <w:pPr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Славица Жугић</w:t>
            </w:r>
            <w:r w:rsidR="00213D3C">
              <w:rPr>
                <w:rFonts w:ascii="Bookman Old Style" w:hAnsi="Bookman Old Style" w:cs="Times New Roman"/>
                <w:sz w:val="24"/>
                <w:szCs w:val="24"/>
              </w:rPr>
              <w:t>, експерт СКГО</w:t>
            </w:r>
          </w:p>
        </w:tc>
      </w:tr>
      <w:tr w:rsidR="00213D3C" w:rsidRPr="0076546E" w14:paraId="1F210A38" w14:textId="77777777" w:rsidTr="00A6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</w:tcPr>
          <w:p w14:paraId="5E8CDA70" w14:textId="77777777" w:rsidR="00213D3C" w:rsidRPr="0076546E" w:rsidRDefault="00213D3C" w:rsidP="00A6499C">
            <w:pPr>
              <w:spacing w:before="120" w:after="120"/>
              <w:jc w:val="center"/>
              <w:rPr>
                <w:rFonts w:ascii="Bookman Old Style" w:hAnsi="Bookman Old Style" w:cs="Times New Roman"/>
                <w:color w:val="auto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color w:val="auto"/>
                <w:sz w:val="24"/>
                <w:szCs w:val="24"/>
              </w:rPr>
              <w:t>14.30 – 15.15</w:t>
            </w:r>
          </w:p>
        </w:tc>
        <w:tc>
          <w:tcPr>
            <w:tcW w:w="7375" w:type="dxa"/>
            <w:shd w:val="clear" w:color="auto" w:fill="D9E2F3" w:themeFill="accent5" w:themeFillTint="33"/>
          </w:tcPr>
          <w:p w14:paraId="5CA4D9C5" w14:textId="77777777" w:rsidR="00213D3C" w:rsidRDefault="00213D3C" w:rsidP="00A6499C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Рад по групама</w:t>
            </w:r>
          </w:p>
          <w:p w14:paraId="3B4347AA" w14:textId="77777777" w:rsidR="00213D3C" w:rsidRPr="0076546E" w:rsidRDefault="00213D3C" w:rsidP="00A6499C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Задатак за радне групе</w:t>
            </w:r>
          </w:p>
        </w:tc>
      </w:tr>
      <w:tr w:rsidR="00213D3C" w:rsidRPr="005A0776" w14:paraId="34C02570" w14:textId="77777777" w:rsidTr="00A649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</w:tcPr>
          <w:p w14:paraId="5191C86E" w14:textId="77777777" w:rsidR="00213D3C" w:rsidRPr="005A0776" w:rsidRDefault="00213D3C" w:rsidP="00A6499C">
            <w:pPr>
              <w:spacing w:before="120" w:after="120"/>
              <w:jc w:val="center"/>
              <w:rPr>
                <w:rFonts w:ascii="Bookman Old Style" w:hAnsi="Bookman Old Style" w:cs="Times New Roman"/>
                <w:color w:val="auto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color w:val="auto"/>
                <w:sz w:val="24"/>
                <w:szCs w:val="24"/>
              </w:rPr>
              <w:t>15.15 – 15.30</w:t>
            </w:r>
          </w:p>
        </w:tc>
        <w:tc>
          <w:tcPr>
            <w:tcW w:w="7375" w:type="dxa"/>
            <w:shd w:val="clear" w:color="auto" w:fill="B4C6E7" w:themeFill="accent5" w:themeFillTint="66"/>
          </w:tcPr>
          <w:p w14:paraId="60C305BE" w14:textId="77777777" w:rsidR="00213D3C" w:rsidRPr="005A0776" w:rsidRDefault="00213D3C" w:rsidP="00A6499C">
            <w:pPr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Представљање резултата рада по групама</w:t>
            </w:r>
          </w:p>
        </w:tc>
      </w:tr>
      <w:tr w:rsidR="00213D3C" w:rsidRPr="009B2A8C" w14:paraId="2A5C2B2D" w14:textId="77777777" w:rsidTr="00A64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</w:tcPr>
          <w:p w14:paraId="4A69043E" w14:textId="77777777" w:rsidR="00213D3C" w:rsidRPr="009B2A8C" w:rsidRDefault="00213D3C" w:rsidP="00A6499C">
            <w:pPr>
              <w:spacing w:before="120" w:after="120"/>
              <w:jc w:val="center"/>
              <w:rPr>
                <w:rFonts w:ascii="Bookman Old Style" w:hAnsi="Bookman Old Style" w:cs="Times New Roman"/>
                <w:color w:val="auto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color w:val="auto"/>
                <w:sz w:val="24"/>
                <w:szCs w:val="24"/>
              </w:rPr>
              <w:t>15.30 – 16.00</w:t>
            </w:r>
          </w:p>
        </w:tc>
        <w:tc>
          <w:tcPr>
            <w:tcW w:w="7375" w:type="dxa"/>
            <w:shd w:val="clear" w:color="auto" w:fill="FFD966" w:themeFill="accent4" w:themeFillTint="99"/>
          </w:tcPr>
          <w:p w14:paraId="39D48E19" w14:textId="77777777" w:rsidR="00213D3C" w:rsidRPr="009B2A8C" w:rsidRDefault="00213D3C" w:rsidP="00A6499C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Ручак</w:t>
            </w:r>
          </w:p>
        </w:tc>
      </w:tr>
    </w:tbl>
    <w:p w14:paraId="2CF12BE0" w14:textId="77777777" w:rsidR="00213D3C" w:rsidRPr="004311F9" w:rsidRDefault="00213D3C" w:rsidP="00213D3C">
      <w:pPr>
        <w:spacing w:before="60" w:after="60" w:line="240" w:lineRule="auto"/>
        <w:jc w:val="both"/>
        <w:rPr>
          <w:rFonts w:ascii="Bookman Old Style" w:hAnsi="Bookman Old Style" w:cs="Times New Roman"/>
          <w:sz w:val="24"/>
          <w:szCs w:val="24"/>
        </w:rPr>
      </w:pPr>
    </w:p>
    <w:p w14:paraId="3B2CF1A3" w14:textId="77777777" w:rsidR="00213D3C" w:rsidRPr="004311F9" w:rsidRDefault="00213D3C" w:rsidP="00213D3C">
      <w:pPr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</w:rPr>
      </w:pPr>
    </w:p>
    <w:p w14:paraId="463EDC12" w14:textId="77777777" w:rsidR="006F585A" w:rsidRDefault="006F585A"/>
    <w:sectPr w:rsidR="006F585A" w:rsidSect="005A0776">
      <w:pgSz w:w="12240" w:h="15840"/>
      <w:pgMar w:top="1080" w:right="1440" w:bottom="9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DB9"/>
    <w:rsid w:val="001D2991"/>
    <w:rsid w:val="002008A8"/>
    <w:rsid w:val="00213D3C"/>
    <w:rsid w:val="00383C8F"/>
    <w:rsid w:val="004A5CC4"/>
    <w:rsid w:val="006F585A"/>
    <w:rsid w:val="008A22AC"/>
    <w:rsid w:val="009E2378"/>
    <w:rsid w:val="00A347D2"/>
    <w:rsid w:val="00A8647F"/>
    <w:rsid w:val="00A94DB9"/>
    <w:rsid w:val="00AA3403"/>
    <w:rsid w:val="00AC1215"/>
    <w:rsid w:val="00B75714"/>
    <w:rsid w:val="00E25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97A42A"/>
  <w15:docId w15:val="{A2E82723-3C70-4BA6-AF75-C1BB95A0D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3D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GridTable5Dark-Accent21">
    <w:name w:val="Grid Table 5 Dark - Accent 21"/>
    <w:basedOn w:val="TableNormal"/>
    <w:uiPriority w:val="50"/>
    <w:rsid w:val="00213D3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Nina Cehov</cp:lastModifiedBy>
  <cp:revision>3</cp:revision>
  <dcterms:created xsi:type="dcterms:W3CDTF">2019-11-25T10:08:00Z</dcterms:created>
  <dcterms:modified xsi:type="dcterms:W3CDTF">2019-11-26T07:27:00Z</dcterms:modified>
</cp:coreProperties>
</file>