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43B0" w14:textId="61E541A5" w:rsidR="00E37094" w:rsidRPr="00A86781" w:rsidRDefault="00675953" w:rsidP="00E3709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8EEC3D" wp14:editId="683515DC">
            <wp:simplePos x="0" y="0"/>
            <wp:positionH relativeFrom="column">
              <wp:posOffset>3667125</wp:posOffset>
            </wp:positionH>
            <wp:positionV relativeFrom="paragraph">
              <wp:posOffset>-104775</wp:posOffset>
            </wp:positionV>
            <wp:extent cx="1362075" cy="1171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6457" w14:textId="60BF98C0" w:rsidR="00E37094" w:rsidRPr="00A86781" w:rsidRDefault="0050535F" w:rsidP="00E37094">
      <w:pPr>
        <w:spacing w:after="0"/>
        <w:jc w:val="both"/>
      </w:pPr>
      <w:r w:rsidRPr="004604F1">
        <w:rPr>
          <w:noProof/>
        </w:rPr>
        <w:drawing>
          <wp:anchor distT="0" distB="0" distL="114300" distR="114300" simplePos="0" relativeHeight="251662848" behindDoc="0" locked="0" layoutInCell="1" allowOverlap="1" wp14:anchorId="0F27BF27" wp14:editId="21AE37FB">
            <wp:simplePos x="0" y="0"/>
            <wp:positionH relativeFrom="column">
              <wp:posOffset>4943475</wp:posOffset>
            </wp:positionH>
            <wp:positionV relativeFrom="paragraph">
              <wp:posOffset>15875</wp:posOffset>
            </wp:positionV>
            <wp:extent cx="1571625" cy="638175"/>
            <wp:effectExtent l="0" t="0" r="0" b="0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2850D0C" wp14:editId="2624745B">
            <wp:simplePos x="0" y="0"/>
            <wp:positionH relativeFrom="column">
              <wp:posOffset>314325</wp:posOffset>
            </wp:positionH>
            <wp:positionV relativeFrom="paragraph">
              <wp:posOffset>6350</wp:posOffset>
            </wp:positionV>
            <wp:extent cx="1571625" cy="600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618E740E" wp14:editId="58AFCF19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1371600" cy="561975"/>
            <wp:effectExtent l="0" t="0" r="0" b="0"/>
            <wp:wrapTight wrapText="bothSides">
              <wp:wrapPolygon edited="0">
                <wp:start x="9300" y="0"/>
                <wp:lineTo x="6900" y="4393"/>
                <wp:lineTo x="6300" y="6590"/>
                <wp:lineTo x="6900" y="11715"/>
                <wp:lineTo x="0" y="14644"/>
                <wp:lineTo x="0" y="21234"/>
                <wp:lineTo x="21300" y="21234"/>
                <wp:lineTo x="21300" y="14644"/>
                <wp:lineTo x="14400" y="11715"/>
                <wp:lineTo x="15300" y="8054"/>
                <wp:lineTo x="14400" y="4393"/>
                <wp:lineTo x="12000" y="0"/>
                <wp:lineTo x="93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260A8" w14:textId="7052FB85" w:rsidR="00E37094" w:rsidRPr="00A86781" w:rsidRDefault="00E37094" w:rsidP="00E37094">
      <w:pPr>
        <w:spacing w:after="0"/>
        <w:jc w:val="both"/>
      </w:pPr>
    </w:p>
    <w:p w14:paraId="30F2DB08" w14:textId="77777777" w:rsidR="00E37094" w:rsidRPr="00A86781" w:rsidRDefault="00BF3EF0" w:rsidP="00BF3EF0">
      <w:pPr>
        <w:tabs>
          <w:tab w:val="left" w:pos="8745"/>
        </w:tabs>
        <w:spacing w:after="0"/>
        <w:jc w:val="both"/>
      </w:pPr>
      <w:r>
        <w:tab/>
      </w:r>
    </w:p>
    <w:p w14:paraId="24EA1A3E" w14:textId="77777777" w:rsidR="00675953" w:rsidRDefault="00675953"/>
    <w:p w14:paraId="43FD75FE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РЕГИОНАЛНА РАДИОНИЦА /</w:t>
      </w:r>
    </w:p>
    <w:p w14:paraId="6DA47753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ОКРУЖНИ СЕМИНАР</w:t>
      </w:r>
    </w:p>
    <w:p w14:paraId="59829420" w14:textId="77777777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„Социјална заштита у јединицама локалне самоуправе“</w:t>
      </w:r>
    </w:p>
    <w:p w14:paraId="787BC9E6" w14:textId="352248EE" w:rsidR="00CB5CA2" w:rsidRDefault="00CB5CA2" w:rsidP="00CB5CA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Сремска Митровица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31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јануар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 20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20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г</w:t>
      </w:r>
      <w:proofErr w:type="spellStart"/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одине</w:t>
      </w:r>
      <w:proofErr w:type="spellEnd"/>
    </w:p>
    <w:p w14:paraId="41065DD7" w14:textId="504815DE" w:rsidR="00CB5CA2" w:rsidRDefault="00CB5CA2" w:rsidP="00CB5CA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Седиште Сремског управног округа, </w:t>
      </w:r>
    </w:p>
    <w:p w14:paraId="2C92EC17" w14:textId="0D0CD9A6" w:rsidR="00865422" w:rsidRPr="00582198" w:rsidRDefault="00CB5CA2" w:rsidP="00CB5CA2">
      <w:pPr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Светог Димитрија бр. 8,сала округа на 2. спрату</w:t>
      </w:r>
    </w:p>
    <w:p w14:paraId="1B77F76A" w14:textId="77777777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</w:rPr>
      </w:pPr>
    </w:p>
    <w:tbl>
      <w:tblPr>
        <w:tblStyle w:val="GridTable5Dark-Accent6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7B94C568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45B604E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208A7AC6" w14:textId="77777777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Пријављивање учесника и кафа добродошлице</w:t>
            </w:r>
          </w:p>
        </w:tc>
      </w:tr>
      <w:tr w:rsidR="003C7435" w:rsidRPr="003C7435" w14:paraId="740078A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56631E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C96106A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DCCFBE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121060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10.30 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– 10.4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AF0AA94" w14:textId="77777777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Уводно обраћање</w:t>
            </w:r>
          </w:p>
        </w:tc>
      </w:tr>
      <w:tr w:rsidR="003C7435" w:rsidRPr="003C7435" w14:paraId="7B198ECF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BE7DA5A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48B09306" w14:textId="34405CC4" w:rsidR="00786232" w:rsidRDefault="00CB5CA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Перица Гаковић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начелн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ик Сремског</w:t>
            </w:r>
            <w:r w:rsidR="00582198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управног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округа</w:t>
            </w:r>
            <w:proofErr w:type="spellEnd"/>
          </w:p>
          <w:p w14:paraId="39052F56" w14:textId="77777777" w:rsidR="006F75A1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Татијана Грнчарски, директорка Покрајинског завода за социјалну заштиту</w:t>
            </w:r>
          </w:p>
          <w:p w14:paraId="16F5CE23" w14:textId="77777777" w:rsidR="00786232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Божидар Дакић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директор Републичког завода за социјалну заштиту </w:t>
            </w:r>
          </w:p>
          <w:p w14:paraId="6EF1CAA9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Мирјана Комненовић, саветница за социјалну заштиту СКГО</w:t>
            </w:r>
          </w:p>
          <w:p w14:paraId="4CF8AD34" w14:textId="77777777" w:rsidR="00786232" w:rsidRPr="003C7435" w:rsidRDefault="006F75A1" w:rsidP="006F75A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Представљање учесника и р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еализаторског тима </w:t>
            </w:r>
          </w:p>
        </w:tc>
      </w:tr>
      <w:tr w:rsidR="003C7435" w:rsidRPr="003C7435" w14:paraId="7D04F63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E88A31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AE6A2E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45EBC51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266D56E" w14:textId="0997C8C0" w:rsidR="00865422" w:rsidRPr="003C5BD0" w:rsidRDefault="006F75A1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10.4</w:t>
            </w:r>
            <w:r w:rsidR="00865422" w:rsidRPr="003C7435">
              <w:rPr>
                <w:rFonts w:ascii="Arial Nova" w:eastAsia="Calibri" w:hAnsi="Arial Nova" w:cs="Times New Roman"/>
                <w:color w:val="C0504D" w:themeColor="accent2"/>
              </w:rPr>
              <w:t>5 – 1</w:t>
            </w:r>
            <w:r w:rsidR="003C5BD0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16A603" w14:textId="77777777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Нормативни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оквир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који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уређује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обавезе и одговорности ЈЛС у обезбеђивању социјалне заштите</w:t>
            </w:r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(међународни, национални и локални)</w:t>
            </w:r>
          </w:p>
        </w:tc>
      </w:tr>
      <w:tr w:rsidR="003C7435" w:rsidRPr="003C7435" w14:paraId="3C5C6830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0F5C57A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FA587EC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176DC35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015DDC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1E98A5D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П а у з а </w:t>
            </w:r>
          </w:p>
        </w:tc>
      </w:tr>
      <w:tr w:rsidR="003C7435" w:rsidRPr="003C7435" w14:paraId="71E748A2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EAB05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0E7D2453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058817A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DA6FC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–13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6FFFC8A" w14:textId="15FA23C4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Социјална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заштита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r w:rsidR="00CB5CA2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Сремског </w:t>
            </w:r>
            <w:proofErr w:type="spellStart"/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округа</w:t>
            </w:r>
            <w:proofErr w:type="spellEnd"/>
          </w:p>
        </w:tc>
      </w:tr>
      <w:tr w:rsidR="003C7435" w:rsidRPr="003C7435" w14:paraId="21AD1335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FFE2CB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AC5506" w14:textId="2BB3DBCD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Статистички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показатељи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становника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и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корисника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социјалне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заштите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r w:rsidR="0050535F">
              <w:rPr>
                <w:rFonts w:ascii="Arial Nova" w:hAnsi="Arial Nova"/>
                <w:color w:val="C0504D" w:themeColor="accent2"/>
                <w:lang w:val="sr-Cyrl-RS"/>
              </w:rPr>
              <w:t xml:space="preserve">ЈЛС </w:t>
            </w:r>
            <w:r w:rsidR="00CB5CA2">
              <w:rPr>
                <w:rFonts w:ascii="Arial Nova" w:hAnsi="Arial Nova"/>
                <w:color w:val="C0504D" w:themeColor="accent2"/>
                <w:lang w:val="sr-Cyrl-RS"/>
              </w:rPr>
              <w:t>Сремског</w:t>
            </w:r>
            <w:r w:rsidR="00E750D9" w:rsidRPr="00E750D9">
              <w:rPr>
                <w:rFonts w:ascii="Arial Nova" w:hAnsi="Arial Nova"/>
                <w:color w:val="C0504D" w:themeColor="accent2"/>
                <w:lang w:val="sr-Cyrl-RS"/>
              </w:rPr>
              <w:t xml:space="preserve"> </w:t>
            </w:r>
            <w:proofErr w:type="spellStart"/>
            <w:r w:rsidRPr="00E750D9">
              <w:rPr>
                <w:rFonts w:ascii="Arial Nova" w:hAnsi="Arial Nova"/>
                <w:color w:val="C0504D" w:themeColor="accent2"/>
              </w:rPr>
              <w:t>округа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</w:p>
          <w:p w14:paraId="05468167" w14:textId="77777777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</w:rPr>
              <w:t>Распрострањеност услуга социјалне заштите са освртом на и</w:t>
            </w: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нституционалне капацитете и социјалне услуге у округу</w:t>
            </w:r>
          </w:p>
          <w:p w14:paraId="7CDF050F" w14:textId="0415626E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Мере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политике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очекивани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исходи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њихове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примене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(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наменски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трансфери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)</w:t>
            </w:r>
          </w:p>
          <w:p w14:paraId="12D21CF1" w14:textId="6576B88D" w:rsidR="00865422" w:rsidRPr="003C7435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Расположиви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капацитети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могућности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међуопштинске сарадње</w:t>
            </w:r>
          </w:p>
        </w:tc>
      </w:tr>
      <w:tr w:rsidR="003C7435" w:rsidRPr="003C7435" w14:paraId="553D60C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7C6A0F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A18D201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5BEE9BA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B5B7A3" w14:textId="6DAB6BBB" w:rsidR="00035C32" w:rsidRPr="00E750D9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0 – 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E750D9" w:rsidRPr="00E750D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0C52B4CC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</w:p>
        </w:tc>
      </w:tr>
      <w:tr w:rsidR="003C7435" w:rsidRPr="003C7435" w14:paraId="714E8165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D60937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D2C81FD" w14:textId="77777777" w:rsidR="00035C32" w:rsidRPr="0050535F" w:rsidRDefault="006F75A1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Кораци у планирању, праћењу и процени ефеката услуга социјалне заштите</w:t>
            </w:r>
          </w:p>
          <w:p w14:paraId="7F8375E3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Дискусија </w:t>
            </w:r>
          </w:p>
        </w:tc>
      </w:tr>
      <w:tr w:rsidR="003C7435" w:rsidRPr="003C7435" w14:paraId="720AEA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7293270" w14:textId="77777777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 w:rsidR="004C1FCE">
              <w:rPr>
                <w:rFonts w:ascii="Arial Nova" w:eastAsia="Calibri" w:hAnsi="Arial Nova" w:cs="Times New Roman"/>
                <w:color w:val="C0504D" w:themeColor="accent2"/>
              </w:rPr>
              <w:t>4.45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280CB7B" w14:textId="77777777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Затварање семинара</w:t>
            </w:r>
          </w:p>
        </w:tc>
      </w:tr>
      <w:tr w:rsidR="003C7435" w:rsidRPr="003C7435" w14:paraId="6BE3FF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83D332F" w14:textId="77777777" w:rsidR="00035C32" w:rsidRPr="003C7435" w:rsidRDefault="004C1FCE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5.30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EE17F78" w14:textId="77777777" w:rsidR="00035C32" w:rsidRPr="0050535F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Latn-RS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Ручак</w:t>
            </w:r>
            <w:proofErr w:type="spellEnd"/>
          </w:p>
        </w:tc>
      </w:tr>
    </w:tbl>
    <w:p w14:paraId="24DDFF11" w14:textId="77777777" w:rsidR="00865422" w:rsidRPr="00865422" w:rsidRDefault="00865422" w:rsidP="0050535F">
      <w:pPr>
        <w:spacing w:after="0"/>
        <w:jc w:val="both"/>
      </w:pPr>
      <w:bookmarkStart w:id="0" w:name="_GoBack"/>
      <w:bookmarkEnd w:id="0"/>
    </w:p>
    <w:sectPr w:rsidR="00865422" w:rsidRPr="00865422" w:rsidSect="0067595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2FAC2" w14:textId="77777777" w:rsidR="00401C40" w:rsidRDefault="00401C40" w:rsidP="00BF3EF0">
      <w:pPr>
        <w:spacing w:after="0" w:line="240" w:lineRule="auto"/>
      </w:pPr>
      <w:r>
        <w:separator/>
      </w:r>
    </w:p>
  </w:endnote>
  <w:endnote w:type="continuationSeparator" w:id="0">
    <w:p w14:paraId="3F563F62" w14:textId="77777777" w:rsidR="00401C40" w:rsidRDefault="00401C40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E81A" w14:textId="77777777" w:rsidR="00BF3EF0" w:rsidRDefault="00BF3EF0">
    <w:pPr>
      <w:pStyle w:val="Footer"/>
    </w:pPr>
  </w:p>
  <w:p w14:paraId="473D0A48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ву активност СКГО реализује у оквиру пројекта </w:t>
    </w:r>
  </w:p>
  <w:p w14:paraId="0BC04806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>, који подржава Влада Швајцарске</w:t>
    </w:r>
  </w:p>
  <w:p w14:paraId="6A97B5D1" w14:textId="77777777" w:rsidR="00BF3EF0" w:rsidRPr="00BF3EF0" w:rsidRDefault="00BF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69225" w14:textId="77777777" w:rsidR="00401C40" w:rsidRDefault="00401C40" w:rsidP="00BF3EF0">
      <w:pPr>
        <w:spacing w:after="0" w:line="240" w:lineRule="auto"/>
      </w:pPr>
      <w:r>
        <w:separator/>
      </w:r>
    </w:p>
  </w:footnote>
  <w:footnote w:type="continuationSeparator" w:id="0">
    <w:p w14:paraId="51903214" w14:textId="77777777" w:rsidR="00401C40" w:rsidRDefault="00401C40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203763"/>
    <w:rsid w:val="003265EC"/>
    <w:rsid w:val="003C5BD0"/>
    <w:rsid w:val="003C7435"/>
    <w:rsid w:val="003E20D0"/>
    <w:rsid w:val="00401C40"/>
    <w:rsid w:val="004B5532"/>
    <w:rsid w:val="004C1FCE"/>
    <w:rsid w:val="0050535F"/>
    <w:rsid w:val="00582198"/>
    <w:rsid w:val="005E3335"/>
    <w:rsid w:val="00675953"/>
    <w:rsid w:val="006B04A5"/>
    <w:rsid w:val="006B5073"/>
    <w:rsid w:val="006C0601"/>
    <w:rsid w:val="006F75A1"/>
    <w:rsid w:val="007618CA"/>
    <w:rsid w:val="007747C1"/>
    <w:rsid w:val="00781579"/>
    <w:rsid w:val="00786232"/>
    <w:rsid w:val="0081751D"/>
    <w:rsid w:val="00827751"/>
    <w:rsid w:val="00865422"/>
    <w:rsid w:val="008E244F"/>
    <w:rsid w:val="00972591"/>
    <w:rsid w:val="009D5AB8"/>
    <w:rsid w:val="009E7913"/>
    <w:rsid w:val="00A01C2B"/>
    <w:rsid w:val="00A15162"/>
    <w:rsid w:val="00A74A77"/>
    <w:rsid w:val="00BF3EF0"/>
    <w:rsid w:val="00C06A83"/>
    <w:rsid w:val="00C63EE0"/>
    <w:rsid w:val="00C80BED"/>
    <w:rsid w:val="00CB5CA2"/>
    <w:rsid w:val="00CE46D8"/>
    <w:rsid w:val="00D87130"/>
    <w:rsid w:val="00E0342B"/>
    <w:rsid w:val="00E37094"/>
    <w:rsid w:val="00E468AE"/>
    <w:rsid w:val="00E750D9"/>
    <w:rsid w:val="00F57B06"/>
    <w:rsid w:val="00FC2207"/>
    <w:rsid w:val="00F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148D"/>
  <w15:docId w15:val="{0094FFEA-6318-41AF-A99D-F991900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customStyle="1" w:styleId="GridTable5Dark-Accent61">
    <w:name w:val="Grid Table 5 Dark - Accent 61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1C65-7460-4243-BAA9-58973E6F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M.</dc:creator>
  <cp:lastModifiedBy>Mirjana Komnenović</cp:lastModifiedBy>
  <cp:revision>2</cp:revision>
  <cp:lastPrinted>2019-04-04T10:50:00Z</cp:lastPrinted>
  <dcterms:created xsi:type="dcterms:W3CDTF">2020-01-22T09:56:00Z</dcterms:created>
  <dcterms:modified xsi:type="dcterms:W3CDTF">2020-01-22T09:56:00Z</dcterms:modified>
</cp:coreProperties>
</file>