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200A7" w14:textId="77777777" w:rsidR="00FE53DD" w:rsidRPr="00226E44" w:rsidRDefault="00FE53DD">
      <w:pPr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72E94" w:rsidRPr="008D1BB3" w14:paraId="6D0ADB02" w14:textId="77777777" w:rsidTr="00825922">
        <w:tc>
          <w:tcPr>
            <w:tcW w:w="9062" w:type="dxa"/>
          </w:tcPr>
          <w:p w14:paraId="75E4FEAB" w14:textId="305E1A14" w:rsidR="00272E94" w:rsidRPr="008D1BB3" w:rsidRDefault="000B52B0" w:rsidP="0059478E">
            <w:pPr>
              <w:jc w:val="center"/>
              <w:rPr>
                <w:rFonts w:asciiTheme="minorHAnsi" w:hAnsiTheme="minorHAnsi"/>
                <w:b/>
                <w:color w:val="990000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/>
                <w:b/>
                <w:sz w:val="24"/>
                <w:szCs w:val="24"/>
                <w:lang w:val="sr-Cyrl-RS"/>
              </w:rPr>
              <w:t>Регионална радионица</w:t>
            </w:r>
          </w:p>
        </w:tc>
      </w:tr>
      <w:tr w:rsidR="002010A4" w:rsidRPr="008D1BB3" w14:paraId="6AD335A0" w14:textId="77777777" w:rsidTr="00825922">
        <w:tc>
          <w:tcPr>
            <w:tcW w:w="9062" w:type="dxa"/>
          </w:tcPr>
          <w:p w14:paraId="15157005" w14:textId="77777777" w:rsidR="00494AAE" w:rsidRPr="008D1BB3" w:rsidRDefault="000B52B0" w:rsidP="0059478E">
            <w:pPr>
              <w:jc w:val="center"/>
              <w:rPr>
                <w:rFonts w:asciiTheme="minorHAnsi" w:hAnsiTheme="minorHAnsi"/>
                <w:i/>
                <w:iCs/>
                <w:color w:val="630F1F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/>
                <w:i/>
                <w:iCs/>
                <w:color w:val="630F1F"/>
                <w:sz w:val="24"/>
                <w:szCs w:val="24"/>
                <w:lang w:val="sr-Cyrl-RS"/>
              </w:rPr>
              <w:t>Законске новине и инспекцијски надзор у области туризма и угоститељства на локалном нивоу</w:t>
            </w:r>
          </w:p>
          <w:p w14:paraId="0B73AF12" w14:textId="77777777" w:rsidR="00226E44" w:rsidRDefault="00A32717" w:rsidP="0059478E">
            <w:pPr>
              <w:jc w:val="center"/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>Х</w:t>
            </w:r>
            <w:r w:rsidR="008D1BB3" w:rsidRPr="008D1BB3"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 xml:space="preserve">отел </w:t>
            </w:r>
            <w:r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>„</w:t>
            </w:r>
            <w:r w:rsidR="008D1BB3" w:rsidRPr="008D1BB3"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>Војводина</w:t>
            </w:r>
            <w:r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>”</w:t>
            </w:r>
            <w:r w:rsidR="008D1BB3" w:rsidRPr="008D1BB3"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>, Трг слободе 3-5, 24.септембар 2019.године,</w:t>
            </w:r>
            <w:r w:rsidR="00226E44">
              <w:rPr>
                <w:rFonts w:asciiTheme="minorHAnsi" w:hAnsiTheme="minorHAnsi"/>
                <w:color w:val="630F1F"/>
                <w:sz w:val="24"/>
                <w:szCs w:val="24"/>
              </w:rPr>
              <w:t xml:space="preserve"> </w:t>
            </w:r>
            <w:r w:rsidR="00226E44"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>Зрењанин,</w:t>
            </w:r>
          </w:p>
          <w:p w14:paraId="5480C35A" w14:textId="736F2F3A" w:rsidR="008D1BB3" w:rsidRPr="008D1BB3" w:rsidRDefault="008D1BB3" w:rsidP="0059478E">
            <w:pPr>
              <w:jc w:val="center"/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</w:pPr>
            <w:bookmarkStart w:id="0" w:name="_GoBack"/>
            <w:bookmarkEnd w:id="0"/>
            <w:r w:rsidRPr="008D1BB3"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 xml:space="preserve"> 11 часова</w:t>
            </w:r>
          </w:p>
        </w:tc>
      </w:tr>
    </w:tbl>
    <w:p w14:paraId="44164A2E" w14:textId="55222C0E" w:rsidR="004849F0" w:rsidRDefault="00D1624B" w:rsidP="00D745A3">
      <w:pPr>
        <w:jc w:val="center"/>
        <w:rPr>
          <w:rFonts w:asciiTheme="minorHAnsi" w:hAnsiTheme="minorHAnsi"/>
          <w:b/>
          <w:color w:val="990000"/>
          <w:sz w:val="24"/>
          <w:szCs w:val="24"/>
          <w:lang w:val="sr-Cyrl-RS"/>
        </w:rPr>
      </w:pPr>
      <w:r w:rsidRPr="008D1BB3">
        <w:rPr>
          <w:rFonts w:asciiTheme="minorHAnsi" w:hAnsiTheme="minorHAnsi"/>
          <w:b/>
          <w:color w:val="990000"/>
          <w:sz w:val="24"/>
          <w:szCs w:val="24"/>
          <w:lang w:val="sr-Cyrl-RS"/>
        </w:rPr>
        <w:t>Д</w:t>
      </w:r>
      <w:r w:rsidR="00A911E7" w:rsidRPr="008D1BB3">
        <w:rPr>
          <w:rFonts w:asciiTheme="minorHAnsi" w:hAnsiTheme="minorHAnsi"/>
          <w:b/>
          <w:color w:val="990000"/>
          <w:sz w:val="24"/>
          <w:szCs w:val="24"/>
          <w:lang w:val="sr-Cyrl-RS"/>
        </w:rPr>
        <w:t>НЕВНИ РЕД</w:t>
      </w:r>
    </w:p>
    <w:p w14:paraId="1B00F55F" w14:textId="77777777" w:rsidR="00FE53DD" w:rsidRPr="008D1BB3" w:rsidRDefault="00FE53DD" w:rsidP="00D745A3">
      <w:pPr>
        <w:jc w:val="center"/>
        <w:rPr>
          <w:rFonts w:asciiTheme="minorHAnsi" w:hAnsiTheme="minorHAnsi"/>
          <w:b/>
          <w:color w:val="990000"/>
          <w:sz w:val="24"/>
          <w:szCs w:val="24"/>
          <w:lang w:val="sr-Cyrl-RS"/>
        </w:rPr>
      </w:pPr>
    </w:p>
    <w:p w14:paraId="2B2851BD" w14:textId="77777777" w:rsidR="000B52B0" w:rsidRPr="008D1BB3" w:rsidRDefault="000B52B0" w:rsidP="00D745A3">
      <w:pPr>
        <w:jc w:val="center"/>
        <w:rPr>
          <w:rFonts w:asciiTheme="minorHAnsi" w:hAnsiTheme="minorHAnsi"/>
          <w:sz w:val="24"/>
          <w:szCs w:val="24"/>
        </w:rPr>
      </w:pPr>
    </w:p>
    <w:p w14:paraId="027A105C" w14:textId="09627FB6" w:rsidR="00F71D8F" w:rsidRPr="008D1BB3" w:rsidRDefault="00F71D8F" w:rsidP="00F71D8F">
      <w:pPr>
        <w:rPr>
          <w:rFonts w:asciiTheme="minorHAnsi" w:hAnsiTheme="minorHAnsi"/>
          <w:b/>
          <w:i/>
          <w:sz w:val="24"/>
          <w:szCs w:val="24"/>
          <w:lang w:val="sr-Cyrl-RS"/>
        </w:rPr>
      </w:pPr>
      <w:r w:rsidRPr="008D1BB3">
        <w:rPr>
          <w:rFonts w:asciiTheme="minorHAnsi" w:hAnsiTheme="minorHAnsi"/>
          <w:b/>
          <w:i/>
          <w:sz w:val="24"/>
          <w:szCs w:val="24"/>
          <w:lang w:val="sr-Cyrl-RS"/>
        </w:rPr>
        <w:t>Модератор: Слађана Грујић, СКГО</w:t>
      </w:r>
    </w:p>
    <w:tbl>
      <w:tblPr>
        <w:tblpPr w:leftFromText="180" w:rightFromText="180" w:vertAnchor="text" w:tblpY="1"/>
        <w:tblOverlap w:val="never"/>
        <w:tblW w:w="5000" w:type="pct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1814"/>
        <w:gridCol w:w="7258"/>
      </w:tblGrid>
      <w:tr w:rsidR="006F54BF" w:rsidRPr="008D1BB3" w14:paraId="048EDEC4" w14:textId="77777777" w:rsidTr="00494AAE">
        <w:trPr>
          <w:trHeight w:val="630"/>
        </w:trPr>
        <w:tc>
          <w:tcPr>
            <w:tcW w:w="1000" w:type="pct"/>
            <w:shd w:val="clear" w:color="auto" w:fill="CC9900"/>
          </w:tcPr>
          <w:p w14:paraId="3C1A46D3" w14:textId="77777777" w:rsidR="00494AAE" w:rsidRPr="008D1BB3" w:rsidRDefault="00494AAE" w:rsidP="00494AAE">
            <w:pP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CS"/>
              </w:rPr>
            </w:pPr>
            <w:bookmarkStart w:id="1" w:name="_Hlk4751125"/>
          </w:p>
          <w:p w14:paraId="37A1EBC0" w14:textId="46CB0F41" w:rsidR="006F54BF" w:rsidRPr="008D1BB3" w:rsidRDefault="006F54BF" w:rsidP="00494AAE">
            <w:pP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CS"/>
              </w:rPr>
            </w:pP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CS"/>
              </w:rPr>
              <w:t>1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  <w:t>1:</w:t>
            </w:r>
            <w:r w:rsidR="0085066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</w:rPr>
              <w:t>00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CS"/>
              </w:rPr>
              <w:t xml:space="preserve"> </w:t>
            </w:r>
            <w:r w:rsidR="0059478E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CS"/>
              </w:rPr>
              <w:t>-  1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  <w:t>1:</w:t>
            </w:r>
            <w:r w:rsidR="0059478E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CS"/>
              </w:rPr>
              <w:t>15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CS"/>
              </w:rPr>
              <w:t xml:space="preserve">                </w:t>
            </w:r>
          </w:p>
        </w:tc>
        <w:tc>
          <w:tcPr>
            <w:tcW w:w="4000" w:type="pct"/>
            <w:shd w:val="clear" w:color="auto" w:fill="CC9900"/>
          </w:tcPr>
          <w:p w14:paraId="269D9D7D" w14:textId="77777777" w:rsidR="007155A0" w:rsidRPr="008D1BB3" w:rsidRDefault="00850660" w:rsidP="00494AAE">
            <w:pPr>
              <w:rPr>
                <w:rFonts w:asciiTheme="minorHAnsi" w:hAnsiTheme="minorHAnsi" w:cs="Tahoma"/>
                <w:b/>
                <w:bCs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Tahoma"/>
                <w:b/>
                <w:bCs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Уводна реч </w:t>
            </w:r>
          </w:p>
          <w:p w14:paraId="4E614487" w14:textId="3580BB49" w:rsidR="006F54BF" w:rsidRPr="008D1BB3" w:rsidRDefault="00850660" w:rsidP="00494AAE">
            <w:pPr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CS"/>
              </w:rPr>
            </w:pPr>
            <w:r w:rsidRPr="008D1BB3">
              <w:rPr>
                <w:rFonts w:asciiTheme="minorHAnsi" w:hAnsiTheme="minorHAnsi" w:cs="Tahoma"/>
                <w:b/>
                <w:bCs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Слађана Грујић, </w:t>
            </w:r>
            <w:r w:rsidR="0059478E" w:rsidRPr="008D1BB3">
              <w:rPr>
                <w:rFonts w:asciiTheme="minorHAnsi" w:hAnsiTheme="minorHAnsi" w:cs="Tahoma"/>
                <w:b/>
                <w:bCs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програмски директор у Сектору за економски развој </w:t>
            </w:r>
            <w:r w:rsidRPr="008D1BB3">
              <w:rPr>
                <w:rFonts w:asciiTheme="minorHAnsi" w:hAnsiTheme="minorHAnsi" w:cs="Tahoma"/>
                <w:b/>
                <w:bCs/>
                <w:noProof/>
                <w:color w:val="FFFFFF" w:themeColor="background1"/>
                <w:sz w:val="24"/>
                <w:szCs w:val="24"/>
                <w:lang w:val="sr-Cyrl-RS"/>
              </w:rPr>
              <w:t>СКГО</w:t>
            </w:r>
          </w:p>
        </w:tc>
      </w:tr>
      <w:tr w:rsidR="00686B6B" w:rsidRPr="008D1BB3" w14:paraId="705BA1C4" w14:textId="77777777" w:rsidTr="00494AAE">
        <w:trPr>
          <w:trHeight w:val="706"/>
        </w:trPr>
        <w:tc>
          <w:tcPr>
            <w:tcW w:w="1000" w:type="pct"/>
            <w:shd w:val="clear" w:color="auto" w:fill="CC9900"/>
          </w:tcPr>
          <w:p w14:paraId="38FD2A38" w14:textId="77777777" w:rsidR="00494AAE" w:rsidRPr="008D1BB3" w:rsidRDefault="00494AAE" w:rsidP="00494AAE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</w:p>
          <w:p w14:paraId="716D0BC0" w14:textId="70A44C29" w:rsidR="00F01BBD" w:rsidRPr="008D1BB3" w:rsidRDefault="00850660" w:rsidP="00494AAE">
            <w:pPr>
              <w:jc w:val="both"/>
              <w:rPr>
                <w:rFonts w:asciiTheme="minorHAnsi" w:hAnsiTheme="minorHAnsi" w:cstheme="majorHAnsi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1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  <w:t>1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:</w:t>
            </w:r>
            <w:r w:rsidR="006703D5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  <w:t>15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 – 1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  <w:t>1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: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  <w:t>45</w:t>
            </w:r>
          </w:p>
        </w:tc>
        <w:tc>
          <w:tcPr>
            <w:tcW w:w="4000" w:type="pct"/>
            <w:shd w:val="clear" w:color="auto" w:fill="CC9900"/>
          </w:tcPr>
          <w:p w14:paraId="053F58E4" w14:textId="77777777" w:rsidR="000E728D" w:rsidRPr="008D1BB3" w:rsidRDefault="000E728D" w:rsidP="00494AAE">
            <w:pPr>
              <w:jc w:val="both"/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</w:p>
          <w:p w14:paraId="7F68BE5B" w14:textId="06F3F2E9" w:rsidR="006703D5" w:rsidRPr="008D1BB3" w:rsidRDefault="000E728D" w:rsidP="000B52B0">
            <w:pPr>
              <w:jc w:val="both"/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Закону о туризму и Закону о угоститељству </w:t>
            </w:r>
            <w:r w:rsidR="000B52B0" w:rsidRPr="008D1BB3"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са аспекта</w:t>
            </w:r>
            <w:r w:rsidRPr="008D1BB3"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 поверени</w:t>
            </w:r>
            <w:r w:rsidR="000B52B0" w:rsidRPr="008D1BB3"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х</w:t>
            </w:r>
            <w:r w:rsidRPr="008D1BB3"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 послов</w:t>
            </w:r>
            <w:r w:rsidR="000B52B0" w:rsidRPr="008D1BB3"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а</w:t>
            </w:r>
            <w:r w:rsidRPr="008D1BB3"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 ЈЛС </w:t>
            </w:r>
          </w:p>
        </w:tc>
      </w:tr>
      <w:bookmarkEnd w:id="1"/>
      <w:tr w:rsidR="00850660" w:rsidRPr="008D1BB3" w14:paraId="6874C98D" w14:textId="77777777" w:rsidTr="00B76767">
        <w:trPr>
          <w:trHeight w:val="598"/>
        </w:trPr>
        <w:tc>
          <w:tcPr>
            <w:tcW w:w="1000" w:type="pct"/>
          </w:tcPr>
          <w:p w14:paraId="26C91D0D" w14:textId="77777777" w:rsidR="00850660" w:rsidRPr="008D1BB3" w:rsidRDefault="00850660" w:rsidP="0085066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00" w:type="pct"/>
          </w:tcPr>
          <w:p w14:paraId="1B4CB2D1" w14:textId="1915E1E8" w:rsidR="0066740E" w:rsidRPr="008D1BB3" w:rsidRDefault="006703D5" w:rsidP="00FE53DD">
            <w:pPr>
              <w:spacing w:after="120" w:line="240" w:lineRule="auto"/>
              <w:jc w:val="both"/>
              <w:rPr>
                <w:rFonts w:asciiTheme="minorHAnsi" w:hAnsiTheme="minorHAnsi" w:cs="Tahoma"/>
                <w:i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Tahoma"/>
                <w:b/>
                <w:noProof/>
                <w:sz w:val="24"/>
                <w:szCs w:val="24"/>
                <w:lang w:val="sr-Cyrl-RS"/>
              </w:rPr>
              <w:t>Вера Ровчанин Орловић</w:t>
            </w:r>
            <w:r w:rsidRPr="008D1BB3">
              <w:rPr>
                <w:rFonts w:asciiTheme="minorHAnsi" w:hAnsiTheme="minorHAnsi" w:cs="Tahoma"/>
                <w:noProof/>
                <w:sz w:val="24"/>
                <w:szCs w:val="24"/>
                <w:lang w:val="sr-Cyrl-RS"/>
              </w:rPr>
              <w:t xml:space="preserve">, </w:t>
            </w:r>
            <w:r w:rsidR="00CA1CC0" w:rsidRPr="008D1BB3">
              <w:rPr>
                <w:rFonts w:asciiTheme="minorHAnsi" w:hAnsiTheme="minorHAnsi" w:cs="Tahoma"/>
                <w:noProof/>
                <w:sz w:val="24"/>
                <w:szCs w:val="24"/>
                <w:lang w:val="sr-Cyrl-RS"/>
              </w:rPr>
              <w:t>Сектор за туризам,</w:t>
            </w:r>
            <w:r w:rsidRPr="008D1BB3">
              <w:rPr>
                <w:rFonts w:asciiTheme="minorHAnsi" w:hAnsiTheme="minorHAnsi" w:cs="Tahoma"/>
                <w:noProof/>
                <w:sz w:val="24"/>
                <w:szCs w:val="24"/>
                <w:lang w:val="sr-Cyrl-RS"/>
              </w:rPr>
              <w:t xml:space="preserve"> </w:t>
            </w:r>
            <w:r w:rsidR="003506E3" w:rsidRPr="00226E44">
              <w:rPr>
                <w:rFonts w:asciiTheme="minorHAnsi" w:hAnsiTheme="minorHAnsi" w:cs="Tahoma"/>
                <w:sz w:val="24"/>
                <w:szCs w:val="24"/>
              </w:rPr>
              <w:t>M</w:t>
            </w:r>
            <w:r w:rsidR="000B52B0" w:rsidRPr="008D1BB3">
              <w:rPr>
                <w:rFonts w:asciiTheme="minorHAnsi" w:hAnsiTheme="minorHAnsi" w:cs="Tahoma"/>
                <w:sz w:val="24"/>
                <w:szCs w:val="24"/>
                <w:lang w:val="sr-Cyrl-RS"/>
              </w:rPr>
              <w:t>инистарство трговине, туризма и телекомуникација</w:t>
            </w:r>
            <w:r w:rsidR="004B7727" w:rsidRPr="008D1BB3">
              <w:rPr>
                <w:rFonts w:asciiTheme="minorHAnsi" w:hAnsiTheme="minorHAnsi" w:cs="Tahoma"/>
                <w:sz w:val="24"/>
                <w:szCs w:val="24"/>
                <w:lang w:val="sr-Cyrl-RS"/>
              </w:rPr>
              <w:t xml:space="preserve">                          </w:t>
            </w:r>
          </w:p>
        </w:tc>
      </w:tr>
      <w:tr w:rsidR="00850660" w:rsidRPr="008D1BB3" w14:paraId="0C9002E4" w14:textId="77777777" w:rsidTr="00B76767">
        <w:trPr>
          <w:trHeight w:val="706"/>
        </w:trPr>
        <w:tc>
          <w:tcPr>
            <w:tcW w:w="1000" w:type="pct"/>
            <w:shd w:val="clear" w:color="auto" w:fill="CC9900"/>
          </w:tcPr>
          <w:p w14:paraId="56D43EDA" w14:textId="77777777" w:rsidR="00850660" w:rsidRPr="008D1BB3" w:rsidRDefault="00850660" w:rsidP="00850660">
            <w:pP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</w:pPr>
          </w:p>
          <w:p w14:paraId="277C0E09" w14:textId="510D44B7" w:rsidR="00850660" w:rsidRPr="008D1BB3" w:rsidRDefault="00850660" w:rsidP="00850660">
            <w:pP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  <w:r w:rsidR="000B52B0"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1</w:t>
            </w: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:</w:t>
            </w:r>
            <w:r w:rsidR="000B52B0"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45</w:t>
            </w: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 xml:space="preserve"> -1</w:t>
            </w:r>
            <w:r w:rsidR="000B52B0"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2</w:t>
            </w: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:</w:t>
            </w:r>
            <w:r w:rsidR="000B52B0"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3</w:t>
            </w: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0</w:t>
            </w:r>
          </w:p>
        </w:tc>
        <w:tc>
          <w:tcPr>
            <w:tcW w:w="4000" w:type="pct"/>
            <w:shd w:val="clear" w:color="auto" w:fill="CC9900"/>
          </w:tcPr>
          <w:p w14:paraId="5D3324C4" w14:textId="09B42B67" w:rsidR="00850660" w:rsidRPr="008D1BB3" w:rsidRDefault="00850660" w:rsidP="00850660">
            <w:pPr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  <w:lang w:val="sr-Cyrl-RS"/>
              </w:rPr>
            </w:pPr>
          </w:p>
          <w:p w14:paraId="0E166792" w14:textId="4C1DE4B5" w:rsidR="00850660" w:rsidRPr="008D1BB3" w:rsidRDefault="000B52B0" w:rsidP="00D745A3">
            <w:pPr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</w:rPr>
            </w:pPr>
            <w:r w:rsidRPr="008D1BB3"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  <w:lang w:val="sr-Cyrl-RS"/>
              </w:rPr>
              <w:t>Инспекцијски надзор у области туризма и угоститељства у надлежности ЈЛС и Закон о инспекцијском надзору</w:t>
            </w:r>
          </w:p>
        </w:tc>
      </w:tr>
      <w:tr w:rsidR="008E72AC" w:rsidRPr="008D1BB3" w14:paraId="12236AD4" w14:textId="77777777" w:rsidTr="00B76767">
        <w:trPr>
          <w:trHeight w:val="598"/>
        </w:trPr>
        <w:tc>
          <w:tcPr>
            <w:tcW w:w="1000" w:type="pct"/>
          </w:tcPr>
          <w:p w14:paraId="731E89B3" w14:textId="77777777" w:rsidR="008E72AC" w:rsidRPr="008D1BB3" w:rsidRDefault="008E72AC" w:rsidP="00B76767">
            <w:pPr>
              <w:jc w:val="both"/>
              <w:rPr>
                <w:rFonts w:asciiTheme="minorHAnsi" w:hAnsiTheme="minorHAnsi" w:cstheme="majorHAnsi"/>
                <w:noProof/>
                <w:sz w:val="24"/>
                <w:szCs w:val="24"/>
              </w:rPr>
            </w:pPr>
          </w:p>
        </w:tc>
        <w:tc>
          <w:tcPr>
            <w:tcW w:w="4000" w:type="pct"/>
          </w:tcPr>
          <w:p w14:paraId="63B42CB1" w14:textId="407C3B37" w:rsidR="000B52B0" w:rsidRPr="008D1BB3" w:rsidRDefault="000B52B0" w:rsidP="0066740E">
            <w:pPr>
              <w:spacing w:line="264" w:lineRule="auto"/>
              <w:jc w:val="both"/>
              <w:rPr>
                <w:rFonts w:asciiTheme="minorHAnsi" w:hAnsiTheme="minorHAnsi" w:cs="Tahoma"/>
                <w:noProof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Tahoma"/>
                <w:b/>
                <w:bCs/>
                <w:iCs/>
                <w:noProof/>
                <w:sz w:val="24"/>
                <w:szCs w:val="24"/>
                <w:lang w:val="sr-Cyrl-RS"/>
              </w:rPr>
              <w:t xml:space="preserve">Јелена Сладић Јаковљевић, </w:t>
            </w:r>
            <w:r w:rsidRPr="008D1BB3">
              <w:rPr>
                <w:rFonts w:asciiTheme="minorHAnsi" w:hAnsiTheme="minorHAnsi" w:cs="Tahoma"/>
                <w:iCs/>
                <w:noProof/>
                <w:sz w:val="24"/>
                <w:szCs w:val="24"/>
                <w:lang w:val="sr-Cyrl-RS"/>
              </w:rPr>
              <w:t>Сектор за туристичку инспекцију, Министарство трговине,туризма и телекомуникација</w:t>
            </w:r>
          </w:p>
        </w:tc>
      </w:tr>
      <w:tr w:rsidR="0066740E" w:rsidRPr="008D1BB3" w14:paraId="22C77C76" w14:textId="77777777" w:rsidTr="00B76767">
        <w:trPr>
          <w:trHeight w:val="706"/>
        </w:trPr>
        <w:tc>
          <w:tcPr>
            <w:tcW w:w="1000" w:type="pct"/>
            <w:shd w:val="clear" w:color="auto" w:fill="CC9900"/>
          </w:tcPr>
          <w:p w14:paraId="72E0DBA4" w14:textId="445EE083" w:rsidR="0066740E" w:rsidRPr="008D1BB3" w:rsidRDefault="0066740E" w:rsidP="00B76767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1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2</w:t>
            </w:r>
            <w:r w:rsid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: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3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0  -  1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3</w:t>
            </w:r>
            <w:r w:rsid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: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0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0" w:type="pct"/>
            <w:shd w:val="clear" w:color="auto" w:fill="CC9900"/>
          </w:tcPr>
          <w:p w14:paraId="375714D8" w14:textId="4C8A855F" w:rsidR="0066740E" w:rsidRPr="008D1BB3" w:rsidRDefault="000B52B0" w:rsidP="00B76767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Кафе пауза</w:t>
            </w:r>
          </w:p>
        </w:tc>
      </w:tr>
      <w:tr w:rsidR="00F71D8F" w:rsidRPr="008D1BB3" w14:paraId="241A0D19" w14:textId="77777777" w:rsidTr="00001B58">
        <w:trPr>
          <w:trHeight w:val="706"/>
        </w:trPr>
        <w:tc>
          <w:tcPr>
            <w:tcW w:w="1000" w:type="pct"/>
            <w:shd w:val="clear" w:color="auto" w:fill="CC9900"/>
          </w:tcPr>
          <w:p w14:paraId="0020D59F" w14:textId="1F9A18B3" w:rsidR="00F71D8F" w:rsidRPr="008D1BB3" w:rsidRDefault="00F71D8F" w:rsidP="00001B58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1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3</w:t>
            </w:r>
            <w:r w:rsid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: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0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0  -  1</w:t>
            </w:r>
            <w:r w:rsid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3:3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0" w:type="pct"/>
            <w:shd w:val="clear" w:color="auto" w:fill="CC9900"/>
          </w:tcPr>
          <w:p w14:paraId="148F670B" w14:textId="3C511CBD" w:rsidR="00F71D8F" w:rsidRPr="008D1BB3" w:rsidRDefault="000B52B0" w:rsidP="00001B58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Инспекцијски надзор инспектора јединица локалне самоуправе</w:t>
            </w:r>
          </w:p>
          <w:p w14:paraId="06AFDF66" w14:textId="5C70C7B2" w:rsidR="008B230B" w:rsidRPr="008D1BB3" w:rsidRDefault="008B230B" w:rsidP="00001B58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</w:p>
        </w:tc>
      </w:tr>
      <w:tr w:rsidR="00FE53DD" w:rsidRPr="008D1BB3" w14:paraId="15BA0DF9" w14:textId="77777777" w:rsidTr="00FE53DD">
        <w:trPr>
          <w:trHeight w:val="706"/>
        </w:trPr>
        <w:tc>
          <w:tcPr>
            <w:tcW w:w="1000" w:type="pct"/>
            <w:shd w:val="clear" w:color="auto" w:fill="auto"/>
          </w:tcPr>
          <w:p w14:paraId="2778CD49" w14:textId="77777777" w:rsidR="00FE53DD" w:rsidRPr="008D1BB3" w:rsidRDefault="00FE53DD" w:rsidP="00FE53DD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</w:p>
        </w:tc>
        <w:tc>
          <w:tcPr>
            <w:tcW w:w="4000" w:type="pct"/>
            <w:shd w:val="clear" w:color="auto" w:fill="auto"/>
          </w:tcPr>
          <w:p w14:paraId="606820AA" w14:textId="01B44108" w:rsidR="00FE53DD" w:rsidRPr="008D1BB3" w:rsidRDefault="00FE53DD" w:rsidP="00FE53DD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="Tahoma"/>
                <w:b/>
                <w:bCs/>
                <w:iCs/>
                <w:noProof/>
                <w:sz w:val="24"/>
                <w:szCs w:val="24"/>
                <w:lang w:val="sr-Cyrl-RS"/>
              </w:rPr>
              <w:t>Весна Стојановић</w:t>
            </w:r>
            <w:r w:rsidRPr="008D1BB3">
              <w:rPr>
                <w:rFonts w:asciiTheme="minorHAnsi" w:hAnsiTheme="minorHAnsi" w:cs="Tahoma"/>
                <w:b/>
                <w:bCs/>
                <w:iCs/>
                <w:noProof/>
                <w:sz w:val="24"/>
                <w:szCs w:val="24"/>
                <w:lang w:val="sr-Cyrl-RS"/>
              </w:rPr>
              <w:t xml:space="preserve">, </w:t>
            </w:r>
            <w:r w:rsidRPr="008D1BB3">
              <w:rPr>
                <w:rFonts w:asciiTheme="minorHAnsi" w:hAnsiTheme="minorHAnsi" w:cs="Tahoma"/>
                <w:iCs/>
                <w:noProof/>
                <w:sz w:val="24"/>
                <w:szCs w:val="24"/>
                <w:lang w:val="sr-Cyrl-RS"/>
              </w:rPr>
              <w:t>Сектор за туристичку инспекцију, Министарство трговине,туризма и телекомуникација</w:t>
            </w:r>
          </w:p>
        </w:tc>
      </w:tr>
      <w:tr w:rsidR="00FE53DD" w:rsidRPr="008D1BB3" w14:paraId="79FFD06D" w14:textId="77777777" w:rsidTr="002A1250">
        <w:trPr>
          <w:trHeight w:val="706"/>
        </w:trPr>
        <w:tc>
          <w:tcPr>
            <w:tcW w:w="1000" w:type="pct"/>
            <w:shd w:val="clear" w:color="auto" w:fill="CC9900"/>
          </w:tcPr>
          <w:p w14:paraId="10102019" w14:textId="77777777" w:rsidR="00FE53DD" w:rsidRPr="008D1BB3" w:rsidRDefault="00FE53DD" w:rsidP="00FE53DD">
            <w:pP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</w:pPr>
          </w:p>
          <w:p w14:paraId="55AC1E65" w14:textId="581381CA" w:rsidR="00FE53DD" w:rsidRPr="008D1BB3" w:rsidRDefault="00FE53DD" w:rsidP="00FE53DD">
            <w:pP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3</w:t>
            </w: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:</w:t>
            </w: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30</w:t>
            </w: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 xml:space="preserve"> -1</w:t>
            </w: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4</w:t>
            </w: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:</w:t>
            </w: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0</w:t>
            </w: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0</w:t>
            </w:r>
          </w:p>
        </w:tc>
        <w:tc>
          <w:tcPr>
            <w:tcW w:w="4000" w:type="pct"/>
            <w:shd w:val="clear" w:color="auto" w:fill="CC9900"/>
          </w:tcPr>
          <w:p w14:paraId="56C90CE0" w14:textId="68DD61E6" w:rsidR="00FE53DD" w:rsidRPr="008D1BB3" w:rsidRDefault="00FE53DD" w:rsidP="00FE53DD">
            <w:pPr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  <w:lang w:val="sr-Cyrl-RS"/>
              </w:rPr>
              <w:t>Представљање Приручника о инспекцијском надзору ЈЛС у области туризма и угоститељства и припремљених модела аката</w:t>
            </w:r>
          </w:p>
        </w:tc>
      </w:tr>
      <w:tr w:rsidR="00FE53DD" w:rsidRPr="008D1BB3" w14:paraId="50443C9E" w14:textId="77777777" w:rsidTr="002A1250">
        <w:trPr>
          <w:trHeight w:val="598"/>
        </w:trPr>
        <w:tc>
          <w:tcPr>
            <w:tcW w:w="1000" w:type="pct"/>
          </w:tcPr>
          <w:p w14:paraId="65EBEABE" w14:textId="77777777" w:rsidR="00FE53DD" w:rsidRPr="008D1BB3" w:rsidRDefault="00FE53DD" w:rsidP="00FE53DD">
            <w:pPr>
              <w:jc w:val="both"/>
              <w:rPr>
                <w:rFonts w:asciiTheme="minorHAnsi" w:hAnsiTheme="minorHAnsi" w:cstheme="majorHAnsi"/>
                <w:noProof/>
                <w:sz w:val="24"/>
                <w:szCs w:val="24"/>
              </w:rPr>
            </w:pPr>
          </w:p>
        </w:tc>
        <w:tc>
          <w:tcPr>
            <w:tcW w:w="4000" w:type="pct"/>
          </w:tcPr>
          <w:p w14:paraId="6B3AF7E0" w14:textId="67B0A535" w:rsidR="00FE53DD" w:rsidRPr="008D1BB3" w:rsidRDefault="00FE53DD" w:rsidP="00FE53DD">
            <w:pPr>
              <w:spacing w:line="264" w:lineRule="auto"/>
              <w:jc w:val="both"/>
              <w:rPr>
                <w:rFonts w:asciiTheme="minorHAnsi" w:hAnsiTheme="minorHAnsi" w:cs="Tahoma"/>
                <w:noProof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Tahoma"/>
                <w:b/>
                <w:bCs/>
                <w:iCs/>
                <w:noProof/>
                <w:sz w:val="24"/>
                <w:szCs w:val="24"/>
                <w:lang w:val="sr-Cyrl-RS"/>
              </w:rPr>
              <w:t xml:space="preserve">Јелена Сладић Јаковљевић, </w:t>
            </w:r>
            <w:r w:rsidRPr="008D1BB3">
              <w:rPr>
                <w:rFonts w:asciiTheme="minorHAnsi" w:hAnsiTheme="minorHAnsi" w:cs="Tahoma"/>
                <w:iCs/>
                <w:noProof/>
                <w:sz w:val="24"/>
                <w:szCs w:val="24"/>
                <w:lang w:val="sr-Cyrl-RS"/>
              </w:rPr>
              <w:t>Сектор за туристичку инспекцију, Министарство трговине,туризма и телекомуникација</w:t>
            </w:r>
          </w:p>
        </w:tc>
      </w:tr>
      <w:tr w:rsidR="00FE53DD" w:rsidRPr="008D1BB3" w14:paraId="6F607315" w14:textId="77777777" w:rsidTr="002A1250">
        <w:trPr>
          <w:trHeight w:val="706"/>
        </w:trPr>
        <w:tc>
          <w:tcPr>
            <w:tcW w:w="1000" w:type="pct"/>
            <w:shd w:val="clear" w:color="auto" w:fill="CC9900"/>
          </w:tcPr>
          <w:p w14:paraId="64D65722" w14:textId="1E03B239" w:rsidR="00FE53DD" w:rsidRPr="008D1BB3" w:rsidRDefault="00FE53DD" w:rsidP="00FE53DD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4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.</w:t>
            </w:r>
            <w: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0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0  -  1</w:t>
            </w:r>
            <w: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5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.00</w:t>
            </w:r>
          </w:p>
        </w:tc>
        <w:tc>
          <w:tcPr>
            <w:tcW w:w="4000" w:type="pct"/>
            <w:shd w:val="clear" w:color="auto" w:fill="CC9900"/>
          </w:tcPr>
          <w:p w14:paraId="0DD9961C" w14:textId="0ED8FAC5" w:rsidR="00FE53DD" w:rsidRPr="008D1BB3" w:rsidRDefault="00FE53DD" w:rsidP="00FE53DD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Примери из праксе, дискусија</w:t>
            </w:r>
          </w:p>
        </w:tc>
      </w:tr>
      <w:tr w:rsidR="00FE53DD" w:rsidRPr="008D1BB3" w14:paraId="10477ECD" w14:textId="77777777" w:rsidTr="002A1250">
        <w:trPr>
          <w:trHeight w:val="706"/>
        </w:trPr>
        <w:tc>
          <w:tcPr>
            <w:tcW w:w="1000" w:type="pct"/>
            <w:shd w:val="clear" w:color="auto" w:fill="CC9900"/>
          </w:tcPr>
          <w:p w14:paraId="4AB471F7" w14:textId="1BD521AA" w:rsidR="00FE53DD" w:rsidRPr="008D1BB3" w:rsidRDefault="00FE53DD" w:rsidP="00FE53DD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5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.</w:t>
            </w:r>
            <w: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0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0  -  1</w:t>
            </w:r>
            <w: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6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.00</w:t>
            </w:r>
          </w:p>
        </w:tc>
        <w:tc>
          <w:tcPr>
            <w:tcW w:w="4000" w:type="pct"/>
            <w:shd w:val="clear" w:color="auto" w:fill="CC9900"/>
          </w:tcPr>
          <w:p w14:paraId="0784E4BB" w14:textId="5A792ECE" w:rsidR="00FE53DD" w:rsidRPr="008D1BB3" w:rsidRDefault="00FE53DD" w:rsidP="00FE53DD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Ручак</w:t>
            </w:r>
          </w:p>
        </w:tc>
      </w:tr>
    </w:tbl>
    <w:p w14:paraId="0559F677" w14:textId="6750F2FF" w:rsidR="00D745A3" w:rsidRDefault="00D745A3" w:rsidP="00F6428E"/>
    <w:sectPr w:rsidR="00D745A3" w:rsidSect="00F01BBD">
      <w:headerReference w:type="default" r:id="rId11"/>
      <w:footerReference w:type="default" r:id="rId12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044B4" w14:textId="77777777" w:rsidR="00BF10A0" w:rsidRDefault="00BF10A0" w:rsidP="00F01BBD">
      <w:pPr>
        <w:spacing w:line="240" w:lineRule="auto"/>
      </w:pPr>
      <w:r>
        <w:separator/>
      </w:r>
    </w:p>
  </w:endnote>
  <w:endnote w:type="continuationSeparator" w:id="0">
    <w:p w14:paraId="346E6972" w14:textId="77777777" w:rsidR="00BF10A0" w:rsidRDefault="00BF10A0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CE52" w14:textId="77777777" w:rsidR="00494AAE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у оквиру пројекта </w:t>
    </w:r>
  </w:p>
  <w:p w14:paraId="6524CC27" w14:textId="3413F418" w:rsidR="00825922" w:rsidRPr="00494AAE" w:rsidRDefault="004314CF" w:rsidP="00494AAE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>
      <w:rPr>
        <w:rFonts w:ascii="Arial Nova" w:hAnsi="Arial Nova" w:cs="Tahoma"/>
        <w:noProof/>
        <w:color w:val="800000"/>
        <w:sz w:val="20"/>
        <w:szCs w:val="20"/>
      </w:rPr>
      <w:t>„</w:t>
    </w:r>
    <w:r w:rsidR="00B042D0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>
      <w:rPr>
        <w:rFonts w:ascii="Arial Nova" w:hAnsi="Arial Nova" w:cs="Tahoma"/>
        <w:noProof/>
        <w:color w:val="800000"/>
        <w:sz w:val="20"/>
        <w:szCs w:val="20"/>
      </w:rPr>
      <w:t>“</w:t>
    </w:r>
    <w:r w:rsidR="00B042D0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, 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14697" w14:textId="77777777" w:rsidR="00BF10A0" w:rsidRDefault="00BF10A0" w:rsidP="00F01BBD">
      <w:pPr>
        <w:spacing w:line="240" w:lineRule="auto"/>
      </w:pPr>
      <w:r>
        <w:separator/>
      </w:r>
    </w:p>
  </w:footnote>
  <w:footnote w:type="continuationSeparator" w:id="0">
    <w:p w14:paraId="7F71EAB7" w14:textId="77777777" w:rsidR="00BF10A0" w:rsidRDefault="00BF10A0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79BAD51D" w14:textId="77777777" w:rsidTr="004849F0">
      <w:trPr>
        <w:trHeight w:val="1260"/>
      </w:trPr>
      <w:tc>
        <w:tcPr>
          <w:tcW w:w="3030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4F2A3076" w14:textId="4FBA3609" w:rsidR="00F01BBD" w:rsidRDefault="00F01BBD" w:rsidP="006F54BF">
          <w:pPr>
            <w:pStyle w:val="Header"/>
          </w:pPr>
        </w:p>
        <w:p w14:paraId="1D12D181" w14:textId="314E7578" w:rsidR="006F54BF" w:rsidRPr="006F54BF" w:rsidRDefault="006F54BF" w:rsidP="006F54BF"/>
        <w:p w14:paraId="5EA974A5" w14:textId="279F196D" w:rsidR="006F54BF" w:rsidRPr="006F54BF" w:rsidRDefault="006F54BF" w:rsidP="006F54BF"/>
        <w:p w14:paraId="09135A23" w14:textId="77777777" w:rsidR="006F54BF" w:rsidRDefault="006F54BF" w:rsidP="006F54BF"/>
        <w:p w14:paraId="1B206D47" w14:textId="0495FA93" w:rsidR="006F54BF" w:rsidRPr="006F54BF" w:rsidRDefault="006F54BF" w:rsidP="006F54BF">
          <w:pPr>
            <w:jc w:val="center"/>
            <w:rPr>
              <w:lang w:val="sr-Cyrl-RS"/>
            </w:rPr>
          </w:pPr>
        </w:p>
      </w:tc>
      <w:tc>
        <w:tcPr>
          <w:tcW w:w="3030" w:type="dxa"/>
        </w:tcPr>
        <w:p w14:paraId="460CF25E" w14:textId="77777777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04419E8A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7127"/>
    <w:multiLevelType w:val="hybridMultilevel"/>
    <w:tmpl w:val="84DECEEE"/>
    <w:lvl w:ilvl="0" w:tplc="661012BE">
      <w:start w:val="12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B327A"/>
    <w:multiLevelType w:val="hybridMultilevel"/>
    <w:tmpl w:val="4E1604D4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668AA"/>
    <w:multiLevelType w:val="hybridMultilevel"/>
    <w:tmpl w:val="EE62AF86"/>
    <w:lvl w:ilvl="0" w:tplc="35E04E64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F68D6"/>
    <w:multiLevelType w:val="hybridMultilevel"/>
    <w:tmpl w:val="A71C7044"/>
    <w:lvl w:ilvl="0" w:tplc="4BB82CE4">
      <w:start w:val="12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6183D"/>
    <w:multiLevelType w:val="hybridMultilevel"/>
    <w:tmpl w:val="0D1E7E40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7B5DF8"/>
    <w:multiLevelType w:val="hybridMultilevel"/>
    <w:tmpl w:val="9CB686AC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D"/>
    <w:rsid w:val="000009A1"/>
    <w:rsid w:val="00001223"/>
    <w:rsid w:val="00002E6C"/>
    <w:rsid w:val="000041D3"/>
    <w:rsid w:val="00006FFD"/>
    <w:rsid w:val="00007DD1"/>
    <w:rsid w:val="00010CFC"/>
    <w:rsid w:val="000117D2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3FCF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30ED"/>
    <w:rsid w:val="000932C1"/>
    <w:rsid w:val="00093370"/>
    <w:rsid w:val="00093B9E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2B0"/>
    <w:rsid w:val="000B5B9F"/>
    <w:rsid w:val="000B6319"/>
    <w:rsid w:val="000B7AFD"/>
    <w:rsid w:val="000C1F1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40FF"/>
    <w:rsid w:val="000E5242"/>
    <w:rsid w:val="000E728D"/>
    <w:rsid w:val="000F07F6"/>
    <w:rsid w:val="000F09E7"/>
    <w:rsid w:val="000F2311"/>
    <w:rsid w:val="000F306A"/>
    <w:rsid w:val="000F46AE"/>
    <w:rsid w:val="000F67F3"/>
    <w:rsid w:val="00104D13"/>
    <w:rsid w:val="0010519D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5E0C"/>
    <w:rsid w:val="001560FF"/>
    <w:rsid w:val="00157094"/>
    <w:rsid w:val="00160BE3"/>
    <w:rsid w:val="001645F0"/>
    <w:rsid w:val="0016522B"/>
    <w:rsid w:val="00167CBB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96F45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097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26E44"/>
    <w:rsid w:val="002304EA"/>
    <w:rsid w:val="002336C0"/>
    <w:rsid w:val="00233ECC"/>
    <w:rsid w:val="00233F45"/>
    <w:rsid w:val="00237D82"/>
    <w:rsid w:val="00240A5E"/>
    <w:rsid w:val="00241276"/>
    <w:rsid w:val="002412FE"/>
    <w:rsid w:val="00241BC2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4D69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35FE"/>
    <w:rsid w:val="002C4E70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02B73"/>
    <w:rsid w:val="00313DF8"/>
    <w:rsid w:val="00315126"/>
    <w:rsid w:val="003162A2"/>
    <w:rsid w:val="0031747B"/>
    <w:rsid w:val="00321204"/>
    <w:rsid w:val="003212CF"/>
    <w:rsid w:val="0032273C"/>
    <w:rsid w:val="0032604D"/>
    <w:rsid w:val="00330798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DAD"/>
    <w:rsid w:val="00342E65"/>
    <w:rsid w:val="0034381B"/>
    <w:rsid w:val="00344831"/>
    <w:rsid w:val="00346BFE"/>
    <w:rsid w:val="00346D7C"/>
    <w:rsid w:val="003473B0"/>
    <w:rsid w:val="003473BD"/>
    <w:rsid w:val="003506E3"/>
    <w:rsid w:val="00350BEC"/>
    <w:rsid w:val="00351DB1"/>
    <w:rsid w:val="00352B17"/>
    <w:rsid w:val="003541F8"/>
    <w:rsid w:val="00355C1F"/>
    <w:rsid w:val="0035731D"/>
    <w:rsid w:val="0036049F"/>
    <w:rsid w:val="00365EB2"/>
    <w:rsid w:val="00365F4E"/>
    <w:rsid w:val="003723EF"/>
    <w:rsid w:val="00372FB6"/>
    <w:rsid w:val="0037508A"/>
    <w:rsid w:val="0038252C"/>
    <w:rsid w:val="00383B78"/>
    <w:rsid w:val="00384395"/>
    <w:rsid w:val="003844E8"/>
    <w:rsid w:val="00386425"/>
    <w:rsid w:val="00387F2B"/>
    <w:rsid w:val="00392002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1D5C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59D3"/>
    <w:rsid w:val="003E60BE"/>
    <w:rsid w:val="003E71E9"/>
    <w:rsid w:val="003E7643"/>
    <w:rsid w:val="003F0668"/>
    <w:rsid w:val="003F3B19"/>
    <w:rsid w:val="003F4F4D"/>
    <w:rsid w:val="003F6455"/>
    <w:rsid w:val="003F67B3"/>
    <w:rsid w:val="00400F5E"/>
    <w:rsid w:val="004012AB"/>
    <w:rsid w:val="004025CB"/>
    <w:rsid w:val="004055A4"/>
    <w:rsid w:val="00405FDF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7127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525A"/>
    <w:rsid w:val="00445C34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AAE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B772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64CA"/>
    <w:rsid w:val="00517D64"/>
    <w:rsid w:val="005228AB"/>
    <w:rsid w:val="0052299D"/>
    <w:rsid w:val="00522D6E"/>
    <w:rsid w:val="00523A15"/>
    <w:rsid w:val="00525798"/>
    <w:rsid w:val="00527460"/>
    <w:rsid w:val="00527B0C"/>
    <w:rsid w:val="005319FC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1161"/>
    <w:rsid w:val="00552CC2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13BD"/>
    <w:rsid w:val="005934E1"/>
    <w:rsid w:val="005940FD"/>
    <w:rsid w:val="0059478E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20657"/>
    <w:rsid w:val="00620EA0"/>
    <w:rsid w:val="00620FF9"/>
    <w:rsid w:val="00621516"/>
    <w:rsid w:val="00625807"/>
    <w:rsid w:val="006278E7"/>
    <w:rsid w:val="0063010C"/>
    <w:rsid w:val="00631BC9"/>
    <w:rsid w:val="00632D1C"/>
    <w:rsid w:val="00633648"/>
    <w:rsid w:val="0063432F"/>
    <w:rsid w:val="0063499E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6740E"/>
    <w:rsid w:val="006701BD"/>
    <w:rsid w:val="006703D5"/>
    <w:rsid w:val="00670C96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90ED4"/>
    <w:rsid w:val="006916B7"/>
    <w:rsid w:val="00691CA5"/>
    <w:rsid w:val="006925A3"/>
    <w:rsid w:val="00693EF2"/>
    <w:rsid w:val="0069470A"/>
    <w:rsid w:val="006950F8"/>
    <w:rsid w:val="00697C5D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5A78"/>
    <w:rsid w:val="006E66D1"/>
    <w:rsid w:val="006E6958"/>
    <w:rsid w:val="006F0CC0"/>
    <w:rsid w:val="006F32AE"/>
    <w:rsid w:val="006F35C7"/>
    <w:rsid w:val="006F403D"/>
    <w:rsid w:val="006F48A4"/>
    <w:rsid w:val="006F54BF"/>
    <w:rsid w:val="006F63AE"/>
    <w:rsid w:val="00701B30"/>
    <w:rsid w:val="0070365D"/>
    <w:rsid w:val="0070527B"/>
    <w:rsid w:val="00705301"/>
    <w:rsid w:val="007067C7"/>
    <w:rsid w:val="00711141"/>
    <w:rsid w:val="0071389B"/>
    <w:rsid w:val="007139B0"/>
    <w:rsid w:val="007155A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6617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96CA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3D4E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43E4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613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08A"/>
    <w:rsid w:val="00847C86"/>
    <w:rsid w:val="00850526"/>
    <w:rsid w:val="00850660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230B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1BB3"/>
    <w:rsid w:val="008D2DE6"/>
    <w:rsid w:val="008D3F54"/>
    <w:rsid w:val="008D58B8"/>
    <w:rsid w:val="008E06FF"/>
    <w:rsid w:val="008E080A"/>
    <w:rsid w:val="008E17C5"/>
    <w:rsid w:val="008E4A5F"/>
    <w:rsid w:val="008E6493"/>
    <w:rsid w:val="008E72AC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054A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523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4C29"/>
    <w:rsid w:val="00A16B48"/>
    <w:rsid w:val="00A16E9D"/>
    <w:rsid w:val="00A175F1"/>
    <w:rsid w:val="00A20549"/>
    <w:rsid w:val="00A2557A"/>
    <w:rsid w:val="00A25E12"/>
    <w:rsid w:val="00A2729D"/>
    <w:rsid w:val="00A27738"/>
    <w:rsid w:val="00A31D60"/>
    <w:rsid w:val="00A32717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DE6"/>
    <w:rsid w:val="00AE3402"/>
    <w:rsid w:val="00AE363B"/>
    <w:rsid w:val="00AE6164"/>
    <w:rsid w:val="00AE62D1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AF66CC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0B4A"/>
    <w:rsid w:val="00B22FF9"/>
    <w:rsid w:val="00B2350C"/>
    <w:rsid w:val="00B237AB"/>
    <w:rsid w:val="00B237E2"/>
    <w:rsid w:val="00B24299"/>
    <w:rsid w:val="00B25F36"/>
    <w:rsid w:val="00B26561"/>
    <w:rsid w:val="00B27233"/>
    <w:rsid w:val="00B273AE"/>
    <w:rsid w:val="00B2750A"/>
    <w:rsid w:val="00B277C0"/>
    <w:rsid w:val="00B3067E"/>
    <w:rsid w:val="00B40F15"/>
    <w:rsid w:val="00B43411"/>
    <w:rsid w:val="00B43443"/>
    <w:rsid w:val="00B44305"/>
    <w:rsid w:val="00B4681D"/>
    <w:rsid w:val="00B50656"/>
    <w:rsid w:val="00B53700"/>
    <w:rsid w:val="00B53D53"/>
    <w:rsid w:val="00B609D7"/>
    <w:rsid w:val="00B6132E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394"/>
    <w:rsid w:val="00BD5B01"/>
    <w:rsid w:val="00BE0896"/>
    <w:rsid w:val="00BE0FCA"/>
    <w:rsid w:val="00BE367A"/>
    <w:rsid w:val="00BE461C"/>
    <w:rsid w:val="00BE5A34"/>
    <w:rsid w:val="00BE5FA2"/>
    <w:rsid w:val="00BF00DA"/>
    <w:rsid w:val="00BF10A0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4E2D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3811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43B7"/>
    <w:rsid w:val="00C75F4B"/>
    <w:rsid w:val="00C77843"/>
    <w:rsid w:val="00C809F0"/>
    <w:rsid w:val="00C81EB8"/>
    <w:rsid w:val="00C82820"/>
    <w:rsid w:val="00C83BC5"/>
    <w:rsid w:val="00C86793"/>
    <w:rsid w:val="00C8697C"/>
    <w:rsid w:val="00C91E8D"/>
    <w:rsid w:val="00C943B8"/>
    <w:rsid w:val="00C9443A"/>
    <w:rsid w:val="00C949D5"/>
    <w:rsid w:val="00C96E3D"/>
    <w:rsid w:val="00C96E73"/>
    <w:rsid w:val="00CA00BB"/>
    <w:rsid w:val="00CA1CC0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405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038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45A3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D0A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96496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18E8"/>
    <w:rsid w:val="00ED27D2"/>
    <w:rsid w:val="00ED3BC5"/>
    <w:rsid w:val="00ED4013"/>
    <w:rsid w:val="00ED6FA4"/>
    <w:rsid w:val="00ED7B88"/>
    <w:rsid w:val="00ED7DCE"/>
    <w:rsid w:val="00EE1049"/>
    <w:rsid w:val="00EE16A3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799"/>
    <w:rsid w:val="00F54E1A"/>
    <w:rsid w:val="00F55B08"/>
    <w:rsid w:val="00F60D6C"/>
    <w:rsid w:val="00F6116E"/>
    <w:rsid w:val="00F620FF"/>
    <w:rsid w:val="00F62E95"/>
    <w:rsid w:val="00F6351E"/>
    <w:rsid w:val="00F635ED"/>
    <w:rsid w:val="00F63FBD"/>
    <w:rsid w:val="00F6428E"/>
    <w:rsid w:val="00F642AD"/>
    <w:rsid w:val="00F64B61"/>
    <w:rsid w:val="00F658CD"/>
    <w:rsid w:val="00F6621E"/>
    <w:rsid w:val="00F66CA4"/>
    <w:rsid w:val="00F66E0A"/>
    <w:rsid w:val="00F6746D"/>
    <w:rsid w:val="00F711EE"/>
    <w:rsid w:val="00F71D8F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0DC5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53DD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478E"/>
    <w:pPr>
      <w:ind w:left="720"/>
      <w:contextualSpacing/>
    </w:pPr>
  </w:style>
  <w:style w:type="paragraph" w:customStyle="1" w:styleId="Default">
    <w:name w:val="Default"/>
    <w:rsid w:val="00D74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C2EC5F-D500-4077-95EB-2D1902E8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Slađana Grujić</cp:lastModifiedBy>
  <cp:revision>3</cp:revision>
  <cp:lastPrinted>2019-08-28T13:04:00Z</cp:lastPrinted>
  <dcterms:created xsi:type="dcterms:W3CDTF">2019-09-12T09:47:00Z</dcterms:created>
  <dcterms:modified xsi:type="dcterms:W3CDTF">2019-09-12T09:52:00Z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