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43B0" w14:textId="61E541A5" w:rsidR="00E37094" w:rsidRPr="00A86781" w:rsidRDefault="00675953" w:rsidP="00E37094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8EEC3D" wp14:editId="683515DC">
            <wp:simplePos x="0" y="0"/>
            <wp:positionH relativeFrom="column">
              <wp:posOffset>3667125</wp:posOffset>
            </wp:positionH>
            <wp:positionV relativeFrom="paragraph">
              <wp:posOffset>-104775</wp:posOffset>
            </wp:positionV>
            <wp:extent cx="1362075" cy="1171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6457" w14:textId="60BF98C0" w:rsidR="00E37094" w:rsidRPr="00A86781" w:rsidRDefault="0050535F" w:rsidP="00E37094">
      <w:pPr>
        <w:spacing w:after="0"/>
        <w:jc w:val="both"/>
      </w:pPr>
      <w:r w:rsidRPr="004604F1">
        <w:rPr>
          <w:noProof/>
        </w:rPr>
        <w:drawing>
          <wp:anchor distT="0" distB="0" distL="114300" distR="114300" simplePos="0" relativeHeight="251662848" behindDoc="0" locked="0" layoutInCell="1" allowOverlap="1" wp14:anchorId="0F27BF27" wp14:editId="21AE37FB">
            <wp:simplePos x="0" y="0"/>
            <wp:positionH relativeFrom="column">
              <wp:posOffset>4943475</wp:posOffset>
            </wp:positionH>
            <wp:positionV relativeFrom="paragraph">
              <wp:posOffset>15875</wp:posOffset>
            </wp:positionV>
            <wp:extent cx="1571625" cy="638175"/>
            <wp:effectExtent l="0" t="0" r="0" b="0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72850D0C" wp14:editId="2624745B">
            <wp:simplePos x="0" y="0"/>
            <wp:positionH relativeFrom="column">
              <wp:posOffset>314325</wp:posOffset>
            </wp:positionH>
            <wp:positionV relativeFrom="paragraph">
              <wp:posOffset>6350</wp:posOffset>
            </wp:positionV>
            <wp:extent cx="1571625" cy="600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618E740E" wp14:editId="58AFCF19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1371600" cy="561975"/>
            <wp:effectExtent l="0" t="0" r="0" b="0"/>
            <wp:wrapTight wrapText="bothSides">
              <wp:wrapPolygon edited="0">
                <wp:start x="9300" y="0"/>
                <wp:lineTo x="6900" y="4393"/>
                <wp:lineTo x="6300" y="6590"/>
                <wp:lineTo x="6900" y="11715"/>
                <wp:lineTo x="0" y="14644"/>
                <wp:lineTo x="0" y="21234"/>
                <wp:lineTo x="21300" y="21234"/>
                <wp:lineTo x="21300" y="14644"/>
                <wp:lineTo x="14400" y="11715"/>
                <wp:lineTo x="15300" y="8054"/>
                <wp:lineTo x="14400" y="4393"/>
                <wp:lineTo x="12000" y="0"/>
                <wp:lineTo x="93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260A8" w14:textId="7052FB85" w:rsidR="00E37094" w:rsidRPr="00A86781" w:rsidRDefault="00E37094" w:rsidP="00E37094">
      <w:pPr>
        <w:spacing w:after="0"/>
        <w:jc w:val="both"/>
      </w:pPr>
    </w:p>
    <w:p w14:paraId="30F2DB08" w14:textId="77777777" w:rsidR="00E37094" w:rsidRPr="00A86781" w:rsidRDefault="00BF3EF0" w:rsidP="00BF3EF0">
      <w:pPr>
        <w:tabs>
          <w:tab w:val="left" w:pos="8745"/>
        </w:tabs>
        <w:spacing w:after="0"/>
        <w:jc w:val="both"/>
      </w:pPr>
      <w:r>
        <w:tab/>
      </w:r>
    </w:p>
    <w:p w14:paraId="24EA1A3E" w14:textId="77777777" w:rsidR="00675953" w:rsidRDefault="00675953"/>
    <w:p w14:paraId="43FD75FE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РЕГИОНАЛНА РАДИОНИЦА /</w:t>
      </w:r>
    </w:p>
    <w:p w14:paraId="6DA47753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ОКРУЖНИ СЕМИНАР</w:t>
      </w:r>
    </w:p>
    <w:p w14:paraId="59829420" w14:textId="77777777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</w:rPr>
      </w:pPr>
      <w:r>
        <w:rPr>
          <w:rFonts w:ascii="Arial Nova" w:hAnsi="Arial Nova"/>
          <w:b/>
          <w:color w:val="990000"/>
          <w:sz w:val="28"/>
          <w:szCs w:val="28"/>
        </w:rPr>
        <w:t>„Социјална заштита у јединицама локалне самоуправе“</w:t>
      </w:r>
    </w:p>
    <w:p w14:paraId="01797BE7" w14:textId="698CE93F" w:rsidR="00865422" w:rsidRPr="00865422" w:rsidRDefault="0050535F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Зрењанин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, </w:t>
      </w:r>
      <w:r w:rsidR="00DC209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4</w:t>
      </w:r>
      <w:bookmarkStart w:id="0" w:name="_GoBack"/>
      <w:bookmarkEnd w:id="0"/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септембар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 xml:space="preserve"> 2019. године</w:t>
      </w:r>
    </w:p>
    <w:p w14:paraId="2C92EC17" w14:textId="4E8BF9AE" w:rsidR="00865422" w:rsidRPr="00C63EE0" w:rsidRDefault="0050535F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</w:t>
      </w:r>
      <w:r w:rsidR="00C63EE0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редњобанатски</w:t>
      </w:r>
      <w:r w:rsidR="00E0342B">
        <w:rPr>
          <w:rFonts w:ascii="Arial Nova" w:eastAsia="Calibri" w:hAnsi="Arial Nova" w:cs="Times New Roman"/>
          <w:color w:val="630F1F"/>
          <w:sz w:val="28"/>
          <w:szCs w:val="28"/>
        </w:rPr>
        <w:t xml:space="preserve"> управни округ,</w:t>
      </w:r>
      <w:r>
        <w:rPr>
          <w:rFonts w:ascii="Arial Nova" w:eastAsia="Calibri" w:hAnsi="Arial Nova" w:cs="Times New Roman"/>
          <w:color w:val="630F1F"/>
          <w:sz w:val="28"/>
          <w:szCs w:val="28"/>
        </w:rPr>
        <w:t xml:space="preserve"> </w:t>
      </w:r>
      <w:r w:rsidR="00C63EE0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Трг слободе 10, сала 101</w:t>
      </w:r>
    </w:p>
    <w:p w14:paraId="1B77F76A" w14:textId="77777777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</w:rPr>
      </w:pPr>
    </w:p>
    <w:tbl>
      <w:tblPr>
        <w:tblStyle w:val="GridTable5Dark-Accent6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7B94C568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45B604E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208A7AC6" w14:textId="77777777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Пријављивање учесника и кафа добродошлице</w:t>
            </w:r>
          </w:p>
        </w:tc>
      </w:tr>
      <w:tr w:rsidR="003C7435" w:rsidRPr="003C7435" w14:paraId="740078A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56631E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C96106A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DCCFBE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121060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10.30 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– 10.4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AF0AA94" w14:textId="77777777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Уводно обраћање</w:t>
            </w:r>
          </w:p>
        </w:tc>
      </w:tr>
      <w:tr w:rsidR="003C7435" w:rsidRPr="003C7435" w14:paraId="7B198ECF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BE7DA5A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48B09306" w14:textId="5CE7AD19" w:rsidR="00786232" w:rsidRDefault="0050535F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Снежана Вучуревић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, начелница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</w:t>
            </w:r>
            <w:r w:rsidR="00C63EE0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Средњобанатског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>управног округа</w:t>
            </w:r>
          </w:p>
          <w:p w14:paraId="39052F56" w14:textId="77777777" w:rsidR="006F75A1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Татијана Грнчарски, директорка Покрајинског завода за социјалну заштиту</w:t>
            </w:r>
          </w:p>
          <w:p w14:paraId="16F5CE23" w14:textId="77777777" w:rsidR="00786232" w:rsidRPr="003C7435" w:rsidRDefault="006F75A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Божидар Дакић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, директор Републичког завода за социјалну заштиту </w:t>
            </w:r>
          </w:p>
          <w:p w14:paraId="6EF1CAA9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Мирјана Комненовић, саветница за социјалну заштиту СКГО</w:t>
            </w:r>
          </w:p>
          <w:p w14:paraId="4CF8AD34" w14:textId="77777777" w:rsidR="00786232" w:rsidRPr="003C7435" w:rsidRDefault="006F75A1" w:rsidP="006F75A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Представљање учесника и р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еализаторског тима </w:t>
            </w:r>
          </w:p>
        </w:tc>
      </w:tr>
      <w:tr w:rsidR="003C7435" w:rsidRPr="003C7435" w14:paraId="7D04F63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E88A31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AE6A2E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45EBC51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266D56E" w14:textId="0997C8C0" w:rsidR="00865422" w:rsidRPr="003C5BD0" w:rsidRDefault="006F75A1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10.4</w:t>
            </w:r>
            <w:r w:rsidR="00865422" w:rsidRPr="003C7435">
              <w:rPr>
                <w:rFonts w:ascii="Arial Nova" w:eastAsia="Calibri" w:hAnsi="Arial Nova" w:cs="Times New Roman"/>
                <w:color w:val="C0504D" w:themeColor="accent2"/>
              </w:rPr>
              <w:t>5 – 1</w:t>
            </w:r>
            <w:r w:rsidR="003C5BD0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16A603" w14:textId="77777777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Нормативни оквир који уређује обавезе и одговорности ЈЛС у обезбеђивању социјалне заштите</w:t>
            </w:r>
            <w:r w:rsidR="006F75A1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 (међународни, национални и локални)</w:t>
            </w:r>
          </w:p>
        </w:tc>
      </w:tr>
      <w:tr w:rsidR="003C7435" w:rsidRPr="003C7435" w14:paraId="3C5C6830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0F5C57A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FA587EC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176DC35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015DDC4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1E98A5D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П а у з а </w:t>
            </w:r>
          </w:p>
        </w:tc>
      </w:tr>
      <w:tr w:rsidR="003C7435" w:rsidRPr="003C7435" w14:paraId="71E748A2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EAB05F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0E7D2453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058817A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DA6FC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–13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>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6FFFC8A" w14:textId="1162CADC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 xml:space="preserve">Социјална заштита </w:t>
            </w:r>
            <w:r w:rsidR="0050535F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Средњоба</w:t>
            </w:r>
            <w:r w:rsidR="00C63EE0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натск</w:t>
            </w:r>
            <w:r w:rsidR="006B5073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ог</w:t>
            </w:r>
            <w:r w:rsidR="00C63EE0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округа</w:t>
            </w:r>
          </w:p>
        </w:tc>
      </w:tr>
      <w:tr w:rsidR="003C7435" w:rsidRPr="003C7435" w14:paraId="21AD1335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0FFE2CB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AC5506" w14:textId="5BA59CAB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</w:rPr>
              <w:t xml:space="preserve">Статистички показатељи броја становника и броја корисника социјалне заштите </w:t>
            </w:r>
            <w:r w:rsidR="0050535F">
              <w:rPr>
                <w:rFonts w:ascii="Arial Nova" w:hAnsi="Arial Nova"/>
                <w:color w:val="C0504D" w:themeColor="accent2"/>
                <w:lang w:val="sr-Cyrl-RS"/>
              </w:rPr>
              <w:t xml:space="preserve">ЈЛС </w:t>
            </w:r>
            <w:r w:rsidR="00E750D9" w:rsidRPr="00E750D9">
              <w:rPr>
                <w:rFonts w:ascii="Arial Nova" w:hAnsi="Arial Nova"/>
                <w:color w:val="C0504D" w:themeColor="accent2"/>
                <w:lang w:val="sr-Cyrl-RS"/>
              </w:rPr>
              <w:t xml:space="preserve">Средњобанатског </w:t>
            </w:r>
            <w:r w:rsidRPr="00E750D9">
              <w:rPr>
                <w:rFonts w:ascii="Arial Nova" w:hAnsi="Arial Nova"/>
                <w:color w:val="C0504D" w:themeColor="accent2"/>
              </w:rPr>
              <w:t>округа</w:t>
            </w:r>
            <w:r w:rsidRPr="0050535F">
              <w:rPr>
                <w:rFonts w:ascii="Arial Nova" w:hAnsi="Arial Nova"/>
                <w:color w:val="C0504D" w:themeColor="accent2"/>
              </w:rPr>
              <w:t xml:space="preserve"> </w:t>
            </w:r>
          </w:p>
          <w:p w14:paraId="05468167" w14:textId="77777777" w:rsidR="006F75A1" w:rsidRPr="0050535F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</w:rPr>
              <w:t>Распрострањеност услуга социјалне заштите са освртом на и</w:t>
            </w: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нституционалне капацитете и социјалне услуге у округу</w:t>
            </w:r>
          </w:p>
          <w:p w14:paraId="7CDF050F" w14:textId="0415626E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Мере социјалне политике и очекивани исходи њихове примене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 xml:space="preserve"> (наменски трансфери)</w:t>
            </w:r>
          </w:p>
          <w:p w14:paraId="12D21CF1" w14:textId="6576B88D" w:rsidR="00865422" w:rsidRPr="003C7435" w:rsidRDefault="006F75A1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Расположиви капацитети и могућности међуопштинске сарадње</w:t>
            </w:r>
          </w:p>
        </w:tc>
      </w:tr>
      <w:tr w:rsidR="003C7435" w:rsidRPr="003C7435" w14:paraId="553D60C1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07C6A0F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6A18D201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5BEE9BA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B5B7A3" w14:textId="6DAB6BBB" w:rsidR="00035C32" w:rsidRPr="00E750D9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6F75A1">
              <w:rPr>
                <w:rFonts w:ascii="Arial Nova" w:eastAsia="Calibri" w:hAnsi="Arial Nova" w:cs="Times New Roman"/>
                <w:color w:val="C0504D" w:themeColor="accent2"/>
              </w:rPr>
              <w:t>3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0 – 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="00E750D9" w:rsidRPr="00E750D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0C52B4CC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</w:p>
        </w:tc>
      </w:tr>
      <w:tr w:rsidR="003C7435" w:rsidRPr="003C7435" w14:paraId="714E8165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D60937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D2C81FD" w14:textId="77777777" w:rsidR="00035C32" w:rsidRPr="0050535F" w:rsidRDefault="006F75A1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50535F">
              <w:rPr>
                <w:rFonts w:ascii="Arial Nova" w:hAnsi="Arial Nova"/>
                <w:color w:val="C0504D" w:themeColor="accent2"/>
                <w:lang w:val="ru-RU"/>
              </w:rPr>
              <w:t>Кораци у планирању, праћењу и процени ефеката услуга социјалне заштите</w:t>
            </w:r>
          </w:p>
          <w:p w14:paraId="7F8375E3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Дискусија </w:t>
            </w:r>
          </w:p>
        </w:tc>
      </w:tr>
      <w:tr w:rsidR="003C7435" w:rsidRPr="003C7435" w14:paraId="35A6481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C6EA50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917EB2F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</w:rPr>
            </w:pPr>
          </w:p>
        </w:tc>
      </w:tr>
      <w:tr w:rsidR="003C7435" w:rsidRPr="003C7435" w14:paraId="720AEA86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7293270" w14:textId="77777777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 w:rsidRPr="00E750D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 w:rsidRPr="00E750D9">
              <w:rPr>
                <w:rFonts w:ascii="Arial Nova" w:eastAsia="Calibri" w:hAnsi="Arial Nova" w:cs="Times New Roman"/>
                <w:color w:val="C0504D" w:themeColor="accent2"/>
              </w:rPr>
              <w:t>30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 w:rsidR="004C1FCE">
              <w:rPr>
                <w:rFonts w:ascii="Arial Nova" w:eastAsia="Calibri" w:hAnsi="Arial Nova" w:cs="Times New Roman"/>
                <w:color w:val="C0504D" w:themeColor="accent2"/>
              </w:rPr>
              <w:t>4.45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280CB7B" w14:textId="77777777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Затварање семинара</w:t>
            </w:r>
          </w:p>
        </w:tc>
      </w:tr>
      <w:tr w:rsidR="003C7435" w:rsidRPr="003C7435" w14:paraId="6BE3FFEC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83D332F" w14:textId="77777777" w:rsidR="00035C32" w:rsidRPr="003C7435" w:rsidRDefault="004C1FCE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</w:rPr>
              <w:t>.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45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</w:rPr>
              <w:t xml:space="preserve"> – 1</w:t>
            </w:r>
            <w:r>
              <w:rPr>
                <w:rFonts w:ascii="Arial Nova" w:eastAsia="Calibri" w:hAnsi="Arial Nova" w:cs="Times New Roman"/>
                <w:color w:val="C0504D" w:themeColor="accent2"/>
              </w:rPr>
              <w:t>5.30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EE17F78" w14:textId="77777777" w:rsidR="00035C32" w:rsidRPr="0050535F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Latn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</w:rPr>
              <w:t>Ручак</w:t>
            </w:r>
          </w:p>
        </w:tc>
      </w:tr>
    </w:tbl>
    <w:p w14:paraId="24DDFF11" w14:textId="77777777" w:rsidR="00865422" w:rsidRPr="00865422" w:rsidRDefault="00865422" w:rsidP="0050535F">
      <w:pPr>
        <w:spacing w:after="0"/>
        <w:jc w:val="both"/>
      </w:pPr>
    </w:p>
    <w:sectPr w:rsidR="00865422" w:rsidRPr="00865422" w:rsidSect="00675953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6D37" w14:textId="77777777" w:rsidR="00E93D8C" w:rsidRDefault="00E93D8C" w:rsidP="00BF3EF0">
      <w:pPr>
        <w:spacing w:after="0" w:line="240" w:lineRule="auto"/>
      </w:pPr>
      <w:r>
        <w:separator/>
      </w:r>
    </w:p>
  </w:endnote>
  <w:endnote w:type="continuationSeparator" w:id="0">
    <w:p w14:paraId="016F9E6F" w14:textId="77777777" w:rsidR="00E93D8C" w:rsidRDefault="00E93D8C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E81A" w14:textId="77777777" w:rsidR="00BF3EF0" w:rsidRDefault="00BF3EF0">
    <w:pPr>
      <w:pStyle w:val="Footer"/>
    </w:pPr>
  </w:p>
  <w:p w14:paraId="473D0A48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</w:rPr>
      <w:t xml:space="preserve">ву активност СКГО реализује у оквиру пројекта </w:t>
    </w:r>
  </w:p>
  <w:p w14:paraId="0BC04806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</w:rPr>
      <w:t>, који подржава Влада Швајцарске</w:t>
    </w:r>
  </w:p>
  <w:p w14:paraId="6A97B5D1" w14:textId="77777777" w:rsidR="00BF3EF0" w:rsidRPr="00BF3EF0" w:rsidRDefault="00BF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607CA" w14:textId="77777777" w:rsidR="00E93D8C" w:rsidRDefault="00E93D8C" w:rsidP="00BF3EF0">
      <w:pPr>
        <w:spacing w:after="0" w:line="240" w:lineRule="auto"/>
      </w:pPr>
      <w:r>
        <w:separator/>
      </w:r>
    </w:p>
  </w:footnote>
  <w:footnote w:type="continuationSeparator" w:id="0">
    <w:p w14:paraId="3D688201" w14:textId="77777777" w:rsidR="00E93D8C" w:rsidRDefault="00E93D8C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3265EC"/>
    <w:rsid w:val="003C5BD0"/>
    <w:rsid w:val="003C7435"/>
    <w:rsid w:val="003E20D0"/>
    <w:rsid w:val="004B5532"/>
    <w:rsid w:val="004C1FCE"/>
    <w:rsid w:val="0050535F"/>
    <w:rsid w:val="005E3335"/>
    <w:rsid w:val="00675953"/>
    <w:rsid w:val="006B04A5"/>
    <w:rsid w:val="006B5073"/>
    <w:rsid w:val="006C0601"/>
    <w:rsid w:val="006F75A1"/>
    <w:rsid w:val="007618CA"/>
    <w:rsid w:val="007747C1"/>
    <w:rsid w:val="00781579"/>
    <w:rsid w:val="00786232"/>
    <w:rsid w:val="0081751D"/>
    <w:rsid w:val="00827751"/>
    <w:rsid w:val="00865422"/>
    <w:rsid w:val="008E244F"/>
    <w:rsid w:val="00972591"/>
    <w:rsid w:val="009D5AB8"/>
    <w:rsid w:val="009E7913"/>
    <w:rsid w:val="00A01C2B"/>
    <w:rsid w:val="00A15162"/>
    <w:rsid w:val="00A74A77"/>
    <w:rsid w:val="00BF3EF0"/>
    <w:rsid w:val="00C06A83"/>
    <w:rsid w:val="00C63EE0"/>
    <w:rsid w:val="00C80BED"/>
    <w:rsid w:val="00CE46D8"/>
    <w:rsid w:val="00D87130"/>
    <w:rsid w:val="00DC2092"/>
    <w:rsid w:val="00E0342B"/>
    <w:rsid w:val="00E37094"/>
    <w:rsid w:val="00E468AE"/>
    <w:rsid w:val="00E750D9"/>
    <w:rsid w:val="00E93D8C"/>
    <w:rsid w:val="00F57B06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148D"/>
  <w15:docId w15:val="{0094FFEA-6318-41AF-A99D-F991900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customStyle="1" w:styleId="GridTable5Dark-Accent61">
    <w:name w:val="Grid Table 5 Dark - Accent 61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F075-B776-47C0-A8DD-83C47BDB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M.</dc:creator>
  <cp:lastModifiedBy>Mirjana Komnenović</cp:lastModifiedBy>
  <cp:revision>3</cp:revision>
  <cp:lastPrinted>2019-04-04T10:50:00Z</cp:lastPrinted>
  <dcterms:created xsi:type="dcterms:W3CDTF">2019-08-29T12:03:00Z</dcterms:created>
  <dcterms:modified xsi:type="dcterms:W3CDTF">2019-08-30T07:31:00Z</dcterms:modified>
</cp:coreProperties>
</file>