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554585" w14:paraId="6D0ADB02" w14:textId="77777777" w:rsidTr="00825922">
        <w:tc>
          <w:tcPr>
            <w:tcW w:w="9062" w:type="dxa"/>
          </w:tcPr>
          <w:p w14:paraId="75E4FEAB" w14:textId="37678A0A" w:rsidR="00272E94" w:rsidRPr="00554585" w:rsidRDefault="0065727F" w:rsidP="003242E7">
            <w:pPr>
              <w:jc w:val="center"/>
              <w:rPr>
                <w:rFonts w:asciiTheme="minorHAnsi" w:hAnsiTheme="minorHAnsi"/>
                <w:b/>
                <w:color w:val="990000"/>
                <w:lang w:val="sr-Cyrl-RS"/>
              </w:rPr>
            </w:pPr>
            <w:r w:rsidRPr="00554585">
              <w:rPr>
                <w:rFonts w:asciiTheme="minorHAnsi" w:hAnsiTheme="minorHAnsi"/>
                <w:b/>
                <w:bCs/>
                <w:i/>
                <w:color w:val="990000"/>
                <w:lang w:val="sr-Cyrl-RS"/>
              </w:rPr>
              <w:t>Радионица</w:t>
            </w:r>
            <w:r w:rsidRPr="00554585">
              <w:rPr>
                <w:rFonts w:asciiTheme="minorHAnsi" w:hAnsiTheme="minorHAnsi"/>
                <w:b/>
                <w:bCs/>
                <w:i/>
                <w:color w:val="990000"/>
              </w:rPr>
              <w:t>: “</w:t>
            </w:r>
            <w:r w:rsidRPr="00554585">
              <w:rPr>
                <w:rFonts w:asciiTheme="minorHAnsi" w:hAnsiTheme="minorHAnsi"/>
                <w:b/>
                <w:bCs/>
                <w:i/>
                <w:color w:val="990000"/>
                <w:lang w:val="sr-Cyrl-RS"/>
              </w:rPr>
              <w:t>Приручник за израду и реализацију Програма локалног економског развоја у ЈЛС“</w:t>
            </w:r>
          </w:p>
        </w:tc>
      </w:tr>
      <w:tr w:rsidR="002010A4" w:rsidRPr="00554585" w14:paraId="6AD335A0" w14:textId="77777777" w:rsidTr="00825922">
        <w:tc>
          <w:tcPr>
            <w:tcW w:w="9062" w:type="dxa"/>
          </w:tcPr>
          <w:p w14:paraId="32A08311" w14:textId="4D6A1D25" w:rsidR="003242E7" w:rsidRPr="00554585" w:rsidRDefault="00E752C1" w:rsidP="00272E94">
            <w:pPr>
              <w:jc w:val="center"/>
              <w:rPr>
                <w:rFonts w:asciiTheme="minorHAnsi" w:hAnsiTheme="minorHAnsi"/>
                <w:b/>
                <w:i/>
                <w:color w:val="630F1F"/>
                <w:lang w:val="sr-Cyrl-RS"/>
              </w:rPr>
            </w:pPr>
            <w:r w:rsidRPr="00554585">
              <w:rPr>
                <w:rFonts w:asciiTheme="minorHAnsi" w:hAnsiTheme="minorHAnsi"/>
                <w:b/>
                <w:i/>
                <w:color w:val="630F1F"/>
                <w:lang w:val="sr-Cyrl-RS"/>
              </w:rPr>
              <w:t>1</w:t>
            </w:r>
            <w:r w:rsidR="002B2061">
              <w:rPr>
                <w:rFonts w:asciiTheme="minorHAnsi" w:hAnsiTheme="minorHAnsi"/>
                <w:b/>
                <w:i/>
                <w:color w:val="630F1F"/>
                <w:lang w:val="sr-Cyrl-RS"/>
              </w:rPr>
              <w:t>8</w:t>
            </w:r>
            <w:r w:rsidR="0065727F" w:rsidRPr="00554585">
              <w:rPr>
                <w:rFonts w:asciiTheme="minorHAnsi" w:hAnsiTheme="minorHAnsi"/>
                <w:b/>
                <w:i/>
                <w:color w:val="630F1F"/>
                <w:lang w:val="sr-Cyrl-RS"/>
              </w:rPr>
              <w:t>.</w:t>
            </w:r>
            <w:r w:rsidR="0065727F" w:rsidRPr="00554585">
              <w:rPr>
                <w:rFonts w:asciiTheme="minorHAnsi" w:hAnsiTheme="minorHAnsi"/>
                <w:b/>
                <w:i/>
                <w:color w:val="630F1F"/>
                <w:lang w:val="en-GB"/>
              </w:rPr>
              <w:t xml:space="preserve"> </w:t>
            </w:r>
            <w:r w:rsidR="0065727F" w:rsidRPr="00554585">
              <w:rPr>
                <w:rFonts w:asciiTheme="minorHAnsi" w:hAnsiTheme="minorHAnsi"/>
                <w:b/>
                <w:i/>
                <w:color w:val="630F1F"/>
                <w:lang w:val="sr-Cyrl-RS"/>
              </w:rPr>
              <w:t>април,</w:t>
            </w:r>
            <w:r w:rsidR="002B2061">
              <w:rPr>
                <w:rFonts w:asciiTheme="minorHAnsi" w:hAnsiTheme="minorHAnsi"/>
                <w:b/>
                <w:i/>
                <w:color w:val="630F1F"/>
                <w:lang w:val="sr-Cyrl-RS"/>
              </w:rPr>
              <w:t xml:space="preserve"> Жарка Зрењанина 2</w:t>
            </w:r>
            <w:r w:rsidR="003242E7" w:rsidRPr="00554585">
              <w:rPr>
                <w:rFonts w:asciiTheme="minorHAnsi" w:hAnsiTheme="minorHAnsi"/>
                <w:b/>
                <w:i/>
                <w:color w:val="630F1F"/>
                <w:lang w:val="sr-Cyrl-RS"/>
              </w:rPr>
              <w:t>,</w:t>
            </w:r>
            <w:r w:rsidR="002B2061">
              <w:rPr>
                <w:rFonts w:asciiTheme="minorHAnsi" w:hAnsiTheme="minorHAnsi"/>
                <w:b/>
                <w:i/>
                <w:color w:val="630F1F"/>
                <w:lang w:val="sr-Cyrl-RS"/>
              </w:rPr>
              <w:t xml:space="preserve"> Скупштина града Новог Сада (плава сала)</w:t>
            </w:r>
            <w:bookmarkStart w:id="0" w:name="_GoBack"/>
            <w:bookmarkEnd w:id="0"/>
          </w:p>
          <w:p w14:paraId="5480C35A" w14:textId="43050513" w:rsidR="00494AAE" w:rsidRPr="00554585" w:rsidRDefault="0065727F" w:rsidP="00272E94">
            <w:pPr>
              <w:jc w:val="center"/>
              <w:rPr>
                <w:rFonts w:asciiTheme="minorHAnsi" w:hAnsiTheme="minorHAnsi"/>
                <w:color w:val="630F1F"/>
                <w:lang w:val="sr-Cyrl-RS"/>
              </w:rPr>
            </w:pPr>
            <w:r w:rsidRPr="00554585">
              <w:rPr>
                <w:rFonts w:asciiTheme="minorHAnsi" w:hAnsiTheme="minorHAnsi"/>
                <w:b/>
                <w:i/>
                <w:color w:val="630F1F"/>
                <w:lang w:val="sr-Cyrl-RS"/>
              </w:rPr>
              <w:t>11 часова</w:t>
            </w:r>
            <w:r w:rsidRPr="00554585">
              <w:rPr>
                <w:rFonts w:asciiTheme="minorHAnsi" w:hAnsiTheme="minorHAnsi"/>
                <w:b/>
                <w:color w:val="630F1F"/>
                <w:lang w:val="sr-Cyrl-RS"/>
              </w:rPr>
              <w:t xml:space="preserve"> </w:t>
            </w:r>
          </w:p>
        </w:tc>
      </w:tr>
    </w:tbl>
    <w:p w14:paraId="44164A2E" w14:textId="52D102DC" w:rsidR="004849F0" w:rsidRPr="00554585" w:rsidRDefault="00D1624B" w:rsidP="003242E7">
      <w:pPr>
        <w:jc w:val="center"/>
        <w:rPr>
          <w:rFonts w:asciiTheme="minorHAnsi" w:hAnsiTheme="minorHAnsi"/>
          <w:sz w:val="20"/>
          <w:szCs w:val="20"/>
        </w:rPr>
      </w:pPr>
      <w:r w:rsidRPr="00554585">
        <w:rPr>
          <w:rFonts w:asciiTheme="minorHAnsi" w:hAnsiTheme="minorHAnsi"/>
          <w:b/>
          <w:color w:val="990000"/>
          <w:sz w:val="20"/>
          <w:szCs w:val="20"/>
          <w:lang w:val="sr-Cyrl-RS"/>
        </w:rPr>
        <w:t>Д</w:t>
      </w:r>
      <w:r w:rsidR="00A911E7" w:rsidRPr="00554585">
        <w:rPr>
          <w:rFonts w:asciiTheme="minorHAnsi" w:hAnsiTheme="minorHAnsi"/>
          <w:b/>
          <w:color w:val="990000"/>
          <w:sz w:val="20"/>
          <w:szCs w:val="20"/>
          <w:lang w:val="sr-Cyrl-RS"/>
        </w:rPr>
        <w:t>НЕВНИ РЕД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554585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554585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bookmarkStart w:id="1" w:name="_Hlk4751125"/>
          </w:p>
          <w:p w14:paraId="37A1EBC0" w14:textId="76611B99" w:rsidR="006F54BF" w:rsidRPr="00554585" w:rsidRDefault="0065727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r w:rsidRPr="00554585">
              <w:rPr>
                <w:rFonts w:asciiTheme="minorHAnsi" w:hAnsiTheme="minorHAnsi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10.30. – 11.00  </w:t>
            </w:r>
            <w:r w:rsidRPr="00554585">
              <w:rPr>
                <w:rFonts w:asciiTheme="minorHAnsi" w:hAnsiTheme="minorHAnsi" w:cs="Cambria"/>
                <w:b/>
                <w:bCs/>
                <w:noProof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Pr="00554585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</w:p>
          <w:p w14:paraId="4E614487" w14:textId="2689055B" w:rsidR="006F54BF" w:rsidRPr="00554585" w:rsidRDefault="0065727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r w:rsidRPr="00554585">
              <w:rPr>
                <w:rFonts w:asciiTheme="minorHAnsi" w:hAnsiTheme="minorHAnsi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Регистрација учесника</w:t>
            </w:r>
          </w:p>
        </w:tc>
      </w:tr>
      <w:tr w:rsidR="00686B6B" w:rsidRPr="00554585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3939AA27" w14:textId="70C52D8F" w:rsidR="00F01BBD" w:rsidRPr="00554585" w:rsidRDefault="0065727F" w:rsidP="00494AAE">
            <w:pPr>
              <w:rPr>
                <w:rFonts w:asciiTheme="minorHAnsi" w:hAnsiTheme="minorHAnsi" w:cstheme="majorHAnsi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r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11.00 – 11.15</w:t>
            </w:r>
          </w:p>
        </w:tc>
        <w:tc>
          <w:tcPr>
            <w:tcW w:w="4000" w:type="pct"/>
            <w:shd w:val="clear" w:color="auto" w:fill="CC9900"/>
          </w:tcPr>
          <w:p w14:paraId="74417235" w14:textId="01C9FDDC" w:rsidR="00F01BBD" w:rsidRPr="00554585" w:rsidRDefault="0065727F" w:rsidP="00494AAE">
            <w:pPr>
              <w:rPr>
                <w:rFonts w:asciiTheme="minorHAnsi" w:hAnsiTheme="minorHAnsi" w:cstheme="majorHAnsi"/>
                <w:b/>
                <w:noProof/>
                <w:color w:val="FFFFFF" w:themeColor="background1"/>
                <w:sz w:val="20"/>
                <w:szCs w:val="20"/>
                <w:lang w:val="sr-Cyrl-CS"/>
              </w:rPr>
            </w:pPr>
            <w:r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Уводна реч</w:t>
            </w:r>
          </w:p>
        </w:tc>
      </w:tr>
      <w:tr w:rsidR="00FC2116" w:rsidRPr="00554585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Pr="00554585" w:rsidRDefault="00FC2116" w:rsidP="00494AAE">
            <w:pPr>
              <w:jc w:val="both"/>
              <w:rPr>
                <w:rFonts w:asciiTheme="minorHAnsi" w:hAnsiTheme="minorHAnsi" w:cstheme="majorHAnsi"/>
                <w:noProof/>
                <w:sz w:val="20"/>
                <w:szCs w:val="20"/>
              </w:rPr>
            </w:pPr>
          </w:p>
        </w:tc>
        <w:tc>
          <w:tcPr>
            <w:tcW w:w="4000" w:type="pct"/>
          </w:tcPr>
          <w:p w14:paraId="344E339E" w14:textId="502E78AB" w:rsidR="00C8697C" w:rsidRPr="00554585" w:rsidRDefault="0065727F" w:rsidP="00850660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 w:cstheme="majorHAnsi"/>
                <w:noProof/>
                <w:sz w:val="20"/>
                <w:szCs w:val="20"/>
                <w:lang w:val="sr-Cyrl-RS"/>
              </w:rPr>
              <w:t>Слађана Грујић, саветница за економску политику и рурални развој, СКГО</w:t>
            </w:r>
          </w:p>
        </w:tc>
      </w:tr>
      <w:tr w:rsidR="00686B6B" w:rsidRPr="00554585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Pr="00554585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</w:rPr>
            </w:pPr>
          </w:p>
          <w:p w14:paraId="053C5ED9" w14:textId="6669FEEA" w:rsidR="00F01BBD" w:rsidRPr="00554585" w:rsidRDefault="0065727F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</w:t>
            </w:r>
            <w:r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.15 – 11.45</w:t>
            </w:r>
          </w:p>
        </w:tc>
        <w:tc>
          <w:tcPr>
            <w:tcW w:w="4000" w:type="pct"/>
            <w:shd w:val="clear" w:color="auto" w:fill="CC9900"/>
          </w:tcPr>
          <w:p w14:paraId="7D2ECCAA" w14:textId="77777777" w:rsidR="00494AAE" w:rsidRPr="00554585" w:rsidRDefault="00494AAE" w:rsidP="00494AAE">
            <w:pPr>
              <w:jc w:val="both"/>
              <w:rPr>
                <w:rFonts w:asciiTheme="minorHAnsi" w:hAnsiTheme="minorHAnsi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</w:p>
          <w:p w14:paraId="780F5829" w14:textId="61D0B4B7" w:rsidR="00F01BBD" w:rsidRPr="00554585" w:rsidRDefault="0065727F" w:rsidP="00494AAE">
            <w:pPr>
              <w:jc w:val="both"/>
              <w:rPr>
                <w:rFonts w:asciiTheme="minorHAnsi" w:hAnsiTheme="min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Државна помоћ у оквиру Програма локалног економског развоја</w:t>
            </w:r>
          </w:p>
        </w:tc>
      </w:tr>
      <w:bookmarkEnd w:id="1"/>
      <w:tr w:rsidR="00850660" w:rsidRPr="00554585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554585" w:rsidRDefault="00850660" w:rsidP="008506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0" w:type="pct"/>
          </w:tcPr>
          <w:p w14:paraId="758BEBC3" w14:textId="3AF39860" w:rsidR="0065727F" w:rsidRPr="00554585" w:rsidRDefault="0065727F" w:rsidP="0065727F">
            <w:pPr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554585">
              <w:rPr>
                <w:rFonts w:asciiTheme="minorHAnsi" w:hAnsiTheme="minorHAnsi"/>
                <w:sz w:val="20"/>
                <w:szCs w:val="20"/>
                <w:lang w:val="sr-Cyrl-RS"/>
              </w:rPr>
              <w:t>Ирена Марковић, начелник Одељења за контролу државне помоћи, Министарство</w:t>
            </w:r>
            <w:r w:rsidRPr="005545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4585">
              <w:rPr>
                <w:rFonts w:asciiTheme="minorHAnsi" w:hAnsiTheme="minorHAnsi"/>
                <w:sz w:val="20"/>
                <w:szCs w:val="20"/>
                <w:lang w:val="sr-Cyrl-RS"/>
              </w:rPr>
              <w:t>финансија</w:t>
            </w:r>
            <w:r w:rsidRPr="00554585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                   </w:t>
            </w:r>
          </w:p>
          <w:p w14:paraId="1B4CB2D1" w14:textId="283BC682" w:rsidR="00850660" w:rsidRPr="00554585" w:rsidRDefault="0065727F" w:rsidP="0065727F">
            <w:pPr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/>
                <w:i/>
                <w:sz w:val="20"/>
                <w:szCs w:val="20"/>
                <w:lang w:val="sr-Cyrl-RS"/>
              </w:rPr>
              <w:t>Дискусија</w:t>
            </w:r>
            <w:r w:rsidRPr="00554585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50660" w:rsidRPr="00554585" w14:paraId="549D31B5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636506F4" w14:textId="77777777" w:rsidR="00850660" w:rsidRPr="00554585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14:paraId="35C8AB96" w14:textId="09777D8C" w:rsidR="00850660" w:rsidRPr="00554585" w:rsidRDefault="0065727F" w:rsidP="0085066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11.45 – 12.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6E6B7760" w14:textId="77777777" w:rsidR="00850660" w:rsidRPr="00554585" w:rsidRDefault="00850660" w:rsidP="00850660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</w:p>
          <w:p w14:paraId="2BCF8E92" w14:textId="77777777" w:rsidR="00850660" w:rsidRPr="00554585" w:rsidRDefault="00850660" w:rsidP="00850660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850660" w:rsidRPr="00554585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554585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  <w:p w14:paraId="277C0E09" w14:textId="781AD1D9" w:rsidR="00850660" w:rsidRPr="00554585" w:rsidRDefault="0065727F" w:rsidP="0085066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12.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00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 xml:space="preserve"> – 12.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5D3324C4" w14:textId="77777777" w:rsidR="00850660" w:rsidRPr="00554585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  <w:p w14:paraId="0E166792" w14:textId="6C24E893" w:rsidR="00850660" w:rsidRPr="00554585" w:rsidRDefault="0065727F" w:rsidP="00850660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Могућа структура/садржина Програма локалног економског развоја</w:t>
            </w:r>
          </w:p>
        </w:tc>
      </w:tr>
      <w:tr w:rsidR="008E72AC" w:rsidRPr="00554585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554585" w:rsidRDefault="008E72AC" w:rsidP="00B76767">
            <w:pPr>
              <w:jc w:val="both"/>
              <w:rPr>
                <w:rFonts w:asciiTheme="minorHAnsi" w:hAnsiTheme="minorHAnsi" w:cstheme="majorHAnsi"/>
                <w:noProof/>
                <w:sz w:val="20"/>
                <w:szCs w:val="20"/>
              </w:rPr>
            </w:pPr>
          </w:p>
        </w:tc>
        <w:tc>
          <w:tcPr>
            <w:tcW w:w="4000" w:type="pct"/>
          </w:tcPr>
          <w:p w14:paraId="63B42CB1" w14:textId="00646B81" w:rsidR="008E72AC" w:rsidRPr="00554585" w:rsidRDefault="0065727F" w:rsidP="00B76767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 w:cstheme="majorHAnsi"/>
                <w:bCs/>
                <w:noProof/>
                <w:sz w:val="20"/>
                <w:szCs w:val="20"/>
                <w:lang w:val="sr-Cyrl-RS"/>
              </w:rPr>
              <w:t>Слађана Грујић, саветница за економску политику и рурални развој, СКГО</w:t>
            </w:r>
            <w:r w:rsidRPr="00554585">
              <w:rPr>
                <w:rFonts w:asciiTheme="minorHAnsi" w:hAnsiTheme="minorHAnsi" w:cstheme="majorHAnsi"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E72AC" w:rsidRPr="00554585" w14:paraId="40CC55E3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73C60966" w14:textId="77777777" w:rsidR="008E72AC" w:rsidRPr="00554585" w:rsidRDefault="008E72AC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</w:rPr>
            </w:pPr>
          </w:p>
          <w:p w14:paraId="0F638BB6" w14:textId="7D455A84" w:rsidR="008E72AC" w:rsidRPr="00554585" w:rsidRDefault="0065727F" w:rsidP="00B76767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0"/>
                <w:szCs w:val="20"/>
                <w:lang w:val="en-US"/>
              </w:rPr>
            </w:pPr>
            <w:r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12.</w:t>
            </w:r>
            <w:r w:rsidR="003E1430"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en-US"/>
              </w:rPr>
              <w:t>15</w:t>
            </w:r>
            <w:r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– 12.</w:t>
            </w:r>
            <w:r w:rsidR="003E1430" w:rsidRPr="00554585">
              <w:rPr>
                <w:rFonts w:asciiTheme="minorHAnsi" w:hAnsiTheme="minorHAnsi" w:cs="Cambri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78F3901E" w14:textId="77777777" w:rsidR="008E72AC" w:rsidRPr="00554585" w:rsidRDefault="008E72AC" w:rsidP="00B76767">
            <w:pPr>
              <w:jc w:val="both"/>
              <w:rPr>
                <w:rFonts w:asciiTheme="minorHAnsi" w:hAnsiTheme="minorHAnsi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</w:p>
          <w:p w14:paraId="32ECC849" w14:textId="0AC9A257" w:rsidR="008E72AC" w:rsidRPr="00554585" w:rsidRDefault="0065727F" w:rsidP="00B76767">
            <w:pPr>
              <w:jc w:val="both"/>
              <w:rPr>
                <w:rFonts w:asciiTheme="minorHAnsi" w:hAnsiTheme="minorHAnsi" w:cstheme="majorHAnsi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 w:cs="Cambri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Програмска мера: Привлачење инвеститора – регионална инвестициона помоћ</w:t>
            </w:r>
          </w:p>
        </w:tc>
      </w:tr>
      <w:tr w:rsidR="0065727F" w:rsidRPr="00554585" w14:paraId="1D35E5D7" w14:textId="77777777" w:rsidTr="00720C75">
        <w:trPr>
          <w:trHeight w:val="598"/>
        </w:trPr>
        <w:tc>
          <w:tcPr>
            <w:tcW w:w="1000" w:type="pct"/>
          </w:tcPr>
          <w:p w14:paraId="271DB71B" w14:textId="77777777" w:rsidR="0065727F" w:rsidRPr="00554585" w:rsidRDefault="0065727F" w:rsidP="0065727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0" w:type="pct"/>
          </w:tcPr>
          <w:p w14:paraId="3A06429A" w14:textId="0143447E" w:rsidR="0065727F" w:rsidRPr="00554585" w:rsidRDefault="0065727F" w:rsidP="0065727F">
            <w:pPr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 xml:space="preserve">Александра Ђорђевић, </w:t>
            </w:r>
            <w:r w:rsidR="00F3440B" w:rsidRPr="00554585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сарадник СКГО</w:t>
            </w:r>
            <w:r w:rsidRPr="00554585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 xml:space="preserve">                             </w:t>
            </w:r>
          </w:p>
        </w:tc>
      </w:tr>
      <w:tr w:rsidR="0065727F" w:rsidRPr="00554585" w14:paraId="37B65A85" w14:textId="77777777" w:rsidTr="00720C75">
        <w:trPr>
          <w:trHeight w:val="591"/>
        </w:trPr>
        <w:tc>
          <w:tcPr>
            <w:tcW w:w="1000" w:type="pct"/>
            <w:shd w:val="clear" w:color="auto" w:fill="CC9900"/>
          </w:tcPr>
          <w:p w14:paraId="37BF1F0E" w14:textId="77777777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14:paraId="3A172D89" w14:textId="54CA01EC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12.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45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 xml:space="preserve"> – 13.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263AA542" w14:textId="77777777" w:rsidR="0065727F" w:rsidRPr="00554585" w:rsidRDefault="0065727F" w:rsidP="0065727F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</w:p>
          <w:p w14:paraId="32E28934" w14:textId="5136E1EC" w:rsidR="0065727F" w:rsidRPr="00554585" w:rsidRDefault="0065727F" w:rsidP="0065727F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Мотиви локалне самоуправе за доношење Програма локалног економског развоја и програмска мера: подстицање конкурентности</w:t>
            </w:r>
          </w:p>
        </w:tc>
      </w:tr>
      <w:tr w:rsidR="0065727F" w:rsidRPr="00554585" w14:paraId="55E41D1E" w14:textId="77777777" w:rsidTr="00720C75">
        <w:trPr>
          <w:trHeight w:val="598"/>
        </w:trPr>
        <w:tc>
          <w:tcPr>
            <w:tcW w:w="1000" w:type="pct"/>
          </w:tcPr>
          <w:p w14:paraId="69BB76DB" w14:textId="77777777" w:rsidR="0065727F" w:rsidRPr="00554585" w:rsidRDefault="0065727F" w:rsidP="0065727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0" w:type="pct"/>
          </w:tcPr>
          <w:p w14:paraId="5C201575" w14:textId="1035927A" w:rsidR="0065727F" w:rsidRPr="00554585" w:rsidRDefault="0065727F" w:rsidP="0065727F">
            <w:pPr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 xml:space="preserve">Владимир </w:t>
            </w:r>
            <w:proofErr w:type="spellStart"/>
            <w:r w:rsidRPr="00554585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Грујовић</w:t>
            </w:r>
            <w:proofErr w:type="spellEnd"/>
            <w:r w:rsidRPr="00554585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, сарадник СКГО</w:t>
            </w:r>
          </w:p>
        </w:tc>
      </w:tr>
      <w:tr w:rsidR="0065727F" w:rsidRPr="00554585" w14:paraId="3B21A0E7" w14:textId="77777777" w:rsidTr="00720C75">
        <w:trPr>
          <w:trHeight w:val="591"/>
        </w:trPr>
        <w:tc>
          <w:tcPr>
            <w:tcW w:w="1000" w:type="pct"/>
            <w:shd w:val="clear" w:color="auto" w:fill="CC9900"/>
          </w:tcPr>
          <w:p w14:paraId="2B3DEC27" w14:textId="77777777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14:paraId="01996F5C" w14:textId="49F84DED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13.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15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 xml:space="preserve"> – 1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.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7651D211" w14:textId="77777777" w:rsidR="0065727F" w:rsidRPr="00554585" w:rsidRDefault="0065727F" w:rsidP="0065727F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</w:p>
          <w:p w14:paraId="3BF4D87A" w14:textId="56CC030E" w:rsidR="0065727F" w:rsidRPr="00554585" w:rsidRDefault="0065727F" w:rsidP="0065727F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Правни основ за доношење Програма локалног економског развоја, институционални кораци у припреми, спровођењу и праћењу Програма и модели аката у поступку реализације Програма локалног економског развоја</w:t>
            </w:r>
          </w:p>
        </w:tc>
      </w:tr>
      <w:tr w:rsidR="0065727F" w:rsidRPr="00554585" w14:paraId="182BF9E3" w14:textId="77777777" w:rsidTr="00720C75">
        <w:trPr>
          <w:trHeight w:val="598"/>
        </w:trPr>
        <w:tc>
          <w:tcPr>
            <w:tcW w:w="1000" w:type="pct"/>
          </w:tcPr>
          <w:p w14:paraId="47F4F427" w14:textId="77777777" w:rsidR="0065727F" w:rsidRPr="00554585" w:rsidRDefault="0065727F" w:rsidP="0065727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0" w:type="pct"/>
          </w:tcPr>
          <w:p w14:paraId="1B4744ED" w14:textId="6F6DA7DD" w:rsidR="0065727F" w:rsidRPr="00554585" w:rsidRDefault="0065727F" w:rsidP="0065727F">
            <w:pPr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/>
                <w:bCs/>
                <w:sz w:val="20"/>
                <w:szCs w:val="20"/>
                <w:lang w:val="sr-Cyrl-RS"/>
              </w:rPr>
              <w:t>Биљана  Чукић, сарадник СКГО</w:t>
            </w:r>
          </w:p>
        </w:tc>
      </w:tr>
      <w:tr w:rsidR="0065727F" w:rsidRPr="00554585" w14:paraId="743AEB39" w14:textId="77777777" w:rsidTr="00720C75">
        <w:trPr>
          <w:trHeight w:val="591"/>
        </w:trPr>
        <w:tc>
          <w:tcPr>
            <w:tcW w:w="1000" w:type="pct"/>
            <w:shd w:val="clear" w:color="auto" w:fill="CC9900"/>
          </w:tcPr>
          <w:p w14:paraId="6A1E3F5F" w14:textId="77777777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14:paraId="25720B69" w14:textId="471E1F0E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.</w:t>
            </w:r>
            <w:r w:rsidR="003E1430"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US"/>
              </w:rPr>
              <w:t>45</w:t>
            </w: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 xml:space="preserve"> – 14.30</w:t>
            </w:r>
          </w:p>
        </w:tc>
        <w:tc>
          <w:tcPr>
            <w:tcW w:w="4000" w:type="pct"/>
            <w:shd w:val="clear" w:color="auto" w:fill="CC9900"/>
          </w:tcPr>
          <w:p w14:paraId="232C8434" w14:textId="77777777" w:rsidR="0065727F" w:rsidRPr="00554585" w:rsidRDefault="0065727F" w:rsidP="0065727F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</w:p>
          <w:p w14:paraId="7DD8762F" w14:textId="27139FCD" w:rsidR="0065727F" w:rsidRPr="00554585" w:rsidRDefault="0065727F" w:rsidP="0065727F">
            <w:pP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Дискусија</w:t>
            </w:r>
          </w:p>
        </w:tc>
      </w:tr>
      <w:tr w:rsidR="0065727F" w:rsidRPr="00554585" w14:paraId="34C802F3" w14:textId="77777777" w:rsidTr="00720C75">
        <w:trPr>
          <w:trHeight w:val="706"/>
        </w:trPr>
        <w:tc>
          <w:tcPr>
            <w:tcW w:w="1000" w:type="pct"/>
            <w:shd w:val="clear" w:color="auto" w:fill="CC9900"/>
          </w:tcPr>
          <w:p w14:paraId="135ED72E" w14:textId="77777777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  <w:p w14:paraId="3871C1B9" w14:textId="7D85EE2F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5458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  <w:t>14.30 – 15.30</w:t>
            </w:r>
          </w:p>
        </w:tc>
        <w:tc>
          <w:tcPr>
            <w:tcW w:w="4000" w:type="pct"/>
            <w:shd w:val="clear" w:color="auto" w:fill="CC9900"/>
          </w:tcPr>
          <w:p w14:paraId="7F21B104" w14:textId="77777777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sr-Cyrl-RS"/>
              </w:rPr>
            </w:pPr>
          </w:p>
          <w:p w14:paraId="4A90EC5A" w14:textId="32221188" w:rsidR="0065727F" w:rsidRPr="00554585" w:rsidRDefault="0065727F" w:rsidP="0065727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5458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Ручак</w:t>
            </w:r>
          </w:p>
        </w:tc>
      </w:tr>
    </w:tbl>
    <w:p w14:paraId="16A604F6" w14:textId="77777777" w:rsidR="00F01BBD" w:rsidRPr="00554585" w:rsidRDefault="00F01BBD">
      <w:pPr>
        <w:rPr>
          <w:rFonts w:asciiTheme="minorHAnsi" w:hAnsiTheme="minorHAnsi"/>
          <w:sz w:val="20"/>
          <w:szCs w:val="20"/>
        </w:rPr>
      </w:pPr>
    </w:p>
    <w:sectPr w:rsidR="00F01BBD" w:rsidRPr="00554585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CAE4" w14:textId="77777777" w:rsidR="004E3D46" w:rsidRDefault="004E3D46" w:rsidP="00F01BBD">
      <w:pPr>
        <w:spacing w:line="240" w:lineRule="auto"/>
      </w:pPr>
      <w:r>
        <w:separator/>
      </w:r>
    </w:p>
  </w:endnote>
  <w:endnote w:type="continuationSeparator" w:id="0">
    <w:p w14:paraId="098A0042" w14:textId="77777777" w:rsidR="004E3D46" w:rsidRDefault="004E3D46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D8E9" w14:textId="77777777" w:rsidR="004E3D46" w:rsidRDefault="004E3D46" w:rsidP="00F01BBD">
      <w:pPr>
        <w:spacing w:line="240" w:lineRule="auto"/>
      </w:pPr>
      <w:r>
        <w:separator/>
      </w:r>
    </w:p>
  </w:footnote>
  <w:footnote w:type="continuationSeparator" w:id="0">
    <w:p w14:paraId="136FF38E" w14:textId="77777777" w:rsidR="004E3D46" w:rsidRDefault="004E3D46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D7EAF"/>
    <w:rsid w:val="001E0AA9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BF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061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42E7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430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2FBF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3D46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5A1B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4585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26B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27F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24E0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2CD5"/>
    <w:rsid w:val="0092320E"/>
    <w:rsid w:val="009275BF"/>
    <w:rsid w:val="00927633"/>
    <w:rsid w:val="00927AD2"/>
    <w:rsid w:val="00931182"/>
    <w:rsid w:val="00932557"/>
    <w:rsid w:val="009336A5"/>
    <w:rsid w:val="00934153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0D0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06E5"/>
    <w:rsid w:val="009C1F31"/>
    <w:rsid w:val="009C2621"/>
    <w:rsid w:val="009C3F97"/>
    <w:rsid w:val="009C4014"/>
    <w:rsid w:val="009C40A3"/>
    <w:rsid w:val="009C4AB5"/>
    <w:rsid w:val="009C51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374C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0CCA"/>
    <w:rsid w:val="00C61D5D"/>
    <w:rsid w:val="00C6314C"/>
    <w:rsid w:val="00C644F3"/>
    <w:rsid w:val="00C677D1"/>
    <w:rsid w:val="00C70BAD"/>
    <w:rsid w:val="00C72D88"/>
    <w:rsid w:val="00C7357F"/>
    <w:rsid w:val="00C75F4B"/>
    <w:rsid w:val="00C76B6A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0A51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9E9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2C1"/>
    <w:rsid w:val="00E77446"/>
    <w:rsid w:val="00E778D3"/>
    <w:rsid w:val="00E77C3E"/>
    <w:rsid w:val="00E80106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731B"/>
    <w:rsid w:val="00F20B5C"/>
    <w:rsid w:val="00F21749"/>
    <w:rsid w:val="00F2458D"/>
    <w:rsid w:val="00F251BC"/>
    <w:rsid w:val="00F27F5D"/>
    <w:rsid w:val="00F30A3F"/>
    <w:rsid w:val="00F3235A"/>
    <w:rsid w:val="00F32CB0"/>
    <w:rsid w:val="00F3440B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0805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3</cp:revision>
  <cp:lastPrinted>2019-02-21T09:42:00Z</cp:lastPrinted>
  <dcterms:created xsi:type="dcterms:W3CDTF">2019-04-09T07:34:00Z</dcterms:created>
  <dcterms:modified xsi:type="dcterms:W3CDTF">2019-04-09T07:34:00Z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