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3D6" w14:textId="77777777" w:rsidR="008B55A8" w:rsidRDefault="008B55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641E5B2D" w14:textId="7C24B658" w:rsidR="00A81779" w:rsidRPr="001E068E" w:rsidRDefault="00DF287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1</w:t>
            </w:r>
            <w:r w:rsidR="00CF2EBF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>7</w:t>
            </w: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. САСТАНАК МРЕЖЕ </w:t>
            </w:r>
            <w:r w:rsidRPr="004F4009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НАЧЕЛНИКА </w:t>
            </w: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ОДЕЉЕЊА ЗА УРБАНИЗАМ</w:t>
            </w:r>
            <w:r w:rsidR="00167FCE"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СКГО</w:t>
            </w:r>
          </w:p>
          <w:p w14:paraId="65C21537" w14:textId="77777777" w:rsidR="00E625D5" w:rsidRDefault="00433BD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433BD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Београд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, </w:t>
            </w:r>
            <w:r w:rsidR="00E625D5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хотел М, бул. Ослобођења 56а</w:t>
            </w:r>
          </w:p>
          <w:p w14:paraId="59A2A835" w14:textId="069A3A7A" w:rsidR="00AD260D" w:rsidRDefault="00445A80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1</w:t>
            </w:r>
            <w:r w:rsidR="00CF2EBF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>6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. </w:t>
            </w:r>
            <w:r w:rsidR="00CF2EBF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мај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202</w:t>
            </w:r>
            <w:r w:rsidR="008F11E5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4</w:t>
            </w:r>
            <w:r w:rsidR="00AF4356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. године</w:t>
            </w:r>
          </w:p>
          <w:p w14:paraId="75E4FEAB" w14:textId="00BE229E" w:rsidR="006B6FE9" w:rsidRPr="00B00E38" w:rsidRDefault="006B6FE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5480C35A" w14:textId="572A2541" w:rsidR="00F73673" w:rsidRPr="008B55A8" w:rsidRDefault="00F73673" w:rsidP="00433BD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8B55A8" w:rsidRDefault="004849F0">
      <w:pPr>
        <w:rPr>
          <w:rFonts w:asciiTheme="minorHAnsi" w:hAnsiTheme="minorHAnsi" w:cstheme="minorHAnsi"/>
          <w:color w:val="630F1F"/>
        </w:rPr>
      </w:pPr>
    </w:p>
    <w:p w14:paraId="4002BCEB" w14:textId="18EB0752" w:rsidR="004849F0" w:rsidRPr="003F7858" w:rsidRDefault="00D1624B" w:rsidP="00273435">
      <w:pPr>
        <w:jc w:val="center"/>
        <w:rPr>
          <w:rFonts w:asciiTheme="minorHAnsi" w:hAnsiTheme="minorHAnsi" w:cstheme="minorHAnsi"/>
          <w:lang w:val="sr-Cyrl-RS"/>
        </w:rPr>
      </w:pPr>
      <w:r w:rsidRPr="003F7858">
        <w:rPr>
          <w:rFonts w:asciiTheme="minorHAnsi" w:hAnsiTheme="minorHAnsi" w:cstheme="minorHAnsi"/>
          <w:b/>
          <w:color w:val="990000"/>
          <w:lang w:val="sr-Cyrl-RS"/>
        </w:rPr>
        <w:t>Д</w:t>
      </w:r>
      <w:r w:rsidR="00A911E7" w:rsidRPr="003F7858">
        <w:rPr>
          <w:rFonts w:asciiTheme="minorHAnsi" w:hAnsiTheme="minorHAnsi" w:cstheme="minorHAnsi"/>
          <w:b/>
          <w:color w:val="990000"/>
          <w:lang w:val="sr-Cyrl-RS"/>
        </w:rPr>
        <w:t>НЕВНИ РЕД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5B498B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1A7DFE62" w14:textId="4E872F3C" w:rsidR="00F01BBD" w:rsidRDefault="008F11E5" w:rsidP="009E190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четвртак</w:t>
            </w:r>
            <w:r w:rsidR="00552F19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445A80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6</w:t>
            </w:r>
            <w:r w:rsidR="00DE09E9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.</w:t>
            </w:r>
            <w:r w:rsidR="00167FC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мај</w:t>
            </w:r>
            <w:r w:rsidR="00DA385C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20</w:t>
            </w:r>
            <w:r w:rsidR="00167FC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4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. године</w:t>
            </w:r>
          </w:p>
          <w:p w14:paraId="26289324" w14:textId="29343872" w:rsidR="00CE076E" w:rsidRPr="00CE076E" w:rsidRDefault="00CE076E" w:rsidP="009E190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</w:pP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Модераторка: Клара Даниловић, координатор</w:t>
            </w:r>
            <w:r w:rsidR="006712C2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к</w:t>
            </w: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а Мреже</w:t>
            </w:r>
          </w:p>
        </w:tc>
      </w:tr>
      <w:tr w:rsidR="00A81779" w:rsidRPr="003F7858" w14:paraId="0DC74581" w14:textId="77777777" w:rsidTr="00CC1D5B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E803FC" w:rsidRPr="003F7858" w14:paraId="20F7BFFA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B5E" w14:textId="519DB4B6" w:rsidR="00E803FC" w:rsidRPr="00E803FC" w:rsidRDefault="00E803F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10,30 – 11,00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D62" w14:textId="70AF80D0" w:rsidR="00E803FC" w:rsidRPr="0044663E" w:rsidRDefault="00E803FC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Регистрација и кафа добродошлице</w:t>
            </w:r>
          </w:p>
        </w:tc>
      </w:tr>
      <w:tr w:rsidR="00A81779" w:rsidRPr="003F7858" w14:paraId="371F07DF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364EF383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53F" w14:textId="6084EC69" w:rsidR="00167FCE" w:rsidRDefault="000A7612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en-GB"/>
              </w:rPr>
            </w:pP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Уводн</w:t>
            </w:r>
            <w:r w:rsidR="00E803FC"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обраћањ</w:t>
            </w:r>
            <w:r w:rsidR="00E803FC"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:</w:t>
            </w:r>
          </w:p>
          <w:p w14:paraId="4238143C" w14:textId="069B8305" w:rsidR="00E9138D" w:rsidRPr="00CA2A8B" w:rsidRDefault="00E9138D" w:rsidP="004F4009">
            <w:pPr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Клара </w:t>
            </w:r>
            <w:r w:rsidR="00CA2A8B">
              <w:rPr>
                <w:rFonts w:asciiTheme="minorHAnsi" w:hAnsiTheme="minorHAnsi" w:cstheme="minorHAnsi"/>
                <w:bCs/>
                <w:noProof/>
                <w:lang w:val="sr-Cyrl-RS"/>
              </w:rPr>
              <w:t>Даниловић, Стална конференција градова и општина</w:t>
            </w:r>
          </w:p>
          <w:p w14:paraId="7C4EE63B" w14:textId="35A5C9F6" w:rsidR="00707761" w:rsidRDefault="00E803FC" w:rsidP="0070776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Представник </w:t>
            </w:r>
            <w:r w:rsidR="00707761">
              <w:rPr>
                <w:rFonts w:asciiTheme="minorHAnsi" w:hAnsiTheme="minorHAnsi" w:cstheme="minorHAnsi"/>
                <w:noProof/>
                <w:lang w:val="sr-Cyrl-RS"/>
              </w:rPr>
              <w:t>МГСИ</w:t>
            </w:r>
          </w:p>
          <w:p w14:paraId="5928CB90" w14:textId="71E974CC" w:rsidR="00E803FC" w:rsidRDefault="00E803FC" w:rsidP="0070776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Представник АППУРС</w:t>
            </w:r>
          </w:p>
          <w:p w14:paraId="344E339E" w14:textId="0B954200" w:rsidR="00A81779" w:rsidRPr="003F7858" w:rsidRDefault="00A81779" w:rsidP="00A763F2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57A9D410" w:rsidR="00A81779" w:rsidRPr="00091D49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</w:t>
            </w:r>
            <w:r w:rsidR="00045927">
              <w:rPr>
                <w:rFonts w:asciiTheme="minorHAnsi" w:hAnsiTheme="minorHAnsi" w:cstheme="minorHAnsi"/>
                <w:lang w:val="sr-Cyrl-RS"/>
              </w:rPr>
              <w:t>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91D4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A1" w14:textId="4214F2E6" w:rsidR="005119DC" w:rsidRPr="00F03079" w:rsidRDefault="00E43BA2" w:rsidP="00A763F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Представљање Агенције за просторно планирање и урбанизам РС – представник Агенције </w:t>
            </w:r>
          </w:p>
        </w:tc>
      </w:tr>
      <w:tr w:rsidR="00DF5E2C" w:rsidRPr="001A11FE" w14:paraId="7B1A9B99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E07" w14:textId="1FAF935F" w:rsidR="00DF5E2C" w:rsidRPr="001A11FE" w:rsidRDefault="00DF5E2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4C78B6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4C78B6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9165B3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CEF0" w14:textId="3158C1A6" w:rsidR="00707761" w:rsidRDefault="00E43BA2" w:rsidP="00CC1D5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50 година Урбанистичке инспекције у Србији – искуства у сарадњи са јединицама локалне самоуправе – </w:t>
            </w:r>
            <w:r w:rsidR="00E32BBB">
              <w:rPr>
                <w:rFonts w:asciiTheme="minorHAnsi" w:hAnsiTheme="minorHAnsi" w:cstheme="minorHAnsi"/>
                <w:noProof/>
                <w:lang w:val="sr-Cyrl-RS"/>
              </w:rPr>
              <w:t>Зоран Ђелов, Тања Обрадовић</w:t>
            </w:r>
          </w:p>
        </w:tc>
      </w:tr>
      <w:tr w:rsidR="00E625D5" w:rsidRPr="001A11FE" w14:paraId="37652D80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FB2" w14:textId="4788BC43" w:rsidR="00E625D5" w:rsidRDefault="00E625D5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12,1</w:t>
            </w:r>
            <w:r w:rsidR="00CC6173">
              <w:rPr>
                <w:rFonts w:asciiTheme="minorHAnsi" w:hAnsiTheme="minorHAnsi" w:cstheme="minorHAnsi"/>
                <w:lang w:val="sr-Cyrl-RS"/>
              </w:rPr>
              <w:t>5 – 12,30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6C3" w14:textId="43948337" w:rsidR="00E625D5" w:rsidRDefault="00CC6173" w:rsidP="00CC1D5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4D0211" w:rsidRPr="001A11FE" w14:paraId="3A7B9E24" w14:textId="77777777" w:rsidTr="00563793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C9BDC5" w14:textId="162461F6" w:rsidR="004D0211" w:rsidRPr="00563793" w:rsidRDefault="00056024" w:rsidP="00563793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56379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12,</w:t>
            </w:r>
            <w:r w:rsidR="00CC617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  <w:r w:rsidRPr="0056379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 xml:space="preserve"> – 12,</w:t>
            </w:r>
            <w:r w:rsidR="00CC617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81ED5B" w14:textId="6DC6869A" w:rsidR="004D0211" w:rsidRPr="00563793" w:rsidRDefault="004C78B6" w:rsidP="00563793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56379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Кафе пауза</w:t>
            </w:r>
          </w:p>
        </w:tc>
      </w:tr>
      <w:tr w:rsidR="008E05B4" w:rsidRPr="001A11FE" w14:paraId="49D9F3D3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F3D" w14:textId="47B5181D" w:rsidR="008E05B4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CC6173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C6173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CC6173">
              <w:rPr>
                <w:rFonts w:asciiTheme="minorHAnsi" w:hAnsiTheme="minorHAnsi" w:cstheme="minorHAnsi"/>
                <w:lang w:val="sr-Cyrl-RS"/>
              </w:rPr>
              <w:t>00</w:t>
            </w:r>
          </w:p>
          <w:p w14:paraId="76CD65B9" w14:textId="1BEBBA29" w:rsidR="008E05B4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816" w14:textId="31876B77" w:rsidR="008E05B4" w:rsidRDefault="00E43BA2" w:rsidP="0049389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Иницијатива за успостављање националне награде за јавни простор – Божана Лукић, Тијана Пејић, МГСИ</w:t>
            </w:r>
          </w:p>
        </w:tc>
      </w:tr>
      <w:tr w:rsidR="00A81779" w:rsidRPr="003F7858" w14:paraId="706F9F3A" w14:textId="77777777" w:rsidTr="00563793">
        <w:trPr>
          <w:trHeight w:val="6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6C4439CF" w:rsidR="00A81779" w:rsidRPr="0068789A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68789A">
              <w:rPr>
                <w:rFonts w:asciiTheme="minorHAnsi" w:hAnsiTheme="minorHAnsi" w:cstheme="minorHAnsi"/>
                <w:lang w:val="sr-Cyrl-RS"/>
              </w:rPr>
              <w:t>1</w:t>
            </w:r>
            <w:r w:rsidR="00CC6173">
              <w:rPr>
                <w:rFonts w:asciiTheme="minorHAnsi" w:hAnsiTheme="minorHAnsi" w:cstheme="minorHAnsi"/>
                <w:lang w:val="sr-Cyrl-RS"/>
              </w:rPr>
              <w:t>3</w:t>
            </w:r>
            <w:r w:rsidRPr="0068789A">
              <w:rPr>
                <w:rFonts w:asciiTheme="minorHAnsi" w:hAnsiTheme="minorHAnsi" w:cstheme="minorHAnsi"/>
                <w:lang w:val="sr-Cyrl-RS"/>
              </w:rPr>
              <w:t>,</w:t>
            </w:r>
            <w:r w:rsidR="00CC6173">
              <w:rPr>
                <w:rFonts w:asciiTheme="minorHAnsi" w:hAnsiTheme="minorHAnsi" w:cstheme="minorHAnsi"/>
                <w:lang w:val="sr-Cyrl-RS"/>
              </w:rPr>
              <w:t>00</w:t>
            </w:r>
            <w:r w:rsidR="00453FF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8789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0D3B3C" w:rsidRPr="0068789A">
              <w:rPr>
                <w:rFonts w:asciiTheme="minorHAnsi" w:hAnsiTheme="minorHAnsi" w:cstheme="minorHAnsi"/>
                <w:lang w:val="sr-Cyrl-RS"/>
              </w:rPr>
              <w:t>1</w:t>
            </w:r>
            <w:r w:rsidR="009B090F">
              <w:rPr>
                <w:rFonts w:asciiTheme="minorHAnsi" w:hAnsiTheme="minorHAnsi" w:cstheme="minorHAnsi"/>
                <w:lang w:val="sr-Cyrl-RS"/>
              </w:rPr>
              <w:t>3</w:t>
            </w:r>
            <w:r w:rsidR="005B498B">
              <w:rPr>
                <w:rFonts w:asciiTheme="minorHAnsi" w:hAnsiTheme="minorHAnsi" w:cstheme="minorHAnsi"/>
                <w:lang w:val="sr-Cyrl-RS"/>
              </w:rPr>
              <w:t>,</w:t>
            </w:r>
            <w:r w:rsidR="00CC6173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77A" w14:textId="3A8F2A5C" w:rsidR="00707761" w:rsidRPr="006F56F4" w:rsidRDefault="00F314C2" w:rsidP="0056379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Актуелности на пројекту </w:t>
            </w:r>
            <w:r w:rsidR="00155F42">
              <w:rPr>
                <w:rFonts w:ascii="Tahoma" w:hAnsi="Tahoma" w:cs="Tahoma"/>
                <w:sz w:val="20"/>
                <w:szCs w:val="20"/>
                <w:lang w:val="sr-Cyrl-RS"/>
              </w:rPr>
              <w:t>„Р</w:t>
            </w:r>
            <w:r w:rsidR="00155F42" w:rsidRPr="0091208E">
              <w:rPr>
                <w:rFonts w:ascii="Tahoma" w:hAnsi="Tahoma" w:cs="Tahoma"/>
                <w:sz w:val="20"/>
                <w:szCs w:val="20"/>
                <w:lang w:val="sr-Cyrl-RS"/>
              </w:rPr>
              <w:t>азвој локалне инфраструктуре и институционално јачањ</w:t>
            </w:r>
            <w:r w:rsidR="00155F42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="00155F42" w:rsidRPr="0091208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локалних самоуправа </w:t>
            </w:r>
            <w:r w:rsidR="00155F42">
              <w:rPr>
                <w:rFonts w:ascii="Tahoma" w:hAnsi="Tahoma" w:cs="Tahoma"/>
                <w:sz w:val="20"/>
                <w:szCs w:val="20"/>
                <w:lang w:val="sr-Cyrl-RS"/>
              </w:rPr>
              <w:t>Р</w:t>
            </w:r>
            <w:r w:rsidR="00155F42" w:rsidRPr="0091208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епублике </w:t>
            </w:r>
            <w:r w:rsidR="00155F42"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="00155F42" w:rsidRPr="0091208E">
              <w:rPr>
                <w:rFonts w:ascii="Tahoma" w:hAnsi="Tahoma" w:cs="Tahoma"/>
                <w:sz w:val="20"/>
                <w:szCs w:val="20"/>
                <w:lang w:val="sr-Cyrl-RS"/>
              </w:rPr>
              <w:t>рбије (</w:t>
            </w:r>
            <w:r w:rsidR="00155F42">
              <w:rPr>
                <w:rFonts w:ascii="Tahoma" w:hAnsi="Tahoma" w:cs="Tahoma"/>
                <w:sz w:val="20"/>
                <w:szCs w:val="20"/>
              </w:rPr>
              <w:t>LIID</w:t>
            </w:r>
            <w:r w:rsidR="00155F42" w:rsidRPr="0091208E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  <w:r w:rsidR="00155F4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“ </w:t>
            </w:r>
            <w:r w:rsidR="00E43BA2">
              <w:rPr>
                <w:rFonts w:asciiTheme="minorHAnsi" w:hAnsiTheme="minorHAnsi" w:cstheme="minorHAnsi"/>
                <w:noProof/>
                <w:lang w:val="sr-Cyrl-RS"/>
              </w:rPr>
              <w:t xml:space="preserve">– </w:t>
            </w:r>
            <w:r w:rsidR="00A25A19">
              <w:rPr>
                <w:rFonts w:asciiTheme="minorHAnsi" w:hAnsiTheme="minorHAnsi" w:cstheme="minorHAnsi"/>
                <w:noProof/>
                <w:lang w:val="sr-Cyrl-RS"/>
              </w:rPr>
              <w:t>Драган Мирковић, директор</w:t>
            </w:r>
            <w:r w:rsidR="00E43BA2">
              <w:rPr>
                <w:rFonts w:asciiTheme="minorHAnsi" w:hAnsiTheme="minorHAnsi" w:cstheme="minorHAnsi"/>
                <w:noProof/>
                <w:lang w:val="sr-Cyrl-RS"/>
              </w:rPr>
              <w:t xml:space="preserve"> јединице за управљање пројектом</w:t>
            </w:r>
          </w:p>
        </w:tc>
      </w:tr>
      <w:tr w:rsidR="00A763F2" w:rsidRPr="003F7858" w14:paraId="43C28BA2" w14:textId="77777777" w:rsidTr="00CC1D5B">
        <w:trPr>
          <w:trHeight w:val="74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01F" w14:textId="106AAD5E" w:rsidR="00A763F2" w:rsidRDefault="00A763F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13,</w:t>
            </w:r>
            <w:r w:rsidR="00CC6173">
              <w:rPr>
                <w:rFonts w:asciiTheme="minorHAnsi" w:hAnsiTheme="minorHAnsi" w:cstheme="minorHAnsi"/>
                <w:lang w:val="sr-Cyrl-RS"/>
              </w:rPr>
              <w:t>15</w:t>
            </w:r>
            <w:r w:rsidR="00453FF5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 13,</w:t>
            </w:r>
            <w:r w:rsidR="00CC6173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B8E" w14:textId="77777777" w:rsidR="00A763F2" w:rsidRDefault="00563793" w:rsidP="005119DC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Капацитети ЈЛС за управљање локалним путевима – представљање налаза анализе – Клара Даниловић, СКГО</w:t>
            </w:r>
          </w:p>
          <w:p w14:paraId="580B477E" w14:textId="41C9BD37" w:rsidR="00B93D81" w:rsidRDefault="00B93D81" w:rsidP="005119DC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A81779" w:rsidRPr="003F7858" w14:paraId="557C312D" w14:textId="77777777" w:rsidTr="00CC1D5B">
        <w:trPr>
          <w:trHeight w:val="53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0EFFC2D6" w:rsidR="00A81779" w:rsidRPr="00C2494A" w:rsidRDefault="00A81779" w:rsidP="00A81779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3F7858"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E07B0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</w:t>
            </w:r>
            <w:r w:rsidRPr="003F7858">
              <w:rPr>
                <w:rFonts w:asciiTheme="minorHAnsi" w:hAnsiTheme="minorHAnsi" w:cstheme="minorHAnsi"/>
                <w:color w:val="FFFFFF" w:themeColor="background1"/>
              </w:rPr>
              <w:t>,</w:t>
            </w:r>
            <w:r w:rsidR="00A763F2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71A2B7" w14:textId="2679BF99" w:rsidR="00A81779" w:rsidRPr="00C2494A" w:rsidRDefault="00C2494A" w:rsidP="006B761E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Завршетак скупа</w:t>
            </w:r>
            <w:r w:rsidR="005827BA"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, послужење</w:t>
            </w:r>
          </w:p>
        </w:tc>
      </w:tr>
    </w:tbl>
    <w:p w14:paraId="16A604F6" w14:textId="77777777" w:rsidR="00F01BBD" w:rsidRPr="00A81779" w:rsidRDefault="00F01BBD">
      <w:pPr>
        <w:rPr>
          <w:color w:val="FFFFFF" w:themeColor="background1"/>
        </w:rPr>
      </w:pPr>
    </w:p>
    <w:p w14:paraId="52A4506C" w14:textId="53D1C103" w:rsidR="00A81779" w:rsidRDefault="00A81779"/>
    <w:sectPr w:rsidR="00A81779" w:rsidSect="007D68DC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B227" w14:textId="77777777" w:rsidR="007D68DC" w:rsidRDefault="007D68DC" w:rsidP="00F01BBD">
      <w:pPr>
        <w:spacing w:line="240" w:lineRule="auto"/>
      </w:pPr>
      <w:r>
        <w:separator/>
      </w:r>
    </w:p>
  </w:endnote>
  <w:endnote w:type="continuationSeparator" w:id="0">
    <w:p w14:paraId="3F49CCC8" w14:textId="77777777" w:rsidR="007D68DC" w:rsidRDefault="007D68D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42B5" w14:textId="77777777" w:rsidR="00045CFE" w:rsidRPr="00C54AAE" w:rsidRDefault="00045CFE" w:rsidP="00045CF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„</w:t>
    </w:r>
    <w:r w:rsidRPr="007D4BD1">
      <w:rPr>
        <w:rFonts w:ascii="Arial Nova" w:eastAsia="Calibri" w:hAnsi="Arial Nova"/>
        <w:noProof/>
        <w:color w:val="800000"/>
        <w:sz w:val="20"/>
        <w:szCs w:val="20"/>
        <w:lang w:val="sr-Cyrl-RS"/>
      </w:rPr>
      <w:t>Партнерство за добру локалну самоуправу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“</w:t>
    </w:r>
  </w:p>
  <w:p w14:paraId="4A2EF82A" w14:textId="77777777" w:rsidR="00045CFE" w:rsidRPr="00C54AAE" w:rsidRDefault="00045CFE" w:rsidP="00045CFE">
    <w:pPr>
      <w:tabs>
        <w:tab w:val="center" w:pos="4536"/>
        <w:tab w:val="right" w:pos="9072"/>
      </w:tabs>
      <w:jc w:val="center"/>
      <w:rPr>
        <w:rFonts w:ascii="Arial Nova" w:eastAsia="Calibri" w:hAnsi="Arial Nova" w:cs="Times New Roman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>који подржава Влада Швајцарске</w:t>
    </w:r>
  </w:p>
  <w:p w14:paraId="06F33801" w14:textId="77777777" w:rsidR="00045CFE" w:rsidRDefault="00045CFE" w:rsidP="00045CFE">
    <w:pPr>
      <w:pStyle w:val="Footer"/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6BDB" w14:textId="77777777" w:rsidR="007D68DC" w:rsidRDefault="007D68DC" w:rsidP="00F01BBD">
      <w:pPr>
        <w:spacing w:line="240" w:lineRule="auto"/>
      </w:pPr>
      <w:r>
        <w:separator/>
      </w:r>
    </w:p>
  </w:footnote>
  <w:footnote w:type="continuationSeparator" w:id="0">
    <w:p w14:paraId="69E343E9" w14:textId="77777777" w:rsidR="007D68DC" w:rsidRDefault="007D68D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45F0E033" w:rsidR="00F01BBD" w:rsidRDefault="00CF2EBF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4D5D84C" wp14:editId="4030AE9B">
                <wp:extent cx="1987300" cy="701041"/>
                <wp:effectExtent l="0" t="0" r="0" b="3810"/>
                <wp:docPr id="719483014" name="Picture 1" descr="A white background with re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483014" name="Picture 1" descr="A white background with red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300" cy="701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D1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56024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FF8"/>
    <w:rsid w:val="000848B8"/>
    <w:rsid w:val="00085711"/>
    <w:rsid w:val="00085962"/>
    <w:rsid w:val="00087C93"/>
    <w:rsid w:val="000909F8"/>
    <w:rsid w:val="00091D49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23A"/>
    <w:rsid w:val="001109D8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269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F42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5F08"/>
    <w:rsid w:val="00183D7C"/>
    <w:rsid w:val="0018567E"/>
    <w:rsid w:val="00185F49"/>
    <w:rsid w:val="001873EB"/>
    <w:rsid w:val="00190CD3"/>
    <w:rsid w:val="00192C11"/>
    <w:rsid w:val="00194F0A"/>
    <w:rsid w:val="0019522D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BA8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58D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1D51"/>
    <w:rsid w:val="0030238C"/>
    <w:rsid w:val="00313DF8"/>
    <w:rsid w:val="00315126"/>
    <w:rsid w:val="003162A2"/>
    <w:rsid w:val="0031747B"/>
    <w:rsid w:val="00320B2D"/>
    <w:rsid w:val="00321204"/>
    <w:rsid w:val="003212CF"/>
    <w:rsid w:val="00321C44"/>
    <w:rsid w:val="0032273C"/>
    <w:rsid w:val="0032604D"/>
    <w:rsid w:val="00327596"/>
    <w:rsid w:val="00331747"/>
    <w:rsid w:val="00331CF3"/>
    <w:rsid w:val="0033257C"/>
    <w:rsid w:val="00332E55"/>
    <w:rsid w:val="0033367F"/>
    <w:rsid w:val="00333DAD"/>
    <w:rsid w:val="003340B2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45CC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24B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3BD3"/>
    <w:rsid w:val="00434ADB"/>
    <w:rsid w:val="00434E0E"/>
    <w:rsid w:val="004418A8"/>
    <w:rsid w:val="00441BCC"/>
    <w:rsid w:val="0044222E"/>
    <w:rsid w:val="0044525A"/>
    <w:rsid w:val="00445A80"/>
    <w:rsid w:val="00445C34"/>
    <w:rsid w:val="0044663E"/>
    <w:rsid w:val="00446DCF"/>
    <w:rsid w:val="00447C44"/>
    <w:rsid w:val="00450327"/>
    <w:rsid w:val="00451641"/>
    <w:rsid w:val="00453A9E"/>
    <w:rsid w:val="00453FF5"/>
    <w:rsid w:val="0045693B"/>
    <w:rsid w:val="00457430"/>
    <w:rsid w:val="00460DE4"/>
    <w:rsid w:val="00460F17"/>
    <w:rsid w:val="00461F71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3891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B6"/>
    <w:rsid w:val="004D0211"/>
    <w:rsid w:val="004D14AD"/>
    <w:rsid w:val="004D2685"/>
    <w:rsid w:val="004D3C03"/>
    <w:rsid w:val="004D3D7F"/>
    <w:rsid w:val="004D6E0B"/>
    <w:rsid w:val="004D76E8"/>
    <w:rsid w:val="004F19E4"/>
    <w:rsid w:val="004F4009"/>
    <w:rsid w:val="004F5AE7"/>
    <w:rsid w:val="004F7A55"/>
    <w:rsid w:val="00504253"/>
    <w:rsid w:val="005071AA"/>
    <w:rsid w:val="00510D8C"/>
    <w:rsid w:val="005119D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B8F"/>
    <w:rsid w:val="00547D90"/>
    <w:rsid w:val="00552CC2"/>
    <w:rsid w:val="00552F19"/>
    <w:rsid w:val="0055694D"/>
    <w:rsid w:val="00556A0B"/>
    <w:rsid w:val="00557B57"/>
    <w:rsid w:val="00563793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27BA"/>
    <w:rsid w:val="0058614B"/>
    <w:rsid w:val="005872A6"/>
    <w:rsid w:val="0058764A"/>
    <w:rsid w:val="00591255"/>
    <w:rsid w:val="005934E1"/>
    <w:rsid w:val="0059358D"/>
    <w:rsid w:val="005940FD"/>
    <w:rsid w:val="00594810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7F8E"/>
    <w:rsid w:val="005B0F48"/>
    <w:rsid w:val="005B498B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92"/>
    <w:rsid w:val="00620EA0"/>
    <w:rsid w:val="00620FF9"/>
    <w:rsid w:val="00621516"/>
    <w:rsid w:val="00625807"/>
    <w:rsid w:val="006278E7"/>
    <w:rsid w:val="0063010C"/>
    <w:rsid w:val="006302B2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0A2"/>
    <w:rsid w:val="006701BD"/>
    <w:rsid w:val="00670674"/>
    <w:rsid w:val="00670C96"/>
    <w:rsid w:val="006712BF"/>
    <w:rsid w:val="006712C2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1C3F"/>
    <w:rsid w:val="006B3DC9"/>
    <w:rsid w:val="006B4A80"/>
    <w:rsid w:val="006B6681"/>
    <w:rsid w:val="006B6FE9"/>
    <w:rsid w:val="006B761E"/>
    <w:rsid w:val="006C1F45"/>
    <w:rsid w:val="006C21D9"/>
    <w:rsid w:val="006C2FF6"/>
    <w:rsid w:val="006D3DA2"/>
    <w:rsid w:val="006D50D5"/>
    <w:rsid w:val="006D5B42"/>
    <w:rsid w:val="006D63E4"/>
    <w:rsid w:val="006D66A9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6F4"/>
    <w:rsid w:val="00701B30"/>
    <w:rsid w:val="0070365D"/>
    <w:rsid w:val="0070527B"/>
    <w:rsid w:val="00705301"/>
    <w:rsid w:val="007067C7"/>
    <w:rsid w:val="0070776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B0072"/>
    <w:rsid w:val="007B1CCE"/>
    <w:rsid w:val="007B21DA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8DC"/>
    <w:rsid w:val="007D6CC0"/>
    <w:rsid w:val="007E14DE"/>
    <w:rsid w:val="007E2AC8"/>
    <w:rsid w:val="007F1F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3C37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772F"/>
    <w:rsid w:val="008632A2"/>
    <w:rsid w:val="00863D26"/>
    <w:rsid w:val="00864CEB"/>
    <w:rsid w:val="00864F7C"/>
    <w:rsid w:val="00866A52"/>
    <w:rsid w:val="00867AFD"/>
    <w:rsid w:val="00867B65"/>
    <w:rsid w:val="008713DE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673"/>
    <w:rsid w:val="008D2DE6"/>
    <w:rsid w:val="008D3F54"/>
    <w:rsid w:val="008D58B8"/>
    <w:rsid w:val="008D6522"/>
    <w:rsid w:val="008E05B4"/>
    <w:rsid w:val="008E06FF"/>
    <w:rsid w:val="008E080A"/>
    <w:rsid w:val="008E17C5"/>
    <w:rsid w:val="008E4A5F"/>
    <w:rsid w:val="008E76AB"/>
    <w:rsid w:val="008F0E79"/>
    <w:rsid w:val="008F11E5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5B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64EE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D5E2F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6AD6"/>
    <w:rsid w:val="00A0742B"/>
    <w:rsid w:val="00A16B48"/>
    <w:rsid w:val="00A16E9D"/>
    <w:rsid w:val="00A175F1"/>
    <w:rsid w:val="00A20549"/>
    <w:rsid w:val="00A227F9"/>
    <w:rsid w:val="00A2557A"/>
    <w:rsid w:val="00A25A19"/>
    <w:rsid w:val="00A25E12"/>
    <w:rsid w:val="00A2729D"/>
    <w:rsid w:val="00A30262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3F2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B29BD"/>
    <w:rsid w:val="00AB29D4"/>
    <w:rsid w:val="00AB2E43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4E8A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6A97"/>
    <w:rsid w:val="00B27233"/>
    <w:rsid w:val="00B2750A"/>
    <w:rsid w:val="00B277C0"/>
    <w:rsid w:val="00B3067E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3D81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94A"/>
    <w:rsid w:val="00C25211"/>
    <w:rsid w:val="00C262DF"/>
    <w:rsid w:val="00C264BB"/>
    <w:rsid w:val="00C26836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735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00C1"/>
    <w:rsid w:val="00C91E8D"/>
    <w:rsid w:val="00C943B8"/>
    <w:rsid w:val="00C9443A"/>
    <w:rsid w:val="00C949D5"/>
    <w:rsid w:val="00C95B5C"/>
    <w:rsid w:val="00C96E3D"/>
    <w:rsid w:val="00C96E73"/>
    <w:rsid w:val="00CA00BB"/>
    <w:rsid w:val="00CA2A8B"/>
    <w:rsid w:val="00CA2FFE"/>
    <w:rsid w:val="00CA3F9A"/>
    <w:rsid w:val="00CA50A2"/>
    <w:rsid w:val="00CA54F4"/>
    <w:rsid w:val="00CB107C"/>
    <w:rsid w:val="00CB5DBE"/>
    <w:rsid w:val="00CB7D52"/>
    <w:rsid w:val="00CC00DE"/>
    <w:rsid w:val="00CC1101"/>
    <w:rsid w:val="00CC1D5B"/>
    <w:rsid w:val="00CC2D5B"/>
    <w:rsid w:val="00CC479B"/>
    <w:rsid w:val="00CC5957"/>
    <w:rsid w:val="00CC5B1F"/>
    <w:rsid w:val="00CC6173"/>
    <w:rsid w:val="00CD0235"/>
    <w:rsid w:val="00CD037F"/>
    <w:rsid w:val="00CD065E"/>
    <w:rsid w:val="00CD19B8"/>
    <w:rsid w:val="00CD2171"/>
    <w:rsid w:val="00CD5297"/>
    <w:rsid w:val="00CD5343"/>
    <w:rsid w:val="00CD57EA"/>
    <w:rsid w:val="00CE076E"/>
    <w:rsid w:val="00CE121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EBF"/>
    <w:rsid w:val="00CF2FC5"/>
    <w:rsid w:val="00CF37BE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469E"/>
    <w:rsid w:val="00D94898"/>
    <w:rsid w:val="00D9730D"/>
    <w:rsid w:val="00D974A6"/>
    <w:rsid w:val="00D978F9"/>
    <w:rsid w:val="00DA0A08"/>
    <w:rsid w:val="00DA17F0"/>
    <w:rsid w:val="00DA3531"/>
    <w:rsid w:val="00DA385C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09E9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6AE6"/>
    <w:rsid w:val="00E0702E"/>
    <w:rsid w:val="00E07B05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2BBB"/>
    <w:rsid w:val="00E33E78"/>
    <w:rsid w:val="00E36C67"/>
    <w:rsid w:val="00E4004E"/>
    <w:rsid w:val="00E40AD6"/>
    <w:rsid w:val="00E413DF"/>
    <w:rsid w:val="00E41C5E"/>
    <w:rsid w:val="00E43246"/>
    <w:rsid w:val="00E43351"/>
    <w:rsid w:val="00E43BA2"/>
    <w:rsid w:val="00E46554"/>
    <w:rsid w:val="00E52339"/>
    <w:rsid w:val="00E54449"/>
    <w:rsid w:val="00E55019"/>
    <w:rsid w:val="00E56141"/>
    <w:rsid w:val="00E608B8"/>
    <w:rsid w:val="00E60EC2"/>
    <w:rsid w:val="00E625D5"/>
    <w:rsid w:val="00E64D3F"/>
    <w:rsid w:val="00E64E15"/>
    <w:rsid w:val="00E67009"/>
    <w:rsid w:val="00E67157"/>
    <w:rsid w:val="00E67F8C"/>
    <w:rsid w:val="00E704DE"/>
    <w:rsid w:val="00E704FB"/>
    <w:rsid w:val="00E75E7D"/>
    <w:rsid w:val="00E77446"/>
    <w:rsid w:val="00E778D3"/>
    <w:rsid w:val="00E77C3E"/>
    <w:rsid w:val="00E803FC"/>
    <w:rsid w:val="00E804CF"/>
    <w:rsid w:val="00E807E6"/>
    <w:rsid w:val="00E8096F"/>
    <w:rsid w:val="00E80C6D"/>
    <w:rsid w:val="00E82E40"/>
    <w:rsid w:val="00E85235"/>
    <w:rsid w:val="00E86FDC"/>
    <w:rsid w:val="00E9138D"/>
    <w:rsid w:val="00E92367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3305"/>
    <w:rsid w:val="00EB403A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D62"/>
    <w:rsid w:val="00EF6F1E"/>
    <w:rsid w:val="00F00C16"/>
    <w:rsid w:val="00F01BBD"/>
    <w:rsid w:val="00F0299C"/>
    <w:rsid w:val="00F03079"/>
    <w:rsid w:val="00F144BC"/>
    <w:rsid w:val="00F20B5C"/>
    <w:rsid w:val="00F21749"/>
    <w:rsid w:val="00F2458D"/>
    <w:rsid w:val="00F251BC"/>
    <w:rsid w:val="00F30A3F"/>
    <w:rsid w:val="00F314C2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E5F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3673"/>
    <w:rsid w:val="00F756A3"/>
    <w:rsid w:val="00F75FDF"/>
    <w:rsid w:val="00F763F6"/>
    <w:rsid w:val="00F77267"/>
    <w:rsid w:val="00F77977"/>
    <w:rsid w:val="00F80BA3"/>
    <w:rsid w:val="00F81BEF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B6423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14</cp:revision>
  <cp:lastPrinted>2023-09-12T06:29:00Z</cp:lastPrinted>
  <dcterms:created xsi:type="dcterms:W3CDTF">2024-04-15T12:40:00Z</dcterms:created>
  <dcterms:modified xsi:type="dcterms:W3CDTF">2024-05-14T06:52:00Z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