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1263" w14:textId="77777777" w:rsidR="001E47E5" w:rsidRPr="00116EBC" w:rsidRDefault="001E47E5" w:rsidP="006A4BA5">
      <w:pPr>
        <w:jc w:val="center"/>
        <w:rPr>
          <w:rFonts w:ascii="Tahoma" w:hAnsi="Tahoma" w:cs="Tahoma"/>
          <w:b/>
          <w:sz w:val="24"/>
          <w:szCs w:val="24"/>
          <w:lang w:val="sr-Cyrl-RS"/>
        </w:rPr>
      </w:pPr>
    </w:p>
    <w:p w14:paraId="427DE523" w14:textId="77777777" w:rsidR="00CA128E" w:rsidRPr="00116EBC" w:rsidRDefault="00CA128E" w:rsidP="006A4BA5">
      <w:pPr>
        <w:jc w:val="center"/>
        <w:rPr>
          <w:rFonts w:ascii="Tahoma" w:hAnsi="Tahoma" w:cs="Tahoma"/>
          <w:b/>
          <w:sz w:val="24"/>
          <w:szCs w:val="24"/>
          <w:lang w:val="sr-Cyrl-RS"/>
        </w:rPr>
      </w:pPr>
    </w:p>
    <w:p w14:paraId="43FAAECE" w14:textId="77777777" w:rsidR="00A72BD0" w:rsidRPr="00116EBC" w:rsidRDefault="00A72BD0" w:rsidP="00A72BD0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  <w:bookmarkStart w:id="0" w:name="_GoBack"/>
      <w:bookmarkEnd w:id="0"/>
      <w:r w:rsidRPr="00116EBC">
        <w:rPr>
          <w:rFonts w:ascii="Tahoma" w:eastAsia="Tahoma" w:hAnsi="Tahoma" w:cs="Tahoma"/>
          <w:b/>
          <w:lang w:val="sr-Cyrl-RS"/>
        </w:rPr>
        <w:t xml:space="preserve">EKSPERTSKA POZICIJA </w:t>
      </w:r>
      <w:r>
        <w:rPr>
          <w:rFonts w:ascii="Tahoma" w:eastAsia="Tahoma" w:hAnsi="Tahoma" w:cs="Tahoma"/>
          <w:b/>
          <w:lang w:val="en-US"/>
        </w:rPr>
        <w:t>BR</w:t>
      </w:r>
      <w:r w:rsidRPr="00116EBC">
        <w:rPr>
          <w:rFonts w:ascii="Tahoma" w:eastAsia="Tahoma" w:hAnsi="Tahoma" w:cs="Tahoma"/>
          <w:b/>
          <w:lang w:val="sr-Cyrl-RS"/>
        </w:rPr>
        <w:t xml:space="preserve">. </w:t>
      </w:r>
      <w:r>
        <w:rPr>
          <w:rFonts w:ascii="Tahoma" w:eastAsia="Tahoma" w:hAnsi="Tahoma" w:cs="Tahoma"/>
          <w:b/>
        </w:rPr>
        <w:t>2.</w:t>
      </w:r>
    </w:p>
    <w:p w14:paraId="0310F69F" w14:textId="77777777" w:rsidR="00A72BD0" w:rsidRDefault="00A72BD0" w:rsidP="00A72BD0">
      <w:pPr>
        <w:spacing w:line="0" w:lineRule="atLeast"/>
        <w:jc w:val="both"/>
        <w:rPr>
          <w:rFonts w:ascii="Tahoma" w:eastAsia="Tahoma" w:hAnsi="Tahoma" w:cs="Tahoma"/>
          <w:b/>
          <w:lang w:val="sr-Cyrl-RS"/>
        </w:rPr>
      </w:pPr>
    </w:p>
    <w:p w14:paraId="3CD1E6D0" w14:textId="77777777" w:rsidR="00A72BD0" w:rsidRPr="00116EBC" w:rsidRDefault="00A72BD0" w:rsidP="00A72BD0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>UNAPREĐEN RAD LOKALNE SAMOUPRAVE KROZ DOSLEDNU I PUNU PRIMENU ZAKONA O OPŠTEM UPRAVNOM POSTUPKU, ZAKONA O ELEKTRONSKOJ UPRAVI I UREDBE O PRIBAVLJANJU I USTUPANJU PODATAKA O ČINJENICAMA O KOJIMA SE VODI SLUŽBENA EVIDENCIJA (eZUP)</w:t>
      </w:r>
    </w:p>
    <w:p w14:paraId="5B90841E" w14:textId="77777777" w:rsidR="00A72BD0" w:rsidRPr="00116EBC" w:rsidRDefault="00A72BD0" w:rsidP="00A72BD0">
      <w:pPr>
        <w:spacing w:line="0" w:lineRule="atLeast"/>
        <w:jc w:val="both"/>
        <w:rPr>
          <w:rFonts w:ascii="Tahoma" w:eastAsia="Tahoma" w:hAnsi="Tahoma" w:cs="Tahoma"/>
          <w:b/>
          <w:lang w:val="sr-Cyrl-RS"/>
        </w:rPr>
      </w:pPr>
    </w:p>
    <w:p w14:paraId="52295979" w14:textId="77777777" w:rsidR="00A72BD0" w:rsidRPr="00116EBC" w:rsidRDefault="00A72BD0" w:rsidP="00A72BD0">
      <w:pPr>
        <w:pStyle w:val="ListParagraph"/>
        <w:numPr>
          <w:ilvl w:val="0"/>
          <w:numId w:val="9"/>
        </w:numPr>
        <w:spacing w:line="0" w:lineRule="atLeast"/>
        <w:jc w:val="both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Realizacija obuke za rukovodioce/zaposlene za primenu ZUP-a sa posebnim osvrtom na novine uključujući i načelo zaštite prava i pomoći stranci </w:t>
      </w:r>
    </w:p>
    <w:p w14:paraId="175A6A59" w14:textId="77777777" w:rsidR="00A72BD0" w:rsidRPr="00116EBC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02AEA7AF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Sprovođenje radionice u </w:t>
      </w:r>
      <w:r>
        <w:rPr>
          <w:rFonts w:ascii="Tahoma" w:eastAsia="Tahoma" w:hAnsi="Tahoma" w:cs="Tahoma"/>
          <w:lang w:val="sr-Cyrl-RS"/>
        </w:rPr>
        <w:t>lokalnoj samoupravi</w:t>
      </w:r>
      <w:r w:rsidRPr="00116EBC">
        <w:rPr>
          <w:rFonts w:ascii="Tahoma" w:eastAsia="Tahoma" w:hAnsi="Tahoma" w:cs="Tahoma"/>
          <w:lang w:val="sr-Cyrl-RS"/>
        </w:rPr>
        <w:t xml:space="preserve"> u cilju identifikovanja problema i mehanizama za ujednačavanje pravne prakse sa izradom preporuka za uspostavljanje/unapređenje mehanizma, </w:t>
      </w:r>
    </w:p>
    <w:p w14:paraId="0163A5C4" w14:textId="77777777" w:rsidR="00A72BD0" w:rsidRPr="00116EBC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66DB04BA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Identifikovanje načina na koji se stranke informišu o promeni propisa u toku postupka i definisanje predloga za uspostavljanje/unapređenje procedure, </w:t>
      </w:r>
    </w:p>
    <w:p w14:paraId="7B515111" w14:textId="77777777" w:rsidR="00A72BD0" w:rsidRPr="00116EBC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799FEFC9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Mapiranje kapaciteta </w:t>
      </w:r>
      <w:r>
        <w:rPr>
          <w:rFonts w:ascii="Tahoma" w:eastAsia="Tahoma" w:hAnsi="Tahoma" w:cs="Tahoma"/>
          <w:lang w:val="sr-Cyrl-RS"/>
        </w:rPr>
        <w:t>lokalne samouprave</w:t>
      </w:r>
      <w:r w:rsidRPr="00116EBC">
        <w:rPr>
          <w:rFonts w:ascii="Tahoma" w:eastAsia="Tahoma" w:hAnsi="Tahoma" w:cs="Tahoma"/>
          <w:lang w:val="sr-Cyrl-RS"/>
        </w:rPr>
        <w:t xml:space="preserve"> za sprovođenje Zakona o elektronskoj upravi, primenu e-ZUP i razvoja elektronske pisarnice i izrada preporuka za unapređenje,</w:t>
      </w:r>
    </w:p>
    <w:p w14:paraId="07BEE08B" w14:textId="77777777" w:rsidR="00A72BD0" w:rsidRPr="00116EBC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40B8E4FA" w14:textId="77777777" w:rsidR="00A72BD0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 i komunikacija sa zaposlenima, odnosno timom za sprovođenje paketa podrške u </w:t>
      </w:r>
      <w:r>
        <w:rPr>
          <w:rFonts w:ascii="Tahoma" w:eastAsia="Tahoma" w:hAnsi="Tahoma" w:cs="Tahoma"/>
          <w:lang w:val="sr-Cyrl-RS"/>
        </w:rPr>
        <w:t>lokalnoj samoupravi</w:t>
      </w:r>
      <w:r w:rsidRPr="00116EBC">
        <w:rPr>
          <w:rFonts w:ascii="Tahoma" w:eastAsia="Tahoma" w:hAnsi="Tahoma" w:cs="Tahoma"/>
          <w:lang w:val="sr-Cyrl-RS"/>
        </w:rPr>
        <w:t>,</w:t>
      </w:r>
    </w:p>
    <w:p w14:paraId="1035124E" w14:textId="77777777" w:rsidR="00A72BD0" w:rsidRPr="001474B9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5F0BF8C0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>Saradnja i komunikacija sa drugim ekspertima angažovanim u oblasti unapređenja administrativne efikasnosti i delotvornosti,</w:t>
      </w:r>
    </w:p>
    <w:p w14:paraId="6952C35A" w14:textId="77777777" w:rsidR="00A72BD0" w:rsidRPr="00116EBC" w:rsidRDefault="00A72BD0" w:rsidP="00A72BD0">
      <w:pPr>
        <w:pStyle w:val="ListParagraph"/>
        <w:spacing w:line="0" w:lineRule="atLeast"/>
        <w:jc w:val="both"/>
        <w:rPr>
          <w:rFonts w:ascii="Tahoma" w:eastAsia="Tahoma" w:hAnsi="Tahoma" w:cs="Tahoma"/>
          <w:lang w:val="sr-Cyrl-RS"/>
        </w:rPr>
      </w:pPr>
    </w:p>
    <w:p w14:paraId="271D393A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Saradnja, komunikacija i obaveštavanje projektnog menadžera o svim relevantnim aspektima rada sa lokalnom samoupravom, </w:t>
      </w:r>
    </w:p>
    <w:p w14:paraId="27291E45" w14:textId="77777777" w:rsidR="00A72BD0" w:rsidRPr="00116EBC" w:rsidRDefault="00A72BD0" w:rsidP="00A72BD0">
      <w:pPr>
        <w:pStyle w:val="ListParagraph"/>
        <w:spacing w:line="0" w:lineRule="atLeast"/>
        <w:jc w:val="both"/>
        <w:rPr>
          <w:rFonts w:ascii="Tahoma" w:eastAsia="Tahoma" w:hAnsi="Tahoma" w:cs="Tahoma"/>
          <w:lang w:val="sr-Cyrl-RS"/>
        </w:rPr>
      </w:pPr>
    </w:p>
    <w:p w14:paraId="6F7AF962" w14:textId="77777777" w:rsidR="00A72BD0" w:rsidRPr="00116EBC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Izveštavanje po zahtevu projektnog menadžera,</w:t>
      </w:r>
    </w:p>
    <w:p w14:paraId="5BBE06E8" w14:textId="77777777" w:rsidR="00A72BD0" w:rsidRPr="001A06E4" w:rsidRDefault="00A72BD0" w:rsidP="00A72BD0">
      <w:pPr>
        <w:pStyle w:val="ListParagraph"/>
        <w:rPr>
          <w:rFonts w:ascii="Tahoma" w:eastAsia="Tahoma" w:hAnsi="Tahoma" w:cs="Tahoma"/>
          <w:lang w:val="sr-Cyrl-RS"/>
        </w:rPr>
      </w:pPr>
    </w:p>
    <w:p w14:paraId="241BD81C" w14:textId="77777777" w:rsidR="00A72BD0" w:rsidRPr="001A06E4" w:rsidRDefault="00A72BD0" w:rsidP="00A72BD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Tahoma" w:eastAsia="Tahoma" w:hAnsi="Tahoma" w:cs="Tahoma"/>
          <w:lang w:val="sr-Cyrl-RS"/>
        </w:rPr>
      </w:pPr>
      <w:bookmarkStart w:id="1" w:name="_Hlk524091168"/>
      <w:r w:rsidRPr="001A06E4">
        <w:rPr>
          <w:rFonts w:ascii="Tahoma" w:eastAsia="Tahoma" w:hAnsi="Tahoma" w:cs="Tahoma"/>
          <w:lang w:val="sr-Cyrl-RS"/>
        </w:rPr>
        <w:t>Izrada mesečnih izveštaja u skladu sa akcionim planom  i finalnog izveštaja o pruženoj podršci lokalnoj samoupravi u okviru paketa podrške</w:t>
      </w:r>
      <w:r>
        <w:rPr>
          <w:rFonts w:ascii="Tahoma" w:eastAsia="Tahoma" w:hAnsi="Tahoma" w:cs="Tahoma"/>
          <w:lang w:val="sr-Latn-RS"/>
        </w:rPr>
        <w:t>.</w:t>
      </w:r>
      <w:r w:rsidRPr="001A06E4">
        <w:rPr>
          <w:rFonts w:ascii="Tahoma" w:eastAsia="Tahoma" w:hAnsi="Tahoma" w:cs="Tahoma"/>
          <w:lang w:val="sr-Cyrl-RS"/>
        </w:rPr>
        <w:t xml:space="preserve"> </w:t>
      </w:r>
    </w:p>
    <w:p w14:paraId="5B3E7E3D" w14:textId="77777777" w:rsidR="00A72BD0" w:rsidRPr="00116EBC" w:rsidRDefault="00A72BD0" w:rsidP="00A72BD0">
      <w:pPr>
        <w:pStyle w:val="ListParagraph"/>
        <w:spacing w:line="0" w:lineRule="atLeast"/>
        <w:jc w:val="both"/>
        <w:rPr>
          <w:rFonts w:ascii="Tahoma" w:eastAsia="Tahoma" w:hAnsi="Tahoma" w:cs="Tahoma"/>
          <w:lang w:val="sr-Cyrl-RS"/>
        </w:rPr>
      </w:pPr>
    </w:p>
    <w:bookmarkEnd w:id="1"/>
    <w:p w14:paraId="077DE2B9" w14:textId="77777777" w:rsidR="00A72BD0" w:rsidRPr="00116EBC" w:rsidRDefault="00A72BD0" w:rsidP="00A72BD0">
      <w:pPr>
        <w:pStyle w:val="ListParagraph"/>
        <w:jc w:val="both"/>
        <w:rPr>
          <w:rFonts w:ascii="Tahoma" w:eastAsia="Tahoma" w:hAnsi="Tahoma" w:cs="Tahoma"/>
          <w:lang w:val="sr-Cyrl-RS"/>
        </w:rPr>
      </w:pPr>
    </w:p>
    <w:p w14:paraId="036F90A7" w14:textId="77777777" w:rsidR="00A72BD0" w:rsidRPr="00116EBC" w:rsidRDefault="00A72BD0" w:rsidP="00A72BD0">
      <w:p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>POTREBNE KVALIFIKACIJE I SPOSOBNOSTI:</w:t>
      </w:r>
    </w:p>
    <w:p w14:paraId="6A0D080B" w14:textId="77777777" w:rsidR="00A72BD0" w:rsidRPr="00116EBC" w:rsidRDefault="00A72BD0" w:rsidP="00A72BD0">
      <w:pPr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10FA82BD" w14:textId="77777777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Fakultetsko obrazovanje u oblasti društvenih nauka;</w:t>
      </w:r>
    </w:p>
    <w:p w14:paraId="75763FFC" w14:textId="77777777" w:rsidR="00A72BD0" w:rsidRPr="00116EBC" w:rsidRDefault="00A72BD0" w:rsidP="00A72BD0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548190A5" w14:textId="77777777" w:rsidR="00A72BD0" w:rsidRPr="002C5CF6" w:rsidRDefault="00A72BD0" w:rsidP="00A72BD0">
      <w:pPr>
        <w:pStyle w:val="ListParagraph"/>
        <w:spacing w:line="0" w:lineRule="atLeast"/>
        <w:ind w:left="1494"/>
        <w:rPr>
          <w:rFonts w:ascii="Tahoma" w:eastAsia="Tahoma" w:hAnsi="Tahoma" w:cs="Tahoma"/>
          <w:b/>
          <w:lang w:val="sr-Cyrl-RS"/>
        </w:rPr>
      </w:pPr>
    </w:p>
    <w:p w14:paraId="0996EB94" w14:textId="77777777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Iskustvo u radu</w:t>
      </w:r>
      <w:r>
        <w:rPr>
          <w:rFonts w:ascii="Tahoma" w:eastAsia="Tahoma" w:hAnsi="Tahoma" w:cs="Tahoma"/>
          <w:lang w:val="sr-Cyrl-RS"/>
        </w:rPr>
        <w:t xml:space="preserve">/saradnji </w:t>
      </w:r>
      <w:r w:rsidRPr="00116EBC">
        <w:rPr>
          <w:rFonts w:ascii="Tahoma" w:eastAsia="Tahoma" w:hAnsi="Tahoma" w:cs="Tahoma"/>
          <w:lang w:val="sr-Cyrl-RS"/>
        </w:rPr>
        <w:t xml:space="preserve">sa </w:t>
      </w:r>
      <w:r>
        <w:rPr>
          <w:rFonts w:ascii="Tahoma" w:eastAsia="Tahoma" w:hAnsi="Tahoma" w:cs="Tahoma"/>
          <w:lang w:val="sr-Cyrl-RS"/>
        </w:rPr>
        <w:t xml:space="preserve">lokalnom samoupravom </w:t>
      </w:r>
      <w:r w:rsidRPr="00116EBC">
        <w:rPr>
          <w:rFonts w:ascii="Tahoma" w:eastAsia="Tahoma" w:hAnsi="Tahoma" w:cs="Tahoma"/>
          <w:lang w:val="sr-Cyrl-RS"/>
        </w:rPr>
        <w:t xml:space="preserve">u najmanje 3 projekata </w:t>
      </w:r>
      <w:r>
        <w:rPr>
          <w:rFonts w:ascii="Tahoma" w:eastAsia="Tahoma" w:hAnsi="Tahoma" w:cs="Tahoma"/>
          <w:lang w:val="sr-Cyrl-RS"/>
        </w:rPr>
        <w:t>i/</w:t>
      </w:r>
      <w:r w:rsidRPr="00116EBC">
        <w:rPr>
          <w:rFonts w:ascii="Tahoma" w:eastAsia="Tahoma" w:hAnsi="Tahoma" w:cs="Tahoma"/>
          <w:lang w:val="sr-Cyrl-RS"/>
        </w:rPr>
        <w:t xml:space="preserve">ili najmanje 2 godine radnog iskustva u </w:t>
      </w:r>
      <w:r>
        <w:rPr>
          <w:rFonts w:ascii="Tahoma" w:eastAsia="Tahoma" w:hAnsi="Tahoma" w:cs="Tahoma"/>
          <w:lang w:val="sr-Cyrl-RS"/>
        </w:rPr>
        <w:t>lokalnoj samoupravi</w:t>
      </w:r>
      <w:r w:rsidRPr="00116EBC">
        <w:rPr>
          <w:rFonts w:ascii="Tahoma" w:eastAsia="Tahoma" w:hAnsi="Tahoma" w:cs="Tahoma"/>
          <w:lang w:val="sr-Cyrl-RS"/>
        </w:rPr>
        <w:t xml:space="preserve">; </w:t>
      </w:r>
    </w:p>
    <w:p w14:paraId="7DD833E0" w14:textId="77777777" w:rsidR="00A72BD0" w:rsidRPr="00116EBC" w:rsidRDefault="00A72BD0" w:rsidP="00A72BD0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6A4B1188" w14:textId="77777777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Najmanje 3 sprovedenih obuka i/ili najmanje 3 godine primene ZUP </w:t>
      </w:r>
      <w:r>
        <w:rPr>
          <w:rFonts w:ascii="Tahoma" w:eastAsia="Arial" w:hAnsi="Tahoma" w:cs="Tahoma"/>
          <w:lang w:val="sr-Cyrl-RS"/>
        </w:rPr>
        <w:t>i</w:t>
      </w:r>
      <w:r>
        <w:rPr>
          <w:rFonts w:ascii="Tahoma" w:eastAsia="Arial" w:hAnsi="Tahoma" w:cs="Tahoma"/>
        </w:rPr>
        <w:t>/</w:t>
      </w:r>
      <w:r w:rsidRPr="00116EBC">
        <w:rPr>
          <w:rFonts w:ascii="Tahoma" w:eastAsia="Arial" w:hAnsi="Tahoma" w:cs="Tahoma"/>
          <w:lang w:val="sr-Cyrl-RS"/>
        </w:rPr>
        <w:t xml:space="preserve">ili drugih administrativnih postupaka; </w:t>
      </w:r>
    </w:p>
    <w:p w14:paraId="5CEC83AB" w14:textId="77777777" w:rsidR="00A72BD0" w:rsidRPr="00116EBC" w:rsidRDefault="00A72BD0" w:rsidP="00A72BD0">
      <w:pPr>
        <w:pStyle w:val="ListParagraph"/>
        <w:rPr>
          <w:rFonts w:ascii="Tahoma" w:eastAsia="Arial" w:hAnsi="Tahoma" w:cs="Tahoma"/>
          <w:lang w:val="sr-Cyrl-RS"/>
        </w:rPr>
      </w:pPr>
    </w:p>
    <w:p w14:paraId="78841B39" w14:textId="4489C409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Arial" w:hAnsi="Tahoma" w:cs="Tahoma"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>Iskustvo u oblasti organizacionog razvoja i/ili upravljanja</w:t>
      </w:r>
      <w:r>
        <w:rPr>
          <w:rFonts w:ascii="Tahoma" w:eastAsia="Arial" w:hAnsi="Tahoma" w:cs="Tahoma"/>
          <w:lang w:val="en-US"/>
        </w:rPr>
        <w:t>;</w:t>
      </w:r>
      <w:r w:rsidRPr="00116EBC">
        <w:rPr>
          <w:rFonts w:ascii="Tahoma" w:eastAsia="Arial" w:hAnsi="Tahoma" w:cs="Tahoma"/>
          <w:lang w:val="sr-Cyrl-RS"/>
        </w:rPr>
        <w:t xml:space="preserve"> </w:t>
      </w:r>
    </w:p>
    <w:p w14:paraId="7F154D51" w14:textId="77777777" w:rsidR="00A72BD0" w:rsidRPr="00116EBC" w:rsidRDefault="00A72BD0" w:rsidP="00A72BD0">
      <w:pPr>
        <w:pStyle w:val="ListParagraph"/>
        <w:rPr>
          <w:rFonts w:ascii="Tahoma" w:eastAsia="Arial" w:hAnsi="Tahoma" w:cs="Tahoma"/>
          <w:lang w:val="sr-Cyrl-RS"/>
        </w:rPr>
      </w:pPr>
    </w:p>
    <w:p w14:paraId="6F44271E" w14:textId="77777777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Iskustvo u uvođenju i/ili primeni e Uprave, E pisarnice i e ZUP će se smatrati prednošću, </w:t>
      </w:r>
    </w:p>
    <w:p w14:paraId="249D8C22" w14:textId="77777777" w:rsidR="00A72BD0" w:rsidRPr="00116EBC" w:rsidRDefault="00A72BD0" w:rsidP="00A72BD0">
      <w:pPr>
        <w:pStyle w:val="ListParagraph"/>
        <w:rPr>
          <w:rFonts w:ascii="Tahoma" w:eastAsia="Tahoma" w:hAnsi="Tahoma" w:cs="Tahoma"/>
          <w:b/>
          <w:lang w:val="sr-Cyrl-RS"/>
        </w:rPr>
      </w:pPr>
    </w:p>
    <w:p w14:paraId="4B15ACEC" w14:textId="77777777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Odlično razumevanje lokalnog konteksta, strukture i funkcionisanja lokalne samouprave; </w:t>
      </w:r>
    </w:p>
    <w:p w14:paraId="1997B8E5" w14:textId="77777777" w:rsidR="00A72BD0" w:rsidRPr="00116EBC" w:rsidRDefault="00A72BD0" w:rsidP="00A72BD0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6C9CF6E4" w14:textId="77777777" w:rsidR="00A72BD0" w:rsidRPr="00116EBC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Iskustvo u timskom radu; </w:t>
      </w:r>
    </w:p>
    <w:p w14:paraId="5CB87087" w14:textId="77777777" w:rsidR="00A72BD0" w:rsidRPr="00116EBC" w:rsidRDefault="00A72BD0" w:rsidP="00A72BD0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 </w:t>
      </w:r>
    </w:p>
    <w:p w14:paraId="2AC1D3DF" w14:textId="02D57799" w:rsidR="00A72BD0" w:rsidRPr="00A72BD0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Veština izveštavanja;   </w:t>
      </w:r>
    </w:p>
    <w:p w14:paraId="5259E114" w14:textId="77777777" w:rsidR="00A72BD0" w:rsidRPr="00A72BD0" w:rsidRDefault="00A72BD0" w:rsidP="00A72BD0">
      <w:pPr>
        <w:pStyle w:val="ListParagraph"/>
        <w:spacing w:line="0" w:lineRule="atLeast"/>
        <w:ind w:left="786"/>
        <w:rPr>
          <w:rFonts w:ascii="Tahoma" w:eastAsia="Tahoma" w:hAnsi="Tahoma" w:cs="Tahoma"/>
          <w:b/>
          <w:lang w:val="sr-Cyrl-RS"/>
        </w:rPr>
      </w:pPr>
    </w:p>
    <w:p w14:paraId="2190855F" w14:textId="6BF3B673" w:rsidR="00CA128E" w:rsidRPr="00A72BD0" w:rsidRDefault="00A72BD0" w:rsidP="00A72BD0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A72BD0">
        <w:rPr>
          <w:rFonts w:ascii="Tahoma" w:eastAsia="Tahoma" w:hAnsi="Tahoma" w:cs="Tahoma"/>
          <w:lang w:val="sr-Cyrl-RS"/>
        </w:rPr>
        <w:t>Odlične komunikacione sposobnosti.</w:t>
      </w:r>
    </w:p>
    <w:sectPr w:rsidR="00CA128E" w:rsidRPr="00A72BD0" w:rsidSect="001E47E5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9D828" w14:textId="77777777" w:rsidR="001A19D5" w:rsidRDefault="001A19D5" w:rsidP="001E47E5">
      <w:pPr>
        <w:spacing w:after="0" w:line="240" w:lineRule="auto"/>
      </w:pPr>
      <w:r>
        <w:separator/>
      </w:r>
    </w:p>
  </w:endnote>
  <w:endnote w:type="continuationSeparator" w:id="0">
    <w:p w14:paraId="41FBD386" w14:textId="77777777" w:rsidR="001A19D5" w:rsidRDefault="001A19D5" w:rsidP="001E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161889"/>
      <w:docPartObj>
        <w:docPartGallery w:val="Page Numbers (Bottom of Page)"/>
        <w:docPartUnique/>
      </w:docPartObj>
    </w:sdtPr>
    <w:sdtEndPr/>
    <w:sdtContent>
      <w:p w14:paraId="4BA9FC89" w14:textId="545BA04B" w:rsidR="00C81E4A" w:rsidRDefault="00C81E4A">
        <w:pPr>
          <w:pStyle w:val="Footer"/>
          <w:jc w:val="center"/>
        </w:pPr>
        <w:r w:rsidRPr="00C81E4A">
          <w:rPr>
            <w:sz w:val="18"/>
            <w:szCs w:val="18"/>
          </w:rPr>
          <w:fldChar w:fldCharType="begin"/>
        </w:r>
        <w:r w:rsidRPr="00C81E4A">
          <w:rPr>
            <w:sz w:val="18"/>
            <w:szCs w:val="18"/>
          </w:rPr>
          <w:instrText>PAGE   \* MERGEFORMAT</w:instrText>
        </w:r>
        <w:r w:rsidRPr="00C81E4A">
          <w:rPr>
            <w:sz w:val="18"/>
            <w:szCs w:val="18"/>
          </w:rPr>
          <w:fldChar w:fldCharType="separate"/>
        </w:r>
        <w:r w:rsidRPr="00C81E4A">
          <w:rPr>
            <w:sz w:val="18"/>
            <w:szCs w:val="18"/>
            <w:lang w:val="sr-Latn-RS"/>
          </w:rPr>
          <w:t>2</w:t>
        </w:r>
        <w:r w:rsidRPr="00C81E4A">
          <w:rPr>
            <w:sz w:val="18"/>
            <w:szCs w:val="18"/>
          </w:rPr>
          <w:fldChar w:fldCharType="end"/>
        </w:r>
      </w:p>
    </w:sdtContent>
  </w:sdt>
  <w:p w14:paraId="294011B5" w14:textId="77777777" w:rsidR="00C81E4A" w:rsidRDefault="00C8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67591" w14:textId="77777777" w:rsidR="001A19D5" w:rsidRDefault="001A19D5" w:rsidP="001E47E5">
      <w:pPr>
        <w:spacing w:after="0" w:line="240" w:lineRule="auto"/>
      </w:pPr>
      <w:r>
        <w:separator/>
      </w:r>
    </w:p>
  </w:footnote>
  <w:footnote w:type="continuationSeparator" w:id="0">
    <w:p w14:paraId="6EA36E69" w14:textId="77777777" w:rsidR="001A19D5" w:rsidRDefault="001A19D5" w:rsidP="001E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98D2" w14:textId="0CAF2773" w:rsidR="001E47E5" w:rsidRDefault="00266001">
    <w:pPr>
      <w:pStyle w:val="Header"/>
    </w:pPr>
    <w:r w:rsidRPr="001E47E5">
      <w:rPr>
        <w:noProof/>
      </w:rPr>
      <w:drawing>
        <wp:anchor distT="0" distB="0" distL="114300" distR="114300" simplePos="0" relativeHeight="251658240" behindDoc="0" locked="0" layoutInCell="1" allowOverlap="1" wp14:anchorId="73822B06" wp14:editId="5201760D">
          <wp:simplePos x="0" y="0"/>
          <wp:positionH relativeFrom="column">
            <wp:posOffset>2339340</wp:posOffset>
          </wp:positionH>
          <wp:positionV relativeFrom="paragraph">
            <wp:posOffset>-351155</wp:posOffset>
          </wp:positionV>
          <wp:extent cx="1424940" cy="13106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PUJUfr_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56192" behindDoc="0" locked="0" layoutInCell="1" allowOverlap="1" wp14:anchorId="33B4E8EF" wp14:editId="479CB3FA">
          <wp:simplePos x="0" y="0"/>
          <wp:positionH relativeFrom="column">
            <wp:posOffset>-121920</wp:posOffset>
          </wp:positionH>
          <wp:positionV relativeFrom="paragraph">
            <wp:posOffset>-351155</wp:posOffset>
          </wp:positionV>
          <wp:extent cx="2560320" cy="1234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ADNJA GIZ - Horizontal SRPSKI ORIG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60288" behindDoc="0" locked="0" layoutInCell="1" allowOverlap="1" wp14:anchorId="5ED47735" wp14:editId="5216BC0B">
          <wp:simplePos x="0" y="0"/>
          <wp:positionH relativeFrom="column">
            <wp:posOffset>3886200</wp:posOffset>
          </wp:positionH>
          <wp:positionV relativeFrom="paragraph">
            <wp:posOffset>-31115</wp:posOffset>
          </wp:positionV>
          <wp:extent cx="2240280" cy="746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4C605D48">
      <w:start w:val="1"/>
      <w:numFmt w:val="bullet"/>
      <w:lvlText w:val="•"/>
      <w:lvlJc w:val="left"/>
    </w:lvl>
    <w:lvl w:ilvl="1" w:tplc="2DC8B33A">
      <w:start w:val="1"/>
      <w:numFmt w:val="bullet"/>
      <w:lvlText w:val=""/>
      <w:lvlJc w:val="left"/>
    </w:lvl>
    <w:lvl w:ilvl="2" w:tplc="3B22FC3E">
      <w:start w:val="1"/>
      <w:numFmt w:val="bullet"/>
      <w:lvlText w:val=""/>
      <w:lvlJc w:val="left"/>
    </w:lvl>
    <w:lvl w:ilvl="3" w:tplc="9FF2B7B6">
      <w:start w:val="1"/>
      <w:numFmt w:val="bullet"/>
      <w:lvlText w:val=""/>
      <w:lvlJc w:val="left"/>
    </w:lvl>
    <w:lvl w:ilvl="4" w:tplc="44A60CBC">
      <w:start w:val="1"/>
      <w:numFmt w:val="bullet"/>
      <w:lvlText w:val=""/>
      <w:lvlJc w:val="left"/>
    </w:lvl>
    <w:lvl w:ilvl="5" w:tplc="CA6052AC">
      <w:start w:val="1"/>
      <w:numFmt w:val="bullet"/>
      <w:lvlText w:val=""/>
      <w:lvlJc w:val="left"/>
    </w:lvl>
    <w:lvl w:ilvl="6" w:tplc="050E2C78">
      <w:start w:val="1"/>
      <w:numFmt w:val="bullet"/>
      <w:lvlText w:val=""/>
      <w:lvlJc w:val="left"/>
    </w:lvl>
    <w:lvl w:ilvl="7" w:tplc="8624B166">
      <w:start w:val="1"/>
      <w:numFmt w:val="bullet"/>
      <w:lvlText w:val=""/>
      <w:lvlJc w:val="left"/>
    </w:lvl>
    <w:lvl w:ilvl="8" w:tplc="1820E02E">
      <w:start w:val="1"/>
      <w:numFmt w:val="bullet"/>
      <w:lvlText w:val=""/>
      <w:lvlJc w:val="left"/>
    </w:lvl>
  </w:abstractNum>
  <w:abstractNum w:abstractNumId="1" w15:restartNumberingAfterBreak="0">
    <w:nsid w:val="054C660A"/>
    <w:multiLevelType w:val="hybridMultilevel"/>
    <w:tmpl w:val="BFF21854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BC65780"/>
    <w:multiLevelType w:val="hybridMultilevel"/>
    <w:tmpl w:val="B3E269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278"/>
    <w:multiLevelType w:val="hybridMultilevel"/>
    <w:tmpl w:val="202C9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5271"/>
    <w:multiLevelType w:val="hybridMultilevel"/>
    <w:tmpl w:val="22D48BEC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26FE14B1"/>
    <w:multiLevelType w:val="hybridMultilevel"/>
    <w:tmpl w:val="016A8A8A"/>
    <w:lvl w:ilvl="0" w:tplc="05B422B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4146"/>
    <w:multiLevelType w:val="hybridMultilevel"/>
    <w:tmpl w:val="89E8FB28"/>
    <w:lvl w:ilvl="0" w:tplc="077A31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D4F7B"/>
    <w:multiLevelType w:val="hybridMultilevel"/>
    <w:tmpl w:val="C7024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2997"/>
    <w:multiLevelType w:val="hybridMultilevel"/>
    <w:tmpl w:val="6F78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248EC"/>
    <w:multiLevelType w:val="hybridMultilevel"/>
    <w:tmpl w:val="A06263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514EA"/>
    <w:multiLevelType w:val="hybridMultilevel"/>
    <w:tmpl w:val="16E469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17D91"/>
    <w:multiLevelType w:val="hybridMultilevel"/>
    <w:tmpl w:val="96560306"/>
    <w:lvl w:ilvl="0" w:tplc="520605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6"/>
    <w:rsid w:val="000C326E"/>
    <w:rsid w:val="000C798F"/>
    <w:rsid w:val="0011053B"/>
    <w:rsid w:val="00110754"/>
    <w:rsid w:val="00116EBC"/>
    <w:rsid w:val="001446AB"/>
    <w:rsid w:val="001474B9"/>
    <w:rsid w:val="001A06E4"/>
    <w:rsid w:val="001A19D5"/>
    <w:rsid w:val="001A323F"/>
    <w:rsid w:val="001B037F"/>
    <w:rsid w:val="001C0CFD"/>
    <w:rsid w:val="001E47E5"/>
    <w:rsid w:val="002046D4"/>
    <w:rsid w:val="002049B7"/>
    <w:rsid w:val="00204E46"/>
    <w:rsid w:val="00233714"/>
    <w:rsid w:val="00250B4D"/>
    <w:rsid w:val="00266001"/>
    <w:rsid w:val="00270DAB"/>
    <w:rsid w:val="002B4ED3"/>
    <w:rsid w:val="002C333F"/>
    <w:rsid w:val="002C5CF6"/>
    <w:rsid w:val="002D275D"/>
    <w:rsid w:val="003072D5"/>
    <w:rsid w:val="00346DC6"/>
    <w:rsid w:val="003479DF"/>
    <w:rsid w:val="003847A2"/>
    <w:rsid w:val="00390FEC"/>
    <w:rsid w:val="003B1F95"/>
    <w:rsid w:val="003D6FEA"/>
    <w:rsid w:val="003D777B"/>
    <w:rsid w:val="003E02DD"/>
    <w:rsid w:val="003E59E3"/>
    <w:rsid w:val="004242ED"/>
    <w:rsid w:val="004425A1"/>
    <w:rsid w:val="00462FEE"/>
    <w:rsid w:val="00490D36"/>
    <w:rsid w:val="00490FDB"/>
    <w:rsid w:val="00492C46"/>
    <w:rsid w:val="004A7E10"/>
    <w:rsid w:val="004F1922"/>
    <w:rsid w:val="00517B16"/>
    <w:rsid w:val="0052654A"/>
    <w:rsid w:val="00536982"/>
    <w:rsid w:val="00542C4E"/>
    <w:rsid w:val="0055449B"/>
    <w:rsid w:val="00555355"/>
    <w:rsid w:val="00581BBE"/>
    <w:rsid w:val="005C767E"/>
    <w:rsid w:val="005D2568"/>
    <w:rsid w:val="005E0EAC"/>
    <w:rsid w:val="005F2D0E"/>
    <w:rsid w:val="005F4EBA"/>
    <w:rsid w:val="00603AB5"/>
    <w:rsid w:val="00671D9A"/>
    <w:rsid w:val="006A2DDC"/>
    <w:rsid w:val="006A4BA5"/>
    <w:rsid w:val="006C29CD"/>
    <w:rsid w:val="006C2B6B"/>
    <w:rsid w:val="006E19D3"/>
    <w:rsid w:val="00701763"/>
    <w:rsid w:val="007116F9"/>
    <w:rsid w:val="00713140"/>
    <w:rsid w:val="00725E3C"/>
    <w:rsid w:val="00760D4D"/>
    <w:rsid w:val="00774762"/>
    <w:rsid w:val="007803B1"/>
    <w:rsid w:val="007A6406"/>
    <w:rsid w:val="007F3A61"/>
    <w:rsid w:val="008155AB"/>
    <w:rsid w:val="008179E9"/>
    <w:rsid w:val="0082016E"/>
    <w:rsid w:val="00832F0C"/>
    <w:rsid w:val="008376C0"/>
    <w:rsid w:val="00851E65"/>
    <w:rsid w:val="00865F59"/>
    <w:rsid w:val="00882128"/>
    <w:rsid w:val="008A2C9D"/>
    <w:rsid w:val="008B00D4"/>
    <w:rsid w:val="008F1ECB"/>
    <w:rsid w:val="0090446F"/>
    <w:rsid w:val="0091333D"/>
    <w:rsid w:val="009324B6"/>
    <w:rsid w:val="00992F66"/>
    <w:rsid w:val="009A23C3"/>
    <w:rsid w:val="009A76CF"/>
    <w:rsid w:val="009D3B49"/>
    <w:rsid w:val="009F15A3"/>
    <w:rsid w:val="009F2A1B"/>
    <w:rsid w:val="009F5B3E"/>
    <w:rsid w:val="00A6598B"/>
    <w:rsid w:val="00A72BD0"/>
    <w:rsid w:val="00A7784C"/>
    <w:rsid w:val="00A90A46"/>
    <w:rsid w:val="00A93084"/>
    <w:rsid w:val="00AA0D0A"/>
    <w:rsid w:val="00AD7C1D"/>
    <w:rsid w:val="00B13172"/>
    <w:rsid w:val="00B43E6F"/>
    <w:rsid w:val="00B44F96"/>
    <w:rsid w:val="00BC4274"/>
    <w:rsid w:val="00BD470D"/>
    <w:rsid w:val="00BD6C8A"/>
    <w:rsid w:val="00BE45FA"/>
    <w:rsid w:val="00BE550D"/>
    <w:rsid w:val="00C030F9"/>
    <w:rsid w:val="00C06944"/>
    <w:rsid w:val="00C07031"/>
    <w:rsid w:val="00C41E4B"/>
    <w:rsid w:val="00C4373B"/>
    <w:rsid w:val="00C75B83"/>
    <w:rsid w:val="00C81E4A"/>
    <w:rsid w:val="00CA128E"/>
    <w:rsid w:val="00CB1CF4"/>
    <w:rsid w:val="00CB5F03"/>
    <w:rsid w:val="00CD30D6"/>
    <w:rsid w:val="00CD310C"/>
    <w:rsid w:val="00CD5092"/>
    <w:rsid w:val="00CE240E"/>
    <w:rsid w:val="00D04473"/>
    <w:rsid w:val="00D114CB"/>
    <w:rsid w:val="00D325C7"/>
    <w:rsid w:val="00D4153D"/>
    <w:rsid w:val="00D44D8D"/>
    <w:rsid w:val="00D6309A"/>
    <w:rsid w:val="00D73C7E"/>
    <w:rsid w:val="00D77434"/>
    <w:rsid w:val="00DA3F93"/>
    <w:rsid w:val="00DA42CA"/>
    <w:rsid w:val="00DB1975"/>
    <w:rsid w:val="00DB3ACC"/>
    <w:rsid w:val="00DB7773"/>
    <w:rsid w:val="00DC44FD"/>
    <w:rsid w:val="00DD28A9"/>
    <w:rsid w:val="00DF295B"/>
    <w:rsid w:val="00DF65CC"/>
    <w:rsid w:val="00E0687C"/>
    <w:rsid w:val="00E20C35"/>
    <w:rsid w:val="00E92495"/>
    <w:rsid w:val="00EB459B"/>
    <w:rsid w:val="00EC2001"/>
    <w:rsid w:val="00EF5E96"/>
    <w:rsid w:val="00F55510"/>
    <w:rsid w:val="00F869B1"/>
    <w:rsid w:val="00F93BBC"/>
    <w:rsid w:val="00FB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02143"/>
  <w15:docId w15:val="{9BFB1115-3632-4B78-8599-2909202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6A4B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6A4BA5"/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D0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E5"/>
  </w:style>
  <w:style w:type="paragraph" w:styleId="Footer">
    <w:name w:val="footer"/>
    <w:basedOn w:val="Normal"/>
    <w:link w:val="Foot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E5"/>
  </w:style>
  <w:style w:type="paragraph" w:customStyle="1" w:styleId="Standard">
    <w:name w:val="Standard"/>
    <w:rsid w:val="006C2B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3619-40E7-41F6-8240-50DCA079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Lukic</dc:creator>
  <cp:keywords/>
  <dc:description/>
  <cp:lastModifiedBy>Milos Obradovic</cp:lastModifiedBy>
  <cp:revision>3</cp:revision>
  <cp:lastPrinted>2018-09-10T13:24:00Z</cp:lastPrinted>
  <dcterms:created xsi:type="dcterms:W3CDTF">2018-09-17T09:54:00Z</dcterms:created>
  <dcterms:modified xsi:type="dcterms:W3CDTF">2018-09-17T10:30:00Z</dcterms:modified>
</cp:coreProperties>
</file>