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520C5" w14:textId="50094243" w:rsidR="00B35D4D" w:rsidRDefault="00B35D4D" w:rsidP="00B35D4D">
      <w:pPr>
        <w:tabs>
          <w:tab w:val="left" w:pos="9990"/>
        </w:tabs>
        <w:spacing w:after="120" w:line="240" w:lineRule="auto"/>
        <w:jc w:val="center"/>
        <w:rPr>
          <w:b/>
          <w:sz w:val="32"/>
          <w:szCs w:val="32"/>
        </w:rPr>
      </w:pPr>
    </w:p>
    <w:p w14:paraId="0E3FDB69" w14:textId="77777777" w:rsidR="00AE3EA8" w:rsidRDefault="00AE3EA8" w:rsidP="00B35D4D">
      <w:pPr>
        <w:tabs>
          <w:tab w:val="left" w:pos="9990"/>
        </w:tabs>
        <w:spacing w:after="120" w:line="240" w:lineRule="auto"/>
        <w:jc w:val="center"/>
        <w:rPr>
          <w:b/>
          <w:sz w:val="32"/>
          <w:szCs w:val="32"/>
        </w:rPr>
      </w:pPr>
    </w:p>
    <w:p w14:paraId="479A9F0C" w14:textId="6F43B2F4" w:rsidR="00B35D4D" w:rsidRPr="00B35D4D" w:rsidRDefault="00B35D4D" w:rsidP="00B35D4D">
      <w:pPr>
        <w:tabs>
          <w:tab w:val="left" w:pos="9990"/>
        </w:tabs>
        <w:spacing w:after="120" w:line="240" w:lineRule="auto"/>
        <w:jc w:val="center"/>
        <w:rPr>
          <w:b/>
          <w:sz w:val="36"/>
          <w:szCs w:val="36"/>
        </w:rPr>
      </w:pPr>
      <w:bookmarkStart w:id="0" w:name="_Hlk533429275"/>
      <w:r w:rsidRPr="00B35D4D">
        <w:rPr>
          <w:b/>
          <w:sz w:val="36"/>
          <w:szCs w:val="36"/>
        </w:rPr>
        <w:t>EU SUPPORT TO ROMA INCLUSION</w:t>
      </w:r>
    </w:p>
    <w:p w14:paraId="7FAA16A0" w14:textId="7836EF38" w:rsidR="00F52619" w:rsidRPr="00B35D4D" w:rsidRDefault="00B35D4D" w:rsidP="00B35D4D">
      <w:pPr>
        <w:tabs>
          <w:tab w:val="left" w:pos="9990"/>
        </w:tabs>
        <w:spacing w:after="120" w:line="240" w:lineRule="auto"/>
        <w:jc w:val="center"/>
        <w:rPr>
          <w:b/>
          <w:sz w:val="36"/>
          <w:szCs w:val="36"/>
        </w:rPr>
      </w:pPr>
      <w:r w:rsidRPr="00B35D4D">
        <w:rPr>
          <w:b/>
          <w:sz w:val="36"/>
          <w:szCs w:val="36"/>
        </w:rPr>
        <w:t>Strengthening Local Communities Towards Roma Inclusion</w:t>
      </w:r>
    </w:p>
    <w:p w14:paraId="6726A709" w14:textId="77777777" w:rsidR="00AE3EA8" w:rsidRDefault="00AE3EA8" w:rsidP="00B35D4D">
      <w:pPr>
        <w:spacing w:after="0" w:line="240" w:lineRule="auto"/>
        <w:jc w:val="center"/>
        <w:rPr>
          <w:sz w:val="32"/>
          <w:szCs w:val="32"/>
        </w:rPr>
      </w:pPr>
    </w:p>
    <w:p w14:paraId="0FDDD79B" w14:textId="42D1012B" w:rsidR="00B35D4D" w:rsidRDefault="00B35D4D" w:rsidP="00B35D4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Open Call for Proposals</w:t>
      </w:r>
    </w:p>
    <w:p w14:paraId="4CA4FF6B" w14:textId="2605264C" w:rsidR="00B35D4D" w:rsidRDefault="00B35D4D" w:rsidP="00B35D4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Publication Reference: 757/1</w:t>
      </w:r>
    </w:p>
    <w:p w14:paraId="70E788DB" w14:textId="012D03D0" w:rsidR="00B35D4D" w:rsidRDefault="00B35D4D" w:rsidP="00B35D4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Deadline for submission of full applications: 18/02/2019</w:t>
      </w:r>
    </w:p>
    <w:p w14:paraId="36F7E87A" w14:textId="23086A93" w:rsidR="00B35D4D" w:rsidRDefault="00B35D4D" w:rsidP="00B35D4D">
      <w:pPr>
        <w:spacing w:after="0" w:line="240" w:lineRule="auto"/>
        <w:jc w:val="center"/>
        <w:rPr>
          <w:sz w:val="32"/>
          <w:szCs w:val="32"/>
        </w:rPr>
      </w:pPr>
    </w:p>
    <w:p w14:paraId="14ED5562" w14:textId="44F23F68" w:rsidR="00FC261A" w:rsidRDefault="00FC261A" w:rsidP="00B35D4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Info sessions</w:t>
      </w:r>
    </w:p>
    <w:p w14:paraId="2C5E139A" w14:textId="77777777" w:rsidR="00AE3EA8" w:rsidRDefault="00AE3EA8" w:rsidP="00B35D4D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04"/>
        <w:gridCol w:w="3192"/>
        <w:gridCol w:w="2904"/>
      </w:tblGrid>
      <w:tr w:rsidR="00B35D4D" w14:paraId="15CD7C48" w14:textId="77777777" w:rsidTr="00B35D4D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D09F" w14:textId="6C6CAB04" w:rsidR="00B35D4D" w:rsidRDefault="00FC261A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2806" w14:textId="1FE99BBC" w:rsidR="00B35D4D" w:rsidRDefault="00FC261A">
            <w:pPr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3DD" w14:textId="72347CE3" w:rsidR="00B35D4D" w:rsidRDefault="006938F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FC261A">
              <w:rPr>
                <w:b/>
              </w:rPr>
              <w:t>ate and time</w:t>
            </w:r>
          </w:p>
        </w:tc>
      </w:tr>
      <w:tr w:rsidR="00B35D4D" w14:paraId="0AB9EC81" w14:textId="77777777" w:rsidTr="00B35D4D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BACE" w14:textId="600848B2" w:rsidR="00B35D4D" w:rsidRDefault="00B35D4D">
            <w:pPr>
              <w:jc w:val="center"/>
            </w:pPr>
            <w:r>
              <w:t>Nis</w:t>
            </w:r>
          </w:p>
          <w:p w14:paraId="1DCCBB89" w14:textId="77777777" w:rsidR="005F471D" w:rsidRDefault="005F471D">
            <w:pPr>
              <w:jc w:val="center"/>
            </w:pPr>
          </w:p>
          <w:p w14:paraId="07258537" w14:textId="2E2D601B" w:rsidR="005F471D" w:rsidRDefault="005F471D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8172" w14:textId="24B3BD92" w:rsidR="00BD71FE" w:rsidRPr="00BD71FE" w:rsidRDefault="00BD71FE" w:rsidP="00BD71FE">
            <w:r w:rsidRPr="00BD71FE">
              <w:t>Town Assembly Hall,</w:t>
            </w:r>
          </w:p>
          <w:p w14:paraId="1E7C5E69" w14:textId="3224DD6E" w:rsidR="00BD71FE" w:rsidRDefault="00BD71FE" w:rsidP="00BD71FE">
            <w:r w:rsidRPr="00BD71FE">
              <w:t xml:space="preserve">Nikole </w:t>
            </w:r>
            <w:proofErr w:type="spellStart"/>
            <w:r w:rsidRPr="00BD71FE">
              <w:t>Pasica</w:t>
            </w:r>
            <w:proofErr w:type="spellEnd"/>
            <w:r w:rsidRPr="00BD71FE">
              <w:t xml:space="preserve"> 24, Nis</w:t>
            </w:r>
          </w:p>
          <w:p w14:paraId="4B4FA5FE" w14:textId="77777777" w:rsidR="006938FC" w:rsidRPr="00BD71FE" w:rsidRDefault="006938FC" w:rsidP="00BD71FE"/>
          <w:p w14:paraId="188DCF86" w14:textId="750F328B" w:rsidR="00B35D4D" w:rsidRPr="00BD71FE" w:rsidRDefault="00B35D4D" w:rsidP="00B35D4D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FFCE" w14:textId="6C1409C4" w:rsidR="00B35D4D" w:rsidRDefault="002916A0">
            <w:r>
              <w:t>January 10</w:t>
            </w:r>
            <w:r w:rsidRPr="00B35D4D">
              <w:rPr>
                <w:vertAlign w:val="superscript"/>
              </w:rPr>
              <w:t>th</w:t>
            </w:r>
            <w:r>
              <w:t xml:space="preserve">, </w:t>
            </w:r>
            <w:r w:rsidR="00B35D4D">
              <w:t>2019</w:t>
            </w:r>
          </w:p>
          <w:p w14:paraId="3E88372F" w14:textId="73B175E8" w:rsidR="00B35D4D" w:rsidRDefault="00B35D4D">
            <w:pPr>
              <w:jc w:val="center"/>
            </w:pPr>
            <w:r>
              <w:t xml:space="preserve">     11.00 – 14.00</w:t>
            </w:r>
            <w:r w:rsidR="00FC261A">
              <w:t>h</w:t>
            </w:r>
          </w:p>
        </w:tc>
      </w:tr>
      <w:tr w:rsidR="00B35D4D" w14:paraId="501AFFEA" w14:textId="77777777" w:rsidTr="00B35D4D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72F8" w14:textId="38D9C6DB" w:rsidR="00B35D4D" w:rsidRDefault="00B35D4D">
            <w:pPr>
              <w:jc w:val="center"/>
            </w:pPr>
            <w:r>
              <w:t>Belgrade</w:t>
            </w:r>
          </w:p>
          <w:p w14:paraId="70F5E27B" w14:textId="77777777" w:rsidR="005F471D" w:rsidRDefault="005F471D">
            <w:pPr>
              <w:jc w:val="center"/>
            </w:pPr>
          </w:p>
          <w:p w14:paraId="19B2CFF5" w14:textId="582A7C78" w:rsidR="005F471D" w:rsidRDefault="005F471D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327D" w14:textId="7380578E" w:rsidR="006938FC" w:rsidRDefault="00E32A72" w:rsidP="00B35D4D">
            <w:r>
              <w:t xml:space="preserve">Dom </w:t>
            </w:r>
            <w:proofErr w:type="spellStart"/>
            <w:r>
              <w:t>omladine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r w:rsidR="003D7114">
              <w:t>ograda</w:t>
            </w:r>
            <w:proofErr w:type="spellEnd"/>
            <w:r>
              <w:t xml:space="preserve">, </w:t>
            </w:r>
            <w:proofErr w:type="spellStart"/>
            <w:r>
              <w:t>Amerikana</w:t>
            </w:r>
            <w:proofErr w:type="spellEnd"/>
            <w:r>
              <w:t xml:space="preserve"> Hall, </w:t>
            </w:r>
          </w:p>
          <w:p w14:paraId="617CCED1" w14:textId="20ED3A14" w:rsidR="00E32A72" w:rsidRDefault="00E32A72" w:rsidP="00B35D4D">
            <w:proofErr w:type="spellStart"/>
            <w:r>
              <w:t>Makedonska</w:t>
            </w:r>
            <w:proofErr w:type="spellEnd"/>
            <w:r>
              <w:t xml:space="preserve"> 22</w:t>
            </w:r>
          </w:p>
          <w:p w14:paraId="72B00D3C" w14:textId="3E609112" w:rsidR="006938FC" w:rsidRPr="00BD71FE" w:rsidRDefault="006938FC" w:rsidP="00B35D4D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98BA" w14:textId="7EB0317D" w:rsidR="00B35D4D" w:rsidRDefault="00B35D4D">
            <w:r>
              <w:t>January 1</w:t>
            </w:r>
            <w:r w:rsidR="009C52DA">
              <w:t>4</w:t>
            </w:r>
            <w:r w:rsidRPr="00B35D4D">
              <w:rPr>
                <w:vertAlign w:val="superscript"/>
              </w:rPr>
              <w:t>th</w:t>
            </w:r>
            <w:r>
              <w:t>, 2019</w:t>
            </w:r>
          </w:p>
          <w:p w14:paraId="6A0800FE" w14:textId="7A0539F1" w:rsidR="00B35D4D" w:rsidRDefault="00B35D4D">
            <w:pPr>
              <w:jc w:val="center"/>
            </w:pPr>
            <w:r>
              <w:t xml:space="preserve">     11.00 – 14.00</w:t>
            </w:r>
            <w:r w:rsidR="00FC261A">
              <w:t>h</w:t>
            </w:r>
          </w:p>
        </w:tc>
      </w:tr>
      <w:tr w:rsidR="00B35D4D" w14:paraId="0258A1D8" w14:textId="77777777" w:rsidTr="00B35D4D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4A7E" w14:textId="15AE9282" w:rsidR="00B35D4D" w:rsidRDefault="009C52DA">
            <w:pPr>
              <w:jc w:val="center"/>
            </w:pPr>
            <w:r>
              <w:t>Novi Sad</w:t>
            </w:r>
          </w:p>
          <w:p w14:paraId="70F0CAA2" w14:textId="77777777" w:rsidR="005F471D" w:rsidRDefault="005F471D">
            <w:pPr>
              <w:jc w:val="center"/>
            </w:pPr>
          </w:p>
          <w:p w14:paraId="36D8A693" w14:textId="53C2BD9B" w:rsidR="005F471D" w:rsidRDefault="005F471D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B0C1" w14:textId="099E0D38" w:rsidR="00BD71FE" w:rsidRPr="00BD71FE" w:rsidRDefault="00BD71FE" w:rsidP="00BD71FE">
            <w:r w:rsidRPr="00BD71FE">
              <w:t>Town Assembly Hall, Blue Hall</w:t>
            </w:r>
          </w:p>
          <w:p w14:paraId="0F6DCD14" w14:textId="315F9BCF" w:rsidR="00BD71FE" w:rsidRDefault="00BD71FE" w:rsidP="00BD71FE">
            <w:proofErr w:type="spellStart"/>
            <w:r w:rsidRPr="00BD71FE">
              <w:t>Zarka</w:t>
            </w:r>
            <w:proofErr w:type="spellEnd"/>
            <w:r w:rsidRPr="00BD71FE">
              <w:t xml:space="preserve"> </w:t>
            </w:r>
            <w:proofErr w:type="spellStart"/>
            <w:r w:rsidRPr="00BD71FE">
              <w:t>Zrenjanina</w:t>
            </w:r>
            <w:proofErr w:type="spellEnd"/>
            <w:r w:rsidRPr="00BD71FE">
              <w:t xml:space="preserve"> 2, 3</w:t>
            </w:r>
            <w:r w:rsidRPr="00BD71FE">
              <w:rPr>
                <w:vertAlign w:val="superscript"/>
              </w:rPr>
              <w:t>rd</w:t>
            </w:r>
            <w:r w:rsidRPr="00BD71FE">
              <w:t xml:space="preserve"> entrance</w:t>
            </w:r>
          </w:p>
          <w:p w14:paraId="3BE92918" w14:textId="77777777" w:rsidR="006938FC" w:rsidRPr="00BD71FE" w:rsidRDefault="006938FC" w:rsidP="00BD71FE"/>
          <w:p w14:paraId="7F40A12B" w14:textId="2626CB6A" w:rsidR="00B35D4D" w:rsidRPr="00BD71FE" w:rsidRDefault="00B35D4D" w:rsidP="00BD71FE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EBC0" w14:textId="4995E348" w:rsidR="00B35D4D" w:rsidRDefault="00B35D4D">
            <w:r>
              <w:t>January 1</w:t>
            </w:r>
            <w:r w:rsidR="009C52DA">
              <w:t>6</w:t>
            </w:r>
            <w:r w:rsidRPr="00B35D4D">
              <w:rPr>
                <w:vertAlign w:val="superscript"/>
              </w:rPr>
              <w:t>th</w:t>
            </w:r>
            <w:r>
              <w:t>, 2019</w:t>
            </w:r>
          </w:p>
          <w:p w14:paraId="13280BC8" w14:textId="358CCBB6" w:rsidR="00B35D4D" w:rsidRDefault="00B35D4D">
            <w:pPr>
              <w:jc w:val="center"/>
            </w:pPr>
            <w:r>
              <w:t xml:space="preserve">    11.00 – 14.00</w:t>
            </w:r>
            <w:r w:rsidR="00FC261A">
              <w:t>h</w:t>
            </w:r>
          </w:p>
        </w:tc>
      </w:tr>
      <w:tr w:rsidR="00FC261A" w14:paraId="48A879AA" w14:textId="77777777" w:rsidTr="00B35D4D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9910" w14:textId="65373B9F" w:rsidR="00FC261A" w:rsidRDefault="00FC261A" w:rsidP="00FC261A">
            <w:pPr>
              <w:jc w:val="center"/>
            </w:pPr>
            <w:r>
              <w:t>Kragujevac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C7F2" w14:textId="26974668" w:rsidR="00FC261A" w:rsidRDefault="0005638F" w:rsidP="00FC261A">
            <w:r>
              <w:t xml:space="preserve">Town Assembly Hall, </w:t>
            </w:r>
          </w:p>
          <w:p w14:paraId="1474D1EF" w14:textId="77C4E738" w:rsidR="0005638F" w:rsidRDefault="0005638F" w:rsidP="00FC261A">
            <w:proofErr w:type="spellStart"/>
            <w:r>
              <w:t>Trg</w:t>
            </w:r>
            <w:proofErr w:type="spellEnd"/>
            <w:r>
              <w:t xml:space="preserve"> </w:t>
            </w:r>
            <w:proofErr w:type="spellStart"/>
            <w:r>
              <w:t>Slobode</w:t>
            </w:r>
            <w:proofErr w:type="spellEnd"/>
            <w:r>
              <w:t xml:space="preserve"> 3</w:t>
            </w:r>
          </w:p>
          <w:p w14:paraId="5C044461" w14:textId="77777777" w:rsidR="006938FC" w:rsidRDefault="006938FC" w:rsidP="00FC261A"/>
          <w:p w14:paraId="33AA6120" w14:textId="3E44447D" w:rsidR="006938FC" w:rsidRDefault="006938FC" w:rsidP="00FC261A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DA00" w14:textId="211DCDBD" w:rsidR="00FC261A" w:rsidRDefault="00FC261A" w:rsidP="00FC261A">
            <w:r>
              <w:t>January 22</w:t>
            </w:r>
            <w:r w:rsidRPr="00B35D4D">
              <w:rPr>
                <w:vertAlign w:val="superscript"/>
              </w:rPr>
              <w:t>nd</w:t>
            </w:r>
            <w:r>
              <w:t>, 2019</w:t>
            </w:r>
          </w:p>
          <w:p w14:paraId="4723EF84" w14:textId="32DD217B" w:rsidR="00FC261A" w:rsidRDefault="00FC261A" w:rsidP="00FC261A">
            <w:pPr>
              <w:jc w:val="center"/>
            </w:pPr>
            <w:r>
              <w:t xml:space="preserve">    11.00 – 14.00h</w:t>
            </w:r>
          </w:p>
        </w:tc>
      </w:tr>
      <w:tr w:rsidR="00FC261A" w14:paraId="135B067E" w14:textId="77777777" w:rsidTr="00B35D4D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922E" w14:textId="12F73E06" w:rsidR="00FC261A" w:rsidRDefault="00FC261A" w:rsidP="00FC261A">
            <w:pPr>
              <w:jc w:val="center"/>
            </w:pPr>
            <w:proofErr w:type="spellStart"/>
            <w:r>
              <w:t>Pirot</w:t>
            </w:r>
            <w:proofErr w:type="spellEnd"/>
          </w:p>
          <w:p w14:paraId="7E5D46EB" w14:textId="77777777" w:rsidR="00FC261A" w:rsidRDefault="00FC261A" w:rsidP="00FC261A">
            <w:pPr>
              <w:jc w:val="center"/>
            </w:pPr>
          </w:p>
          <w:p w14:paraId="02503904" w14:textId="1EA6C196" w:rsidR="00FC261A" w:rsidRDefault="00FC261A" w:rsidP="00FC261A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6D3C" w14:textId="5C5976D7" w:rsidR="00FC261A" w:rsidRDefault="003D7114" w:rsidP="00FC261A">
            <w:r>
              <w:t>Hotel Ana Lux,</w:t>
            </w:r>
          </w:p>
          <w:p w14:paraId="6F3105E5" w14:textId="75EE7335" w:rsidR="003D7114" w:rsidRDefault="003D7114" w:rsidP="00FC261A">
            <w:proofErr w:type="spellStart"/>
            <w:r>
              <w:t>Srpskih</w:t>
            </w:r>
            <w:proofErr w:type="spellEnd"/>
            <w:r>
              <w:t xml:space="preserve"> </w:t>
            </w:r>
            <w:proofErr w:type="spellStart"/>
            <w:r>
              <w:t>Vladara</w:t>
            </w:r>
            <w:proofErr w:type="spellEnd"/>
            <w:r>
              <w:t xml:space="preserve"> bb</w:t>
            </w:r>
          </w:p>
          <w:p w14:paraId="12762CF7" w14:textId="77777777" w:rsidR="006938FC" w:rsidRDefault="006938FC" w:rsidP="00FC261A"/>
          <w:p w14:paraId="7A6778BE" w14:textId="04DC4CAD" w:rsidR="006938FC" w:rsidRDefault="006938FC" w:rsidP="00FC261A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1B6A" w14:textId="56850ECE" w:rsidR="00FC261A" w:rsidRDefault="00FC261A" w:rsidP="00FC261A">
            <w:r>
              <w:t>January 23</w:t>
            </w:r>
            <w:r w:rsidRPr="009C52DA">
              <w:rPr>
                <w:vertAlign w:val="superscript"/>
              </w:rPr>
              <w:t>rd</w:t>
            </w:r>
            <w:r>
              <w:t>, 2019</w:t>
            </w:r>
          </w:p>
          <w:p w14:paraId="29789E3B" w14:textId="76400B70" w:rsidR="00FC261A" w:rsidRDefault="00FC261A" w:rsidP="00FC261A">
            <w:pPr>
              <w:jc w:val="center"/>
            </w:pPr>
            <w:r>
              <w:t xml:space="preserve">    10.00 – 13.00h</w:t>
            </w:r>
          </w:p>
        </w:tc>
      </w:tr>
    </w:tbl>
    <w:p w14:paraId="5AD749FA" w14:textId="77777777" w:rsidR="00B35D4D" w:rsidRDefault="00B35D4D" w:rsidP="00B35D4D">
      <w:pPr>
        <w:spacing w:after="0" w:line="240" w:lineRule="auto"/>
        <w:jc w:val="center"/>
        <w:rPr>
          <w:sz w:val="32"/>
          <w:szCs w:val="32"/>
        </w:rPr>
      </w:pPr>
    </w:p>
    <w:p w14:paraId="07CF8B66" w14:textId="3EBD5FED" w:rsidR="00F64729" w:rsidRDefault="00F64729" w:rsidP="00C12E3A"/>
    <w:p w14:paraId="2DC810C0" w14:textId="77777777" w:rsidR="00F64729" w:rsidRDefault="00F64729" w:rsidP="00C12E3A"/>
    <w:p w14:paraId="2759EE5A" w14:textId="77777777" w:rsidR="00F52619" w:rsidRPr="00F52619" w:rsidRDefault="00F52619" w:rsidP="0046339B">
      <w:pPr>
        <w:ind w:left="990"/>
        <w:jc w:val="center"/>
      </w:pPr>
      <w:bookmarkStart w:id="1" w:name="_GoBack"/>
      <w:bookmarkEnd w:id="0"/>
      <w:bookmarkEnd w:id="1"/>
    </w:p>
    <w:p w14:paraId="339E30EF" w14:textId="77777777" w:rsidR="00F52619" w:rsidRPr="00F52619" w:rsidRDefault="00F52619" w:rsidP="0046339B">
      <w:pPr>
        <w:ind w:left="-90"/>
      </w:pPr>
    </w:p>
    <w:p w14:paraId="52442501" w14:textId="77777777" w:rsidR="00F52619" w:rsidRPr="00F52619" w:rsidRDefault="00F52619" w:rsidP="00F52619"/>
    <w:p w14:paraId="5DD0B2DF" w14:textId="15D14F01" w:rsidR="00F52619" w:rsidRPr="00F52619" w:rsidRDefault="0034790C" w:rsidP="0034790C">
      <w:pPr>
        <w:tabs>
          <w:tab w:val="left" w:pos="6003"/>
        </w:tabs>
      </w:pPr>
      <w:r>
        <w:tab/>
      </w:r>
    </w:p>
    <w:p w14:paraId="67818304" w14:textId="77777777" w:rsidR="00F52619" w:rsidRPr="00F52619" w:rsidRDefault="00F52619" w:rsidP="00F52619"/>
    <w:sectPr w:rsidR="00F52619" w:rsidRPr="00F52619" w:rsidSect="006B3F48">
      <w:headerReference w:type="default" r:id="rId8"/>
      <w:footerReference w:type="default" r:id="rId9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E1BD" w14:textId="77777777" w:rsidR="00117450" w:rsidRDefault="00117450" w:rsidP="002C4A37">
      <w:pPr>
        <w:spacing w:after="0" w:line="240" w:lineRule="auto"/>
      </w:pPr>
      <w:r>
        <w:separator/>
      </w:r>
    </w:p>
  </w:endnote>
  <w:endnote w:type="continuationSeparator" w:id="0">
    <w:p w14:paraId="4443C147" w14:textId="77777777" w:rsidR="00117450" w:rsidRDefault="00117450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A07D4" w14:textId="53EED1B5" w:rsidR="00F52619" w:rsidRDefault="00F5261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703AFF" wp14:editId="39982EF5">
              <wp:simplePos x="0" y="0"/>
              <wp:positionH relativeFrom="page">
                <wp:align>center</wp:align>
              </wp:positionH>
              <wp:positionV relativeFrom="paragraph">
                <wp:posOffset>104140</wp:posOffset>
              </wp:positionV>
              <wp:extent cx="6495803" cy="11875"/>
              <wp:effectExtent l="0" t="0" r="19685" b="26670"/>
              <wp:wrapNone/>
              <wp:docPr id="2190" name="Straight Connector 2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11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CDD54" id="Straight Connector 2190" o:spid="_x0000_s1026" style="position:absolute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8.2pt" to="51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" strokecolor="#4472c4 [3204]" strokeweight=".5pt">
              <v:stroke joinstyle="miter"/>
              <w10:wrap anchorx="page"/>
            </v:line>
          </w:pict>
        </mc:Fallback>
      </mc:AlternateContent>
    </w:r>
    <w:r>
      <w:t xml:space="preserve">        </w:t>
    </w:r>
  </w:p>
  <w:tbl>
    <w:tblPr>
      <w:tblStyle w:val="TableGrid"/>
      <w:tblW w:w="0" w:type="auto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7"/>
      <w:gridCol w:w="5624"/>
    </w:tblGrid>
    <w:tr w:rsidR="000234AA" w:rsidRPr="005032D1" w14:paraId="16B25F6D" w14:textId="77777777" w:rsidTr="002008C7">
      <w:tc>
        <w:tcPr>
          <w:tcW w:w="4500" w:type="dxa"/>
        </w:tcPr>
        <w:p w14:paraId="2A8AEEE4" w14:textId="48400292" w:rsidR="000234AA" w:rsidRPr="005032D1" w:rsidRDefault="005032D1" w:rsidP="00610585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r w:rsidRPr="005032D1">
            <w:rPr>
              <w:rFonts w:ascii="Arial Narrow" w:hAnsi="Arial Narrow"/>
            </w:rPr>
            <w:t>F</w:t>
          </w:r>
          <w:r w:rsidR="002008C7" w:rsidRPr="005032D1">
            <w:rPr>
              <w:rFonts w:ascii="Arial Narrow" w:hAnsi="Arial Narrow"/>
            </w:rPr>
            <w:t>i</w:t>
          </w:r>
          <w:r w:rsidRPr="005032D1">
            <w:rPr>
              <w:rFonts w:ascii="Arial Narrow" w:hAnsi="Arial Narrow"/>
            </w:rPr>
            <w:t xml:space="preserve">nanced by the </w:t>
          </w:r>
          <w:r>
            <w:rPr>
              <w:rFonts w:ascii="Arial Narrow" w:hAnsi="Arial Narrow"/>
            </w:rPr>
            <w:t>European Union</w:t>
          </w:r>
        </w:p>
        <w:p w14:paraId="19BBDB0C" w14:textId="77777777" w:rsidR="005032D1" w:rsidRDefault="005032D1" w:rsidP="00610585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</w:p>
        <w:p w14:paraId="46C1E4C1" w14:textId="77777777" w:rsidR="005032D1" w:rsidRDefault="005032D1" w:rsidP="00610585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Delegation of the European Union </w:t>
          </w:r>
        </w:p>
        <w:p w14:paraId="2FB98733" w14:textId="16F8181E" w:rsidR="002008C7" w:rsidRPr="005032D1" w:rsidRDefault="005032D1" w:rsidP="00610585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to the Republic of Serbia</w:t>
          </w:r>
        </w:p>
        <w:p w14:paraId="2E0C843D" w14:textId="7CE0F9E3" w:rsidR="002008C7" w:rsidRPr="005032D1" w:rsidRDefault="00117450" w:rsidP="002008C7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hyperlink r:id="rId1" w:history="1">
            <w:r w:rsidR="002008C7" w:rsidRPr="005032D1">
              <w:rPr>
                <w:rStyle w:val="Hyperlink"/>
                <w:rFonts w:ascii="Arial Narrow" w:hAnsi="Arial Narrow"/>
              </w:rPr>
              <w:t>www.europa.rs</w:t>
            </w:r>
          </w:hyperlink>
          <w:r w:rsidR="002008C7" w:rsidRPr="005032D1">
            <w:rPr>
              <w:rFonts w:ascii="Arial Narrow" w:hAnsi="Arial Narrow"/>
            </w:rPr>
            <w:t xml:space="preserve"> </w:t>
          </w:r>
        </w:p>
      </w:tc>
      <w:tc>
        <w:tcPr>
          <w:tcW w:w="5760" w:type="dxa"/>
        </w:tcPr>
        <w:p w14:paraId="58ECA483" w14:textId="5123150D" w:rsidR="002008C7" w:rsidRPr="005032D1" w:rsidRDefault="005032D1" w:rsidP="002008C7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Implemented by</w:t>
          </w:r>
        </w:p>
        <w:p w14:paraId="1E53006C" w14:textId="77777777" w:rsidR="005032D1" w:rsidRDefault="005032D1" w:rsidP="002008C7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</w:p>
        <w:p w14:paraId="2C270277" w14:textId="17F49DB6" w:rsidR="002008C7" w:rsidRPr="005032D1" w:rsidRDefault="005032D1" w:rsidP="002008C7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Standing Conference of Towns and Municipalities</w:t>
          </w:r>
        </w:p>
        <w:p w14:paraId="2B407E4E" w14:textId="518A6061" w:rsidR="002008C7" w:rsidRPr="005032D1" w:rsidRDefault="005032D1" w:rsidP="005032D1">
          <w:pPr>
            <w:pStyle w:val="Footer"/>
            <w:tabs>
              <w:tab w:val="clear" w:pos="9360"/>
            </w:tabs>
            <w:ind w:left="405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     National Association of Towns and Municipalities in</w:t>
          </w:r>
          <w:r w:rsidR="006B3F48">
            <w:rPr>
              <w:rFonts w:ascii="Arial Narrow" w:hAnsi="Arial Narrow"/>
            </w:rPr>
            <w:t xml:space="preserve"> </w:t>
          </w:r>
          <w:r>
            <w:rPr>
              <w:rFonts w:ascii="Arial Narrow" w:hAnsi="Arial Narrow"/>
            </w:rPr>
            <w:t>Serbia</w:t>
          </w:r>
        </w:p>
        <w:p w14:paraId="3139EFD4" w14:textId="79539330" w:rsidR="002008C7" w:rsidRPr="005032D1" w:rsidRDefault="00117450" w:rsidP="002008C7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hyperlink r:id="rId2" w:history="1">
            <w:r w:rsidR="002008C7" w:rsidRPr="005032D1">
              <w:rPr>
                <w:rStyle w:val="Hyperlink"/>
                <w:rFonts w:ascii="Arial Narrow" w:hAnsi="Arial Narrow"/>
              </w:rPr>
              <w:t>www.skgo.org</w:t>
            </w:r>
          </w:hyperlink>
          <w:r w:rsidR="002008C7" w:rsidRPr="005032D1">
            <w:rPr>
              <w:rFonts w:ascii="Arial Narrow" w:hAnsi="Arial Narrow"/>
            </w:rPr>
            <w:t xml:space="preserve">  </w:t>
          </w:r>
        </w:p>
      </w:tc>
    </w:tr>
  </w:tbl>
  <w:p w14:paraId="14842BF3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DF791" w14:textId="77777777" w:rsidR="00117450" w:rsidRDefault="00117450" w:rsidP="002C4A37">
      <w:pPr>
        <w:spacing w:after="0" w:line="240" w:lineRule="auto"/>
      </w:pPr>
      <w:r>
        <w:separator/>
      </w:r>
    </w:p>
  </w:footnote>
  <w:footnote w:type="continuationSeparator" w:id="0">
    <w:p w14:paraId="63C59A85" w14:textId="77777777" w:rsidR="00117450" w:rsidRDefault="00117450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1C3732DF" w:rsidR="002C4A37" w:rsidRDefault="006B3F48" w:rsidP="00D76014">
    <w:pPr>
      <w:pStyle w:val="Header"/>
      <w:tabs>
        <w:tab w:val="clear" w:pos="4680"/>
        <w:tab w:val="center" w:pos="486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2BD1C22" wp14:editId="05C7ABA0">
          <wp:simplePos x="0" y="0"/>
          <wp:positionH relativeFrom="column">
            <wp:posOffset>-352425</wp:posOffset>
          </wp:positionH>
          <wp:positionV relativeFrom="paragraph">
            <wp:posOffset>-133350</wp:posOffset>
          </wp:positionV>
          <wp:extent cx="952500" cy="635000"/>
          <wp:effectExtent l="0" t="0" r="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2D1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25C1B09" wp14:editId="5AE5058D">
          <wp:simplePos x="0" y="0"/>
          <wp:positionH relativeFrom="margin">
            <wp:posOffset>4703445</wp:posOffset>
          </wp:positionH>
          <wp:positionV relativeFrom="paragraph">
            <wp:posOffset>-142875</wp:posOffset>
          </wp:positionV>
          <wp:extent cx="1656715" cy="6286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6C" w:rsidRPr="006413A2">
      <w:rPr>
        <w:rFonts w:ascii="Tahoma" w:hAnsi="Tahoma" w:cs="Tahoma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452DE6CB" wp14:editId="089A5ED0">
          <wp:simplePos x="0" y="0"/>
          <wp:positionH relativeFrom="page">
            <wp:posOffset>3406775</wp:posOffset>
          </wp:positionH>
          <wp:positionV relativeFrom="paragraph">
            <wp:posOffset>-132393</wp:posOffset>
          </wp:positionV>
          <wp:extent cx="95885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6C">
      <w:t xml:space="preserve">                                                                                                                                 </w:t>
    </w:r>
  </w:p>
  <w:p w14:paraId="6039F8E1" w14:textId="3140C3F1" w:rsidR="00D06E6C" w:rsidRDefault="00D06E6C">
    <w:pPr>
      <w:pStyle w:val="Header"/>
    </w:pPr>
  </w:p>
  <w:p w14:paraId="4754973F" w14:textId="1DB76CC1" w:rsidR="00D06E6C" w:rsidRDefault="00D06E6C">
    <w:pPr>
      <w:pStyle w:val="Header"/>
    </w:pPr>
  </w:p>
  <w:p w14:paraId="2A8D3877" w14:textId="77777777" w:rsidR="005032D1" w:rsidRPr="005032D1" w:rsidRDefault="005032D1" w:rsidP="005032D1">
    <w:pPr>
      <w:spacing w:after="0" w:line="240" w:lineRule="auto"/>
      <w:ind w:left="-450"/>
      <w:jc w:val="center"/>
      <w:rPr>
        <w:rFonts w:ascii="Arial Narrow" w:hAnsi="Arial Narrow"/>
        <w:bCs/>
        <w:color w:val="44546A" w:themeColor="text2"/>
        <w:sz w:val="24"/>
        <w:szCs w:val="24"/>
      </w:rPr>
    </w:pPr>
    <w:r w:rsidRPr="005032D1">
      <w:rPr>
        <w:rFonts w:ascii="Arial Narrow" w:hAnsi="Arial Narrow"/>
        <w:bCs/>
        <w:color w:val="44546A" w:themeColor="text2"/>
        <w:sz w:val="24"/>
        <w:szCs w:val="24"/>
      </w:rPr>
      <w:t>EU SUPPORT TO ROMA INCLUSION</w:t>
    </w:r>
  </w:p>
  <w:p w14:paraId="70E14B79" w14:textId="3DA849D8" w:rsidR="00D06E6C" w:rsidRPr="005032D1" w:rsidRDefault="006B3F48" w:rsidP="005032D1">
    <w:pPr>
      <w:spacing w:after="0" w:line="240" w:lineRule="auto"/>
      <w:ind w:left="-450"/>
      <w:jc w:val="center"/>
      <w:rPr>
        <w:bCs/>
        <w:iCs/>
        <w:color w:val="44546A" w:themeColor="text2"/>
        <w:sz w:val="14"/>
        <w:szCs w:val="14"/>
      </w:rPr>
    </w:pPr>
    <w:r w:rsidRPr="000234AA">
      <w:rPr>
        <w:rFonts w:ascii="Arial Narrow" w:hAnsi="Arial Narrow" w:cstheme="majorHAnsi"/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749DC" wp14:editId="4AD5BB38">
              <wp:simplePos x="0" y="0"/>
              <wp:positionH relativeFrom="column">
                <wp:posOffset>-381000</wp:posOffset>
              </wp:positionH>
              <wp:positionV relativeFrom="paragraph">
                <wp:posOffset>213360</wp:posOffset>
              </wp:positionV>
              <wp:extent cx="6638925" cy="28575"/>
              <wp:effectExtent l="0" t="0" r="28575" b="28575"/>
              <wp:wrapNone/>
              <wp:docPr id="2156" name="Straight Connector 2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09B76B" id="Straight Connector 215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16.8pt" to="492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" strokecolor="#4472c4 [3204]" strokeweight=".5pt">
              <v:stroke joinstyle="miter"/>
            </v:line>
          </w:pict>
        </mc:Fallback>
      </mc:AlternateContent>
    </w:r>
    <w:r w:rsidR="005032D1" w:rsidRPr="005032D1">
      <w:rPr>
        <w:rFonts w:ascii="Arial Narrow" w:hAnsi="Arial Narrow"/>
        <w:bCs/>
        <w:iCs/>
        <w:color w:val="44546A" w:themeColor="text2"/>
        <w:sz w:val="24"/>
        <w:szCs w:val="24"/>
      </w:rPr>
      <w:t>Strengthening Local Communities Towards Roma Inclusion</w:t>
    </w:r>
  </w:p>
  <w:p w14:paraId="164C3FA5" w14:textId="77777777" w:rsidR="00D06E6C" w:rsidRPr="00D06E6C" w:rsidRDefault="00D06E6C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11FFC"/>
    <w:rsid w:val="00016A26"/>
    <w:rsid w:val="000234AA"/>
    <w:rsid w:val="0003361B"/>
    <w:rsid w:val="00037ED6"/>
    <w:rsid w:val="00046148"/>
    <w:rsid w:val="0005638F"/>
    <w:rsid w:val="000669B7"/>
    <w:rsid w:val="00090445"/>
    <w:rsid w:val="000A30DF"/>
    <w:rsid w:val="000D00C8"/>
    <w:rsid w:val="000D1ADD"/>
    <w:rsid w:val="000F08F5"/>
    <w:rsid w:val="000F4273"/>
    <w:rsid w:val="000F63F7"/>
    <w:rsid w:val="00112899"/>
    <w:rsid w:val="00117450"/>
    <w:rsid w:val="0012283E"/>
    <w:rsid w:val="00123B0A"/>
    <w:rsid w:val="0019424A"/>
    <w:rsid w:val="001B01DD"/>
    <w:rsid w:val="001B2F08"/>
    <w:rsid w:val="001D19E3"/>
    <w:rsid w:val="001D48A3"/>
    <w:rsid w:val="001D60B9"/>
    <w:rsid w:val="001F16D5"/>
    <w:rsid w:val="002008C7"/>
    <w:rsid w:val="00205EA9"/>
    <w:rsid w:val="002233F9"/>
    <w:rsid w:val="00254412"/>
    <w:rsid w:val="002916A0"/>
    <w:rsid w:val="002976CA"/>
    <w:rsid w:val="002A332F"/>
    <w:rsid w:val="002B0244"/>
    <w:rsid w:val="002C4A37"/>
    <w:rsid w:val="002D3C0B"/>
    <w:rsid w:val="002D6290"/>
    <w:rsid w:val="003119AD"/>
    <w:rsid w:val="003259F0"/>
    <w:rsid w:val="00327587"/>
    <w:rsid w:val="00342FCB"/>
    <w:rsid w:val="00343089"/>
    <w:rsid w:val="00345259"/>
    <w:rsid w:val="0034790C"/>
    <w:rsid w:val="003510BC"/>
    <w:rsid w:val="0035799C"/>
    <w:rsid w:val="00364C52"/>
    <w:rsid w:val="003747CE"/>
    <w:rsid w:val="00382D56"/>
    <w:rsid w:val="00396CDC"/>
    <w:rsid w:val="003A15DC"/>
    <w:rsid w:val="003A3561"/>
    <w:rsid w:val="003A7941"/>
    <w:rsid w:val="003B18D6"/>
    <w:rsid w:val="003D7114"/>
    <w:rsid w:val="003F3CE1"/>
    <w:rsid w:val="004079DA"/>
    <w:rsid w:val="00413537"/>
    <w:rsid w:val="00413999"/>
    <w:rsid w:val="00413B07"/>
    <w:rsid w:val="0041752B"/>
    <w:rsid w:val="0042567E"/>
    <w:rsid w:val="004507AC"/>
    <w:rsid w:val="0046339B"/>
    <w:rsid w:val="004641B2"/>
    <w:rsid w:val="00466084"/>
    <w:rsid w:val="00473B94"/>
    <w:rsid w:val="00475660"/>
    <w:rsid w:val="004856BF"/>
    <w:rsid w:val="00485C0E"/>
    <w:rsid w:val="004864D9"/>
    <w:rsid w:val="004B7642"/>
    <w:rsid w:val="004C2C0A"/>
    <w:rsid w:val="004D002E"/>
    <w:rsid w:val="004D0E0A"/>
    <w:rsid w:val="004D3E48"/>
    <w:rsid w:val="004D61FF"/>
    <w:rsid w:val="004F281A"/>
    <w:rsid w:val="005032D1"/>
    <w:rsid w:val="00511B71"/>
    <w:rsid w:val="00516B4F"/>
    <w:rsid w:val="00534957"/>
    <w:rsid w:val="0054385F"/>
    <w:rsid w:val="00543CE9"/>
    <w:rsid w:val="00550A87"/>
    <w:rsid w:val="0055115F"/>
    <w:rsid w:val="00552159"/>
    <w:rsid w:val="005532E9"/>
    <w:rsid w:val="005677D4"/>
    <w:rsid w:val="00581793"/>
    <w:rsid w:val="00594EF6"/>
    <w:rsid w:val="00595FDF"/>
    <w:rsid w:val="005A1A37"/>
    <w:rsid w:val="005C71ED"/>
    <w:rsid w:val="005D5181"/>
    <w:rsid w:val="005E1D4D"/>
    <w:rsid w:val="005F471D"/>
    <w:rsid w:val="00610585"/>
    <w:rsid w:val="0063208D"/>
    <w:rsid w:val="00656601"/>
    <w:rsid w:val="006938FC"/>
    <w:rsid w:val="006B2839"/>
    <w:rsid w:val="006B3F48"/>
    <w:rsid w:val="006C152C"/>
    <w:rsid w:val="006D151F"/>
    <w:rsid w:val="006F26D7"/>
    <w:rsid w:val="006F3E2D"/>
    <w:rsid w:val="0070042B"/>
    <w:rsid w:val="00702928"/>
    <w:rsid w:val="007115E6"/>
    <w:rsid w:val="00713014"/>
    <w:rsid w:val="00734A4E"/>
    <w:rsid w:val="00744F3F"/>
    <w:rsid w:val="007774E4"/>
    <w:rsid w:val="00786196"/>
    <w:rsid w:val="007871AF"/>
    <w:rsid w:val="007B45AC"/>
    <w:rsid w:val="007B5520"/>
    <w:rsid w:val="007D07FC"/>
    <w:rsid w:val="007E12D0"/>
    <w:rsid w:val="007E7B62"/>
    <w:rsid w:val="00804B0D"/>
    <w:rsid w:val="008062C7"/>
    <w:rsid w:val="00807B82"/>
    <w:rsid w:val="00824011"/>
    <w:rsid w:val="00833D26"/>
    <w:rsid w:val="008407A2"/>
    <w:rsid w:val="00872679"/>
    <w:rsid w:val="008751FD"/>
    <w:rsid w:val="008778D8"/>
    <w:rsid w:val="008A0770"/>
    <w:rsid w:val="008B2C16"/>
    <w:rsid w:val="008B442E"/>
    <w:rsid w:val="008B508E"/>
    <w:rsid w:val="008C4B5A"/>
    <w:rsid w:val="008D1B78"/>
    <w:rsid w:val="008D3B31"/>
    <w:rsid w:val="008E0A41"/>
    <w:rsid w:val="008F264F"/>
    <w:rsid w:val="008F3A53"/>
    <w:rsid w:val="00901538"/>
    <w:rsid w:val="00935CD7"/>
    <w:rsid w:val="0093632A"/>
    <w:rsid w:val="00937C9A"/>
    <w:rsid w:val="009450DE"/>
    <w:rsid w:val="00947D5C"/>
    <w:rsid w:val="0098030D"/>
    <w:rsid w:val="0099034B"/>
    <w:rsid w:val="009907B0"/>
    <w:rsid w:val="009914BD"/>
    <w:rsid w:val="009A1F15"/>
    <w:rsid w:val="009B5641"/>
    <w:rsid w:val="009C2A9F"/>
    <w:rsid w:val="009C3930"/>
    <w:rsid w:val="009C52DA"/>
    <w:rsid w:val="009C718C"/>
    <w:rsid w:val="009D3C34"/>
    <w:rsid w:val="009E78E0"/>
    <w:rsid w:val="009F397D"/>
    <w:rsid w:val="00A15ACF"/>
    <w:rsid w:val="00A5529C"/>
    <w:rsid w:val="00A7466F"/>
    <w:rsid w:val="00A75B5F"/>
    <w:rsid w:val="00A948DC"/>
    <w:rsid w:val="00A96100"/>
    <w:rsid w:val="00AA2C07"/>
    <w:rsid w:val="00AE2852"/>
    <w:rsid w:val="00AE3EA8"/>
    <w:rsid w:val="00AF1461"/>
    <w:rsid w:val="00B07A2C"/>
    <w:rsid w:val="00B139D9"/>
    <w:rsid w:val="00B2700D"/>
    <w:rsid w:val="00B35D4D"/>
    <w:rsid w:val="00B425D3"/>
    <w:rsid w:val="00B429DB"/>
    <w:rsid w:val="00B95280"/>
    <w:rsid w:val="00B961A6"/>
    <w:rsid w:val="00BA0ACE"/>
    <w:rsid w:val="00BA17FD"/>
    <w:rsid w:val="00BC50AA"/>
    <w:rsid w:val="00BD71FE"/>
    <w:rsid w:val="00BE77C0"/>
    <w:rsid w:val="00BE7A97"/>
    <w:rsid w:val="00C12E3A"/>
    <w:rsid w:val="00C20FF8"/>
    <w:rsid w:val="00C269B1"/>
    <w:rsid w:val="00C341A9"/>
    <w:rsid w:val="00C40A87"/>
    <w:rsid w:val="00C60D6C"/>
    <w:rsid w:val="00CA0E7F"/>
    <w:rsid w:val="00CA79F5"/>
    <w:rsid w:val="00CB043D"/>
    <w:rsid w:val="00CB5210"/>
    <w:rsid w:val="00CC48DC"/>
    <w:rsid w:val="00CD6736"/>
    <w:rsid w:val="00CF65D5"/>
    <w:rsid w:val="00D06E6C"/>
    <w:rsid w:val="00D06F30"/>
    <w:rsid w:val="00D27076"/>
    <w:rsid w:val="00D4060D"/>
    <w:rsid w:val="00D5119D"/>
    <w:rsid w:val="00D76014"/>
    <w:rsid w:val="00DD198E"/>
    <w:rsid w:val="00DE5A18"/>
    <w:rsid w:val="00E041BB"/>
    <w:rsid w:val="00E06EFD"/>
    <w:rsid w:val="00E245F6"/>
    <w:rsid w:val="00E32A72"/>
    <w:rsid w:val="00E62030"/>
    <w:rsid w:val="00E6205E"/>
    <w:rsid w:val="00E706DA"/>
    <w:rsid w:val="00E75AA5"/>
    <w:rsid w:val="00E84511"/>
    <w:rsid w:val="00E91708"/>
    <w:rsid w:val="00EA1567"/>
    <w:rsid w:val="00EA6028"/>
    <w:rsid w:val="00EB0B76"/>
    <w:rsid w:val="00EC2D81"/>
    <w:rsid w:val="00ED4977"/>
    <w:rsid w:val="00EE1651"/>
    <w:rsid w:val="00F00C10"/>
    <w:rsid w:val="00F028E7"/>
    <w:rsid w:val="00F11ADD"/>
    <w:rsid w:val="00F27BB3"/>
    <w:rsid w:val="00F31E7A"/>
    <w:rsid w:val="00F36978"/>
    <w:rsid w:val="00F438BD"/>
    <w:rsid w:val="00F52619"/>
    <w:rsid w:val="00F5313C"/>
    <w:rsid w:val="00F64729"/>
    <w:rsid w:val="00F65DCF"/>
    <w:rsid w:val="00F77B92"/>
    <w:rsid w:val="00F86056"/>
    <w:rsid w:val="00F90C5C"/>
    <w:rsid w:val="00FA2B30"/>
    <w:rsid w:val="00FC140B"/>
    <w:rsid w:val="00FC261A"/>
    <w:rsid w:val="00FC30A2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77B"/>
  <w15:docId w15:val="{AF503CA9-924F-48B7-8BBF-4871C8CB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1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go.org" TargetMode="External"/><Relationship Id="rId1" Type="http://schemas.openxmlformats.org/officeDocument/2006/relationships/hyperlink" Target="http://www.europa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8761-DF4D-4E7B-9A3C-BA52EC60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Krnetic</dc:creator>
  <cp:lastModifiedBy>Tatjana Dokic</cp:lastModifiedBy>
  <cp:revision>21</cp:revision>
  <cp:lastPrinted>2018-01-10T14:11:00Z</cp:lastPrinted>
  <dcterms:created xsi:type="dcterms:W3CDTF">2018-12-14T09:19:00Z</dcterms:created>
  <dcterms:modified xsi:type="dcterms:W3CDTF">2019-01-08T07:43:00Z</dcterms:modified>
</cp:coreProperties>
</file>