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950C2F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F604C25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</w:t>
      </w:r>
      <w:r w:rsidRPr="00687075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пуном материјалном и кривичном одговорношћу као Понуђач </w:t>
      </w:r>
      <w:r w:rsidRPr="00687075">
        <w:rPr>
          <w:rFonts w:ascii="Tahoma" w:hAnsi="Tahoma" w:cs="Tahoma"/>
          <w:szCs w:val="22"/>
          <w:lang w:val="sr-Cyrl-RS"/>
        </w:rPr>
        <w:t xml:space="preserve">у поступку </w:t>
      </w:r>
      <w:r w:rsidRPr="00687075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</w:t>
      </w:r>
      <w:r w:rsidR="004310D6">
        <w:rPr>
          <w:rFonts w:ascii="Tahoma" w:hAnsi="Tahoma" w:cs="Tahoma"/>
          <w:bCs/>
          <w:noProof/>
          <w:lang w:val="sr-Cyrl-RS"/>
        </w:rPr>
        <w:t>за</w:t>
      </w:r>
      <w:r w:rsidR="004310D6" w:rsidRPr="001A1295">
        <w:rPr>
          <w:rFonts w:ascii="Tahoma" w:hAnsi="Tahoma" w:cs="Tahoma"/>
          <w:bCs/>
          <w:lang w:val="sr-Cyrl-RS"/>
        </w:rPr>
        <w:t xml:space="preserve"> унапређење техничке спремности предлога капиталних пројеката за потребе планирања и буџетирања локалних самоуправа</w:t>
      </w:r>
      <w:r w:rsidR="004310D6">
        <w:rPr>
          <w:bCs/>
          <w:lang w:val="sr-Cyrl-RS"/>
        </w:rPr>
        <w:t xml:space="preserve"> </w:t>
      </w:r>
      <w:r w:rsidRPr="00687075">
        <w:rPr>
          <w:rFonts w:ascii="Tahoma" w:hAnsi="Tahoma" w:cs="Tahoma"/>
          <w:bCs/>
          <w:noProof/>
          <w:szCs w:val="22"/>
          <w:lang w:val="sr-Cyrl-RS"/>
        </w:rPr>
        <w:t>у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 xml:space="preserve">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950C2F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950C2F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180F14C4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AA3B" w14:textId="77777777" w:rsidR="004E0DF4" w:rsidRDefault="004E0DF4" w:rsidP="009D55E4">
      <w:r>
        <w:separator/>
      </w:r>
    </w:p>
  </w:endnote>
  <w:endnote w:type="continuationSeparator" w:id="0">
    <w:p w14:paraId="41740246" w14:textId="77777777" w:rsidR="004E0DF4" w:rsidRDefault="004E0DF4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FE08" w14:textId="77777777" w:rsidR="004E0DF4" w:rsidRDefault="004E0DF4" w:rsidP="009D55E4">
      <w:r>
        <w:separator/>
      </w:r>
    </w:p>
  </w:footnote>
  <w:footnote w:type="continuationSeparator" w:id="0">
    <w:p w14:paraId="543CF190" w14:textId="77777777" w:rsidR="004E0DF4" w:rsidRDefault="004E0DF4" w:rsidP="009D55E4">
      <w:r>
        <w:continuationSeparator/>
      </w:r>
    </w:p>
  </w:footnote>
  <w:footnote w:id="1">
    <w:p w14:paraId="7637B6AD" w14:textId="619DB49C" w:rsidR="009D55E4" w:rsidRPr="009D55E4" w:rsidRDefault="009D55E4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5FD4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398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378F1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0D6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0DF4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4E7F"/>
    <w:rsid w:val="00526702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47AE4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87075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1F1E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8F6E30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AF9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0AE7-50F7-4ADD-9177-0A3B8A28F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3E8FE-2DD4-4851-A193-B851BCE82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8F925-4949-4F2B-9CB6-D02F7ED9DDF0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Jelena Pločić</cp:lastModifiedBy>
  <cp:revision>17</cp:revision>
  <dcterms:created xsi:type="dcterms:W3CDTF">2022-05-10T09:21:00Z</dcterms:created>
  <dcterms:modified xsi:type="dcterms:W3CDTF">2022-07-25T12:57:00Z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