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E7B1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Naziv ponuđača : </w:t>
      </w:r>
    </w:p>
    <w:p w14:paraId="6EC876D2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Adresa: </w:t>
      </w:r>
    </w:p>
    <w:p w14:paraId="1B834A81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telefon :  </w:t>
      </w:r>
    </w:p>
    <w:p w14:paraId="16CE0637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telefaks : </w:t>
      </w:r>
    </w:p>
    <w:p w14:paraId="78D12D2A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matični broj:</w:t>
      </w:r>
    </w:p>
    <w:p w14:paraId="0BBEA583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PIB:</w:t>
      </w:r>
    </w:p>
    <w:p w14:paraId="2BE052CE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Tekući račun : </w:t>
      </w:r>
    </w:p>
    <w:p w14:paraId="57D575DC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e-mail:</w:t>
      </w:r>
    </w:p>
    <w:p w14:paraId="33176EA3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Direktor ili lice ovlašćeno za zastupanje : </w:t>
      </w:r>
    </w:p>
    <w:p w14:paraId="24FC2468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780D5E4E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</w:t>
      </w:r>
    </w:p>
    <w:p w14:paraId="33E7BCD7" w14:textId="710517C9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Na osnovu poziva za dostavljanje ponuda za nabavku </w:t>
      </w:r>
      <w:r w:rsidR="001F7D39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kompjuterske opreme i tehničkih uređaja</w:t>
      </w: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za potrebe Stalne konferencije gradova i opština - Saveza gradova i opština Srbije i </w:t>
      </w:r>
      <w:r w:rsidRPr="009F599D">
        <w:rPr>
          <w:rFonts w:ascii="Tahoma" w:eastAsia="Times New Roman" w:hAnsi="Tahoma" w:cs="Tahoma"/>
          <w:b/>
          <w:bCs/>
          <w:kern w:val="0"/>
          <w:lang w:val="sr-Cyrl-RS"/>
          <w14:ligatures w14:val="none"/>
        </w:rPr>
        <w:t>Projek</w:t>
      </w:r>
      <w:r w:rsidRPr="009F599D">
        <w:rPr>
          <w:rFonts w:ascii="Tahoma" w:eastAsia="Times New Roman" w:hAnsi="Tahoma" w:cs="Tahoma"/>
          <w:b/>
          <w:bCs/>
          <w:kern w:val="0"/>
          <w:lang w:val="sr-Latn-RS"/>
          <w14:ligatures w14:val="none"/>
        </w:rPr>
        <w:t>ta</w:t>
      </w:r>
      <w:r w:rsidRPr="009F599D">
        <w:rPr>
          <w:rFonts w:ascii="Tahoma" w:eastAsia="Times New Roman" w:hAnsi="Tahoma" w:cs="Tahoma"/>
          <w:b/>
          <w:bCs/>
          <w:kern w:val="0"/>
          <w:lang w:val="sr-Cyrl-RS"/>
          <w14:ligatures w14:val="none"/>
        </w:rPr>
        <w:t xml:space="preserve"> </w:t>
      </w:r>
      <w:r w:rsidRPr="009F599D">
        <w:rPr>
          <w:rFonts w:ascii="Tahoma" w:eastAsia="Times New Roman" w:hAnsi="Tahoma" w:cs="Tahoma"/>
          <w:color w:val="050505"/>
          <w:kern w:val="0"/>
          <w:sz w:val="20"/>
          <w:szCs w:val="20"/>
          <w:lang w:val="sr-Cyrl-RS"/>
          <w14:ligatures w14:val="none"/>
        </w:rPr>
        <w:t>„</w:t>
      </w:r>
      <w:r w:rsidRPr="009F599D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shd w:val="clear" w:color="auto" w:fill="FFFFFF"/>
          <w:lang w:val="sr-Cyrl-RS"/>
          <w14:ligatures w14:val="none"/>
        </w:rPr>
        <w:t>Podrška lokalnim samoupravama za širenje dobrih politika i praksi podrške roditeljstvu</w:t>
      </w:r>
      <w:r w:rsidRPr="009F599D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shd w:val="clear" w:color="auto" w:fill="FFFFFF"/>
          <w:lang w:val="sr-Latn-RS"/>
          <w14:ligatures w14:val="none"/>
        </w:rPr>
        <w:t>“ “</w:t>
      </w:r>
      <w:r w:rsidRPr="009F599D">
        <w:rPr>
          <w:rFonts w:ascii="Tahoma" w:eastAsia="Times New Roman" w:hAnsi="Tahoma" w:cs="Tahoma"/>
          <w:b/>
          <w:bCs/>
          <w:kern w:val="0"/>
          <w:lang w:val="sr-Cyrl-RS"/>
          <w14:ligatures w14:val="none"/>
        </w:rPr>
        <w:t xml:space="preserve"> </w:t>
      </w:r>
      <w:r w:rsidRPr="009F599D">
        <w:rPr>
          <w:rFonts w:ascii="Tahoma" w:eastAsia="Times New Roman" w:hAnsi="Tahoma" w:cs="Tahoma"/>
          <w:kern w:val="0"/>
          <w:lang w:val="sr-Latn-RS"/>
          <w14:ligatures w14:val="none"/>
        </w:rPr>
        <w:t>dos</w:t>
      </w: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tavljamo:</w:t>
      </w:r>
    </w:p>
    <w:p w14:paraId="5C444A29" w14:textId="77777777" w:rsidR="009F599D" w:rsidRPr="009F599D" w:rsidRDefault="009F599D" w:rsidP="009F599D">
      <w:pPr>
        <w:spacing w:after="0" w:line="240" w:lineRule="auto"/>
        <w:ind w:firstLine="708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42DE00BA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vertAlign w:val="superscript"/>
          <w:lang w:val="sr-Latn-RS"/>
          <w14:ligatures w14:val="none"/>
        </w:rPr>
      </w:pPr>
    </w:p>
    <w:p w14:paraId="59CEC6BF" w14:textId="4B0415BF" w:rsidR="009F599D" w:rsidRPr="009F599D" w:rsidRDefault="009F599D" w:rsidP="009F599D">
      <w:pPr>
        <w:spacing w:after="0" w:line="240" w:lineRule="auto"/>
        <w:ind w:left="1416" w:firstLine="708"/>
        <w:rPr>
          <w:rFonts w:ascii="Tahoma" w:eastAsia="Times New Roman" w:hAnsi="Tahoma" w:cs="Tahoma"/>
          <w:b/>
          <w:bCs/>
          <w:kern w:val="0"/>
          <w14:ligatures w14:val="none"/>
        </w:rPr>
      </w:pPr>
      <w:r w:rsidRPr="009F599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                                               </w:t>
      </w:r>
      <w:r w:rsidR="00B0178E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               </w:t>
      </w:r>
      <w:r w:rsidRPr="009F599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   P O N U D U  / Partija </w:t>
      </w:r>
      <w:r w:rsidR="00B0178E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4</w:t>
      </w:r>
      <w:r w:rsidRPr="009F599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.</w:t>
      </w:r>
      <w:r w:rsidRPr="009F599D">
        <w:rPr>
          <w:rFonts w:ascii="Tahoma" w:eastAsia="Times New Roman" w:hAnsi="Tahoma" w:cs="Tahoma"/>
          <w:kern w:val="0"/>
          <w:lang w:val="sr-Cyrl-CS"/>
          <w14:ligatures w14:val="none"/>
        </w:rPr>
        <w:t xml:space="preserve"> </w:t>
      </w:r>
    </w:p>
    <w:p w14:paraId="6CAB6BCB" w14:textId="77777777" w:rsidR="009F599D" w:rsidRPr="009F599D" w:rsidRDefault="009F599D" w:rsidP="009F599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</w:pPr>
    </w:p>
    <w:p w14:paraId="075345DB" w14:textId="77777777" w:rsidR="009F599D" w:rsidRPr="009F599D" w:rsidRDefault="009F599D" w:rsidP="009F599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</w:t>
      </w:r>
    </w:p>
    <w:p w14:paraId="20ABA6D2" w14:textId="77777777" w:rsidR="009F599D" w:rsidRPr="009F599D" w:rsidRDefault="009F599D" w:rsidP="009F599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Br.      od ............. godine</w:t>
      </w:r>
    </w:p>
    <w:p w14:paraId="7EEF5F44" w14:textId="77777777" w:rsidR="009F599D" w:rsidRPr="009F599D" w:rsidRDefault="009F599D" w:rsidP="004345F3">
      <w:pPr>
        <w:spacing w:after="0" w:line="240" w:lineRule="auto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</w:p>
    <w:p w14:paraId="4026BD92" w14:textId="77777777" w:rsidR="009F599D" w:rsidRPr="009F599D" w:rsidRDefault="009F599D" w:rsidP="009F599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</w:p>
    <w:tbl>
      <w:tblPr>
        <w:tblW w:w="155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287"/>
      </w:tblGrid>
      <w:tr w:rsidR="009F599D" w:rsidRPr="009F599D" w14:paraId="588699B7" w14:textId="77777777" w:rsidTr="002D18FC">
        <w:trPr>
          <w:trHeight w:val="3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36C46" w14:textId="3436E73D" w:rsidR="009F599D" w:rsidRPr="009F599D" w:rsidRDefault="009F599D" w:rsidP="009F599D">
            <w:pPr>
              <w:spacing w:after="0" w:line="240" w:lineRule="auto"/>
              <w:rPr>
                <w:rFonts w:ascii="Tahoma" w:eastAsia="Batang" w:hAnsi="Tahoma" w:cs="Tahoma"/>
                <w:b/>
                <w:kern w:val="0"/>
                <w14:ligatures w14:val="none"/>
              </w:rPr>
            </w:pPr>
            <w:proofErr w:type="spellStart"/>
            <w:r w:rsidRPr="009F599D">
              <w:rPr>
                <w:rFonts w:ascii="Tahoma" w:eastAsia="Batang" w:hAnsi="Tahoma" w:cs="Tahoma"/>
                <w:b/>
                <w:kern w:val="0"/>
                <w14:ligatures w14:val="none"/>
              </w:rPr>
              <w:t>Partija</w:t>
            </w:r>
            <w:proofErr w:type="spellEnd"/>
            <w:r w:rsidRPr="009F599D">
              <w:rPr>
                <w:rFonts w:ascii="Tahoma" w:eastAsia="Batang" w:hAnsi="Tahoma" w:cs="Tahoma"/>
                <w:b/>
                <w:kern w:val="0"/>
                <w14:ligatures w14:val="none"/>
              </w:rPr>
              <w:t xml:space="preserve"> </w:t>
            </w:r>
            <w:r w:rsidR="00B0178E">
              <w:rPr>
                <w:rFonts w:ascii="Tahoma" w:eastAsia="Batang" w:hAnsi="Tahoma" w:cs="Tahoma"/>
                <w:b/>
                <w:kern w:val="0"/>
                <w14:ligatures w14:val="none"/>
              </w:rPr>
              <w:t>4</w:t>
            </w:r>
          </w:p>
        </w:tc>
        <w:tc>
          <w:tcPr>
            <w:tcW w:w="1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9D71EE" w14:textId="12CBE54C" w:rsidR="009F599D" w:rsidRPr="009F599D" w:rsidRDefault="001F7D39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lang w:val="sr-Latn-RS"/>
                <w14:ligatures w14:val="none"/>
              </w:rPr>
              <w:t>Projektori</w:t>
            </w:r>
          </w:p>
          <w:p w14:paraId="2528694A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kern w:val="0"/>
                <w:lang w:val="sr-Cyrl-CS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  <w:t xml:space="preserve"> </w:t>
            </w:r>
          </w:p>
          <w:p w14:paraId="1A5C0DB5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kern w:val="0"/>
                <w:lang w:val="sr-Latn-RS" w:eastAsia="sl-SI"/>
                <w14:ligatures w14:val="none"/>
              </w:rPr>
            </w:pPr>
          </w:p>
        </w:tc>
      </w:tr>
    </w:tbl>
    <w:p w14:paraId="3EC3EDD4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</w:p>
    <w:p w14:paraId="7D87AA84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  <w:bookmarkStart w:id="0" w:name="_Hlk561672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789"/>
        <w:gridCol w:w="3872"/>
        <w:gridCol w:w="4591"/>
        <w:gridCol w:w="1980"/>
        <w:gridCol w:w="1646"/>
      </w:tblGrid>
      <w:tr w:rsidR="009F599D" w:rsidRPr="009F599D" w14:paraId="257301C6" w14:textId="77777777" w:rsidTr="002D18FC">
        <w:trPr>
          <w:trHeight w:val="1331"/>
        </w:trPr>
        <w:tc>
          <w:tcPr>
            <w:tcW w:w="236" w:type="pct"/>
          </w:tcPr>
          <w:p w14:paraId="58A57540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93" w:type="pct"/>
          </w:tcPr>
          <w:p w14:paraId="5E8FF649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</w:p>
          <w:p w14:paraId="53E826C9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</w:p>
          <w:p w14:paraId="0C24C5D0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NAZIV ROBE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14:paraId="79C57967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ZAHTEVANA SPECIFIKACIJA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14:paraId="27CF5124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 xml:space="preserve">PONUĐENA SPECIFIKACIJA </w:t>
            </w:r>
          </w:p>
          <w:p w14:paraId="57689B22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val="sr-Cyrl-RS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 xml:space="preserve">(UNETI NAZIV PROIZVODJAČA, MODEL I ZVANIČNU TEHNIČKU </w:t>
            </w:r>
            <w:proofErr w:type="gramStart"/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 xml:space="preserve">SPECIFIKACIJU </w:t>
            </w: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val="sr-Cyrl-RS"/>
                <w14:ligatures w14:val="none"/>
              </w:rPr>
              <w:t>)</w:t>
            </w:r>
            <w:proofErr w:type="gramEnd"/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63144503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JEDINIČNA CENA U RSD BEZ PDV-a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1BA85FE1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UKUPNA CENA U RSD BEZ PDV-a</w:t>
            </w:r>
          </w:p>
        </w:tc>
      </w:tr>
      <w:bookmarkEnd w:id="0"/>
      <w:tr w:rsidR="009F599D" w:rsidRPr="009F599D" w14:paraId="3BB2816B" w14:textId="77777777" w:rsidTr="0033771D">
        <w:trPr>
          <w:trHeight w:val="2069"/>
        </w:trPr>
        <w:tc>
          <w:tcPr>
            <w:tcW w:w="236" w:type="pct"/>
          </w:tcPr>
          <w:p w14:paraId="5BD0795C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    6.</w:t>
            </w:r>
          </w:p>
        </w:tc>
        <w:tc>
          <w:tcPr>
            <w:tcW w:w="893" w:type="pct"/>
          </w:tcPr>
          <w:p w14:paraId="67CCACF0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Projektor</w:t>
            </w:r>
            <w:proofErr w:type="spellEnd"/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– 14 </w:t>
            </w:r>
            <w:proofErr w:type="spellStart"/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komada</w:t>
            </w:r>
            <w:proofErr w:type="spellEnd"/>
          </w:p>
        </w:tc>
        <w:tc>
          <w:tcPr>
            <w:tcW w:w="1240" w:type="pct"/>
            <w:shd w:val="clear" w:color="auto" w:fill="auto"/>
            <w:vAlign w:val="bottom"/>
          </w:tcPr>
          <w:p w14:paraId="5716B94E" w14:textId="5572A31B" w:rsidR="0033771D" w:rsidRDefault="0033771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gramStart"/>
            <w:r w:rsidRPr="009F599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OPTOMA  X</w:t>
            </w:r>
            <w:proofErr w:type="gramEnd"/>
            <w:r w:rsidRPr="009F599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400LVE XGA</w:t>
            </w:r>
            <w:r w:rsidRPr="009F599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ili</w:t>
            </w:r>
            <w:proofErr w:type="spellEnd"/>
            <w:r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ekvivalent</w:t>
            </w:r>
            <w:proofErr w:type="spellEnd"/>
          </w:p>
          <w:p w14:paraId="32137052" w14:textId="64100EDA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4000 Lumens, Lamp Light Source, 1.94 2.15:1 Throw Ratio, 6.7lbs 1 x HDMI, 1 x VGA, 1 x composite, 1 x audio-in, 1 x VGA out, 1 x audio out, </w:t>
            </w:r>
            <w:proofErr w:type="gramStart"/>
            <w:r w:rsidRPr="009F599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1  Year</w:t>
            </w:r>
            <w:proofErr w:type="gramEnd"/>
            <w:r w:rsidRPr="009F599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  limited parts and labor warranty on the projector, 90 days lamp warranty </w:t>
            </w:r>
          </w:p>
          <w:p w14:paraId="2EC8BA4E" w14:textId="6CBED086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0" w:type="pct"/>
            <w:shd w:val="clear" w:color="auto" w:fill="auto"/>
            <w:vAlign w:val="bottom"/>
          </w:tcPr>
          <w:p w14:paraId="65A004DF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pct"/>
            <w:shd w:val="clear" w:color="auto" w:fill="auto"/>
            <w:vAlign w:val="bottom"/>
          </w:tcPr>
          <w:p w14:paraId="46E7C43D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14:paraId="44604136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4BBB38A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p w14:paraId="2FE35BA6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  <w:gridCol w:w="6776"/>
      </w:tblGrid>
      <w:tr w:rsidR="009F599D" w:rsidRPr="009F599D" w14:paraId="3EE1EF39" w14:textId="77777777" w:rsidTr="002D18FC">
        <w:tc>
          <w:tcPr>
            <w:tcW w:w="8838" w:type="dxa"/>
            <w:shd w:val="clear" w:color="auto" w:fill="auto"/>
          </w:tcPr>
          <w:p w14:paraId="403FB0B8" w14:textId="72437A96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color w:val="FF0000"/>
                <w:kern w:val="0"/>
                <w:lang w:val="sr-Latn-RS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  <w:t>Ukupna cena u RSD bez PDV-a za p</w:t>
            </w:r>
            <w:r w:rsidR="001F7D39"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  <w:t>artiju 4.</w:t>
            </w:r>
          </w:p>
          <w:p w14:paraId="666B4C45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color w:val="FF0000"/>
                <w:kern w:val="0"/>
                <w:lang w:val="sr-Latn-RS"/>
                <w14:ligatures w14:val="none"/>
              </w:rPr>
            </w:pPr>
          </w:p>
        </w:tc>
        <w:tc>
          <w:tcPr>
            <w:tcW w:w="6776" w:type="dxa"/>
            <w:shd w:val="clear" w:color="auto" w:fill="auto"/>
          </w:tcPr>
          <w:p w14:paraId="3D59F392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color w:val="FF0000"/>
                <w:kern w:val="0"/>
                <w:lang w:val="sr-Latn-RS"/>
                <w14:ligatures w14:val="none"/>
              </w:rPr>
            </w:pPr>
          </w:p>
        </w:tc>
      </w:tr>
    </w:tbl>
    <w:p w14:paraId="7CA3269C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</w:pPr>
    </w:p>
    <w:p w14:paraId="1A0D24C3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Rok isporuke –  ...............................(</w:t>
      </w:r>
      <w:r w:rsidRPr="009F599D">
        <w:rPr>
          <w:rFonts w:ascii="Tahoma" w:eastAsia="Times New Roman" w:hAnsi="Tahoma" w:cs="Tahoma"/>
          <w:b/>
          <w:noProof/>
          <w:color w:val="FF0000"/>
          <w:kern w:val="0"/>
          <w:lang w:val="sr-Latn-RS"/>
          <w14:ligatures w14:val="none"/>
        </w:rPr>
        <w:t>ne duže od 3</w:t>
      </w:r>
      <w:r w:rsidRPr="009F599D">
        <w:rPr>
          <w:rFonts w:ascii="Tahoma" w:eastAsia="Times New Roman" w:hAnsi="Tahoma" w:cs="Tahoma"/>
          <w:b/>
          <w:noProof/>
          <w:color w:val="FF0000"/>
          <w:kern w:val="0"/>
          <w:lang w:val="sr-Cyrl-RS"/>
          <w14:ligatures w14:val="none"/>
        </w:rPr>
        <w:t>0</w:t>
      </w:r>
      <w:r w:rsidRPr="009F599D">
        <w:rPr>
          <w:rFonts w:ascii="Tahoma" w:eastAsia="Times New Roman" w:hAnsi="Tahoma" w:cs="Tahoma"/>
          <w:b/>
          <w:noProof/>
          <w:color w:val="FF0000"/>
          <w:kern w:val="0"/>
          <w:lang w:val="sr-Latn-RS"/>
          <w14:ligatures w14:val="none"/>
        </w:rPr>
        <w:t xml:space="preserve"> dana</w:t>
      </w:r>
      <w:r w:rsidRPr="009F599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)  </w:t>
      </w: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fco poslovni prostor SKGO</w:t>
      </w:r>
    </w:p>
    <w:p w14:paraId="05480A82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</w:pPr>
    </w:p>
    <w:p w14:paraId="37C7E383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b/>
          <w:noProof/>
          <w:color w:val="000000"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Način plaćanja: </w:t>
      </w:r>
      <w:r w:rsidRPr="009F599D">
        <w:rPr>
          <w:rFonts w:ascii="Tahoma" w:eastAsia="Times New Roman" w:hAnsi="Tahoma" w:cs="Tahoma"/>
          <w:b/>
          <w:noProof/>
          <w:color w:val="000000"/>
          <w:kern w:val="0"/>
          <w:lang w:val="sr-Latn-RS"/>
          <w14:ligatures w14:val="none"/>
        </w:rPr>
        <w:t>po isporuci SKGO</w:t>
      </w:r>
    </w:p>
    <w:p w14:paraId="0A6FDA9B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color w:val="000000"/>
          <w:kern w:val="0"/>
          <w:lang w:val="sr-Latn-RS"/>
          <w14:ligatures w14:val="none"/>
        </w:rPr>
      </w:pPr>
    </w:p>
    <w:p w14:paraId="002220C3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b/>
          <w:bCs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b/>
          <w:bCs/>
          <w:noProof/>
          <w:kern w:val="0"/>
          <w:lang w:val="sr-Latn-RS"/>
          <w14:ligatures w14:val="none"/>
        </w:rPr>
        <w:t>Garancija na proizvode: 2 godine</w:t>
      </w:r>
    </w:p>
    <w:p w14:paraId="384F9203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b/>
          <w:bCs/>
          <w:noProof/>
          <w:kern w:val="0"/>
          <w:lang w:val="sr-Latn-RS"/>
          <w14:ligatures w14:val="none"/>
        </w:rPr>
      </w:pPr>
    </w:p>
    <w:p w14:paraId="5FA14745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Period važenja ove ponude</w:t>
      </w: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je minimum 15 (petnaest) dana od dana otvaranja ponude.</w:t>
      </w:r>
    </w:p>
    <w:p w14:paraId="4938038C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04ECF7C4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IZJAVLJUJEMO  da je kvalitet ponuđene robe u svemu saglasan sertifikatima /pravilnicima o kvalitetu za odgovarajuću vrstu robe i da odgovara zahtevima postavljenim od strane Naručioca. </w:t>
      </w:r>
    </w:p>
    <w:p w14:paraId="11E9CEE1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tbl>
      <w:tblPr>
        <w:tblpPr w:leftFromText="180" w:rightFromText="180" w:vertAnchor="text" w:horzAnchor="margin" w:tblpY="14"/>
        <w:tblW w:w="1548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1"/>
      </w:tblGrid>
      <w:tr w:rsidR="009F599D" w:rsidRPr="009F599D" w14:paraId="18C3B1A9" w14:textId="77777777" w:rsidTr="002D18FC">
        <w:trPr>
          <w:cantSplit/>
          <w:trHeight w:val="247"/>
        </w:trPr>
        <w:tc>
          <w:tcPr>
            <w:tcW w:w="15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25BD0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  <w:t xml:space="preserve">U prilogu: </w:t>
            </w:r>
          </w:p>
          <w:p w14:paraId="42791EBE" w14:textId="77777777" w:rsidR="009F599D" w:rsidRPr="009F599D" w:rsidRDefault="009F599D" w:rsidP="009F599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noProof/>
                <w:snapToGrid w:val="0"/>
                <w:color w:val="FF0000"/>
                <w:kern w:val="0"/>
                <w:lang w:val="sr-Latn-RS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noProof/>
                <w:snapToGrid w:val="0"/>
                <w:color w:val="FF0000"/>
                <w:kern w:val="0"/>
                <w:lang w:val="sr-Latn-RS"/>
                <w14:ligatures w14:val="none"/>
              </w:rPr>
              <w:t xml:space="preserve">izvod iz kataloga proizvođača opreme overen pečatom i potpisom ponuđača </w:t>
            </w:r>
          </w:p>
          <w:p w14:paraId="3B9D333E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  <w:t xml:space="preserve">  </w:t>
            </w:r>
          </w:p>
        </w:tc>
      </w:tr>
    </w:tbl>
    <w:p w14:paraId="26835598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 </w:t>
      </w:r>
    </w:p>
    <w:p w14:paraId="177780B6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5E918D73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Datum: </w:t>
      </w:r>
      <w:r w:rsidRPr="009F599D">
        <w:rPr>
          <w:rFonts w:ascii="Tahoma" w:eastAsia="Times New Roman" w:hAnsi="Tahoma" w:cs="Tahoma"/>
          <w:noProof/>
          <w:color w:val="FF0000"/>
          <w:kern w:val="0"/>
          <w:lang w:val="sr-Latn-RS"/>
          <w14:ligatures w14:val="none"/>
        </w:rPr>
        <w:t xml:space="preserve">                                                                                 </w:t>
      </w: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Direktor/ovlašćeno lice</w:t>
      </w:r>
    </w:p>
    <w:p w14:paraId="26AA9981" w14:textId="77777777" w:rsidR="00F312B7" w:rsidRDefault="00F312B7"/>
    <w:sectPr w:rsidR="00F312B7" w:rsidSect="00593D9E">
      <w:headerReference w:type="default" r:id="rId10"/>
      <w:pgSz w:w="16838" w:h="11906" w:orient="landscape"/>
      <w:pgMar w:top="1701" w:right="810" w:bottom="63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391A" w14:textId="77777777" w:rsidR="00806CEF" w:rsidRDefault="004345F3">
      <w:pPr>
        <w:spacing w:after="0" w:line="240" w:lineRule="auto"/>
      </w:pPr>
      <w:r>
        <w:separator/>
      </w:r>
    </w:p>
  </w:endnote>
  <w:endnote w:type="continuationSeparator" w:id="0">
    <w:p w14:paraId="69D0CDD6" w14:textId="77777777" w:rsidR="00806CEF" w:rsidRDefault="0043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D2EF" w14:textId="77777777" w:rsidR="00806CEF" w:rsidRDefault="004345F3">
      <w:pPr>
        <w:spacing w:after="0" w:line="240" w:lineRule="auto"/>
      </w:pPr>
      <w:r>
        <w:separator/>
      </w:r>
    </w:p>
  </w:footnote>
  <w:footnote w:type="continuationSeparator" w:id="0">
    <w:p w14:paraId="37402564" w14:textId="77777777" w:rsidR="00806CEF" w:rsidRDefault="0043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DA3E" w14:textId="77777777" w:rsidR="00E60123" w:rsidRPr="005823DB" w:rsidRDefault="00BD2906" w:rsidP="005C6AC5">
    <w:pPr>
      <w:pStyle w:val="Header"/>
      <w:jc w:val="center"/>
      <w:rPr>
        <w:rFonts w:ascii="Tahoma" w:hAnsi="Tahoma" w:cs="Tahoma"/>
        <w:noProof/>
        <w:color w:val="FF0000"/>
        <w:sz w:val="40"/>
        <w:szCs w:val="40"/>
      </w:rPr>
    </w:pPr>
    <w:r w:rsidRPr="005823DB">
      <w:rPr>
        <w:rFonts w:ascii="Tahoma" w:hAnsi="Tahoma" w:cs="Tahoma"/>
        <w:noProof/>
        <w:color w:val="FF0000"/>
        <w:sz w:val="40"/>
        <w:szCs w:val="40"/>
      </w:rPr>
      <w:t xml:space="preserve">&lt; </w:t>
    </w:r>
    <w:r w:rsidRPr="005823DB">
      <w:rPr>
        <w:rFonts w:ascii="Tahoma" w:hAnsi="Tahoma" w:cs="Tahoma"/>
        <w:noProof/>
        <w:color w:val="FF0000"/>
        <w:sz w:val="40"/>
        <w:szCs w:val="40"/>
        <w:lang w:val="sr-Latn-RS"/>
      </w:rPr>
      <w:t xml:space="preserve">MEMORANDUM PONUĐAČA </w:t>
    </w:r>
    <w:r w:rsidRPr="005823DB">
      <w:rPr>
        <w:rFonts w:ascii="Tahoma" w:hAnsi="Tahoma" w:cs="Tahoma"/>
        <w:noProof/>
        <w:color w:val="FF0000"/>
        <w:sz w:val="40"/>
        <w:szCs w:val="40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61FE"/>
    <w:multiLevelType w:val="hybridMultilevel"/>
    <w:tmpl w:val="7684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1D98"/>
    <w:multiLevelType w:val="hybridMultilevel"/>
    <w:tmpl w:val="274873BC"/>
    <w:lvl w:ilvl="0" w:tplc="CBA27C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13887">
    <w:abstractNumId w:val="1"/>
  </w:num>
  <w:num w:numId="2" w16cid:durableId="132994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99D"/>
    <w:rsid w:val="00001523"/>
    <w:rsid w:val="00007AD4"/>
    <w:rsid w:val="00011173"/>
    <w:rsid w:val="0001778D"/>
    <w:rsid w:val="000226D7"/>
    <w:rsid w:val="0004702A"/>
    <w:rsid w:val="00060B88"/>
    <w:rsid w:val="00067000"/>
    <w:rsid w:val="00093E25"/>
    <w:rsid w:val="000B0B5B"/>
    <w:rsid w:val="000C00CC"/>
    <w:rsid w:val="000C228B"/>
    <w:rsid w:val="000C25C8"/>
    <w:rsid w:val="000F0E90"/>
    <w:rsid w:val="000F1ED9"/>
    <w:rsid w:val="00100453"/>
    <w:rsid w:val="00114112"/>
    <w:rsid w:val="00120BCC"/>
    <w:rsid w:val="00122FB1"/>
    <w:rsid w:val="001246BA"/>
    <w:rsid w:val="00180C40"/>
    <w:rsid w:val="00187F54"/>
    <w:rsid w:val="001A6A59"/>
    <w:rsid w:val="001D0434"/>
    <w:rsid w:val="001F3B7A"/>
    <w:rsid w:val="001F7D39"/>
    <w:rsid w:val="00203B21"/>
    <w:rsid w:val="002067EA"/>
    <w:rsid w:val="002135F1"/>
    <w:rsid w:val="0021611F"/>
    <w:rsid w:val="002329C1"/>
    <w:rsid w:val="00257641"/>
    <w:rsid w:val="002815A2"/>
    <w:rsid w:val="00294BA9"/>
    <w:rsid w:val="00297496"/>
    <w:rsid w:val="002B2CD3"/>
    <w:rsid w:val="002C3290"/>
    <w:rsid w:val="002C36AC"/>
    <w:rsid w:val="002D5DCD"/>
    <w:rsid w:val="00304EDE"/>
    <w:rsid w:val="00311D77"/>
    <w:rsid w:val="00313622"/>
    <w:rsid w:val="0033771D"/>
    <w:rsid w:val="00353FFE"/>
    <w:rsid w:val="00366C3E"/>
    <w:rsid w:val="0037473B"/>
    <w:rsid w:val="00384A36"/>
    <w:rsid w:val="00392574"/>
    <w:rsid w:val="003A2DED"/>
    <w:rsid w:val="003A4C43"/>
    <w:rsid w:val="003F5DCC"/>
    <w:rsid w:val="004005DE"/>
    <w:rsid w:val="00430C71"/>
    <w:rsid w:val="00432529"/>
    <w:rsid w:val="004345F3"/>
    <w:rsid w:val="00436651"/>
    <w:rsid w:val="00443038"/>
    <w:rsid w:val="00463513"/>
    <w:rsid w:val="00470A6F"/>
    <w:rsid w:val="00481C51"/>
    <w:rsid w:val="00482248"/>
    <w:rsid w:val="004864A9"/>
    <w:rsid w:val="004969C9"/>
    <w:rsid w:val="004A62A2"/>
    <w:rsid w:val="004A6761"/>
    <w:rsid w:val="004A73C9"/>
    <w:rsid w:val="00512CEA"/>
    <w:rsid w:val="0053083C"/>
    <w:rsid w:val="0053121A"/>
    <w:rsid w:val="0053341F"/>
    <w:rsid w:val="00542083"/>
    <w:rsid w:val="00545703"/>
    <w:rsid w:val="00565B4E"/>
    <w:rsid w:val="00582078"/>
    <w:rsid w:val="00592F95"/>
    <w:rsid w:val="00596ACB"/>
    <w:rsid w:val="005D1064"/>
    <w:rsid w:val="005E11FD"/>
    <w:rsid w:val="00607866"/>
    <w:rsid w:val="006104BA"/>
    <w:rsid w:val="00611C64"/>
    <w:rsid w:val="0063308C"/>
    <w:rsid w:val="006461F6"/>
    <w:rsid w:val="00662A02"/>
    <w:rsid w:val="00695B82"/>
    <w:rsid w:val="006D742A"/>
    <w:rsid w:val="006E2BB2"/>
    <w:rsid w:val="006E3053"/>
    <w:rsid w:val="0072256B"/>
    <w:rsid w:val="00723046"/>
    <w:rsid w:val="007316A2"/>
    <w:rsid w:val="00734014"/>
    <w:rsid w:val="00764916"/>
    <w:rsid w:val="00782851"/>
    <w:rsid w:val="007A3B93"/>
    <w:rsid w:val="007A549E"/>
    <w:rsid w:val="007C641F"/>
    <w:rsid w:val="008048D1"/>
    <w:rsid w:val="00806CEF"/>
    <w:rsid w:val="00821DD5"/>
    <w:rsid w:val="00835877"/>
    <w:rsid w:val="008417ED"/>
    <w:rsid w:val="008546EB"/>
    <w:rsid w:val="00872FDF"/>
    <w:rsid w:val="00874B78"/>
    <w:rsid w:val="00883B44"/>
    <w:rsid w:val="00893020"/>
    <w:rsid w:val="0089646D"/>
    <w:rsid w:val="00896B65"/>
    <w:rsid w:val="00905E2E"/>
    <w:rsid w:val="00926C28"/>
    <w:rsid w:val="00934884"/>
    <w:rsid w:val="0093723B"/>
    <w:rsid w:val="00940A1A"/>
    <w:rsid w:val="00951951"/>
    <w:rsid w:val="009A79B8"/>
    <w:rsid w:val="009C3DC1"/>
    <w:rsid w:val="009D13AA"/>
    <w:rsid w:val="009E2755"/>
    <w:rsid w:val="009E3877"/>
    <w:rsid w:val="009E47C1"/>
    <w:rsid w:val="009E4D30"/>
    <w:rsid w:val="009F599D"/>
    <w:rsid w:val="00A13235"/>
    <w:rsid w:val="00A217ED"/>
    <w:rsid w:val="00A4377C"/>
    <w:rsid w:val="00A43ED5"/>
    <w:rsid w:val="00A62035"/>
    <w:rsid w:val="00A740F8"/>
    <w:rsid w:val="00A82A8C"/>
    <w:rsid w:val="00A8400F"/>
    <w:rsid w:val="00A85CC4"/>
    <w:rsid w:val="00A9175F"/>
    <w:rsid w:val="00AC6951"/>
    <w:rsid w:val="00AD12C7"/>
    <w:rsid w:val="00AD50C1"/>
    <w:rsid w:val="00AE10F7"/>
    <w:rsid w:val="00AE2FA5"/>
    <w:rsid w:val="00AE4334"/>
    <w:rsid w:val="00AE7D37"/>
    <w:rsid w:val="00B0178E"/>
    <w:rsid w:val="00B05692"/>
    <w:rsid w:val="00B237EA"/>
    <w:rsid w:val="00BA10E2"/>
    <w:rsid w:val="00BB2247"/>
    <w:rsid w:val="00BB725C"/>
    <w:rsid w:val="00BD2906"/>
    <w:rsid w:val="00BE3C1C"/>
    <w:rsid w:val="00BF1F7C"/>
    <w:rsid w:val="00C03F55"/>
    <w:rsid w:val="00C13323"/>
    <w:rsid w:val="00C1678D"/>
    <w:rsid w:val="00C2738D"/>
    <w:rsid w:val="00C544D6"/>
    <w:rsid w:val="00C548E1"/>
    <w:rsid w:val="00C60107"/>
    <w:rsid w:val="00C62BBC"/>
    <w:rsid w:val="00C77AA4"/>
    <w:rsid w:val="00CA5125"/>
    <w:rsid w:val="00CB7EFF"/>
    <w:rsid w:val="00CF58A7"/>
    <w:rsid w:val="00D17262"/>
    <w:rsid w:val="00D231F9"/>
    <w:rsid w:val="00D36997"/>
    <w:rsid w:val="00D40653"/>
    <w:rsid w:val="00D74E6E"/>
    <w:rsid w:val="00D800B6"/>
    <w:rsid w:val="00D82847"/>
    <w:rsid w:val="00DA38BE"/>
    <w:rsid w:val="00DB1870"/>
    <w:rsid w:val="00DC0728"/>
    <w:rsid w:val="00DE1985"/>
    <w:rsid w:val="00DF16F7"/>
    <w:rsid w:val="00E05379"/>
    <w:rsid w:val="00E0751F"/>
    <w:rsid w:val="00E17BC2"/>
    <w:rsid w:val="00E20598"/>
    <w:rsid w:val="00E35D87"/>
    <w:rsid w:val="00E56D52"/>
    <w:rsid w:val="00E70294"/>
    <w:rsid w:val="00E71994"/>
    <w:rsid w:val="00E92275"/>
    <w:rsid w:val="00E971A1"/>
    <w:rsid w:val="00EA1BE9"/>
    <w:rsid w:val="00EA6A07"/>
    <w:rsid w:val="00EC606A"/>
    <w:rsid w:val="00EC6254"/>
    <w:rsid w:val="00EF1146"/>
    <w:rsid w:val="00F01F9A"/>
    <w:rsid w:val="00F111C1"/>
    <w:rsid w:val="00F312B7"/>
    <w:rsid w:val="00F51FC6"/>
    <w:rsid w:val="00F70345"/>
    <w:rsid w:val="00F72238"/>
    <w:rsid w:val="00FB2D07"/>
    <w:rsid w:val="00FB5D6A"/>
    <w:rsid w:val="00FB607F"/>
    <w:rsid w:val="00FE08DE"/>
    <w:rsid w:val="00FE396F"/>
    <w:rsid w:val="00FE5904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46CB"/>
  <w15:chartTrackingRefBased/>
  <w15:docId w15:val="{3E97A3BF-5304-479B-929C-66DC40CF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99D"/>
  </w:style>
  <w:style w:type="character" w:styleId="CommentReference">
    <w:name w:val="annotation reference"/>
    <w:rsid w:val="009F59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9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9F59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4802B5B85EE4F8BDB879222FBAFB8" ma:contentTypeVersion="17" ma:contentTypeDescription="Create a new document." ma:contentTypeScope="" ma:versionID="723643a5a3ed973552ad56587df7e71f">
  <xsd:schema xmlns:xsd="http://www.w3.org/2001/XMLSchema" xmlns:xs="http://www.w3.org/2001/XMLSchema" xmlns:p="http://schemas.microsoft.com/office/2006/metadata/properties" xmlns:ns2="8f72a92a-1d68-4eda-810a-3bddea90288a" xmlns:ns3="7c672c9d-1d6a-465a-911f-c6c94dd815bb" targetNamespace="http://schemas.microsoft.com/office/2006/metadata/properties" ma:root="true" ma:fieldsID="9b654accf48b8a611ddfc86904381500" ns2:_="" ns3:_="">
    <xsd:import namespace="8f72a92a-1d68-4eda-810a-3bddea90288a"/>
    <xsd:import namespace="7c672c9d-1d6a-465a-911f-c6c94dd81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a92a-1d68-4eda-810a-3bddea902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2c9d-1d6a-465a-911f-c6c94dd81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bc0603-6322-4b9e-b2bb-b05930e99057}" ma:internalName="TaxCatchAll" ma:showField="CatchAllData" ma:web="7c672c9d-1d6a-465a-911f-c6c94dd81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2a92a-1d68-4eda-810a-3bddea90288a">
      <Terms xmlns="http://schemas.microsoft.com/office/infopath/2007/PartnerControls"/>
    </lcf76f155ced4ddcb4097134ff3c332f>
    <TaxCatchAll xmlns="7c672c9d-1d6a-465a-911f-c6c94dd815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9B149-18FC-44AF-BB5D-71016A531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2a92a-1d68-4eda-810a-3bddea90288a"/>
    <ds:schemaRef ds:uri="7c672c9d-1d6a-465a-911f-c6c94dd81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6C8FC-F450-4C26-B0C4-B5883C1802F5}">
  <ds:schemaRefs>
    <ds:schemaRef ds:uri="http://schemas.microsoft.com/office/2006/metadata/properties"/>
    <ds:schemaRef ds:uri="http://schemas.microsoft.com/office/infopath/2007/PartnerControls"/>
    <ds:schemaRef ds:uri="8f72a92a-1d68-4eda-810a-3bddea90288a"/>
    <ds:schemaRef ds:uri="7c672c9d-1d6a-465a-911f-c6c94dd815bb"/>
  </ds:schemaRefs>
</ds:datastoreItem>
</file>

<file path=customXml/itemProps3.xml><?xml version="1.0" encoding="utf-8"?>
<ds:datastoreItem xmlns:ds="http://schemas.openxmlformats.org/officeDocument/2006/customXml" ds:itemID="{4D28FC1D-4D84-4D6C-B1C7-CA86B6224F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Vujin</dc:creator>
  <cp:keywords/>
  <dc:description/>
  <cp:lastModifiedBy>Slavica Cpajak</cp:lastModifiedBy>
  <cp:revision>8</cp:revision>
  <dcterms:created xsi:type="dcterms:W3CDTF">2023-07-12T12:03:00Z</dcterms:created>
  <dcterms:modified xsi:type="dcterms:W3CDTF">2023-08-07T10:49:00Z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0x0101007F24802B5B85EE4F8BDB879222FBAFB8</vt:lpwstr>
  </property>
  <property fmtid="{D5CDD505-2E9C-101B-9397-08002B2CF9AE}" pid="3" name="MediaServiceImageTags">
    <vt:lpwstr/>
  </property>
</Properties>
</file>