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6B67"/>
  <w:body>
    <w:p w14:paraId="6FA07F78" w14:textId="2F990453" w:rsidR="00224E92" w:rsidRPr="00224E92" w:rsidRDefault="00224E92" w:rsidP="00224E92">
      <w:pPr>
        <w:ind w:left="-709"/>
        <w:rPr>
          <w:rFonts w:ascii="Arial Narrow" w:hAnsi="Arial Narrow"/>
          <w:color w:val="FFFFFF" w:themeColor="background1"/>
          <w:sz w:val="64"/>
          <w:szCs w:val="64"/>
        </w:rPr>
      </w:pPr>
      <w:r w:rsidRPr="00224E92">
        <w:rPr>
          <w:rFonts w:ascii="Arial Narrow" w:hAnsi="Arial Narrow"/>
          <w:color w:val="FFFFFF" w:themeColor="background1"/>
          <w:sz w:val="64"/>
          <w:szCs w:val="64"/>
        </w:rPr>
        <w:t>EVROPSKANEDELJA</w:t>
      </w:r>
      <w:r w:rsidRPr="00224E92">
        <w:rPr>
          <w:rFonts w:ascii="Arial Narrow" w:hAnsi="Arial Narrow"/>
          <w:b/>
          <w:bCs/>
          <w:color w:val="FFFFFF" w:themeColor="background1"/>
          <w:sz w:val="64"/>
          <w:szCs w:val="64"/>
        </w:rPr>
        <w:t>MOBILNOSTI</w:t>
      </w:r>
      <w:r w:rsidRPr="00224E92">
        <w:rPr>
          <w:rFonts w:ascii="Arial Narrow" w:hAnsi="Arial Narrow"/>
          <w:b/>
          <w:bCs/>
          <w:color w:val="FFFFFF" w:themeColor="background1"/>
          <w:sz w:val="64"/>
          <w:szCs w:val="64"/>
        </w:rPr>
        <w:t xml:space="preserve"> 2021</w:t>
      </w:r>
    </w:p>
    <w:p w14:paraId="0164ABCE" w14:textId="5DFA16DE" w:rsidR="00C371B9" w:rsidRPr="00511044" w:rsidRDefault="00E9726B" w:rsidP="00896E57">
      <w:pPr>
        <w:ind w:left="708" w:hanging="708"/>
      </w:pP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64ABD9" wp14:editId="1C5CC2E1">
                <wp:simplePos x="0" y="0"/>
                <wp:positionH relativeFrom="column">
                  <wp:posOffset>-594360</wp:posOffset>
                </wp:positionH>
                <wp:positionV relativeFrom="paragraph">
                  <wp:posOffset>4510405</wp:posOffset>
                </wp:positionV>
                <wp:extent cx="6706235" cy="552450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235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525AD3" w14:textId="77777777" w:rsidR="00E9726B" w:rsidRPr="002D634A" w:rsidRDefault="00E9726B" w:rsidP="00E9726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</w:pP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Potpisivanje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ove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povelje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nije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obavezno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Možete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je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iskoristiti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da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iskažete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vašu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posvećenost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temi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kampanje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čak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ako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ne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ispunjavate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ni jedan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od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dole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navedenih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kriterijuma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0164ABFB" w14:textId="3B2EDFF4" w:rsidR="00511044" w:rsidRPr="00C31327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ABD9" id="Rectángulo 2" o:spid="_x0000_s1026" style="position:absolute;left:0;text-align:left;margin-left:-46.8pt;margin-top:355.15pt;width:528.05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" filled="f" stroked="f">
                <v:textbox>
                  <w:txbxContent>
                    <w:p w14:paraId="10525AD3" w14:textId="77777777" w:rsidR="00E9726B" w:rsidRPr="002D634A" w:rsidRDefault="00E9726B" w:rsidP="00E9726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color w:val="FFFFFF" w:themeColor="background1"/>
                          <w:lang w:val="es-ES"/>
                        </w:rPr>
                      </w:pP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Potpisivanje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ove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povelje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nije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obavezno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Možete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je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iskoristiti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da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iskažete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vašu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posvećenost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temi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kampanje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čak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i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ako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ne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ispunjavate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ni jedan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od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dole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navedenih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kriterijuma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0164ABFB" w14:textId="3B2EDFF4" w:rsidR="00511044" w:rsidRPr="00C31327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6838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4ABD1" wp14:editId="5E4C203B">
                <wp:simplePos x="0" y="0"/>
                <wp:positionH relativeFrom="column">
                  <wp:posOffset>-407035</wp:posOffset>
                </wp:positionH>
                <wp:positionV relativeFrom="paragraph">
                  <wp:posOffset>7716520</wp:posOffset>
                </wp:positionV>
                <wp:extent cx="6503035" cy="1032510"/>
                <wp:effectExtent l="0" t="0" r="0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1032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4" w14:textId="77777777" w:rsidR="006440FD" w:rsidRPr="003950CA" w:rsidRDefault="006440FD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164ABF5" w14:textId="3C7850BB" w:rsidR="00511044" w:rsidRPr="003950CA" w:rsidRDefault="00224E92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2D63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  <w:t xml:space="preserve">U </w:t>
                            </w:r>
                            <w:proofErr w:type="spellStart"/>
                            <w:r w:rsidRPr="002D63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  <w:t>ime</w:t>
                            </w:r>
                            <w:proofErr w:type="spellEnd"/>
                            <w:r w:rsidRPr="002D63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  <w:t xml:space="preserve"> grada/opštine/gradske opštine</w:t>
                            </w:r>
                            <w:r w:rsidRPr="003950C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511044" w:rsidRPr="003950C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……………………………………………</w:t>
                            </w:r>
                            <w:proofErr w:type="gramStart"/>
                            <w:r w:rsidR="00511044" w:rsidRPr="003950C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…….</w:t>
                            </w:r>
                            <w:proofErr w:type="gramEnd"/>
                            <w:r w:rsidR="00511044" w:rsidRPr="003950C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………</w:t>
                            </w:r>
                          </w:p>
                          <w:p w14:paraId="0164ABF6" w14:textId="77777777" w:rsidR="006414C0" w:rsidRPr="003950CA" w:rsidRDefault="006414C0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164ABF7" w14:textId="1ADADC8E" w:rsidR="006440FD" w:rsidRPr="003950CA" w:rsidRDefault="00224E92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  <w:t>Gospodin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  <w:t>Gospođa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  <w:t xml:space="preserve"> </w:t>
                            </w:r>
                            <w:r w:rsidR="00511044" w:rsidRPr="003950C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2.05pt;margin-top:607.6pt;width:512.05pt;height:8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" fillcolor="white [3212]" stroked="f" strokeweight=".5pt">
                <v:textbox>
                  <w:txbxContent>
                    <w:p w14:paraId="0164ABF4" w14:textId="77777777" w:rsidR="006440FD" w:rsidRPr="003950CA" w:rsidRDefault="006440FD" w:rsidP="006440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164ABF5" w14:textId="3C7850BB" w:rsidR="00511044" w:rsidRPr="003950CA" w:rsidRDefault="00224E92" w:rsidP="006440FD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2D634A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  <w:t xml:space="preserve">U </w:t>
                      </w:r>
                      <w:proofErr w:type="spellStart"/>
                      <w:r w:rsidRPr="002D634A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  <w:t>ime</w:t>
                      </w:r>
                      <w:proofErr w:type="spellEnd"/>
                      <w:r w:rsidRPr="002D634A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  <w:t xml:space="preserve"> grada/opštine/gradske opštine</w:t>
                      </w:r>
                      <w:r w:rsidRPr="003950C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511044" w:rsidRPr="003950C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……………………………………………</w:t>
                      </w:r>
                      <w:proofErr w:type="gramStart"/>
                      <w:r w:rsidR="00511044" w:rsidRPr="003950C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…….</w:t>
                      </w:r>
                      <w:proofErr w:type="gramEnd"/>
                      <w:r w:rsidR="00511044" w:rsidRPr="003950C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………</w:t>
                      </w:r>
                    </w:p>
                    <w:p w14:paraId="0164ABF6" w14:textId="77777777" w:rsidR="006414C0" w:rsidRPr="003950CA" w:rsidRDefault="006414C0" w:rsidP="006440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164ABF7" w14:textId="1ADADC8E" w:rsidR="006440FD" w:rsidRPr="003950CA" w:rsidRDefault="00224E92" w:rsidP="006440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  <w:t>Gospodin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  <w:t>/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  <w:t>Gospođa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  <w:t xml:space="preserve"> </w:t>
                      </w:r>
                      <w:r w:rsidR="00511044" w:rsidRPr="003950C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F16838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E6B51" wp14:editId="5D8788FB">
                <wp:simplePos x="0" y="0"/>
                <wp:positionH relativeFrom="column">
                  <wp:posOffset>-407035</wp:posOffset>
                </wp:positionH>
                <wp:positionV relativeFrom="paragraph">
                  <wp:posOffset>7350760</wp:posOffset>
                </wp:positionV>
                <wp:extent cx="6503035" cy="394970"/>
                <wp:effectExtent l="0" t="0" r="0" b="5080"/>
                <wp:wrapNone/>
                <wp:docPr id="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394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09C65AB7" w14:textId="4AB6BFB6" w:rsidR="00BE1492" w:rsidRPr="005A4B51" w:rsidRDefault="00224E92" w:rsidP="00BE149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Mi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dole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potpisani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izjavljujemo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da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ćemo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se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pridružiti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EVROPSKOJNEDELJI</w:t>
                            </w:r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MOBILNOSTI</w:t>
                            </w:r>
                            <w:r w:rsidR="00BE1492" w:rsidRPr="005A4B51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3950CA" w:rsidRPr="005A4B51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C31327" w:rsidRPr="005A4B51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E6B51" id="_x0000_s1028" style="position:absolute;left:0;text-align:left;margin-left:-32.05pt;margin-top:578.8pt;width:512.05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" fillcolor="white [3212]" stroked="f">
                <v:textbox>
                  <w:txbxContent>
                    <w:p w14:paraId="09C65AB7" w14:textId="4AB6BFB6" w:rsidR="00BE1492" w:rsidRPr="005A4B51" w:rsidRDefault="00224E92" w:rsidP="00BE1492">
                      <w:pPr>
                        <w:pStyle w:val="NormalWeb"/>
                        <w:spacing w:before="0" w:beforeAutospacing="0" w:after="0" w:afterAutospacing="0"/>
                      </w:pPr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 xml:space="preserve">Mi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dole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potpisani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izjavljujemo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 xml:space="preserve"> da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ćemo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 xml:space="preserve"> se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pridružiti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 xml:space="preserve"> EVROPSKOJNEDELJI</w:t>
                      </w:r>
                      <w:r w:rsidRPr="002D634A">
                        <w:rPr>
                          <w:rFonts w:ascii="Arial" w:hAnsi="Arial" w:cs="Arial"/>
                          <w:b/>
                          <w:bCs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MOBILNOSTI</w:t>
                      </w:r>
                      <w:r w:rsidR="00BE1492" w:rsidRPr="005A4B51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 202</w:t>
                      </w:r>
                      <w:r w:rsidR="003950CA" w:rsidRPr="005A4B51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C31327" w:rsidRPr="005A4B51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1A400A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164ABEB" wp14:editId="674E419E">
            <wp:simplePos x="0" y="0"/>
            <wp:positionH relativeFrom="column">
              <wp:posOffset>5387340</wp:posOffset>
            </wp:positionH>
            <wp:positionV relativeFrom="paragraph">
              <wp:posOffset>8961755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DA0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4ABD3" wp14:editId="3FA723B6">
                <wp:simplePos x="0" y="0"/>
                <wp:positionH relativeFrom="column">
                  <wp:posOffset>-561615</wp:posOffset>
                </wp:positionH>
                <wp:positionV relativeFrom="paragraph">
                  <wp:posOffset>4097361</wp:posOffset>
                </wp:positionV>
                <wp:extent cx="2486025" cy="492125"/>
                <wp:effectExtent l="0" t="0" r="0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8" w14:textId="65E84ADE" w:rsidR="00511044" w:rsidRPr="005C7E02" w:rsidRDefault="00E9726B" w:rsidP="005C7E02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ED6B6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D6B67"/>
                                <w:kern w:val="24"/>
                                <w:sz w:val="52"/>
                                <w:szCs w:val="52"/>
                              </w:rPr>
                              <w:t>POVELJA</w:t>
                            </w:r>
                            <w:r w:rsidR="00E754BA" w:rsidRPr="005C7E02">
                              <w:rPr>
                                <w:rFonts w:ascii="Arial" w:hAnsi="Arial" w:cs="Arial"/>
                                <w:b/>
                                <w:color w:val="ED6B67"/>
                                <w:kern w:val="24"/>
                                <w:sz w:val="52"/>
                                <w:szCs w:val="52"/>
                              </w:rPr>
                              <w:t xml:space="preserve"> 20</w:t>
                            </w:r>
                            <w:r w:rsidR="005A13EB" w:rsidRPr="005C7E02">
                              <w:rPr>
                                <w:rFonts w:ascii="Arial" w:hAnsi="Arial" w:cs="Arial"/>
                                <w:b/>
                                <w:color w:val="ED6B67"/>
                                <w:kern w:val="24"/>
                                <w:sz w:val="52"/>
                                <w:szCs w:val="52"/>
                              </w:rPr>
                              <w:t>2</w:t>
                            </w:r>
                            <w:r w:rsidR="005C7E02" w:rsidRPr="005C7E02">
                              <w:rPr>
                                <w:rFonts w:ascii="Arial" w:hAnsi="Arial" w:cs="Arial"/>
                                <w:b/>
                                <w:color w:val="ED6B67"/>
                                <w:kern w:val="24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4ABD3" id="TextBox 4" o:spid="_x0000_s1029" type="#_x0000_t202" style="position:absolute;left:0;text-align:left;margin-left:-44.2pt;margin-top:322.65pt;width:195.75pt;height:38.7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" filled="f" stroked="f">
                <v:textbox style="mso-fit-shape-to-text:t">
                  <w:txbxContent>
                    <w:p w14:paraId="0164ABF8" w14:textId="65E84ADE" w:rsidR="00511044" w:rsidRPr="005C7E02" w:rsidRDefault="00E9726B" w:rsidP="005C7E02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ED6B6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D6B67"/>
                          <w:kern w:val="24"/>
                          <w:sz w:val="52"/>
                          <w:szCs w:val="52"/>
                        </w:rPr>
                        <w:t>POVELJA</w:t>
                      </w:r>
                      <w:r w:rsidR="00E754BA" w:rsidRPr="005C7E02">
                        <w:rPr>
                          <w:rFonts w:ascii="Arial" w:hAnsi="Arial" w:cs="Arial"/>
                          <w:b/>
                          <w:color w:val="ED6B67"/>
                          <w:kern w:val="24"/>
                          <w:sz w:val="52"/>
                          <w:szCs w:val="52"/>
                        </w:rPr>
                        <w:t xml:space="preserve"> 20</w:t>
                      </w:r>
                      <w:r w:rsidR="005A13EB" w:rsidRPr="005C7E02">
                        <w:rPr>
                          <w:rFonts w:ascii="Arial" w:hAnsi="Arial" w:cs="Arial"/>
                          <w:b/>
                          <w:color w:val="ED6B67"/>
                          <w:kern w:val="24"/>
                          <w:sz w:val="52"/>
                          <w:szCs w:val="52"/>
                        </w:rPr>
                        <w:t>2</w:t>
                      </w:r>
                      <w:r w:rsidR="005C7E02" w:rsidRPr="005C7E02">
                        <w:rPr>
                          <w:rFonts w:ascii="Arial" w:hAnsi="Arial" w:cs="Arial"/>
                          <w:b/>
                          <w:color w:val="ED6B67"/>
                          <w:kern w:val="24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74DA0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948F3" wp14:editId="0A11D6F6">
                <wp:simplePos x="0" y="0"/>
                <wp:positionH relativeFrom="column">
                  <wp:posOffset>-532765</wp:posOffset>
                </wp:positionH>
                <wp:positionV relativeFrom="paragraph">
                  <wp:posOffset>325120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4B41C811" w:rsidR="002C696A" w:rsidRPr="00B26F89" w:rsidRDefault="00E9726B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Krećimo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održivo</w:t>
                            </w:r>
                            <w:proofErr w:type="spellEnd"/>
                            <w:r w:rsidR="002703F3" w:rsidRPr="00B26F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Ostanimo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zdravi</w:t>
                            </w:r>
                            <w:proofErr w:type="spellEnd"/>
                            <w:r w:rsidR="002703F3" w:rsidRPr="00B26F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_x0000_s1030" type="#_x0000_t202" style="position:absolute;left:0;text-align:left;margin-left:-41.95pt;margin-top:25.6pt;width:195.75pt;height:38.7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" filled="f" stroked="f">
                <v:textbox style="mso-fit-shape-to-text:t">
                  <w:txbxContent>
                    <w:p w14:paraId="58E11583" w14:textId="4B41C811" w:rsidR="002C696A" w:rsidRPr="00B26F89" w:rsidRDefault="00E9726B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Krećimo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održivo</w:t>
                      </w:r>
                      <w:proofErr w:type="spellEnd"/>
                      <w:r w:rsidR="002703F3" w:rsidRPr="00B26F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Ostanimo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zdravi</w:t>
                      </w:r>
                      <w:proofErr w:type="spellEnd"/>
                      <w:r w:rsidR="002703F3" w:rsidRPr="00B26F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F519F">
        <w:rPr>
          <w:noProof/>
        </w:rPr>
        <w:drawing>
          <wp:anchor distT="0" distB="0" distL="114300" distR="114300" simplePos="0" relativeHeight="251664384" behindDoc="0" locked="0" layoutInCell="1" allowOverlap="1" wp14:anchorId="3E304F8B" wp14:editId="697046AC">
            <wp:simplePos x="0" y="0"/>
            <wp:positionH relativeFrom="column">
              <wp:posOffset>721360</wp:posOffset>
            </wp:positionH>
            <wp:positionV relativeFrom="paragraph">
              <wp:posOffset>749935</wp:posOffset>
            </wp:positionV>
            <wp:extent cx="3938905" cy="3312160"/>
            <wp:effectExtent l="0" t="0" r="444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56E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8C3634" wp14:editId="26E8D2D2">
                <wp:simplePos x="0" y="0"/>
                <wp:positionH relativeFrom="column">
                  <wp:posOffset>-556260</wp:posOffset>
                </wp:positionH>
                <wp:positionV relativeFrom="paragraph">
                  <wp:posOffset>-127502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34BAB627" w:rsidR="00375ED1" w:rsidRPr="001C4A25" w:rsidRDefault="00BA37FD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0"/>
                              </w:rPr>
                            </w:pP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16</w:t>
                            </w:r>
                            <w:r w:rsidR="00224E9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 xml:space="preserve"> – </w:t>
                            </w: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22</w:t>
                            </w:r>
                            <w:r w:rsidR="00224E9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.</w:t>
                            </w: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 xml:space="preserve"> SEPTEMB</w:t>
                            </w:r>
                            <w:r w:rsidR="00224E9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RA</w:t>
                            </w: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 xml:space="preserve"> </w:t>
                            </w:r>
                            <w:r w:rsidR="00375ED1"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20</w:t>
                            </w:r>
                            <w:r w:rsidR="005A13EB"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</w:t>
                            </w:r>
                            <w:r w:rsidR="00517BD6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1</w:t>
                            </w:r>
                            <w:r w:rsidR="00224E9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_x0000_s1031" type="#_x0000_t202" style="position:absolute;left:0;text-align:left;margin-left:-43.8pt;margin-top:-10.05pt;width:195.75pt;height:38.75pt;z-index: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" filled="f" stroked="f">
                <v:textbox style="mso-fit-shape-to-text:t">
                  <w:txbxContent>
                    <w:p w14:paraId="2E789057" w14:textId="34BAB627" w:rsidR="00375ED1" w:rsidRPr="001C4A25" w:rsidRDefault="00BA37FD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0"/>
                        </w:rPr>
                      </w:pP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16</w:t>
                      </w:r>
                      <w:r w:rsidR="00224E9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 xml:space="preserve"> – </w:t>
                      </w: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22</w:t>
                      </w:r>
                      <w:r w:rsidR="00224E9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.</w:t>
                      </w: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 xml:space="preserve"> SEPTEMB</w:t>
                      </w:r>
                      <w:r w:rsidR="00224E9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RA</w:t>
                      </w: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 xml:space="preserve"> </w:t>
                      </w:r>
                      <w:r w:rsidR="00375ED1"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20</w:t>
                      </w:r>
                      <w:r w:rsidR="005A13EB"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</w:t>
                      </w:r>
                      <w:r w:rsidR="00517BD6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1</w:t>
                      </w:r>
                      <w:r w:rsidR="00224E9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14C0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64ABDB" wp14:editId="483026A1">
                <wp:simplePos x="0" y="0"/>
                <wp:positionH relativeFrom="column">
                  <wp:posOffset>-232822</wp:posOffset>
                </wp:positionH>
                <wp:positionV relativeFrom="paragraph">
                  <wp:posOffset>6891020</wp:posOffset>
                </wp:positionV>
                <wp:extent cx="5835015" cy="230505"/>
                <wp:effectExtent l="0" t="0" r="0" b="0"/>
                <wp:wrapNone/>
                <wp:docPr id="19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01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745161" w14:textId="3C41CE9A" w:rsidR="00224E92" w:rsidRPr="002D634A" w:rsidRDefault="00224E92" w:rsidP="00224E9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Dan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bez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automobila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je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poželjno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održati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sredu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22.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septembra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sr-Cyrl-RS"/>
                              </w:rPr>
                              <w:t>1</w:t>
                            </w:r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godine</w:t>
                            </w:r>
                            <w:proofErr w:type="spellEnd"/>
                          </w:p>
                          <w:p w14:paraId="0164ABFC" w14:textId="1DD03B01" w:rsidR="00511044" w:rsidRPr="00C31327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4ABDB" id="Rectángulo 18" o:spid="_x0000_s1032" style="position:absolute;left:0;text-align:left;margin-left:-18.35pt;margin-top:542.6pt;width:459.45pt;height:18.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" filled="f" stroked="f">
                <v:textbox style="mso-fit-shape-to-text:t">
                  <w:txbxContent>
                    <w:p w14:paraId="58745161" w14:textId="3C41CE9A" w:rsidR="00224E92" w:rsidRPr="002D634A" w:rsidRDefault="00224E92" w:rsidP="00224E9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  <w:lang w:val="es-ES"/>
                        </w:rPr>
                      </w:pPr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Dan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bez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automobila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 je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poželjno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održati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 u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sredu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 22.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septembra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sr-Cyrl-RS"/>
                        </w:rPr>
                        <w:t>1</w:t>
                      </w:r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.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godine</w:t>
                      </w:r>
                      <w:proofErr w:type="spellEnd"/>
                    </w:p>
                    <w:p w14:paraId="0164ABFC" w14:textId="1DD03B01" w:rsidR="00511044" w:rsidRPr="00C31327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4C0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164ABDD" wp14:editId="7A46DA62">
                <wp:simplePos x="0" y="0"/>
                <wp:positionH relativeFrom="column">
                  <wp:posOffset>-241786</wp:posOffset>
                </wp:positionH>
                <wp:positionV relativeFrom="paragraph">
                  <wp:posOffset>6447023</wp:posOffset>
                </wp:positionV>
                <wp:extent cx="5835015" cy="553720"/>
                <wp:effectExtent l="0" t="0" r="0" b="0"/>
                <wp:wrapNone/>
                <wp:docPr id="18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01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EA04A6" w14:textId="77777777" w:rsidR="00E9726B" w:rsidRPr="00C31327" w:rsidRDefault="00E9726B" w:rsidP="00E9726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Obeležavanje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Dana bez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automobila</w:t>
                            </w:r>
                            <w:proofErr w:type="spellEnd"/>
                            <w:r w:rsidRPr="00C3132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opredeljivanjem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jedne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više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zona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pešački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saobraćaj, bicikliste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javni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prevoz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trajanju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najmanje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jednog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dana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1 sat pre i 1 sat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nakon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uobičajenog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radnog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vremena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C3132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64ABFD" w14:textId="214616EB" w:rsidR="00511044" w:rsidRPr="00C31327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4ABDD" id="Rectángulo 17" o:spid="_x0000_s1033" style="position:absolute;left:0;text-align:left;margin-left:-19.05pt;margin-top:507.65pt;width:459.45pt;height:43.6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" filled="f" stroked="f">
                <v:textbox style="mso-fit-shape-to-text:t">
                  <w:txbxContent>
                    <w:p w14:paraId="18EA04A6" w14:textId="77777777" w:rsidR="00E9726B" w:rsidRPr="00C31327" w:rsidRDefault="00E9726B" w:rsidP="00E9726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Obeležavanje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Dana bez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automobila</w:t>
                      </w:r>
                      <w:proofErr w:type="spellEnd"/>
                      <w:r w:rsidRPr="00C31327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opredeljivanjem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jedne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ili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više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zona 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pešački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saobraćaj, bicikliste i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javni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prevoz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trajanju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najmanje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jednog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dana (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ili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1 sat pre i 1 sat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nakon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uobičajenog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radnog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vremena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C31327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0164ABFD" w14:textId="214616EB" w:rsidR="00511044" w:rsidRPr="00C31327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4C0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164ABDF" wp14:editId="0164ABE0">
                <wp:simplePos x="0" y="0"/>
                <wp:positionH relativeFrom="column">
                  <wp:posOffset>-253661</wp:posOffset>
                </wp:positionH>
                <wp:positionV relativeFrom="paragraph">
                  <wp:posOffset>5897748</wp:posOffset>
                </wp:positionV>
                <wp:extent cx="5835015" cy="507365"/>
                <wp:effectExtent l="0" t="0" r="0" b="0"/>
                <wp:wrapNone/>
                <wp:docPr id="17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01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7C1FAA" w14:textId="77777777" w:rsidR="00E9726B" w:rsidRPr="00C31327" w:rsidRDefault="00E9726B" w:rsidP="00E9726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Gde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je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moguće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mere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treba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predstavljaju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trajnu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prenamenu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saobraćajnica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korist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pešačkih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biciklističkih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staza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,</w:t>
                            </w:r>
                            <w:r w:rsidRPr="00C31327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npr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zatvaranje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ulica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proširenje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trotoara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nove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biciklističke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staze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ili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trake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javni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prevoz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šeme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usporenja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saobraćaja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, zone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ograničenja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brzine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i sl.</w:t>
                            </w:r>
                            <w:r w:rsidRPr="00C31327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164ABFE" w14:textId="151AAD6E" w:rsidR="00511044" w:rsidRPr="00C31327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4ABDF" id="Rectángulo 16" o:spid="_x0000_s1034" style="position:absolute;left:0;text-align:left;margin-left:-19.95pt;margin-top:464.4pt;width:459.45pt;height:39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" filled="f" stroked="f">
                <v:textbox style="mso-fit-shape-to-text:t">
                  <w:txbxContent>
                    <w:p w14:paraId="3B7C1FAA" w14:textId="77777777" w:rsidR="00E9726B" w:rsidRPr="00C31327" w:rsidRDefault="00E9726B" w:rsidP="00E9726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Gde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je to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moguće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ove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mere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treba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predstavljaju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trajnu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prenamenu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saobraćajnica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korist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pešačkih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biciklističkih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staza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,</w:t>
                      </w:r>
                      <w:r w:rsidRPr="00C31327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npr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zatvaranje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ulica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proširenje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trotoara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nove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biciklističke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staze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ili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trake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javni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prevoz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šeme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usporenja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saobraćaja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, zone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ograničenja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brzine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i sl.</w:t>
                      </w:r>
                      <w:r w:rsidRPr="00C31327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)</w:t>
                      </w:r>
                    </w:p>
                    <w:p w14:paraId="0164ABFE" w14:textId="151AAD6E" w:rsidR="00511044" w:rsidRPr="00C31327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4C0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164ABE1" wp14:editId="0164ABE2">
                <wp:simplePos x="0" y="0"/>
                <wp:positionH relativeFrom="column">
                  <wp:posOffset>-248862</wp:posOffset>
                </wp:positionH>
                <wp:positionV relativeFrom="paragraph">
                  <wp:posOffset>5572257</wp:posOffset>
                </wp:positionV>
                <wp:extent cx="5961380" cy="415290"/>
                <wp:effectExtent l="0" t="0" r="0" b="0"/>
                <wp:wrapNone/>
                <wp:docPr id="1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4D5269" w14:textId="77777777" w:rsidR="00E9726B" w:rsidRPr="00AD74C2" w:rsidRDefault="00E9726B" w:rsidP="00E9726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Impementacija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najmanje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jedne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trajne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mere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koja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doprinosi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promeni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navika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kretanju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korišćenjem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ekološki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prihvatljivih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vidova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kretanja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umesto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sr-Latn-RS"/>
                              </w:rPr>
                              <w:t>i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vatnih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automobila</w:t>
                            </w:r>
                            <w:proofErr w:type="spellEnd"/>
                          </w:p>
                          <w:p w14:paraId="0164ABFF" w14:textId="6318AA62" w:rsidR="00511044" w:rsidRPr="00AD74C2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E1" id="Rectángulo 15" o:spid="_x0000_s1035" style="position:absolute;left:0;text-align:left;margin-left:-19.6pt;margin-top:438.75pt;width:469.4pt;height:32.7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" filled="f" stroked="f">
                <v:textbox style="mso-fit-shape-to-text:t">
                  <w:txbxContent>
                    <w:p w14:paraId="444D5269" w14:textId="77777777" w:rsidR="00E9726B" w:rsidRPr="00AD74C2" w:rsidRDefault="00E9726B" w:rsidP="00E9726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Impementacija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najmanje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jedne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nove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trajne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mere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koja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doprinosi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promeni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navika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kretanju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korišćenjem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ekološki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prihvatljivih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vidova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kretanja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umesto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sr-Latn-RS"/>
                        </w:rPr>
                        <w:t>i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vatnih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automobila</w:t>
                      </w:r>
                      <w:proofErr w:type="spellEnd"/>
                    </w:p>
                    <w:p w14:paraId="0164ABFF" w14:textId="6318AA62" w:rsidR="00511044" w:rsidRPr="00AD74C2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4C0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164ABE3" wp14:editId="0164ABE4">
                <wp:simplePos x="0" y="0"/>
                <wp:positionH relativeFrom="column">
                  <wp:posOffset>-248862</wp:posOffset>
                </wp:positionH>
                <wp:positionV relativeFrom="paragraph">
                  <wp:posOffset>5132870</wp:posOffset>
                </wp:positionV>
                <wp:extent cx="5961413" cy="415290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413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0B539D" w14:textId="0A6AF4E8" w:rsidR="00E9726B" w:rsidRPr="00AD74C2" w:rsidRDefault="00E9726B" w:rsidP="00E9726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Organizacija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nedelje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aktivnosti</w:t>
                            </w:r>
                            <w:proofErr w:type="spellEnd"/>
                            <w:r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od</w:t>
                            </w:r>
                            <w:r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16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do</w:t>
                            </w:r>
                            <w:r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22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eptemb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ra</w:t>
                            </w:r>
                            <w:proofErr w:type="spellEnd"/>
                            <w:r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376C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godine</w:t>
                            </w:r>
                            <w:proofErr w:type="spellEnd"/>
                            <w:r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vodeći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računa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ovogodišnjoj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temi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: 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Održiva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mobilnost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zdraviji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život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0164AC00" w14:textId="7D1BB568" w:rsidR="00511044" w:rsidRPr="00AD74C2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E3" id="Rectángulo 14" o:spid="_x0000_s1036" style="position:absolute;left:0;text-align:left;margin-left:-19.6pt;margin-top:404.15pt;width:469.4pt;height:32.7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" filled="f" stroked="f">
                <v:textbox style="mso-fit-shape-to-text:t">
                  <w:txbxContent>
                    <w:p w14:paraId="2B0B539D" w14:textId="0A6AF4E8" w:rsidR="00E9726B" w:rsidRPr="00AD74C2" w:rsidRDefault="00E9726B" w:rsidP="00E9726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Organizacija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nedelje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aktivnosti</w:t>
                      </w:r>
                      <w:proofErr w:type="spellEnd"/>
                      <w:r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od</w:t>
                      </w:r>
                      <w:r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16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do</w:t>
                      </w:r>
                      <w:r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22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</w:t>
                      </w:r>
                      <w:r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eptemb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ra</w:t>
                      </w:r>
                      <w:proofErr w:type="spellEnd"/>
                      <w:r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202</w:t>
                      </w:r>
                      <w:r w:rsidR="00376CC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godine</w:t>
                      </w:r>
                      <w:proofErr w:type="spellEnd"/>
                      <w:r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vodeći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računa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ovogodišnjoj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temi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: “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Održiva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mobilnost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zdraviji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život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”</w:t>
                      </w:r>
                    </w:p>
                    <w:p w14:paraId="0164AC00" w14:textId="7D1BB568" w:rsidR="00511044" w:rsidRPr="00AD74C2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777B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64ABE5" wp14:editId="187FE573">
                <wp:simplePos x="0" y="0"/>
                <wp:positionH relativeFrom="column">
                  <wp:posOffset>-393032</wp:posOffset>
                </wp:positionH>
                <wp:positionV relativeFrom="paragraph">
                  <wp:posOffset>6481931</wp:posOffset>
                </wp:positionV>
                <wp:extent cx="145415" cy="145415"/>
                <wp:effectExtent l="0" t="0" r="26035" b="26035"/>
                <wp:wrapNone/>
                <wp:docPr id="22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FDF29" id="Rectángulo 21" o:spid="_x0000_s1026" style="position:absolute;margin-left:-30.95pt;margin-top:510.4pt;width:11.45pt;height:11.4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" fillcolor="white [3212]" strokecolor="black [3213]" strokeweight=".25pt"/>
            </w:pict>
          </mc:Fallback>
        </mc:AlternateContent>
      </w:r>
      <w:r w:rsidR="0075777B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64ABE7" wp14:editId="7D922A24">
                <wp:simplePos x="0" y="0"/>
                <wp:positionH relativeFrom="column">
                  <wp:posOffset>-393032</wp:posOffset>
                </wp:positionH>
                <wp:positionV relativeFrom="paragraph">
                  <wp:posOffset>5645834</wp:posOffset>
                </wp:positionV>
                <wp:extent cx="145415" cy="145415"/>
                <wp:effectExtent l="0" t="0" r="26035" b="26035"/>
                <wp:wrapNone/>
                <wp:docPr id="21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34EF0" id="Rectángulo 20" o:spid="_x0000_s1026" style="position:absolute;margin-left:-30.95pt;margin-top:444.55pt;width:11.45pt;height:11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" fillcolor="white [3212]" strokecolor="black [3213]" strokeweight=".25pt"/>
            </w:pict>
          </mc:Fallback>
        </mc:AlternateContent>
      </w:r>
      <w:r w:rsidR="0075777B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64ABE9" wp14:editId="6B679E36">
                <wp:simplePos x="0" y="0"/>
                <wp:positionH relativeFrom="column">
                  <wp:posOffset>-398005</wp:posOffset>
                </wp:positionH>
                <wp:positionV relativeFrom="paragraph">
                  <wp:posOffset>5180256</wp:posOffset>
                </wp:positionV>
                <wp:extent cx="145415" cy="145415"/>
                <wp:effectExtent l="0" t="0" r="26035" b="26035"/>
                <wp:wrapNone/>
                <wp:docPr id="14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2BE1D" id="Rectángulo 13" o:spid="_x0000_s1026" style="position:absolute;margin-left:-31.35pt;margin-top:407.9pt;width:11.45pt;height:11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" fillcolor="white [3212]" strokecolor="black [3213]" strokeweight=".25pt"/>
            </w:pict>
          </mc:Fallback>
        </mc:AlternateContent>
      </w:r>
    </w:p>
    <w:sectPr w:rsidR="00C371B9" w:rsidRPr="00511044" w:rsidSect="00224E92">
      <w:pgSz w:w="11906" w:h="16838"/>
      <w:pgMar w:top="568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29"/>
    <w:rsid w:val="000134A5"/>
    <w:rsid w:val="000257F1"/>
    <w:rsid w:val="00035186"/>
    <w:rsid w:val="00065D28"/>
    <w:rsid w:val="00080CC3"/>
    <w:rsid w:val="000A15CD"/>
    <w:rsid w:val="000C0852"/>
    <w:rsid w:val="000E4C0E"/>
    <w:rsid w:val="00175A62"/>
    <w:rsid w:val="001A400A"/>
    <w:rsid w:val="001C4A25"/>
    <w:rsid w:val="001C69B7"/>
    <w:rsid w:val="001F3329"/>
    <w:rsid w:val="002201A1"/>
    <w:rsid w:val="0022049E"/>
    <w:rsid w:val="00224E92"/>
    <w:rsid w:val="002703F3"/>
    <w:rsid w:val="002C696A"/>
    <w:rsid w:val="003249F3"/>
    <w:rsid w:val="00375ED1"/>
    <w:rsid w:val="00376CCF"/>
    <w:rsid w:val="003950CA"/>
    <w:rsid w:val="003A7094"/>
    <w:rsid w:val="003B0965"/>
    <w:rsid w:val="003B1A30"/>
    <w:rsid w:val="003B288D"/>
    <w:rsid w:val="004016F5"/>
    <w:rsid w:val="00437333"/>
    <w:rsid w:val="00485CBE"/>
    <w:rsid w:val="004A279C"/>
    <w:rsid w:val="004B6786"/>
    <w:rsid w:val="00511044"/>
    <w:rsid w:val="00517BD6"/>
    <w:rsid w:val="005A13EB"/>
    <w:rsid w:val="005A4B51"/>
    <w:rsid w:val="005C7E02"/>
    <w:rsid w:val="005F519F"/>
    <w:rsid w:val="006124FF"/>
    <w:rsid w:val="006414C0"/>
    <w:rsid w:val="006440FD"/>
    <w:rsid w:val="00683039"/>
    <w:rsid w:val="00757556"/>
    <w:rsid w:val="0075777B"/>
    <w:rsid w:val="0076449D"/>
    <w:rsid w:val="007C0A86"/>
    <w:rsid w:val="007F2CED"/>
    <w:rsid w:val="00862788"/>
    <w:rsid w:val="00874DA0"/>
    <w:rsid w:val="00896E57"/>
    <w:rsid w:val="008A119A"/>
    <w:rsid w:val="008D7C34"/>
    <w:rsid w:val="00937FB3"/>
    <w:rsid w:val="00A26291"/>
    <w:rsid w:val="00A459DA"/>
    <w:rsid w:val="00AD74C2"/>
    <w:rsid w:val="00AD7B9F"/>
    <w:rsid w:val="00B0156E"/>
    <w:rsid w:val="00B26F89"/>
    <w:rsid w:val="00B374E8"/>
    <w:rsid w:val="00B43F35"/>
    <w:rsid w:val="00B4739C"/>
    <w:rsid w:val="00BA37FD"/>
    <w:rsid w:val="00BE1492"/>
    <w:rsid w:val="00BF17EF"/>
    <w:rsid w:val="00C13D29"/>
    <w:rsid w:val="00C31327"/>
    <w:rsid w:val="00C371B9"/>
    <w:rsid w:val="00C8418E"/>
    <w:rsid w:val="00D72254"/>
    <w:rsid w:val="00DA5088"/>
    <w:rsid w:val="00DD3CD5"/>
    <w:rsid w:val="00E453D7"/>
    <w:rsid w:val="00E71C46"/>
    <w:rsid w:val="00E754BA"/>
    <w:rsid w:val="00E9726B"/>
    <w:rsid w:val="00ED657B"/>
    <w:rsid w:val="00F16838"/>
    <w:rsid w:val="00F32FF0"/>
    <w:rsid w:val="00F7270B"/>
    <w:rsid w:val="00F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"/>
    </o:shapedefaults>
    <o:shapelayout v:ext="edit">
      <o:idmap v:ext="edit" data="1"/>
    </o:shapelayout>
  </w:shapeDefaults>
  <w:decimalSymbol w:val=".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2" ma:contentTypeDescription="Create a new document." ma:contentTypeScope="" ma:versionID="58f834a13d390f9ae62fc358b8189c2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e568e58bb9aa84cd329a452fca0228ce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FD913-3B13-40B3-92B8-F931C3F78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Klara Danilovic</cp:lastModifiedBy>
  <cp:revision>3</cp:revision>
  <dcterms:created xsi:type="dcterms:W3CDTF">2021-06-30T07:28:00Z</dcterms:created>
  <dcterms:modified xsi:type="dcterms:W3CDTF">2021-06-30T07:29:00Z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</Properties>
</file>