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B724C" w14:textId="3A8BF5D0" w:rsidR="00D1455E" w:rsidRDefault="00312211" w:rsidP="0056776A">
      <w:pPr>
        <w:jc w:val="center"/>
        <w:rPr>
          <w:b/>
          <w:sz w:val="32"/>
          <w:szCs w:val="32"/>
        </w:rPr>
      </w:pPr>
      <w:r w:rsidRPr="00312211">
        <w:rPr>
          <w:b/>
          <w:noProof/>
          <w:sz w:val="32"/>
          <w:szCs w:val="32"/>
        </w:rPr>
        <w:drawing>
          <wp:inline distT="0" distB="0" distL="0" distR="0" wp14:anchorId="4947B22B" wp14:editId="6438F4D7">
            <wp:extent cx="5943600" cy="881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27652" w14:textId="7DB35E89" w:rsidR="0056776A" w:rsidRPr="003632F1" w:rsidRDefault="0056776A" w:rsidP="0056776A">
      <w:pPr>
        <w:jc w:val="center"/>
        <w:rPr>
          <w:b/>
          <w:sz w:val="32"/>
          <w:szCs w:val="32"/>
          <w:lang w:val="sr-Latn-RS"/>
        </w:rPr>
      </w:pPr>
      <w:r w:rsidRPr="003632F1">
        <w:rPr>
          <w:b/>
          <w:sz w:val="32"/>
          <w:szCs w:val="32"/>
          <w:lang w:val="sr-Latn-RS"/>
        </w:rPr>
        <w:t xml:space="preserve">Poziv za </w:t>
      </w:r>
      <w:r w:rsidR="00445E1E" w:rsidRPr="003632F1">
        <w:rPr>
          <w:b/>
          <w:sz w:val="32"/>
          <w:szCs w:val="32"/>
          <w:lang w:val="sr-Latn-RS"/>
        </w:rPr>
        <w:t>prijave u</w:t>
      </w:r>
      <w:r w:rsidR="004B4394" w:rsidRPr="003632F1">
        <w:rPr>
          <w:b/>
          <w:sz w:val="32"/>
          <w:szCs w:val="32"/>
          <w:lang w:val="sr-Latn-RS"/>
        </w:rPr>
        <w:t>č</w:t>
      </w:r>
      <w:r w:rsidR="00445E1E" w:rsidRPr="003632F1">
        <w:rPr>
          <w:b/>
          <w:sz w:val="32"/>
          <w:szCs w:val="32"/>
          <w:lang w:val="sr-Latn-RS"/>
        </w:rPr>
        <w:t>e</w:t>
      </w:r>
      <w:r w:rsidR="004B4394" w:rsidRPr="003632F1">
        <w:rPr>
          <w:b/>
          <w:sz w:val="32"/>
          <w:szCs w:val="32"/>
          <w:lang w:val="sr-Latn-RS"/>
        </w:rPr>
        <w:t>šć</w:t>
      </w:r>
      <w:r w:rsidR="00445E1E" w:rsidRPr="003632F1">
        <w:rPr>
          <w:b/>
          <w:sz w:val="32"/>
          <w:szCs w:val="32"/>
          <w:lang w:val="sr-Latn-RS"/>
        </w:rPr>
        <w:t xml:space="preserve">a </w:t>
      </w:r>
      <w:r w:rsidRPr="003632F1">
        <w:rPr>
          <w:b/>
          <w:sz w:val="32"/>
          <w:szCs w:val="32"/>
          <w:lang w:val="sr-Latn-RS"/>
        </w:rPr>
        <w:t xml:space="preserve">mladih u </w:t>
      </w:r>
      <w:r w:rsidR="00445E1E" w:rsidRPr="003632F1">
        <w:rPr>
          <w:b/>
          <w:sz w:val="32"/>
          <w:szCs w:val="32"/>
          <w:lang w:val="sr-Latn-RS"/>
        </w:rPr>
        <w:t>Inicijativi "Podmla</w:t>
      </w:r>
      <w:r w:rsidR="004B4394" w:rsidRPr="003632F1">
        <w:rPr>
          <w:b/>
          <w:sz w:val="32"/>
          <w:szCs w:val="32"/>
          <w:lang w:val="sr-Latn-RS"/>
        </w:rPr>
        <w:t>đ</w:t>
      </w:r>
      <w:r w:rsidR="00445E1E" w:rsidRPr="003632F1">
        <w:rPr>
          <w:b/>
          <w:sz w:val="32"/>
          <w:szCs w:val="32"/>
          <w:lang w:val="sr-Latn-RS"/>
        </w:rPr>
        <w:t xml:space="preserve">ivanje politike" </w:t>
      </w:r>
      <w:r w:rsidRPr="003632F1">
        <w:rPr>
          <w:b/>
          <w:sz w:val="32"/>
          <w:szCs w:val="32"/>
          <w:lang w:val="sr-Latn-RS"/>
        </w:rPr>
        <w:t xml:space="preserve">Kongresa lokalnih i regionalnih vlasti za 2019. godinu </w:t>
      </w:r>
    </w:p>
    <w:p w14:paraId="2A54DDFA" w14:textId="14D47F92" w:rsidR="0056776A" w:rsidRPr="003632F1" w:rsidRDefault="0056776A" w:rsidP="0056776A">
      <w:pPr>
        <w:jc w:val="center"/>
        <w:rPr>
          <w:b/>
          <w:lang w:val="sr-Latn-RS"/>
        </w:rPr>
      </w:pPr>
    </w:p>
    <w:p w14:paraId="372EAF20" w14:textId="012D49F1" w:rsidR="0056776A" w:rsidRPr="003632F1" w:rsidRDefault="00751121" w:rsidP="0056776A">
      <w:pPr>
        <w:jc w:val="both"/>
        <w:rPr>
          <w:lang w:val="sr-Latn-RS"/>
        </w:rPr>
      </w:pPr>
      <w:r w:rsidRPr="003632F1">
        <w:rPr>
          <w:lang w:val="sr-Latn-RS"/>
        </w:rPr>
        <w:t>U okviru svoje inicijative "Podmla</w:t>
      </w:r>
      <w:r w:rsidR="004B4394" w:rsidRPr="003632F1">
        <w:rPr>
          <w:lang w:val="sr-Latn-RS"/>
        </w:rPr>
        <w:t>đ</w:t>
      </w:r>
      <w:r w:rsidRPr="003632F1">
        <w:rPr>
          <w:lang w:val="sr-Latn-RS"/>
        </w:rPr>
        <w:t>ivanje politike"</w:t>
      </w:r>
      <w:r w:rsidR="00E11386" w:rsidRPr="003632F1">
        <w:rPr>
          <w:lang w:val="sr-Latn-RS"/>
        </w:rPr>
        <w:t>,</w:t>
      </w:r>
      <w:r w:rsidRPr="003632F1">
        <w:rPr>
          <w:lang w:val="sr-Latn-RS"/>
        </w:rPr>
        <w:t xml:space="preserve"> Kongres lokalnih i regionalnih vlasti Saveta Evrope pozvaće jednu mladu osobu po državi članici da:</w:t>
      </w:r>
    </w:p>
    <w:p w14:paraId="00446AE8" w14:textId="38A10E4D" w:rsidR="00751121" w:rsidRPr="003632F1" w:rsidRDefault="00751121" w:rsidP="00751121">
      <w:pPr>
        <w:pStyle w:val="ListParagraph"/>
        <w:numPr>
          <w:ilvl w:val="0"/>
          <w:numId w:val="2"/>
        </w:numPr>
        <w:jc w:val="both"/>
        <w:rPr>
          <w:b/>
          <w:lang w:val="sr-Latn-RS"/>
        </w:rPr>
      </w:pPr>
      <w:r w:rsidRPr="003632F1">
        <w:rPr>
          <w:lang w:val="sr-Latn-RS"/>
        </w:rPr>
        <w:t>do</w:t>
      </w:r>
      <w:r w:rsidR="00DB2E90" w:rsidRPr="003632F1">
        <w:rPr>
          <w:lang w:val="sr-Latn-RS"/>
        </w:rPr>
        <w:t>đ</w:t>
      </w:r>
      <w:r w:rsidRPr="003632F1">
        <w:rPr>
          <w:lang w:val="sr-Latn-RS"/>
        </w:rPr>
        <w:t xml:space="preserve">e u Strazbur (Francuska) </w:t>
      </w:r>
      <w:r w:rsidRPr="003632F1">
        <w:rPr>
          <w:b/>
          <w:lang w:val="sr-Latn-RS"/>
        </w:rPr>
        <w:t xml:space="preserve">da aktivno učestvuje, kao mladi delegat, u 36. (od 2. do 4. aprila) i 37. (od 29. do 31. oktobra) </w:t>
      </w:r>
      <w:r w:rsidR="00873336" w:rsidRPr="003632F1">
        <w:rPr>
          <w:b/>
          <w:lang w:val="sr-Latn-RS"/>
        </w:rPr>
        <w:t xml:space="preserve">Plenarnom zasedanju </w:t>
      </w:r>
    </w:p>
    <w:p w14:paraId="660CAE4D" w14:textId="73959FCF" w:rsidR="006B489E" w:rsidRPr="003632F1" w:rsidRDefault="000C2C69" w:rsidP="000C2C69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3632F1">
        <w:rPr>
          <w:b/>
          <w:lang w:val="sr-Latn-RS"/>
        </w:rPr>
        <w:t>razvij</w:t>
      </w:r>
      <w:r w:rsidR="00A02F8B" w:rsidRPr="003632F1">
        <w:rPr>
          <w:b/>
          <w:lang w:val="sr-Latn-RS"/>
        </w:rPr>
        <w:t>e</w:t>
      </w:r>
      <w:r w:rsidRPr="003632F1">
        <w:rPr>
          <w:b/>
          <w:lang w:val="sr-Latn-RS"/>
        </w:rPr>
        <w:t xml:space="preserve"> sopstveni "</w:t>
      </w:r>
      <w:proofErr w:type="spellStart"/>
      <w:r w:rsidRPr="003632F1">
        <w:rPr>
          <w:b/>
          <w:lang w:val="sr-Latn-RS"/>
        </w:rPr>
        <w:t>grass-roots</w:t>
      </w:r>
      <w:proofErr w:type="spellEnd"/>
      <w:r w:rsidRPr="003632F1">
        <w:rPr>
          <w:b/>
          <w:lang w:val="sr-Latn-RS"/>
        </w:rPr>
        <w:t>" projekat</w:t>
      </w:r>
      <w:r w:rsidR="00E11386" w:rsidRPr="003632F1">
        <w:rPr>
          <w:b/>
          <w:lang w:val="sr-Latn-RS"/>
        </w:rPr>
        <w:t xml:space="preserve"> kod</w:t>
      </w:r>
      <w:r w:rsidRPr="003632F1">
        <w:rPr>
          <w:b/>
          <w:lang w:val="sr-Latn-RS"/>
        </w:rPr>
        <w:t xml:space="preserve"> kuć</w:t>
      </w:r>
      <w:r w:rsidR="00E11386" w:rsidRPr="003632F1">
        <w:rPr>
          <w:b/>
          <w:lang w:val="sr-Latn-RS"/>
        </w:rPr>
        <w:t>e</w:t>
      </w:r>
      <w:r w:rsidRPr="003632F1">
        <w:rPr>
          <w:b/>
          <w:lang w:val="sr-Latn-RS"/>
        </w:rPr>
        <w:t xml:space="preserve"> </w:t>
      </w:r>
      <w:r w:rsidRPr="003632F1">
        <w:rPr>
          <w:lang w:val="sr-Latn-RS"/>
        </w:rPr>
        <w:t>(pod okriljem Kongresa)</w:t>
      </w:r>
    </w:p>
    <w:p w14:paraId="4E952588" w14:textId="4ACDC3EC" w:rsidR="00B26734" w:rsidRPr="003632F1" w:rsidRDefault="00B26734" w:rsidP="00B26734">
      <w:pPr>
        <w:pStyle w:val="ListParagraph"/>
        <w:jc w:val="both"/>
        <w:rPr>
          <w:b/>
          <w:lang w:val="sr-Latn-RS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225"/>
        <w:gridCol w:w="4405"/>
      </w:tblGrid>
      <w:tr w:rsidR="00B26734" w:rsidRPr="003632F1" w14:paraId="4C8936EC" w14:textId="77777777" w:rsidTr="00E11386">
        <w:trPr>
          <w:trHeight w:val="1628"/>
        </w:trPr>
        <w:tc>
          <w:tcPr>
            <w:tcW w:w="4225" w:type="dxa"/>
          </w:tcPr>
          <w:p w14:paraId="153E1A52" w14:textId="77777777" w:rsidR="00B26734" w:rsidRPr="003632F1" w:rsidRDefault="00B26734" w:rsidP="00B26734">
            <w:pPr>
              <w:pStyle w:val="ListParagraph"/>
              <w:ind w:left="0"/>
              <w:jc w:val="center"/>
              <w:rPr>
                <w:b/>
                <w:sz w:val="36"/>
                <w:szCs w:val="36"/>
                <w:lang w:val="sr-Latn-RS"/>
              </w:rPr>
            </w:pPr>
            <w:r w:rsidRPr="003632F1">
              <w:rPr>
                <w:b/>
                <w:sz w:val="36"/>
                <w:szCs w:val="36"/>
                <w:lang w:val="sr-Latn-RS"/>
              </w:rPr>
              <w:t>APLIKANTI</w:t>
            </w:r>
          </w:p>
          <w:p w14:paraId="5BBF45CF" w14:textId="77777777" w:rsidR="00B26734" w:rsidRPr="003632F1" w:rsidRDefault="001C3C40" w:rsidP="00B26734">
            <w:pPr>
              <w:pStyle w:val="ListParagraph"/>
              <w:ind w:left="0"/>
              <w:jc w:val="both"/>
              <w:rPr>
                <w:color w:val="FF0000"/>
                <w:lang w:val="sr-Latn-RS"/>
              </w:rPr>
            </w:pPr>
            <w:r w:rsidRPr="003632F1">
              <w:rPr>
                <w:lang w:val="sr-Latn-RS"/>
              </w:rPr>
              <w:t xml:space="preserve">Rok za podnošenje kompletiranih prijava Kongresu Saveta Evrope je najkasnije </w:t>
            </w:r>
            <w:r w:rsidRPr="003632F1">
              <w:rPr>
                <w:color w:val="FF0000"/>
                <w:lang w:val="sr-Latn-RS"/>
              </w:rPr>
              <w:t>do 17. septembra 2018. godine</w:t>
            </w:r>
          </w:p>
          <w:p w14:paraId="38A670C0" w14:textId="77777777" w:rsidR="00E11386" w:rsidRPr="003632F1" w:rsidRDefault="00E11386" w:rsidP="00B26734">
            <w:pPr>
              <w:pStyle w:val="ListParagraph"/>
              <w:ind w:left="0"/>
              <w:jc w:val="both"/>
              <w:rPr>
                <w:lang w:val="sr-Latn-RS"/>
              </w:rPr>
            </w:pPr>
          </w:p>
          <w:p w14:paraId="220CA6E2" w14:textId="77777777" w:rsidR="00E11386" w:rsidRPr="003632F1" w:rsidRDefault="00E11386" w:rsidP="00B26734">
            <w:pPr>
              <w:pStyle w:val="ListParagraph"/>
              <w:ind w:left="0"/>
              <w:jc w:val="both"/>
              <w:rPr>
                <w:lang w:val="sr-Latn-RS"/>
              </w:rPr>
            </w:pPr>
            <w:r w:rsidRPr="003632F1">
              <w:rPr>
                <w:lang w:val="sr-Latn-RS"/>
              </w:rPr>
              <w:t xml:space="preserve">ONLAJN PRIJAVA: </w:t>
            </w:r>
          </w:p>
          <w:p w14:paraId="3126B751" w14:textId="259C1410" w:rsidR="00E11386" w:rsidRPr="003632F1" w:rsidRDefault="002C5105" w:rsidP="00E11386">
            <w:pPr>
              <w:jc w:val="both"/>
              <w:rPr>
                <w:lang w:val="sr-Latn-RS"/>
              </w:rPr>
            </w:pPr>
            <w:hyperlink r:id="rId9" w:history="1">
              <w:r w:rsidR="00E11386" w:rsidRPr="003632F1">
                <w:rPr>
                  <w:rStyle w:val="Hyperlink"/>
                  <w:lang w:val="sr-Latn-RS"/>
                </w:rPr>
                <w:t>http://a.cs.coe.int/team81/congress_form/Inscriptions/Call_for_applications_2019.aspx</w:t>
              </w:r>
            </w:hyperlink>
          </w:p>
          <w:p w14:paraId="17D0CC56" w14:textId="47870662" w:rsidR="00E11386" w:rsidRPr="003632F1" w:rsidRDefault="00E11386" w:rsidP="00B26734">
            <w:pPr>
              <w:pStyle w:val="ListParagraph"/>
              <w:ind w:left="0"/>
              <w:jc w:val="both"/>
              <w:rPr>
                <w:lang w:val="sr-Latn-RS"/>
              </w:rPr>
            </w:pPr>
          </w:p>
        </w:tc>
        <w:tc>
          <w:tcPr>
            <w:tcW w:w="4405" w:type="dxa"/>
          </w:tcPr>
          <w:p w14:paraId="4549F5C4" w14:textId="77777777" w:rsidR="00B26734" w:rsidRPr="003632F1" w:rsidRDefault="001C3C40" w:rsidP="00B26734">
            <w:pPr>
              <w:pStyle w:val="ListParagraph"/>
              <w:ind w:left="0"/>
              <w:jc w:val="both"/>
              <w:rPr>
                <w:b/>
                <w:sz w:val="36"/>
                <w:szCs w:val="36"/>
                <w:lang w:val="sr-Latn-RS"/>
              </w:rPr>
            </w:pPr>
            <w:r w:rsidRPr="003632F1">
              <w:rPr>
                <w:b/>
                <w:sz w:val="36"/>
                <w:szCs w:val="36"/>
                <w:lang w:val="sr-Latn-RS"/>
              </w:rPr>
              <w:t>KONTAKT OSOBA</w:t>
            </w:r>
          </w:p>
          <w:p w14:paraId="6FB05000" w14:textId="77777777" w:rsidR="001C3C40" w:rsidRPr="003632F1" w:rsidRDefault="001C3C40" w:rsidP="00B26734">
            <w:pPr>
              <w:pStyle w:val="ListParagraph"/>
              <w:ind w:left="0"/>
              <w:jc w:val="both"/>
              <w:rPr>
                <w:lang w:val="sr-Latn-RS"/>
              </w:rPr>
            </w:pPr>
            <w:r w:rsidRPr="003632F1">
              <w:rPr>
                <w:lang w:val="sr-Latn-RS"/>
              </w:rPr>
              <w:t xml:space="preserve">Dolores </w:t>
            </w:r>
            <w:proofErr w:type="spellStart"/>
            <w:r w:rsidRPr="003632F1">
              <w:rPr>
                <w:lang w:val="sr-Latn-RS"/>
              </w:rPr>
              <w:t>Ríos</w:t>
            </w:r>
            <w:proofErr w:type="spellEnd"/>
            <w:r w:rsidRPr="003632F1">
              <w:rPr>
                <w:lang w:val="sr-Latn-RS"/>
              </w:rPr>
              <w:t xml:space="preserve"> </w:t>
            </w:r>
            <w:proofErr w:type="spellStart"/>
            <w:r w:rsidRPr="003632F1">
              <w:rPr>
                <w:lang w:val="sr-Latn-RS"/>
              </w:rPr>
              <w:t>Turón</w:t>
            </w:r>
            <w:proofErr w:type="spellEnd"/>
          </w:p>
          <w:p w14:paraId="7AB08DD9" w14:textId="77777777" w:rsidR="001C3C40" w:rsidRPr="003632F1" w:rsidRDefault="001C3C40" w:rsidP="001C3C40">
            <w:pPr>
              <w:jc w:val="both"/>
              <w:rPr>
                <w:lang w:val="sr-Latn-RS"/>
              </w:rPr>
            </w:pPr>
            <w:proofErr w:type="spellStart"/>
            <w:r w:rsidRPr="003632F1">
              <w:rPr>
                <w:lang w:val="sr-Latn-RS"/>
              </w:rPr>
              <w:t>Head</w:t>
            </w:r>
            <w:proofErr w:type="spellEnd"/>
            <w:r w:rsidRPr="003632F1">
              <w:rPr>
                <w:lang w:val="sr-Latn-RS"/>
              </w:rPr>
              <w:t xml:space="preserve"> </w:t>
            </w:r>
            <w:proofErr w:type="spellStart"/>
            <w:r w:rsidRPr="003632F1">
              <w:rPr>
                <w:lang w:val="sr-Latn-RS"/>
              </w:rPr>
              <w:t>of</w:t>
            </w:r>
            <w:proofErr w:type="spellEnd"/>
            <w:r w:rsidRPr="003632F1">
              <w:rPr>
                <w:lang w:val="sr-Latn-RS"/>
              </w:rPr>
              <w:t xml:space="preserve"> </w:t>
            </w:r>
            <w:proofErr w:type="spellStart"/>
            <w:r w:rsidRPr="003632F1">
              <w:rPr>
                <w:lang w:val="sr-Latn-RS"/>
              </w:rPr>
              <w:t>the</w:t>
            </w:r>
            <w:proofErr w:type="spellEnd"/>
            <w:r w:rsidRPr="003632F1">
              <w:rPr>
                <w:lang w:val="sr-Latn-RS"/>
              </w:rPr>
              <w:t xml:space="preserve"> Table Office</w:t>
            </w:r>
          </w:p>
          <w:p w14:paraId="623EB7D0" w14:textId="77777777" w:rsidR="001C3C40" w:rsidRPr="003632F1" w:rsidRDefault="001C3C40" w:rsidP="001C3C40">
            <w:pPr>
              <w:jc w:val="both"/>
              <w:rPr>
                <w:lang w:val="sr-Latn-RS"/>
              </w:rPr>
            </w:pPr>
            <w:proofErr w:type="spellStart"/>
            <w:r w:rsidRPr="003632F1">
              <w:rPr>
                <w:lang w:val="sr-Latn-RS"/>
              </w:rPr>
              <w:t>Congress</w:t>
            </w:r>
            <w:proofErr w:type="spellEnd"/>
            <w:r w:rsidRPr="003632F1">
              <w:rPr>
                <w:lang w:val="sr-Latn-RS"/>
              </w:rPr>
              <w:t xml:space="preserve"> </w:t>
            </w:r>
            <w:proofErr w:type="spellStart"/>
            <w:r w:rsidRPr="003632F1">
              <w:rPr>
                <w:lang w:val="sr-Latn-RS"/>
              </w:rPr>
              <w:t>of</w:t>
            </w:r>
            <w:proofErr w:type="spellEnd"/>
            <w:r w:rsidRPr="003632F1">
              <w:rPr>
                <w:lang w:val="sr-Latn-RS"/>
              </w:rPr>
              <w:t xml:space="preserve"> </w:t>
            </w:r>
            <w:proofErr w:type="spellStart"/>
            <w:r w:rsidRPr="003632F1">
              <w:rPr>
                <w:lang w:val="sr-Latn-RS"/>
              </w:rPr>
              <w:t>Local</w:t>
            </w:r>
            <w:proofErr w:type="spellEnd"/>
            <w:r w:rsidRPr="003632F1">
              <w:rPr>
                <w:lang w:val="sr-Latn-RS"/>
              </w:rPr>
              <w:t xml:space="preserve"> </w:t>
            </w:r>
            <w:proofErr w:type="spellStart"/>
            <w:r w:rsidRPr="003632F1">
              <w:rPr>
                <w:lang w:val="sr-Latn-RS"/>
              </w:rPr>
              <w:t>and</w:t>
            </w:r>
            <w:proofErr w:type="spellEnd"/>
            <w:r w:rsidRPr="003632F1">
              <w:rPr>
                <w:lang w:val="sr-Latn-RS"/>
              </w:rPr>
              <w:t xml:space="preserve"> </w:t>
            </w:r>
            <w:proofErr w:type="spellStart"/>
            <w:r w:rsidRPr="003632F1">
              <w:rPr>
                <w:lang w:val="sr-Latn-RS"/>
              </w:rPr>
              <w:t>Regional</w:t>
            </w:r>
            <w:proofErr w:type="spellEnd"/>
            <w:r w:rsidRPr="003632F1">
              <w:rPr>
                <w:lang w:val="sr-Latn-RS"/>
              </w:rPr>
              <w:t xml:space="preserve"> </w:t>
            </w:r>
            <w:proofErr w:type="spellStart"/>
            <w:r w:rsidRPr="003632F1">
              <w:rPr>
                <w:lang w:val="sr-Latn-RS"/>
              </w:rPr>
              <w:t>Authorities</w:t>
            </w:r>
            <w:proofErr w:type="spellEnd"/>
          </w:p>
          <w:p w14:paraId="403BADD9" w14:textId="1B1E9BAE" w:rsidR="001C3C40" w:rsidRPr="003632F1" w:rsidRDefault="001C3C40" w:rsidP="001C3C40">
            <w:pPr>
              <w:pStyle w:val="ListParagraph"/>
              <w:ind w:left="0"/>
              <w:jc w:val="both"/>
              <w:rPr>
                <w:lang w:val="sr-Latn-RS"/>
              </w:rPr>
            </w:pPr>
            <w:r w:rsidRPr="003632F1">
              <w:rPr>
                <w:lang w:val="sr-Latn-RS"/>
              </w:rPr>
              <w:t>E-mail: congress.youth@coe.int</w:t>
            </w:r>
          </w:p>
        </w:tc>
      </w:tr>
    </w:tbl>
    <w:p w14:paraId="52E215B1" w14:textId="6034E8C1" w:rsidR="00B26734" w:rsidRPr="003632F1" w:rsidRDefault="00B26734" w:rsidP="00B26734">
      <w:pPr>
        <w:pStyle w:val="ListParagraph"/>
        <w:jc w:val="both"/>
        <w:rPr>
          <w:lang w:val="sr-Latn-RS"/>
        </w:rPr>
      </w:pPr>
    </w:p>
    <w:p w14:paraId="28FAFCB8" w14:textId="3FBDF66F" w:rsidR="00ED25D4" w:rsidRPr="003632F1" w:rsidRDefault="00ED25D4" w:rsidP="00B26734">
      <w:pPr>
        <w:pStyle w:val="ListParagraph"/>
        <w:jc w:val="both"/>
        <w:rPr>
          <w:lang w:val="sr-Latn-RS"/>
        </w:rPr>
      </w:pPr>
    </w:p>
    <w:p w14:paraId="0664836B" w14:textId="7284DB70" w:rsidR="00044B17" w:rsidRPr="003632F1" w:rsidRDefault="00044B17" w:rsidP="00ED25D4">
      <w:pPr>
        <w:pStyle w:val="ListParagraph"/>
        <w:ind w:left="0"/>
        <w:jc w:val="both"/>
        <w:rPr>
          <w:b/>
          <w:lang w:val="sr-Latn-RS"/>
        </w:rPr>
      </w:pPr>
      <w:r w:rsidRPr="003632F1">
        <w:rPr>
          <w:b/>
          <w:lang w:val="sr-Latn-RS"/>
        </w:rPr>
        <w:t xml:space="preserve">Šta </w:t>
      </w:r>
      <w:r w:rsidR="009B7A0A" w:rsidRPr="003632F1">
        <w:rPr>
          <w:b/>
          <w:lang w:val="sr-Latn-RS"/>
        </w:rPr>
        <w:t>je</w:t>
      </w:r>
      <w:r w:rsidRPr="003632F1">
        <w:rPr>
          <w:b/>
          <w:lang w:val="sr-Latn-RS"/>
        </w:rPr>
        <w:t xml:space="preserve"> Kongres?</w:t>
      </w:r>
    </w:p>
    <w:p w14:paraId="2E370476" w14:textId="0FB2E75B" w:rsidR="00044B17" w:rsidRPr="003632F1" w:rsidRDefault="00044B17" w:rsidP="00ED25D4">
      <w:pPr>
        <w:pStyle w:val="ListParagraph"/>
        <w:ind w:left="0"/>
        <w:jc w:val="both"/>
        <w:rPr>
          <w:b/>
          <w:lang w:val="sr-Latn-RS"/>
        </w:rPr>
      </w:pPr>
    </w:p>
    <w:p w14:paraId="4E84B5AD" w14:textId="0C75654B" w:rsidR="004915A3" w:rsidRPr="003632F1" w:rsidRDefault="004915A3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Kongres je </w:t>
      </w:r>
      <w:proofErr w:type="spellStart"/>
      <w:r w:rsidRPr="003632F1">
        <w:rPr>
          <w:lang w:val="sr-Latn-RS"/>
        </w:rPr>
        <w:t>panevropska</w:t>
      </w:r>
      <w:proofErr w:type="spellEnd"/>
      <w:r w:rsidRPr="003632F1">
        <w:rPr>
          <w:lang w:val="sr-Latn-RS"/>
        </w:rPr>
        <w:t xml:space="preserve"> politička skupština, njegovih 648 članova </w:t>
      </w:r>
      <w:r w:rsidR="007B0324" w:rsidRPr="003632F1">
        <w:rPr>
          <w:lang w:val="sr-Latn-RS"/>
        </w:rPr>
        <w:t>imaju izborni mandat</w:t>
      </w:r>
      <w:r w:rsidRPr="003632F1">
        <w:rPr>
          <w:lang w:val="sr-Latn-RS"/>
        </w:rPr>
        <w:t xml:space="preserve"> (oni mogu biti regionalni ili opštinski </w:t>
      </w:r>
      <w:r w:rsidR="007B0324" w:rsidRPr="003632F1">
        <w:rPr>
          <w:lang w:val="sr-Latn-RS"/>
        </w:rPr>
        <w:t>odbornici/većnici</w:t>
      </w:r>
      <w:r w:rsidRPr="003632F1">
        <w:rPr>
          <w:lang w:val="sr-Latn-RS"/>
        </w:rPr>
        <w:t>, gradonačelnici</w:t>
      </w:r>
      <w:r w:rsidR="007B0324" w:rsidRPr="003632F1">
        <w:rPr>
          <w:lang w:val="sr-Latn-RS"/>
        </w:rPr>
        <w:t>/predsednici opština</w:t>
      </w:r>
      <w:r w:rsidRPr="003632F1">
        <w:rPr>
          <w:lang w:val="sr-Latn-RS"/>
        </w:rPr>
        <w:t xml:space="preserve"> ili predsednici regionalnih vlasti) i predstavljaju preko 200.000 vlasti </w:t>
      </w:r>
      <w:r w:rsidR="009B7A0A" w:rsidRPr="003632F1">
        <w:rPr>
          <w:lang w:val="sr-Latn-RS"/>
        </w:rPr>
        <w:t>iz</w:t>
      </w:r>
      <w:r w:rsidRPr="003632F1">
        <w:rPr>
          <w:lang w:val="sr-Latn-RS"/>
        </w:rPr>
        <w:t xml:space="preserve"> 47 evropskih država. Njegova uloga je promovisanje lokalne i regionalne demokratije, unapre</w:t>
      </w:r>
      <w:r w:rsidR="00DB2E90" w:rsidRPr="003632F1">
        <w:rPr>
          <w:lang w:val="sr-Latn-RS"/>
        </w:rPr>
        <w:t>đ</w:t>
      </w:r>
      <w:r w:rsidRPr="003632F1">
        <w:rPr>
          <w:lang w:val="sr-Latn-RS"/>
        </w:rPr>
        <w:t xml:space="preserve">enje lokalne i regionalne uprave i jačanje </w:t>
      </w:r>
      <w:r w:rsidR="007B0324" w:rsidRPr="003632F1">
        <w:rPr>
          <w:lang w:val="sr-Latn-RS"/>
        </w:rPr>
        <w:t xml:space="preserve">lokalne </w:t>
      </w:r>
      <w:r w:rsidRPr="003632F1">
        <w:rPr>
          <w:lang w:val="sr-Latn-RS"/>
        </w:rPr>
        <w:t xml:space="preserve">samouprave. Sastaje se na </w:t>
      </w:r>
      <w:r w:rsidR="007B0324" w:rsidRPr="003632F1">
        <w:rPr>
          <w:lang w:val="sr-Latn-RS"/>
        </w:rPr>
        <w:t xml:space="preserve">zasedanjima </w:t>
      </w:r>
      <w:r w:rsidRPr="003632F1">
        <w:rPr>
          <w:lang w:val="sr-Latn-RS"/>
        </w:rPr>
        <w:t>dva puta godišnje.</w:t>
      </w:r>
    </w:p>
    <w:p w14:paraId="6066AA84" w14:textId="77777777" w:rsidR="007B0324" w:rsidRPr="003632F1" w:rsidRDefault="007B0324" w:rsidP="00ED25D4">
      <w:pPr>
        <w:pStyle w:val="ListParagraph"/>
        <w:ind w:left="0"/>
        <w:jc w:val="both"/>
        <w:rPr>
          <w:lang w:val="sr-Latn-RS"/>
        </w:rPr>
      </w:pPr>
    </w:p>
    <w:p w14:paraId="657E0705" w14:textId="43679659" w:rsidR="004915A3" w:rsidRPr="003632F1" w:rsidRDefault="004915A3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Kao i druge političke skupštine, kao što su nacionalni parlamenti ili lokaln</w:t>
      </w:r>
      <w:r w:rsidR="007B0324" w:rsidRPr="003632F1">
        <w:rPr>
          <w:lang w:val="sr-Latn-RS"/>
        </w:rPr>
        <w:t>e</w:t>
      </w:r>
      <w:r w:rsidRPr="003632F1">
        <w:rPr>
          <w:lang w:val="sr-Latn-RS"/>
        </w:rPr>
        <w:t>/regionaln</w:t>
      </w:r>
      <w:r w:rsidR="007B0324" w:rsidRPr="003632F1">
        <w:rPr>
          <w:lang w:val="sr-Latn-RS"/>
        </w:rPr>
        <w:t>e skupštine</w:t>
      </w:r>
      <w:r w:rsidRPr="003632F1">
        <w:rPr>
          <w:lang w:val="sr-Latn-RS"/>
        </w:rPr>
        <w:t>, ov</w:t>
      </w:r>
      <w:r w:rsidR="007B0324" w:rsidRPr="003632F1">
        <w:rPr>
          <w:lang w:val="sr-Latn-RS"/>
        </w:rPr>
        <w:t xml:space="preserve">a zasedanja </w:t>
      </w:r>
      <w:r w:rsidRPr="003632F1">
        <w:rPr>
          <w:lang w:val="sr-Latn-RS"/>
        </w:rPr>
        <w:t xml:space="preserve">su formalni skupovi </w:t>
      </w:r>
      <w:r w:rsidR="0095309E" w:rsidRPr="003632F1">
        <w:rPr>
          <w:lang w:val="sr-Latn-RS"/>
        </w:rPr>
        <w:t>na kojima</w:t>
      </w:r>
      <w:r w:rsidRPr="003632F1">
        <w:rPr>
          <w:lang w:val="sr-Latn-RS"/>
        </w:rPr>
        <w:t xml:space="preserve"> članovi Kongresa ispituju izveštaje, održavaju tematske rasprave i usvajaju preporuke.</w:t>
      </w:r>
    </w:p>
    <w:p w14:paraId="446E64B8" w14:textId="5A1AC7CD" w:rsidR="00853ED9" w:rsidRPr="003632F1" w:rsidRDefault="00853ED9" w:rsidP="00ED25D4">
      <w:pPr>
        <w:pStyle w:val="ListParagraph"/>
        <w:ind w:left="0"/>
        <w:jc w:val="both"/>
        <w:rPr>
          <w:lang w:val="sr-Latn-RS"/>
        </w:rPr>
      </w:pPr>
    </w:p>
    <w:p w14:paraId="627DA638" w14:textId="360C4077" w:rsidR="007529E1" w:rsidRPr="003632F1" w:rsidRDefault="00853ED9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Da biste saznali više o Kongresu, pogledajte sledeći link: </w:t>
      </w:r>
      <w:hyperlink r:id="rId10" w:tgtFrame="_blank" w:history="1">
        <w:r w:rsidR="007529E1" w:rsidRPr="003632F1">
          <w:rPr>
            <w:rStyle w:val="Hyperlink"/>
            <w:lang w:val="sr-Latn-RS"/>
          </w:rPr>
          <w:t>https://www.coe.int/web/congress</w:t>
        </w:r>
      </w:hyperlink>
    </w:p>
    <w:p w14:paraId="0E3FB5B4" w14:textId="77777777" w:rsidR="007529E1" w:rsidRPr="003632F1" w:rsidRDefault="007529E1" w:rsidP="00ED25D4">
      <w:pPr>
        <w:pStyle w:val="ListParagraph"/>
        <w:ind w:left="0"/>
        <w:jc w:val="both"/>
        <w:rPr>
          <w:b/>
          <w:lang w:val="sr-Latn-RS"/>
        </w:rPr>
      </w:pPr>
    </w:p>
    <w:p w14:paraId="7188C87D" w14:textId="095EA07E" w:rsidR="00853ED9" w:rsidRPr="003632F1" w:rsidRDefault="00853ED9" w:rsidP="00ED25D4">
      <w:pPr>
        <w:pStyle w:val="ListParagraph"/>
        <w:ind w:left="0"/>
        <w:jc w:val="both"/>
        <w:rPr>
          <w:b/>
          <w:lang w:val="sr-Latn-RS"/>
        </w:rPr>
      </w:pPr>
      <w:r w:rsidRPr="003632F1">
        <w:rPr>
          <w:b/>
          <w:lang w:val="sr-Latn-RS"/>
        </w:rPr>
        <w:lastRenderedPageBreak/>
        <w:t>Kongres i učešće mladih</w:t>
      </w:r>
    </w:p>
    <w:p w14:paraId="01CE0321" w14:textId="575ACA2D" w:rsidR="00853ED9" w:rsidRPr="003632F1" w:rsidRDefault="00853ED9" w:rsidP="00ED25D4">
      <w:pPr>
        <w:pStyle w:val="ListParagraph"/>
        <w:ind w:left="0"/>
        <w:jc w:val="both"/>
        <w:rPr>
          <w:b/>
          <w:lang w:val="sr-Latn-RS"/>
        </w:rPr>
      </w:pPr>
    </w:p>
    <w:p w14:paraId="7A4807B8" w14:textId="70050498" w:rsidR="00853ED9" w:rsidRPr="003632F1" w:rsidRDefault="00853ED9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Od oktobra 2014. Kongres poziva mlade ljude različi</w:t>
      </w:r>
      <w:r w:rsidR="007B0324" w:rsidRPr="003632F1">
        <w:rPr>
          <w:lang w:val="sr-Latn-RS"/>
        </w:rPr>
        <w:t>tog iskustva</w:t>
      </w:r>
      <w:r w:rsidRPr="003632F1">
        <w:rPr>
          <w:lang w:val="sr-Latn-RS"/>
        </w:rPr>
        <w:t xml:space="preserve"> - mlade aktiviste, omladinske radnike, studente, mlade političare - da učestvuju na </w:t>
      </w:r>
      <w:r w:rsidR="007B0324" w:rsidRPr="003632F1">
        <w:rPr>
          <w:lang w:val="sr-Latn-RS"/>
        </w:rPr>
        <w:t>zasedanjima</w:t>
      </w:r>
      <w:r w:rsidRPr="003632F1">
        <w:rPr>
          <w:lang w:val="sr-Latn-RS"/>
        </w:rPr>
        <w:t>, da se izja</w:t>
      </w:r>
      <w:r w:rsidR="0095309E" w:rsidRPr="003632F1">
        <w:rPr>
          <w:lang w:val="sr-Latn-RS"/>
        </w:rPr>
        <w:t>šnjavaju</w:t>
      </w:r>
      <w:r w:rsidRPr="003632F1">
        <w:rPr>
          <w:lang w:val="sr-Latn-RS"/>
        </w:rPr>
        <w:t xml:space="preserve"> u raspravama i razmenjuju mišljenja sa članovima Kongresa o pitanjima koja se tiču dnevnog reda.</w:t>
      </w:r>
    </w:p>
    <w:p w14:paraId="48B83263" w14:textId="5D71E26B" w:rsidR="001B077B" w:rsidRPr="003632F1" w:rsidRDefault="001B077B" w:rsidP="00ED25D4">
      <w:pPr>
        <w:pStyle w:val="ListParagraph"/>
        <w:ind w:left="0"/>
        <w:jc w:val="both"/>
        <w:rPr>
          <w:lang w:val="sr-Latn-RS"/>
        </w:rPr>
      </w:pPr>
    </w:p>
    <w:p w14:paraId="750816A2" w14:textId="6B31053E" w:rsidR="001B077B" w:rsidRPr="003632F1" w:rsidRDefault="001B077B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Od 2016. godine, kao sastavni deo njihovog učešća, od mladih delegata se zahteva da</w:t>
      </w:r>
      <w:r w:rsidR="00056C65" w:rsidRPr="003632F1">
        <w:rPr>
          <w:lang w:val="sr-Latn-RS"/>
        </w:rPr>
        <w:t xml:space="preserve"> izme</w:t>
      </w:r>
      <w:r w:rsidR="00DB2E90" w:rsidRPr="003632F1">
        <w:rPr>
          <w:lang w:val="sr-Latn-RS"/>
        </w:rPr>
        <w:t>đ</w:t>
      </w:r>
      <w:r w:rsidR="00056C65" w:rsidRPr="003632F1">
        <w:rPr>
          <w:lang w:val="sr-Latn-RS"/>
        </w:rPr>
        <w:t xml:space="preserve">u </w:t>
      </w:r>
      <w:r w:rsidR="007B0324" w:rsidRPr="003632F1">
        <w:rPr>
          <w:lang w:val="sr-Latn-RS"/>
        </w:rPr>
        <w:t xml:space="preserve">zasedanja </w:t>
      </w:r>
      <w:r w:rsidRPr="003632F1">
        <w:rPr>
          <w:lang w:val="sr-Latn-RS"/>
        </w:rPr>
        <w:t>razvi</w:t>
      </w:r>
      <w:r w:rsidR="00EF133D" w:rsidRPr="003632F1">
        <w:rPr>
          <w:lang w:val="sr-Latn-RS"/>
        </w:rPr>
        <w:t>jaju</w:t>
      </w:r>
      <w:r w:rsidRPr="003632F1">
        <w:rPr>
          <w:lang w:val="sr-Latn-RS"/>
        </w:rPr>
        <w:t xml:space="preserve"> sopstvene projekte na lokalnom i regionalnom nivou.</w:t>
      </w:r>
    </w:p>
    <w:p w14:paraId="15B48F52" w14:textId="77777777" w:rsidR="001265AE" w:rsidRPr="003632F1" w:rsidRDefault="001265AE" w:rsidP="00ED25D4">
      <w:pPr>
        <w:pStyle w:val="ListParagraph"/>
        <w:ind w:left="0"/>
        <w:jc w:val="both"/>
        <w:rPr>
          <w:lang w:val="sr-Latn-RS"/>
        </w:rPr>
      </w:pPr>
    </w:p>
    <w:p w14:paraId="60D4E14B" w14:textId="545EEF1C" w:rsidR="00C04357" w:rsidRPr="003632F1" w:rsidRDefault="00C851B0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Da biste saznali više o mlad</w:t>
      </w:r>
      <w:r w:rsidR="00607356" w:rsidRPr="003632F1">
        <w:rPr>
          <w:lang w:val="sr-Latn-RS"/>
        </w:rPr>
        <w:t>im delegatima</w:t>
      </w:r>
      <w:r w:rsidRPr="003632F1">
        <w:rPr>
          <w:lang w:val="sr-Latn-RS"/>
        </w:rPr>
        <w:t xml:space="preserve"> </w:t>
      </w:r>
      <w:r w:rsidR="00607356" w:rsidRPr="003632F1">
        <w:rPr>
          <w:lang w:val="sr-Latn-RS"/>
        </w:rPr>
        <w:t>u</w:t>
      </w:r>
      <w:r w:rsidRPr="003632F1">
        <w:rPr>
          <w:lang w:val="sr-Latn-RS"/>
        </w:rPr>
        <w:t xml:space="preserve"> Kongresu, pogledajte link: </w:t>
      </w:r>
      <w:hyperlink r:id="rId11" w:tgtFrame="_blank" w:history="1">
        <w:r w:rsidR="00607356" w:rsidRPr="003632F1">
          <w:rPr>
            <w:rStyle w:val="Hyperlink"/>
            <w:lang w:val="sr-Latn-RS"/>
          </w:rPr>
          <w:t>https://www.coe.int/web/congress/-youth-activities-of-the-congress-of-local-and-regional-authorities</w:t>
        </w:r>
      </w:hyperlink>
    </w:p>
    <w:p w14:paraId="329FEBE9" w14:textId="3C2A14CC" w:rsidR="001265AE" w:rsidRPr="003632F1" w:rsidRDefault="001265AE" w:rsidP="00ED25D4">
      <w:pPr>
        <w:pStyle w:val="ListParagraph"/>
        <w:ind w:left="0"/>
        <w:jc w:val="both"/>
        <w:rPr>
          <w:lang w:val="sr-Latn-RS"/>
        </w:rPr>
      </w:pPr>
    </w:p>
    <w:p w14:paraId="2AF074B5" w14:textId="51AF4190" w:rsidR="001265AE" w:rsidRPr="003632F1" w:rsidRDefault="001265AE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Da biste saznali više o tome kako Kongres vidi učešće mladih na lokalnom nivou, pogledajte link:</w:t>
      </w:r>
      <w:r w:rsidR="00607356" w:rsidRPr="003632F1">
        <w:rPr>
          <w:lang w:val="sr-Latn-RS"/>
        </w:rPr>
        <w:t xml:space="preserve"> </w:t>
      </w:r>
    </w:p>
    <w:p w14:paraId="4B731438" w14:textId="214555F0" w:rsidR="00921E25" w:rsidRPr="003632F1" w:rsidRDefault="002C5105" w:rsidP="00ED25D4">
      <w:pPr>
        <w:pStyle w:val="ListParagraph"/>
        <w:ind w:left="0"/>
        <w:jc w:val="both"/>
        <w:rPr>
          <w:lang w:val="sr-Latn-RS"/>
        </w:rPr>
      </w:pPr>
      <w:hyperlink r:id="rId12" w:history="1">
        <w:r w:rsidR="007B0324" w:rsidRPr="003632F1">
          <w:rPr>
            <w:rStyle w:val="Hyperlink"/>
            <w:lang w:val="sr-Latn-RS"/>
          </w:rPr>
          <w:t>https://www.coe.int/en/web/congress/youth</w:t>
        </w:r>
      </w:hyperlink>
      <w:r w:rsidR="007B0324" w:rsidRPr="003632F1">
        <w:rPr>
          <w:lang w:val="sr-Latn-RS"/>
        </w:rPr>
        <w:t xml:space="preserve"> </w:t>
      </w:r>
    </w:p>
    <w:p w14:paraId="7FDE3D9F" w14:textId="77777777" w:rsidR="00110B28" w:rsidRPr="003632F1" w:rsidRDefault="00110B28" w:rsidP="00ED25D4">
      <w:pPr>
        <w:pStyle w:val="ListParagraph"/>
        <w:ind w:left="0"/>
        <w:jc w:val="both"/>
        <w:rPr>
          <w:lang w:val="sr-Latn-RS"/>
        </w:rPr>
      </w:pPr>
    </w:p>
    <w:p w14:paraId="2784D1FC" w14:textId="6A638397" w:rsidR="00110B28" w:rsidRPr="003632F1" w:rsidRDefault="00110B28" w:rsidP="00ED25D4">
      <w:pPr>
        <w:pStyle w:val="ListParagraph"/>
        <w:ind w:left="0"/>
        <w:jc w:val="both"/>
        <w:rPr>
          <w:b/>
          <w:lang w:val="sr-Latn-RS"/>
        </w:rPr>
      </w:pPr>
      <w:r w:rsidRPr="003632F1">
        <w:rPr>
          <w:b/>
          <w:lang w:val="sr-Latn-RS"/>
        </w:rPr>
        <w:t>Učestvovanje u radu Kongresa</w:t>
      </w:r>
      <w:r w:rsidR="00D37A94" w:rsidRPr="003632F1">
        <w:rPr>
          <w:b/>
          <w:lang w:val="sr-Latn-RS"/>
        </w:rPr>
        <w:t xml:space="preserve"> tokom</w:t>
      </w:r>
      <w:r w:rsidRPr="003632F1">
        <w:rPr>
          <w:b/>
          <w:lang w:val="sr-Latn-RS"/>
        </w:rPr>
        <w:t xml:space="preserve"> godinu dana</w:t>
      </w:r>
    </w:p>
    <w:p w14:paraId="6B685618" w14:textId="1CBBCC0F" w:rsidR="00110B28" w:rsidRPr="003632F1" w:rsidRDefault="00110B28" w:rsidP="00ED25D4">
      <w:pPr>
        <w:pStyle w:val="ListParagraph"/>
        <w:ind w:left="0"/>
        <w:jc w:val="both"/>
        <w:rPr>
          <w:b/>
          <w:lang w:val="sr-Latn-RS"/>
        </w:rPr>
      </w:pPr>
    </w:p>
    <w:p w14:paraId="0C6FE365" w14:textId="61FF9E2A" w:rsidR="0042744B" w:rsidRPr="003632F1" w:rsidRDefault="0042744B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Biti mladi delegat godinu dana je jedinstvena prilika </w:t>
      </w:r>
      <w:r w:rsidR="007B0324" w:rsidRPr="003632F1">
        <w:rPr>
          <w:lang w:val="sr-Latn-RS"/>
        </w:rPr>
        <w:t>da se stekne</w:t>
      </w:r>
      <w:r w:rsidRPr="003632F1">
        <w:rPr>
          <w:lang w:val="sr-Latn-RS"/>
        </w:rPr>
        <w:t xml:space="preserve"> me</w:t>
      </w:r>
      <w:r w:rsidR="00DB2E90" w:rsidRPr="003632F1">
        <w:rPr>
          <w:lang w:val="sr-Latn-RS"/>
        </w:rPr>
        <w:t>đ</w:t>
      </w:r>
      <w:r w:rsidRPr="003632F1">
        <w:rPr>
          <w:lang w:val="sr-Latn-RS"/>
        </w:rPr>
        <w:t xml:space="preserve">unarodnog iskustva, </w:t>
      </w:r>
      <w:r w:rsidR="007B0324" w:rsidRPr="003632F1">
        <w:rPr>
          <w:lang w:val="sr-Latn-RS"/>
        </w:rPr>
        <w:t xml:space="preserve">postane deo </w:t>
      </w:r>
      <w:r w:rsidRPr="003632F1">
        <w:rPr>
          <w:lang w:val="sr-Latn-RS"/>
        </w:rPr>
        <w:t>raznolik</w:t>
      </w:r>
      <w:r w:rsidR="007B0324" w:rsidRPr="003632F1">
        <w:rPr>
          <w:lang w:val="sr-Latn-RS"/>
        </w:rPr>
        <w:t xml:space="preserve">e </w:t>
      </w:r>
      <w:r w:rsidRPr="003632F1">
        <w:rPr>
          <w:lang w:val="sr-Latn-RS"/>
        </w:rPr>
        <w:t>grup</w:t>
      </w:r>
      <w:r w:rsidR="007B0324" w:rsidRPr="003632F1">
        <w:rPr>
          <w:lang w:val="sr-Latn-RS"/>
        </w:rPr>
        <w:t>e</w:t>
      </w:r>
      <w:r w:rsidRPr="003632F1">
        <w:rPr>
          <w:lang w:val="sr-Latn-RS"/>
        </w:rPr>
        <w:t xml:space="preserve"> mladih aktivista, </w:t>
      </w:r>
      <w:proofErr w:type="spellStart"/>
      <w:r w:rsidRPr="003632F1">
        <w:rPr>
          <w:lang w:val="sr-Latn-RS"/>
        </w:rPr>
        <w:t>umrežava</w:t>
      </w:r>
      <w:proofErr w:type="spellEnd"/>
      <w:r w:rsidRPr="003632F1">
        <w:rPr>
          <w:lang w:val="sr-Latn-RS"/>
        </w:rPr>
        <w:t xml:space="preserve"> i uti</w:t>
      </w:r>
      <w:r w:rsidR="007B0324" w:rsidRPr="003632F1">
        <w:rPr>
          <w:lang w:val="sr-Latn-RS"/>
        </w:rPr>
        <w:t>če</w:t>
      </w:r>
      <w:r w:rsidRPr="003632F1">
        <w:rPr>
          <w:lang w:val="sr-Latn-RS"/>
        </w:rPr>
        <w:t xml:space="preserve"> putem sti</w:t>
      </w:r>
      <w:bookmarkStart w:id="0" w:name="_GoBack"/>
      <w:bookmarkEnd w:id="0"/>
      <w:r w:rsidRPr="003632F1">
        <w:rPr>
          <w:lang w:val="sr-Latn-RS"/>
        </w:rPr>
        <w:t>mulisanja debata iz perspektive mladih i</w:t>
      </w:r>
      <w:r w:rsidR="00153725" w:rsidRPr="003632F1">
        <w:rPr>
          <w:lang w:val="sr-Latn-RS"/>
        </w:rPr>
        <w:t xml:space="preserve">, </w:t>
      </w:r>
      <w:r w:rsidRPr="003632F1">
        <w:rPr>
          <w:lang w:val="sr-Latn-RS"/>
        </w:rPr>
        <w:t>na taj način</w:t>
      </w:r>
      <w:r w:rsidR="007B0324" w:rsidRPr="003632F1">
        <w:rPr>
          <w:lang w:val="sr-Latn-RS"/>
        </w:rPr>
        <w:t xml:space="preserve"> ističe</w:t>
      </w:r>
      <w:r w:rsidRPr="003632F1">
        <w:rPr>
          <w:lang w:val="sr-Latn-RS"/>
        </w:rPr>
        <w:t xml:space="preserve"> i jača posvećenost Kongresa osnaživanju mladih.</w:t>
      </w:r>
    </w:p>
    <w:p w14:paraId="2042EA3C" w14:textId="4220C003" w:rsidR="0042744B" w:rsidRPr="003632F1" w:rsidRDefault="0042744B" w:rsidP="00ED25D4">
      <w:pPr>
        <w:pStyle w:val="ListParagraph"/>
        <w:ind w:left="0"/>
        <w:jc w:val="both"/>
        <w:rPr>
          <w:lang w:val="sr-Latn-RS"/>
        </w:rPr>
      </w:pPr>
    </w:p>
    <w:p w14:paraId="0D7D7F33" w14:textId="33876792" w:rsidR="0042744B" w:rsidRPr="003632F1" w:rsidRDefault="0042744B" w:rsidP="0042744B">
      <w:pPr>
        <w:pStyle w:val="ListParagraph"/>
        <w:numPr>
          <w:ilvl w:val="0"/>
          <w:numId w:val="4"/>
        </w:numPr>
        <w:jc w:val="both"/>
        <w:rPr>
          <w:i/>
          <w:lang w:val="sr-Latn-RS"/>
        </w:rPr>
      </w:pPr>
      <w:r w:rsidRPr="003632F1">
        <w:rPr>
          <w:i/>
          <w:lang w:val="sr-Latn-RS"/>
        </w:rPr>
        <w:t xml:space="preserve">Učešće mladih delegata na </w:t>
      </w:r>
      <w:r w:rsidR="007B0324" w:rsidRPr="003632F1">
        <w:rPr>
          <w:i/>
          <w:lang w:val="sr-Latn-RS"/>
        </w:rPr>
        <w:t>zasedanjima</w:t>
      </w:r>
    </w:p>
    <w:p w14:paraId="1CF95110" w14:textId="7D552B6E" w:rsidR="0042744B" w:rsidRPr="003632F1" w:rsidRDefault="0042744B" w:rsidP="0042744B">
      <w:pPr>
        <w:pStyle w:val="ListParagraph"/>
        <w:jc w:val="both"/>
        <w:rPr>
          <w:lang w:val="sr-Latn-RS"/>
        </w:rPr>
      </w:pPr>
    </w:p>
    <w:p w14:paraId="656799B6" w14:textId="41CDB99E" w:rsidR="00D43903" w:rsidRPr="003632F1" w:rsidRDefault="00D43903" w:rsidP="00D43903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Mladi delegati </w:t>
      </w:r>
      <w:r w:rsidR="007B0324" w:rsidRPr="003632F1">
        <w:rPr>
          <w:lang w:val="sr-Latn-RS"/>
        </w:rPr>
        <w:t xml:space="preserve">će </w:t>
      </w:r>
      <w:r w:rsidRPr="003632F1">
        <w:rPr>
          <w:lang w:val="sr-Latn-RS"/>
        </w:rPr>
        <w:t>sede</w:t>
      </w:r>
      <w:r w:rsidR="007B0324" w:rsidRPr="003632F1">
        <w:rPr>
          <w:lang w:val="sr-Latn-RS"/>
        </w:rPr>
        <w:t>ti</w:t>
      </w:r>
      <w:r w:rsidRPr="003632F1">
        <w:rPr>
          <w:lang w:val="sr-Latn-RS"/>
        </w:rPr>
        <w:t xml:space="preserve"> u "</w:t>
      </w:r>
      <w:r w:rsidR="007B0324" w:rsidRPr="003632F1">
        <w:rPr>
          <w:lang w:val="sr-Latn-RS"/>
        </w:rPr>
        <w:t>plenarnoj</w:t>
      </w:r>
      <w:r w:rsidRPr="003632F1">
        <w:rPr>
          <w:lang w:val="sr-Latn-RS"/>
        </w:rPr>
        <w:t xml:space="preserve">" </w:t>
      </w:r>
      <w:r w:rsidR="00FE3CF6" w:rsidRPr="003632F1">
        <w:rPr>
          <w:lang w:val="sr-Latn-RS"/>
        </w:rPr>
        <w:t>sali</w:t>
      </w:r>
      <w:r w:rsidRPr="003632F1">
        <w:rPr>
          <w:lang w:val="sr-Latn-RS"/>
        </w:rPr>
        <w:t xml:space="preserve"> zajedno sa članovima Kongresa tokom obe sednice. Jedn</w:t>
      </w:r>
      <w:r w:rsidR="0029751C" w:rsidRPr="003632F1">
        <w:rPr>
          <w:lang w:val="sr-Latn-RS"/>
        </w:rPr>
        <w:t>o</w:t>
      </w:r>
      <w:r w:rsidRPr="003632F1">
        <w:rPr>
          <w:lang w:val="sr-Latn-RS"/>
        </w:rPr>
        <w:t xml:space="preserve"> dnevna pripremna se</w:t>
      </w:r>
      <w:r w:rsidR="0029751C" w:rsidRPr="003632F1">
        <w:rPr>
          <w:lang w:val="sr-Latn-RS"/>
        </w:rPr>
        <w:t>sija</w:t>
      </w:r>
      <w:r w:rsidRPr="003632F1">
        <w:rPr>
          <w:lang w:val="sr-Latn-RS"/>
        </w:rPr>
        <w:t>, koja se odvija po principu neformalnog obrazovanja, i večera dobrodošlice biće organizovani pre svak</w:t>
      </w:r>
      <w:r w:rsidR="0029751C" w:rsidRPr="003632F1">
        <w:rPr>
          <w:lang w:val="sr-Latn-RS"/>
        </w:rPr>
        <w:t>og zasedanja.</w:t>
      </w:r>
      <w:r w:rsidRPr="003632F1">
        <w:rPr>
          <w:lang w:val="sr-Latn-RS"/>
        </w:rPr>
        <w:t xml:space="preserve"> </w:t>
      </w:r>
      <w:r w:rsidRPr="003632F1">
        <w:rPr>
          <w:b/>
          <w:lang w:val="sr-Latn-RS"/>
        </w:rPr>
        <w:t xml:space="preserve">Mladi delegati moraju se obavezati da će učestvovati u </w:t>
      </w:r>
      <w:r w:rsidR="0029751C" w:rsidRPr="003632F1">
        <w:rPr>
          <w:b/>
          <w:lang w:val="sr-Latn-RS"/>
        </w:rPr>
        <w:t>oba zasedanja</w:t>
      </w:r>
      <w:r w:rsidRPr="003632F1">
        <w:rPr>
          <w:b/>
          <w:lang w:val="sr-Latn-RS"/>
        </w:rPr>
        <w:t xml:space="preserve"> u 2019. godini: od 31. marta do 27. oktobra (18.00) do "</w:t>
      </w:r>
      <w:proofErr w:type="spellStart"/>
      <w:r w:rsidRPr="003632F1">
        <w:rPr>
          <w:b/>
          <w:lang w:val="sr-Latn-RS"/>
        </w:rPr>
        <w:t>debriefing</w:t>
      </w:r>
      <w:proofErr w:type="spellEnd"/>
      <w:r w:rsidRPr="003632F1">
        <w:rPr>
          <w:b/>
          <w:lang w:val="sr-Latn-RS"/>
        </w:rPr>
        <w:t>" sednica  4. aprila i 31. oktobra (17.00).</w:t>
      </w:r>
      <w:r w:rsidRPr="003632F1">
        <w:rPr>
          <w:lang w:val="sr-Latn-RS"/>
        </w:rPr>
        <w:t xml:space="preserve"> 4. aprila i 31. oktobra biće organizovano oproštajno veče, na koj</w:t>
      </w:r>
      <w:r w:rsidR="00FA6AEF" w:rsidRPr="003632F1">
        <w:rPr>
          <w:lang w:val="sr-Latn-RS"/>
        </w:rPr>
        <w:t>em</w:t>
      </w:r>
      <w:r w:rsidRPr="003632F1">
        <w:rPr>
          <w:lang w:val="sr-Latn-RS"/>
        </w:rPr>
        <w:t xml:space="preserve"> prisustvo nije obavezno.</w:t>
      </w:r>
    </w:p>
    <w:p w14:paraId="56845F0B" w14:textId="2F3F071B" w:rsidR="008060A8" w:rsidRPr="003632F1" w:rsidRDefault="008060A8" w:rsidP="00D43903">
      <w:pPr>
        <w:pStyle w:val="ListParagraph"/>
        <w:ind w:left="0"/>
        <w:jc w:val="both"/>
        <w:rPr>
          <w:lang w:val="sr-Latn-RS"/>
        </w:rPr>
      </w:pPr>
    </w:p>
    <w:p w14:paraId="2000760B" w14:textId="4B4E1ECD" w:rsidR="008060A8" w:rsidRPr="003632F1" w:rsidRDefault="008060A8" w:rsidP="008060A8">
      <w:pPr>
        <w:pStyle w:val="ListParagraph"/>
        <w:numPr>
          <w:ilvl w:val="0"/>
          <w:numId w:val="4"/>
        </w:numPr>
        <w:jc w:val="both"/>
        <w:rPr>
          <w:i/>
          <w:lang w:val="sr-Latn-RS"/>
        </w:rPr>
      </w:pPr>
      <w:r w:rsidRPr="003632F1">
        <w:rPr>
          <w:i/>
          <w:lang w:val="sr-Latn-RS"/>
        </w:rPr>
        <w:t>Razv</w:t>
      </w:r>
      <w:r w:rsidR="0029751C" w:rsidRPr="003632F1">
        <w:rPr>
          <w:i/>
          <w:lang w:val="sr-Latn-RS"/>
        </w:rPr>
        <w:t>oj</w:t>
      </w:r>
      <w:r w:rsidRPr="003632F1">
        <w:rPr>
          <w:i/>
          <w:lang w:val="sr-Latn-RS"/>
        </w:rPr>
        <w:t xml:space="preserve"> i implementacija projekata izme</w:t>
      </w:r>
      <w:r w:rsidR="00DB2E90" w:rsidRPr="003632F1">
        <w:rPr>
          <w:i/>
          <w:lang w:val="sr-Latn-RS"/>
        </w:rPr>
        <w:t>đ</w:t>
      </w:r>
      <w:r w:rsidRPr="003632F1">
        <w:rPr>
          <w:i/>
          <w:lang w:val="sr-Latn-RS"/>
        </w:rPr>
        <w:t xml:space="preserve">u </w:t>
      </w:r>
      <w:r w:rsidR="0029751C" w:rsidRPr="003632F1">
        <w:rPr>
          <w:i/>
          <w:lang w:val="sr-Latn-RS"/>
        </w:rPr>
        <w:t>zasedanja</w:t>
      </w:r>
    </w:p>
    <w:p w14:paraId="361922B4" w14:textId="6D72A078" w:rsidR="00D43903" w:rsidRPr="003632F1" w:rsidRDefault="00D43903" w:rsidP="0042744B">
      <w:pPr>
        <w:pStyle w:val="ListParagraph"/>
        <w:jc w:val="both"/>
        <w:rPr>
          <w:lang w:val="sr-Latn-RS"/>
        </w:rPr>
      </w:pPr>
    </w:p>
    <w:p w14:paraId="6F8B522F" w14:textId="3A628ECA" w:rsidR="00B87E37" w:rsidRPr="003632F1" w:rsidRDefault="00E948AF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Tako</w:t>
      </w:r>
      <w:r w:rsidR="00DB2E90" w:rsidRPr="003632F1">
        <w:rPr>
          <w:lang w:val="sr-Latn-RS"/>
        </w:rPr>
        <w:t>đ</w:t>
      </w:r>
      <w:r w:rsidRPr="003632F1">
        <w:rPr>
          <w:lang w:val="sr-Latn-RS"/>
        </w:rPr>
        <w:t xml:space="preserve">e, od marta do oktobra mladi delegati će ostati uključeni u rad Kongresa. Od njih će biti zahtevano da razviju lokalni ili regionalni projekat vezan za prioritete Kongresa ili teme </w:t>
      </w:r>
      <w:r w:rsidR="0029751C" w:rsidRPr="003632F1">
        <w:rPr>
          <w:lang w:val="sr-Latn-RS"/>
        </w:rPr>
        <w:t>zasedanja</w:t>
      </w:r>
      <w:r w:rsidRPr="003632F1">
        <w:rPr>
          <w:lang w:val="sr-Latn-RS"/>
        </w:rPr>
        <w:t xml:space="preserve"> za 2019.</w:t>
      </w:r>
      <w:r w:rsidR="0012563E" w:rsidRPr="003632F1">
        <w:rPr>
          <w:lang w:val="sr-Latn-RS"/>
        </w:rPr>
        <w:t xml:space="preserve"> godinu.</w:t>
      </w:r>
      <w:r w:rsidRPr="003632F1">
        <w:rPr>
          <w:lang w:val="sr-Latn-RS"/>
        </w:rPr>
        <w:t xml:space="preserve"> Za to će imati podršku trenera u </w:t>
      </w:r>
      <w:r w:rsidR="0012563E" w:rsidRPr="003632F1">
        <w:rPr>
          <w:lang w:val="sr-Latn-RS"/>
        </w:rPr>
        <w:t>vidu</w:t>
      </w:r>
      <w:r w:rsidRPr="003632F1">
        <w:rPr>
          <w:lang w:val="sr-Latn-RS"/>
        </w:rPr>
        <w:t xml:space="preserve"> mentorskih sesija za razvijanje i procenu svojih ideja. Kongres neće obezbediti sredstva za razvoj projekata, ali će mladim delegatima </w:t>
      </w:r>
      <w:r w:rsidR="0012563E" w:rsidRPr="003632F1">
        <w:rPr>
          <w:lang w:val="sr-Latn-RS"/>
        </w:rPr>
        <w:t>uputiti</w:t>
      </w:r>
      <w:r w:rsidRPr="003632F1">
        <w:rPr>
          <w:lang w:val="sr-Latn-RS"/>
        </w:rPr>
        <w:t xml:space="preserve"> pismo</w:t>
      </w:r>
      <w:r w:rsidR="001974B7" w:rsidRPr="003632F1">
        <w:rPr>
          <w:lang w:val="sr-Latn-RS"/>
        </w:rPr>
        <w:t xml:space="preserve"> za predstavljanje</w:t>
      </w:r>
      <w:r w:rsidRPr="003632F1">
        <w:rPr>
          <w:lang w:val="sr-Latn-RS"/>
        </w:rPr>
        <w:t xml:space="preserve"> (</w:t>
      </w:r>
      <w:proofErr w:type="spellStart"/>
      <w:r w:rsidRPr="003632F1">
        <w:rPr>
          <w:lang w:val="sr-Latn-RS"/>
        </w:rPr>
        <w:t>introduction</w:t>
      </w:r>
      <w:proofErr w:type="spellEnd"/>
      <w:r w:rsidRPr="003632F1">
        <w:rPr>
          <w:lang w:val="sr-Latn-RS"/>
        </w:rPr>
        <w:t xml:space="preserve"> </w:t>
      </w:r>
      <w:proofErr w:type="spellStart"/>
      <w:r w:rsidRPr="003632F1">
        <w:rPr>
          <w:lang w:val="sr-Latn-RS"/>
        </w:rPr>
        <w:t>letter</w:t>
      </w:r>
      <w:proofErr w:type="spellEnd"/>
      <w:r w:rsidRPr="003632F1">
        <w:rPr>
          <w:lang w:val="sr-Latn-RS"/>
        </w:rPr>
        <w:t>) koje će</w:t>
      </w:r>
      <w:r w:rsidR="001974B7" w:rsidRPr="003632F1">
        <w:rPr>
          <w:lang w:val="sr-Latn-RS"/>
        </w:rPr>
        <w:t xml:space="preserve"> im</w:t>
      </w:r>
      <w:r w:rsidRPr="003632F1">
        <w:rPr>
          <w:lang w:val="sr-Latn-RS"/>
        </w:rPr>
        <w:t xml:space="preserve"> poslužiti kao </w:t>
      </w:r>
      <w:proofErr w:type="spellStart"/>
      <w:r w:rsidRPr="003632F1">
        <w:rPr>
          <w:lang w:val="sr-Latn-RS"/>
        </w:rPr>
        <w:t>vizit</w:t>
      </w:r>
      <w:proofErr w:type="spellEnd"/>
      <w:r w:rsidRPr="003632F1">
        <w:rPr>
          <w:lang w:val="sr-Latn-RS"/>
        </w:rPr>
        <w:t xml:space="preserve"> karta u njihovim odnosima sa lokalnim ili regionalnim vlastima</w:t>
      </w:r>
      <w:r w:rsidR="002F4037" w:rsidRPr="003632F1">
        <w:rPr>
          <w:lang w:val="sr-Latn-RS"/>
        </w:rPr>
        <w:t xml:space="preserve">, a </w:t>
      </w:r>
      <w:r w:rsidRPr="003632F1">
        <w:rPr>
          <w:lang w:val="sr-Latn-RS"/>
        </w:rPr>
        <w:t xml:space="preserve">može </w:t>
      </w:r>
      <w:r w:rsidR="002F4037" w:rsidRPr="003632F1">
        <w:rPr>
          <w:lang w:val="sr-Latn-RS"/>
        </w:rPr>
        <w:t>obezbediti i</w:t>
      </w:r>
      <w:r w:rsidRPr="003632F1">
        <w:rPr>
          <w:lang w:val="sr-Latn-RS"/>
        </w:rPr>
        <w:t xml:space="preserve"> informativni materijal. Postoji mogućnost da neki od mladih delegata učestvuju na drugim doga</w:t>
      </w:r>
      <w:r w:rsidR="00DB2E90" w:rsidRPr="003632F1">
        <w:rPr>
          <w:lang w:val="sr-Latn-RS"/>
        </w:rPr>
        <w:t>đ</w:t>
      </w:r>
      <w:r w:rsidRPr="003632F1">
        <w:rPr>
          <w:lang w:val="sr-Latn-RS"/>
        </w:rPr>
        <w:t>ajima koje Kongres organizuje van Strazbura, kao što su sastanci odbora, seminari ili konferencije.</w:t>
      </w:r>
    </w:p>
    <w:p w14:paraId="7E4052ED" w14:textId="77777777" w:rsidR="00B87E37" w:rsidRPr="003632F1" w:rsidRDefault="00B87E37" w:rsidP="00ED25D4">
      <w:pPr>
        <w:pStyle w:val="ListParagraph"/>
        <w:ind w:left="0"/>
        <w:jc w:val="both"/>
        <w:rPr>
          <w:b/>
          <w:lang w:val="sr-Latn-RS"/>
        </w:rPr>
      </w:pPr>
    </w:p>
    <w:p w14:paraId="01EDE8BE" w14:textId="7EAAEC83" w:rsidR="002B47CA" w:rsidRPr="003632F1" w:rsidRDefault="002B47CA" w:rsidP="00ED25D4">
      <w:pPr>
        <w:pStyle w:val="ListParagraph"/>
        <w:ind w:left="0"/>
        <w:jc w:val="both"/>
        <w:rPr>
          <w:b/>
          <w:lang w:val="sr-Latn-RS"/>
        </w:rPr>
      </w:pPr>
      <w:r w:rsidRPr="003632F1">
        <w:rPr>
          <w:b/>
          <w:lang w:val="sr-Latn-RS"/>
        </w:rPr>
        <w:t>Ciljevi i zadaci</w:t>
      </w:r>
    </w:p>
    <w:p w14:paraId="57D80B58" w14:textId="16380763" w:rsidR="002B47CA" w:rsidRPr="003632F1" w:rsidRDefault="002B47CA" w:rsidP="00ED25D4">
      <w:pPr>
        <w:pStyle w:val="ListParagraph"/>
        <w:ind w:left="0"/>
        <w:jc w:val="both"/>
        <w:rPr>
          <w:b/>
          <w:lang w:val="sr-Latn-RS"/>
        </w:rPr>
      </w:pPr>
    </w:p>
    <w:p w14:paraId="7DA98008" w14:textId="6AA1C05E" w:rsidR="002B47CA" w:rsidRPr="003632F1" w:rsidRDefault="002B47CA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Pozivajući brojne mlade ljude da aktivno učestvuju na 36. i 37. zasedanju, Kongres ima za cilj da mladima pruži priliku da direktno izraze svoje mišljenje o svim pitanjima o kojima se diskutuje pred lokalnim i regionalnim izabranim predstavnicima.</w:t>
      </w:r>
    </w:p>
    <w:p w14:paraId="5A5DD3F4" w14:textId="5C991081" w:rsidR="002B47CA" w:rsidRPr="003632F1" w:rsidRDefault="002B47CA" w:rsidP="00ED25D4">
      <w:pPr>
        <w:pStyle w:val="ListParagraph"/>
        <w:ind w:left="0"/>
        <w:jc w:val="both"/>
        <w:rPr>
          <w:lang w:val="sr-Latn-RS"/>
        </w:rPr>
      </w:pPr>
    </w:p>
    <w:p w14:paraId="7167D47B" w14:textId="374F591D" w:rsidR="002B47CA" w:rsidRPr="003632F1" w:rsidRDefault="002B47CA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Specifični ciljevi su:</w:t>
      </w:r>
    </w:p>
    <w:p w14:paraId="7A1A6CB2" w14:textId="3B2A5F5C" w:rsidR="002B47CA" w:rsidRPr="003632F1" w:rsidRDefault="002B47CA" w:rsidP="00ED25D4">
      <w:pPr>
        <w:pStyle w:val="ListParagraph"/>
        <w:ind w:left="0"/>
        <w:jc w:val="both"/>
        <w:rPr>
          <w:lang w:val="sr-Latn-RS"/>
        </w:rPr>
      </w:pPr>
    </w:p>
    <w:p w14:paraId="63992848" w14:textId="112C97BB" w:rsidR="002B47CA" w:rsidRPr="003632F1" w:rsidRDefault="002B47CA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</w:t>
      </w:r>
      <w:r w:rsidR="00945B46" w:rsidRPr="003632F1">
        <w:rPr>
          <w:lang w:val="sr-Latn-RS"/>
        </w:rPr>
        <w:t xml:space="preserve">direktno </w:t>
      </w:r>
      <w:r w:rsidRPr="003632F1">
        <w:rPr>
          <w:lang w:val="sr-Latn-RS"/>
        </w:rPr>
        <w:t>uključi</w:t>
      </w:r>
      <w:r w:rsidR="00945B46" w:rsidRPr="003632F1">
        <w:rPr>
          <w:lang w:val="sr-Latn-RS"/>
        </w:rPr>
        <w:t>vanje</w:t>
      </w:r>
      <w:r w:rsidRPr="003632F1">
        <w:rPr>
          <w:lang w:val="sr-Latn-RS"/>
        </w:rPr>
        <w:t xml:space="preserve"> mlad</w:t>
      </w:r>
      <w:r w:rsidR="00945B46" w:rsidRPr="003632F1">
        <w:rPr>
          <w:lang w:val="sr-Latn-RS"/>
        </w:rPr>
        <w:t>ih</w:t>
      </w:r>
      <w:r w:rsidRPr="003632F1">
        <w:rPr>
          <w:lang w:val="sr-Latn-RS"/>
        </w:rPr>
        <w:t xml:space="preserve"> ljud</w:t>
      </w:r>
      <w:r w:rsidR="00945B46" w:rsidRPr="003632F1">
        <w:rPr>
          <w:lang w:val="sr-Latn-RS"/>
        </w:rPr>
        <w:t>i</w:t>
      </w:r>
      <w:r w:rsidRPr="003632F1">
        <w:rPr>
          <w:lang w:val="sr-Latn-RS"/>
        </w:rPr>
        <w:t xml:space="preserve"> u sve aspekte rada Kongresa;</w:t>
      </w:r>
    </w:p>
    <w:p w14:paraId="35C8E08C" w14:textId="5FCAAA64" w:rsidR="002B47CA" w:rsidRPr="003632F1" w:rsidRDefault="002B47CA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</w:t>
      </w:r>
      <w:r w:rsidR="0029751C" w:rsidRPr="003632F1">
        <w:rPr>
          <w:lang w:val="sr-Latn-RS"/>
        </w:rPr>
        <w:t xml:space="preserve">podizanje svesti mladih o </w:t>
      </w:r>
      <w:r w:rsidRPr="003632F1">
        <w:rPr>
          <w:lang w:val="sr-Latn-RS"/>
        </w:rPr>
        <w:t>rad</w:t>
      </w:r>
      <w:r w:rsidR="0029751C" w:rsidRPr="003632F1">
        <w:rPr>
          <w:lang w:val="sr-Latn-RS"/>
        </w:rPr>
        <w:t>u</w:t>
      </w:r>
      <w:r w:rsidRPr="003632F1">
        <w:rPr>
          <w:lang w:val="sr-Latn-RS"/>
        </w:rPr>
        <w:t xml:space="preserve"> Kongresa i alata koje je razvio za podršku učešću mladih;</w:t>
      </w:r>
    </w:p>
    <w:p w14:paraId="01FCE1D6" w14:textId="066E53B3" w:rsidR="002B47CA" w:rsidRPr="003632F1" w:rsidRDefault="002B47CA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</w:t>
      </w:r>
      <w:r w:rsidR="00945B46" w:rsidRPr="003632F1">
        <w:rPr>
          <w:lang w:val="sr-Latn-RS"/>
        </w:rPr>
        <w:t>diskutovanje sa mladim ljudima o tome kako se može podstaći lokalno i regionalno učešće mladih;</w:t>
      </w:r>
    </w:p>
    <w:p w14:paraId="4BC6B09E" w14:textId="6EFE378D" w:rsidR="009E7743" w:rsidRPr="003632F1" w:rsidRDefault="009E7743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- uključ</w:t>
      </w:r>
      <w:r w:rsidR="0029751C" w:rsidRPr="003632F1">
        <w:rPr>
          <w:lang w:val="sr-Latn-RS"/>
        </w:rPr>
        <w:t>ivanje</w:t>
      </w:r>
      <w:r w:rsidRPr="003632F1">
        <w:rPr>
          <w:lang w:val="sr-Latn-RS"/>
        </w:rPr>
        <w:t xml:space="preserve"> perspektiv</w:t>
      </w:r>
      <w:r w:rsidR="0029751C" w:rsidRPr="003632F1">
        <w:rPr>
          <w:lang w:val="sr-Latn-RS"/>
        </w:rPr>
        <w:t>e</w:t>
      </w:r>
      <w:r w:rsidRPr="003632F1">
        <w:rPr>
          <w:lang w:val="sr-Latn-RS"/>
        </w:rPr>
        <w:t xml:space="preserve"> mladih u sve tematske debate unutar Kongresa;</w:t>
      </w:r>
    </w:p>
    <w:p w14:paraId="62E7CA3C" w14:textId="0EBBB282" w:rsidR="009E7743" w:rsidRPr="003632F1" w:rsidRDefault="009E7743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- motivisa</w:t>
      </w:r>
      <w:r w:rsidR="0029751C" w:rsidRPr="003632F1">
        <w:rPr>
          <w:lang w:val="sr-Latn-RS"/>
        </w:rPr>
        <w:t>nje</w:t>
      </w:r>
      <w:r w:rsidRPr="003632F1">
        <w:rPr>
          <w:lang w:val="sr-Latn-RS"/>
        </w:rPr>
        <w:t xml:space="preserve"> mlad</w:t>
      </w:r>
      <w:r w:rsidR="0029751C" w:rsidRPr="003632F1">
        <w:rPr>
          <w:lang w:val="sr-Latn-RS"/>
        </w:rPr>
        <w:t>ih</w:t>
      </w:r>
      <w:r w:rsidRPr="003632F1">
        <w:rPr>
          <w:lang w:val="sr-Latn-RS"/>
        </w:rPr>
        <w:t xml:space="preserve"> delegat</w:t>
      </w:r>
      <w:r w:rsidR="0029751C" w:rsidRPr="003632F1">
        <w:rPr>
          <w:lang w:val="sr-Latn-RS"/>
        </w:rPr>
        <w:t>a</w:t>
      </w:r>
      <w:r w:rsidRPr="003632F1">
        <w:rPr>
          <w:lang w:val="sr-Latn-RS"/>
        </w:rPr>
        <w:t xml:space="preserve"> da </w:t>
      </w:r>
      <w:r w:rsidR="0029751C" w:rsidRPr="003632F1">
        <w:rPr>
          <w:lang w:val="sr-Latn-RS"/>
        </w:rPr>
        <w:t xml:space="preserve">prenose </w:t>
      </w:r>
      <w:r w:rsidRPr="003632F1">
        <w:rPr>
          <w:lang w:val="sr-Latn-RS"/>
        </w:rPr>
        <w:t>informacije i iskustv</w:t>
      </w:r>
      <w:r w:rsidR="007F2F42" w:rsidRPr="003632F1">
        <w:rPr>
          <w:lang w:val="sr-Latn-RS"/>
        </w:rPr>
        <w:t>a</w:t>
      </w:r>
      <w:r w:rsidRPr="003632F1">
        <w:rPr>
          <w:lang w:val="sr-Latn-RS"/>
        </w:rPr>
        <w:t xml:space="preserve"> stečene tokom </w:t>
      </w:r>
      <w:r w:rsidR="0029751C" w:rsidRPr="003632F1">
        <w:rPr>
          <w:lang w:val="sr-Latn-RS"/>
        </w:rPr>
        <w:t>zasedanja</w:t>
      </w:r>
      <w:r w:rsidRPr="003632F1">
        <w:rPr>
          <w:lang w:val="sr-Latn-RS"/>
        </w:rPr>
        <w:t xml:space="preserve"> prilikom njihovog povratka kući, posebno kroz razvoj i implementaciju vlastitih projekata na lokalnom i regionalnom nivou;</w:t>
      </w:r>
    </w:p>
    <w:p w14:paraId="7D18B122" w14:textId="24FD6461" w:rsidR="009E7743" w:rsidRPr="003632F1" w:rsidRDefault="009E7743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- del</w:t>
      </w:r>
      <w:r w:rsidR="00403F4C" w:rsidRPr="003632F1">
        <w:rPr>
          <w:lang w:val="sr-Latn-RS"/>
        </w:rPr>
        <w:t>jenje</w:t>
      </w:r>
      <w:r w:rsidRPr="003632F1">
        <w:rPr>
          <w:lang w:val="sr-Latn-RS"/>
        </w:rPr>
        <w:t xml:space="preserve"> informacij</w:t>
      </w:r>
      <w:r w:rsidR="00403F4C" w:rsidRPr="003632F1">
        <w:rPr>
          <w:lang w:val="sr-Latn-RS"/>
        </w:rPr>
        <w:t>a</w:t>
      </w:r>
      <w:r w:rsidRPr="003632F1">
        <w:rPr>
          <w:lang w:val="sr-Latn-RS"/>
        </w:rPr>
        <w:t xml:space="preserve"> o postojećim modelima </w:t>
      </w:r>
      <w:r w:rsidR="0029751C" w:rsidRPr="003632F1">
        <w:rPr>
          <w:lang w:val="sr-Latn-RS"/>
        </w:rPr>
        <w:t xml:space="preserve">struktura koje vode mladi </w:t>
      </w:r>
      <w:r w:rsidRPr="003632F1">
        <w:rPr>
          <w:lang w:val="sr-Latn-RS"/>
        </w:rPr>
        <w:t>i motivis</w:t>
      </w:r>
      <w:r w:rsidR="00403F4C" w:rsidRPr="003632F1">
        <w:rPr>
          <w:lang w:val="sr-Latn-RS"/>
        </w:rPr>
        <w:t>anje</w:t>
      </w:r>
      <w:r w:rsidRPr="003632F1">
        <w:rPr>
          <w:lang w:val="sr-Latn-RS"/>
        </w:rPr>
        <w:t xml:space="preserve"> mlad</w:t>
      </w:r>
      <w:r w:rsidR="00403F4C" w:rsidRPr="003632F1">
        <w:rPr>
          <w:lang w:val="sr-Latn-RS"/>
        </w:rPr>
        <w:t>ih</w:t>
      </w:r>
      <w:r w:rsidRPr="003632F1">
        <w:rPr>
          <w:lang w:val="sr-Latn-RS"/>
        </w:rPr>
        <w:t xml:space="preserve"> ljud</w:t>
      </w:r>
      <w:r w:rsidR="00403F4C" w:rsidRPr="003632F1">
        <w:rPr>
          <w:lang w:val="sr-Latn-RS"/>
        </w:rPr>
        <w:t>i</w:t>
      </w:r>
      <w:r w:rsidRPr="003632F1">
        <w:rPr>
          <w:lang w:val="sr-Latn-RS"/>
        </w:rPr>
        <w:t xml:space="preserve"> da šire informacije o radu Kongresa</w:t>
      </w:r>
    </w:p>
    <w:p w14:paraId="24267562" w14:textId="107119A3" w:rsidR="009E7743" w:rsidRPr="003632F1" w:rsidRDefault="009E7743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- promovisa</w:t>
      </w:r>
      <w:r w:rsidR="00676512" w:rsidRPr="003632F1">
        <w:rPr>
          <w:lang w:val="sr-Latn-RS"/>
        </w:rPr>
        <w:t>nje</w:t>
      </w:r>
      <w:r w:rsidRPr="003632F1">
        <w:rPr>
          <w:lang w:val="sr-Latn-RS"/>
        </w:rPr>
        <w:t xml:space="preserve"> saradnj</w:t>
      </w:r>
      <w:r w:rsidR="00676512" w:rsidRPr="003632F1">
        <w:rPr>
          <w:lang w:val="sr-Latn-RS"/>
        </w:rPr>
        <w:t>e</w:t>
      </w:r>
      <w:r w:rsidRPr="003632F1">
        <w:rPr>
          <w:lang w:val="sr-Latn-RS"/>
        </w:rPr>
        <w:t xml:space="preserve"> izme</w:t>
      </w:r>
      <w:r w:rsidR="00DB2E90" w:rsidRPr="003632F1">
        <w:rPr>
          <w:lang w:val="sr-Latn-RS"/>
        </w:rPr>
        <w:t>đ</w:t>
      </w:r>
      <w:r w:rsidRPr="003632F1">
        <w:rPr>
          <w:lang w:val="sr-Latn-RS"/>
        </w:rPr>
        <w:t>u članova Kongresa i mladih delegata;</w:t>
      </w:r>
    </w:p>
    <w:p w14:paraId="1B59C362" w14:textId="4D37ADBB" w:rsidR="00D158CD" w:rsidRPr="003632F1" w:rsidRDefault="00D158CD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</w:t>
      </w:r>
      <w:r w:rsidR="0029751C" w:rsidRPr="003632F1">
        <w:rPr>
          <w:lang w:val="sr-Latn-RS"/>
        </w:rPr>
        <w:t>ukazivanje</w:t>
      </w:r>
      <w:r w:rsidRPr="003632F1">
        <w:rPr>
          <w:lang w:val="sr-Latn-RS"/>
        </w:rPr>
        <w:t xml:space="preserve"> nacionalnim delegacijama</w:t>
      </w:r>
      <w:r w:rsidR="00676512" w:rsidRPr="003632F1">
        <w:rPr>
          <w:lang w:val="sr-Latn-RS"/>
        </w:rPr>
        <w:t xml:space="preserve"> na</w:t>
      </w:r>
      <w:r w:rsidRPr="003632F1">
        <w:rPr>
          <w:lang w:val="sr-Latn-RS"/>
        </w:rPr>
        <w:t xml:space="preserve"> važnost zvaničnog uključivanja većeg broja mladih ljudi kao članova.</w:t>
      </w:r>
    </w:p>
    <w:p w14:paraId="3B099031" w14:textId="787FBB97" w:rsidR="00F0209A" w:rsidRPr="003632F1" w:rsidRDefault="00F0209A" w:rsidP="00ED25D4">
      <w:pPr>
        <w:pStyle w:val="ListParagraph"/>
        <w:ind w:left="0"/>
        <w:jc w:val="both"/>
        <w:rPr>
          <w:lang w:val="sr-Latn-RS"/>
        </w:rPr>
      </w:pPr>
    </w:p>
    <w:p w14:paraId="574C9A79" w14:textId="258AE558" w:rsidR="00F0209A" w:rsidRPr="003632F1" w:rsidRDefault="00F0209A" w:rsidP="00ED25D4">
      <w:pPr>
        <w:pStyle w:val="ListParagraph"/>
        <w:ind w:left="0"/>
        <w:jc w:val="both"/>
        <w:rPr>
          <w:b/>
          <w:lang w:val="sr-Latn-RS"/>
        </w:rPr>
      </w:pPr>
      <w:r w:rsidRPr="003632F1">
        <w:rPr>
          <w:b/>
          <w:lang w:val="sr-Latn-RS"/>
        </w:rPr>
        <w:t>Program</w:t>
      </w:r>
    </w:p>
    <w:p w14:paraId="5C8D3975" w14:textId="30E22B33" w:rsidR="00F0209A" w:rsidRPr="003632F1" w:rsidRDefault="00F0209A" w:rsidP="00ED25D4">
      <w:pPr>
        <w:pStyle w:val="ListParagraph"/>
        <w:ind w:left="0"/>
        <w:jc w:val="both"/>
        <w:rPr>
          <w:b/>
          <w:lang w:val="sr-Latn-RS"/>
        </w:rPr>
      </w:pPr>
    </w:p>
    <w:p w14:paraId="2F46F781" w14:textId="4C6FE144" w:rsidR="00F0209A" w:rsidRPr="003632F1" w:rsidRDefault="00F0209A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Ceo program mladih delegata je obavezan - mlad</w:t>
      </w:r>
      <w:r w:rsidR="0029751C" w:rsidRPr="003632F1">
        <w:rPr>
          <w:lang w:val="sr-Latn-RS"/>
        </w:rPr>
        <w:t>e</w:t>
      </w:r>
      <w:r w:rsidRPr="003632F1">
        <w:rPr>
          <w:lang w:val="sr-Latn-RS"/>
        </w:rPr>
        <w:t xml:space="preserve"> delegat</w:t>
      </w:r>
      <w:r w:rsidR="0029751C" w:rsidRPr="003632F1">
        <w:rPr>
          <w:lang w:val="sr-Latn-RS"/>
        </w:rPr>
        <w:t>e</w:t>
      </w:r>
      <w:r w:rsidRPr="003632F1">
        <w:rPr>
          <w:lang w:val="sr-Latn-RS"/>
        </w:rPr>
        <w:t xml:space="preserve"> koji ne učestvuju u jednom </w:t>
      </w:r>
      <w:r w:rsidR="00BF2EE1" w:rsidRPr="003632F1">
        <w:rPr>
          <w:lang w:val="sr-Latn-RS"/>
        </w:rPr>
        <w:t>od</w:t>
      </w:r>
      <w:r w:rsidRPr="003632F1">
        <w:rPr>
          <w:lang w:val="sr-Latn-RS"/>
        </w:rPr>
        <w:t xml:space="preserve"> ovih aspekata</w:t>
      </w:r>
      <w:r w:rsidR="00BF2EE1" w:rsidRPr="003632F1">
        <w:rPr>
          <w:lang w:val="sr-Latn-RS"/>
        </w:rPr>
        <w:t xml:space="preserve"> (ili više njih)</w:t>
      </w:r>
      <w:r w:rsidRPr="003632F1">
        <w:rPr>
          <w:lang w:val="sr-Latn-RS"/>
        </w:rPr>
        <w:t xml:space="preserve"> zameniće </w:t>
      </w:r>
      <w:r w:rsidR="0029751C" w:rsidRPr="003632F1">
        <w:rPr>
          <w:lang w:val="sr-Latn-RS"/>
        </w:rPr>
        <w:t>zamenik člana njihove nacionalne delegacije</w:t>
      </w:r>
      <w:r w:rsidRPr="003632F1">
        <w:rPr>
          <w:lang w:val="sr-Latn-RS"/>
        </w:rPr>
        <w:t>.</w:t>
      </w:r>
      <w:r w:rsidR="00BF2EE1" w:rsidRPr="003632F1">
        <w:rPr>
          <w:lang w:val="sr-Latn-RS"/>
        </w:rPr>
        <w:t xml:space="preserve"> </w:t>
      </w:r>
    </w:p>
    <w:p w14:paraId="057815D4" w14:textId="408DF2A7" w:rsidR="00F0209A" w:rsidRPr="003632F1" w:rsidRDefault="00F0209A" w:rsidP="00ED25D4">
      <w:pPr>
        <w:pStyle w:val="ListParagraph"/>
        <w:ind w:left="0"/>
        <w:jc w:val="both"/>
        <w:rPr>
          <w:lang w:val="sr-Latn-RS"/>
        </w:rPr>
      </w:pPr>
    </w:p>
    <w:p w14:paraId="7E7FE238" w14:textId="0B168B70" w:rsidR="00370A64" w:rsidRPr="003632F1" w:rsidRDefault="00370A64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Obavezne aktivnosti uključuju:</w:t>
      </w:r>
    </w:p>
    <w:p w14:paraId="7AEFFC5C" w14:textId="63B149DC" w:rsidR="00370A64" w:rsidRPr="003632F1" w:rsidRDefault="00370A64" w:rsidP="00ED25D4">
      <w:pPr>
        <w:pStyle w:val="ListParagraph"/>
        <w:ind w:left="0"/>
        <w:jc w:val="both"/>
        <w:rPr>
          <w:lang w:val="sr-Latn-RS"/>
        </w:rPr>
      </w:pPr>
    </w:p>
    <w:p w14:paraId="236B6141" w14:textId="0B1CD986" w:rsidR="00370A64" w:rsidRPr="003632F1" w:rsidRDefault="00370A64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- učestvovanje u onlajn pripremi sa trenerima pre svak</w:t>
      </w:r>
      <w:r w:rsidR="0029751C" w:rsidRPr="003632F1">
        <w:rPr>
          <w:lang w:val="sr-Latn-RS"/>
        </w:rPr>
        <w:t>og zasedanja</w:t>
      </w:r>
      <w:r w:rsidRPr="003632F1">
        <w:rPr>
          <w:lang w:val="sr-Latn-RS"/>
        </w:rPr>
        <w:t>;</w:t>
      </w:r>
    </w:p>
    <w:p w14:paraId="7BCA7465" w14:textId="55AE694A" w:rsidR="00EE729A" w:rsidRPr="003632F1" w:rsidRDefault="00370A64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</w:t>
      </w:r>
      <w:r w:rsidR="00EE729A" w:rsidRPr="003632F1">
        <w:rPr>
          <w:lang w:val="sr-Latn-RS"/>
        </w:rPr>
        <w:t>puno prisustvo tokom ob</w:t>
      </w:r>
      <w:r w:rsidR="0029751C" w:rsidRPr="003632F1">
        <w:rPr>
          <w:lang w:val="sr-Latn-RS"/>
        </w:rPr>
        <w:t>a</w:t>
      </w:r>
      <w:r w:rsidR="00EE729A" w:rsidRPr="003632F1">
        <w:rPr>
          <w:lang w:val="sr-Latn-RS"/>
        </w:rPr>
        <w:t xml:space="preserve"> </w:t>
      </w:r>
      <w:r w:rsidR="0029751C" w:rsidRPr="003632F1">
        <w:rPr>
          <w:lang w:val="sr-Latn-RS"/>
        </w:rPr>
        <w:t>zasedanja</w:t>
      </w:r>
      <w:r w:rsidR="00EE729A" w:rsidRPr="003632F1">
        <w:rPr>
          <w:lang w:val="sr-Latn-RS"/>
        </w:rPr>
        <w:t xml:space="preserve"> (koje uključuje dan pripreme uoči </w:t>
      </w:r>
      <w:r w:rsidR="0029751C" w:rsidRPr="003632F1">
        <w:rPr>
          <w:lang w:val="sr-Latn-RS"/>
        </w:rPr>
        <w:t>svakog zasedanja</w:t>
      </w:r>
      <w:r w:rsidR="00EE729A" w:rsidRPr="003632F1">
        <w:rPr>
          <w:lang w:val="sr-Latn-RS"/>
        </w:rPr>
        <w:t xml:space="preserve"> i s</w:t>
      </w:r>
      <w:r w:rsidR="008C5BDB" w:rsidRPr="003632F1">
        <w:rPr>
          <w:lang w:val="sr-Latn-RS"/>
        </w:rPr>
        <w:t>astan</w:t>
      </w:r>
      <w:r w:rsidR="0029751C" w:rsidRPr="003632F1">
        <w:rPr>
          <w:lang w:val="sr-Latn-RS"/>
        </w:rPr>
        <w:t>ak</w:t>
      </w:r>
      <w:r w:rsidR="00EE729A" w:rsidRPr="003632F1">
        <w:rPr>
          <w:lang w:val="sr-Latn-RS"/>
        </w:rPr>
        <w:t xml:space="preserve"> za evaluaciju poslednjeg popodneva svak</w:t>
      </w:r>
      <w:r w:rsidR="0029751C" w:rsidRPr="003632F1">
        <w:rPr>
          <w:lang w:val="sr-Latn-RS"/>
        </w:rPr>
        <w:t>og zasedanja</w:t>
      </w:r>
      <w:r w:rsidR="00EE729A" w:rsidRPr="003632F1">
        <w:rPr>
          <w:lang w:val="sr-Latn-RS"/>
        </w:rPr>
        <w:t>);</w:t>
      </w:r>
    </w:p>
    <w:p w14:paraId="3CC84568" w14:textId="3BF77600" w:rsidR="00EE729A" w:rsidRPr="003632F1" w:rsidRDefault="00EE729A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dostupnost za održavanje nekoliko </w:t>
      </w:r>
      <w:proofErr w:type="spellStart"/>
      <w:r w:rsidRPr="003632F1">
        <w:rPr>
          <w:lang w:val="sr-Latn-RS"/>
        </w:rPr>
        <w:t>Skajp</w:t>
      </w:r>
      <w:proofErr w:type="spellEnd"/>
      <w:r w:rsidRPr="003632F1">
        <w:rPr>
          <w:lang w:val="sr-Latn-RS"/>
        </w:rPr>
        <w:t xml:space="preserve"> sastanaka (april-septembar) sa trenerima za pripremu omladinskog projekta;</w:t>
      </w:r>
    </w:p>
    <w:p w14:paraId="260D7F20" w14:textId="7661DA99" w:rsidR="007C12FF" w:rsidRPr="003632F1" w:rsidRDefault="00EE729A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</w:t>
      </w:r>
      <w:r w:rsidR="00B37122" w:rsidRPr="003632F1">
        <w:rPr>
          <w:lang w:val="sr-Latn-RS"/>
        </w:rPr>
        <w:t>implementacija projekta između aprila i sredine septembra 2019. godine</w:t>
      </w:r>
      <w:r w:rsidR="009003AD" w:rsidRPr="003632F1">
        <w:rPr>
          <w:lang w:val="sr-Latn-RS"/>
        </w:rPr>
        <w:t>.</w:t>
      </w:r>
    </w:p>
    <w:p w14:paraId="253967BC" w14:textId="77777777" w:rsidR="007C12FF" w:rsidRPr="003632F1" w:rsidRDefault="007C12FF" w:rsidP="00ED25D4">
      <w:pPr>
        <w:pStyle w:val="ListParagraph"/>
        <w:ind w:left="0"/>
        <w:jc w:val="both"/>
        <w:rPr>
          <w:b/>
          <w:lang w:val="sr-Latn-RS"/>
        </w:rPr>
      </w:pPr>
    </w:p>
    <w:p w14:paraId="0E91AFB6" w14:textId="6ED2BA13" w:rsidR="00285567" w:rsidRPr="003632F1" w:rsidRDefault="00285567" w:rsidP="00ED25D4">
      <w:pPr>
        <w:pStyle w:val="ListParagraph"/>
        <w:ind w:left="0"/>
        <w:jc w:val="both"/>
        <w:rPr>
          <w:b/>
          <w:lang w:val="sr-Latn-RS"/>
        </w:rPr>
      </w:pPr>
      <w:r w:rsidRPr="003632F1">
        <w:rPr>
          <w:b/>
          <w:lang w:val="sr-Latn-RS"/>
        </w:rPr>
        <w:t>Profil učesnika</w:t>
      </w:r>
    </w:p>
    <w:p w14:paraId="550080EF" w14:textId="3AF971DB" w:rsidR="00B37122" w:rsidRPr="003632F1" w:rsidRDefault="00B37122" w:rsidP="00ED25D4">
      <w:pPr>
        <w:pStyle w:val="ListParagraph"/>
        <w:ind w:left="0"/>
        <w:jc w:val="both"/>
        <w:rPr>
          <w:b/>
          <w:lang w:val="sr-Latn-RS"/>
        </w:rPr>
      </w:pPr>
    </w:p>
    <w:p w14:paraId="2C93DD7B" w14:textId="77777777" w:rsidR="00B37122" w:rsidRPr="003632F1" w:rsidRDefault="00B37122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Mladi delegati treba da ispunjavaju sledeće kriterijume:</w:t>
      </w:r>
    </w:p>
    <w:p w14:paraId="0AA4292C" w14:textId="32D145E9" w:rsidR="00B37122" w:rsidRPr="003632F1" w:rsidRDefault="00B37122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da budu otvoreni, posvećeni i motivisani </w:t>
      </w:r>
      <w:r w:rsidR="0029751C" w:rsidRPr="003632F1">
        <w:rPr>
          <w:lang w:val="sr-Latn-RS"/>
        </w:rPr>
        <w:t>za</w:t>
      </w:r>
      <w:r w:rsidRPr="003632F1">
        <w:rPr>
          <w:lang w:val="sr-Latn-RS"/>
        </w:rPr>
        <w:t xml:space="preserve"> razv</w:t>
      </w:r>
      <w:r w:rsidR="0029751C" w:rsidRPr="003632F1">
        <w:rPr>
          <w:lang w:val="sr-Latn-RS"/>
        </w:rPr>
        <w:t>oj</w:t>
      </w:r>
      <w:r w:rsidRPr="003632F1">
        <w:rPr>
          <w:lang w:val="sr-Latn-RS"/>
        </w:rPr>
        <w:t xml:space="preserve"> i </w:t>
      </w:r>
      <w:r w:rsidR="0029751C" w:rsidRPr="003632F1">
        <w:rPr>
          <w:lang w:val="sr-Latn-RS"/>
        </w:rPr>
        <w:t>jačanje</w:t>
      </w:r>
      <w:r w:rsidRPr="003632F1">
        <w:rPr>
          <w:lang w:val="sr-Latn-RS"/>
        </w:rPr>
        <w:t xml:space="preserve"> dijalog</w:t>
      </w:r>
      <w:r w:rsidR="0029751C" w:rsidRPr="003632F1">
        <w:rPr>
          <w:lang w:val="sr-Latn-RS"/>
        </w:rPr>
        <w:t>a</w:t>
      </w:r>
      <w:r w:rsidRPr="003632F1">
        <w:rPr>
          <w:lang w:val="sr-Latn-RS"/>
        </w:rPr>
        <w:t xml:space="preserve"> izme</w:t>
      </w:r>
      <w:r w:rsidR="00DB2E90" w:rsidRPr="003632F1">
        <w:rPr>
          <w:lang w:val="sr-Latn-RS"/>
        </w:rPr>
        <w:t>đ</w:t>
      </w:r>
      <w:r w:rsidRPr="003632F1">
        <w:rPr>
          <w:lang w:val="sr-Latn-RS"/>
        </w:rPr>
        <w:t>u mladih ljudi i izabranih predstavnika na lokalnom/regionalnom nivou;</w:t>
      </w:r>
    </w:p>
    <w:p w14:paraId="56CD8BF0" w14:textId="16C80E81" w:rsidR="00B37122" w:rsidRPr="003632F1" w:rsidRDefault="00B37122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</w:t>
      </w:r>
      <w:r w:rsidR="00DE149F" w:rsidRPr="003632F1">
        <w:rPr>
          <w:lang w:val="sr-Latn-RS"/>
        </w:rPr>
        <w:t xml:space="preserve">da </w:t>
      </w:r>
      <w:r w:rsidRPr="003632F1">
        <w:rPr>
          <w:lang w:val="sr-Latn-RS"/>
        </w:rPr>
        <w:t>budu izme</w:t>
      </w:r>
      <w:r w:rsidR="00DB2E90" w:rsidRPr="003632F1">
        <w:rPr>
          <w:lang w:val="sr-Latn-RS"/>
        </w:rPr>
        <w:t>đ</w:t>
      </w:r>
      <w:r w:rsidRPr="003632F1">
        <w:rPr>
          <w:lang w:val="sr-Latn-RS"/>
        </w:rPr>
        <w:t>u 18 i 30 godina starosti;</w:t>
      </w:r>
    </w:p>
    <w:p w14:paraId="63523D1B" w14:textId="52E66102" w:rsidR="00B37122" w:rsidRPr="003632F1" w:rsidRDefault="00B37122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lastRenderedPageBreak/>
        <w:t xml:space="preserve">- da su boravili u jednoj od država članica Saveta Evrope najmanje pet godina i da žive u zemlji koju će zastupati tokom trajanja njihovog učešća; </w:t>
      </w:r>
      <w:r w:rsidR="009404AC" w:rsidRPr="003632F1">
        <w:rPr>
          <w:rStyle w:val="FootnoteReference"/>
          <w:lang w:val="sr-Latn-RS"/>
        </w:rPr>
        <w:footnoteReference w:id="1"/>
      </w:r>
    </w:p>
    <w:p w14:paraId="3C179276" w14:textId="79E33148" w:rsidR="006E3E34" w:rsidRPr="003632F1" w:rsidRDefault="006E3E34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</w:t>
      </w:r>
      <w:r w:rsidR="00DE149F" w:rsidRPr="003632F1">
        <w:rPr>
          <w:lang w:val="sr-Latn-RS"/>
        </w:rPr>
        <w:t>da budu</w:t>
      </w:r>
      <w:r w:rsidRPr="003632F1">
        <w:rPr>
          <w:lang w:val="sr-Latn-RS"/>
        </w:rPr>
        <w:t xml:space="preserve"> aktiv</w:t>
      </w:r>
      <w:r w:rsidR="00DE149F" w:rsidRPr="003632F1">
        <w:rPr>
          <w:lang w:val="sr-Latn-RS"/>
        </w:rPr>
        <w:t>ni</w:t>
      </w:r>
      <w:r w:rsidRPr="003632F1">
        <w:rPr>
          <w:lang w:val="sr-Latn-RS"/>
        </w:rPr>
        <w:t xml:space="preserve"> u omladinskom radu na lokalnom i regionalnom nivou;</w:t>
      </w:r>
    </w:p>
    <w:p w14:paraId="43D3E9BD" w14:textId="19381790" w:rsidR="006E3E34" w:rsidRPr="003632F1" w:rsidRDefault="006E3E34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 xml:space="preserve">- da budu dostupni </w:t>
      </w:r>
      <w:r w:rsidR="00DE149F" w:rsidRPr="003632F1">
        <w:rPr>
          <w:lang w:val="sr-Latn-RS"/>
        </w:rPr>
        <w:t>za</w:t>
      </w:r>
      <w:r w:rsidRPr="003632F1">
        <w:rPr>
          <w:lang w:val="sr-Latn-RS"/>
        </w:rPr>
        <w:t xml:space="preserve"> uključ</w:t>
      </w:r>
      <w:r w:rsidR="00DE149F" w:rsidRPr="003632F1">
        <w:rPr>
          <w:lang w:val="sr-Latn-RS"/>
        </w:rPr>
        <w:t>ivanje</w:t>
      </w:r>
      <w:r w:rsidRPr="003632F1">
        <w:rPr>
          <w:lang w:val="sr-Latn-RS"/>
        </w:rPr>
        <w:t xml:space="preserve"> u </w:t>
      </w:r>
      <w:r w:rsidRPr="003632F1">
        <w:rPr>
          <w:b/>
          <w:lang w:val="sr-Latn-RS"/>
        </w:rPr>
        <w:t>celokupnu</w:t>
      </w:r>
      <w:r w:rsidRPr="003632F1">
        <w:rPr>
          <w:lang w:val="sr-Latn-RS"/>
        </w:rPr>
        <w:t xml:space="preserve"> aktivnost, uključujući pripremu “</w:t>
      </w:r>
      <w:proofErr w:type="spellStart"/>
      <w:r w:rsidRPr="003632F1">
        <w:rPr>
          <w:lang w:val="sr-Latn-RS"/>
        </w:rPr>
        <w:t>grass-roots</w:t>
      </w:r>
      <w:proofErr w:type="spellEnd"/>
      <w:r w:rsidRPr="003632F1">
        <w:rPr>
          <w:lang w:val="sr-Latn-RS"/>
        </w:rPr>
        <w:t>” projekata;</w:t>
      </w:r>
    </w:p>
    <w:p w14:paraId="2D79E081" w14:textId="37A67920" w:rsidR="006E3E34" w:rsidRPr="003632F1" w:rsidRDefault="006E3E34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- da imaju interes da aktivno učestvuju u kreiranju politike na lokalnom i/ili regionalnom nivou;</w:t>
      </w:r>
    </w:p>
    <w:p w14:paraId="79FF606D" w14:textId="42351829" w:rsidR="00340D00" w:rsidRPr="003632F1" w:rsidRDefault="006E3E34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-</w:t>
      </w:r>
      <w:r w:rsidR="00340D00" w:rsidRPr="003632F1">
        <w:rPr>
          <w:lang w:val="sr-Latn-RS"/>
        </w:rPr>
        <w:t xml:space="preserve"> da budu u stanju da umnožavaju informacije dobijene tokom </w:t>
      </w:r>
      <w:r w:rsidR="0029751C" w:rsidRPr="003632F1">
        <w:rPr>
          <w:lang w:val="sr-Latn-RS"/>
        </w:rPr>
        <w:t>zasedanj</w:t>
      </w:r>
      <w:r w:rsidR="00DE149F" w:rsidRPr="003632F1">
        <w:rPr>
          <w:lang w:val="sr-Latn-RS"/>
        </w:rPr>
        <w:t>a</w:t>
      </w:r>
      <w:r w:rsidR="00340D00" w:rsidRPr="003632F1">
        <w:rPr>
          <w:lang w:val="sr-Latn-RS"/>
        </w:rPr>
        <w:t xml:space="preserve"> prilikom povratka kući;</w:t>
      </w:r>
    </w:p>
    <w:p w14:paraId="2BD47661" w14:textId="7B61B03F" w:rsidR="00340D00" w:rsidRPr="003632F1" w:rsidRDefault="00340D00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- da tečno govore engleski</w:t>
      </w:r>
      <w:r w:rsidR="00DE149F" w:rsidRPr="003632F1">
        <w:rPr>
          <w:lang w:val="sr-Latn-RS"/>
        </w:rPr>
        <w:t xml:space="preserve"> jezik</w:t>
      </w:r>
      <w:r w:rsidR="009404AC" w:rsidRPr="003632F1">
        <w:rPr>
          <w:lang w:val="sr-Latn-RS"/>
        </w:rPr>
        <w:t xml:space="preserve">. </w:t>
      </w:r>
      <w:r w:rsidR="009404AC" w:rsidRPr="003632F1">
        <w:rPr>
          <w:rStyle w:val="FootnoteReference"/>
          <w:lang w:val="sr-Latn-RS"/>
        </w:rPr>
        <w:footnoteReference w:id="2"/>
      </w:r>
    </w:p>
    <w:p w14:paraId="0318AB0F" w14:textId="64671DC3" w:rsidR="00285567" w:rsidRPr="003632F1" w:rsidRDefault="00285567" w:rsidP="00ED25D4">
      <w:pPr>
        <w:pStyle w:val="ListParagraph"/>
        <w:ind w:left="0"/>
        <w:jc w:val="both"/>
        <w:rPr>
          <w:lang w:val="sr-Latn-RS"/>
        </w:rPr>
      </w:pPr>
    </w:p>
    <w:p w14:paraId="3E07594B" w14:textId="060E81BB" w:rsidR="00285567" w:rsidRPr="003632F1" w:rsidRDefault="00285567" w:rsidP="00ED25D4">
      <w:pPr>
        <w:pStyle w:val="ListParagraph"/>
        <w:ind w:left="0"/>
        <w:jc w:val="both"/>
        <w:rPr>
          <w:b/>
          <w:lang w:val="sr-Latn-RS"/>
        </w:rPr>
      </w:pPr>
      <w:r w:rsidRPr="003632F1">
        <w:rPr>
          <w:b/>
          <w:lang w:val="sr-Latn-RS"/>
        </w:rPr>
        <w:t>Procedura apliciranja i izbor učesnika</w:t>
      </w:r>
    </w:p>
    <w:p w14:paraId="7593A7A4" w14:textId="3C932E12" w:rsidR="00285567" w:rsidRPr="003632F1" w:rsidRDefault="00285567" w:rsidP="00ED25D4">
      <w:pPr>
        <w:pStyle w:val="ListParagraph"/>
        <w:ind w:left="0"/>
        <w:jc w:val="both"/>
        <w:rPr>
          <w:b/>
          <w:lang w:val="sr-Latn-RS"/>
        </w:rPr>
      </w:pPr>
    </w:p>
    <w:p w14:paraId="1D47741B" w14:textId="1E3706F7" w:rsidR="00285567" w:rsidRPr="003632F1" w:rsidRDefault="00285567" w:rsidP="00ED25D4">
      <w:pPr>
        <w:pStyle w:val="ListParagraph"/>
        <w:ind w:left="0"/>
        <w:jc w:val="both"/>
        <w:rPr>
          <w:b/>
          <w:lang w:val="sr-Latn-RS"/>
        </w:rPr>
      </w:pPr>
      <w:r w:rsidRPr="003632F1">
        <w:rPr>
          <w:lang w:val="sr-Latn-RS"/>
        </w:rPr>
        <w:t xml:space="preserve">Oni koji žele da se </w:t>
      </w:r>
      <w:r w:rsidRPr="003632F1">
        <w:rPr>
          <w:b/>
          <w:lang w:val="sr-Latn-RS"/>
        </w:rPr>
        <w:t>prijave za učešće</w:t>
      </w:r>
      <w:r w:rsidRPr="003632F1">
        <w:rPr>
          <w:lang w:val="sr-Latn-RS"/>
        </w:rPr>
        <w:t xml:space="preserve"> na 36. i 37. </w:t>
      </w:r>
      <w:r w:rsidR="0029751C" w:rsidRPr="003632F1">
        <w:rPr>
          <w:lang w:val="sr-Latn-RS"/>
        </w:rPr>
        <w:t xml:space="preserve">Zasedanju </w:t>
      </w:r>
      <w:r w:rsidRPr="003632F1">
        <w:rPr>
          <w:lang w:val="sr-Latn-RS"/>
        </w:rPr>
        <w:t xml:space="preserve">Kongresa moraju to učiniti putem priloženog formulara. </w:t>
      </w:r>
      <w:r w:rsidRPr="003632F1">
        <w:rPr>
          <w:b/>
          <w:lang w:val="sr-Latn-RS"/>
        </w:rPr>
        <w:t xml:space="preserve">Učešće </w:t>
      </w:r>
      <w:r w:rsidR="008C5BDB" w:rsidRPr="003632F1">
        <w:rPr>
          <w:b/>
          <w:lang w:val="sr-Latn-RS"/>
        </w:rPr>
        <w:t>na</w:t>
      </w:r>
      <w:r w:rsidRPr="003632F1">
        <w:rPr>
          <w:b/>
          <w:lang w:val="sr-Latn-RS"/>
        </w:rPr>
        <w:t xml:space="preserve"> samo jedno</w:t>
      </w:r>
      <w:r w:rsidR="0029751C" w:rsidRPr="003632F1">
        <w:rPr>
          <w:b/>
          <w:lang w:val="sr-Latn-RS"/>
        </w:rPr>
        <w:t>m zasedanju</w:t>
      </w:r>
      <w:r w:rsidRPr="003632F1">
        <w:rPr>
          <w:b/>
          <w:lang w:val="sr-Latn-RS"/>
        </w:rPr>
        <w:t xml:space="preserve"> nije moguće.</w:t>
      </w:r>
    </w:p>
    <w:p w14:paraId="33374E2A" w14:textId="77777777" w:rsidR="0029751C" w:rsidRPr="003632F1" w:rsidRDefault="0029751C" w:rsidP="00ED25D4">
      <w:pPr>
        <w:pStyle w:val="ListParagraph"/>
        <w:ind w:left="0"/>
        <w:jc w:val="both"/>
        <w:rPr>
          <w:lang w:val="sr-Latn-RS"/>
        </w:rPr>
      </w:pPr>
    </w:p>
    <w:p w14:paraId="6F38CBCF" w14:textId="0C412011" w:rsidR="00037AF8" w:rsidRPr="003632F1" w:rsidRDefault="00037AF8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Podnosioci zahteva, tako</w:t>
      </w:r>
      <w:r w:rsidR="00DB2E90" w:rsidRPr="003632F1">
        <w:rPr>
          <w:lang w:val="sr-Latn-RS"/>
        </w:rPr>
        <w:t>đ</w:t>
      </w:r>
      <w:r w:rsidRPr="003632F1">
        <w:rPr>
          <w:lang w:val="sr-Latn-RS"/>
        </w:rPr>
        <w:t xml:space="preserve">e, uz svoju aplikaciju moraju da dostave </w:t>
      </w:r>
      <w:r w:rsidRPr="003632F1">
        <w:rPr>
          <w:b/>
          <w:lang w:val="sr-Latn-RS"/>
        </w:rPr>
        <w:t>kratki video zapis</w:t>
      </w:r>
      <w:r w:rsidRPr="003632F1">
        <w:rPr>
          <w:lang w:val="sr-Latn-RS"/>
        </w:rPr>
        <w:t xml:space="preserve">, preko </w:t>
      </w:r>
      <w:proofErr w:type="spellStart"/>
      <w:r w:rsidRPr="003632F1">
        <w:rPr>
          <w:lang w:val="sr-Latn-RS"/>
        </w:rPr>
        <w:t>You</w:t>
      </w:r>
      <w:proofErr w:type="spellEnd"/>
      <w:r w:rsidRPr="003632F1">
        <w:rPr>
          <w:lang w:val="sr-Latn-RS"/>
        </w:rPr>
        <w:t xml:space="preserve"> Tube-a, u trajanju od maks</w:t>
      </w:r>
      <w:r w:rsidR="00456C01" w:rsidRPr="003632F1">
        <w:rPr>
          <w:lang w:val="sr-Latn-RS"/>
        </w:rPr>
        <w:t>i</w:t>
      </w:r>
      <w:r w:rsidRPr="003632F1">
        <w:rPr>
          <w:lang w:val="sr-Latn-RS"/>
        </w:rPr>
        <w:t>malno 30 sekundi. Link za video zapis (naslov treba da sadrži samo ime podnosioca i ime države iz koje dolazi) treba poslati zajedno sa aplikacijom.</w:t>
      </w:r>
    </w:p>
    <w:p w14:paraId="39939C7D" w14:textId="6EE7340F" w:rsidR="00037AF8" w:rsidRPr="003632F1" w:rsidRDefault="00037AF8" w:rsidP="00ED25D4">
      <w:pPr>
        <w:pStyle w:val="ListParagraph"/>
        <w:ind w:left="0"/>
        <w:jc w:val="both"/>
        <w:rPr>
          <w:lang w:val="sr-Latn-RS"/>
        </w:rPr>
      </w:pPr>
    </w:p>
    <w:p w14:paraId="0FD818AB" w14:textId="703724EC" w:rsidR="00037AF8" w:rsidRPr="003632F1" w:rsidRDefault="00037AF8" w:rsidP="00ED25D4">
      <w:pPr>
        <w:pStyle w:val="ListParagraph"/>
        <w:ind w:left="0"/>
        <w:jc w:val="both"/>
        <w:rPr>
          <w:color w:val="FF0000"/>
          <w:lang w:val="sr-Latn-RS"/>
        </w:rPr>
      </w:pPr>
      <w:r w:rsidRPr="003632F1">
        <w:rPr>
          <w:lang w:val="sr-Latn-RS"/>
        </w:rPr>
        <w:t xml:space="preserve">Rok za podnošenje popunjenih prijava je </w:t>
      </w:r>
      <w:r w:rsidRPr="003632F1">
        <w:rPr>
          <w:color w:val="FF0000"/>
          <w:lang w:val="sr-Latn-RS"/>
        </w:rPr>
        <w:t>17. septembar 2018.</w:t>
      </w:r>
    </w:p>
    <w:p w14:paraId="0E90528C" w14:textId="51BB6C0C" w:rsidR="00037AF8" w:rsidRPr="003632F1" w:rsidRDefault="00037AF8" w:rsidP="00ED25D4">
      <w:pPr>
        <w:pStyle w:val="ListParagraph"/>
        <w:ind w:left="0"/>
        <w:jc w:val="both"/>
        <w:rPr>
          <w:color w:val="FF0000"/>
          <w:lang w:val="sr-Latn-RS"/>
        </w:rPr>
      </w:pPr>
    </w:p>
    <w:p w14:paraId="42285551" w14:textId="4580065C" w:rsidR="00037AF8" w:rsidRPr="003632F1" w:rsidRDefault="00037AF8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Mlade delegate bira izborn</w:t>
      </w:r>
      <w:r w:rsidR="00931D0A" w:rsidRPr="003632F1">
        <w:rPr>
          <w:lang w:val="sr-Latn-RS"/>
        </w:rPr>
        <w:t xml:space="preserve">a komisija </w:t>
      </w:r>
      <w:r w:rsidRPr="003632F1">
        <w:rPr>
          <w:lang w:val="sr-Latn-RS"/>
        </w:rPr>
        <w:t xml:space="preserve">koji uključuje </w:t>
      </w:r>
      <w:r w:rsidR="0029751C" w:rsidRPr="003632F1">
        <w:rPr>
          <w:lang w:val="sr-Latn-RS"/>
        </w:rPr>
        <w:t>portparola</w:t>
      </w:r>
      <w:r w:rsidRPr="003632F1">
        <w:rPr>
          <w:lang w:val="sr-Latn-RS"/>
        </w:rPr>
        <w:t xml:space="preserve"> za omladinu Kongresa, trenere za mlade i dva člana Savetodavnog </w:t>
      </w:r>
      <w:r w:rsidR="0029751C" w:rsidRPr="003632F1">
        <w:rPr>
          <w:lang w:val="sr-Latn-RS"/>
        </w:rPr>
        <w:t>veća</w:t>
      </w:r>
      <w:r w:rsidRPr="003632F1">
        <w:rPr>
          <w:lang w:val="sr-Latn-RS"/>
        </w:rPr>
        <w:t xml:space="preserve"> za mlade Saveta Evrope. </w:t>
      </w:r>
      <w:r w:rsidR="00931D0A" w:rsidRPr="003632F1">
        <w:rPr>
          <w:lang w:val="sr-Latn-RS"/>
        </w:rPr>
        <w:t>Komisija</w:t>
      </w:r>
      <w:r w:rsidRPr="003632F1">
        <w:rPr>
          <w:lang w:val="sr-Latn-RS"/>
        </w:rPr>
        <w:t xml:space="preserve"> će osigurati da odabrani </w:t>
      </w:r>
      <w:proofErr w:type="spellStart"/>
      <w:r w:rsidRPr="003632F1">
        <w:rPr>
          <w:lang w:val="sr-Latn-RS"/>
        </w:rPr>
        <w:t>aplikanti</w:t>
      </w:r>
      <w:proofErr w:type="spellEnd"/>
      <w:r w:rsidRPr="003632F1">
        <w:rPr>
          <w:lang w:val="sr-Latn-RS"/>
        </w:rPr>
        <w:t xml:space="preserve"> predstavljaju uravnoteženu grupu što se tiče </w:t>
      </w:r>
      <w:r w:rsidR="00931D0A" w:rsidRPr="003632F1">
        <w:rPr>
          <w:lang w:val="sr-Latn-RS"/>
        </w:rPr>
        <w:t>rodne ravnopravnosti</w:t>
      </w:r>
      <w:r w:rsidRPr="003632F1">
        <w:rPr>
          <w:lang w:val="sr-Latn-RS"/>
        </w:rPr>
        <w:t>, kultur</w:t>
      </w:r>
      <w:r w:rsidR="00825358" w:rsidRPr="003632F1">
        <w:rPr>
          <w:lang w:val="sr-Latn-RS"/>
        </w:rPr>
        <w:t>nog porekla</w:t>
      </w:r>
      <w:r w:rsidRPr="003632F1">
        <w:rPr>
          <w:lang w:val="sr-Latn-RS"/>
        </w:rPr>
        <w:t xml:space="preserve"> i iskustva.</w:t>
      </w:r>
    </w:p>
    <w:p w14:paraId="4E0D5264" w14:textId="77777777" w:rsidR="00037AF8" w:rsidRPr="003632F1" w:rsidRDefault="00037AF8" w:rsidP="00ED25D4">
      <w:pPr>
        <w:pStyle w:val="ListParagraph"/>
        <w:ind w:left="0"/>
        <w:jc w:val="both"/>
        <w:rPr>
          <w:lang w:val="sr-Latn-RS"/>
        </w:rPr>
      </w:pPr>
    </w:p>
    <w:p w14:paraId="21251C70" w14:textId="5B80C712" w:rsidR="007C12FF" w:rsidRPr="003632F1" w:rsidRDefault="00DA2522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Kandidati će biti obavešteni o rezultatima postupka izbora do novembra 2018.</w:t>
      </w:r>
    </w:p>
    <w:p w14:paraId="1C9F993A" w14:textId="77777777" w:rsidR="00272D42" w:rsidRPr="003632F1" w:rsidRDefault="00272D42" w:rsidP="00ED25D4">
      <w:pPr>
        <w:pStyle w:val="ListParagraph"/>
        <w:ind w:left="0"/>
        <w:jc w:val="both"/>
        <w:rPr>
          <w:b/>
          <w:lang w:val="sr-Latn-RS"/>
        </w:rPr>
      </w:pPr>
    </w:p>
    <w:p w14:paraId="54BFE526" w14:textId="5D6CBE61" w:rsidR="0034499B" w:rsidRPr="003632F1" w:rsidRDefault="0034499B" w:rsidP="00ED25D4">
      <w:pPr>
        <w:pStyle w:val="ListParagraph"/>
        <w:ind w:left="0"/>
        <w:jc w:val="both"/>
        <w:rPr>
          <w:b/>
          <w:lang w:val="sr-Latn-RS"/>
        </w:rPr>
      </w:pPr>
      <w:r w:rsidRPr="003632F1">
        <w:rPr>
          <w:b/>
          <w:lang w:val="sr-Latn-RS"/>
        </w:rPr>
        <w:t>Putovanje, i</w:t>
      </w:r>
      <w:r w:rsidR="00931D0A" w:rsidRPr="003632F1">
        <w:rPr>
          <w:b/>
          <w:lang w:val="sr-Latn-RS"/>
        </w:rPr>
        <w:t>shrana</w:t>
      </w:r>
      <w:r w:rsidRPr="003632F1">
        <w:rPr>
          <w:b/>
          <w:lang w:val="sr-Latn-RS"/>
        </w:rPr>
        <w:t xml:space="preserve"> i smeštaj</w:t>
      </w:r>
    </w:p>
    <w:p w14:paraId="31F64074" w14:textId="01EF4F3F" w:rsidR="00037AF8" w:rsidRPr="003632F1" w:rsidRDefault="00037AF8" w:rsidP="00ED25D4">
      <w:pPr>
        <w:pStyle w:val="ListParagraph"/>
        <w:ind w:left="0"/>
        <w:jc w:val="both"/>
        <w:rPr>
          <w:b/>
          <w:lang w:val="sr-Latn-RS"/>
        </w:rPr>
      </w:pPr>
    </w:p>
    <w:p w14:paraId="1F951571" w14:textId="21B57565" w:rsidR="00037AF8" w:rsidRPr="003632F1" w:rsidRDefault="00037AF8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Kongres lokalnih i regionalnih vlasti</w:t>
      </w:r>
      <w:r w:rsidR="0034499B" w:rsidRPr="003632F1">
        <w:rPr>
          <w:lang w:val="sr-Latn-RS"/>
        </w:rPr>
        <w:t>,</w:t>
      </w:r>
      <w:r w:rsidRPr="003632F1">
        <w:rPr>
          <w:lang w:val="sr-Latn-RS"/>
        </w:rPr>
        <w:t xml:space="preserve"> u skladu sa pravilima Saveta Evrope</w:t>
      </w:r>
      <w:r w:rsidR="0034499B" w:rsidRPr="003632F1">
        <w:rPr>
          <w:lang w:val="sr-Latn-RS"/>
        </w:rPr>
        <w:t>,</w:t>
      </w:r>
      <w:r w:rsidRPr="003632F1">
        <w:rPr>
          <w:lang w:val="sr-Latn-RS"/>
        </w:rPr>
        <w:t xml:space="preserve"> pokriva troškove putovanja i </w:t>
      </w:r>
      <w:r w:rsidR="00931D0A" w:rsidRPr="003632F1">
        <w:rPr>
          <w:lang w:val="sr-Latn-RS"/>
        </w:rPr>
        <w:t>ishrane</w:t>
      </w:r>
      <w:r w:rsidRPr="003632F1">
        <w:rPr>
          <w:lang w:val="sr-Latn-RS"/>
        </w:rPr>
        <w:t xml:space="preserve"> za mlade delegate.</w:t>
      </w:r>
    </w:p>
    <w:p w14:paraId="42105404" w14:textId="356442B4" w:rsidR="00340D00" w:rsidRPr="003632F1" w:rsidRDefault="00340D00" w:rsidP="00ED25D4">
      <w:pPr>
        <w:pStyle w:val="ListParagraph"/>
        <w:ind w:left="0"/>
        <w:jc w:val="both"/>
        <w:rPr>
          <w:lang w:val="sr-Latn-RS"/>
        </w:rPr>
      </w:pPr>
    </w:p>
    <w:p w14:paraId="315D9B1D" w14:textId="1D843C77" w:rsidR="00037AF8" w:rsidRPr="003632F1" w:rsidRDefault="00037AF8" w:rsidP="00ED25D4">
      <w:pPr>
        <w:pStyle w:val="ListParagraph"/>
        <w:ind w:left="0"/>
        <w:jc w:val="both"/>
        <w:rPr>
          <w:lang w:val="sr-Latn-RS"/>
        </w:rPr>
      </w:pPr>
      <w:r w:rsidRPr="003632F1">
        <w:rPr>
          <w:lang w:val="sr-Latn-RS"/>
        </w:rPr>
        <w:t>Smeštaj će biti obezbe</w:t>
      </w:r>
      <w:r w:rsidR="00DB2E90" w:rsidRPr="003632F1">
        <w:rPr>
          <w:lang w:val="sr-Latn-RS"/>
        </w:rPr>
        <w:t>đ</w:t>
      </w:r>
      <w:r w:rsidRPr="003632F1">
        <w:rPr>
          <w:lang w:val="sr-Latn-RS"/>
        </w:rPr>
        <w:t xml:space="preserve">en i plaćen od strane organizatora, u </w:t>
      </w:r>
      <w:proofErr w:type="spellStart"/>
      <w:r w:rsidRPr="003632F1">
        <w:rPr>
          <w:lang w:val="sr-Latn-RS"/>
        </w:rPr>
        <w:t>jednokrevetnim</w:t>
      </w:r>
      <w:proofErr w:type="spellEnd"/>
      <w:r w:rsidRPr="003632F1">
        <w:rPr>
          <w:lang w:val="sr-Latn-RS"/>
        </w:rPr>
        <w:t xml:space="preserve"> ili zajedničkim sobama, prema raspoloživosti. Organizatori ne mogu pokriti troškove smeštaja na drugim mestima.</w:t>
      </w:r>
    </w:p>
    <w:p w14:paraId="63105029" w14:textId="77777777" w:rsidR="009404AC" w:rsidRPr="003632F1" w:rsidRDefault="009404AC" w:rsidP="00ED25D4">
      <w:pPr>
        <w:pStyle w:val="ListParagraph"/>
        <w:ind w:left="0"/>
        <w:jc w:val="both"/>
        <w:rPr>
          <w:lang w:val="sr-Latn-RS"/>
        </w:rPr>
      </w:pPr>
    </w:p>
    <w:sectPr w:rsidR="009404AC" w:rsidRPr="00363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BA00C" w14:textId="77777777" w:rsidR="002C5105" w:rsidRDefault="002C5105" w:rsidP="00785A98">
      <w:pPr>
        <w:spacing w:after="0" w:line="240" w:lineRule="auto"/>
      </w:pPr>
      <w:r>
        <w:separator/>
      </w:r>
    </w:p>
  </w:endnote>
  <w:endnote w:type="continuationSeparator" w:id="0">
    <w:p w14:paraId="1832B409" w14:textId="77777777" w:rsidR="002C5105" w:rsidRDefault="002C5105" w:rsidP="0078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BBD31" w14:textId="77777777" w:rsidR="002C5105" w:rsidRDefault="002C5105" w:rsidP="00785A98">
      <w:pPr>
        <w:spacing w:after="0" w:line="240" w:lineRule="auto"/>
      </w:pPr>
      <w:r>
        <w:separator/>
      </w:r>
    </w:p>
  </w:footnote>
  <w:footnote w:type="continuationSeparator" w:id="0">
    <w:p w14:paraId="618F591E" w14:textId="77777777" w:rsidR="002C5105" w:rsidRDefault="002C5105" w:rsidP="00785A98">
      <w:pPr>
        <w:spacing w:after="0" w:line="240" w:lineRule="auto"/>
      </w:pPr>
      <w:r>
        <w:continuationSeparator/>
      </w:r>
    </w:p>
  </w:footnote>
  <w:footnote w:id="1">
    <w:p w14:paraId="6B246D44" w14:textId="1447FBF2" w:rsidR="009404AC" w:rsidRPr="009404AC" w:rsidRDefault="009404AC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U skladu sa odredbama Konvencije o učešću stranaca u javnom životu na lokalnom nivou (CETS br.144).</w:t>
      </w:r>
    </w:p>
  </w:footnote>
  <w:footnote w:id="2">
    <w:p w14:paraId="4635EA99" w14:textId="77777777" w:rsidR="009404AC" w:rsidRPr="00445E1E" w:rsidRDefault="009404AC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 w:rsidRPr="00445E1E">
        <w:rPr>
          <w:lang w:val="sr-Latn-RS"/>
        </w:rPr>
        <w:t xml:space="preserve"> Tokom neformalnih sednica organizovanih uz zvanične rasprave i sastanke odbora, radni jezik će biti engleski.</w:t>
      </w:r>
    </w:p>
    <w:p w14:paraId="084BBD1E" w14:textId="17B2ECDF" w:rsidR="009404AC" w:rsidRPr="009404AC" w:rsidRDefault="009404AC">
      <w:pPr>
        <w:pStyle w:val="FootnoteText"/>
        <w:rPr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7683D"/>
    <w:multiLevelType w:val="hybridMultilevel"/>
    <w:tmpl w:val="8F727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2372"/>
    <w:multiLevelType w:val="hybridMultilevel"/>
    <w:tmpl w:val="99782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556CB"/>
    <w:multiLevelType w:val="hybridMultilevel"/>
    <w:tmpl w:val="E064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8182B"/>
    <w:multiLevelType w:val="hybridMultilevel"/>
    <w:tmpl w:val="CC96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6A"/>
    <w:rsid w:val="00037AF8"/>
    <w:rsid w:val="00044B17"/>
    <w:rsid w:val="00056C65"/>
    <w:rsid w:val="000C2C69"/>
    <w:rsid w:val="00110B28"/>
    <w:rsid w:val="0012563E"/>
    <w:rsid w:val="001265AE"/>
    <w:rsid w:val="00151F10"/>
    <w:rsid w:val="00153725"/>
    <w:rsid w:val="001974B7"/>
    <w:rsid w:val="001B077B"/>
    <w:rsid w:val="001C3C40"/>
    <w:rsid w:val="00272D42"/>
    <w:rsid w:val="00285567"/>
    <w:rsid w:val="0029751C"/>
    <w:rsid w:val="002B0723"/>
    <w:rsid w:val="002B47CA"/>
    <w:rsid w:val="002C5105"/>
    <w:rsid w:val="002F4037"/>
    <w:rsid w:val="00312211"/>
    <w:rsid w:val="00340D00"/>
    <w:rsid w:val="0034499B"/>
    <w:rsid w:val="003632F1"/>
    <w:rsid w:val="00370A64"/>
    <w:rsid w:val="00403F4C"/>
    <w:rsid w:val="0042744B"/>
    <w:rsid w:val="00445E1E"/>
    <w:rsid w:val="00456C01"/>
    <w:rsid w:val="004915A3"/>
    <w:rsid w:val="004B4394"/>
    <w:rsid w:val="0056776A"/>
    <w:rsid w:val="005F4E94"/>
    <w:rsid w:val="00607356"/>
    <w:rsid w:val="00676512"/>
    <w:rsid w:val="006B489E"/>
    <w:rsid w:val="006D2EA3"/>
    <w:rsid w:val="006E3E34"/>
    <w:rsid w:val="00751121"/>
    <w:rsid w:val="007529E1"/>
    <w:rsid w:val="00785A98"/>
    <w:rsid w:val="007B0324"/>
    <w:rsid w:val="007C0AD2"/>
    <w:rsid w:val="007C12FF"/>
    <w:rsid w:val="007F2F42"/>
    <w:rsid w:val="008060A8"/>
    <w:rsid w:val="00812F40"/>
    <w:rsid w:val="00825358"/>
    <w:rsid w:val="00853ED9"/>
    <w:rsid w:val="00863E6C"/>
    <w:rsid w:val="00873336"/>
    <w:rsid w:val="008A2151"/>
    <w:rsid w:val="008C5BDB"/>
    <w:rsid w:val="009003AD"/>
    <w:rsid w:val="00921E25"/>
    <w:rsid w:val="0092756D"/>
    <w:rsid w:val="00931D0A"/>
    <w:rsid w:val="009404AC"/>
    <w:rsid w:val="00945B46"/>
    <w:rsid w:val="0095309E"/>
    <w:rsid w:val="009B7A0A"/>
    <w:rsid w:val="009E7743"/>
    <w:rsid w:val="00A02F8B"/>
    <w:rsid w:val="00A43230"/>
    <w:rsid w:val="00AC07BE"/>
    <w:rsid w:val="00B26734"/>
    <w:rsid w:val="00B37122"/>
    <w:rsid w:val="00B815C2"/>
    <w:rsid w:val="00B87E37"/>
    <w:rsid w:val="00B9597F"/>
    <w:rsid w:val="00BF2EE1"/>
    <w:rsid w:val="00C04357"/>
    <w:rsid w:val="00C83B70"/>
    <w:rsid w:val="00C851B0"/>
    <w:rsid w:val="00D1455E"/>
    <w:rsid w:val="00D158CD"/>
    <w:rsid w:val="00D37A94"/>
    <w:rsid w:val="00D43903"/>
    <w:rsid w:val="00DA2522"/>
    <w:rsid w:val="00DB2E90"/>
    <w:rsid w:val="00DE149F"/>
    <w:rsid w:val="00E11386"/>
    <w:rsid w:val="00E948AF"/>
    <w:rsid w:val="00ED25D4"/>
    <w:rsid w:val="00EE729A"/>
    <w:rsid w:val="00EF133D"/>
    <w:rsid w:val="00F0209A"/>
    <w:rsid w:val="00F2506C"/>
    <w:rsid w:val="00FA6AEF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1C1E"/>
  <w15:chartTrackingRefBased/>
  <w15:docId w15:val="{9738A034-6082-40CE-9377-BD39004A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76A"/>
    <w:pPr>
      <w:ind w:left="720"/>
      <w:contextualSpacing/>
    </w:pPr>
  </w:style>
  <w:style w:type="table" w:styleId="TableGrid">
    <w:name w:val="Table Grid"/>
    <w:basedOn w:val="TableNormal"/>
    <w:uiPriority w:val="59"/>
    <w:rsid w:val="00B2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5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A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A9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13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5E"/>
  </w:style>
  <w:style w:type="paragraph" w:styleId="Footer">
    <w:name w:val="footer"/>
    <w:basedOn w:val="Normal"/>
    <w:link w:val="FooterChar"/>
    <w:uiPriority w:val="99"/>
    <w:unhideWhenUsed/>
    <w:rsid w:val="00D1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e.int/en/web/congress/you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e.int/web/congress/-youth-activities-of-the-congress-of-local-and-regional-author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e.int/web/cong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.cs.coe.int/team81/congress_form/Inscriptions/Call_for_applications_2019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322C3D-E600-45CF-9140-A71551D601A7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0FD7-BF65-4E02-844A-AD526FEE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Bosko Nenadovic</dc:creator>
  <cp:keywords/>
  <dc:description/>
  <cp:lastModifiedBy>Zeljko Krnetic</cp:lastModifiedBy>
  <cp:revision>8</cp:revision>
  <dcterms:created xsi:type="dcterms:W3CDTF">2018-07-19T12:17:00Z</dcterms:created>
  <dcterms:modified xsi:type="dcterms:W3CDTF">2018-07-19T13:05:00Z</dcterms:modified>
</cp:coreProperties>
</file>