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E762" w14:textId="77777777" w:rsidR="003F69C5" w:rsidRDefault="003F69C5"/>
    <w:tbl>
      <w:tblPr>
        <w:tblpPr w:leftFromText="180" w:rightFromText="180" w:vertAnchor="page" w:horzAnchor="margin" w:tblpY="2536"/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B653B3" w:rsidRPr="00FB236D" w14:paraId="0D0C4977" w14:textId="77777777" w:rsidTr="1A07CE93">
        <w:trPr>
          <w:trHeight w:val="1833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6B9A" w14:textId="77777777" w:rsidR="003F69C5" w:rsidRDefault="003F69C5" w:rsidP="00C63FD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  <w:p w14:paraId="6195B3FB" w14:textId="77777777" w:rsidR="007F3E35" w:rsidRDefault="00B653B3" w:rsidP="00C63FD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ПРИЈАВНИ ФОРМУЛАР ЗА ПАКЕТ ПОДРШКЕ</w:t>
            </w:r>
            <w:r w:rsidR="00042EE7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</w:t>
            </w:r>
          </w:p>
          <w:p w14:paraId="47269780" w14:textId="16E13BA1" w:rsidR="00E86A8D" w:rsidRPr="00FB236D" w:rsidRDefault="00042EE7" w:rsidP="00E86A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ЗА</w:t>
            </w:r>
            <w:r w:rsidR="00B653B3"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УНАПРЕЂЕЊЕ </w:t>
            </w:r>
            <w:r w:rsidR="00B026CF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КВАЛИТЕТА И ЕФИКАСНОСТИ У ПРУЖАЊУ УСЛУГА </w:t>
            </w:r>
          </w:p>
          <w:p w14:paraId="2E8ED1E2" w14:textId="39EA5D31" w:rsidR="00B653B3" w:rsidRDefault="00B653B3" w:rsidP="00C63FD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НА ЛОКАЛНОМ НИВОУ</w:t>
            </w:r>
            <w:r w:rsidR="00E61A6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– ЈЕДИНСТВЕНА УПРАВНА МЕСТА </w:t>
            </w:r>
          </w:p>
          <w:p w14:paraId="38169069" w14:textId="1C965651" w:rsidR="003F69C5" w:rsidRPr="00E86A8D" w:rsidRDefault="003F69C5" w:rsidP="1A07CE9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lang w:val="sr-Cyrl-RS"/>
              </w:rPr>
            </w:pPr>
            <w:r w:rsidRPr="00F46359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sr-Cyrl-RS"/>
              </w:rPr>
              <w:t>(</w:t>
            </w:r>
            <w:r w:rsidRPr="1A07CE93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sr-Cyrl-RS"/>
              </w:rPr>
              <w:t>референтни број позива ПП-01/20</w:t>
            </w:r>
            <w:r w:rsidR="58795F87" w:rsidRPr="1A07CE93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sr-Cyrl-RS"/>
              </w:rPr>
              <w:t>22</w:t>
            </w:r>
            <w:r w:rsidRPr="1A07CE93">
              <w:rPr>
                <w:rFonts w:ascii="Tahoma" w:hAnsi="Tahoma" w:cs="Tahoma"/>
                <w:b/>
                <w:bCs/>
                <w:color w:val="FF0000"/>
                <w:lang w:val="sr-Cyrl-RS"/>
              </w:rPr>
              <w:t>)</w:t>
            </w:r>
          </w:p>
          <w:p w14:paraId="54AEE6A8" w14:textId="77777777" w:rsidR="003F69C5" w:rsidRPr="00FB236D" w:rsidRDefault="003F69C5" w:rsidP="00C63FD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  <w:p w14:paraId="54D3A50E" w14:textId="77777777" w:rsidR="00B653B3" w:rsidRPr="00FB236D" w:rsidRDefault="00B653B3" w:rsidP="00C63FD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  <w:p w14:paraId="1DA76B59" w14:textId="3B047688" w:rsidR="00B653B3" w:rsidRDefault="00B653B3" w:rsidP="2B31ED4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1A07CE9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ПРОЈЕКАТ "УНАПРЕЂЕЊЕ </w:t>
            </w:r>
            <w:r w:rsidR="00E61A61" w:rsidRPr="1A07CE9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КВАЛИТЕТА И ЕФИКА</w:t>
            </w:r>
            <w:r w:rsidR="5DB4D7CE" w:rsidRPr="1A07CE9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С</w:t>
            </w:r>
            <w:r w:rsidR="00E61A61" w:rsidRPr="1A07CE9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НОСТИ У ПРУЖАЊУ УСЛУГА НА ЛОКАЛНОМ НИВ</w:t>
            </w:r>
            <w:r w:rsidR="3D074A67" w:rsidRPr="1A07CE9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О</w:t>
            </w:r>
            <w:r w:rsidR="00E61A61" w:rsidRPr="1A07CE9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</w:t>
            </w:r>
            <w:r w:rsidRPr="1A07CE9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"</w:t>
            </w:r>
          </w:p>
          <w:p w14:paraId="3ACE07C1" w14:textId="77777777" w:rsidR="003F69C5" w:rsidRPr="00FB236D" w:rsidRDefault="003F69C5" w:rsidP="00C63FD6">
            <w:pPr>
              <w:spacing w:after="0" w:line="240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</w:tr>
    </w:tbl>
    <w:p w14:paraId="42CEE363" w14:textId="1533DF54" w:rsidR="00B653B3" w:rsidRDefault="003F69C5" w:rsidP="00880E55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М</w:t>
      </w:r>
      <w:r w:rsidR="00B653B3" w:rsidRPr="00FB236D">
        <w:rPr>
          <w:rFonts w:ascii="Tahoma" w:hAnsi="Tahoma" w:cs="Tahoma"/>
          <w:sz w:val="20"/>
          <w:szCs w:val="20"/>
          <w:lang w:val="sr-Cyrl-RS"/>
        </w:rPr>
        <w:t xml:space="preserve">олимо Вас да пре попуњавања Пријавног формулара за пакет подршке у области </w:t>
      </w:r>
      <w:r w:rsidR="00E61A61">
        <w:rPr>
          <w:rFonts w:ascii="Tahoma" w:hAnsi="Tahoma" w:cs="Tahoma"/>
          <w:sz w:val="20"/>
          <w:szCs w:val="20"/>
          <w:lang w:val="sr-Cyrl-RS"/>
        </w:rPr>
        <w:t xml:space="preserve">унапређења квалитета и ефикасности </w:t>
      </w:r>
      <w:r w:rsidR="007C577B">
        <w:rPr>
          <w:rFonts w:ascii="Tahoma" w:hAnsi="Tahoma" w:cs="Tahoma"/>
          <w:sz w:val="20"/>
          <w:szCs w:val="20"/>
          <w:lang w:val="sr-Cyrl-RS"/>
        </w:rPr>
        <w:t xml:space="preserve">у пружању услуга на локалном нивоу </w:t>
      </w:r>
      <w:r w:rsidR="00B653B3" w:rsidRPr="00FB236D">
        <w:rPr>
          <w:rFonts w:ascii="Tahoma" w:hAnsi="Tahoma" w:cs="Tahoma"/>
          <w:sz w:val="20"/>
          <w:szCs w:val="20"/>
          <w:lang w:val="sr-Cyrl-RS"/>
        </w:rPr>
        <w:t xml:space="preserve">прочитате садржај </w:t>
      </w:r>
      <w:r w:rsidR="003C1372" w:rsidRPr="00FB236D">
        <w:rPr>
          <w:rFonts w:ascii="Tahoma" w:hAnsi="Tahoma" w:cs="Tahoma"/>
          <w:sz w:val="20"/>
          <w:szCs w:val="20"/>
          <w:lang w:val="sr-Cyrl-RS"/>
        </w:rPr>
        <w:t xml:space="preserve">јавног позива </w:t>
      </w:r>
      <w:r w:rsidR="00B653B3" w:rsidRPr="00FB236D">
        <w:rPr>
          <w:rFonts w:ascii="Tahoma" w:hAnsi="Tahoma" w:cs="Tahoma"/>
          <w:sz w:val="20"/>
          <w:szCs w:val="20"/>
          <w:lang w:val="sr-Cyrl-RS"/>
        </w:rPr>
        <w:t xml:space="preserve">и Смернице за </w:t>
      </w:r>
      <w:r w:rsidR="003C1372" w:rsidRPr="00FB236D">
        <w:rPr>
          <w:rFonts w:ascii="Tahoma" w:hAnsi="Tahoma" w:cs="Tahoma"/>
          <w:sz w:val="20"/>
          <w:szCs w:val="20"/>
          <w:lang w:val="sr-Cyrl-RS"/>
        </w:rPr>
        <w:t>подносиоце пријава</w:t>
      </w:r>
      <w:r w:rsidR="00B653B3" w:rsidRPr="00FB236D">
        <w:rPr>
          <w:rFonts w:ascii="Tahoma" w:hAnsi="Tahoma" w:cs="Tahoma"/>
          <w:sz w:val="20"/>
          <w:szCs w:val="20"/>
          <w:lang w:val="sr-Cyrl-RS"/>
        </w:rPr>
        <w:t xml:space="preserve">.      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B653B3" w:rsidRPr="00FB236D" w14:paraId="1DA07101" w14:textId="77777777" w:rsidTr="00EF73D9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1C18" w14:textId="77777777" w:rsidR="00B653B3" w:rsidRPr="00FB236D" w:rsidRDefault="00B653B3" w:rsidP="00C41943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1. ОПШТИ ПОДАЦИ</w:t>
            </w:r>
          </w:p>
        </w:tc>
      </w:tr>
      <w:tr w:rsidR="00B653B3" w:rsidRPr="00FB236D" w14:paraId="60D2DC59" w14:textId="77777777" w:rsidTr="00996B7B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F441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E7620A0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1.1 </w:t>
            </w:r>
            <w:r w:rsidR="00AF24D4">
              <w:rPr>
                <w:rFonts w:ascii="Tahoma" w:hAnsi="Tahoma" w:cs="Tahoma"/>
                <w:sz w:val="20"/>
                <w:szCs w:val="20"/>
                <w:lang w:val="sr-Cyrl-RS"/>
              </w:rPr>
              <w:t>Назив г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рад</w:t>
            </w:r>
            <w:r w:rsidR="00AF24D4">
              <w:rPr>
                <w:rFonts w:ascii="Tahoma" w:hAnsi="Tahoma" w:cs="Tahoma"/>
                <w:sz w:val="20"/>
                <w:szCs w:val="20"/>
                <w:lang w:val="sr-Cyrl-RS"/>
              </w:rPr>
              <w:t>а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/општина</w:t>
            </w:r>
            <w:r w:rsidR="00AF24D4">
              <w:rPr>
                <w:rFonts w:ascii="Tahoma" w:hAnsi="Tahoma" w:cs="Tahoma"/>
                <w:sz w:val="20"/>
                <w:szCs w:val="20"/>
                <w:lang w:val="sr-Cyrl-RS"/>
              </w:rPr>
              <w:t>/градске општине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  <w:p w14:paraId="74CE911C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CA18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FB236D" w14:paraId="0660EFAA" w14:textId="77777777" w:rsidTr="00996B7B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362D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09708C8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1.2. Адреса:</w:t>
            </w:r>
          </w:p>
          <w:p w14:paraId="2D38AF7B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DED1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FB236D" w14:paraId="2EFC491D" w14:textId="77777777" w:rsidTr="00996B7B">
        <w:trPr>
          <w:trHeight w:val="6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0A6C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1.3. Број телефона: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BDE2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FB236D" w14:paraId="59F993DE" w14:textId="77777777" w:rsidTr="00996B7B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B85A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AE60DDE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1.4. Адреса електронске поште:</w:t>
            </w:r>
          </w:p>
          <w:p w14:paraId="06AEC7D5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E31C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FB236D" w14:paraId="0BF2A049" w14:textId="77777777" w:rsidTr="00996B7B">
        <w:trPr>
          <w:trHeight w:val="6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9EAA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1.5 Број становника према последњем попису: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B2A0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75FBC32B" w14:textId="77777777" w:rsidR="00FB236D" w:rsidRDefault="00FB236D">
      <w:pPr>
        <w:rPr>
          <w:rFonts w:ascii="Tahoma" w:hAnsi="Tahoma" w:cs="Tahoma"/>
          <w:lang w:val="sr-Cyrl-RS"/>
        </w:rPr>
      </w:pPr>
    </w:p>
    <w:tbl>
      <w:tblPr>
        <w:tblpPr w:leftFromText="180" w:rightFromText="180" w:vertAnchor="text" w:horzAnchor="margin" w:tblpY="190"/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4682"/>
      </w:tblGrid>
      <w:tr w:rsidR="00FB236D" w:rsidRPr="00FB236D" w14:paraId="516F265E" w14:textId="77777777" w:rsidTr="00EF73D9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40BB" w14:textId="77777777" w:rsidR="00FB236D" w:rsidRPr="00FB236D" w:rsidRDefault="00FB236D" w:rsidP="00FB236D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2. ПОДАЦИ О КОНТАКТ ОСОБИ ЗА КОМУНИКАЦИЈУ И КООРДИНАЦИЈУ У ОКВИРУ ПАКЕТА ПОДРШКЕ</w:t>
            </w:r>
          </w:p>
        </w:tc>
      </w:tr>
      <w:tr w:rsidR="00FB236D" w:rsidRPr="00FB236D" w14:paraId="58991C4F" w14:textId="77777777" w:rsidTr="00996B7B">
        <w:trPr>
          <w:trHeight w:val="48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B539" w14:textId="77777777" w:rsidR="00FB236D" w:rsidRPr="00FB236D" w:rsidRDefault="00FB236D" w:rsidP="00FB236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.1 Име и презиме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13B6" w14:textId="77777777" w:rsidR="00FB236D" w:rsidRPr="00FB236D" w:rsidRDefault="00FB236D" w:rsidP="00FB236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FB236D" w:rsidRPr="00FB236D" w14:paraId="027E102E" w14:textId="77777777" w:rsidTr="00996B7B">
        <w:trPr>
          <w:trHeight w:val="56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F1D2" w14:textId="77777777" w:rsidR="00FB236D" w:rsidRPr="00FB236D" w:rsidRDefault="00FB236D" w:rsidP="00FB236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.2. Функција/радно место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C714" w14:textId="77777777" w:rsidR="00FB236D" w:rsidRPr="00FB236D" w:rsidRDefault="00FB236D" w:rsidP="00FB236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FB236D" w:rsidRPr="00FB236D" w14:paraId="07CEC933" w14:textId="77777777" w:rsidTr="00996B7B">
        <w:trPr>
          <w:trHeight w:val="55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53E2" w14:textId="77777777" w:rsidR="00FB236D" w:rsidRPr="00FB236D" w:rsidRDefault="00FB236D" w:rsidP="00FB236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.3. Број телефона: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CE29" w14:textId="77777777" w:rsidR="00FB236D" w:rsidRPr="00FB236D" w:rsidRDefault="00FB236D" w:rsidP="00FB236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FB236D" w:rsidRPr="00FB236D" w14:paraId="3E76040C" w14:textId="77777777" w:rsidTr="00996B7B">
        <w:trPr>
          <w:trHeight w:val="69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55E3" w14:textId="77777777" w:rsidR="00FB236D" w:rsidRPr="00FB236D" w:rsidRDefault="00FB236D" w:rsidP="00FB236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.4. Адреса електронске поште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AD52" w14:textId="77777777" w:rsidR="00FB236D" w:rsidRPr="00FB236D" w:rsidRDefault="00FB236D" w:rsidP="00FB236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5086115B" w14:textId="77777777" w:rsidR="00FB236D" w:rsidRDefault="00FB236D">
      <w:pPr>
        <w:rPr>
          <w:rFonts w:ascii="Tahoma" w:hAnsi="Tahoma" w:cs="Tahoma"/>
          <w:lang w:val="sr-Cyrl-RS"/>
        </w:rPr>
      </w:pPr>
    </w:p>
    <w:p w14:paraId="4254B776" w14:textId="77777777" w:rsidR="00C63FD6" w:rsidRDefault="00C63FD6">
      <w:pPr>
        <w:rPr>
          <w:rFonts w:ascii="Tahoma" w:hAnsi="Tahoma" w:cs="Tahoma"/>
          <w:lang w:val="sr-Cyrl-RS"/>
        </w:rPr>
      </w:pPr>
    </w:p>
    <w:p w14:paraId="470EF6D2" w14:textId="77777777" w:rsidR="00C63FD6" w:rsidRDefault="00C63FD6">
      <w:pPr>
        <w:rPr>
          <w:rFonts w:ascii="Tahoma" w:hAnsi="Tahoma" w:cs="Tahoma"/>
          <w:lang w:val="sr-Cyrl-RS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B653B3" w:rsidRPr="00FB236D" w14:paraId="6C16F1CA" w14:textId="77777777" w:rsidTr="1A07CE93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9EAC" w14:textId="77777777" w:rsidR="00B653B3" w:rsidRPr="00FB236D" w:rsidRDefault="00FB236D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lastRenderedPageBreak/>
              <w:t>3</w:t>
            </w:r>
            <w:r w:rsidR="00B653B3"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. ПОДАЦИ </w:t>
            </w:r>
            <w:r w:rsidR="009D4A66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О </w:t>
            </w:r>
            <w:r w:rsidR="00D376B0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ЛОКАЛНОЈ САМОУПРАВИ</w:t>
            </w:r>
            <w:r w:rsidR="009D4A66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</w:t>
            </w:r>
            <w:r w:rsidR="00771824"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РЕЛЕВАТНИ ЗА ПРЕДМЕТ ПОДРШКЕ </w:t>
            </w:r>
          </w:p>
        </w:tc>
      </w:tr>
      <w:tr w:rsidR="00B653B3" w:rsidRPr="00FB236D" w14:paraId="024C5BAB" w14:textId="77777777" w:rsidTr="1A07CE93">
        <w:trPr>
          <w:trHeight w:val="71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6D342" w14:textId="42F0B21E" w:rsidR="00B653B3" w:rsidRPr="00FB236D" w:rsidRDefault="00FB236D" w:rsidP="00C4194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.1. Број запослених у градској/општинској управи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7501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FB236D" w14:paraId="2391B653" w14:textId="77777777" w:rsidTr="1A07CE93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8D94" w14:textId="77777777" w:rsidR="004B1586" w:rsidRDefault="004B1586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44304C1" w14:textId="567B0E7C" w:rsidR="00B653B3" w:rsidRDefault="00FB236D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.2. Број запослених који воде и/или одлучују у управним стварима, односно поступцима</w:t>
            </w:r>
          </w:p>
          <w:p w14:paraId="46655A5B" w14:textId="410F552A" w:rsidR="00250BAF" w:rsidRPr="00FB236D" w:rsidRDefault="00250BAF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3E7B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C6B40" w:rsidRPr="00FB236D" w14:paraId="1C1B008B" w14:textId="77777777" w:rsidTr="1A07CE93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94F5" w14:textId="77777777" w:rsidR="004B1586" w:rsidRDefault="004B1586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6A871A8" w14:textId="4C4A9B88" w:rsidR="005C6B40" w:rsidRDefault="005C6B40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3.</w:t>
            </w:r>
            <w:r w:rsidR="001D2488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Да ли ЈЛС има </w:t>
            </w:r>
            <w:r w:rsidR="00EA273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попис/списак поступака који води ЈЛС ( поступци из делегиране или </w:t>
            </w:r>
            <w:r w:rsidR="001D2488">
              <w:rPr>
                <w:rFonts w:ascii="Tahoma" w:hAnsi="Tahoma" w:cs="Tahoma"/>
                <w:sz w:val="20"/>
                <w:szCs w:val="20"/>
                <w:lang w:val="sr-Cyrl-RS"/>
              </w:rPr>
              <w:t>изворне надлежности)</w:t>
            </w:r>
            <w:r w:rsidR="0002483E">
              <w:rPr>
                <w:rFonts w:ascii="Tahoma" w:hAnsi="Tahoma" w:cs="Tahoma"/>
                <w:sz w:val="20"/>
                <w:szCs w:val="20"/>
                <w:lang w:val="sr-Cyrl-RS"/>
              </w:rPr>
              <w:t>? Молим</w:t>
            </w:r>
            <w:r w:rsidR="00D162B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о опишите укратко на који начин се списак поступака води. </w:t>
            </w:r>
          </w:p>
          <w:p w14:paraId="4E9DA566" w14:textId="77777777" w:rsidR="00581AB6" w:rsidRDefault="00581AB6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5AFCF9A" w14:textId="042305AE" w:rsidR="00581AB6" w:rsidRPr="00FB236D" w:rsidRDefault="00581AB6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050F" w14:textId="77777777" w:rsidR="005C6B40" w:rsidRPr="00FB236D" w:rsidRDefault="005C6B40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250BAF" w:rsidRPr="00FB236D" w14:paraId="709C147D" w14:textId="77777777" w:rsidTr="1A07CE93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8946" w14:textId="77777777" w:rsidR="004B1586" w:rsidRDefault="004B1586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60EFD01" w14:textId="2F499994" w:rsidR="008E7420" w:rsidRDefault="009E5F1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3.4.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У току прошле календарске године, колико је укупно захтева решено у првом степену (без обзира да ли се ради о повереним или изворним пословима)? Молимо вас наведите оквирни број.</w:t>
            </w:r>
          </w:p>
          <w:p w14:paraId="1D119CD8" w14:textId="77777777" w:rsidR="00581AB6" w:rsidRDefault="00581AB6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5C41866" w14:textId="4A8CF7F7" w:rsidR="00581AB6" w:rsidRPr="007A5F80" w:rsidRDefault="00581AB6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B607" w14:textId="77777777" w:rsidR="00250BAF" w:rsidRPr="00FB236D" w:rsidRDefault="00250BAF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81AB6" w:rsidRPr="00FB236D" w14:paraId="1F0F3472" w14:textId="77777777" w:rsidTr="1A07CE93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3BDA" w14:textId="77777777" w:rsidR="004B1586" w:rsidRDefault="004B1586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678242E" w14:textId="77777777" w:rsidR="00581AB6" w:rsidRDefault="00581AB6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3.5. </w:t>
            </w:r>
            <w:r w:rsidR="00EB3B88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Да ли примењујете моделе административних поступака</w:t>
            </w:r>
            <w:r w:rsidR="00EB3B88" w:rsidRPr="00FB236D">
              <w:rPr>
                <w:rFonts w:ascii="Tahoma" w:hAnsi="Tahoma" w:cs="Tahoma"/>
                <w:sz w:val="20"/>
                <w:szCs w:val="20"/>
                <w:lang w:val="sr-Cyrl-RS"/>
              </w:rPr>
              <w:softHyphen/>
              <w:t xml:space="preserve"> које је развила Стална конференција градова и општина у сарадњи са ресорним министарствима? Уколико их примењујете образложите да ли их користите за све или само поједине административне поступке које спроводите</w:t>
            </w:r>
            <w:r w:rsidR="00EB3B88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</w:p>
          <w:p w14:paraId="4F4F5B44" w14:textId="724259B3" w:rsidR="004B1586" w:rsidRDefault="004B1586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1D71" w14:textId="77777777" w:rsidR="00581AB6" w:rsidRPr="00FB236D" w:rsidRDefault="00581AB6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323032" w:rsidRPr="00FB236D" w14:paraId="062ED445" w14:textId="77777777" w:rsidTr="1A07CE93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C210" w14:textId="36BE6654" w:rsidR="00323032" w:rsidRPr="00FB236D" w:rsidRDefault="00323032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3.</w:t>
            </w:r>
            <w:r w:rsidR="00EC535B">
              <w:rPr>
                <w:rFonts w:ascii="Tahoma" w:hAnsi="Tahoma" w:cs="Tahoma"/>
                <w:sz w:val="20"/>
                <w:szCs w:val="20"/>
                <w:lang w:val="sr-Latn-RS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  <w:r w:rsidR="0072138A">
              <w:rPr>
                <w:rFonts w:ascii="Tahoma" w:hAnsi="Tahoma" w:cs="Tahoma"/>
                <w:sz w:val="20"/>
                <w:szCs w:val="20"/>
                <w:lang w:val="sr-Cyrl-RS"/>
              </w:rPr>
              <w:t>Молимо наведите о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бласт у којој је број поступака </w:t>
            </w:r>
            <w:r w:rsidR="002F429A">
              <w:rPr>
                <w:rFonts w:ascii="Tahoma" w:hAnsi="Tahoma" w:cs="Tahoma"/>
                <w:sz w:val="20"/>
                <w:szCs w:val="20"/>
                <w:lang w:val="sr-Cyrl-RS"/>
              </w:rPr>
              <w:t>највећи на годишњем нивоу</w:t>
            </w:r>
            <w:r w:rsidR="0072138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A318" w14:textId="77777777" w:rsidR="00323032" w:rsidRPr="00FB236D" w:rsidRDefault="00323032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2F429A" w:rsidRPr="00FB236D" w14:paraId="4825E3C3" w14:textId="77777777" w:rsidTr="1A07CE93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64E2" w14:textId="3DC57793" w:rsidR="002F429A" w:rsidRPr="00FB236D" w:rsidRDefault="00D162B9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3.7. </w:t>
            </w:r>
            <w:r w:rsidR="00213CB1">
              <w:rPr>
                <w:rFonts w:ascii="Tahoma" w:hAnsi="Tahoma" w:cs="Tahoma"/>
                <w:sz w:val="20"/>
                <w:szCs w:val="20"/>
                <w:lang w:val="sr-Cyrl-RS"/>
              </w:rPr>
              <w:t>Да ли у оквиру ЈЛС функционише услужни центар за грађане?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ECEB" w14:textId="77777777" w:rsidR="002F429A" w:rsidRPr="00FB236D" w:rsidRDefault="002F429A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6507A" w:rsidRPr="00FB236D" w14:paraId="4FB4FE9B" w14:textId="77777777" w:rsidTr="1A07CE93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C9BA" w14:textId="259411A3" w:rsidR="00D6507A" w:rsidRPr="00FB236D" w:rsidRDefault="6B9DF594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48E1E7BC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3.8. Колико </w:t>
            </w:r>
            <w:r w:rsidR="662CC83F" w:rsidRPr="48E1E7BC">
              <w:rPr>
                <w:rFonts w:ascii="Tahoma" w:hAnsi="Tahoma" w:cs="Tahoma"/>
                <w:sz w:val="20"/>
                <w:szCs w:val="20"/>
                <w:lang w:val="sr-Cyrl-RS"/>
              </w:rPr>
              <w:t>запослених ради у услужном центру?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CAB2" w14:textId="77777777" w:rsidR="00D6507A" w:rsidRPr="00FB236D" w:rsidRDefault="00D6507A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7A52EC" w:rsidRPr="00FB236D" w14:paraId="325D71C8" w14:textId="77777777" w:rsidTr="1A07CE93">
        <w:trPr>
          <w:trHeight w:val="1124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A4C52" w14:textId="77777777" w:rsidR="00FD47BC" w:rsidRDefault="00FD47BC" w:rsidP="008746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EEAF36C" w14:textId="2F0752A5" w:rsidR="007A52EC" w:rsidRDefault="007A52EC" w:rsidP="008746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3.</w:t>
            </w:r>
            <w:r w:rsidR="009C4213">
              <w:rPr>
                <w:rFonts w:ascii="Tahoma" w:hAnsi="Tahoma" w:cs="Tahoma"/>
                <w:sz w:val="20"/>
                <w:szCs w:val="20"/>
                <w:lang w:val="sr-Cyrl-RS"/>
              </w:rPr>
              <w:t>9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 На који начин спроводите одредбе ЗУП о размени података из службених евиденција по службеној дужности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(разменом докумената, увидом у документа, коришћењем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е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-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ЗУП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Сервисне магистрале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)? Могуће је навести више одговора</w:t>
            </w:r>
            <w:r w:rsidR="00B80FBC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</w:p>
          <w:p w14:paraId="3A106CF8" w14:textId="1E9400AF" w:rsidR="00FA2E33" w:rsidRPr="00FB236D" w:rsidRDefault="00FA2E33" w:rsidP="008746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38D1" w14:textId="77777777" w:rsidR="007A52EC" w:rsidRPr="00FB236D" w:rsidRDefault="007A52EC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FB236D" w14:paraId="4CA1F52C" w14:textId="77777777" w:rsidTr="1A07CE93">
        <w:trPr>
          <w:trHeight w:val="1097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94EA" w14:textId="77777777" w:rsidR="00623019" w:rsidRDefault="00623019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A9F5BDE" w14:textId="327D845D" w:rsidR="00B653B3" w:rsidRDefault="00FB236D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="00EC535B">
              <w:rPr>
                <w:rFonts w:ascii="Tahoma" w:hAnsi="Tahoma" w:cs="Tahoma"/>
                <w:sz w:val="20"/>
                <w:szCs w:val="20"/>
                <w:lang w:val="sr-Latn-RS"/>
              </w:rPr>
              <w:t>1</w:t>
            </w:r>
            <w:r w:rsidR="002417CE">
              <w:rPr>
                <w:rFonts w:ascii="Tahoma" w:hAnsi="Tahoma" w:cs="Tahoma"/>
                <w:sz w:val="20"/>
                <w:szCs w:val="20"/>
                <w:lang w:val="sr-Cyrl-RS"/>
              </w:rPr>
              <w:t>0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Да ли </w:t>
            </w:r>
            <w:r w:rsidR="00C0287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имате у оквиру ЈЛС 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електронску писарницу? Ако да, молим опишите начин на који је користите (завођење предмета, увид у предмете, извештавање, омогућавање станке да прати ток предмета и слично).</w:t>
            </w:r>
            <w:r w:rsidR="0028537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  <w:p w14:paraId="23027D3E" w14:textId="23804337" w:rsidR="00FA2E33" w:rsidRPr="00FB236D" w:rsidRDefault="00FA2E3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6B59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FB236D" w14:paraId="0A053141" w14:textId="77777777" w:rsidTr="1A07CE93">
        <w:trPr>
          <w:trHeight w:val="76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5611" w14:textId="77777777" w:rsidR="002417CE" w:rsidRDefault="002417CE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F0C9DA1" w14:textId="4F669C61" w:rsidR="00B653B3" w:rsidRDefault="00FB236D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="00EC535B">
              <w:rPr>
                <w:rFonts w:ascii="Tahoma" w:hAnsi="Tahoma" w:cs="Tahoma"/>
                <w:sz w:val="20"/>
                <w:szCs w:val="20"/>
                <w:lang w:val="sr-Latn-RS"/>
              </w:rPr>
              <w:t>1</w:t>
            </w:r>
            <w:r w:rsidR="00562AB3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 Број запослених који су прошли обуку за е</w:t>
            </w:r>
            <w:r w:rsidR="005471FC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077E11">
              <w:rPr>
                <w:rFonts w:ascii="Tahoma" w:hAnsi="Tahoma" w:cs="Tahoma"/>
                <w:sz w:val="20"/>
                <w:szCs w:val="20"/>
                <w:lang w:val="sr-Cyrl-RS"/>
              </w:rPr>
              <w:t>-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ЗУП</w:t>
            </w:r>
            <w:r w:rsidR="00077E11">
              <w:rPr>
                <w:rFonts w:ascii="Tahoma" w:hAnsi="Tahoma" w:cs="Tahoma"/>
                <w:sz w:val="20"/>
                <w:szCs w:val="20"/>
                <w:lang w:val="sr-Cyrl-RS"/>
              </w:rPr>
              <w:t>/коришћење Сервисне магистрале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? (уколико их нема, </w:t>
            </w:r>
            <w:r w:rsidR="00C07E9B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у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пишите 0)</w:t>
            </w:r>
          </w:p>
          <w:p w14:paraId="7C476987" w14:textId="74814A4F" w:rsidR="00623019" w:rsidRPr="00FB236D" w:rsidRDefault="00623019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6A5C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9C4213" w:rsidRPr="00FB236D" w14:paraId="29631C4F" w14:textId="77777777" w:rsidTr="1A07CE93">
        <w:trPr>
          <w:trHeight w:val="1408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C31F0" w14:textId="77777777" w:rsidR="002417CE" w:rsidRDefault="002417CE" w:rsidP="009C421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D0CC773" w14:textId="007F4818" w:rsidR="009C4213" w:rsidRDefault="009C4213" w:rsidP="009C421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3.</w:t>
            </w:r>
            <w:r w:rsidR="00562AB3">
              <w:rPr>
                <w:rFonts w:ascii="Tahoma" w:hAnsi="Tahoma" w:cs="Tahoma"/>
                <w:sz w:val="20"/>
                <w:szCs w:val="20"/>
                <w:lang w:val="sr-Cyrl-RS"/>
              </w:rPr>
              <w:t>12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 Број запослених са електронским квалификованим потписом (уколико нема запослених са електронским квалификованим потписом упишите 0)</w:t>
            </w:r>
          </w:p>
          <w:p w14:paraId="617F43ED" w14:textId="77777777" w:rsidR="009C4213" w:rsidRPr="00FB236D" w:rsidRDefault="009C4213" w:rsidP="009C421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BE86" w14:textId="77777777" w:rsidR="009C4213" w:rsidRPr="00FB236D" w:rsidRDefault="009C4213" w:rsidP="009C421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FB236D" w14:paraId="1E0003EE" w14:textId="77777777" w:rsidTr="1A07CE93">
        <w:trPr>
          <w:trHeight w:val="1408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1CE8" w14:textId="77777777" w:rsidR="004B1586" w:rsidRDefault="004B1586" w:rsidP="00C63FD6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ECF6008" w14:textId="6FCE5D0A" w:rsidR="00B653B3" w:rsidRDefault="4C9F2D8B" w:rsidP="00C63FD6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1A07CE93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B653B3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Pr="1A07CE93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  <w:r w:rsidR="74970A11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B653B3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>. Да ли сте у претходн</w:t>
            </w:r>
            <w:r w:rsidR="6539FEA9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их пет година </w:t>
            </w:r>
            <w:r w:rsidR="00B653B3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>користили неки од облика</w:t>
            </w:r>
            <w:r w:rsidR="0E38B4F6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СКГО</w:t>
            </w:r>
            <w:r w:rsidR="00B653B3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експертске подршке кроз пројектно финансирање </w:t>
            </w:r>
            <w:r w:rsidR="6539FEA9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ради </w:t>
            </w:r>
            <w:r w:rsidR="0AA5836A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повезивања поступака </w:t>
            </w:r>
            <w:r w:rsidR="371E295B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- </w:t>
            </w:r>
            <w:r w:rsidR="6539FEA9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>успостављања јединственог управног места</w:t>
            </w:r>
            <w:r w:rsidR="00B653B3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? </w:t>
            </w:r>
            <w:r w:rsidR="51AD0B33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Молимо вас да наведете </w:t>
            </w:r>
            <w:r w:rsidR="56595395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>назив пројекта</w:t>
            </w:r>
            <w:r w:rsidR="494A74B9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, </w:t>
            </w:r>
            <w:r w:rsidR="56595395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>извор финансирања</w:t>
            </w:r>
            <w:r w:rsidR="494A74B9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и резултат пројекта, посебно уколико </w:t>
            </w:r>
            <w:r w:rsidR="4C488314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су током пројекта неки поступци повезани. Молимо вас за кратак опис активности </w:t>
            </w:r>
            <w:r w:rsidR="5D9E73DB" w:rsidRPr="1A07CE9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током реализације пројекта. </w:t>
            </w:r>
          </w:p>
          <w:p w14:paraId="5E384FD5" w14:textId="131F320A" w:rsidR="004B1586" w:rsidRPr="00FB236D" w:rsidRDefault="004B1586" w:rsidP="00C63FD6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7E10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01A38C52" w14:textId="77777777" w:rsidR="00B653B3" w:rsidRDefault="00B653B3" w:rsidP="00B653B3">
      <w:pPr>
        <w:rPr>
          <w:rFonts w:ascii="Tahoma" w:hAnsi="Tahoma" w:cs="Tahoma"/>
          <w:sz w:val="20"/>
          <w:szCs w:val="20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95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6662"/>
        <w:gridCol w:w="1269"/>
      </w:tblGrid>
      <w:tr w:rsidR="009E4B87" w:rsidRPr="00FB236D" w14:paraId="21619B34" w14:textId="77777777" w:rsidTr="755F15AB">
        <w:trPr>
          <w:trHeight w:val="699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C482" w14:textId="4AC17E73" w:rsidR="009E4B87" w:rsidRPr="00FB236D" w:rsidRDefault="00D032A5" w:rsidP="00C41943">
            <w:pPr>
              <w:spacing w:before="80" w:after="8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bookmarkStart w:id="0" w:name="_Hlk523910843"/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4</w:t>
            </w:r>
            <w:r w:rsidR="009E4B87"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. </w:t>
            </w:r>
            <w:r w:rsidR="00771824"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РАЗЛОЗИ ЗА ПРИЈАВЉИВАЊЕ ЗА ПАКЕТ ПОДРШКЕ  </w:t>
            </w:r>
          </w:p>
        </w:tc>
      </w:tr>
      <w:tr w:rsidR="009E4B87" w:rsidRPr="00FB236D" w14:paraId="24FB334E" w14:textId="77777777" w:rsidTr="755F15AB">
        <w:trPr>
          <w:trHeight w:val="545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1F0E" w14:textId="373896D6" w:rsidR="00FB6489" w:rsidRPr="00EC535B" w:rsidRDefault="00D032A5" w:rsidP="000350F2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4.1. Имајући у виду елементе описане у пакету подршке у делу који се односи </w:t>
            </w:r>
            <w:r w:rsidR="00AD68E7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 </w:t>
            </w:r>
            <w:r w:rsidR="00884EBB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предлог 9 модалитета повезаних поступака, молимо бас да одаберете </w:t>
            </w:r>
            <w:r w:rsidR="0083334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минимум 3 а максимум 9 поступака које би били повезани у вашој ЈЛС током трајања </w:t>
            </w:r>
            <w:r w:rsidR="00FF5BEC">
              <w:rPr>
                <w:rFonts w:ascii="Tahoma" w:hAnsi="Tahoma" w:cs="Tahoma"/>
                <w:sz w:val="20"/>
                <w:szCs w:val="20"/>
                <w:lang w:val="sr-Cyrl-RS"/>
              </w:rPr>
              <w:t>подршке</w:t>
            </w:r>
            <w:r w:rsidR="00A90AA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уписом ДА у одговарајуће поље</w:t>
            </w:r>
            <w:r w:rsidR="00FF5BEC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</w:p>
        </w:tc>
      </w:tr>
      <w:tr w:rsidR="00A90AA8" w:rsidRPr="00FB236D" w14:paraId="4C45379B" w14:textId="77777777" w:rsidTr="755F15AB">
        <w:trPr>
          <w:trHeight w:val="4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89C5" w14:textId="54D99A3D" w:rsidR="00A90AA8" w:rsidRPr="00A90AA8" w:rsidRDefault="00A90AA8" w:rsidP="00842A85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sr-Cyrl-RS"/>
              </w:rPr>
            </w:pPr>
            <w:r w:rsidRPr="00A90AA8">
              <w:rPr>
                <w:rFonts w:ascii="Tahoma" w:hAnsi="Tahoma" w:cs="Tahoma"/>
                <w:b/>
                <w:bCs/>
                <w:sz w:val="18"/>
                <w:szCs w:val="18"/>
                <w:lang w:val="sr-Cyrl-RS"/>
              </w:rPr>
              <w:t>Тип повезаних поступака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5CDCB5" w14:textId="77777777" w:rsidR="00A90AA8" w:rsidRPr="00DC68A5" w:rsidRDefault="00A90AA8" w:rsidP="00956047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03096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DC68A5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Опис јединственог управног места 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49EE3B" w14:textId="00028D5C" w:rsidR="00A90AA8" w:rsidRPr="00A90AA8" w:rsidRDefault="00A90AA8" w:rsidP="00A90AA8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ДА/НЕ</w:t>
            </w:r>
          </w:p>
        </w:tc>
      </w:tr>
      <w:tr w:rsidR="00A90AA8" w:rsidRPr="00FB236D" w14:paraId="3413B085" w14:textId="77777777" w:rsidTr="755F15AB">
        <w:trPr>
          <w:trHeight w:val="4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F7B6" w14:textId="68A981C1" w:rsidR="00A90AA8" w:rsidRPr="0003096A" w:rsidRDefault="00A90AA8" w:rsidP="00842A8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03096A">
              <w:rPr>
                <w:rFonts w:ascii="Tahoma" w:hAnsi="Tahoma" w:cs="Tahoma"/>
                <w:sz w:val="20"/>
                <w:szCs w:val="20"/>
                <w:lang w:val="sr-Cyrl-RS"/>
              </w:rPr>
              <w:t>Тип бр.1.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27982E" w14:textId="0BE483D6" w:rsidR="00A90AA8" w:rsidRPr="0003096A" w:rsidRDefault="00A90AA8" w:rsidP="00A90AA8">
            <w:pPr>
              <w:spacing w:before="120" w:after="120" w:line="240" w:lineRule="auto"/>
              <w:ind w:left="126" w:right="13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842A85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Социјална помоћ и енергетски заштићен купац  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75037D" w14:textId="156F4144" w:rsidR="00A90AA8" w:rsidRPr="0003096A" w:rsidRDefault="00A90AA8" w:rsidP="00EC535B">
            <w:pPr>
              <w:spacing w:before="120" w:after="120" w:line="240" w:lineRule="auto"/>
              <w:ind w:right="132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A90AA8" w:rsidRPr="00FB236D" w14:paraId="10DF9EE5" w14:textId="77777777" w:rsidTr="755F15AB">
        <w:trPr>
          <w:trHeight w:val="4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AF38" w14:textId="6C0C4ECD" w:rsidR="00A90AA8" w:rsidRPr="0003096A" w:rsidRDefault="00A90AA8" w:rsidP="00842A8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03096A">
              <w:rPr>
                <w:rFonts w:ascii="Tahoma" w:hAnsi="Tahoma" w:cs="Tahoma"/>
                <w:sz w:val="20"/>
                <w:szCs w:val="20"/>
                <w:lang w:val="sr-Cyrl-RS"/>
              </w:rPr>
              <w:t>Тип бр. 2.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6C7528" w14:textId="27B2A805" w:rsidR="00A90AA8" w:rsidRPr="0003096A" w:rsidRDefault="00A90AA8" w:rsidP="00A90AA8">
            <w:pPr>
              <w:spacing w:before="120" w:after="120" w:line="240" w:lineRule="auto"/>
              <w:ind w:left="126" w:right="13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842A85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Дечији додатак и енергетски заштићен купац  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67BD8C" w14:textId="1AB290DF" w:rsidR="00A90AA8" w:rsidRPr="0003096A" w:rsidRDefault="00A90AA8" w:rsidP="00EC535B">
            <w:pPr>
              <w:spacing w:before="120" w:after="120" w:line="240" w:lineRule="auto"/>
              <w:ind w:right="132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A90AA8" w:rsidRPr="00FB236D" w14:paraId="308762B9" w14:textId="598F95AB" w:rsidTr="755F15AB">
        <w:trPr>
          <w:trHeight w:val="4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9A78" w14:textId="1D35469F" w:rsidR="00A90AA8" w:rsidRPr="0003096A" w:rsidRDefault="00A90AA8" w:rsidP="00842A8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03096A">
              <w:rPr>
                <w:rFonts w:ascii="Tahoma" w:hAnsi="Tahoma" w:cs="Tahoma"/>
                <w:sz w:val="20"/>
                <w:szCs w:val="20"/>
                <w:lang w:val="sr-Cyrl-RS"/>
              </w:rPr>
              <w:t>Тип бр. 3.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9D9A17" w14:textId="2BC10A3E" w:rsidR="00A90AA8" w:rsidRPr="0003096A" w:rsidRDefault="00A90AA8" w:rsidP="00A90AA8">
            <w:pPr>
              <w:spacing w:before="120" w:after="120" w:line="240" w:lineRule="auto"/>
              <w:ind w:left="126" w:right="13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842A85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Упис чињенице смрти у базе података локалне пореске администрације  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F748E" w14:textId="2A290D86" w:rsidR="00A90AA8" w:rsidRPr="0003096A" w:rsidRDefault="00A90AA8" w:rsidP="00EC535B">
            <w:pPr>
              <w:spacing w:before="120" w:after="120" w:line="240" w:lineRule="auto"/>
              <w:ind w:right="132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bookmarkEnd w:id="0"/>
      <w:tr w:rsidR="00A90AA8" w:rsidRPr="00FB236D" w14:paraId="29300373" w14:textId="77777777" w:rsidTr="755F15AB">
        <w:trPr>
          <w:trHeight w:val="4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C640" w14:textId="389C3250" w:rsidR="00A90AA8" w:rsidRPr="0003096A" w:rsidRDefault="00A90AA8" w:rsidP="00842A8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03096A">
              <w:rPr>
                <w:rFonts w:ascii="Tahoma" w:hAnsi="Tahoma" w:cs="Tahoma"/>
                <w:sz w:val="20"/>
                <w:szCs w:val="20"/>
                <w:lang w:val="sr-Cyrl-RS"/>
              </w:rPr>
              <w:t>Тип бр. 4.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4C216B" w14:textId="58A26F2C" w:rsidR="00A90AA8" w:rsidRPr="0003096A" w:rsidRDefault="00A90AA8" w:rsidP="00A90AA8">
            <w:pPr>
              <w:spacing w:before="120" w:after="120" w:line="240" w:lineRule="auto"/>
              <w:ind w:left="126" w:right="13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842A85">
              <w:rPr>
                <w:rFonts w:ascii="Tahoma" w:eastAsia="Tahoma" w:hAnsi="Tahoma" w:cs="Tahoma"/>
                <w:sz w:val="20"/>
                <w:szCs w:val="20"/>
                <w:lang w:val="sr-Cyrl-RS"/>
              </w:rPr>
              <w:t xml:space="preserve">Промена личног имена и промена података у </w:t>
            </w:r>
            <w:r>
              <w:rPr>
                <w:rFonts w:ascii="Tahoma" w:eastAsia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842A85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евиденцији јавних предузећа  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325DA" w14:textId="74737493" w:rsidR="00A90AA8" w:rsidRPr="0003096A" w:rsidRDefault="00A90AA8" w:rsidP="00EC535B">
            <w:pPr>
              <w:spacing w:before="120" w:after="120" w:line="240" w:lineRule="auto"/>
              <w:ind w:right="132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A90AA8" w:rsidRPr="00FB236D" w14:paraId="6E14695E" w14:textId="77777777" w:rsidTr="755F15AB">
        <w:trPr>
          <w:trHeight w:val="4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BEBA" w14:textId="07CE3539" w:rsidR="00A90AA8" w:rsidRPr="0003096A" w:rsidRDefault="00A90AA8" w:rsidP="00842A8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03096A"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>Тип бр.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03096A">
              <w:rPr>
                <w:rFonts w:ascii="Tahoma" w:hAnsi="Tahoma" w:cs="Tahoma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986848" w14:textId="6A8FE14B" w:rsidR="00A90AA8" w:rsidRPr="0003096A" w:rsidRDefault="00A90AA8" w:rsidP="00A90AA8">
            <w:pPr>
              <w:spacing w:before="120" w:after="120" w:line="240" w:lineRule="auto"/>
              <w:ind w:left="126" w:right="13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842A85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Промена личног имена и промена података у евиденцији локалне пореске администрације  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0111CB" w14:textId="3E8D7398" w:rsidR="00A90AA8" w:rsidRPr="0003096A" w:rsidRDefault="00A90AA8" w:rsidP="00EC535B">
            <w:pPr>
              <w:spacing w:before="120" w:after="120" w:line="240" w:lineRule="auto"/>
              <w:ind w:right="132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A90AA8" w:rsidRPr="00FB236D" w14:paraId="4C90622C" w14:textId="77777777" w:rsidTr="755F15AB">
        <w:trPr>
          <w:trHeight w:val="4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F00B" w14:textId="0CDC83FB" w:rsidR="00A90AA8" w:rsidRPr="0003096A" w:rsidRDefault="00A90AA8" w:rsidP="00842A8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03096A">
              <w:rPr>
                <w:rFonts w:ascii="Tahoma" w:hAnsi="Tahoma" w:cs="Tahoma"/>
                <w:sz w:val="20"/>
                <w:szCs w:val="20"/>
                <w:lang w:val="sr-Cyrl-RS"/>
              </w:rPr>
              <w:t>Тип бр.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03096A">
              <w:rPr>
                <w:rFonts w:ascii="Tahoma" w:hAnsi="Tahoma" w:cs="Tahoma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4AA22D" w14:textId="79614973" w:rsidR="00A90AA8" w:rsidRPr="0003096A" w:rsidRDefault="00A90AA8" w:rsidP="00A90AA8">
            <w:pPr>
              <w:spacing w:before="120" w:after="120" w:line="240" w:lineRule="auto"/>
              <w:ind w:left="126" w:right="13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842A85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Обједињавање финансијске подршке за новорођено дете коју пружају локалне самоуправе у оквиру јединственог управног места Е</w:t>
            </w:r>
            <w:r>
              <w:rPr>
                <w:rFonts w:ascii="Tahoma" w:eastAsia="Tahoma" w:hAnsi="Tahoma" w:cs="Tahoma"/>
                <w:sz w:val="20"/>
                <w:szCs w:val="20"/>
                <w:lang w:val="sr-Cyrl-RS"/>
              </w:rPr>
              <w:t>-</w:t>
            </w:r>
            <w:r w:rsidRPr="00842A85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беба  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1B2613" w14:textId="1044179D" w:rsidR="00A90AA8" w:rsidRPr="0003096A" w:rsidRDefault="00A90AA8" w:rsidP="00EC535B">
            <w:pPr>
              <w:spacing w:before="120" w:after="120" w:line="240" w:lineRule="auto"/>
              <w:ind w:right="132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A90AA8" w:rsidRPr="00FB236D" w14:paraId="25DF24AA" w14:textId="77777777" w:rsidTr="755F15AB">
        <w:trPr>
          <w:trHeight w:val="4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4F1D" w14:textId="02BFF779" w:rsidR="00A90AA8" w:rsidRPr="0003096A" w:rsidRDefault="00A90AA8" w:rsidP="000A0D64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03096A">
              <w:rPr>
                <w:rFonts w:ascii="Tahoma" w:hAnsi="Tahoma" w:cs="Tahoma"/>
                <w:sz w:val="20"/>
                <w:szCs w:val="20"/>
                <w:lang w:val="sr-Cyrl-RS"/>
              </w:rPr>
              <w:t>Тип бр.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03096A">
              <w:rPr>
                <w:rFonts w:ascii="Tahoma" w:hAnsi="Tahoma" w:cs="Tahoma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57EC25" w14:textId="07880255" w:rsidR="00A90AA8" w:rsidRPr="00842A85" w:rsidRDefault="00A90AA8" w:rsidP="00A90AA8">
            <w:pPr>
              <w:spacing w:before="120" w:after="120" w:line="240" w:lineRule="auto"/>
              <w:ind w:left="126" w:right="132"/>
              <w:rPr>
                <w:rFonts w:ascii="Tahoma" w:eastAsia="Tahoma" w:hAnsi="Tahoma" w:cs="Tahoma"/>
                <w:sz w:val="20"/>
                <w:szCs w:val="20"/>
                <w:lang w:val="sr-Cyrl-RS"/>
              </w:rPr>
            </w:pPr>
            <w:r w:rsidRPr="00842A85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Дечији додатак и накнада трошкова боравка у предшколској установи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12FF75" w14:textId="48C0BE78" w:rsidR="00A90AA8" w:rsidRPr="00842A85" w:rsidRDefault="00A90AA8" w:rsidP="00EC535B">
            <w:pPr>
              <w:spacing w:before="120" w:after="120" w:line="240" w:lineRule="auto"/>
              <w:ind w:right="132"/>
              <w:jc w:val="both"/>
              <w:rPr>
                <w:rFonts w:ascii="Tahoma" w:eastAsia="Tahoma" w:hAnsi="Tahoma" w:cs="Tahoma"/>
                <w:sz w:val="20"/>
                <w:szCs w:val="20"/>
                <w:lang w:val="sr-Cyrl-RS"/>
              </w:rPr>
            </w:pPr>
          </w:p>
        </w:tc>
      </w:tr>
      <w:tr w:rsidR="00A90AA8" w:rsidRPr="00FB236D" w14:paraId="7C829D43" w14:textId="77777777" w:rsidTr="755F15AB">
        <w:trPr>
          <w:trHeight w:val="4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0CE9" w14:textId="198594C8" w:rsidR="00A90AA8" w:rsidRPr="0003096A" w:rsidRDefault="00A90AA8" w:rsidP="000A0D64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03096A">
              <w:rPr>
                <w:rFonts w:ascii="Tahoma" w:hAnsi="Tahoma" w:cs="Tahoma"/>
                <w:sz w:val="20"/>
                <w:szCs w:val="20"/>
                <w:lang w:val="sr-Cyrl-RS"/>
              </w:rPr>
              <w:t>Тип бр.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03096A">
              <w:rPr>
                <w:rFonts w:ascii="Tahoma" w:hAnsi="Tahoma" w:cs="Tahoma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B6726B" w14:textId="1A84942E" w:rsidR="00A90AA8" w:rsidRPr="0003096A" w:rsidRDefault="00A90AA8" w:rsidP="00A90AA8">
            <w:pPr>
              <w:spacing w:before="120" w:after="120" w:line="240" w:lineRule="auto"/>
              <w:ind w:left="126" w:right="13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842A85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Социјална помоћ и субвенционисање цена комуналних услуга  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8E5C94" w14:textId="5A60C6C6" w:rsidR="00A90AA8" w:rsidRPr="0003096A" w:rsidRDefault="00A90AA8" w:rsidP="00EC535B">
            <w:pPr>
              <w:spacing w:before="120" w:after="120" w:line="240" w:lineRule="auto"/>
              <w:ind w:right="132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A90AA8" w:rsidRPr="00FB236D" w14:paraId="30309BBB" w14:textId="77777777" w:rsidTr="755F15AB">
        <w:trPr>
          <w:trHeight w:val="4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C592" w14:textId="34A97C80" w:rsidR="00A90AA8" w:rsidRPr="0003096A" w:rsidRDefault="00A90AA8" w:rsidP="000A0D64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03096A">
              <w:rPr>
                <w:rFonts w:ascii="Tahoma" w:hAnsi="Tahoma" w:cs="Tahoma"/>
                <w:sz w:val="20"/>
                <w:szCs w:val="20"/>
                <w:lang w:val="sr-Cyrl-RS"/>
              </w:rPr>
              <w:t>Тип бр.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03096A">
              <w:rPr>
                <w:rFonts w:ascii="Tahoma" w:hAnsi="Tahoma" w:cs="Tahoma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E433E7" w14:textId="77777777" w:rsidR="00A90AA8" w:rsidRPr="0003096A" w:rsidRDefault="00A90AA8" w:rsidP="00A90AA8">
            <w:pPr>
              <w:spacing w:before="120" w:after="120" w:line="240" w:lineRule="auto"/>
              <w:ind w:left="126" w:right="13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842A85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Подношење пореска пријаве за порез на имовину и промена података корисника комуналних услуга  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D80B27" w14:textId="584583F5" w:rsidR="00A90AA8" w:rsidRPr="0003096A" w:rsidRDefault="00A90AA8" w:rsidP="00EC535B">
            <w:pPr>
              <w:spacing w:before="120" w:after="120" w:line="240" w:lineRule="auto"/>
              <w:ind w:right="132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9B7558" w:rsidRPr="00FB236D" w14:paraId="707696FB" w14:textId="77777777" w:rsidTr="755F15AB">
        <w:trPr>
          <w:trHeight w:val="939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3E45" w14:textId="22AFEA27" w:rsidR="009B7558" w:rsidRDefault="7DFE78FC" w:rsidP="009B7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755F15AB">
              <w:rPr>
                <w:rFonts w:ascii="Tahoma" w:hAnsi="Tahoma" w:cs="Tahoma"/>
                <w:sz w:val="20"/>
                <w:szCs w:val="20"/>
                <w:lang w:val="sr-Cyrl-RS"/>
              </w:rPr>
              <w:t>4.2. Имајући у виду предложени избор, молимо вас да наведе</w:t>
            </w:r>
            <w:r w:rsidR="5F97222C" w:rsidRPr="755F15AB">
              <w:rPr>
                <w:rFonts w:ascii="Tahoma" w:hAnsi="Tahoma" w:cs="Tahoma"/>
                <w:sz w:val="20"/>
                <w:szCs w:val="20"/>
                <w:lang w:val="sr-Cyrl-RS"/>
              </w:rPr>
              <w:t>те</w:t>
            </w:r>
            <w:r w:rsidRPr="755F15AB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разлоге за избор поступака за повезивање</w:t>
            </w:r>
            <w:r w:rsidR="7C7F1204" w:rsidRPr="755F15AB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односу на тренутно стање у вашој ЈЛС</w:t>
            </w:r>
            <w:r w:rsidRPr="755F15AB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</w:p>
          <w:p w14:paraId="03A1C7B2" w14:textId="77777777" w:rsidR="009B7558" w:rsidRPr="00FB236D" w:rsidRDefault="009B7558" w:rsidP="009B7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9B7558" w:rsidRPr="00FB236D" w14:paraId="4FE3FC2B" w14:textId="77777777" w:rsidTr="755F15AB">
        <w:trPr>
          <w:trHeight w:val="939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276B" w14:textId="77777777" w:rsidR="009B7558" w:rsidRDefault="009B7558" w:rsidP="009B7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A411207" w14:textId="77777777" w:rsidR="009B7558" w:rsidRDefault="009B7558" w:rsidP="009B7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94F3D00" w14:textId="1B7107B3" w:rsidR="009B7558" w:rsidRDefault="009B7558" w:rsidP="009B7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9B7558" w:rsidRPr="00FB236D" w14:paraId="43393BA0" w14:textId="77777777" w:rsidTr="755F15AB">
        <w:trPr>
          <w:trHeight w:val="716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188B" w14:textId="0DF53126" w:rsidR="009B7558" w:rsidRPr="00FB236D" w:rsidRDefault="009B7558" w:rsidP="009B7558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 Укратко опишите на који начин очекујете да ће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овај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пакет подршке унапредити поступање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и довести до бољег квалитета и веће ефикасности у пружању услуга. К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оје резултате очекујете након добијања експертске подршке у овој области пакета подршке– који циљ(еви), односно резултат(и) се желе остварити? </w:t>
            </w:r>
          </w:p>
        </w:tc>
      </w:tr>
      <w:tr w:rsidR="009B7558" w:rsidRPr="00FB236D" w14:paraId="4D865FC1" w14:textId="77777777" w:rsidTr="755F15AB">
        <w:trPr>
          <w:trHeight w:val="716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B269" w14:textId="0D5D72A2" w:rsidR="009B7558" w:rsidRPr="00FB236D" w:rsidRDefault="009B7558" w:rsidP="009B7558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9B7558" w:rsidRPr="00FB236D" w14:paraId="6FCF965B" w14:textId="77777777" w:rsidTr="755F15AB">
        <w:trPr>
          <w:trHeight w:val="804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EF34" w14:textId="2B230B6D" w:rsidR="009B7558" w:rsidRDefault="787DB90B" w:rsidP="009B7558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1A07CE93">
              <w:rPr>
                <w:rFonts w:ascii="Tahoma" w:hAnsi="Tahoma" w:cs="Tahoma"/>
                <w:sz w:val="20"/>
                <w:szCs w:val="20"/>
                <w:lang w:val="sr-Cyrl-RS"/>
              </w:rPr>
              <w:t>4.4 Укратко опишите спремност/мотивисаност запослених и руководства за евентуалне промене у поступању које ће уследити као резултат спровођења пакета подршке и на који начин ће запослени и руководство бити укључени у спровођење активности предвиђених у овој области пакета подршке.</w:t>
            </w:r>
          </w:p>
          <w:p w14:paraId="6AEBB6C5" w14:textId="0A2047A9" w:rsidR="009B7558" w:rsidRPr="00FB236D" w:rsidRDefault="009B7558" w:rsidP="009B7558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9B7558" w:rsidRPr="00FB236D" w14:paraId="54A19234" w14:textId="77777777" w:rsidTr="755F15AB">
        <w:trPr>
          <w:trHeight w:val="852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2206" w14:textId="77777777" w:rsidR="009B7558" w:rsidRDefault="009B7558" w:rsidP="009B7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2AD1860" w14:textId="77777777" w:rsidR="009B7558" w:rsidRDefault="009B7558" w:rsidP="009B7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58CC656" w14:textId="77777777" w:rsidR="009B7558" w:rsidRPr="00FB236D" w:rsidRDefault="009B7558" w:rsidP="009B7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9B7558" w:rsidRPr="00FB236D" w14:paraId="2E6C0DAA" w14:textId="77777777" w:rsidTr="755F15AB">
        <w:trPr>
          <w:trHeight w:val="735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C13C" w14:textId="1AB954BF" w:rsidR="009B7558" w:rsidRPr="00FB236D" w:rsidRDefault="36639010" w:rsidP="009B7558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1A07CE93">
              <w:rPr>
                <w:rFonts w:ascii="Tahoma" w:hAnsi="Tahoma" w:cs="Tahoma"/>
                <w:sz w:val="20"/>
                <w:szCs w:val="20"/>
                <w:lang w:val="sr-Cyrl-RS"/>
              </w:rPr>
              <w:t>4.5. Опишите како ће очекиване промене бити интегрисане у поступање запослених, односно на који начин ће се осигурати одрживост промена постигнутих кроз реализацију овог дела пакета подршке?</w:t>
            </w:r>
          </w:p>
        </w:tc>
      </w:tr>
      <w:tr w:rsidR="009B7558" w:rsidRPr="00FB236D" w14:paraId="3B550C30" w14:textId="77777777" w:rsidTr="755F15AB">
        <w:trPr>
          <w:trHeight w:val="1011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F7B2" w14:textId="77777777" w:rsidR="009B7558" w:rsidRDefault="009B7558" w:rsidP="009B75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19CE6F5" w14:textId="77777777" w:rsidR="009B7558" w:rsidRPr="00FB236D" w:rsidRDefault="009B7558" w:rsidP="009B75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9B7558" w:rsidRPr="00FB236D" w14:paraId="296AE258" w14:textId="77777777" w:rsidTr="755F15AB">
        <w:trPr>
          <w:trHeight w:val="755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81C2" w14:textId="65A0C48C" w:rsidR="009B7558" w:rsidRPr="00880E55" w:rsidRDefault="009B7558" w:rsidP="009B75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880E55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5. ПОДРШКА УНАПРЕЂЕЊУ ЗНАЊА И ВЕШТИНА</w:t>
            </w:r>
          </w:p>
        </w:tc>
      </w:tr>
      <w:tr w:rsidR="009B7558" w:rsidRPr="00FB236D" w14:paraId="599A91F4" w14:textId="77777777" w:rsidTr="755F15AB">
        <w:trPr>
          <w:trHeight w:val="274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0EE8" w14:textId="387D9729" w:rsidR="009B7558" w:rsidRPr="00FB236D" w:rsidRDefault="009B7558" w:rsidP="009B7558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5.1. Имајући у виду елементе описане у пакету подршке у делу који се односи на подршку унапређењу знања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смислу јединственог управног места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и вештина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смислу комуникације – интерне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 xml:space="preserve">и екстерне,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укратко опишите идентификоване потребе у вашој ЈЛС, односно која знања и вештине желите да унапредите код запослених и /или руководилаца.</w:t>
            </w:r>
          </w:p>
        </w:tc>
      </w:tr>
      <w:tr w:rsidR="009B7558" w:rsidRPr="00FB236D" w14:paraId="296F68B6" w14:textId="77777777" w:rsidTr="755F15AB">
        <w:trPr>
          <w:trHeight w:val="985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15E9" w14:textId="77777777" w:rsidR="009B7558" w:rsidRDefault="009B7558" w:rsidP="009B75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C891BBE" w14:textId="77777777" w:rsidR="009B7558" w:rsidRDefault="009B7558" w:rsidP="009B75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2FA34BF" w14:textId="77777777" w:rsidR="009B7558" w:rsidRDefault="009B7558" w:rsidP="009B75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3C64C71" w14:textId="77777777" w:rsidR="009B7558" w:rsidRPr="00FB236D" w:rsidRDefault="009B7558" w:rsidP="009B75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9B7558" w:rsidRPr="00FB236D" w14:paraId="4DEA3050" w14:textId="77777777" w:rsidTr="755F15AB">
        <w:trPr>
          <w:trHeight w:val="580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E9E8" w14:textId="39788DBB" w:rsidR="009B7558" w:rsidRPr="00FB236D" w:rsidRDefault="009B7558" w:rsidP="009B7558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5.2.  Укратко опишите на који начин очекујете да ће ова област пакета подршке унапредити поступање у вашој ЈЛС</w:t>
            </w:r>
            <w:r w:rsidRPr="00EF73D9"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  <w:t xml:space="preserve">.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Које резултате очекујете након добијања експертске подршке у овој области пакета подршке – који циљ(еви), односно резултат(и) се желе остварити?</w:t>
            </w:r>
          </w:p>
        </w:tc>
      </w:tr>
      <w:tr w:rsidR="009B7558" w:rsidRPr="00FB236D" w14:paraId="0A554331" w14:textId="77777777" w:rsidTr="755F15AB">
        <w:trPr>
          <w:trHeight w:val="974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4E65" w14:textId="77777777" w:rsidR="009B7558" w:rsidRDefault="009B7558" w:rsidP="009B7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AEB204F" w14:textId="77777777" w:rsidR="009B7558" w:rsidRDefault="009B7558" w:rsidP="009B7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9436A63" w14:textId="77777777" w:rsidR="009B7558" w:rsidRPr="00FB236D" w:rsidRDefault="009B7558" w:rsidP="009B7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9B7558" w:rsidRPr="00FB236D" w14:paraId="76FFB43F" w14:textId="77777777" w:rsidTr="755F15AB">
        <w:trPr>
          <w:trHeight w:val="854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5F82" w14:textId="3CA23259" w:rsidR="009B7558" w:rsidRPr="00FB236D" w:rsidRDefault="009B7558" w:rsidP="009B7558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5.3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Укратко опишите спремност/мотивисаност запослених и руководства за учешће у обукама за унапређење знања и вештина односно које групе запослених и руководилаца ће учествовати на обукама. </w:t>
            </w:r>
          </w:p>
        </w:tc>
      </w:tr>
      <w:tr w:rsidR="009B7558" w:rsidRPr="00FB236D" w14:paraId="68808B76" w14:textId="77777777" w:rsidTr="755F15AB">
        <w:trPr>
          <w:trHeight w:val="1129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D3AA" w14:textId="77777777" w:rsidR="009B7558" w:rsidRDefault="009B7558" w:rsidP="009B7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9706932" w14:textId="77777777" w:rsidR="009B7558" w:rsidRPr="00FB236D" w:rsidRDefault="009B7558" w:rsidP="009B7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9B7558" w:rsidRPr="00FB236D" w14:paraId="2AD5448F" w14:textId="77777777" w:rsidTr="755F15AB">
        <w:trPr>
          <w:trHeight w:val="826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2814" w14:textId="38D83285" w:rsidR="009B7558" w:rsidRPr="00FB236D" w:rsidRDefault="009B7558" w:rsidP="009B7558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5.4. Опишите како ће усвојена знања и вештине бити интегрисан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и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поступање запослених, односно на који начин ће се  осигурати примена нових знања и вештина стечених кроз реализацију овог дела пакета подршке?</w:t>
            </w:r>
          </w:p>
        </w:tc>
      </w:tr>
      <w:tr w:rsidR="009B7558" w:rsidRPr="00FB236D" w14:paraId="535F1BA5" w14:textId="77777777" w:rsidTr="755F15AB">
        <w:trPr>
          <w:trHeight w:val="988"/>
        </w:trPr>
        <w:tc>
          <w:tcPr>
            <w:tcW w:w="9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EBC1" w14:textId="77777777" w:rsidR="009B7558" w:rsidRDefault="009B7558" w:rsidP="009B75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B6821BB" w14:textId="77777777" w:rsidR="009B7558" w:rsidRDefault="009B7558" w:rsidP="009B75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4E2DBE0" w14:textId="77777777" w:rsidR="009B7558" w:rsidRDefault="009B7558" w:rsidP="009B75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E19EB27" w14:textId="77777777" w:rsidR="009B7558" w:rsidRPr="00FB236D" w:rsidRDefault="009B7558" w:rsidP="009B75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02B4790A" w14:textId="77777777" w:rsidR="00B653B3" w:rsidRPr="00FB236D" w:rsidRDefault="00B653B3" w:rsidP="00B653B3">
      <w:pPr>
        <w:jc w:val="both"/>
        <w:rPr>
          <w:rFonts w:ascii="Tahoma" w:hAnsi="Tahoma" w:cs="Tahoma"/>
          <w:sz w:val="24"/>
          <w:szCs w:val="24"/>
          <w:lang w:val="sr-Cyrl-RS"/>
        </w:rPr>
      </w:pPr>
    </w:p>
    <w:p w14:paraId="60941DEB" w14:textId="77777777" w:rsidR="00B653B3" w:rsidRPr="00FB236D" w:rsidRDefault="00B653B3" w:rsidP="00B653B3">
      <w:pPr>
        <w:jc w:val="both"/>
        <w:rPr>
          <w:rFonts w:ascii="Tahoma" w:hAnsi="Tahoma" w:cs="Tahoma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6047" w:rsidRPr="004723A2" w14:paraId="7E188A74" w14:textId="77777777" w:rsidTr="00EF73D9">
        <w:tc>
          <w:tcPr>
            <w:tcW w:w="4508" w:type="dxa"/>
            <w:shd w:val="clear" w:color="auto" w:fill="auto"/>
          </w:tcPr>
          <w:p w14:paraId="2D4C9D70" w14:textId="77777777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6F408CBA" w14:textId="77777777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  <w:r w:rsidRPr="00EF73D9">
              <w:rPr>
                <w:rFonts w:ascii="Tahoma" w:hAnsi="Tahoma" w:cs="Tahoma"/>
                <w:lang w:val="sr-Cyrl-RS"/>
              </w:rPr>
              <w:t>__________________</w:t>
            </w:r>
          </w:p>
          <w:p w14:paraId="1A63C0DF" w14:textId="77777777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  <w:r w:rsidRPr="00EF73D9">
              <w:rPr>
                <w:rFonts w:ascii="Tahoma" w:hAnsi="Tahoma" w:cs="Tahoma"/>
                <w:lang w:val="sr-Cyrl-RS"/>
              </w:rPr>
              <w:t>Датум</w:t>
            </w:r>
          </w:p>
        </w:tc>
        <w:tc>
          <w:tcPr>
            <w:tcW w:w="4508" w:type="dxa"/>
            <w:shd w:val="clear" w:color="auto" w:fill="auto"/>
          </w:tcPr>
          <w:p w14:paraId="7FEAE3E1" w14:textId="77777777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713529C5" w14:textId="77777777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  <w:r w:rsidRPr="00EF73D9">
              <w:rPr>
                <w:rFonts w:ascii="Tahoma" w:hAnsi="Tahoma" w:cs="Tahoma"/>
                <w:lang w:val="sr-Cyrl-RS"/>
              </w:rPr>
              <w:t>________________________________</w:t>
            </w:r>
          </w:p>
          <w:p w14:paraId="1F904E4C" w14:textId="77777777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  <w:r w:rsidRPr="00EF73D9">
              <w:rPr>
                <w:rFonts w:ascii="Tahoma" w:hAnsi="Tahoma" w:cs="Tahoma"/>
                <w:lang w:val="sr-Cyrl-RS"/>
              </w:rPr>
              <w:t>(Градоначелник/Председник општине)</w:t>
            </w:r>
          </w:p>
        </w:tc>
      </w:tr>
      <w:tr w:rsidR="00956047" w:rsidRPr="004723A2" w14:paraId="25F31CA1" w14:textId="77777777" w:rsidTr="00EF73D9">
        <w:tc>
          <w:tcPr>
            <w:tcW w:w="4508" w:type="dxa"/>
            <w:shd w:val="clear" w:color="auto" w:fill="auto"/>
          </w:tcPr>
          <w:p w14:paraId="0E8483F9" w14:textId="77777777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0CC79671" w14:textId="77777777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5FE31C41" w14:textId="77777777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  <w:r w:rsidRPr="00EF73D9">
              <w:rPr>
                <w:rFonts w:ascii="Tahoma" w:hAnsi="Tahoma" w:cs="Tahoma"/>
                <w:lang w:val="sr-Cyrl-RS"/>
              </w:rPr>
              <w:t>М.П</w:t>
            </w:r>
          </w:p>
        </w:tc>
        <w:tc>
          <w:tcPr>
            <w:tcW w:w="4508" w:type="dxa"/>
            <w:shd w:val="clear" w:color="auto" w:fill="auto"/>
          </w:tcPr>
          <w:p w14:paraId="26BFD417" w14:textId="77777777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28382E1B" w14:textId="77777777" w:rsidR="00956047" w:rsidRPr="00EF73D9" w:rsidRDefault="00956047" w:rsidP="00EF73D9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EF73D9">
              <w:rPr>
                <w:rFonts w:ascii="Tahoma" w:hAnsi="Tahoma" w:cs="Tahoma"/>
                <w:lang w:val="sr-Cyrl-RS"/>
              </w:rPr>
              <w:t>____________________________</w:t>
            </w:r>
          </w:p>
          <w:p w14:paraId="0E4D7AAF" w14:textId="77777777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4D6839E1" w14:textId="77777777" w:rsidR="00956047" w:rsidRPr="00EF73D9" w:rsidRDefault="00956047" w:rsidP="00EF73D9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EF73D9">
              <w:rPr>
                <w:rFonts w:ascii="Tahoma" w:hAnsi="Tahoma" w:cs="Tahoma"/>
                <w:lang w:val="sr-Cyrl-RS"/>
              </w:rPr>
              <w:t>(Потпис)</w:t>
            </w:r>
          </w:p>
          <w:p w14:paraId="32815052" w14:textId="77777777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</w:tc>
      </w:tr>
    </w:tbl>
    <w:p w14:paraId="7A9E00DC" w14:textId="77777777" w:rsidR="00EE6AEC" w:rsidRPr="00956047" w:rsidRDefault="00EE6AEC" w:rsidP="00956047">
      <w:pPr>
        <w:keepNext/>
        <w:widowControl w:val="0"/>
        <w:spacing w:after="120" w:line="240" w:lineRule="auto"/>
        <w:ind w:right="-14"/>
        <w:jc w:val="right"/>
        <w:rPr>
          <w:rFonts w:ascii="Tahoma" w:hAnsi="Tahoma" w:cs="Tahoma"/>
          <w:lang w:val="sr-Cyrl-RS"/>
        </w:rPr>
      </w:pPr>
    </w:p>
    <w:sectPr w:rsidR="00EE6AEC" w:rsidRPr="00956047" w:rsidSect="00C63FD6">
      <w:headerReference w:type="default" r:id="rId10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BA01" w14:textId="77777777" w:rsidR="00836E2B" w:rsidRDefault="00836E2B" w:rsidP="00B653B3">
      <w:pPr>
        <w:spacing w:after="0" w:line="240" w:lineRule="auto"/>
      </w:pPr>
      <w:r>
        <w:separator/>
      </w:r>
    </w:p>
  </w:endnote>
  <w:endnote w:type="continuationSeparator" w:id="0">
    <w:p w14:paraId="43447D2E" w14:textId="77777777" w:rsidR="00836E2B" w:rsidRDefault="00836E2B" w:rsidP="00B6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FD83" w14:textId="77777777" w:rsidR="00836E2B" w:rsidRDefault="00836E2B" w:rsidP="00B653B3">
      <w:pPr>
        <w:spacing w:after="0" w:line="240" w:lineRule="auto"/>
      </w:pPr>
      <w:r>
        <w:separator/>
      </w:r>
    </w:p>
  </w:footnote>
  <w:footnote w:type="continuationSeparator" w:id="0">
    <w:p w14:paraId="32983AFB" w14:textId="77777777" w:rsidR="00836E2B" w:rsidRDefault="00836E2B" w:rsidP="00B6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E7D6" w14:textId="0F8A30F2" w:rsidR="00B653B3" w:rsidRDefault="00A90AA8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CB61B97" wp14:editId="2FF971A9">
          <wp:simplePos x="0" y="0"/>
          <wp:positionH relativeFrom="column">
            <wp:posOffset>-106680</wp:posOffset>
          </wp:positionH>
          <wp:positionV relativeFrom="paragraph">
            <wp:posOffset>-351155</wp:posOffset>
          </wp:positionV>
          <wp:extent cx="2560320" cy="1234440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1234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14D766D" wp14:editId="53EBFBE5">
          <wp:simplePos x="0" y="0"/>
          <wp:positionH relativeFrom="column">
            <wp:posOffset>3848100</wp:posOffset>
          </wp:positionH>
          <wp:positionV relativeFrom="paragraph">
            <wp:posOffset>-46355</wp:posOffset>
          </wp:positionV>
          <wp:extent cx="2240280" cy="746760"/>
          <wp:effectExtent l="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3C51621" wp14:editId="4A358697">
          <wp:simplePos x="0" y="0"/>
          <wp:positionH relativeFrom="column">
            <wp:posOffset>2331720</wp:posOffset>
          </wp:positionH>
          <wp:positionV relativeFrom="paragraph">
            <wp:posOffset>-389255</wp:posOffset>
          </wp:positionV>
          <wp:extent cx="1424940" cy="1310640"/>
          <wp:effectExtent l="0" t="0" r="0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B3"/>
    <w:rsid w:val="00003786"/>
    <w:rsid w:val="00024434"/>
    <w:rsid w:val="0002483E"/>
    <w:rsid w:val="0003096A"/>
    <w:rsid w:val="00031E8D"/>
    <w:rsid w:val="000350F2"/>
    <w:rsid w:val="000358BF"/>
    <w:rsid w:val="000408A7"/>
    <w:rsid w:val="00042EE7"/>
    <w:rsid w:val="00071791"/>
    <w:rsid w:val="000726D9"/>
    <w:rsid w:val="00077E11"/>
    <w:rsid w:val="000847E5"/>
    <w:rsid w:val="00091182"/>
    <w:rsid w:val="00094C1A"/>
    <w:rsid w:val="000A0D64"/>
    <w:rsid w:val="000A10B5"/>
    <w:rsid w:val="000C5D03"/>
    <w:rsid w:val="000F7DF3"/>
    <w:rsid w:val="00100956"/>
    <w:rsid w:val="00102812"/>
    <w:rsid w:val="001072A9"/>
    <w:rsid w:val="001201C4"/>
    <w:rsid w:val="00137D90"/>
    <w:rsid w:val="001D2488"/>
    <w:rsid w:val="001D7BCB"/>
    <w:rsid w:val="001F53CE"/>
    <w:rsid w:val="00201679"/>
    <w:rsid w:val="00213CB1"/>
    <w:rsid w:val="00226501"/>
    <w:rsid w:val="002417CE"/>
    <w:rsid w:val="00250BAF"/>
    <w:rsid w:val="00277D58"/>
    <w:rsid w:val="0028537F"/>
    <w:rsid w:val="002B3431"/>
    <w:rsid w:val="002C0D77"/>
    <w:rsid w:val="002C1F93"/>
    <w:rsid w:val="002D74A0"/>
    <w:rsid w:val="002F429A"/>
    <w:rsid w:val="002F5B32"/>
    <w:rsid w:val="00323032"/>
    <w:rsid w:val="00335F21"/>
    <w:rsid w:val="003520C3"/>
    <w:rsid w:val="00385906"/>
    <w:rsid w:val="003B0242"/>
    <w:rsid w:val="003C1372"/>
    <w:rsid w:val="003F69C5"/>
    <w:rsid w:val="00446FC2"/>
    <w:rsid w:val="004B1586"/>
    <w:rsid w:val="004B44A3"/>
    <w:rsid w:val="004C7CB5"/>
    <w:rsid w:val="004D700E"/>
    <w:rsid w:val="004E24D1"/>
    <w:rsid w:val="004F5568"/>
    <w:rsid w:val="005445F5"/>
    <w:rsid w:val="005471FC"/>
    <w:rsid w:val="005512F0"/>
    <w:rsid w:val="00562AB3"/>
    <w:rsid w:val="0057127B"/>
    <w:rsid w:val="00581AB6"/>
    <w:rsid w:val="005C6B40"/>
    <w:rsid w:val="005D4BAE"/>
    <w:rsid w:val="00623019"/>
    <w:rsid w:val="00652F6E"/>
    <w:rsid w:val="006A30EF"/>
    <w:rsid w:val="006C3F99"/>
    <w:rsid w:val="006E312E"/>
    <w:rsid w:val="006E33AC"/>
    <w:rsid w:val="0072138A"/>
    <w:rsid w:val="00750046"/>
    <w:rsid w:val="00771824"/>
    <w:rsid w:val="00793B75"/>
    <w:rsid w:val="007A2BAA"/>
    <w:rsid w:val="007A52EC"/>
    <w:rsid w:val="007A5F80"/>
    <w:rsid w:val="007C577B"/>
    <w:rsid w:val="007E4E69"/>
    <w:rsid w:val="007F3E35"/>
    <w:rsid w:val="00806F6E"/>
    <w:rsid w:val="0082669F"/>
    <w:rsid w:val="00833341"/>
    <w:rsid w:val="00836E2B"/>
    <w:rsid w:val="00842A85"/>
    <w:rsid w:val="008746E1"/>
    <w:rsid w:val="008775FD"/>
    <w:rsid w:val="00880E55"/>
    <w:rsid w:val="00880EC7"/>
    <w:rsid w:val="0088403E"/>
    <w:rsid w:val="00884EBB"/>
    <w:rsid w:val="008A2048"/>
    <w:rsid w:val="008B4F12"/>
    <w:rsid w:val="008E7420"/>
    <w:rsid w:val="00921351"/>
    <w:rsid w:val="009453C6"/>
    <w:rsid w:val="00956047"/>
    <w:rsid w:val="009668AC"/>
    <w:rsid w:val="00967308"/>
    <w:rsid w:val="0099176D"/>
    <w:rsid w:val="00996B7B"/>
    <w:rsid w:val="009B1A08"/>
    <w:rsid w:val="009B7558"/>
    <w:rsid w:val="009C4213"/>
    <w:rsid w:val="009D4A66"/>
    <w:rsid w:val="009E4B87"/>
    <w:rsid w:val="009E5F13"/>
    <w:rsid w:val="00A10999"/>
    <w:rsid w:val="00A57022"/>
    <w:rsid w:val="00A62CD5"/>
    <w:rsid w:val="00A63D28"/>
    <w:rsid w:val="00A77145"/>
    <w:rsid w:val="00A8111D"/>
    <w:rsid w:val="00A831DC"/>
    <w:rsid w:val="00A90AA8"/>
    <w:rsid w:val="00AA728B"/>
    <w:rsid w:val="00AD19AF"/>
    <w:rsid w:val="00AD68E7"/>
    <w:rsid w:val="00AF24D4"/>
    <w:rsid w:val="00B026CF"/>
    <w:rsid w:val="00B653B3"/>
    <w:rsid w:val="00B76E8F"/>
    <w:rsid w:val="00B80FBC"/>
    <w:rsid w:val="00B84D2E"/>
    <w:rsid w:val="00B8607E"/>
    <w:rsid w:val="00BA6409"/>
    <w:rsid w:val="00BC5CC3"/>
    <w:rsid w:val="00BD6BB9"/>
    <w:rsid w:val="00BE767D"/>
    <w:rsid w:val="00C02870"/>
    <w:rsid w:val="00C07E9B"/>
    <w:rsid w:val="00C11ECE"/>
    <w:rsid w:val="00C13FDD"/>
    <w:rsid w:val="00C203A6"/>
    <w:rsid w:val="00C41943"/>
    <w:rsid w:val="00C63FD6"/>
    <w:rsid w:val="00C81031"/>
    <w:rsid w:val="00C90494"/>
    <w:rsid w:val="00CA37AD"/>
    <w:rsid w:val="00CB6CE9"/>
    <w:rsid w:val="00CE3C34"/>
    <w:rsid w:val="00D032A5"/>
    <w:rsid w:val="00D162B9"/>
    <w:rsid w:val="00D27B6B"/>
    <w:rsid w:val="00D376B0"/>
    <w:rsid w:val="00D6507A"/>
    <w:rsid w:val="00D753C1"/>
    <w:rsid w:val="00DA5357"/>
    <w:rsid w:val="00DB4FED"/>
    <w:rsid w:val="00DC68A5"/>
    <w:rsid w:val="00DD3B34"/>
    <w:rsid w:val="00DD5449"/>
    <w:rsid w:val="00E26896"/>
    <w:rsid w:val="00E42922"/>
    <w:rsid w:val="00E61A61"/>
    <w:rsid w:val="00E63619"/>
    <w:rsid w:val="00E67E3F"/>
    <w:rsid w:val="00E7335E"/>
    <w:rsid w:val="00E86A8D"/>
    <w:rsid w:val="00E95F1F"/>
    <w:rsid w:val="00EA273A"/>
    <w:rsid w:val="00EA6BE9"/>
    <w:rsid w:val="00EB3B88"/>
    <w:rsid w:val="00EC535B"/>
    <w:rsid w:val="00EE5BFA"/>
    <w:rsid w:val="00EE6AEC"/>
    <w:rsid w:val="00EF73D9"/>
    <w:rsid w:val="00F36A84"/>
    <w:rsid w:val="00F409C1"/>
    <w:rsid w:val="00F46359"/>
    <w:rsid w:val="00F476E9"/>
    <w:rsid w:val="00F61A8F"/>
    <w:rsid w:val="00FA2E33"/>
    <w:rsid w:val="00FB236D"/>
    <w:rsid w:val="00FB6489"/>
    <w:rsid w:val="00FC0456"/>
    <w:rsid w:val="00FD47BC"/>
    <w:rsid w:val="00FF5BEC"/>
    <w:rsid w:val="0AA5836A"/>
    <w:rsid w:val="0E38B4F6"/>
    <w:rsid w:val="124281A7"/>
    <w:rsid w:val="1A07CE93"/>
    <w:rsid w:val="1E7C748D"/>
    <w:rsid w:val="24466CEA"/>
    <w:rsid w:val="2B31ED4A"/>
    <w:rsid w:val="36639010"/>
    <w:rsid w:val="371E295B"/>
    <w:rsid w:val="3D074A67"/>
    <w:rsid w:val="3D4DE30E"/>
    <w:rsid w:val="3FE4E910"/>
    <w:rsid w:val="48E1E7BC"/>
    <w:rsid w:val="494A74B9"/>
    <w:rsid w:val="4BA28E71"/>
    <w:rsid w:val="4C488314"/>
    <w:rsid w:val="4C9F2D8B"/>
    <w:rsid w:val="4F0F9F94"/>
    <w:rsid w:val="51AD0B33"/>
    <w:rsid w:val="56595395"/>
    <w:rsid w:val="57A5DB4E"/>
    <w:rsid w:val="58795F87"/>
    <w:rsid w:val="5D9E73DB"/>
    <w:rsid w:val="5DB4D7CE"/>
    <w:rsid w:val="5EA6173F"/>
    <w:rsid w:val="5F25E5F9"/>
    <w:rsid w:val="5F473C67"/>
    <w:rsid w:val="5F97222C"/>
    <w:rsid w:val="6041E7A0"/>
    <w:rsid w:val="6539FEA9"/>
    <w:rsid w:val="662CC83F"/>
    <w:rsid w:val="6B9DF594"/>
    <w:rsid w:val="6D22014D"/>
    <w:rsid w:val="6EBDD1AE"/>
    <w:rsid w:val="73C3454A"/>
    <w:rsid w:val="74970A11"/>
    <w:rsid w:val="74E637A5"/>
    <w:rsid w:val="755F15AB"/>
    <w:rsid w:val="787DB90B"/>
    <w:rsid w:val="7C7F1204"/>
    <w:rsid w:val="7CDC2F56"/>
    <w:rsid w:val="7DFE78FC"/>
    <w:rsid w:val="7FFFE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2A500"/>
  <w15:chartTrackingRefBased/>
  <w15:docId w15:val="{69B35968-95D1-44E1-BB9B-E0AA5660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3B3"/>
    <w:pPr>
      <w:suppressAutoHyphens/>
      <w:autoSpaceDN w:val="0"/>
      <w:spacing w:after="160" w:line="249" w:lineRule="auto"/>
      <w:textAlignment w:val="baseline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653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5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B653B3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653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653B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3B3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4A3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56047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1ECE"/>
    <w:rPr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85906"/>
    <w:pPr>
      <w:suppressAutoHyphens w:val="0"/>
      <w:autoSpaceDN/>
      <w:spacing w:before="60" w:after="120" w:line="264" w:lineRule="auto"/>
      <w:ind w:left="720"/>
      <w:contextualSpacing/>
      <w:jc w:val="both"/>
      <w:textAlignment w:val="auto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E76340CCE144B75C5777950A9567" ma:contentTypeVersion="13" ma:contentTypeDescription="Kreiraj novi dokument." ma:contentTypeScope="" ma:versionID="4ed832d683d6aebf9ce6294fde6c2548">
  <xsd:schema xmlns:xsd="http://www.w3.org/2001/XMLSchema" xmlns:xs="http://www.w3.org/2001/XMLSchema" xmlns:p="http://schemas.microsoft.com/office/2006/metadata/properties" xmlns:ns3="1fc3d1d0-ad2c-4171-9602-a8ab6e5346d5" xmlns:ns4="2680da14-7316-4b12-a6dd-ceaace0e88dc" targetNamespace="http://schemas.microsoft.com/office/2006/metadata/properties" ma:root="true" ma:fieldsID="12c0ac323a1b3730f53e00c7dc3aa9b4" ns3:_="" ns4:_="">
    <xsd:import namespace="1fc3d1d0-ad2c-4171-9602-a8ab6e5346d5"/>
    <xsd:import namespace="2680da14-7316-4b12-a6dd-ceaace0e8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d1d0-ad2c-4171-9602-a8ab6e53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da14-7316-4b12-a6dd-ceaace0e8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FF77D-40F3-4141-87F5-CD05900D7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67CD9-9F3E-423E-AF2F-C2E165758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053D52-1404-4A02-ADC6-584A5D3240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9814A3-BFAD-4A94-A559-56564D0A1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3d1d0-ad2c-4171-9602-a8ab6e5346d5"/>
    <ds:schemaRef ds:uri="2680da14-7316-4b12-a6dd-ceaace0e8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Todosijevic</dc:creator>
  <cp:keywords/>
  <dc:description/>
  <cp:lastModifiedBy>Jelena Zec</cp:lastModifiedBy>
  <cp:revision>7</cp:revision>
  <cp:lastPrinted>2022-09-12T07:44:00Z</cp:lastPrinted>
  <dcterms:created xsi:type="dcterms:W3CDTF">2022-09-05T14:47:00Z</dcterms:created>
  <dcterms:modified xsi:type="dcterms:W3CDTF">2022-09-12T07:48:00Z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0x0101004993E76340CCE144B75C5777950A9567</vt:lpwstr>
  </property>
</Properties>
</file>