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41AE" w14:textId="77777777" w:rsidR="00CF1468" w:rsidRPr="00B86394" w:rsidRDefault="008D59D2" w:rsidP="00CF1468">
      <w:pPr>
        <w:tabs>
          <w:tab w:val="left" w:pos="0"/>
          <w:tab w:val="left" w:pos="6765"/>
        </w:tabs>
        <w:spacing w:after="0" w:line="240" w:lineRule="auto"/>
        <w:rPr>
          <w:rFonts w:ascii="Tahoma" w:hAnsi="Tahoma" w:cs="Tahoma"/>
          <w:b/>
          <w:sz w:val="24"/>
        </w:rPr>
      </w:pPr>
      <w:bookmarkStart w:id="0" w:name="_GoBack"/>
      <w:bookmarkEnd w:id="0"/>
      <w:r w:rsidRPr="00B86394">
        <w:rPr>
          <w:rFonts w:ascii="Tahoma" w:hAnsi="Tahoma" w:cs="Tahoma"/>
          <w:b/>
          <w:sz w:val="24"/>
        </w:rPr>
        <w:t xml:space="preserve"> </w:t>
      </w:r>
      <w:r w:rsidR="00CF1468" w:rsidRPr="00B86394">
        <w:rPr>
          <w:rFonts w:ascii="Tahoma" w:hAnsi="Tahoma" w:cs="Tahoma"/>
          <w:b/>
          <w:sz w:val="24"/>
        </w:rPr>
        <w:drawing>
          <wp:inline distT="0" distB="0" distL="0" distR="0" wp14:anchorId="2DAC62DA" wp14:editId="49591299">
            <wp:extent cx="2533650" cy="961039"/>
            <wp:effectExtent l="0" t="0" r="0" b="0"/>
            <wp:docPr id="3" name="Picture 3" descr="Z:\LOGOI I MODELI DOKUMENATA\LOGO I MODELI PISAMA\LOGO (SKGO - Savez gradova i opstina)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I I MODELI DOKUMENATA\LOGO I MODELI PISAMA\LOGO (SKGO - Savez gradova i opstina)\SKGO2-sr-cy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52" cy="9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CB2CF" w14:textId="77777777" w:rsidR="00CF1468" w:rsidRPr="00B86394" w:rsidRDefault="00CF1468" w:rsidP="004F730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14:paraId="3F64A01E" w14:textId="77777777" w:rsidR="00921A42" w:rsidRPr="00B86394" w:rsidRDefault="00921A42" w:rsidP="00B03D2E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14:paraId="125F6E8D" w14:textId="77777777" w:rsidR="00921A42" w:rsidRPr="00B86394" w:rsidRDefault="00921A42" w:rsidP="00B03D2E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14:paraId="7220CDEB" w14:textId="418E0D6A" w:rsidR="00FD5A7A" w:rsidRPr="00B86394" w:rsidRDefault="00FD5A7A" w:rsidP="004C5C93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B86394">
        <w:rPr>
          <w:rFonts w:ascii="Tahoma" w:hAnsi="Tahoma" w:cs="Tahoma"/>
          <w:b/>
          <w:sz w:val="24"/>
        </w:rPr>
        <w:t xml:space="preserve">ПРИЈАВНИ ФОРМУЛАР </w:t>
      </w:r>
    </w:p>
    <w:p w14:paraId="6F88A123" w14:textId="77777777" w:rsidR="00FD5A7A" w:rsidRPr="00B86394" w:rsidRDefault="00FD5A7A" w:rsidP="004C5C93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sr-Cyrl-RS"/>
        </w:rPr>
      </w:pPr>
    </w:p>
    <w:p w14:paraId="679AA3CA" w14:textId="4F990DE8" w:rsidR="00CE1550" w:rsidRPr="00B86394" w:rsidRDefault="00836EE7" w:rsidP="00CE155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86394">
        <w:rPr>
          <w:b/>
          <w:sz w:val="22"/>
          <w:szCs w:val="22"/>
          <w:lang w:val="sr-Cyrl-RS"/>
        </w:rPr>
        <w:t>“</w:t>
      </w:r>
      <w:r w:rsidR="00B86394" w:rsidRPr="00B86394">
        <w:rPr>
          <w:b/>
          <w:sz w:val="22"/>
          <w:szCs w:val="22"/>
          <w:lang w:val="sr-Cyrl-RS"/>
        </w:rPr>
        <w:t>Обука за Припрему и управљање пројектима према ЕУ процедурама</w:t>
      </w:r>
      <w:r w:rsidRPr="00B86394">
        <w:rPr>
          <w:b/>
          <w:sz w:val="22"/>
          <w:szCs w:val="22"/>
          <w:lang w:val="sr-Cyrl-RS"/>
        </w:rPr>
        <w:t xml:space="preserve">“ </w:t>
      </w:r>
    </w:p>
    <w:p w14:paraId="0C96AB45" w14:textId="77777777" w:rsidR="00FD2635" w:rsidRPr="00B86394" w:rsidRDefault="00FD2635" w:rsidP="00FD2635">
      <w:pPr>
        <w:pStyle w:val="NormalWeb"/>
        <w:spacing w:before="0" w:beforeAutospacing="0" w:after="0" w:afterAutospacing="0" w:line="120" w:lineRule="auto"/>
        <w:jc w:val="center"/>
        <w:rPr>
          <w:b/>
          <w:sz w:val="22"/>
          <w:szCs w:val="22"/>
          <w:lang w:val="sr-Cyrl-RS"/>
        </w:rPr>
      </w:pPr>
    </w:p>
    <w:p w14:paraId="328A61C3" w14:textId="6C0171D2" w:rsidR="00CE1550" w:rsidRPr="00B86394" w:rsidRDefault="00B86394" w:rsidP="00CE1550">
      <w:pPr>
        <w:pStyle w:val="NormalWeb"/>
        <w:spacing w:before="0" w:beforeAutospacing="0" w:after="0" w:afterAutospacing="0"/>
        <w:jc w:val="center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>Тро</w:t>
      </w:r>
      <w:r w:rsidR="00CE1550" w:rsidRPr="00B86394">
        <w:rPr>
          <w:i/>
          <w:sz w:val="22"/>
          <w:szCs w:val="22"/>
          <w:lang w:val="sr-Cyrl-RS"/>
        </w:rPr>
        <w:t>дневн</w:t>
      </w:r>
      <w:r w:rsidR="008B7C1D" w:rsidRPr="00B86394">
        <w:rPr>
          <w:i/>
          <w:sz w:val="22"/>
          <w:szCs w:val="22"/>
          <w:lang w:val="sr-Cyrl-RS"/>
        </w:rPr>
        <w:t>е</w:t>
      </w:r>
      <w:r w:rsidR="00CE1550" w:rsidRPr="00B86394">
        <w:rPr>
          <w:i/>
          <w:sz w:val="22"/>
          <w:szCs w:val="22"/>
          <w:lang w:val="sr-Cyrl-RS"/>
        </w:rPr>
        <w:t xml:space="preserve"> обук</w:t>
      </w:r>
      <w:r w:rsidR="008B7C1D" w:rsidRPr="00B86394">
        <w:rPr>
          <w:i/>
          <w:sz w:val="22"/>
          <w:szCs w:val="22"/>
          <w:lang w:val="sr-Cyrl-RS"/>
        </w:rPr>
        <w:t>е</w:t>
      </w:r>
      <w:r w:rsidR="00CE1550" w:rsidRPr="00B86394">
        <w:rPr>
          <w:i/>
          <w:sz w:val="22"/>
          <w:szCs w:val="22"/>
          <w:lang w:val="sr-Cyrl-RS"/>
        </w:rPr>
        <w:t xml:space="preserve"> у периоду </w:t>
      </w:r>
      <w:r w:rsidR="008B7C1D" w:rsidRPr="00B86394">
        <w:rPr>
          <w:i/>
          <w:sz w:val="22"/>
          <w:szCs w:val="22"/>
          <w:lang w:val="sr-Cyrl-RS"/>
        </w:rPr>
        <w:t>октобар</w:t>
      </w:r>
      <w:r>
        <w:rPr>
          <w:i/>
          <w:sz w:val="22"/>
          <w:szCs w:val="22"/>
          <w:lang w:val="sr-Cyrl-RS"/>
        </w:rPr>
        <w:t>-новембар</w:t>
      </w:r>
      <w:r w:rsidR="00CE1550" w:rsidRPr="00B86394">
        <w:rPr>
          <w:i/>
          <w:sz w:val="22"/>
          <w:szCs w:val="22"/>
          <w:lang w:val="sr-Cyrl-RS"/>
        </w:rPr>
        <w:t xml:space="preserve"> 2018. године</w:t>
      </w:r>
    </w:p>
    <w:p w14:paraId="01D54678" w14:textId="34032377" w:rsidR="00CE1550" w:rsidRPr="00B86394" w:rsidRDefault="00CE1550" w:rsidP="004C5C93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sr-Cyrl-RS"/>
        </w:rPr>
      </w:pPr>
    </w:p>
    <w:p w14:paraId="2705CDC0" w14:textId="77777777" w:rsidR="00B86394" w:rsidRPr="00B86394" w:rsidRDefault="00B86394" w:rsidP="004C5C93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sr-Cyrl-RS"/>
        </w:rPr>
      </w:pPr>
    </w:p>
    <w:p w14:paraId="6DFD07CA" w14:textId="77777777" w:rsidR="00FD5A7A" w:rsidRPr="00B86394" w:rsidRDefault="00FD5A7A" w:rsidP="004C5C9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86394">
        <w:rPr>
          <w:sz w:val="22"/>
          <w:szCs w:val="22"/>
          <w:lang w:val="sr-Cyrl-RS"/>
        </w:rPr>
        <w:t>потребно је доставити</w:t>
      </w:r>
    </w:p>
    <w:p w14:paraId="1F20B1F2" w14:textId="6330F4C5" w:rsidR="00CD7ACD" w:rsidRPr="00B86394" w:rsidRDefault="00CD7ACD" w:rsidP="004C5C9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86394">
        <w:rPr>
          <w:b/>
          <w:sz w:val="22"/>
          <w:szCs w:val="22"/>
          <w:lang w:val="sr-Cyrl-RS"/>
        </w:rPr>
        <w:t>путем електронске поште на адресу</w:t>
      </w:r>
      <w:r w:rsidR="0072350E" w:rsidRPr="00B86394">
        <w:rPr>
          <w:b/>
          <w:sz w:val="22"/>
          <w:szCs w:val="22"/>
          <w:lang w:val="sr-Cyrl-RS"/>
        </w:rPr>
        <w:t>:</w:t>
      </w:r>
      <w:r w:rsidRPr="00B86394">
        <w:rPr>
          <w:b/>
          <w:sz w:val="22"/>
          <w:szCs w:val="22"/>
          <w:lang w:val="sr-Cyrl-RS"/>
        </w:rPr>
        <w:t xml:space="preserve"> </w:t>
      </w:r>
      <w:hyperlink r:id="rId7" w:history="1">
        <w:r w:rsidR="00836EE7" w:rsidRPr="00B86394">
          <w:rPr>
            <w:rStyle w:val="Hyperlink"/>
            <w:sz w:val="22"/>
            <w:szCs w:val="22"/>
            <w:lang w:val="sr-Cyrl-RS"/>
          </w:rPr>
          <w:t>ipa2016obuke@skgo.org</w:t>
        </w:r>
      </w:hyperlink>
      <w:r w:rsidR="00836EE7" w:rsidRPr="00B86394">
        <w:rPr>
          <w:b/>
          <w:sz w:val="22"/>
          <w:szCs w:val="22"/>
          <w:lang w:val="sr-Cyrl-RS"/>
        </w:rPr>
        <w:t xml:space="preserve"> </w:t>
      </w:r>
    </w:p>
    <w:p w14:paraId="44574823" w14:textId="77777777" w:rsidR="00FD5A7A" w:rsidRPr="00B86394" w:rsidRDefault="00FD5A7A" w:rsidP="004408F3">
      <w:pPr>
        <w:pStyle w:val="NormalWeb"/>
        <w:spacing w:before="0" w:beforeAutospacing="0" w:after="0" w:afterAutospacing="0"/>
        <w:rPr>
          <w:b/>
          <w:sz w:val="22"/>
          <w:szCs w:val="22"/>
          <w:lang w:val="sr-Cyrl-RS"/>
        </w:rPr>
      </w:pPr>
    </w:p>
    <w:p w14:paraId="7033C1EC" w14:textId="77777777" w:rsidR="00B03D2E" w:rsidRPr="00B86394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sz w:val="20"/>
          <w:szCs w:val="20"/>
        </w:rPr>
      </w:pPr>
    </w:p>
    <w:p w14:paraId="0CA35BB2" w14:textId="77777777" w:rsidR="00B03D2E" w:rsidRPr="00B86394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sz w:val="20"/>
          <w:szCs w:val="20"/>
        </w:rPr>
      </w:pPr>
    </w:p>
    <w:p w14:paraId="720170EF" w14:textId="38AAA0E5" w:rsidR="00FD5A7A" w:rsidRPr="00B86394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>Град/Општина</w:t>
      </w:r>
      <w:r w:rsidR="00FD5A7A" w:rsidRPr="00B86394">
        <w:rPr>
          <w:rFonts w:ascii="Tahoma" w:hAnsi="Tahoma" w:cs="Tahoma"/>
          <w:sz w:val="20"/>
          <w:szCs w:val="20"/>
        </w:rPr>
        <w:t>: ________________________</w:t>
      </w:r>
    </w:p>
    <w:p w14:paraId="04EB336F" w14:textId="4E20CC51" w:rsidR="00FD27CE" w:rsidRPr="00B86394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sz w:val="20"/>
          <w:szCs w:val="20"/>
        </w:rPr>
      </w:pPr>
    </w:p>
    <w:p w14:paraId="6A1542E2" w14:textId="18830E8E" w:rsidR="00FD27CE" w:rsidRPr="00B86394" w:rsidRDefault="00FD27CE" w:rsidP="00FD27CE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>Институција/Организација: ________________________</w:t>
      </w:r>
    </w:p>
    <w:p w14:paraId="5B4B1298" w14:textId="77777777" w:rsidR="00FD27CE" w:rsidRPr="00B86394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sz w:val="20"/>
          <w:szCs w:val="20"/>
        </w:rPr>
      </w:pPr>
    </w:p>
    <w:p w14:paraId="3C5686A6" w14:textId="77777777" w:rsidR="00FD5A7A" w:rsidRPr="00B86394" w:rsidRDefault="00FD5A7A" w:rsidP="00B9158A">
      <w:pPr>
        <w:tabs>
          <w:tab w:val="num" w:pos="540"/>
          <w:tab w:val="left" w:pos="676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5E7851AA" w14:textId="77777777" w:rsidR="00FD5A7A" w:rsidRPr="00B86394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48E1CBE9" w14:textId="77777777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</w:p>
    <w:p w14:paraId="19588BBA" w14:textId="77777777" w:rsidR="008349F0" w:rsidRPr="00B86394" w:rsidRDefault="008349F0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</w:p>
    <w:p w14:paraId="74F52F7D" w14:textId="77777777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</w:p>
    <w:p w14:paraId="7D2BD534" w14:textId="77777777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1. ______________________________,  ______________________________________________, </w:t>
      </w:r>
    </w:p>
    <w:p w14:paraId="159F2367" w14:textId="6BE84954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                  (име и презиме),                          </w:t>
      </w:r>
      <w:r w:rsidR="00FD27CE" w:rsidRPr="00B86394">
        <w:rPr>
          <w:rFonts w:ascii="Tahoma" w:hAnsi="Tahoma" w:cs="Tahoma"/>
          <w:sz w:val="20"/>
          <w:szCs w:val="20"/>
        </w:rPr>
        <w:t xml:space="preserve">                        </w:t>
      </w:r>
      <w:r w:rsidRPr="00B86394">
        <w:rPr>
          <w:rFonts w:ascii="Tahoma" w:hAnsi="Tahoma" w:cs="Tahoma"/>
          <w:sz w:val="20"/>
          <w:szCs w:val="20"/>
        </w:rPr>
        <w:t xml:space="preserve"> (функција)</w:t>
      </w:r>
    </w:p>
    <w:p w14:paraId="151DF578" w14:textId="77777777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 </w:t>
      </w:r>
      <w:r w:rsidRPr="00B86394">
        <w:rPr>
          <w:rFonts w:ascii="Tahoma" w:hAnsi="Tahoma" w:cs="Tahoma"/>
          <w:sz w:val="20"/>
          <w:szCs w:val="20"/>
        </w:rPr>
        <w:tab/>
      </w:r>
    </w:p>
    <w:p w14:paraId="395EC846" w14:textId="77777777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    _____________________________,    ______________________________________________,</w:t>
      </w:r>
    </w:p>
    <w:p w14:paraId="0435EA71" w14:textId="77777777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           (број мобилног телефона)                                      (електронска пошта)</w:t>
      </w:r>
    </w:p>
    <w:p w14:paraId="236FAFB1" w14:textId="77777777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ab/>
      </w:r>
      <w:r w:rsidRPr="00B86394">
        <w:rPr>
          <w:rFonts w:ascii="Tahoma" w:hAnsi="Tahoma" w:cs="Tahoma"/>
          <w:sz w:val="20"/>
          <w:szCs w:val="20"/>
        </w:rPr>
        <w:tab/>
      </w:r>
    </w:p>
    <w:p w14:paraId="0EB3ED73" w14:textId="77777777" w:rsidR="001B7F49" w:rsidRPr="00B86394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2. ______________________________,  ______________________________________________, </w:t>
      </w:r>
    </w:p>
    <w:p w14:paraId="27A90795" w14:textId="0CBDABF5" w:rsidR="00B81057" w:rsidRPr="00B86394" w:rsidRDefault="001B7F49" w:rsidP="00B810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                  (име и презиме),                         </w:t>
      </w:r>
      <w:r w:rsidR="00FD27CE" w:rsidRPr="00B86394">
        <w:rPr>
          <w:rFonts w:ascii="Tahoma" w:hAnsi="Tahoma" w:cs="Tahoma"/>
          <w:sz w:val="20"/>
          <w:szCs w:val="20"/>
        </w:rPr>
        <w:t xml:space="preserve">                        </w:t>
      </w:r>
      <w:r w:rsidRPr="00B86394">
        <w:rPr>
          <w:rFonts w:ascii="Tahoma" w:hAnsi="Tahoma" w:cs="Tahoma"/>
          <w:sz w:val="20"/>
          <w:szCs w:val="20"/>
        </w:rPr>
        <w:t xml:space="preserve">  </w:t>
      </w:r>
      <w:r w:rsidR="00B81057" w:rsidRPr="00B86394">
        <w:rPr>
          <w:rFonts w:ascii="Tahoma" w:hAnsi="Tahoma" w:cs="Tahoma"/>
          <w:sz w:val="20"/>
          <w:szCs w:val="20"/>
        </w:rPr>
        <w:t>(функција)</w:t>
      </w:r>
    </w:p>
    <w:p w14:paraId="1A949874" w14:textId="77777777" w:rsidR="001B7F49" w:rsidRPr="00B86394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 </w:t>
      </w:r>
      <w:r w:rsidRPr="00B86394">
        <w:rPr>
          <w:rFonts w:ascii="Tahoma" w:hAnsi="Tahoma" w:cs="Tahoma"/>
          <w:sz w:val="20"/>
          <w:szCs w:val="20"/>
        </w:rPr>
        <w:tab/>
      </w:r>
    </w:p>
    <w:p w14:paraId="51A94BE4" w14:textId="77777777" w:rsidR="001B7F49" w:rsidRPr="00B86394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    _____________________________,    ______________________________________________,</w:t>
      </w:r>
    </w:p>
    <w:p w14:paraId="66D15B0B" w14:textId="77777777" w:rsidR="00B9158A" w:rsidRPr="00B86394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  <w:r w:rsidRPr="00B86394">
        <w:rPr>
          <w:rFonts w:ascii="Tahoma" w:hAnsi="Tahoma" w:cs="Tahoma"/>
          <w:sz w:val="20"/>
          <w:szCs w:val="20"/>
        </w:rPr>
        <w:t xml:space="preserve">           (број мобилног телефона)                                      (електронска пошта</w:t>
      </w:r>
      <w:r w:rsidR="00B81057" w:rsidRPr="00B86394">
        <w:rPr>
          <w:rFonts w:ascii="Tahoma" w:hAnsi="Tahoma" w:cs="Tahoma"/>
          <w:sz w:val="20"/>
          <w:szCs w:val="20"/>
        </w:rPr>
        <w:t>)</w:t>
      </w:r>
      <w:r w:rsidR="00B9158A" w:rsidRPr="00B86394">
        <w:rPr>
          <w:rFonts w:ascii="Tahoma" w:hAnsi="Tahoma" w:cs="Tahoma"/>
          <w:sz w:val="20"/>
          <w:szCs w:val="20"/>
        </w:rPr>
        <w:t xml:space="preserve">           </w:t>
      </w:r>
    </w:p>
    <w:p w14:paraId="089EA072" w14:textId="77777777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</w:p>
    <w:p w14:paraId="487DFB06" w14:textId="77777777" w:rsidR="00B9158A" w:rsidRPr="00B86394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</w:p>
    <w:p w14:paraId="2413E535" w14:textId="77777777" w:rsidR="00FD53A5" w:rsidRPr="00B86394" w:rsidRDefault="00FD53A5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</w:p>
    <w:p w14:paraId="2A4CD56E" w14:textId="77777777" w:rsidR="00FD5A7A" w:rsidRPr="00B86394" w:rsidRDefault="00FD5A7A" w:rsidP="00FA70FE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60A4B91F" w14:textId="77777777" w:rsidR="00FD5A7A" w:rsidRPr="00B86394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sz w:val="20"/>
          <w:szCs w:val="20"/>
        </w:rPr>
      </w:pPr>
    </w:p>
    <w:p w14:paraId="2A5EC423" w14:textId="77777777" w:rsidR="00FD53A5" w:rsidRPr="00B86394" w:rsidRDefault="00FD53A5" w:rsidP="009169CD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10973F72" w14:textId="77777777" w:rsidR="00FD53A5" w:rsidRPr="00B86394" w:rsidRDefault="00FD53A5" w:rsidP="001B7F49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1569ABE5" w14:textId="77777777" w:rsidR="00FD5A7A" w:rsidRPr="00B86394" w:rsidRDefault="00FD5A7A" w:rsidP="004F7307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5CCFD6E3" w14:textId="77777777" w:rsidR="00FD5A7A" w:rsidRPr="00B86394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</w:rPr>
      </w:pPr>
    </w:p>
    <w:p w14:paraId="2C73B70E" w14:textId="56A0BFC6" w:rsidR="00FD5A7A" w:rsidRPr="00B86394" w:rsidRDefault="00FD5A7A" w:rsidP="004F730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</w:rPr>
      </w:pPr>
      <w:r w:rsidRPr="00B86394">
        <w:rPr>
          <w:rFonts w:ascii="Tahoma" w:hAnsi="Tahoma" w:cs="Tahoma"/>
        </w:rPr>
        <w:tab/>
        <w:t xml:space="preserve">                                                                  </w:t>
      </w:r>
    </w:p>
    <w:p w14:paraId="6E425FD6" w14:textId="77777777" w:rsidR="00FD5A7A" w:rsidRPr="00B86394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</w:rPr>
      </w:pPr>
    </w:p>
    <w:p w14:paraId="03638716" w14:textId="77777777" w:rsidR="00FD5A7A" w:rsidRPr="00B86394" w:rsidRDefault="00FD5A7A" w:rsidP="00CF1468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</w:rPr>
      </w:pPr>
    </w:p>
    <w:p w14:paraId="1C4211AA" w14:textId="77777777" w:rsidR="001B3BF3" w:rsidRPr="00B86394" w:rsidRDefault="00FD5A7A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</w:rPr>
      </w:pPr>
      <w:r w:rsidRPr="00B86394">
        <w:rPr>
          <w:rFonts w:ascii="Tahoma" w:hAnsi="Tahoma" w:cs="Tahoma"/>
          <w:b/>
          <w:sz w:val="28"/>
          <w:szCs w:val="28"/>
        </w:rPr>
        <w:t>Хвала!</w:t>
      </w:r>
    </w:p>
    <w:sectPr w:rsidR="001B3BF3" w:rsidRPr="00B86394" w:rsidSect="00CF1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A17D8" w14:textId="77777777" w:rsidR="0072162C" w:rsidRDefault="0072162C" w:rsidP="00FD5A7A">
      <w:pPr>
        <w:spacing w:after="0" w:line="240" w:lineRule="auto"/>
      </w:pPr>
      <w:r>
        <w:separator/>
      </w:r>
    </w:p>
  </w:endnote>
  <w:endnote w:type="continuationSeparator" w:id="0">
    <w:p w14:paraId="0145E94D" w14:textId="77777777" w:rsidR="0072162C" w:rsidRDefault="0072162C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2796" w14:textId="77777777" w:rsidR="00FD5A7A" w:rsidRDefault="00FD5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AC92" w14:textId="77777777" w:rsidR="00FD5A7A" w:rsidRDefault="00FD5A7A" w:rsidP="00026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FA4E" w14:textId="77777777" w:rsidR="00FD5A7A" w:rsidRDefault="00FD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FEC86" w14:textId="77777777" w:rsidR="0072162C" w:rsidRDefault="0072162C" w:rsidP="00FD5A7A">
      <w:pPr>
        <w:spacing w:after="0" w:line="240" w:lineRule="auto"/>
      </w:pPr>
      <w:r>
        <w:separator/>
      </w:r>
    </w:p>
  </w:footnote>
  <w:footnote w:type="continuationSeparator" w:id="0">
    <w:p w14:paraId="7F7B0398" w14:textId="77777777" w:rsidR="0072162C" w:rsidRDefault="0072162C" w:rsidP="00F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FD4F" w14:textId="77777777" w:rsidR="00FD5A7A" w:rsidRDefault="00FD5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15C9" w14:textId="77777777" w:rsidR="00FD5A7A" w:rsidRPr="00FD5A7A" w:rsidRDefault="00FD5A7A" w:rsidP="0095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B64D" w14:textId="77777777" w:rsidR="00FD5A7A" w:rsidRDefault="00FD5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CC"/>
    <w:rsid w:val="0007076A"/>
    <w:rsid w:val="000C77B9"/>
    <w:rsid w:val="000D1BAF"/>
    <w:rsid w:val="000E034C"/>
    <w:rsid w:val="00112F5E"/>
    <w:rsid w:val="00115C2D"/>
    <w:rsid w:val="0015255D"/>
    <w:rsid w:val="0017625A"/>
    <w:rsid w:val="001777E4"/>
    <w:rsid w:val="0018384F"/>
    <w:rsid w:val="001A003D"/>
    <w:rsid w:val="001B3BF3"/>
    <w:rsid w:val="001B7F49"/>
    <w:rsid w:val="001C5FAB"/>
    <w:rsid w:val="0022657C"/>
    <w:rsid w:val="00240B7B"/>
    <w:rsid w:val="00251BB9"/>
    <w:rsid w:val="002C1A2F"/>
    <w:rsid w:val="002C4115"/>
    <w:rsid w:val="00307446"/>
    <w:rsid w:val="003107B0"/>
    <w:rsid w:val="00313896"/>
    <w:rsid w:val="00373A6D"/>
    <w:rsid w:val="003B223B"/>
    <w:rsid w:val="003C7674"/>
    <w:rsid w:val="003D321D"/>
    <w:rsid w:val="003F57DB"/>
    <w:rsid w:val="004008C1"/>
    <w:rsid w:val="004245CC"/>
    <w:rsid w:val="004408F3"/>
    <w:rsid w:val="00445131"/>
    <w:rsid w:val="004A0ED0"/>
    <w:rsid w:val="004C5C93"/>
    <w:rsid w:val="004E7EA1"/>
    <w:rsid w:val="005360AF"/>
    <w:rsid w:val="005403FE"/>
    <w:rsid w:val="00561F7C"/>
    <w:rsid w:val="005743AE"/>
    <w:rsid w:val="00585123"/>
    <w:rsid w:val="005C0363"/>
    <w:rsid w:val="005D4CC4"/>
    <w:rsid w:val="005E588F"/>
    <w:rsid w:val="005E62CE"/>
    <w:rsid w:val="006251CE"/>
    <w:rsid w:val="006252E2"/>
    <w:rsid w:val="00626A91"/>
    <w:rsid w:val="0066670C"/>
    <w:rsid w:val="006A50CC"/>
    <w:rsid w:val="006A5414"/>
    <w:rsid w:val="006B716C"/>
    <w:rsid w:val="006C30BA"/>
    <w:rsid w:val="00711806"/>
    <w:rsid w:val="0072162C"/>
    <w:rsid w:val="0072350E"/>
    <w:rsid w:val="00774B13"/>
    <w:rsid w:val="00793818"/>
    <w:rsid w:val="0079557D"/>
    <w:rsid w:val="007B5DBD"/>
    <w:rsid w:val="007C1F21"/>
    <w:rsid w:val="007C3AB5"/>
    <w:rsid w:val="007E201C"/>
    <w:rsid w:val="007F307A"/>
    <w:rsid w:val="00813456"/>
    <w:rsid w:val="008349F0"/>
    <w:rsid w:val="00836EE7"/>
    <w:rsid w:val="008520E2"/>
    <w:rsid w:val="008645C9"/>
    <w:rsid w:val="008A5745"/>
    <w:rsid w:val="008A6D66"/>
    <w:rsid w:val="008B215E"/>
    <w:rsid w:val="008B5138"/>
    <w:rsid w:val="008B7C1D"/>
    <w:rsid w:val="008D59D2"/>
    <w:rsid w:val="008E00CE"/>
    <w:rsid w:val="008E29E5"/>
    <w:rsid w:val="008F0638"/>
    <w:rsid w:val="00901EE1"/>
    <w:rsid w:val="009169CD"/>
    <w:rsid w:val="00921A42"/>
    <w:rsid w:val="00922263"/>
    <w:rsid w:val="009504D4"/>
    <w:rsid w:val="009509FF"/>
    <w:rsid w:val="0095625B"/>
    <w:rsid w:val="00973D15"/>
    <w:rsid w:val="009A44B6"/>
    <w:rsid w:val="009B5773"/>
    <w:rsid w:val="009C18E7"/>
    <w:rsid w:val="009C4ABC"/>
    <w:rsid w:val="009D4840"/>
    <w:rsid w:val="009F572D"/>
    <w:rsid w:val="00A11C63"/>
    <w:rsid w:val="00A3255F"/>
    <w:rsid w:val="00A3452B"/>
    <w:rsid w:val="00A43746"/>
    <w:rsid w:val="00A5218D"/>
    <w:rsid w:val="00A7052C"/>
    <w:rsid w:val="00A81102"/>
    <w:rsid w:val="00A9711A"/>
    <w:rsid w:val="00AA0E36"/>
    <w:rsid w:val="00AC134E"/>
    <w:rsid w:val="00AE6872"/>
    <w:rsid w:val="00AE6952"/>
    <w:rsid w:val="00AF557D"/>
    <w:rsid w:val="00B00BAC"/>
    <w:rsid w:val="00B03D2E"/>
    <w:rsid w:val="00B041ED"/>
    <w:rsid w:val="00B33688"/>
    <w:rsid w:val="00B643BF"/>
    <w:rsid w:val="00B73ABE"/>
    <w:rsid w:val="00B81057"/>
    <w:rsid w:val="00B86394"/>
    <w:rsid w:val="00B87F05"/>
    <w:rsid w:val="00B9158A"/>
    <w:rsid w:val="00BA1D5D"/>
    <w:rsid w:val="00C14FA1"/>
    <w:rsid w:val="00C358CC"/>
    <w:rsid w:val="00C46A6A"/>
    <w:rsid w:val="00C51919"/>
    <w:rsid w:val="00C65672"/>
    <w:rsid w:val="00C73F6A"/>
    <w:rsid w:val="00C85F53"/>
    <w:rsid w:val="00C9626F"/>
    <w:rsid w:val="00CA167D"/>
    <w:rsid w:val="00CB5935"/>
    <w:rsid w:val="00CD00EE"/>
    <w:rsid w:val="00CD7ACD"/>
    <w:rsid w:val="00CE1550"/>
    <w:rsid w:val="00CF1468"/>
    <w:rsid w:val="00CF6B5F"/>
    <w:rsid w:val="00D23F46"/>
    <w:rsid w:val="00D3401D"/>
    <w:rsid w:val="00D37B8A"/>
    <w:rsid w:val="00D54346"/>
    <w:rsid w:val="00D62B2D"/>
    <w:rsid w:val="00D65400"/>
    <w:rsid w:val="00D906DF"/>
    <w:rsid w:val="00DC0CA9"/>
    <w:rsid w:val="00DC28BC"/>
    <w:rsid w:val="00DC6AF3"/>
    <w:rsid w:val="00E14359"/>
    <w:rsid w:val="00E636D2"/>
    <w:rsid w:val="00E836BC"/>
    <w:rsid w:val="00E91E6C"/>
    <w:rsid w:val="00EA5289"/>
    <w:rsid w:val="00EC1BE3"/>
    <w:rsid w:val="00EE5CC6"/>
    <w:rsid w:val="00F43A0D"/>
    <w:rsid w:val="00F61E6D"/>
    <w:rsid w:val="00F622F0"/>
    <w:rsid w:val="00F729AB"/>
    <w:rsid w:val="00F73BB4"/>
    <w:rsid w:val="00F85FA1"/>
    <w:rsid w:val="00FA70FE"/>
    <w:rsid w:val="00FD2635"/>
    <w:rsid w:val="00FD27CE"/>
    <w:rsid w:val="00FD53A5"/>
    <w:rsid w:val="00FD5A7A"/>
    <w:rsid w:val="00FE2E80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E11C5"/>
  <w15:docId w15:val="{E7569AF3-0C2E-4E24-B951-E700E1F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57"/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character" w:styleId="Hyperlink">
    <w:name w:val="Hyperlink"/>
    <w:rsid w:val="00CD7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8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pa2016obuke@skgo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Nikolić</dc:creator>
  <cp:lastModifiedBy>Milos Obradovic</cp:lastModifiedBy>
  <cp:revision>2</cp:revision>
  <cp:lastPrinted>2015-10-27T11:27:00Z</cp:lastPrinted>
  <dcterms:created xsi:type="dcterms:W3CDTF">2018-08-30T12:55:00Z</dcterms:created>
  <dcterms:modified xsi:type="dcterms:W3CDTF">2018-08-30T12:55:00Z</dcterms:modified>
</cp:coreProperties>
</file>