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5320E" w14:textId="48464CC5" w:rsidR="00FC213C" w:rsidRPr="00825CDA" w:rsidRDefault="00C94800">
      <w:pPr>
        <w:rPr>
          <w:rFonts w:asciiTheme="majorHAnsi" w:hAnsiTheme="majorHAnsi"/>
          <w:lang w:val="uz-Cyrl-UZ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9C80A78" wp14:editId="0A5F39D0">
            <wp:simplePos x="0" y="0"/>
            <wp:positionH relativeFrom="column">
              <wp:posOffset>-446405</wp:posOffset>
            </wp:positionH>
            <wp:positionV relativeFrom="page">
              <wp:posOffset>400050</wp:posOffset>
            </wp:positionV>
            <wp:extent cx="1515110" cy="13379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228C566F" wp14:editId="3FDC9C21">
            <wp:simplePos x="0" y="0"/>
            <wp:positionH relativeFrom="column">
              <wp:posOffset>1068705</wp:posOffset>
            </wp:positionH>
            <wp:positionV relativeFrom="paragraph">
              <wp:posOffset>114300</wp:posOffset>
            </wp:positionV>
            <wp:extent cx="1352550" cy="496586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96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B19B730" wp14:editId="53A21426">
            <wp:simplePos x="0" y="0"/>
            <wp:positionH relativeFrom="column">
              <wp:posOffset>2687955</wp:posOffset>
            </wp:positionH>
            <wp:positionV relativeFrom="paragraph">
              <wp:posOffset>177165</wp:posOffset>
            </wp:positionV>
            <wp:extent cx="1109345" cy="4146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4E42B1" w14:textId="5A6B2DB5" w:rsidR="00627197" w:rsidRPr="00404381" w:rsidRDefault="00C9480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3360" behindDoc="0" locked="0" layoutInCell="1" allowOverlap="1" wp14:anchorId="649EBB72" wp14:editId="0DEF4D6A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68095" cy="365760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614096" w14:textId="42C8476E" w:rsidR="00A47DDD" w:rsidRDefault="00A47DDD">
      <w:pPr>
        <w:rPr>
          <w:rFonts w:asciiTheme="majorHAnsi" w:hAnsiTheme="majorHAnsi"/>
        </w:rPr>
      </w:pPr>
    </w:p>
    <w:p w14:paraId="50EAD943" w14:textId="01826FD8" w:rsidR="00712CAC" w:rsidRDefault="00712CAC" w:rsidP="00E90A01">
      <w:pPr>
        <w:jc w:val="center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b/>
          <w:lang w:val="sr-Cyrl-RS"/>
        </w:rPr>
        <w:t xml:space="preserve">Пријавни формулар </w:t>
      </w:r>
    </w:p>
    <w:p w14:paraId="04096E3D" w14:textId="78D6D98C" w:rsidR="00712CAC" w:rsidRDefault="00712CAC" w:rsidP="00E90A01">
      <w:pPr>
        <w:jc w:val="center"/>
        <w:rPr>
          <w:rFonts w:asciiTheme="majorHAnsi" w:hAnsiTheme="majorHAnsi"/>
          <w:b/>
          <w:lang w:val="sr-Cyrl-RS"/>
        </w:rPr>
      </w:pPr>
    </w:p>
    <w:p w14:paraId="6564CED2" w14:textId="77777777" w:rsidR="00712CAC" w:rsidRDefault="00712CAC" w:rsidP="00E90A01">
      <w:pPr>
        <w:jc w:val="center"/>
        <w:rPr>
          <w:rFonts w:asciiTheme="majorHAnsi" w:hAnsiTheme="majorHAnsi"/>
          <w:b/>
          <w:lang w:val="sr-Cyrl-RS"/>
        </w:rPr>
      </w:pPr>
    </w:p>
    <w:p w14:paraId="5A9F07CE" w14:textId="03578DE2" w:rsidR="00E90A01" w:rsidRDefault="00E90A01" w:rsidP="00E90A01">
      <w:pPr>
        <w:jc w:val="center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b/>
          <w:lang w:val="sr-Cyrl-RS"/>
        </w:rPr>
        <w:t>Конференција</w:t>
      </w:r>
    </w:p>
    <w:p w14:paraId="68F7B4D9" w14:textId="21FB5C07" w:rsidR="00F15FAC" w:rsidRDefault="00E72036" w:rsidP="00E90A01">
      <w:pPr>
        <w:jc w:val="center"/>
        <w:rPr>
          <w:rFonts w:asciiTheme="majorHAnsi" w:hAnsiTheme="majorHAnsi"/>
          <w:b/>
          <w:lang w:val="uz-Cyrl-UZ"/>
        </w:rPr>
      </w:pPr>
      <w:r>
        <w:rPr>
          <w:rFonts w:asciiTheme="majorHAnsi" w:hAnsiTheme="majorHAnsi"/>
          <w:b/>
          <w:lang w:val="sr-Cyrl-RS"/>
        </w:rPr>
        <w:t>Поглавље 27 – животна средина</w:t>
      </w:r>
      <w:r w:rsidR="00021DCE">
        <w:rPr>
          <w:rFonts w:asciiTheme="majorHAnsi" w:hAnsiTheme="majorHAnsi"/>
          <w:b/>
          <w:lang w:val="en-US"/>
        </w:rPr>
        <w:t xml:space="preserve">: </w:t>
      </w:r>
      <w:r>
        <w:rPr>
          <w:rFonts w:asciiTheme="majorHAnsi" w:hAnsiTheme="majorHAnsi"/>
          <w:b/>
          <w:lang w:val="sr-Cyrl-RS"/>
        </w:rPr>
        <w:t>од политике до имплементације</w:t>
      </w:r>
    </w:p>
    <w:p w14:paraId="42827AC8" w14:textId="77777777" w:rsidR="0042654A" w:rsidRDefault="0042654A" w:rsidP="00FC213C">
      <w:pPr>
        <w:rPr>
          <w:rFonts w:asciiTheme="majorHAnsi" w:hAnsiTheme="majorHAnsi"/>
          <w:b/>
        </w:rPr>
      </w:pPr>
    </w:p>
    <w:p w14:paraId="45693B7D" w14:textId="711BFEED" w:rsidR="00E90A01" w:rsidRDefault="00E72036" w:rsidP="00E90A01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sr-Cyrl-RS"/>
        </w:rPr>
        <w:t xml:space="preserve">Сава </w:t>
      </w:r>
      <w:r w:rsidR="00D23740">
        <w:rPr>
          <w:rFonts w:asciiTheme="majorHAnsi" w:hAnsiTheme="majorHAnsi"/>
          <w:lang w:val="sr-Cyrl-RS"/>
        </w:rPr>
        <w:t>Ц</w:t>
      </w:r>
      <w:r>
        <w:rPr>
          <w:rFonts w:asciiTheme="majorHAnsi" w:hAnsiTheme="majorHAnsi"/>
          <w:lang w:val="sr-Cyrl-RS"/>
        </w:rPr>
        <w:t>ентар</w:t>
      </w:r>
      <w:r w:rsidR="00021DCE">
        <w:rPr>
          <w:rFonts w:asciiTheme="majorHAnsi" w:hAnsiTheme="majorHAnsi"/>
          <w:lang w:val="en-US"/>
        </w:rPr>
        <w:t>,</w:t>
      </w:r>
      <w:r w:rsidR="00627197" w:rsidRPr="00D43688">
        <w:rPr>
          <w:rFonts w:asciiTheme="majorHAnsi" w:hAnsiTheme="majorHAnsi"/>
          <w:lang w:val="uz-Cyrl-UZ"/>
        </w:rPr>
        <w:t xml:space="preserve"> </w:t>
      </w:r>
      <w:r>
        <w:rPr>
          <w:rFonts w:asciiTheme="majorHAnsi" w:hAnsiTheme="majorHAnsi"/>
          <w:lang w:val="sr-Cyrl-RS"/>
        </w:rPr>
        <w:t>Милентија Поповића 9, Београд.</w:t>
      </w:r>
    </w:p>
    <w:p w14:paraId="765B08CE" w14:textId="4CE91A46" w:rsidR="00E90A01" w:rsidRDefault="00E90A01" w:rsidP="00E90A01">
      <w:pPr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en-US"/>
        </w:rPr>
        <w:t>9</w:t>
      </w:r>
      <w:r>
        <w:rPr>
          <w:rFonts w:asciiTheme="majorHAnsi" w:hAnsiTheme="majorHAnsi"/>
          <w:lang w:val="sr-Cyrl-RS"/>
        </w:rPr>
        <w:t>.</w:t>
      </w:r>
      <w:r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sr-Cyrl-RS"/>
        </w:rPr>
        <w:t>април</w:t>
      </w:r>
      <w:r w:rsidRPr="00D43688">
        <w:rPr>
          <w:rFonts w:asciiTheme="majorHAnsi" w:hAnsiTheme="majorHAnsi"/>
        </w:rPr>
        <w:t xml:space="preserve"> 2019</w:t>
      </w:r>
      <w:r>
        <w:rPr>
          <w:rFonts w:asciiTheme="majorHAnsi" w:hAnsiTheme="majorHAnsi"/>
          <w:lang w:val="sr-Cyrl-RS"/>
        </w:rPr>
        <w:t>.</w:t>
      </w:r>
    </w:p>
    <w:p w14:paraId="25A1DAA7" w14:textId="4D4E0FBC" w:rsidR="007E2DAE" w:rsidRDefault="007E2DAE" w:rsidP="00E90A01">
      <w:pPr>
        <w:jc w:val="center"/>
        <w:rPr>
          <w:rFonts w:asciiTheme="majorHAnsi" w:hAnsiTheme="majorHAnsi"/>
          <w:lang w:val="sr-Cyrl-RS"/>
        </w:rPr>
      </w:pPr>
    </w:p>
    <w:p w14:paraId="46BE7BAF" w14:textId="77777777" w:rsidR="007E2DAE" w:rsidRPr="00E72036" w:rsidRDefault="007E2DAE" w:rsidP="00E90A01">
      <w:pPr>
        <w:jc w:val="center"/>
        <w:rPr>
          <w:rFonts w:asciiTheme="majorHAnsi" w:hAnsiTheme="majorHAnsi"/>
          <w:lang w:val="sr-Cyrl-RS"/>
        </w:rPr>
      </w:pPr>
    </w:p>
    <w:p w14:paraId="50882908" w14:textId="1CFB0D82" w:rsidR="00FC213C" w:rsidRPr="00E72036" w:rsidRDefault="00FC213C" w:rsidP="00E90A01">
      <w:pPr>
        <w:jc w:val="center"/>
        <w:rPr>
          <w:rFonts w:asciiTheme="majorHAnsi" w:hAnsiTheme="majorHAnsi"/>
          <w:lang w:val="sr-Cyrl-RS"/>
        </w:rPr>
      </w:pPr>
    </w:p>
    <w:p w14:paraId="00F4BB1E" w14:textId="77777777" w:rsidR="000E6BF4" w:rsidRPr="000E6BF4" w:rsidRDefault="000E6BF4" w:rsidP="000E6BF4">
      <w:pPr>
        <w:spacing w:before="100" w:after="200" w:line="276" w:lineRule="auto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  <w:r w:rsidRPr="000E6BF4">
        <w:rPr>
          <w:rFonts w:ascii="Tahoma" w:eastAsia="Times New Roman" w:hAnsi="Tahoma" w:cs="Tahoma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C3474" wp14:editId="680515F0">
                <wp:simplePos x="0" y="0"/>
                <wp:positionH relativeFrom="column">
                  <wp:posOffset>76200</wp:posOffset>
                </wp:positionH>
                <wp:positionV relativeFrom="paragraph">
                  <wp:posOffset>268605</wp:posOffset>
                </wp:positionV>
                <wp:extent cx="5753100" cy="1143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7D11A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1.15pt" to="45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sK0wEAAIIDAAAOAAAAZHJzL2Uyb0RvYy54bWysU02P0zAQvSPxHyzfaZLtdruKmq5Qq+WC&#10;oNIu3KeOnVjyl8amaf89Y6dUC9wQOVjz5Td+byabp7M17CQxau863ixqzqQTvtdu6Pi31+cPj5zF&#10;BK4H453s+EVG/rR9/24zhVbe+dGbXiIjEBfbKXR8TCm0VRXFKC3EhQ/SUVJ5tJDIxaHqESZCt6a6&#10;q+uHavLYB/RCxkjR/Zzk24KvlBTpq1JRJmY6Tm9L5cRyHvNZbTfQDghh1OL6DPiHV1jQjpreoPaQ&#10;gP1A/ReU1QJ99CothLeVV0oLWTgQm6b+g83LCEEWLiRODDeZ4v+DFV9OB2S6p9lx5sDSiF4Sgh7G&#10;xHbeORLQI2uyTlOILZXv3AGvXgwHzKTPCi1TRofvGSZHiBg7F5UvN5XlOTFBwdV6tWxqGoagXNPc&#10;L8sUqhkmXw4Y0yfpLctGx412WQRo4fQ5JmpNpb9Kctj5Z21MGaRxbOr4w3KV0YHWSRlIZNpABKMb&#10;OAMz0J6KhAUxeqP7fDvjRByOO4PsBLQr6/rj/n6daVO338py6z3Eca4rqXmLrE60ykbbjj/W+bve&#10;Ni6jy7KMVwJZylm8bB19fymaVtmjQZem16XMm/TWJ/vtr7P9CQAA//8DAFBLAwQUAAYACAAAACEA&#10;cWl6U9sAAAAIAQAADwAAAGRycy9kb3ducmV2LnhtbExPTU+DQBC9m/Q/bMbEi2kXaGsqsjSNiSdP&#10;UGuvW3YKRHaWsAvFf+940uP7mDfvZfvZdmLCwbeOFMSrCARS5UxLtYKP49tyB8IHTUZ3jlDBN3rY&#10;54u7TKfG3ajAqQy14BDyqVbQhNCnUvqqQav9yvVIrF3dYHVgONTSDPrG4baTSRQ9Satb4g+N7vG1&#10;weqrHC3XGK+9f98WxfhZxufpSFSdHtdKPdzPhxcQAefwZ4bf+nwDOXe6uJGMFx3jhKcEBZtkDYL1&#10;53jHxIWJTQwyz+T/AfkPAAAA//8DAFBLAQItABQABgAIAAAAIQC2gziS/gAAAOEBAAATAAAAAAAA&#10;AAAAAAAAAAAAAABbQ29udGVudF9UeXBlc10ueG1sUEsBAi0AFAAGAAgAAAAhADj9If/WAAAAlAEA&#10;AAsAAAAAAAAAAAAAAAAALwEAAF9yZWxzLy5yZWxzUEsBAi0AFAAGAAgAAAAhAMe7SwrTAQAAggMA&#10;AA4AAAAAAAAAAAAAAAAALgIAAGRycy9lMm9Eb2MueG1sUEsBAi0AFAAGAAgAAAAhAHFpelPbAAAA&#10;CAEAAA8AAAAAAAAAAAAAAAAALQQAAGRycy9kb3ducmV2LnhtbFBLBQYAAAAABAAEAPMAAAA1BQAA&#10;AAA=&#10;" strokecolor="#70ad47" strokeweight=".5pt">
                <v:stroke joinstyle="miter"/>
              </v:line>
            </w:pict>
          </mc:Fallback>
        </mc:AlternateContent>
      </w:r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Град/Општина</w:t>
      </w:r>
    </w:p>
    <w:p w14:paraId="47BB2D53" w14:textId="77777777" w:rsidR="000E6BF4" w:rsidRPr="000E6BF4" w:rsidRDefault="000E6BF4" w:rsidP="000E6BF4">
      <w:pPr>
        <w:jc w:val="both"/>
        <w:rPr>
          <w:rFonts w:ascii="Tahoma" w:eastAsia="Times New Roman" w:hAnsi="Tahoma" w:cs="Tahoma"/>
          <w:b/>
          <w:noProof/>
          <w:sz w:val="20"/>
          <w:szCs w:val="20"/>
          <w:lang w:val="sr-Cyrl-RS" w:eastAsia="en-US"/>
        </w:rPr>
      </w:pPr>
    </w:p>
    <w:p w14:paraId="4AE4A650" w14:textId="1FB585BC" w:rsidR="000E6BF4" w:rsidRDefault="000E6BF4" w:rsidP="00E64ACB">
      <w:pPr>
        <w:numPr>
          <w:ilvl w:val="0"/>
          <w:numId w:val="10"/>
        </w:numPr>
        <w:spacing w:after="200" w:line="276" w:lineRule="auto"/>
        <w:contextualSpacing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  <w:bookmarkStart w:id="0" w:name="_Hlk515963"/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Име и презиме:________________________________________</w:t>
      </w:r>
    </w:p>
    <w:p w14:paraId="11D84EAC" w14:textId="77777777" w:rsidR="0069352D" w:rsidRPr="000E6BF4" w:rsidRDefault="0069352D" w:rsidP="0069352D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p w14:paraId="40CD171D" w14:textId="324EDA00" w:rsidR="000E6BF4" w:rsidRDefault="000E6BF4" w:rsidP="000E6BF4">
      <w:pPr>
        <w:ind w:firstLine="720"/>
        <w:jc w:val="both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  <w:bookmarkStart w:id="1" w:name="_Hlk516090"/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Функција/Одељење:____________________________________</w:t>
      </w:r>
    </w:p>
    <w:p w14:paraId="160E10B6" w14:textId="77777777" w:rsidR="0069352D" w:rsidRPr="000E6BF4" w:rsidRDefault="0069352D" w:rsidP="000E6BF4">
      <w:pPr>
        <w:ind w:firstLine="720"/>
        <w:jc w:val="both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bookmarkEnd w:id="1"/>
    <w:p w14:paraId="73E1F55C" w14:textId="6F86539D" w:rsidR="000E6BF4" w:rsidRDefault="000E6BF4" w:rsidP="000E6BF4">
      <w:pPr>
        <w:ind w:firstLine="720"/>
        <w:jc w:val="both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Телефон: _____________________________</w:t>
      </w:r>
      <w:r w:rsidR="007E2DAE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______________</w:t>
      </w:r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__</w:t>
      </w:r>
    </w:p>
    <w:p w14:paraId="1E27CBF8" w14:textId="77777777" w:rsidR="0069352D" w:rsidRPr="000E6BF4" w:rsidRDefault="0069352D" w:rsidP="000E6BF4">
      <w:pPr>
        <w:ind w:firstLine="720"/>
        <w:jc w:val="both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p w14:paraId="066D9465" w14:textId="0F429AC2" w:rsidR="000E6BF4" w:rsidRPr="000E6BF4" w:rsidRDefault="005417A4" w:rsidP="000E6BF4">
      <w:pPr>
        <w:ind w:firstLine="720"/>
        <w:jc w:val="both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  <w:r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 xml:space="preserve"> </w:t>
      </w:r>
      <w:r w:rsidR="000E6BF4"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Е-маил: _________________________________________</w:t>
      </w:r>
      <w:r w:rsidR="007E2DAE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_</w:t>
      </w:r>
      <w:r w:rsidR="000E6BF4"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____</w:t>
      </w:r>
    </w:p>
    <w:bookmarkEnd w:id="0"/>
    <w:p w14:paraId="34E2AC13" w14:textId="77777777" w:rsidR="000E6BF4" w:rsidRPr="000E6BF4" w:rsidRDefault="000E6BF4" w:rsidP="000E6BF4">
      <w:pPr>
        <w:ind w:left="720"/>
        <w:jc w:val="both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p w14:paraId="76F03662" w14:textId="77777777" w:rsidR="000E6BF4" w:rsidRPr="000E6BF4" w:rsidRDefault="000E6BF4" w:rsidP="000E6BF4">
      <w:pPr>
        <w:ind w:left="720"/>
        <w:jc w:val="both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p w14:paraId="78633380" w14:textId="586E6F6D" w:rsidR="000E6BF4" w:rsidRPr="000E6BF4" w:rsidRDefault="000E6BF4" w:rsidP="0069352D">
      <w:pPr>
        <w:numPr>
          <w:ilvl w:val="0"/>
          <w:numId w:val="10"/>
        </w:numPr>
        <w:spacing w:after="200" w:line="276" w:lineRule="auto"/>
        <w:contextualSpacing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Име и презиме: ________________________________________</w:t>
      </w:r>
    </w:p>
    <w:p w14:paraId="10BBB6E8" w14:textId="77777777" w:rsidR="000E6BF4" w:rsidRPr="000E6BF4" w:rsidRDefault="000E6BF4" w:rsidP="0069352D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p w14:paraId="0C648A12" w14:textId="099AEA41" w:rsidR="000E6BF4" w:rsidRPr="000E6BF4" w:rsidRDefault="000E6BF4" w:rsidP="007E2DAE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Функција/Одељење:____________________________________</w:t>
      </w:r>
    </w:p>
    <w:p w14:paraId="08119954" w14:textId="77777777" w:rsidR="000E6BF4" w:rsidRPr="000E6BF4" w:rsidRDefault="000E6BF4" w:rsidP="0069352D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p w14:paraId="2633D541" w14:textId="3837C2CB" w:rsidR="000E6BF4" w:rsidRPr="000E6BF4" w:rsidRDefault="000E6BF4" w:rsidP="007E2DAE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Телефон: _____________________________________________</w:t>
      </w:r>
    </w:p>
    <w:p w14:paraId="2D88D8C2" w14:textId="77777777" w:rsidR="000E6BF4" w:rsidRPr="000E6BF4" w:rsidRDefault="000E6BF4" w:rsidP="0069352D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p w14:paraId="75F06284" w14:textId="065389D6" w:rsidR="000E6BF4" w:rsidRDefault="000E6BF4" w:rsidP="007E2DAE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Е-маил: ______________________________________________</w:t>
      </w:r>
    </w:p>
    <w:p w14:paraId="4DDB9408" w14:textId="7BCAE712" w:rsidR="0069352D" w:rsidRDefault="0069352D" w:rsidP="000E6BF4">
      <w:pPr>
        <w:ind w:firstLine="720"/>
        <w:jc w:val="both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p w14:paraId="320F9A85" w14:textId="1BA7B942" w:rsidR="0069352D" w:rsidRDefault="0069352D" w:rsidP="000E6BF4">
      <w:pPr>
        <w:ind w:firstLine="720"/>
        <w:jc w:val="both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p w14:paraId="0C7AE3C2" w14:textId="77777777" w:rsidR="0069352D" w:rsidRPr="000E6BF4" w:rsidRDefault="0069352D" w:rsidP="000E6BF4">
      <w:pPr>
        <w:ind w:firstLine="720"/>
        <w:jc w:val="both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p w14:paraId="22004C34" w14:textId="77777777" w:rsidR="000E6BF4" w:rsidRPr="000E6BF4" w:rsidRDefault="000E6BF4" w:rsidP="000E6BF4">
      <w:pPr>
        <w:ind w:firstLine="720"/>
        <w:jc w:val="both"/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</w:pPr>
    </w:p>
    <w:p w14:paraId="00783040" w14:textId="704B852F" w:rsidR="000E6BF4" w:rsidRPr="000E6BF4" w:rsidRDefault="000E6BF4" w:rsidP="000E6BF4">
      <w:pPr>
        <w:tabs>
          <w:tab w:val="left" w:pos="404"/>
          <w:tab w:val="num" w:pos="540"/>
          <w:tab w:val="left" w:pos="6480"/>
        </w:tabs>
        <w:ind w:left="180"/>
        <w:jc w:val="center"/>
        <w:rPr>
          <w:rFonts w:ascii="Tahoma" w:eastAsia="Calibri" w:hAnsi="Tahoma" w:cs="Tahoma"/>
          <w:b/>
          <w:noProof/>
          <w:sz w:val="20"/>
          <w:szCs w:val="20"/>
          <w:lang w:val="sr-Cyrl-RS" w:eastAsia="en-US"/>
        </w:rPr>
      </w:pPr>
      <w:r w:rsidRPr="000E6BF4">
        <w:rPr>
          <w:rFonts w:ascii="Tahoma" w:eastAsia="Calibri" w:hAnsi="Tahoma" w:cs="Tahoma"/>
          <w:b/>
          <w:noProof/>
          <w:sz w:val="22"/>
          <w:szCs w:val="22"/>
          <w:lang w:val="sr-Cyrl-RS" w:eastAsia="en-US"/>
        </w:rPr>
        <w:t xml:space="preserve">                                                     </w:t>
      </w:r>
      <w:r w:rsidRPr="000E6BF4">
        <w:rPr>
          <w:rFonts w:ascii="Tahoma" w:eastAsia="Calibri" w:hAnsi="Tahoma" w:cs="Tahoma"/>
          <w:b/>
          <w:noProof/>
          <w:sz w:val="22"/>
          <w:szCs w:val="22"/>
          <w:lang w:val="sr-Latn-RS" w:eastAsia="en-US"/>
        </w:rPr>
        <w:t xml:space="preserve">          </w:t>
      </w:r>
      <w:r w:rsidRPr="000E6BF4">
        <w:rPr>
          <w:rFonts w:ascii="Tahoma" w:eastAsia="Calibri" w:hAnsi="Tahoma" w:cs="Tahoma"/>
          <w:b/>
          <w:noProof/>
          <w:sz w:val="20"/>
          <w:szCs w:val="20"/>
          <w:lang w:val="sr-Cyrl-RS" w:eastAsia="en-US"/>
        </w:rPr>
        <w:t>Градоначелник/Председник општине</w:t>
      </w:r>
    </w:p>
    <w:p w14:paraId="1DDFB40F" w14:textId="77777777" w:rsidR="000E6BF4" w:rsidRPr="000E6BF4" w:rsidRDefault="000E6BF4" w:rsidP="000E6BF4">
      <w:pPr>
        <w:tabs>
          <w:tab w:val="left" w:pos="404"/>
          <w:tab w:val="num" w:pos="540"/>
          <w:tab w:val="left" w:pos="6765"/>
        </w:tabs>
        <w:ind w:left="180"/>
        <w:jc w:val="right"/>
        <w:rPr>
          <w:rFonts w:ascii="Tahoma" w:eastAsia="Calibri" w:hAnsi="Tahoma" w:cs="Tahoma"/>
          <w:b/>
          <w:noProof/>
          <w:sz w:val="20"/>
          <w:szCs w:val="20"/>
          <w:lang w:val="sr-Cyrl-RS" w:eastAsia="en-US"/>
        </w:rPr>
      </w:pPr>
      <w:bookmarkStart w:id="2" w:name="_GoBack"/>
      <w:bookmarkEnd w:id="2"/>
    </w:p>
    <w:p w14:paraId="2A0B6EC1" w14:textId="77777777" w:rsidR="000E6BF4" w:rsidRPr="000E6BF4" w:rsidRDefault="000E6BF4" w:rsidP="000E6BF4">
      <w:pPr>
        <w:tabs>
          <w:tab w:val="left" w:pos="404"/>
          <w:tab w:val="num" w:pos="540"/>
          <w:tab w:val="left" w:pos="6765"/>
        </w:tabs>
        <w:ind w:left="180"/>
        <w:jc w:val="right"/>
        <w:rPr>
          <w:rFonts w:ascii="Tahoma" w:eastAsia="Calibri" w:hAnsi="Tahoma" w:cs="Tahoma"/>
          <w:b/>
          <w:noProof/>
          <w:sz w:val="20"/>
          <w:szCs w:val="20"/>
          <w:lang w:val="sr-Cyrl-RS" w:eastAsia="en-US"/>
        </w:rPr>
      </w:pPr>
      <w:r w:rsidRPr="000E6BF4">
        <w:rPr>
          <w:rFonts w:ascii="Tahoma" w:eastAsia="Calibri" w:hAnsi="Tahoma" w:cs="Tahoma"/>
          <w:b/>
          <w:noProof/>
          <w:sz w:val="20"/>
          <w:szCs w:val="20"/>
          <w:lang w:val="sr-Cyrl-RS" w:eastAsia="en-US"/>
        </w:rPr>
        <w:t>______________________________</w:t>
      </w:r>
    </w:p>
    <w:p w14:paraId="13A4B626" w14:textId="77777777" w:rsidR="000E6BF4" w:rsidRPr="000E6BF4" w:rsidRDefault="000E6BF4" w:rsidP="000E6BF4">
      <w:pPr>
        <w:tabs>
          <w:tab w:val="left" w:pos="404"/>
          <w:tab w:val="num" w:pos="540"/>
          <w:tab w:val="left" w:pos="6765"/>
        </w:tabs>
        <w:ind w:left="180"/>
        <w:jc w:val="right"/>
        <w:rPr>
          <w:rFonts w:ascii="Tahoma" w:eastAsia="Calibri" w:hAnsi="Tahoma" w:cs="Tahoma"/>
          <w:b/>
          <w:noProof/>
          <w:sz w:val="20"/>
          <w:szCs w:val="20"/>
          <w:lang w:val="sr-Cyrl-RS" w:eastAsia="en-US"/>
        </w:rPr>
      </w:pPr>
    </w:p>
    <w:p w14:paraId="30EC8B56" w14:textId="77777777" w:rsidR="000E6BF4" w:rsidRPr="000E6BF4" w:rsidRDefault="000E6BF4" w:rsidP="000E6BF4">
      <w:pPr>
        <w:tabs>
          <w:tab w:val="left" w:pos="404"/>
          <w:tab w:val="num" w:pos="540"/>
          <w:tab w:val="left" w:pos="6765"/>
        </w:tabs>
        <w:ind w:left="180"/>
        <w:jc w:val="center"/>
        <w:rPr>
          <w:rFonts w:ascii="Tahoma" w:eastAsia="Calibri" w:hAnsi="Tahoma" w:cs="Tahoma"/>
          <w:b/>
          <w:noProof/>
          <w:sz w:val="20"/>
          <w:szCs w:val="20"/>
          <w:lang w:val="sr-Cyrl-RS" w:eastAsia="en-US"/>
        </w:rPr>
      </w:pPr>
      <w:r w:rsidRPr="000E6BF4">
        <w:rPr>
          <w:rFonts w:ascii="Tahoma" w:eastAsia="Calibri" w:hAnsi="Tahoma" w:cs="Tahoma"/>
          <w:b/>
          <w:noProof/>
          <w:sz w:val="20"/>
          <w:szCs w:val="20"/>
          <w:lang w:val="sr-Cyrl-RS" w:eastAsia="en-US"/>
        </w:rPr>
        <w:tab/>
      </w:r>
      <w:r w:rsidRPr="000E6BF4">
        <w:rPr>
          <w:rFonts w:ascii="Tahoma" w:eastAsia="Calibri" w:hAnsi="Tahoma" w:cs="Tahoma"/>
          <w:b/>
          <w:noProof/>
          <w:sz w:val="20"/>
          <w:szCs w:val="20"/>
          <w:lang w:val="sr-Cyrl-RS" w:eastAsia="en-US"/>
        </w:rPr>
        <w:tab/>
      </w:r>
      <w:r w:rsidRPr="000E6BF4">
        <w:rPr>
          <w:rFonts w:ascii="Tahoma" w:eastAsia="Calibri" w:hAnsi="Tahoma" w:cs="Tahoma"/>
          <w:b/>
          <w:noProof/>
          <w:sz w:val="20"/>
          <w:szCs w:val="20"/>
          <w:lang w:val="sr-Cyrl-RS" w:eastAsia="en-US"/>
        </w:rPr>
        <w:tab/>
        <w:t>М.П.</w:t>
      </w:r>
    </w:p>
    <w:p w14:paraId="7DAA34EC" w14:textId="77777777" w:rsidR="000E6BF4" w:rsidRPr="000E6BF4" w:rsidRDefault="000E6BF4" w:rsidP="000E6BF4">
      <w:pPr>
        <w:spacing w:before="100" w:line="276" w:lineRule="auto"/>
        <w:rPr>
          <w:rFonts w:ascii="Tahoma" w:eastAsia="Times New Roman" w:hAnsi="Tahoma" w:cs="Tahoma"/>
          <w:b/>
          <w:sz w:val="18"/>
          <w:lang w:val="sr-Cyrl-RS" w:eastAsia="en-US"/>
        </w:rPr>
      </w:pPr>
    </w:p>
    <w:p w14:paraId="05BD3FA8" w14:textId="77777777" w:rsidR="000E6BF4" w:rsidRPr="000E6BF4" w:rsidRDefault="000E6BF4" w:rsidP="000E6BF4">
      <w:pPr>
        <w:rPr>
          <w:rFonts w:ascii="Tahoma" w:eastAsia="Times New Roman" w:hAnsi="Tahoma" w:cs="Tahoma"/>
          <w:noProof/>
          <w:sz w:val="22"/>
          <w:szCs w:val="22"/>
          <w:lang w:val="sr-Cyrl-RS" w:eastAsia="en-US"/>
        </w:rPr>
      </w:pPr>
      <w:r w:rsidRPr="000E6BF4">
        <w:rPr>
          <w:rFonts w:ascii="Tahoma" w:eastAsia="Times New Roman" w:hAnsi="Tahoma" w:cs="Tahoma"/>
          <w:noProof/>
          <w:sz w:val="22"/>
          <w:szCs w:val="22"/>
          <w:lang w:val="sr-Cyrl-RS" w:eastAsia="en-US"/>
        </w:rPr>
        <w:t>Попуњен и потписан формулар послати скениран на е-адресу Јана Павловић:</w:t>
      </w:r>
    </w:p>
    <w:p w14:paraId="7018D480" w14:textId="47A63FF6" w:rsidR="00840ADA" w:rsidRPr="00D43688" w:rsidRDefault="000E6BF4">
      <w:r w:rsidRPr="000E6BF4">
        <w:rPr>
          <w:rFonts w:ascii="Tahoma" w:eastAsia="Times New Roman" w:hAnsi="Tahoma" w:cs="Tahoma"/>
          <w:noProof/>
          <w:color w:val="00B0F0"/>
          <w:sz w:val="22"/>
          <w:szCs w:val="22"/>
          <w:u w:val="single"/>
          <w:lang w:val="sr-Cyrl-RS" w:eastAsia="en-US"/>
        </w:rPr>
        <w:t>ј</w:t>
      </w:r>
      <w:r w:rsidRPr="000E6BF4">
        <w:rPr>
          <w:rFonts w:ascii="Tahoma" w:eastAsia="Times New Roman" w:hAnsi="Tahoma" w:cs="Tahoma"/>
          <w:noProof/>
          <w:color w:val="00B0F0"/>
          <w:sz w:val="22"/>
          <w:szCs w:val="22"/>
          <w:u w:val="single"/>
          <w:lang w:val="en-US" w:eastAsia="en-US"/>
        </w:rPr>
        <w:t>ana</w:t>
      </w:r>
      <w:r w:rsidRPr="000E6BF4">
        <w:rPr>
          <w:rFonts w:ascii="Tahoma" w:eastAsia="Times New Roman" w:hAnsi="Tahoma" w:cs="Tahoma"/>
          <w:noProof/>
          <w:color w:val="00B0F0"/>
          <w:sz w:val="22"/>
          <w:szCs w:val="22"/>
          <w:u w:val="single"/>
          <w:lang w:val="sr-Cyrl-RS" w:eastAsia="en-US"/>
        </w:rPr>
        <w:t>.</w:t>
      </w:r>
      <w:r w:rsidRPr="000E6BF4">
        <w:rPr>
          <w:rFonts w:ascii="Tahoma" w:eastAsia="Times New Roman" w:hAnsi="Tahoma" w:cs="Tahoma"/>
          <w:noProof/>
          <w:color w:val="00B0F0"/>
          <w:sz w:val="22"/>
          <w:szCs w:val="22"/>
          <w:u w:val="single"/>
          <w:lang w:val="en-US" w:eastAsia="en-US"/>
        </w:rPr>
        <w:t>pavlovic</w:t>
      </w:r>
      <w:r w:rsidRPr="000E6BF4">
        <w:rPr>
          <w:rFonts w:ascii="Tahoma" w:eastAsia="Times New Roman" w:hAnsi="Tahoma" w:cs="Tahoma"/>
          <w:noProof/>
          <w:color w:val="00B0F0"/>
          <w:sz w:val="22"/>
          <w:szCs w:val="22"/>
          <w:u w:val="single"/>
          <w:lang w:val="sr-Cyrl-RS" w:eastAsia="en-US"/>
        </w:rPr>
        <w:t>@</w:t>
      </w:r>
      <w:r w:rsidRPr="000E6BF4">
        <w:rPr>
          <w:rFonts w:ascii="Tahoma" w:eastAsia="Times New Roman" w:hAnsi="Tahoma" w:cs="Tahoma"/>
          <w:noProof/>
          <w:color w:val="00B0F0"/>
          <w:sz w:val="22"/>
          <w:szCs w:val="22"/>
          <w:u w:val="single"/>
          <w:lang w:eastAsia="en-US"/>
        </w:rPr>
        <w:t>skgo</w:t>
      </w:r>
      <w:r w:rsidRPr="000E6BF4">
        <w:rPr>
          <w:rFonts w:ascii="Tahoma" w:eastAsia="Times New Roman" w:hAnsi="Tahoma" w:cs="Tahoma"/>
          <w:noProof/>
          <w:color w:val="00B0F0"/>
          <w:sz w:val="22"/>
          <w:szCs w:val="22"/>
          <w:u w:val="single"/>
          <w:lang w:val="sr-Cyrl-RS" w:eastAsia="en-US"/>
        </w:rPr>
        <w:t>.</w:t>
      </w:r>
      <w:r w:rsidRPr="000E6BF4">
        <w:rPr>
          <w:rFonts w:ascii="Tahoma" w:eastAsia="Times New Roman" w:hAnsi="Tahoma" w:cs="Tahoma"/>
          <w:noProof/>
          <w:color w:val="00B0F0"/>
          <w:sz w:val="22"/>
          <w:szCs w:val="22"/>
          <w:u w:val="single"/>
          <w:lang w:eastAsia="en-US"/>
        </w:rPr>
        <w:t>org</w:t>
      </w:r>
      <w:r w:rsidRPr="000E6BF4">
        <w:rPr>
          <w:rFonts w:ascii="Tahoma" w:eastAsia="Times New Roman" w:hAnsi="Tahoma" w:cs="Tahoma"/>
          <w:noProof/>
          <w:color w:val="00B0F0"/>
          <w:sz w:val="22"/>
          <w:szCs w:val="22"/>
          <w:u w:val="single"/>
          <w:lang w:val="sr-Cyrl-RS" w:eastAsia="en-US"/>
        </w:rPr>
        <w:t>,</w:t>
      </w:r>
      <w:r w:rsidRPr="000E6BF4">
        <w:rPr>
          <w:rFonts w:ascii="Tahoma" w:eastAsia="Times New Roman" w:hAnsi="Tahoma" w:cs="Tahoma"/>
          <w:noProof/>
          <w:sz w:val="22"/>
          <w:szCs w:val="22"/>
          <w:lang w:val="sr-Cyrl-RS" w:eastAsia="en-US"/>
        </w:rPr>
        <w:t xml:space="preserve"> или на број факса: 011/3221-215, </w:t>
      </w:r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 xml:space="preserve">до </w:t>
      </w:r>
      <w:r w:rsidR="001F0BBE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5</w:t>
      </w:r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 xml:space="preserve">. </w:t>
      </w:r>
      <w:r w:rsidR="001F0BBE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>априла</w:t>
      </w:r>
      <w:r w:rsidRPr="000E6BF4">
        <w:rPr>
          <w:rFonts w:ascii="Tahoma" w:eastAsia="Times New Roman" w:hAnsi="Tahoma" w:cs="Tahoma"/>
          <w:b/>
          <w:noProof/>
          <w:sz w:val="22"/>
          <w:szCs w:val="22"/>
          <w:lang w:val="sr-Cyrl-RS" w:eastAsia="en-US"/>
        </w:rPr>
        <w:t xml:space="preserve"> 2019. године.</w:t>
      </w:r>
      <w:r w:rsidRPr="000E6BF4">
        <w:rPr>
          <w:rFonts w:ascii="Tahoma" w:eastAsia="Times New Roman" w:hAnsi="Tahoma" w:cs="Tahoma"/>
          <w:noProof/>
          <w:sz w:val="22"/>
          <w:szCs w:val="22"/>
          <w:lang w:val="sr-Cyrl-RS" w:eastAsia="en-US"/>
        </w:rPr>
        <w:t xml:space="preserve"> </w:t>
      </w:r>
    </w:p>
    <w:sectPr w:rsidR="00840ADA" w:rsidRPr="00D43688" w:rsidSect="00B60402">
      <w:footerReference w:type="first" r:id="rId11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9B104" w14:textId="77777777" w:rsidR="00C4105B" w:rsidRDefault="00C4105B" w:rsidP="00FC213C">
      <w:r>
        <w:separator/>
      </w:r>
    </w:p>
  </w:endnote>
  <w:endnote w:type="continuationSeparator" w:id="0">
    <w:p w14:paraId="725F92CC" w14:textId="77777777" w:rsidR="00C4105B" w:rsidRDefault="00C4105B" w:rsidP="00FC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1BCB8" w14:textId="4C568165" w:rsidR="005C0180" w:rsidRPr="00FC213C" w:rsidRDefault="00842831" w:rsidP="00842831">
    <w:pPr>
      <w:pStyle w:val="Footer"/>
    </w:pPr>
    <w:r>
      <w:t xml:space="preserve">                                       </w:t>
    </w:r>
  </w:p>
  <w:p w14:paraId="36F197B7" w14:textId="77777777" w:rsidR="00E127D3" w:rsidRPr="005C0180" w:rsidRDefault="00E127D3" w:rsidP="005C0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F396" w14:textId="77777777" w:rsidR="00C4105B" w:rsidRDefault="00C4105B" w:rsidP="00FC213C">
      <w:r>
        <w:separator/>
      </w:r>
    </w:p>
  </w:footnote>
  <w:footnote w:type="continuationSeparator" w:id="0">
    <w:p w14:paraId="591357BF" w14:textId="77777777" w:rsidR="00C4105B" w:rsidRDefault="00C4105B" w:rsidP="00FC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6589"/>
    <w:multiLevelType w:val="hybridMultilevel"/>
    <w:tmpl w:val="55D40256"/>
    <w:lvl w:ilvl="0" w:tplc="D2A806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E28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00B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476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ED8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4DC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AEF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04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BA648A"/>
    <w:multiLevelType w:val="hybridMultilevel"/>
    <w:tmpl w:val="A5622332"/>
    <w:lvl w:ilvl="0" w:tplc="756E7DB4">
      <w:start w:val="1"/>
      <w:numFmt w:val="bullet"/>
      <w:lvlText w:val=""/>
      <w:lvlJc w:val="left"/>
      <w:pPr>
        <w:ind w:left="113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1ADF"/>
    <w:multiLevelType w:val="hybridMultilevel"/>
    <w:tmpl w:val="5412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94D77"/>
    <w:multiLevelType w:val="hybridMultilevel"/>
    <w:tmpl w:val="2A961A3C"/>
    <w:lvl w:ilvl="0" w:tplc="7804CF0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05D8D"/>
    <w:multiLevelType w:val="multilevel"/>
    <w:tmpl w:val="9AB0BF0C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09A3"/>
    <w:multiLevelType w:val="multilevel"/>
    <w:tmpl w:val="E812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679D1"/>
    <w:multiLevelType w:val="multilevel"/>
    <w:tmpl w:val="5314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73BEF"/>
    <w:multiLevelType w:val="hybridMultilevel"/>
    <w:tmpl w:val="E182DD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4035F6"/>
    <w:multiLevelType w:val="multilevel"/>
    <w:tmpl w:val="1DBE4C6E"/>
    <w:styleLink w:val="Bulletssecondlevel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7EC800D3"/>
    <w:multiLevelType w:val="multilevel"/>
    <w:tmpl w:val="5822A82C"/>
    <w:lvl w:ilvl="0">
      <w:start w:val="1"/>
      <w:numFmt w:val="bullet"/>
      <w:lvlText w:val=""/>
      <w:lvlJc w:val="left"/>
      <w:pPr>
        <w:ind w:left="1440" w:hanging="12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93"/>
    <w:rsid w:val="00015254"/>
    <w:rsid w:val="00017187"/>
    <w:rsid w:val="00021DCE"/>
    <w:rsid w:val="00053380"/>
    <w:rsid w:val="000A6C55"/>
    <w:rsid w:val="000A7257"/>
    <w:rsid w:val="000B0825"/>
    <w:rsid w:val="000C62E1"/>
    <w:rsid w:val="000D2395"/>
    <w:rsid w:val="000E6BF4"/>
    <w:rsid w:val="000F025C"/>
    <w:rsid w:val="00127765"/>
    <w:rsid w:val="001524B2"/>
    <w:rsid w:val="00186706"/>
    <w:rsid w:val="00197AE3"/>
    <w:rsid w:val="001A7E64"/>
    <w:rsid w:val="001B73DA"/>
    <w:rsid w:val="001C323E"/>
    <w:rsid w:val="001D4C76"/>
    <w:rsid w:val="001E2621"/>
    <w:rsid w:val="001F0BBE"/>
    <w:rsid w:val="001F20C5"/>
    <w:rsid w:val="00203CD6"/>
    <w:rsid w:val="0022297D"/>
    <w:rsid w:val="00234EF7"/>
    <w:rsid w:val="002372D0"/>
    <w:rsid w:val="002446BF"/>
    <w:rsid w:val="00273F7A"/>
    <w:rsid w:val="002868C6"/>
    <w:rsid w:val="00295004"/>
    <w:rsid w:val="002A2E48"/>
    <w:rsid w:val="002B459B"/>
    <w:rsid w:val="002D01A8"/>
    <w:rsid w:val="002F229E"/>
    <w:rsid w:val="002F349C"/>
    <w:rsid w:val="002F34BF"/>
    <w:rsid w:val="00335ABD"/>
    <w:rsid w:val="003365F8"/>
    <w:rsid w:val="00375AC9"/>
    <w:rsid w:val="00375D4B"/>
    <w:rsid w:val="003772E6"/>
    <w:rsid w:val="00396FFB"/>
    <w:rsid w:val="003A133E"/>
    <w:rsid w:val="003D5A4D"/>
    <w:rsid w:val="003E2210"/>
    <w:rsid w:val="003E48FB"/>
    <w:rsid w:val="00404381"/>
    <w:rsid w:val="0040558C"/>
    <w:rsid w:val="0042654A"/>
    <w:rsid w:val="00443525"/>
    <w:rsid w:val="00451A72"/>
    <w:rsid w:val="004529B8"/>
    <w:rsid w:val="00457A9E"/>
    <w:rsid w:val="00470F1A"/>
    <w:rsid w:val="00483E2B"/>
    <w:rsid w:val="004A122D"/>
    <w:rsid w:val="004F39D5"/>
    <w:rsid w:val="00501008"/>
    <w:rsid w:val="005417A4"/>
    <w:rsid w:val="00552785"/>
    <w:rsid w:val="005904AD"/>
    <w:rsid w:val="005915C8"/>
    <w:rsid w:val="00593115"/>
    <w:rsid w:val="005B446A"/>
    <w:rsid w:val="005C0180"/>
    <w:rsid w:val="005D30E0"/>
    <w:rsid w:val="005E4B1D"/>
    <w:rsid w:val="00621964"/>
    <w:rsid w:val="00624E4F"/>
    <w:rsid w:val="00627197"/>
    <w:rsid w:val="00627D62"/>
    <w:rsid w:val="00632C81"/>
    <w:rsid w:val="00635961"/>
    <w:rsid w:val="00660CA4"/>
    <w:rsid w:val="00674F5C"/>
    <w:rsid w:val="0069352D"/>
    <w:rsid w:val="00712CAC"/>
    <w:rsid w:val="00763D02"/>
    <w:rsid w:val="007712D8"/>
    <w:rsid w:val="00775CAF"/>
    <w:rsid w:val="00787FE4"/>
    <w:rsid w:val="007C1274"/>
    <w:rsid w:val="007D36DF"/>
    <w:rsid w:val="007E2DAE"/>
    <w:rsid w:val="007E3918"/>
    <w:rsid w:val="008239B5"/>
    <w:rsid w:val="00825CDA"/>
    <w:rsid w:val="00840ADA"/>
    <w:rsid w:val="00841AF1"/>
    <w:rsid w:val="00842831"/>
    <w:rsid w:val="00847D2C"/>
    <w:rsid w:val="00885B9E"/>
    <w:rsid w:val="008B7194"/>
    <w:rsid w:val="008D40DD"/>
    <w:rsid w:val="00904C9B"/>
    <w:rsid w:val="00924587"/>
    <w:rsid w:val="00964D42"/>
    <w:rsid w:val="009D2D28"/>
    <w:rsid w:val="009E324B"/>
    <w:rsid w:val="009F0B26"/>
    <w:rsid w:val="009F431F"/>
    <w:rsid w:val="00A46773"/>
    <w:rsid w:val="00A47561"/>
    <w:rsid w:val="00A47DDD"/>
    <w:rsid w:val="00A62EEB"/>
    <w:rsid w:val="00A67944"/>
    <w:rsid w:val="00A7317C"/>
    <w:rsid w:val="00AE45FC"/>
    <w:rsid w:val="00AE4B96"/>
    <w:rsid w:val="00B448AD"/>
    <w:rsid w:val="00B60402"/>
    <w:rsid w:val="00B662C8"/>
    <w:rsid w:val="00B77425"/>
    <w:rsid w:val="00B90917"/>
    <w:rsid w:val="00BA5C4D"/>
    <w:rsid w:val="00BB6B9D"/>
    <w:rsid w:val="00BC19C6"/>
    <w:rsid w:val="00BD396A"/>
    <w:rsid w:val="00BD6D1C"/>
    <w:rsid w:val="00BE3139"/>
    <w:rsid w:val="00BF5307"/>
    <w:rsid w:val="00C2418E"/>
    <w:rsid w:val="00C338DE"/>
    <w:rsid w:val="00C4105B"/>
    <w:rsid w:val="00C459A4"/>
    <w:rsid w:val="00C831E5"/>
    <w:rsid w:val="00C848CB"/>
    <w:rsid w:val="00C87E65"/>
    <w:rsid w:val="00C94800"/>
    <w:rsid w:val="00CC78DB"/>
    <w:rsid w:val="00CD75B4"/>
    <w:rsid w:val="00CE12D7"/>
    <w:rsid w:val="00CF39AD"/>
    <w:rsid w:val="00D15CCB"/>
    <w:rsid w:val="00D23740"/>
    <w:rsid w:val="00D257C7"/>
    <w:rsid w:val="00D43688"/>
    <w:rsid w:val="00D60E93"/>
    <w:rsid w:val="00D6293F"/>
    <w:rsid w:val="00D72606"/>
    <w:rsid w:val="00D75EFD"/>
    <w:rsid w:val="00DB4943"/>
    <w:rsid w:val="00DB6419"/>
    <w:rsid w:val="00DC5A87"/>
    <w:rsid w:val="00DC6103"/>
    <w:rsid w:val="00DD4BA7"/>
    <w:rsid w:val="00E00CC3"/>
    <w:rsid w:val="00E127D3"/>
    <w:rsid w:val="00E52362"/>
    <w:rsid w:val="00E53891"/>
    <w:rsid w:val="00E6148B"/>
    <w:rsid w:val="00E64ACB"/>
    <w:rsid w:val="00E66262"/>
    <w:rsid w:val="00E72036"/>
    <w:rsid w:val="00E90A01"/>
    <w:rsid w:val="00E97724"/>
    <w:rsid w:val="00E97D99"/>
    <w:rsid w:val="00EC058F"/>
    <w:rsid w:val="00EC1143"/>
    <w:rsid w:val="00ED6AE3"/>
    <w:rsid w:val="00ED7DA4"/>
    <w:rsid w:val="00F15FAC"/>
    <w:rsid w:val="00F21207"/>
    <w:rsid w:val="00F323D6"/>
    <w:rsid w:val="00F351A4"/>
    <w:rsid w:val="00F95B54"/>
    <w:rsid w:val="00FA325F"/>
    <w:rsid w:val="00FC213C"/>
    <w:rsid w:val="00FC3702"/>
    <w:rsid w:val="00FD739A"/>
    <w:rsid w:val="00FE79B6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B3415"/>
  <w15:docId w15:val="{68E37A7F-A763-954C-8D9F-8E58A6E8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E93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autoRedefine/>
    <w:uiPriority w:val="99"/>
    <w:rsid w:val="00FC21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C213C"/>
    <w:rPr>
      <w:sz w:val="20"/>
      <w:szCs w:val="20"/>
    </w:rPr>
  </w:style>
  <w:style w:type="numbering" w:customStyle="1" w:styleId="Bulletssecondlevel">
    <w:name w:val="Bulletssecondlevel"/>
    <w:basedOn w:val="NoList"/>
    <w:uiPriority w:val="99"/>
    <w:rsid w:val="00FE79B6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D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62"/>
    <w:rPr>
      <w:rFonts w:ascii="Lucida Grande" w:eastAsia="Times New Roman" w:hAnsi="Lucida Grande" w:cs="Times New Roman"/>
      <w:sz w:val="18"/>
      <w:szCs w:val="18"/>
    </w:rPr>
  </w:style>
  <w:style w:type="paragraph" w:customStyle="1" w:styleId="Bullets">
    <w:name w:val="Bullets"/>
    <w:basedOn w:val="BodyText2"/>
    <w:autoRedefine/>
    <w:qFormat/>
    <w:rsid w:val="007C1274"/>
    <w:pPr>
      <w:numPr>
        <w:numId w:val="2"/>
      </w:numPr>
      <w:tabs>
        <w:tab w:val="left" w:pos="284"/>
      </w:tabs>
      <w:spacing w:before="60" w:line="240" w:lineRule="auto"/>
    </w:pPr>
    <w:rPr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127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1274"/>
    <w:rPr>
      <w:rFonts w:eastAsia="Times New Roman" w:cs="Times New Roman"/>
      <w:sz w:val="22"/>
      <w:szCs w:val="20"/>
    </w:rPr>
  </w:style>
  <w:style w:type="paragraph" w:customStyle="1" w:styleId="Footera">
    <w:name w:val="Footer a"/>
    <w:basedOn w:val="Normal"/>
    <w:qFormat/>
    <w:rsid w:val="00FD739A"/>
    <w:pPr>
      <w:contextualSpacing/>
    </w:pPr>
    <w:rPr>
      <w:rFonts w:eastAsia="Calibri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D60E93"/>
    <w:pPr>
      <w:ind w:left="720"/>
      <w:contextualSpacing/>
    </w:pPr>
    <w:rPr>
      <w:rFonts w:eastAsia="Times New Roman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21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13C"/>
    <w:rPr>
      <w:rFonts w:ascii="Times New Roman" w:eastAsia="SimSun" w:hAnsi="Times New Roman" w:cs="Times New Roman"/>
      <w:lang w:eastAsia="zh-CN"/>
    </w:rPr>
  </w:style>
  <w:style w:type="paragraph" w:customStyle="1" w:styleId="Normalenkel">
    <w:name w:val="Normalenkel"/>
    <w:basedOn w:val="Normal"/>
    <w:rsid w:val="005C0180"/>
    <w:pPr>
      <w:suppressAutoHyphens/>
      <w:spacing w:before="60" w:after="60"/>
      <w:jc w:val="both"/>
    </w:pPr>
    <w:rPr>
      <w:rFonts w:eastAsia="Times New Roman"/>
      <w:szCs w:val="20"/>
      <w:lang w:val="sv-SE" w:eastAsia="ar-SA"/>
    </w:rPr>
  </w:style>
  <w:style w:type="paragraph" w:customStyle="1" w:styleId="m-3701350359795945781msolistparagraph">
    <w:name w:val="m_-3701350359795945781msolistparagraph"/>
    <w:basedOn w:val="Normal"/>
    <w:uiPriority w:val="99"/>
    <w:rsid w:val="00593115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E4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5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5F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5FC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42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432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48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37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84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80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Arunas Kundrotas</dc:creator>
  <cp:lastModifiedBy>Ljubinka Kaludjerovic</cp:lastModifiedBy>
  <cp:revision>3</cp:revision>
  <cp:lastPrinted>2018-08-15T06:47:00Z</cp:lastPrinted>
  <dcterms:created xsi:type="dcterms:W3CDTF">2019-04-01T09:11:00Z</dcterms:created>
  <dcterms:modified xsi:type="dcterms:W3CDTF">2019-04-01T09:12:00Z</dcterms:modified>
</cp:coreProperties>
</file>