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F1854" w:rsidR="003F69C5" w:rsidRDefault="003F69C5" w14:paraId="3C94E762" w14:textId="77777777">
      <w:pPr>
        <w:rPr>
          <w:rFonts w:ascii="Verdana" w:hAnsi="Verdana"/>
          <w:sz w:val="20"/>
          <w:szCs w:val="20"/>
        </w:rPr>
      </w:pPr>
    </w:p>
    <w:tbl>
      <w:tblPr>
        <w:tblpPr w:leftFromText="180" w:rightFromText="180" w:vertAnchor="page" w:horzAnchor="margin" w:tblpY="2536"/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Pr="00FF1854" w:rsidR="00B653B3" w:rsidTr="7E1C5520" w14:paraId="0D0C4977" w14:textId="77777777">
        <w:trPr>
          <w:trHeight w:val="1833"/>
        </w:trPr>
        <w:tc>
          <w:tcPr>
            <w:tcW w:w="96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3F69C5" w:rsidP="00C63FD6" w:rsidRDefault="003F69C5" w14:paraId="377D6B9A" w14:textId="77777777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:rsidRPr="00FF1854" w:rsidR="007F3E35" w:rsidP="00C63FD6" w:rsidRDefault="00B653B3" w14:paraId="6195B3FB" w14:textId="77777777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ПРИЈАВНИ ФОРМУЛАР ЗА ПАКЕТ ПОДРШКЕ</w:t>
            </w:r>
            <w:r w:rsidRPr="00FF1854" w:rsidR="00042EE7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:rsidRPr="00FF1854" w:rsidR="00E86A8D" w:rsidP="7E1C5520" w:rsidRDefault="00042EE7" w14:paraId="47269780" w14:textId="5FF96AC4">
            <w:pPr>
              <w:spacing w:after="0" w:line="240" w:lineRule="auto"/>
              <w:jc w:val="center"/>
              <w:rPr>
                <w:rFonts w:ascii="Verdana" w:hAnsi="Verdana" w:cs="Tahoma"/>
                <w:b w:val="1"/>
                <w:bCs w:val="1"/>
                <w:sz w:val="20"/>
                <w:szCs w:val="20"/>
                <w:lang w:val="sr-Cyrl-RS"/>
              </w:rPr>
            </w:pPr>
            <w:r w:rsidRPr="7E1C5520" w:rsidR="00042EE7">
              <w:rPr>
                <w:rFonts w:ascii="Verdana" w:hAnsi="Verdana" w:cs="Tahoma"/>
                <w:b w:val="1"/>
                <w:bCs w:val="1"/>
                <w:sz w:val="20"/>
                <w:szCs w:val="20"/>
                <w:lang w:val="sr-Cyrl-RS"/>
              </w:rPr>
              <w:t>ЗА</w:t>
            </w:r>
            <w:r w:rsidRPr="7E1C5520" w:rsidR="00B653B3">
              <w:rPr>
                <w:rFonts w:ascii="Verdana" w:hAnsi="Verdan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7E1C5520" w:rsidR="43CB09A9">
              <w:rPr>
                <w:rFonts w:ascii="Verdana" w:hAnsi="Verdana" w:cs="Tahoma"/>
                <w:b w:val="1"/>
                <w:bCs w:val="1"/>
                <w:sz w:val="20"/>
                <w:szCs w:val="20"/>
                <w:lang w:val="sr-Cyrl-RS"/>
              </w:rPr>
              <w:t>СМАЊЕЊЕ РИЗИКА ОД КАТАСТРОФА</w:t>
            </w:r>
            <w:r w:rsidRPr="7E1C5520" w:rsidR="00CA324D">
              <w:rPr>
                <w:rFonts w:ascii="Verdana" w:hAnsi="Verdana" w:cs="Tahoma"/>
                <w:b w:val="1"/>
                <w:bCs w:val="1"/>
                <w:sz w:val="20"/>
                <w:szCs w:val="20"/>
                <w:lang w:val="sr-Cyrl-RS"/>
              </w:rPr>
              <w:t xml:space="preserve"> НА ЛОКАЛНОМ НИВОУ</w:t>
            </w:r>
            <w:r w:rsidRPr="7E1C5520" w:rsidR="00B026CF">
              <w:rPr>
                <w:rFonts w:ascii="Verdana" w:hAnsi="Verdan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</w:p>
          <w:p w:rsidRPr="00FF1854" w:rsidR="003F69C5" w:rsidP="00C63FD6" w:rsidRDefault="003F69C5" w14:paraId="54AEE6A8" w14:textId="77777777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:rsidRPr="00FF1854" w:rsidR="00B653B3" w:rsidP="00C63FD6" w:rsidRDefault="00B653B3" w14:paraId="54D3A50E" w14:textId="77777777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:rsidRPr="00D80C32" w:rsidR="00D80C32" w:rsidP="00D80C32" w:rsidRDefault="004529F5" w14:paraId="66146896" w14:textId="66192CB7">
            <w:pPr>
              <w:spacing w:after="0" w:line="259" w:lineRule="auto"/>
              <w:jc w:val="center"/>
              <w:rPr>
                <w:rFonts w:ascii="Verdana" w:hAnsi="Verdan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  <w:t xml:space="preserve">ПАКЕТ ПОДРШКЕ - </w:t>
            </w:r>
            <w:r w:rsidRPr="00FF1854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D80C32">
              <w:rPr>
                <w:rFonts w:ascii="Verdana" w:hAnsi="Verdana"/>
                <w:sz w:val="20"/>
                <w:szCs w:val="20"/>
                <w:lang w:val="sr-Cyrl-RS"/>
              </w:rPr>
              <w:t>СМАЊЕЊЕ РИЗИКА ОД КАТАСТРОФА</w:t>
            </w:r>
          </w:p>
          <w:p w:rsidRPr="00FF1854" w:rsidR="00B653B3" w:rsidP="2B31ED4A" w:rsidRDefault="00B653B3" w14:paraId="1DA76B59" w14:textId="5E8702B4">
            <w:pPr>
              <w:spacing w:after="0" w:line="240" w:lineRule="auto"/>
              <w:jc w:val="center"/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</w:pPr>
          </w:p>
          <w:p w:rsidRPr="00FF1854" w:rsidR="003F69C5" w:rsidP="00C63FD6" w:rsidRDefault="003F69C5" w14:paraId="3ACE07C1" w14:textId="77777777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:rsidRPr="00FF1854" w:rsidR="00B653B3" w:rsidP="00880E55" w:rsidRDefault="00B653B3" w14:paraId="42CEE363" w14:textId="42A0E16C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C115D8" w:rsidTr="00C115D8" w14:paraId="6BF94676" w14:textId="77777777">
        <w:trPr>
          <w:trHeight w:val="416"/>
        </w:trPr>
        <w:tc>
          <w:tcPr>
            <w:tcW w:w="9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5D8" w:rsidRDefault="00C115D8" w14:paraId="5974AC0D" w14:textId="77777777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b/>
                <w:sz w:val="20"/>
                <w:szCs w:val="20"/>
                <w:lang w:val="sr-Cyrl-RS" w:eastAsia="sr-Latn-RS"/>
              </w:rPr>
              <w:t>1. ОПШТИ ПОДАЦИ</w:t>
            </w:r>
          </w:p>
        </w:tc>
      </w:tr>
      <w:tr w:rsidR="00C115D8" w:rsidTr="00C115D8" w14:paraId="61B73157" w14:textId="77777777">
        <w:trPr>
          <w:trHeight w:val="300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5D8" w:rsidRDefault="00C115D8" w14:paraId="5511119B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  <w:p w:rsidR="00C115D8" w:rsidRDefault="00C115D8" w14:paraId="0ADD4127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1.1 Назив града/општине</w:t>
            </w:r>
          </w:p>
          <w:p w:rsidR="00C115D8" w:rsidRDefault="00C115D8" w14:paraId="65192079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0FFFC1B7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115D8" w:rsidTr="00C115D8" w14:paraId="211B44F5" w14:textId="77777777">
        <w:trPr>
          <w:trHeight w:val="699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5D8" w:rsidRDefault="00C115D8" w14:paraId="4BECC8B9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1.2. Број телефона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55DD2D2F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115D8" w:rsidTr="00C115D8" w14:paraId="19A4AFEC" w14:textId="77777777">
        <w:trPr>
          <w:trHeight w:val="300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15D8" w:rsidRDefault="00C115D8" w14:paraId="2E313F86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  <w:p w:rsidR="00C115D8" w:rsidRDefault="00C115D8" w14:paraId="325ECD53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1.3. Адреса електронске поште</w:t>
            </w:r>
          </w:p>
          <w:p w:rsidR="00C115D8" w:rsidRDefault="00C115D8" w14:paraId="79F7B43A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2ECA156D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</w:tbl>
    <w:p w:rsidR="00C115D8" w:rsidP="00C115D8" w:rsidRDefault="00C115D8" w14:paraId="5DFDA27C" w14:textId="77777777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Y="190"/>
        <w:tblW w:w="9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682"/>
      </w:tblGrid>
      <w:tr w:rsidR="00C115D8" w:rsidTr="00C115D8" w14:paraId="0E2CD5CA" w14:textId="77777777">
        <w:tc>
          <w:tcPr>
            <w:tcW w:w="9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15D8" w:rsidRDefault="00C115D8" w14:paraId="664F6043" w14:textId="77777777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b/>
                <w:sz w:val="20"/>
                <w:szCs w:val="20"/>
                <w:lang w:val="sr-Cyrl-RS" w:eastAsia="sr-Latn-RS"/>
              </w:rPr>
              <w:t>2. ПОДАЦИ О КОНТАКТ ОСОБИ ЗА КОМУНИКАЦИЈУ И КООРДИНАЦИЈУ У ОКВИРУ ПАКЕТА ПОДРШКЕ</w:t>
            </w:r>
          </w:p>
        </w:tc>
      </w:tr>
      <w:tr w:rsidR="00C115D8" w:rsidTr="00C115D8" w14:paraId="7748A025" w14:textId="77777777">
        <w:trPr>
          <w:trHeight w:val="482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5D8" w:rsidRDefault="00C115D8" w14:paraId="69126BFD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2.1 Име и презиме</w:t>
            </w:r>
          </w:p>
        </w:tc>
        <w:tc>
          <w:tcPr>
            <w:tcW w:w="4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02C5BF4D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115D8" w:rsidTr="00C115D8" w14:paraId="00FF4D35" w14:textId="77777777">
        <w:trPr>
          <w:trHeight w:val="562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5D8" w:rsidRDefault="00C115D8" w14:paraId="3834ADF8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2.2. Функција/радно место</w:t>
            </w:r>
          </w:p>
        </w:tc>
        <w:tc>
          <w:tcPr>
            <w:tcW w:w="4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5802DDAE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115D8" w:rsidTr="00C115D8" w14:paraId="61374BF9" w14:textId="77777777">
        <w:trPr>
          <w:trHeight w:val="551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5D8" w:rsidRDefault="00C115D8" w14:paraId="5D419A6E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2.3. Број телефона</w:t>
            </w:r>
          </w:p>
        </w:tc>
        <w:tc>
          <w:tcPr>
            <w:tcW w:w="4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38CE664C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C115D8" w:rsidTr="00C115D8" w14:paraId="1A12BE45" w14:textId="77777777">
        <w:trPr>
          <w:trHeight w:val="699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5D8" w:rsidRDefault="00C115D8" w14:paraId="216A6B8C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2.4. Адреса електронске поште</w:t>
            </w:r>
          </w:p>
        </w:tc>
        <w:tc>
          <w:tcPr>
            <w:tcW w:w="4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5D8" w:rsidRDefault="00C115D8" w14:paraId="0AAC9668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</w:tbl>
    <w:p w:rsidRPr="00FF1854" w:rsidR="00CE46CA" w:rsidRDefault="00CE46CA" w14:paraId="4254B776" w14:textId="6A51B0A3">
      <w:pPr>
        <w:suppressAutoHyphens w:val="0"/>
        <w:autoSpaceDN/>
        <w:spacing w:after="0" w:line="240" w:lineRule="auto"/>
        <w:textAlignment w:val="auto"/>
        <w:rPr>
          <w:rFonts w:ascii="Verdana" w:hAnsi="Verdana" w:cs="Tahoma"/>
          <w:sz w:val="20"/>
          <w:szCs w:val="20"/>
          <w:lang w:val="sr-Cyrl-RS"/>
        </w:rPr>
      </w:pPr>
      <w:r w:rsidRPr="00FF1854">
        <w:rPr>
          <w:rFonts w:ascii="Verdana" w:hAnsi="Verdana" w:cs="Tahoma"/>
          <w:sz w:val="20"/>
          <w:szCs w:val="20"/>
          <w:lang w:val="sr-Cyrl-RS"/>
        </w:rPr>
        <w:br w:type="page"/>
      </w: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Pr="00FF1854" w:rsidR="00B653B3" w:rsidTr="005E7910" w14:paraId="6C16F1CA" w14:textId="77777777">
        <w:trPr>
          <w:trHeight w:val="487"/>
        </w:trPr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B653B3" w:rsidP="00C41943" w:rsidRDefault="00FB236D" w14:paraId="241F9EAC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lastRenderedPageBreak/>
              <w:t>3</w:t>
            </w:r>
            <w:r w:rsidRPr="00FF1854" w:rsidR="00B653B3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. ПОДАЦИ </w:t>
            </w:r>
            <w:r w:rsidRPr="00FF1854" w:rsidR="009D4A66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О </w:t>
            </w:r>
            <w:r w:rsidRPr="00FF1854" w:rsidR="00D376B0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ЛОКАЛНОЈ САМОУПРАВИ</w:t>
            </w:r>
            <w:r w:rsidRPr="00FF1854" w:rsidR="009D4A66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  <w:r w:rsidRPr="00FF1854" w:rsidR="0077182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РЕЛЕВАТНИ ЗА ПРЕДМЕТ ПОДРШКЕ </w:t>
            </w:r>
          </w:p>
        </w:tc>
      </w:tr>
      <w:tr w:rsidRPr="00FF1854" w:rsidR="00B653B3" w:rsidTr="005E7910" w14:paraId="024C5BAB" w14:textId="77777777">
        <w:trPr>
          <w:trHeight w:val="716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B653B3" w:rsidP="00C41943" w:rsidRDefault="00FB236D" w14:paraId="4746D342" w14:textId="42F0B21E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00FF1854" w:rsidR="00B653B3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.1. Број запослених у градској/општинској управи 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B653B3" w:rsidP="00C41943" w:rsidRDefault="00B653B3" w14:paraId="03237501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B653B3" w:rsidTr="005E7910" w14:paraId="2391B653" w14:textId="77777777">
        <w:trPr>
          <w:trHeight w:val="900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4B1586" w:rsidP="00C41943" w:rsidRDefault="004B1586" w14:paraId="49E78D94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="00FB236D" w:rsidP="58D2D41A" w:rsidRDefault="00FB236D" w14:paraId="4A05755B" w14:textId="7FD8A020">
            <w:p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58D2D41A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58D2D41A" w:rsidR="00B653B3">
              <w:rPr>
                <w:rFonts w:ascii="Verdana" w:hAnsi="Verdana" w:cs="Tahoma"/>
                <w:sz w:val="20"/>
                <w:szCs w:val="20"/>
                <w:lang w:val="sr-Cyrl-RS"/>
              </w:rPr>
              <w:t>.2. Број запослених</w:t>
            </w:r>
            <w:r w:rsidRPr="58D2D41A" w:rsidR="00EA6DAF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на пословима </w:t>
            </w:r>
            <w:r w:rsidRPr="58D2D41A" w:rsidR="01823799">
              <w:rPr>
                <w:rFonts w:ascii="Verdana" w:hAnsi="Verdana" w:cs="Tahoma"/>
                <w:sz w:val="20"/>
                <w:szCs w:val="20"/>
                <w:lang w:val="sr-Cyrl-RS"/>
              </w:rPr>
              <w:t>смањења ризика од катастрофа и управљања ванредним ситуацијама</w:t>
            </w:r>
          </w:p>
          <w:p w:rsidRPr="00FF1854" w:rsidR="00250BAF" w:rsidP="00C41943" w:rsidRDefault="00250BAF" w14:paraId="46655A5B" w14:textId="410F552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B653B3" w:rsidP="00C41943" w:rsidRDefault="00B653B3" w14:paraId="39483E7B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5C6B40" w:rsidTr="005E7910" w14:paraId="1C1B008B" w14:textId="77777777">
        <w:trPr>
          <w:trHeight w:val="1119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4B1586" w:rsidP="00C41943" w:rsidRDefault="004B1586" w14:paraId="653D94F5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="00581AB6" w:rsidP="00C41943" w:rsidRDefault="005C6B40" w14:paraId="18D97FFE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Pr="00FF1854" w:rsidR="001D2488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Pr="00590DA7" w:rsidR="00590DA7">
              <w:rPr>
                <w:rFonts w:ascii="Verdana" w:hAnsi="Verdana" w:cs="Tahoma"/>
                <w:sz w:val="20"/>
                <w:szCs w:val="20"/>
                <w:lang w:val="sr-Cyrl-RS"/>
              </w:rPr>
              <w:t>Да ли постоји веза између пакета подршке за који аплицирате и планских докумената ваше ЛС?</w:t>
            </w:r>
          </w:p>
          <w:p w:rsidR="003E4BDB" w:rsidP="00C41943" w:rsidRDefault="003E4BDB" w14:paraId="00AD9A46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="00590DA7" w:rsidP="00C41943" w:rsidRDefault="003E4BDB" w14:paraId="5E616AE9" w14:textId="60168A4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3E4BDB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наведете назив и елементе  планских докумената који су у вези са облашћу смањења ризика од катастрофа</w:t>
            </w:r>
          </w:p>
          <w:p w:rsidRPr="00FF1854" w:rsidR="00590DA7" w:rsidP="00C41943" w:rsidRDefault="00590DA7" w14:paraId="25AFCF9A" w14:textId="6B0FF61B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5C6B40" w:rsidP="00C41943" w:rsidRDefault="005C6B40" w14:paraId="64BC050F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250BAF" w:rsidTr="005E7910" w14:paraId="709C147D" w14:textId="77777777">
        <w:trPr>
          <w:trHeight w:val="900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AD44B8" w:rsidP="00AD44B8" w:rsidRDefault="00470055" w14:paraId="25C41866" w14:textId="4A3FC06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en-US"/>
              </w:rPr>
              <w:t xml:space="preserve">3.4. </w:t>
            </w:r>
            <w:r w:rsidRPr="5C9462BA" w:rsidR="001D1C8D">
              <w:rPr>
                <w:rFonts w:ascii="Verdana" w:hAnsi="Verdana" w:cs="Tahoma"/>
                <w:sz w:val="20"/>
                <w:szCs w:val="20"/>
                <w:lang w:val="sr-Cyrl-RS"/>
              </w:rPr>
              <w:t>Уколико се ваша ЛС у последњ</w:t>
            </w:r>
            <w:r w:rsidRPr="5C9462BA" w:rsidR="0791A81F">
              <w:rPr>
                <w:rFonts w:ascii="Verdana" w:hAnsi="Verdana" w:cs="Tahoma"/>
                <w:sz w:val="20"/>
                <w:szCs w:val="20"/>
                <w:lang w:val="sr-Cyrl-RS"/>
              </w:rPr>
              <w:t>их</w:t>
            </w:r>
            <w:r w:rsidRPr="5C9462BA" w:rsidR="001D1C8D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Pr="5C9462BA" w:rsidR="24EC1B8E">
              <w:rPr>
                <w:rFonts w:ascii="Verdana" w:hAnsi="Verdana" w:cs="Tahoma"/>
                <w:sz w:val="20"/>
                <w:szCs w:val="20"/>
                <w:lang w:val="sr-Cyrl-RS"/>
              </w:rPr>
              <w:t>пет</w:t>
            </w:r>
            <w:r w:rsidRPr="5C9462BA" w:rsidR="001D1C8D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годин</w:t>
            </w:r>
            <w:r w:rsidRPr="5C9462BA" w:rsidR="51F4DECC">
              <w:rPr>
                <w:rFonts w:ascii="Verdana" w:hAnsi="Verdana" w:cs="Tahoma"/>
                <w:sz w:val="20"/>
                <w:szCs w:val="20"/>
                <w:lang w:val="sr-Cyrl-RS"/>
              </w:rPr>
              <w:t>а</w:t>
            </w:r>
            <w:r w:rsidRPr="5C9462BA" w:rsidR="001D1C8D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суочавала са ванредним ситуацијама и штетама које су изазване елементарним непогодама, молимо вас да их укратко опишете 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250BAF" w:rsidP="00C41943" w:rsidRDefault="00250BAF" w14:paraId="6EE8B607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581AB6" w:rsidTr="005E7910" w14:paraId="1F0F3472" w14:textId="77777777">
        <w:trPr>
          <w:trHeight w:val="900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586" w:rsidP="00C41943" w:rsidRDefault="00470055" w14:paraId="40FC620E" w14:textId="120E50D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en-US"/>
              </w:rPr>
              <w:t xml:space="preserve">3.5. </w:t>
            </w:r>
            <w:r w:rsidRPr="001D1C8D" w:rsidR="001D1C8D">
              <w:rPr>
                <w:rFonts w:ascii="Verdana" w:hAnsi="Verdana" w:cs="Tahoma"/>
                <w:sz w:val="20"/>
                <w:szCs w:val="20"/>
                <w:lang w:val="sr-Cyrl-RS"/>
              </w:rPr>
              <w:t>Да ли ваша ЛС спроводи неке активности превентивног деловања у области смањења ризика од катастрофа?</w:t>
            </w:r>
          </w:p>
          <w:p w:rsidR="0015314B" w:rsidP="00C41943" w:rsidRDefault="0015314B" w14:paraId="22129A7E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15314B" w:rsidP="00C41943" w:rsidRDefault="0015314B" w14:paraId="4F4F5B44" w14:textId="0E1C259C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15314B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опишете спроведене активности и наведите временски период у ком су активности реализоване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581AB6" w:rsidP="00C41943" w:rsidRDefault="00581AB6" w14:paraId="326D1D71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323032" w:rsidTr="005E7910" w14:paraId="062ED445" w14:textId="77777777">
        <w:trPr>
          <w:trHeight w:val="856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AD44B8" w:rsidP="00C41943" w:rsidRDefault="00470055" w14:paraId="0D14C210" w14:textId="06EC47FB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en-US"/>
              </w:rPr>
              <w:t xml:space="preserve">3.6. </w:t>
            </w:r>
            <w:r w:rsidRPr="00CD2C39" w:rsidR="00CD2C39">
              <w:rPr>
                <w:rFonts w:ascii="Verdana" w:hAnsi="Verdana" w:cs="Tahoma"/>
                <w:sz w:val="20"/>
                <w:szCs w:val="20"/>
                <w:lang w:val="sr-Cyrl-RS"/>
              </w:rPr>
              <w:t>Уколико ваша ЛС испуњава критеријуме за учешће у програмима прекограничне сарадње, молимо вас да наведете за које програме прекограничне сарадње ваша ЛС може да аплицира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323032" w:rsidP="00C41943" w:rsidRDefault="00323032" w14:paraId="7065A318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5E7910" w:rsidTr="005E7910" w14:paraId="508BDA1F" w14:textId="77777777">
        <w:trPr>
          <w:trHeight w:val="856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10" w:rsidP="005E7910" w:rsidRDefault="005E7910" w14:paraId="203BA57D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>
              <w:rPr>
                <w:rFonts w:ascii="Verdana" w:hAnsi="Verdana" w:cs="Tahoma"/>
                <w:sz w:val="20"/>
                <w:szCs w:val="20"/>
                <w:lang w:val="en-US"/>
              </w:rPr>
              <w:t>7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Pr="00670DF8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Да ли 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се у вашој локалној самоуправи спроводе политике родне равноправности?</w:t>
            </w:r>
          </w:p>
          <w:p w:rsidR="005E7910" w:rsidP="005E7910" w:rsidRDefault="005E7910" w14:paraId="2B48782A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="005E7910" w:rsidP="005E7910" w:rsidRDefault="005E7910" w14:paraId="1636AF3D" w14:textId="358EF77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одговора </w:t>
            </w:r>
            <w:r w:rsidR="0024618F">
              <w:rPr>
                <w:rFonts w:ascii="Verdana" w:hAnsi="Verdana" w:cs="Tahoma"/>
                <w:sz w:val="20"/>
                <w:szCs w:val="20"/>
                <w:lang w:val="sr-Cyrl-RS"/>
              </w:rPr>
              <w:t>потврдан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молим вас </w:t>
            </w:r>
            <w:r w:rsidR="00B51910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наведите 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на који начин ове политике спроводите? </w:t>
            </w:r>
          </w:p>
          <w:p w:rsidR="005E7910" w:rsidP="00C41943" w:rsidRDefault="005E7910" w14:paraId="4D3F96C7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5E7910" w:rsidP="00C41943" w:rsidRDefault="005E7910" w14:paraId="1B8821F8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8D001F" w:rsidTr="005E7910" w14:paraId="74653ECD" w14:textId="77777777">
        <w:trPr>
          <w:trHeight w:val="856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01F" w:rsidP="005E7910" w:rsidRDefault="008D001F" w14:paraId="521BB01C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3.8. Да ли ваша локалн</w:t>
            </w:r>
            <w:r w:rsidR="002460F2">
              <w:rPr>
                <w:rFonts w:ascii="Verdana" w:hAnsi="Verdana" w:cs="Tahoma"/>
                <w:sz w:val="20"/>
                <w:szCs w:val="20"/>
                <w:lang w:val="sr-Cyrl-RS"/>
              </w:rPr>
              <w:t>а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самоуправа приликом</w:t>
            </w:r>
            <w:r w:rsidR="002460F2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="00960C36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процеса планирања и </w:t>
            </w:r>
            <w:r w:rsidR="002460F2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креирања јавних политика </w:t>
            </w:r>
            <w:r w:rsidR="00960C36">
              <w:rPr>
                <w:rFonts w:ascii="Verdana" w:hAnsi="Verdana" w:cs="Tahoma"/>
                <w:sz w:val="20"/>
                <w:szCs w:val="20"/>
                <w:lang w:val="sr-Cyrl-RS"/>
              </w:rPr>
              <w:t>укључује заједницу (</w:t>
            </w:r>
            <w:r w:rsidR="0054069A">
              <w:rPr>
                <w:rFonts w:ascii="Verdana" w:hAnsi="Verdana" w:cs="Tahoma"/>
                <w:sz w:val="20"/>
                <w:szCs w:val="20"/>
                <w:lang w:val="sr-Cyrl-RS"/>
              </w:rPr>
              <w:t>укључивање организација цивилног друштва, организовање јавних расправа и слично)</w:t>
            </w:r>
          </w:p>
          <w:p w:rsidR="0054069A" w:rsidP="005E7910" w:rsidRDefault="0054069A" w14:paraId="322C5FD2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="0054069A" w:rsidP="005E7910" w:rsidRDefault="0054069A" w14:paraId="53DDFF05" w14:textId="391A6F20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 xml:space="preserve">Уколико је ваш одговор Да, молимо вас да наведете </w:t>
            </w:r>
            <w:r w:rsidR="00382F60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примере укључивања заједнице. 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8D001F" w:rsidP="00C41943" w:rsidRDefault="008D001F" w14:paraId="068D438D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5E7910" w:rsidTr="005E7910" w14:paraId="4FB4FE9B" w14:textId="77777777">
        <w:trPr>
          <w:trHeight w:val="856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5E7910" w:rsidP="00C41943" w:rsidRDefault="005E7910" w14:paraId="116AF27A" w14:textId="3431A6DF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DC756B">
              <w:rPr>
                <w:rFonts w:ascii="Verdana" w:hAnsi="Verdana" w:cs="Tahoma"/>
                <w:sz w:val="20"/>
                <w:szCs w:val="20"/>
                <w:lang w:val="sr-Cyrl-RS"/>
              </w:rPr>
              <w:t>9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. Да ли ваша ЛС  може да обезбеди одговарајуће руководиоце и квалификоване службенике који ће бити ангажовани на одабраном пакету подршке, као и адекватан простор за реализацију планираних активности?</w:t>
            </w:r>
          </w:p>
          <w:p w:rsidRPr="00FF1854" w:rsidR="005E7910" w:rsidP="00C41943" w:rsidRDefault="005E7910" w14:paraId="3F9E05C8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5E7910" w:rsidP="00C41943" w:rsidRDefault="005E7910" w14:paraId="4C15C9BA" w14:textId="3519B49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наведете податке за бар три руководиоца и квалификована службеника који ће бити ангажовани на пакету подршке (њихове позиције, формалне квалификације, као и ниво познавања енглеског језика). 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5E7910" w:rsidP="00C41943" w:rsidRDefault="005E7910" w14:paraId="7AE8CAB2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:rsidRPr="00FF1854" w:rsidR="00B653B3" w:rsidP="00B653B3" w:rsidRDefault="00B653B3" w14:paraId="01A38C52" w14:textId="25B2EA29">
      <w:pPr>
        <w:rPr>
          <w:rFonts w:ascii="Verdana" w:hAnsi="Verdana" w:cs="Tahoma"/>
          <w:sz w:val="20"/>
          <w:szCs w:val="20"/>
          <w:lang w:val="sr-Cyrl-RS"/>
        </w:rPr>
      </w:pPr>
    </w:p>
    <w:p w:rsidRPr="00FF1854" w:rsidR="002E72C4" w:rsidP="00B653B3" w:rsidRDefault="002E72C4" w14:paraId="5BCDEF59" w14:textId="06641BFA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Pr="00FF1854" w:rsidR="002E72C4" w:rsidTr="009713C1" w14:paraId="77A15EFB" w14:textId="77777777">
        <w:trPr>
          <w:trHeight w:val="487"/>
        </w:trPr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FF1854" w:rsidR="002E72C4" w:rsidP="009713C1" w:rsidRDefault="002E72C4" w14:paraId="44F7F5E6" w14:textId="26DED7E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4. ОЧЕКИВАНИ ЕФЕКТИ И ОДРЖИВОСТ -  РАЗЛОЗИ ЗА ПРИЈАВЉИВАЊЕ ЗА ПАКЕТ ПОДРШКЕ  </w:t>
            </w:r>
          </w:p>
        </w:tc>
      </w:tr>
      <w:tr w:rsidRPr="00FF1854" w:rsidR="002E72C4" w:rsidTr="009713C1" w14:paraId="040C2162" w14:textId="77777777">
        <w:trPr>
          <w:trHeight w:val="716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4" w:rsidP="009713C1" w:rsidRDefault="00FF1854" w14:paraId="5D2D40FF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4.1. </w:t>
            </w:r>
            <w:r w:rsidRPr="00FF1854" w:rsidR="0079159B">
              <w:rPr>
                <w:rFonts w:ascii="Verdana" w:hAnsi="Verdana" w:cs="Tahoma"/>
                <w:sz w:val="20"/>
                <w:szCs w:val="20"/>
                <w:lang w:val="sr-Cyrl-RS"/>
              </w:rPr>
              <w:t>Укратко наведите главне изазове/проблеме са којима се суочава ваша ЛС, а  чијем ће превазилажењу допринети реализација активности у оквиру пакета подршке за кој</w:t>
            </w:r>
            <w:r w:rsidR="00D2659F">
              <w:rPr>
                <w:rFonts w:ascii="Verdana" w:hAnsi="Verdana" w:cs="Tahoma"/>
                <w:sz w:val="20"/>
                <w:szCs w:val="20"/>
                <w:lang w:val="sr-Cyrl-RS"/>
              </w:rPr>
              <w:t>и</w:t>
            </w:r>
            <w:r w:rsidRPr="00FF1854" w:rsidR="0079159B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аплицирате</w:t>
            </w:r>
          </w:p>
          <w:p w:rsidRPr="00FF1854" w:rsidR="00AD44B8" w:rsidP="009713C1" w:rsidRDefault="00AD44B8" w14:paraId="04C5A8A4" w14:textId="6F27993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2E72C4" w:rsidP="009713C1" w:rsidRDefault="002E72C4" w14:paraId="2DE34CF5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2E72C4" w:rsidTr="009713C1" w14:paraId="1B421C4A" w14:textId="77777777">
        <w:trPr>
          <w:trHeight w:val="900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4" w:rsidP="009713C1" w:rsidRDefault="00FF1854" w14:paraId="64290F17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4.2. </w:t>
            </w:r>
            <w:r w:rsidRPr="00FF1854" w:rsidR="0079159B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опишете очекивани ефекат који ће се постићи реализацијом активности планираних у пакету подршке за који аплицирате</w:t>
            </w:r>
          </w:p>
          <w:p w:rsidRPr="00FF1854" w:rsidR="00AD44B8" w:rsidP="009713C1" w:rsidRDefault="00AD44B8" w14:paraId="0ADEECCD" w14:textId="2C236010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2E72C4" w:rsidP="009713C1" w:rsidRDefault="002E72C4" w14:paraId="252F1B96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Pr="00FF1854" w:rsidR="002E72C4" w:rsidTr="009713C1" w14:paraId="25493980" w14:textId="77777777">
        <w:trPr>
          <w:trHeight w:val="1119"/>
        </w:trPr>
        <w:tc>
          <w:tcPr>
            <w:tcW w:w="5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4" w:rsidP="009713C1" w:rsidRDefault="00FF1854" w14:paraId="044C482A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4.3. </w:t>
            </w:r>
            <w:r w:rsidRPr="00FF1854" w:rsidR="0079159B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опишите на који ће начин ваша ЛС осигурати одрживост резултата остварених кроз реализацију пакета подршке</w:t>
            </w:r>
          </w:p>
          <w:p w:rsidRPr="00FF1854" w:rsidR="00AD44B8" w:rsidP="009713C1" w:rsidRDefault="00AD44B8" w14:paraId="2EC28591" w14:textId="1634D7EC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FF1854" w:rsidR="002E72C4" w:rsidP="009713C1" w:rsidRDefault="002E72C4" w14:paraId="778ADCE5" w14:textId="7777777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:rsidRPr="00FF1854" w:rsidR="002E72C4" w:rsidP="00B653B3" w:rsidRDefault="002E72C4" w14:paraId="4991F5D9" w14:textId="42B810D5">
      <w:pPr>
        <w:rPr>
          <w:rFonts w:ascii="Verdana" w:hAnsi="Verdana" w:cs="Tahoma"/>
          <w:sz w:val="20"/>
          <w:szCs w:val="20"/>
          <w:lang w:val="sr-Cyrl-RS"/>
        </w:rPr>
      </w:pPr>
    </w:p>
    <w:p w:rsidRPr="00FF1854" w:rsidR="00B653B3" w:rsidP="00B653B3" w:rsidRDefault="00B653B3" w14:paraId="02B4790A" w14:textId="77777777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:rsidRPr="00FF1854" w:rsidR="00B653B3" w:rsidP="00B653B3" w:rsidRDefault="00B653B3" w14:paraId="60941DEB" w14:textId="77777777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Pr="00FF1854" w:rsidR="00956047" w:rsidTr="00EF73D9" w14:paraId="7E188A74" w14:textId="77777777">
        <w:tc>
          <w:tcPr>
            <w:tcW w:w="4508" w:type="dxa"/>
            <w:shd w:val="clear" w:color="auto" w:fill="auto"/>
          </w:tcPr>
          <w:p w:rsidRPr="00FF1854" w:rsidR="00956047" w:rsidP="00EF73D9" w:rsidRDefault="00956047" w14:paraId="2D4C9D70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956047" w:rsidP="00EF73D9" w:rsidRDefault="00956047" w14:paraId="6F408CBA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</w:t>
            </w:r>
          </w:p>
          <w:p w:rsidRPr="00FF1854" w:rsidR="00956047" w:rsidP="00EF73D9" w:rsidRDefault="00956047" w14:paraId="1A63C0DF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Датум</w:t>
            </w:r>
          </w:p>
        </w:tc>
        <w:tc>
          <w:tcPr>
            <w:tcW w:w="4508" w:type="dxa"/>
            <w:shd w:val="clear" w:color="auto" w:fill="auto"/>
          </w:tcPr>
          <w:p w:rsidRPr="00FF1854" w:rsidR="00956047" w:rsidP="00EF73D9" w:rsidRDefault="00956047" w14:paraId="7FEAE3E1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956047" w:rsidP="00EF73D9" w:rsidRDefault="00956047" w14:paraId="713529C5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________________________________</w:t>
            </w:r>
          </w:p>
          <w:p w:rsidRPr="00FF1854" w:rsidR="00956047" w:rsidP="00EF73D9" w:rsidRDefault="00956047" w14:paraId="1F904E4C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(Градоначелник/Председник општине)</w:t>
            </w:r>
          </w:p>
        </w:tc>
      </w:tr>
      <w:tr w:rsidRPr="00FF1854" w:rsidR="00956047" w:rsidTr="00EF73D9" w14:paraId="25F31CA1" w14:textId="77777777">
        <w:tc>
          <w:tcPr>
            <w:tcW w:w="4508" w:type="dxa"/>
            <w:shd w:val="clear" w:color="auto" w:fill="auto"/>
          </w:tcPr>
          <w:p w:rsidRPr="00FF1854" w:rsidR="00956047" w:rsidP="00EF73D9" w:rsidRDefault="00956047" w14:paraId="0E8483F9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956047" w:rsidP="00EF73D9" w:rsidRDefault="00956047" w14:paraId="0CC79671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956047" w:rsidP="00EF73D9" w:rsidRDefault="00956047" w14:paraId="5FE31C41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М.П</w:t>
            </w:r>
          </w:p>
        </w:tc>
        <w:tc>
          <w:tcPr>
            <w:tcW w:w="4508" w:type="dxa"/>
            <w:shd w:val="clear" w:color="auto" w:fill="auto"/>
          </w:tcPr>
          <w:p w:rsidRPr="00FF1854" w:rsidR="00956047" w:rsidP="00EF73D9" w:rsidRDefault="00956047" w14:paraId="26BFD417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956047" w:rsidP="00EF73D9" w:rsidRDefault="00956047" w14:paraId="28382E1B" w14:textId="77777777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</w:t>
            </w:r>
          </w:p>
          <w:p w:rsidRPr="00FF1854" w:rsidR="00956047" w:rsidP="00EF73D9" w:rsidRDefault="00956047" w14:paraId="0E4D7AAF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:rsidRPr="00FF1854" w:rsidR="00956047" w:rsidP="00EF73D9" w:rsidRDefault="00956047" w14:paraId="4D6839E1" w14:textId="77777777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(Потпис)</w:t>
            </w:r>
          </w:p>
          <w:p w:rsidRPr="00FF1854" w:rsidR="00956047" w:rsidP="00EF73D9" w:rsidRDefault="00956047" w14:paraId="32815052" w14:textId="77777777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:rsidRPr="00FF1854" w:rsidR="00EE6AEC" w:rsidP="00956047" w:rsidRDefault="00EE6AEC" w14:paraId="7A9E00DC" w14:textId="77777777">
      <w:pPr>
        <w:keepNext/>
        <w:widowControl w:val="0"/>
        <w:spacing w:after="120" w:line="240" w:lineRule="auto"/>
        <w:ind w:right="-14"/>
        <w:jc w:val="right"/>
        <w:rPr>
          <w:rFonts w:ascii="Verdana" w:hAnsi="Verdana" w:cs="Tahoma"/>
          <w:sz w:val="20"/>
          <w:szCs w:val="20"/>
          <w:lang w:val="sr-Cyrl-RS"/>
        </w:rPr>
      </w:pPr>
    </w:p>
    <w:sectPr w:rsidRPr="00FF1854" w:rsidR="00EE6AEC" w:rsidSect="00C63FD6">
      <w:headerReference w:type="default" r:id="rId10"/>
      <w:pgSz w:w="11906" w:h="16838" w:orient="portrait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76C8" w:rsidP="00B653B3" w:rsidRDefault="007D76C8" w14:paraId="201E2F8B" w14:textId="77777777">
      <w:pPr>
        <w:spacing w:after="0" w:line="240" w:lineRule="auto"/>
      </w:pPr>
      <w:r>
        <w:separator/>
      </w:r>
    </w:p>
  </w:endnote>
  <w:endnote w:type="continuationSeparator" w:id="0">
    <w:p w:rsidR="007D76C8" w:rsidP="00B653B3" w:rsidRDefault="007D76C8" w14:paraId="03F23B90" w14:textId="77777777">
      <w:pPr>
        <w:spacing w:after="0" w:line="240" w:lineRule="auto"/>
      </w:pPr>
      <w:r>
        <w:continuationSeparator/>
      </w:r>
    </w:p>
  </w:endnote>
  <w:endnote w:type="continuationNotice" w:id="1">
    <w:p w:rsidR="007D76C8" w:rsidRDefault="007D76C8" w14:paraId="7E7B50F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76C8" w:rsidP="00B653B3" w:rsidRDefault="007D76C8" w14:paraId="31331076" w14:textId="77777777">
      <w:pPr>
        <w:spacing w:after="0" w:line="240" w:lineRule="auto"/>
      </w:pPr>
      <w:r>
        <w:separator/>
      </w:r>
    </w:p>
  </w:footnote>
  <w:footnote w:type="continuationSeparator" w:id="0">
    <w:p w:rsidR="007D76C8" w:rsidP="00B653B3" w:rsidRDefault="007D76C8" w14:paraId="3F8AFE1E" w14:textId="77777777">
      <w:pPr>
        <w:spacing w:after="0" w:line="240" w:lineRule="auto"/>
      </w:pPr>
      <w:r>
        <w:continuationSeparator/>
      </w:r>
    </w:p>
  </w:footnote>
  <w:footnote w:type="continuationNotice" w:id="1">
    <w:p w:rsidR="007D76C8" w:rsidRDefault="007D76C8" w14:paraId="08303EB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B653B3" w:rsidRDefault="00900080" w14:paraId="1988E7D6" w14:textId="1D5563D6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3A0F1ECB" wp14:editId="6766BF50">
          <wp:simplePos x="0" y="0"/>
          <wp:positionH relativeFrom="column">
            <wp:posOffset>4630420</wp:posOffset>
          </wp:positionH>
          <wp:positionV relativeFrom="paragraph">
            <wp:posOffset>-109551</wp:posOffset>
          </wp:positionV>
          <wp:extent cx="1286510" cy="485775"/>
          <wp:effectExtent l="0" t="0" r="8890" b="9525"/>
          <wp:wrapNone/>
          <wp:docPr id="7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34EF1FB" wp14:editId="6FE3C189">
          <wp:simplePos x="0" y="0"/>
          <wp:positionH relativeFrom="column">
            <wp:posOffset>2486025</wp:posOffset>
          </wp:positionH>
          <wp:positionV relativeFrom="paragraph">
            <wp:posOffset>-173355</wp:posOffset>
          </wp:positionV>
          <wp:extent cx="670560" cy="571500"/>
          <wp:effectExtent l="0" t="0" r="0" b="0"/>
          <wp:wrapNone/>
          <wp:docPr id="1237" name="Picture 5" descr="C:\Users\katarina.arambasic\Desktop\SIDA\LOGOI\Svedska\SWE3FRGB_eng.jpg">
            <a:extLst xmlns:a="http://schemas.openxmlformats.org/drawingml/2006/main">
              <a:ext uri="{FF2B5EF4-FFF2-40B4-BE49-F238E27FC236}">
                <a16:creationId xmlns:a16="http://schemas.microsoft.com/office/drawing/2014/main" id="{36186EAF-3015-D496-E3EF-B3FF4A3FD4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" name="Picture 5" descr="C:\Users\katarina.arambasic\Desktop\SIDA\LOGOI\Svedska\SWE3FRGB_eng.jpg">
                    <a:extLst>
                      <a:ext uri="{FF2B5EF4-FFF2-40B4-BE49-F238E27FC236}">
                        <a16:creationId xmlns:a16="http://schemas.microsoft.com/office/drawing/2014/main" id="{36186EAF-3015-D496-E3EF-B3FF4A3FD4E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3D73DF" wp14:editId="79AD7C5F">
          <wp:simplePos x="0" y="0"/>
          <wp:positionH relativeFrom="column">
            <wp:posOffset>15764</wp:posOffset>
          </wp:positionH>
          <wp:positionV relativeFrom="paragraph">
            <wp:posOffset>-149225</wp:posOffset>
          </wp:positionV>
          <wp:extent cx="1454150" cy="552450"/>
          <wp:effectExtent l="0" t="0" r="0" b="0"/>
          <wp:wrapNone/>
          <wp:docPr id="1236" name="Picture 1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5D159AE-F5C4-7C72-4C56-23453611B6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6" name="Picture 1" descr="Text&#10;&#10;Description automatically generated">
                    <a:extLst>
                      <a:ext uri="{FF2B5EF4-FFF2-40B4-BE49-F238E27FC236}">
                        <a16:creationId xmlns:a16="http://schemas.microsoft.com/office/drawing/2014/main" id="{E5D159AE-F5C4-7C72-4C56-23453611B6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C03342E" wp14:editId="1873C05B">
          <wp:simplePos x="0" y="0"/>
          <wp:positionH relativeFrom="column">
            <wp:posOffset>7092950</wp:posOffset>
          </wp:positionH>
          <wp:positionV relativeFrom="paragraph">
            <wp:posOffset>85090</wp:posOffset>
          </wp:positionV>
          <wp:extent cx="1286933" cy="485775"/>
          <wp:effectExtent l="0" t="0" r="8890" b="0"/>
          <wp:wrapNone/>
          <wp:docPr id="1238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933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B3"/>
    <w:rsid w:val="00003786"/>
    <w:rsid w:val="00024434"/>
    <w:rsid w:val="0002483E"/>
    <w:rsid w:val="0003096A"/>
    <w:rsid w:val="00031E8D"/>
    <w:rsid w:val="000350F2"/>
    <w:rsid w:val="000358BF"/>
    <w:rsid w:val="000408A7"/>
    <w:rsid w:val="00042EE7"/>
    <w:rsid w:val="00071791"/>
    <w:rsid w:val="000726D9"/>
    <w:rsid w:val="00077E11"/>
    <w:rsid w:val="000847E5"/>
    <w:rsid w:val="00091182"/>
    <w:rsid w:val="00094C1A"/>
    <w:rsid w:val="000A0D64"/>
    <w:rsid w:val="000A10B5"/>
    <w:rsid w:val="000A604B"/>
    <w:rsid w:val="000C5D03"/>
    <w:rsid w:val="000F427C"/>
    <w:rsid w:val="000F7DF3"/>
    <w:rsid w:val="00100956"/>
    <w:rsid w:val="00102812"/>
    <w:rsid w:val="001072A9"/>
    <w:rsid w:val="00111E84"/>
    <w:rsid w:val="001201C4"/>
    <w:rsid w:val="00137D90"/>
    <w:rsid w:val="0015314B"/>
    <w:rsid w:val="001B1A34"/>
    <w:rsid w:val="001D1C8D"/>
    <w:rsid w:val="001D2488"/>
    <w:rsid w:val="001D7BCB"/>
    <w:rsid w:val="001F53CE"/>
    <w:rsid w:val="00201679"/>
    <w:rsid w:val="00202A73"/>
    <w:rsid w:val="00213CB1"/>
    <w:rsid w:val="00226501"/>
    <w:rsid w:val="002417CE"/>
    <w:rsid w:val="00243442"/>
    <w:rsid w:val="002460F2"/>
    <w:rsid w:val="0024618F"/>
    <w:rsid w:val="00250BAF"/>
    <w:rsid w:val="00277D58"/>
    <w:rsid w:val="0028537F"/>
    <w:rsid w:val="002A2CA1"/>
    <w:rsid w:val="002B3431"/>
    <w:rsid w:val="002C0D77"/>
    <w:rsid w:val="002C1F93"/>
    <w:rsid w:val="002D74A0"/>
    <w:rsid w:val="002E4A02"/>
    <w:rsid w:val="002E72C4"/>
    <w:rsid w:val="002F429A"/>
    <w:rsid w:val="002F4387"/>
    <w:rsid w:val="002F5B32"/>
    <w:rsid w:val="00323032"/>
    <w:rsid w:val="00335F21"/>
    <w:rsid w:val="00342BD7"/>
    <w:rsid w:val="003520C3"/>
    <w:rsid w:val="00382F60"/>
    <w:rsid w:val="003845E8"/>
    <w:rsid w:val="00385906"/>
    <w:rsid w:val="003B0242"/>
    <w:rsid w:val="003C1372"/>
    <w:rsid w:val="003E4BDB"/>
    <w:rsid w:val="003F69C5"/>
    <w:rsid w:val="0042663A"/>
    <w:rsid w:val="00432A6A"/>
    <w:rsid w:val="00446FC2"/>
    <w:rsid w:val="004529F5"/>
    <w:rsid w:val="00470055"/>
    <w:rsid w:val="004B1586"/>
    <w:rsid w:val="004B44A3"/>
    <w:rsid w:val="004C06E2"/>
    <w:rsid w:val="004C1CFF"/>
    <w:rsid w:val="004C7CB5"/>
    <w:rsid w:val="004D4D70"/>
    <w:rsid w:val="004D700E"/>
    <w:rsid w:val="004E24D1"/>
    <w:rsid w:val="004F5568"/>
    <w:rsid w:val="00507294"/>
    <w:rsid w:val="0054069A"/>
    <w:rsid w:val="005445F5"/>
    <w:rsid w:val="005471FC"/>
    <w:rsid w:val="005512F0"/>
    <w:rsid w:val="00562AB3"/>
    <w:rsid w:val="0057127B"/>
    <w:rsid w:val="00581AB6"/>
    <w:rsid w:val="00590DA7"/>
    <w:rsid w:val="005C6B40"/>
    <w:rsid w:val="005D4BAE"/>
    <w:rsid w:val="005E7910"/>
    <w:rsid w:val="00623019"/>
    <w:rsid w:val="00652F6E"/>
    <w:rsid w:val="00670DF8"/>
    <w:rsid w:val="006A30EF"/>
    <w:rsid w:val="006B74ED"/>
    <w:rsid w:val="006C3F99"/>
    <w:rsid w:val="006D6C33"/>
    <w:rsid w:val="006E312E"/>
    <w:rsid w:val="006E33AC"/>
    <w:rsid w:val="00720755"/>
    <w:rsid w:val="0072138A"/>
    <w:rsid w:val="007329B0"/>
    <w:rsid w:val="00750046"/>
    <w:rsid w:val="00771824"/>
    <w:rsid w:val="0079159B"/>
    <w:rsid w:val="00793B75"/>
    <w:rsid w:val="007A2BAA"/>
    <w:rsid w:val="007A52EC"/>
    <w:rsid w:val="007A5F80"/>
    <w:rsid w:val="007B7367"/>
    <w:rsid w:val="007C577B"/>
    <w:rsid w:val="007D76C8"/>
    <w:rsid w:val="007E4E69"/>
    <w:rsid w:val="007F3E35"/>
    <w:rsid w:val="00806F6E"/>
    <w:rsid w:val="00822DE7"/>
    <w:rsid w:val="0082669F"/>
    <w:rsid w:val="00833341"/>
    <w:rsid w:val="00836E2B"/>
    <w:rsid w:val="00842A85"/>
    <w:rsid w:val="008746E1"/>
    <w:rsid w:val="008775FD"/>
    <w:rsid w:val="00880E55"/>
    <w:rsid w:val="00880EC7"/>
    <w:rsid w:val="0088403E"/>
    <w:rsid w:val="00884EBB"/>
    <w:rsid w:val="008A2048"/>
    <w:rsid w:val="008B4F12"/>
    <w:rsid w:val="008D001F"/>
    <w:rsid w:val="008E7420"/>
    <w:rsid w:val="00900080"/>
    <w:rsid w:val="00921351"/>
    <w:rsid w:val="009361BB"/>
    <w:rsid w:val="009453C6"/>
    <w:rsid w:val="00956047"/>
    <w:rsid w:val="00960C36"/>
    <w:rsid w:val="009668AC"/>
    <w:rsid w:val="00967308"/>
    <w:rsid w:val="009713C1"/>
    <w:rsid w:val="00985711"/>
    <w:rsid w:val="0099176D"/>
    <w:rsid w:val="00996B7B"/>
    <w:rsid w:val="009B1A08"/>
    <w:rsid w:val="009B7558"/>
    <w:rsid w:val="009C4213"/>
    <w:rsid w:val="009D4A66"/>
    <w:rsid w:val="009E4B87"/>
    <w:rsid w:val="009E5F13"/>
    <w:rsid w:val="009F2D41"/>
    <w:rsid w:val="009F3C35"/>
    <w:rsid w:val="00A10999"/>
    <w:rsid w:val="00A3004E"/>
    <w:rsid w:val="00A36F2F"/>
    <w:rsid w:val="00A57022"/>
    <w:rsid w:val="00A62CD5"/>
    <w:rsid w:val="00A63D28"/>
    <w:rsid w:val="00A77145"/>
    <w:rsid w:val="00A8111D"/>
    <w:rsid w:val="00A831DC"/>
    <w:rsid w:val="00A8418A"/>
    <w:rsid w:val="00A87C0D"/>
    <w:rsid w:val="00A90AA8"/>
    <w:rsid w:val="00A97BD5"/>
    <w:rsid w:val="00AA728B"/>
    <w:rsid w:val="00AD19AF"/>
    <w:rsid w:val="00AD44B8"/>
    <w:rsid w:val="00AD68E7"/>
    <w:rsid w:val="00AE0274"/>
    <w:rsid w:val="00AF24D4"/>
    <w:rsid w:val="00B026CF"/>
    <w:rsid w:val="00B37422"/>
    <w:rsid w:val="00B51910"/>
    <w:rsid w:val="00B653B3"/>
    <w:rsid w:val="00B76E8F"/>
    <w:rsid w:val="00B80FBC"/>
    <w:rsid w:val="00B84D2E"/>
    <w:rsid w:val="00B8607E"/>
    <w:rsid w:val="00BA19FB"/>
    <w:rsid w:val="00BA6409"/>
    <w:rsid w:val="00BC5CC3"/>
    <w:rsid w:val="00BD6BB9"/>
    <w:rsid w:val="00BE767D"/>
    <w:rsid w:val="00C02870"/>
    <w:rsid w:val="00C07E9B"/>
    <w:rsid w:val="00C115D8"/>
    <w:rsid w:val="00C11ECE"/>
    <w:rsid w:val="00C13FDD"/>
    <w:rsid w:val="00C146D0"/>
    <w:rsid w:val="00C15689"/>
    <w:rsid w:val="00C203A6"/>
    <w:rsid w:val="00C35CFB"/>
    <w:rsid w:val="00C4111E"/>
    <w:rsid w:val="00C41943"/>
    <w:rsid w:val="00C63FD6"/>
    <w:rsid w:val="00C81031"/>
    <w:rsid w:val="00C90494"/>
    <w:rsid w:val="00CA324D"/>
    <w:rsid w:val="00CA37AD"/>
    <w:rsid w:val="00CB6CE9"/>
    <w:rsid w:val="00CB7094"/>
    <w:rsid w:val="00CD2C39"/>
    <w:rsid w:val="00CE3C34"/>
    <w:rsid w:val="00CE46CA"/>
    <w:rsid w:val="00D032A5"/>
    <w:rsid w:val="00D162B9"/>
    <w:rsid w:val="00D2659F"/>
    <w:rsid w:val="00D27B6B"/>
    <w:rsid w:val="00D35381"/>
    <w:rsid w:val="00D376B0"/>
    <w:rsid w:val="00D6507A"/>
    <w:rsid w:val="00D753C1"/>
    <w:rsid w:val="00D80C32"/>
    <w:rsid w:val="00D92069"/>
    <w:rsid w:val="00DA4D66"/>
    <w:rsid w:val="00DA5110"/>
    <w:rsid w:val="00DA5357"/>
    <w:rsid w:val="00DB4FED"/>
    <w:rsid w:val="00DC68A5"/>
    <w:rsid w:val="00DC756B"/>
    <w:rsid w:val="00DD3B34"/>
    <w:rsid w:val="00DD5449"/>
    <w:rsid w:val="00E26896"/>
    <w:rsid w:val="00E42922"/>
    <w:rsid w:val="00E61A61"/>
    <w:rsid w:val="00E6226D"/>
    <w:rsid w:val="00E63619"/>
    <w:rsid w:val="00E67E3F"/>
    <w:rsid w:val="00E72952"/>
    <w:rsid w:val="00E7335E"/>
    <w:rsid w:val="00E86A8D"/>
    <w:rsid w:val="00E95F1F"/>
    <w:rsid w:val="00EA273A"/>
    <w:rsid w:val="00EA6BE9"/>
    <w:rsid w:val="00EA6DAF"/>
    <w:rsid w:val="00EB3B88"/>
    <w:rsid w:val="00EC535B"/>
    <w:rsid w:val="00EE1016"/>
    <w:rsid w:val="00EE5BFA"/>
    <w:rsid w:val="00EE6AEC"/>
    <w:rsid w:val="00EF73D9"/>
    <w:rsid w:val="00F36A84"/>
    <w:rsid w:val="00F409C1"/>
    <w:rsid w:val="00F476E9"/>
    <w:rsid w:val="00FA2E33"/>
    <w:rsid w:val="00FB236D"/>
    <w:rsid w:val="00FB6489"/>
    <w:rsid w:val="00FC0456"/>
    <w:rsid w:val="00FC7CBE"/>
    <w:rsid w:val="00FD47BC"/>
    <w:rsid w:val="00FD5D04"/>
    <w:rsid w:val="00FF1854"/>
    <w:rsid w:val="00FF5BEC"/>
    <w:rsid w:val="01823799"/>
    <w:rsid w:val="0791A81F"/>
    <w:rsid w:val="0AA5836A"/>
    <w:rsid w:val="0E38B4F6"/>
    <w:rsid w:val="1A07CE93"/>
    <w:rsid w:val="1E7C748D"/>
    <w:rsid w:val="24466CEA"/>
    <w:rsid w:val="24EC1B8E"/>
    <w:rsid w:val="2B31ED4A"/>
    <w:rsid w:val="30FA633B"/>
    <w:rsid w:val="36639010"/>
    <w:rsid w:val="371E295B"/>
    <w:rsid w:val="3D074A67"/>
    <w:rsid w:val="3D4DE30E"/>
    <w:rsid w:val="3FE4E910"/>
    <w:rsid w:val="43CB09A9"/>
    <w:rsid w:val="48E1E7BC"/>
    <w:rsid w:val="494A74B9"/>
    <w:rsid w:val="4BA28E71"/>
    <w:rsid w:val="4C488314"/>
    <w:rsid w:val="4C9F2D8B"/>
    <w:rsid w:val="4F0F9F94"/>
    <w:rsid w:val="51AD0B33"/>
    <w:rsid w:val="51F4DECC"/>
    <w:rsid w:val="56595395"/>
    <w:rsid w:val="57A5DB4E"/>
    <w:rsid w:val="58795F87"/>
    <w:rsid w:val="58D2D41A"/>
    <w:rsid w:val="5C9462BA"/>
    <w:rsid w:val="5D9E73DB"/>
    <w:rsid w:val="5DB4D7CE"/>
    <w:rsid w:val="5EA6173F"/>
    <w:rsid w:val="5F25E5F9"/>
    <w:rsid w:val="5F473C67"/>
    <w:rsid w:val="5F97222C"/>
    <w:rsid w:val="6041E7A0"/>
    <w:rsid w:val="6539FEA9"/>
    <w:rsid w:val="662CC83F"/>
    <w:rsid w:val="6B9DF594"/>
    <w:rsid w:val="6D22014D"/>
    <w:rsid w:val="6D484987"/>
    <w:rsid w:val="6EBDD1AE"/>
    <w:rsid w:val="74970A11"/>
    <w:rsid w:val="74E637A5"/>
    <w:rsid w:val="787DB90B"/>
    <w:rsid w:val="7CDC2F56"/>
    <w:rsid w:val="7DFE78FC"/>
    <w:rsid w:val="7E1C5520"/>
    <w:rsid w:val="7FFFE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2A500"/>
  <w15:chartTrackingRefBased/>
  <w15:docId w15:val="{EEC79800-A8D6-414D-BA93-A40EE62E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653B3"/>
    <w:pPr>
      <w:suppressAutoHyphens/>
      <w:autoSpaceDN w:val="0"/>
      <w:spacing w:after="160" w:line="249" w:lineRule="auto"/>
      <w:textAlignment w:val="baseline"/>
    </w:pPr>
    <w:rPr>
      <w:sz w:val="22"/>
      <w:szCs w:val="22"/>
      <w:lang w:val="en-GB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B65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53B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link w:val="CommentText"/>
    <w:rsid w:val="00B653B3"/>
    <w:rPr>
      <w:rFonts w:ascii="Calibri" w:hAnsi="Calibri" w:eastAsia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link w:val="Header"/>
    <w:uiPriority w:val="99"/>
    <w:rsid w:val="00B653B3"/>
    <w:rPr>
      <w:rFonts w:ascii="Calibri" w:hAnsi="Calibri"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link w:val="Footer"/>
    <w:uiPriority w:val="99"/>
    <w:rsid w:val="00B653B3"/>
    <w:rPr>
      <w:rFonts w:ascii="Calibri" w:hAnsi="Calibri"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/>
    <w:rsid w:val="00B653B3"/>
    <w:rPr>
      <w:rFonts w:ascii="Segoe UI" w:hAnsi="Segoe UI" w:eastAsia="Calibr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4A3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4B44A3"/>
    <w:rPr>
      <w:rFonts w:ascii="Calibri" w:hAnsi="Calibri" w:eastAsia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56047"/>
    <w:pPr>
      <w:autoSpaceDN w:val="0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C11ECE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385906"/>
    <w:pPr>
      <w:suppressAutoHyphens w:val="0"/>
      <w:autoSpaceDN/>
      <w:spacing w:before="60" w:after="120" w:line="264" w:lineRule="auto"/>
      <w:ind w:left="720"/>
      <w:contextualSpacing/>
      <w:jc w:val="both"/>
      <w:textAlignment w:val="auto"/>
    </w:pPr>
    <w:rPr>
      <w:rFonts w:ascii="Arial" w:hAnsi="Arial"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F32668452A40B42ECB9C1F5B3590" ma:contentTypeVersion="11" ma:contentTypeDescription="Create a new document." ma:contentTypeScope="" ma:versionID="394d39ad0efe548e96b17e49f62819c7">
  <xsd:schema xmlns:xsd="http://www.w3.org/2001/XMLSchema" xmlns:xs="http://www.w3.org/2001/XMLSchema" xmlns:p="http://schemas.microsoft.com/office/2006/metadata/properties" xmlns:ns2="de4cf762-d915-4061-b21c-3c03d84d92c3" xmlns:ns3="df87ece5-efa9-492f-8a29-23e43b629417" targetNamespace="http://schemas.microsoft.com/office/2006/metadata/properties" ma:root="true" ma:fieldsID="f9133942e08a8a5061ea6d1344abcd4e" ns2:_="" ns3:_="">
    <xsd:import namespace="de4cf762-d915-4061-b21c-3c03d84d92c3"/>
    <xsd:import namespace="df87ece5-efa9-492f-8a29-23e43b629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cf762-d915-4061-b21c-3c03d84d9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7ece5-efa9-492f-8a29-23e43b629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053D52-1404-4A02-ADC6-584A5D3240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86D1AD-CFB3-4389-B38C-C9D0A0BA2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cf762-d915-4061-b21c-3c03d84d92c3"/>
    <ds:schemaRef ds:uri="df87ece5-efa9-492f-8a29-23e43b629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D67CD9-9F3E-423E-AF2F-C2E165758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6FF77D-40F3-4141-87F5-CD05900D7D0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Nikola Todosijevic</dc:creator>
  <keywords/>
  <dc:description/>
  <lastModifiedBy>Milos Alavanja</lastModifiedBy>
  <revision>78</revision>
  <lastPrinted>2022-09-15T07:21:00.0000000Z</lastPrinted>
  <dcterms:created xsi:type="dcterms:W3CDTF">2022-09-06T02:07:00.0000000Z</dcterms:created>
  <dcterms:modified xsi:type="dcterms:W3CDTF">2022-09-30T09:16:35.6610841Z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0x0101004993E76340CCE144B75C5777950A9567</vt:lpwstr>
  </property>
  <property fmtid="{D5CDD505-2E9C-101B-9397-08002B2CF9AE}" pid="3" name="GrammarlyDocumentId">
    <vt:lpwstr>02f7f3dadca59c7cba20b1e5460c28c78de7808d7859f321e0d0924172bec3be</vt:lpwstr>
  </property>
</Properties>
</file>