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6ABB0" w14:textId="064FB3C1" w:rsidR="003917AD" w:rsidRPr="007D449A" w:rsidRDefault="004F6160" w:rsidP="003917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Prijavni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obrazac</w:t>
      </w:r>
      <w:proofErr w:type="spellEnd"/>
      <w:r w:rsidR="003917AD" w:rsidRPr="007D449A">
        <w:rPr>
          <w:rFonts w:ascii="Tahoma" w:hAnsi="Tahoma" w:cs="Tahoma"/>
          <w:b/>
          <w:sz w:val="20"/>
          <w:szCs w:val="20"/>
        </w:rPr>
        <w:t xml:space="preserve"> </w:t>
      </w:r>
    </w:p>
    <w:p w14:paraId="65153D5A" w14:textId="77777777" w:rsidR="003917AD" w:rsidRPr="007D449A" w:rsidRDefault="003917AD" w:rsidP="003917AD">
      <w:pPr>
        <w:spacing w:after="0" w:line="240" w:lineRule="auto"/>
        <w:ind w:right="-755"/>
        <w:jc w:val="both"/>
        <w:rPr>
          <w:rFonts w:ascii="Tahoma" w:hAnsi="Tahoma" w:cs="Tahoma"/>
          <w:bCs/>
          <w:sz w:val="20"/>
          <w:szCs w:val="20"/>
        </w:rPr>
      </w:pPr>
      <w:r w:rsidRPr="007D449A">
        <w:rPr>
          <w:rFonts w:ascii="Tahoma" w:hAnsi="Tahoma" w:cs="Tahoma"/>
          <w:bCs/>
          <w:sz w:val="20"/>
          <w:szCs w:val="20"/>
        </w:rPr>
        <w:tab/>
      </w:r>
    </w:p>
    <w:p w14:paraId="73C511D8" w14:textId="77777777" w:rsidR="003917AD" w:rsidRPr="007D449A" w:rsidRDefault="003917AD" w:rsidP="003917AD">
      <w:pPr>
        <w:spacing w:after="0" w:line="240" w:lineRule="auto"/>
        <w:ind w:right="-755"/>
        <w:rPr>
          <w:rFonts w:ascii="Tahoma" w:hAnsi="Tahoma" w:cs="Tahoma"/>
          <w:bCs/>
          <w:sz w:val="20"/>
          <w:szCs w:val="20"/>
        </w:rPr>
      </w:pPr>
    </w:p>
    <w:p w14:paraId="076CA48B" w14:textId="696F661E" w:rsidR="00646795" w:rsidRPr="007D449A" w:rsidRDefault="004F6160" w:rsidP="003917AD">
      <w:pPr>
        <w:spacing w:after="0" w:line="240" w:lineRule="auto"/>
        <w:ind w:right="-755"/>
        <w:rPr>
          <w:rFonts w:ascii="Tahoma" w:hAnsi="Tahoma" w:cs="Tahoma"/>
          <w:b/>
          <w:sz w:val="20"/>
          <w:szCs w:val="20"/>
          <w:lang w:val="mk-MK"/>
        </w:rPr>
      </w:pPr>
      <w:r>
        <w:rPr>
          <w:rFonts w:ascii="Tahoma" w:hAnsi="Tahoma" w:cs="Tahoma"/>
          <w:b/>
          <w:sz w:val="20"/>
          <w:szCs w:val="20"/>
          <w:lang w:val="sr-Latn-RS"/>
        </w:rPr>
        <w:t>Popunjavanjem ovog prijemnog obrasca izražavamo našu zainteresovanost za sprovođenje metodologije za socijalno mapiranje za procese planiranja i donošenja odluka na loka</w:t>
      </w:r>
      <w:r w:rsidR="001317D0">
        <w:rPr>
          <w:rFonts w:ascii="Tahoma" w:hAnsi="Tahoma" w:cs="Tahoma"/>
          <w:b/>
          <w:sz w:val="20"/>
          <w:szCs w:val="20"/>
          <w:lang w:val="sr-Latn-RS"/>
        </w:rPr>
        <w:t>l</w:t>
      </w:r>
      <w:r>
        <w:rPr>
          <w:rFonts w:ascii="Tahoma" w:hAnsi="Tahoma" w:cs="Tahoma"/>
          <w:b/>
          <w:sz w:val="20"/>
          <w:szCs w:val="20"/>
          <w:lang w:val="sr-Latn-RS"/>
        </w:rPr>
        <w:t>nom nivou</w:t>
      </w:r>
    </w:p>
    <w:p w14:paraId="1055653F" w14:textId="56AC50D3" w:rsidR="003917AD" w:rsidRPr="007D449A" w:rsidRDefault="003917AD" w:rsidP="003917AD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p w14:paraId="2BA5A424" w14:textId="77777777" w:rsidR="00EF3373" w:rsidRPr="007D449A" w:rsidRDefault="00EF3373" w:rsidP="003917AD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5"/>
      </w:tblGrid>
      <w:tr w:rsidR="00005429" w:rsidRPr="007D449A" w14:paraId="224158E5" w14:textId="77777777" w:rsidTr="008D1064">
        <w:trPr>
          <w:trHeight w:val="6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2CF" w14:textId="5739780D" w:rsidR="00646795" w:rsidRPr="007D449A" w:rsidRDefault="00646795" w:rsidP="008D106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D449A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4F6160">
              <w:rPr>
                <w:rFonts w:ascii="Tahoma" w:hAnsi="Tahoma" w:cs="Tahoma"/>
                <w:bCs/>
                <w:sz w:val="20"/>
                <w:szCs w:val="20"/>
              </w:rPr>
              <w:t>aziv</w:t>
            </w:r>
            <w:proofErr w:type="spellEnd"/>
            <w:r w:rsidR="004F61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317D0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="004F6160">
              <w:rPr>
                <w:rFonts w:ascii="Tahoma" w:hAnsi="Tahoma" w:cs="Tahoma"/>
                <w:bCs/>
                <w:sz w:val="20"/>
                <w:szCs w:val="20"/>
              </w:rPr>
              <w:t>pštine</w:t>
            </w:r>
            <w:r w:rsidR="001317D0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="001317D0">
              <w:rPr>
                <w:rFonts w:ascii="Tahoma" w:hAnsi="Tahoma" w:cs="Tahoma"/>
                <w:bCs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A1F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005429" w:rsidRPr="007D449A" w14:paraId="703EB631" w14:textId="77777777" w:rsidTr="008D1064">
        <w:trPr>
          <w:trHeight w:val="6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6AB" w14:textId="3347BCF1" w:rsidR="00646795" w:rsidRPr="007D449A" w:rsidRDefault="004F6160" w:rsidP="008D106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Kontakt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0EB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005429" w:rsidRPr="007D449A" w14:paraId="74F7846E" w14:textId="77777777" w:rsidTr="008D10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94D" w14:textId="285B2263" w:rsidR="00646795" w:rsidRPr="007D449A" w:rsidRDefault="004F6160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telefona</w:t>
            </w:r>
            <w:proofErr w:type="spellEnd"/>
          </w:p>
          <w:p w14:paraId="2E9A506C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3B7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646795" w:rsidRPr="007D449A" w14:paraId="1D9D5D5B" w14:textId="77777777" w:rsidTr="008D10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07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  <w:lang w:val="mk-MK"/>
              </w:rPr>
              <w:t xml:space="preserve">E – mail </w:t>
            </w:r>
          </w:p>
          <w:p w14:paraId="61B72720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1CF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</w:tbl>
    <w:p w14:paraId="4B2302AC" w14:textId="77777777" w:rsidR="00945162" w:rsidRPr="007D449A" w:rsidRDefault="00945162" w:rsidP="00B5787C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p w14:paraId="14244168" w14:textId="13F4B4D0" w:rsidR="009168D6" w:rsidRPr="007D449A" w:rsidRDefault="004F6160" w:rsidP="009168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Da li </w:t>
      </w:r>
      <w:r w:rsidR="001317D0"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pština/</w:t>
      </w:r>
      <w:r w:rsidR="001317D0"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 xml:space="preserve">rad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svojoj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organizacionoj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strukturi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službu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koja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bavi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socijalnom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zaštitom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?</w:t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</w:p>
    <w:p w14:paraId="3D8162CD" w14:textId="42D13927" w:rsidR="009168D6" w:rsidRPr="007D449A" w:rsidRDefault="004F6160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</w:t>
      </w:r>
      <w:r w:rsidR="009168D6" w:rsidRPr="007D449A">
        <w:rPr>
          <w:rFonts w:ascii="Tahoma" w:hAnsi="Tahoma" w:cs="Tahoma"/>
          <w:b/>
          <w:bCs/>
          <w:sz w:val="20"/>
          <w:szCs w:val="20"/>
        </w:rPr>
        <w:t>/N</w:t>
      </w:r>
      <w:r>
        <w:rPr>
          <w:rFonts w:ascii="Tahoma" w:hAnsi="Tahoma" w:cs="Tahoma"/>
          <w:b/>
          <w:bCs/>
          <w:sz w:val="20"/>
          <w:szCs w:val="20"/>
        </w:rPr>
        <w:t>e</w:t>
      </w:r>
    </w:p>
    <w:p w14:paraId="7DD30396" w14:textId="77777777" w:rsidR="00F26A13" w:rsidRPr="007D449A" w:rsidRDefault="00F26A13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7B820ED" w14:textId="4934049F" w:rsidR="009168D6" w:rsidRPr="007D449A" w:rsidRDefault="004F6160" w:rsidP="00C1618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Molimo vas da </w:t>
      </w:r>
      <w:proofErr w:type="spellStart"/>
      <w:r>
        <w:rPr>
          <w:rFonts w:ascii="Tahoma" w:hAnsi="Tahoma" w:cs="Tahoma"/>
          <w:sz w:val="20"/>
          <w:szCs w:val="20"/>
        </w:rPr>
        <w:t>navedete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naziv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službe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odeljenja</w:t>
      </w:r>
      <w:proofErr w:type="spellEnd"/>
      <w:r w:rsidR="009168D6" w:rsidRPr="007D449A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</w:t>
      </w:r>
    </w:p>
    <w:p w14:paraId="2407884F" w14:textId="4ABE0587" w:rsidR="009168D6" w:rsidRPr="007D449A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6E6DF23" w14:textId="77777777" w:rsidR="004058E0" w:rsidRPr="007D449A" w:rsidRDefault="004058E0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04FA57" w14:textId="69A12583" w:rsidR="009168D6" w:rsidRPr="007D449A" w:rsidRDefault="004F6160" w:rsidP="009168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Koji je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broj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zaposlenih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u JLS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na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poslovima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socijalne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zaštite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?</w:t>
      </w:r>
    </w:p>
    <w:p w14:paraId="6A04CBEC" w14:textId="77777777" w:rsidR="009168D6" w:rsidRPr="007D449A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510014A" w14:textId="77777777" w:rsidR="009168D6" w:rsidRPr="007D449A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1 – 3</w:t>
      </w:r>
    </w:p>
    <w:p w14:paraId="620E4494" w14:textId="77777777" w:rsidR="009168D6" w:rsidRPr="007D449A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4 – 6</w:t>
      </w:r>
    </w:p>
    <w:p w14:paraId="5869D3A8" w14:textId="4F4389D3" w:rsidR="009168D6" w:rsidRPr="007D449A" w:rsidRDefault="004F6160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Više</w:t>
      </w:r>
      <w:proofErr w:type="spellEnd"/>
      <w:r>
        <w:rPr>
          <w:rFonts w:ascii="Tahoma" w:hAnsi="Tahoma" w:cs="Tahoma"/>
          <w:sz w:val="20"/>
          <w:szCs w:val="20"/>
        </w:rPr>
        <w:t xml:space="preserve"> od 6</w:t>
      </w:r>
    </w:p>
    <w:p w14:paraId="63A015D7" w14:textId="40D0E5F4" w:rsidR="00646795" w:rsidRPr="007D449A" w:rsidRDefault="00646795" w:rsidP="00B5787C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2912A12D" w14:textId="77777777" w:rsidR="004058E0" w:rsidRPr="007D449A" w:rsidRDefault="004058E0" w:rsidP="00B5787C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52FD007E" w14:textId="15807E54" w:rsidR="00735103" w:rsidRPr="007D449A" w:rsidRDefault="004F6160" w:rsidP="00E35E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sr-Latn-RS"/>
        </w:rPr>
        <w:t>Da li JLS ima usvojenu Strategiju socijalne zaštite /Program unapređenja socijalne zaštite za 2019. i 2020. godinu sa opredeljenim budžetom? Molimo vas da priložite Strategiju/Programe i relevantne izveštaje u prilogu ovog prijavnog obrasca (ili navedite link za pristup relevantnim dokumentima).</w:t>
      </w:r>
    </w:p>
    <w:p w14:paraId="076DDD51" w14:textId="77777777" w:rsidR="00706225" w:rsidRPr="007D449A" w:rsidRDefault="00706225" w:rsidP="009451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5AD86C" w14:textId="2F25FAE3" w:rsidR="00831E72" w:rsidRPr="007D449A" w:rsidRDefault="004F6160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</w:t>
      </w:r>
      <w:r w:rsidR="00ED77A4" w:rsidRPr="007D449A">
        <w:rPr>
          <w:rFonts w:ascii="Tahoma" w:hAnsi="Tahoma" w:cs="Tahoma"/>
          <w:b/>
          <w:bCs/>
          <w:sz w:val="20"/>
          <w:szCs w:val="20"/>
        </w:rPr>
        <w:t>/</w:t>
      </w:r>
      <w:r w:rsidR="00235040" w:rsidRPr="007D449A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e</w:t>
      </w:r>
    </w:p>
    <w:p w14:paraId="0950AAC4" w14:textId="77777777" w:rsidR="00F26A13" w:rsidRPr="007D449A" w:rsidRDefault="00F26A13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A5964D" w14:textId="4424445B" w:rsidR="00735103" w:rsidRPr="007D449A" w:rsidRDefault="004F6160" w:rsidP="009451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Komentar</w:t>
      </w:r>
      <w:proofErr w:type="spellEnd"/>
      <w:r w:rsidR="00831E72" w:rsidRPr="007D449A">
        <w:rPr>
          <w:rFonts w:ascii="Tahoma" w:hAnsi="Tahoma" w:cs="Tahoma"/>
          <w:sz w:val="20"/>
          <w:szCs w:val="20"/>
        </w:rPr>
        <w:t xml:space="preserve">: </w:t>
      </w:r>
      <w:r w:rsidR="00814101" w:rsidRPr="007D449A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CB42E31" w14:textId="7FB6E0EF" w:rsidR="000A7E3E" w:rsidRPr="007D449A" w:rsidRDefault="000A7E3E" w:rsidP="002F452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mk-MK"/>
        </w:rPr>
      </w:pPr>
    </w:p>
    <w:p w14:paraId="0474D356" w14:textId="1C0DBC1C" w:rsidR="004F6160" w:rsidRPr="004F6160" w:rsidRDefault="004F6160" w:rsidP="004F61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6160">
        <w:rPr>
          <w:rFonts w:ascii="Tahoma" w:hAnsi="Tahoma" w:cs="Tahoma"/>
          <w:b/>
          <w:bCs/>
          <w:sz w:val="20"/>
          <w:szCs w:val="20"/>
        </w:rPr>
        <w:t xml:space="preserve">Da li JLS </w:t>
      </w:r>
      <w:proofErr w:type="spellStart"/>
      <w:r w:rsidRPr="004F6160">
        <w:rPr>
          <w:rFonts w:ascii="Tahoma" w:hAnsi="Tahoma" w:cs="Tahoma"/>
          <w:b/>
          <w:bCs/>
          <w:sz w:val="20"/>
          <w:szCs w:val="20"/>
        </w:rPr>
        <w:t>ima</w:t>
      </w:r>
      <w:proofErr w:type="spellEnd"/>
      <w:r w:rsidRP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F6160">
        <w:rPr>
          <w:rFonts w:ascii="Tahoma" w:hAnsi="Tahoma" w:cs="Tahoma"/>
          <w:b/>
          <w:bCs/>
          <w:sz w:val="20"/>
          <w:szCs w:val="20"/>
        </w:rPr>
        <w:t>važeći</w:t>
      </w:r>
      <w:proofErr w:type="spellEnd"/>
      <w:r w:rsidRPr="004F616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</w:t>
      </w:r>
      <w:r w:rsidRPr="004F6160">
        <w:rPr>
          <w:rFonts w:ascii="Tahoma" w:hAnsi="Tahoma" w:cs="Tahoma"/>
          <w:b/>
          <w:bCs/>
          <w:sz w:val="20"/>
          <w:szCs w:val="20"/>
        </w:rPr>
        <w:t xml:space="preserve">rogram </w:t>
      </w:r>
      <w:proofErr w:type="spellStart"/>
      <w:r w:rsidRPr="004F6160">
        <w:rPr>
          <w:rFonts w:ascii="Tahoma" w:hAnsi="Tahoma" w:cs="Tahoma"/>
          <w:b/>
          <w:bCs/>
          <w:sz w:val="20"/>
          <w:szCs w:val="20"/>
        </w:rPr>
        <w:t>podrške</w:t>
      </w:r>
      <w:proofErr w:type="spellEnd"/>
      <w:r w:rsidRP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F6160">
        <w:rPr>
          <w:rFonts w:ascii="Tahoma" w:hAnsi="Tahoma" w:cs="Tahoma"/>
          <w:b/>
          <w:bCs/>
          <w:sz w:val="20"/>
          <w:szCs w:val="20"/>
        </w:rPr>
        <w:t>socijalnom</w:t>
      </w:r>
      <w:proofErr w:type="spellEnd"/>
      <w:r w:rsidRP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F6160">
        <w:rPr>
          <w:rFonts w:ascii="Tahoma" w:hAnsi="Tahoma" w:cs="Tahoma"/>
          <w:b/>
          <w:bCs/>
          <w:sz w:val="20"/>
          <w:szCs w:val="20"/>
        </w:rPr>
        <w:t>mapiranju</w:t>
      </w:r>
      <w:proofErr w:type="spellEnd"/>
      <w:r w:rsidRPr="004F6160">
        <w:rPr>
          <w:rFonts w:ascii="Tahoma" w:hAnsi="Tahoma" w:cs="Tahoma"/>
          <w:b/>
          <w:bCs/>
          <w:sz w:val="20"/>
          <w:szCs w:val="20"/>
        </w:rPr>
        <w:t>?</w:t>
      </w:r>
    </w:p>
    <w:p w14:paraId="55F62DC0" w14:textId="77777777" w:rsidR="004F6160" w:rsidRPr="004F6160" w:rsidRDefault="004F6160" w:rsidP="004F6160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B16C62" w14:textId="0A455A1A" w:rsidR="004246AD" w:rsidRPr="007D449A" w:rsidRDefault="004F6160" w:rsidP="004246AD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</w:t>
      </w:r>
      <w:r w:rsidR="004246AD" w:rsidRPr="007D449A">
        <w:rPr>
          <w:rFonts w:ascii="Tahoma" w:hAnsi="Tahoma" w:cs="Tahoma"/>
          <w:b/>
          <w:bCs/>
          <w:sz w:val="20"/>
          <w:szCs w:val="20"/>
        </w:rPr>
        <w:t>/N</w:t>
      </w:r>
      <w:r>
        <w:rPr>
          <w:rFonts w:ascii="Tahoma" w:hAnsi="Tahoma" w:cs="Tahoma"/>
          <w:b/>
          <w:bCs/>
          <w:sz w:val="20"/>
          <w:szCs w:val="20"/>
        </w:rPr>
        <w:t>e</w:t>
      </w:r>
    </w:p>
    <w:p w14:paraId="1697ADB1" w14:textId="04A8CCD3" w:rsidR="004246AD" w:rsidRPr="007D449A" w:rsidRDefault="004F6160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Komentar</w:t>
      </w:r>
      <w:proofErr w:type="spellEnd"/>
      <w:r w:rsidR="004246AD" w:rsidRPr="007D449A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</w:t>
      </w:r>
    </w:p>
    <w:p w14:paraId="6C7A02CD" w14:textId="63FBAE7C" w:rsidR="00F26A13" w:rsidRDefault="00F26A13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61A483" w14:textId="41F10AC9" w:rsidR="004F6160" w:rsidRDefault="004F6160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3788A6" w14:textId="08823B06" w:rsidR="004F6160" w:rsidRDefault="004F6160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1F0C2E" w14:textId="77777777" w:rsidR="004F6160" w:rsidRPr="007D449A" w:rsidRDefault="004F6160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BC1B60" w14:textId="6CC729BD" w:rsidR="009168D6" w:rsidRPr="007D449A" w:rsidRDefault="001317D0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Da li JLS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</w:t>
      </w:r>
      <w:r w:rsidR="004F6160">
        <w:rPr>
          <w:rFonts w:ascii="Tahoma" w:hAnsi="Tahoma" w:cs="Tahoma"/>
          <w:b/>
          <w:bCs/>
          <w:sz w:val="20"/>
          <w:szCs w:val="20"/>
        </w:rPr>
        <w:t>skustv</w:t>
      </w:r>
      <w:r>
        <w:rPr>
          <w:rFonts w:ascii="Tahoma" w:hAnsi="Tahoma" w:cs="Tahoma"/>
          <w:b/>
          <w:bCs/>
          <w:sz w:val="20"/>
          <w:szCs w:val="20"/>
        </w:rPr>
        <w:t>a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u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implementaciji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projekata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iz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oblasti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socijalne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zaštite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realizovan</w:t>
      </w:r>
      <w:r>
        <w:rPr>
          <w:rFonts w:ascii="Tahoma" w:hAnsi="Tahoma" w:cs="Tahoma"/>
          <w:b/>
          <w:bCs/>
          <w:sz w:val="20"/>
          <w:szCs w:val="20"/>
        </w:rPr>
        <w:t>ih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kroz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podršku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međunarodnih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F6160">
        <w:rPr>
          <w:rFonts w:ascii="Tahoma" w:hAnsi="Tahoma" w:cs="Tahoma"/>
          <w:b/>
          <w:bCs/>
          <w:sz w:val="20"/>
          <w:szCs w:val="20"/>
        </w:rPr>
        <w:t>organizacija</w:t>
      </w:r>
      <w:proofErr w:type="spellEnd"/>
      <w:r w:rsidR="004F6160">
        <w:rPr>
          <w:rFonts w:ascii="Tahoma" w:hAnsi="Tahoma" w:cs="Tahoma"/>
          <w:b/>
          <w:bCs/>
          <w:sz w:val="20"/>
          <w:szCs w:val="20"/>
        </w:rPr>
        <w:t>?</w:t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</w:p>
    <w:p w14:paraId="4AA4A4C9" w14:textId="77777777" w:rsidR="00F26A13" w:rsidRPr="007D449A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0CE8C8" w14:textId="2732D3FF" w:rsidR="00231535" w:rsidRPr="007D449A" w:rsidRDefault="004F6160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</w:t>
      </w:r>
      <w:r w:rsidR="00231535" w:rsidRPr="007D449A">
        <w:rPr>
          <w:rFonts w:ascii="Tahoma" w:hAnsi="Tahoma" w:cs="Tahoma"/>
          <w:b/>
          <w:bCs/>
          <w:sz w:val="20"/>
          <w:szCs w:val="20"/>
        </w:rPr>
        <w:t>/N</w:t>
      </w:r>
      <w:r>
        <w:rPr>
          <w:rFonts w:ascii="Tahoma" w:hAnsi="Tahoma" w:cs="Tahoma"/>
          <w:b/>
          <w:bCs/>
          <w:sz w:val="20"/>
          <w:szCs w:val="20"/>
        </w:rPr>
        <w:t>e</w:t>
      </w:r>
    </w:p>
    <w:p w14:paraId="3447EC7A" w14:textId="77777777" w:rsidR="00F26A13" w:rsidRPr="007D449A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B4B0B83" w14:textId="3BC152C3" w:rsidR="00231535" w:rsidRPr="007D449A" w:rsidRDefault="004F6160" w:rsidP="00C1618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Molimo vas da </w:t>
      </w:r>
      <w:proofErr w:type="spellStart"/>
      <w:r>
        <w:rPr>
          <w:rFonts w:ascii="Tahoma" w:hAnsi="Tahoma" w:cs="Tahoma"/>
          <w:sz w:val="20"/>
          <w:szCs w:val="20"/>
        </w:rPr>
        <w:t>navedete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naziv</w:t>
      </w:r>
      <w:proofErr w:type="spellEnd"/>
      <w:r>
        <w:rPr>
          <w:rFonts w:ascii="Tahoma" w:hAnsi="Tahoma" w:cs="Tahoma"/>
          <w:sz w:val="20"/>
          <w:szCs w:val="20"/>
        </w:rPr>
        <w:t xml:space="preserve"> i period </w:t>
      </w:r>
      <w:proofErr w:type="spellStart"/>
      <w:r>
        <w:rPr>
          <w:rFonts w:ascii="Tahoma" w:hAnsi="Tahoma" w:cs="Tahoma"/>
          <w:sz w:val="20"/>
          <w:szCs w:val="20"/>
        </w:rPr>
        <w:t>implementacije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projekata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="00231535" w:rsidRPr="007D449A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______________________________________________________________________________________________________________________________________________________</w:t>
      </w:r>
    </w:p>
    <w:p w14:paraId="632A9EE5" w14:textId="790565AC" w:rsidR="00E1614B" w:rsidRPr="007D449A" w:rsidRDefault="009168D6" w:rsidP="00831E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ab/>
      </w:r>
      <w:r w:rsidRPr="007D449A">
        <w:rPr>
          <w:rFonts w:ascii="Tahoma" w:hAnsi="Tahoma" w:cs="Tahoma"/>
          <w:sz w:val="20"/>
          <w:szCs w:val="20"/>
        </w:rPr>
        <w:tab/>
      </w:r>
      <w:r w:rsidRPr="007D449A">
        <w:rPr>
          <w:rFonts w:ascii="Tahoma" w:hAnsi="Tahoma" w:cs="Tahoma"/>
          <w:sz w:val="20"/>
          <w:szCs w:val="20"/>
        </w:rPr>
        <w:tab/>
      </w:r>
      <w:r w:rsidR="000A7E3E" w:rsidRPr="007D449A">
        <w:rPr>
          <w:rFonts w:ascii="Tahoma" w:hAnsi="Tahoma" w:cs="Tahoma"/>
          <w:sz w:val="20"/>
          <w:szCs w:val="20"/>
        </w:rPr>
        <w:tab/>
      </w:r>
    </w:p>
    <w:p w14:paraId="342866F0" w14:textId="4224CB90" w:rsidR="00A9579E" w:rsidRPr="00092710" w:rsidRDefault="00A9579E" w:rsidP="00A9579E">
      <w:pPr>
        <w:pStyle w:val="HTMLPreformatted"/>
        <w:numPr>
          <w:ilvl w:val="0"/>
          <w:numId w:val="5"/>
        </w:numPr>
        <w:rPr>
          <w:rFonts w:ascii="Tahoma" w:hAnsi="Tahoma" w:cs="Tahoma"/>
          <w:b/>
          <w:bCs/>
        </w:rPr>
      </w:pPr>
      <w:proofErr w:type="spellStart"/>
      <w:r w:rsidRPr="00092710">
        <w:rPr>
          <w:rFonts w:ascii="Tahoma" w:hAnsi="Tahoma" w:cs="Tahoma"/>
          <w:b/>
          <w:bCs/>
        </w:rPr>
        <w:t>Navedite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koje</w:t>
      </w:r>
      <w:proofErr w:type="spellEnd"/>
      <w:r w:rsidRPr="00092710">
        <w:rPr>
          <w:rFonts w:ascii="Tahoma" w:hAnsi="Tahoma" w:cs="Tahoma"/>
          <w:b/>
          <w:bCs/>
        </w:rPr>
        <w:t xml:space="preserve"> je </w:t>
      </w:r>
      <w:proofErr w:type="spellStart"/>
      <w:r w:rsidRPr="00092710">
        <w:rPr>
          <w:rFonts w:ascii="Tahoma" w:hAnsi="Tahoma" w:cs="Tahoma"/>
          <w:b/>
          <w:bCs/>
        </w:rPr>
        <w:t>aktivnosti</w:t>
      </w:r>
      <w:proofErr w:type="spellEnd"/>
      <w:r w:rsidRPr="00092710">
        <w:rPr>
          <w:rFonts w:ascii="Tahoma" w:hAnsi="Tahoma" w:cs="Tahoma"/>
          <w:b/>
          <w:bCs/>
        </w:rPr>
        <w:t xml:space="preserve"> u </w:t>
      </w:r>
      <w:proofErr w:type="spellStart"/>
      <w:r w:rsidRPr="00092710">
        <w:rPr>
          <w:rFonts w:ascii="Tahoma" w:hAnsi="Tahoma" w:cs="Tahoma"/>
          <w:b/>
          <w:bCs/>
        </w:rPr>
        <w:t>oblasti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socijalne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prevencije</w:t>
      </w:r>
      <w:proofErr w:type="spellEnd"/>
      <w:r w:rsidRPr="00092710">
        <w:rPr>
          <w:rFonts w:ascii="Tahoma" w:hAnsi="Tahoma" w:cs="Tahoma"/>
          <w:b/>
          <w:bCs/>
        </w:rPr>
        <w:t xml:space="preserve"> (</w:t>
      </w:r>
      <w:proofErr w:type="spellStart"/>
      <w:r w:rsidRPr="00092710">
        <w:rPr>
          <w:rFonts w:ascii="Tahoma" w:hAnsi="Tahoma" w:cs="Tahoma"/>
          <w:b/>
          <w:bCs/>
        </w:rPr>
        <w:t>edukativne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aktivnosti</w:t>
      </w:r>
      <w:proofErr w:type="spellEnd"/>
      <w:r w:rsidRPr="00092710">
        <w:rPr>
          <w:rFonts w:ascii="Tahoma" w:hAnsi="Tahoma" w:cs="Tahoma"/>
          <w:b/>
          <w:bCs/>
        </w:rPr>
        <w:t xml:space="preserve"> i </w:t>
      </w:r>
      <w:proofErr w:type="spellStart"/>
      <w:r w:rsidRPr="00092710">
        <w:rPr>
          <w:rFonts w:ascii="Tahoma" w:hAnsi="Tahoma" w:cs="Tahoma"/>
          <w:b/>
          <w:bCs/>
        </w:rPr>
        <w:t>aktivnosti</w:t>
      </w:r>
      <w:proofErr w:type="spellEnd"/>
      <w:r w:rsidRPr="00092710">
        <w:rPr>
          <w:rFonts w:ascii="Tahoma" w:hAnsi="Tahoma" w:cs="Tahoma"/>
          <w:b/>
          <w:bCs/>
        </w:rPr>
        <w:t xml:space="preserve"> u </w:t>
      </w:r>
      <w:proofErr w:type="spellStart"/>
      <w:r w:rsidRPr="00092710">
        <w:rPr>
          <w:rFonts w:ascii="Tahoma" w:hAnsi="Tahoma" w:cs="Tahoma"/>
          <w:b/>
          <w:bCs/>
        </w:rPr>
        <w:t>vezi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sa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podizanjem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svesti</w:t>
      </w:r>
      <w:proofErr w:type="spellEnd"/>
      <w:r w:rsidRPr="00092710">
        <w:rPr>
          <w:rFonts w:ascii="Tahoma" w:hAnsi="Tahoma" w:cs="Tahoma"/>
          <w:b/>
          <w:bCs/>
        </w:rPr>
        <w:t xml:space="preserve">) JLS </w:t>
      </w:r>
      <w:proofErr w:type="spellStart"/>
      <w:r w:rsidRPr="00092710">
        <w:rPr>
          <w:rFonts w:ascii="Tahoma" w:hAnsi="Tahoma" w:cs="Tahoma"/>
          <w:b/>
          <w:bCs/>
        </w:rPr>
        <w:t>sprovela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ili</w:t>
      </w:r>
      <w:proofErr w:type="spellEnd"/>
      <w:r w:rsidRPr="00092710">
        <w:rPr>
          <w:rFonts w:ascii="Tahoma" w:hAnsi="Tahoma" w:cs="Tahoma"/>
          <w:b/>
          <w:bCs/>
        </w:rPr>
        <w:t xml:space="preserve"> </w:t>
      </w:r>
      <w:proofErr w:type="spellStart"/>
      <w:r w:rsidRPr="00092710">
        <w:rPr>
          <w:rFonts w:ascii="Tahoma" w:hAnsi="Tahoma" w:cs="Tahoma"/>
          <w:b/>
          <w:bCs/>
        </w:rPr>
        <w:t>podržala</w:t>
      </w:r>
      <w:proofErr w:type="spellEnd"/>
      <w:r w:rsidRPr="00092710">
        <w:rPr>
          <w:rFonts w:ascii="Tahoma" w:hAnsi="Tahoma" w:cs="Tahoma"/>
          <w:b/>
          <w:bCs/>
        </w:rPr>
        <w:t xml:space="preserve"> u </w:t>
      </w:r>
      <w:proofErr w:type="spellStart"/>
      <w:r w:rsidRPr="00092710">
        <w:rPr>
          <w:rFonts w:ascii="Tahoma" w:hAnsi="Tahoma" w:cs="Tahoma"/>
          <w:b/>
          <w:bCs/>
        </w:rPr>
        <w:t>periodu</w:t>
      </w:r>
      <w:proofErr w:type="spellEnd"/>
      <w:r w:rsidRPr="00092710">
        <w:rPr>
          <w:rFonts w:ascii="Tahoma" w:hAnsi="Tahoma" w:cs="Tahoma"/>
          <w:b/>
          <w:bCs/>
        </w:rPr>
        <w:t xml:space="preserve"> 2019/2020</w:t>
      </w:r>
      <w:r w:rsidR="001317D0">
        <w:rPr>
          <w:rFonts w:ascii="Tahoma" w:hAnsi="Tahoma" w:cs="Tahoma"/>
          <w:b/>
          <w:bCs/>
        </w:rPr>
        <w:t xml:space="preserve">. </w:t>
      </w:r>
      <w:proofErr w:type="spellStart"/>
      <w:r w:rsidR="001317D0">
        <w:rPr>
          <w:rFonts w:ascii="Tahoma" w:hAnsi="Tahoma" w:cs="Tahoma"/>
          <w:b/>
          <w:bCs/>
        </w:rPr>
        <w:t>godina</w:t>
      </w:r>
      <w:proofErr w:type="spellEnd"/>
      <w:r w:rsidR="005F0DBA">
        <w:rPr>
          <w:rStyle w:val="FootnoteReference"/>
          <w:rFonts w:ascii="Tahoma" w:hAnsi="Tahoma" w:cs="Tahoma"/>
          <w:b/>
          <w:bCs/>
        </w:rPr>
        <w:footnoteReference w:id="1"/>
      </w:r>
      <w:r w:rsidRPr="00092710">
        <w:rPr>
          <w:rFonts w:ascii="Tahoma" w:hAnsi="Tahoma" w:cs="Tahoma"/>
          <w:b/>
          <w:bCs/>
        </w:rPr>
        <w:t>.</w:t>
      </w:r>
    </w:p>
    <w:p w14:paraId="33E4CC98" w14:textId="77777777" w:rsidR="00E1614B" w:rsidRPr="007D449A" w:rsidRDefault="00E1614B" w:rsidP="00831E7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21C710" w14:textId="72D9C804" w:rsidR="00F0569C" w:rsidRPr="007D449A" w:rsidRDefault="00F0569C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29AD750F" w14:textId="231A6BF7" w:rsidR="00F26A13" w:rsidRPr="007D449A" w:rsidRDefault="00DA14FB" w:rsidP="00DA14FB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 xml:space="preserve">(1500 </w:t>
      </w:r>
      <w:r w:rsidR="00A9579E">
        <w:rPr>
          <w:rFonts w:ascii="Tahoma" w:hAnsi="Tahoma" w:cs="Tahoma"/>
          <w:i/>
          <w:iCs/>
          <w:sz w:val="20"/>
          <w:szCs w:val="20"/>
          <w:lang w:val="sr-Latn-RS"/>
        </w:rPr>
        <w:t>karaktera sa razmacima</w:t>
      </w: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F12" w:rsidRPr="007D449A" w14:paraId="2B86AE22" w14:textId="77777777" w:rsidTr="00FC0F12">
        <w:tc>
          <w:tcPr>
            <w:tcW w:w="9016" w:type="dxa"/>
          </w:tcPr>
          <w:p w14:paraId="031966C2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77453904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3B88B7D1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3EC2A21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4C91C85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EA9BFC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11EC7469" w14:textId="6E9BD9A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6BF9CAB6" w14:textId="68E28972" w:rsidR="008408BA" w:rsidRPr="007D449A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5BFD8D1" w14:textId="77777777" w:rsidR="008408BA" w:rsidRPr="007D449A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D692A7E" w14:textId="0B2B7278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1CD314BA" w14:textId="68CEE0B6" w:rsidR="00C73D04" w:rsidRPr="007D449A" w:rsidRDefault="00C73D0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72CFDE0E" w14:textId="57586B0A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</w:tc>
      </w:tr>
    </w:tbl>
    <w:p w14:paraId="5B93AEA2" w14:textId="585E2C30" w:rsidR="00C73D04" w:rsidRPr="00A9579E" w:rsidRDefault="00C73D04" w:rsidP="009164ED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BF501FB" w14:textId="326BBCAC" w:rsidR="00A9579E" w:rsidRPr="00A9579E" w:rsidRDefault="00A9579E" w:rsidP="005F0DBA">
      <w:pPr>
        <w:pStyle w:val="HTMLPreformatted"/>
        <w:numPr>
          <w:ilvl w:val="0"/>
          <w:numId w:val="5"/>
        </w:numPr>
        <w:rPr>
          <w:rFonts w:ascii="Tahoma" w:hAnsi="Tahoma" w:cs="Tahoma"/>
          <w:b/>
          <w:bCs/>
        </w:rPr>
      </w:pPr>
      <w:proofErr w:type="spellStart"/>
      <w:r w:rsidRPr="00A9579E">
        <w:rPr>
          <w:rFonts w:ascii="Tahoma" w:hAnsi="Tahoma" w:cs="Tahoma"/>
          <w:b/>
          <w:bCs/>
        </w:rPr>
        <w:t>Navedite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koje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usluge</w:t>
      </w:r>
      <w:proofErr w:type="spellEnd"/>
      <w:r w:rsidRPr="00A9579E">
        <w:rPr>
          <w:rFonts w:ascii="Tahoma" w:hAnsi="Tahoma" w:cs="Tahoma"/>
          <w:b/>
          <w:bCs/>
        </w:rPr>
        <w:t xml:space="preserve"> je JLS </w:t>
      </w:r>
      <w:proofErr w:type="spellStart"/>
      <w:r w:rsidRPr="00A9579E">
        <w:rPr>
          <w:rFonts w:ascii="Tahoma" w:hAnsi="Tahoma" w:cs="Tahoma"/>
          <w:b/>
          <w:bCs/>
        </w:rPr>
        <w:t>pružala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ili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podržavala</w:t>
      </w:r>
      <w:proofErr w:type="spellEnd"/>
      <w:r w:rsidR="001317D0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usmerene</w:t>
      </w:r>
      <w:proofErr w:type="spellEnd"/>
      <w:r w:rsidRPr="00A9579E">
        <w:rPr>
          <w:rFonts w:ascii="Tahoma" w:hAnsi="Tahoma" w:cs="Tahoma"/>
          <w:b/>
          <w:bCs/>
        </w:rPr>
        <w:t xml:space="preserve"> ka </w:t>
      </w:r>
      <w:proofErr w:type="spellStart"/>
      <w:r w:rsidRPr="00A9579E">
        <w:rPr>
          <w:rFonts w:ascii="Tahoma" w:hAnsi="Tahoma" w:cs="Tahoma"/>
          <w:b/>
          <w:bCs/>
        </w:rPr>
        <w:t>ranjivim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građanina</w:t>
      </w:r>
      <w:proofErr w:type="spellEnd"/>
      <w:r w:rsidRPr="00A9579E">
        <w:rPr>
          <w:rFonts w:ascii="Tahoma" w:hAnsi="Tahoma" w:cs="Tahoma"/>
          <w:b/>
          <w:bCs/>
        </w:rPr>
        <w:t xml:space="preserve"> (</w:t>
      </w:r>
      <w:proofErr w:type="spellStart"/>
      <w:r w:rsidRPr="00A9579E">
        <w:rPr>
          <w:rFonts w:ascii="Tahoma" w:hAnsi="Tahoma" w:cs="Tahoma"/>
          <w:b/>
          <w:bCs/>
        </w:rPr>
        <w:t>dnevni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boravci</w:t>
      </w:r>
      <w:proofErr w:type="spellEnd"/>
      <w:r w:rsidRPr="00A9579E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prihvatilišta</w:t>
      </w:r>
      <w:proofErr w:type="spellEnd"/>
      <w:r w:rsidRPr="00A9579E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savetovališta</w:t>
      </w:r>
      <w:proofErr w:type="spellEnd"/>
      <w:r w:rsidRPr="00A9579E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pomoć</w:t>
      </w:r>
      <w:proofErr w:type="spellEnd"/>
      <w:r w:rsidRPr="00A9579E">
        <w:rPr>
          <w:rFonts w:ascii="Tahoma" w:hAnsi="Tahoma" w:cs="Tahoma"/>
          <w:b/>
          <w:bCs/>
        </w:rPr>
        <w:t xml:space="preserve"> u </w:t>
      </w:r>
      <w:proofErr w:type="spellStart"/>
      <w:r w:rsidRPr="00A9579E">
        <w:rPr>
          <w:rFonts w:ascii="Tahoma" w:hAnsi="Tahoma" w:cs="Tahoma"/>
          <w:b/>
          <w:bCs/>
        </w:rPr>
        <w:t>kući</w:t>
      </w:r>
      <w:proofErr w:type="spellEnd"/>
      <w:r w:rsidRPr="00A9579E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lični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pratilac</w:t>
      </w:r>
      <w:proofErr w:type="spellEnd"/>
      <w:r w:rsidRPr="00A9579E">
        <w:rPr>
          <w:rFonts w:ascii="Tahoma" w:hAnsi="Tahoma" w:cs="Tahoma"/>
          <w:b/>
          <w:bCs/>
        </w:rPr>
        <w:t xml:space="preserve"> </w:t>
      </w:r>
      <w:proofErr w:type="spellStart"/>
      <w:r w:rsidRPr="00A9579E">
        <w:rPr>
          <w:rFonts w:ascii="Tahoma" w:hAnsi="Tahoma" w:cs="Tahoma"/>
          <w:b/>
          <w:bCs/>
        </w:rPr>
        <w:t>deteta</w:t>
      </w:r>
      <w:proofErr w:type="spellEnd"/>
      <w:r w:rsidRPr="00A9579E">
        <w:rPr>
          <w:rFonts w:ascii="Tahoma" w:hAnsi="Tahoma" w:cs="Tahoma"/>
          <w:b/>
          <w:bCs/>
        </w:rPr>
        <w:t xml:space="preserve">, </w:t>
      </w:r>
      <w:proofErr w:type="spellStart"/>
      <w:r w:rsidRPr="00A9579E">
        <w:rPr>
          <w:rFonts w:ascii="Tahoma" w:hAnsi="Tahoma" w:cs="Tahoma"/>
          <w:b/>
          <w:bCs/>
        </w:rPr>
        <w:t>itd</w:t>
      </w:r>
      <w:proofErr w:type="spellEnd"/>
      <w:r w:rsidRPr="00A9579E">
        <w:rPr>
          <w:rFonts w:ascii="Tahoma" w:hAnsi="Tahoma" w:cs="Tahoma"/>
          <w:b/>
          <w:bCs/>
        </w:rPr>
        <w:t xml:space="preserve">.) u 2019/2020. </w:t>
      </w:r>
      <w:proofErr w:type="spellStart"/>
      <w:r w:rsidRPr="00A9579E">
        <w:rPr>
          <w:rFonts w:ascii="Tahoma" w:hAnsi="Tahoma" w:cs="Tahoma"/>
          <w:b/>
          <w:bCs/>
        </w:rPr>
        <w:t>godini</w:t>
      </w:r>
      <w:proofErr w:type="spellEnd"/>
      <w:r w:rsidR="005F0DBA">
        <w:rPr>
          <w:rStyle w:val="FootnoteReference"/>
          <w:rFonts w:ascii="Tahoma" w:hAnsi="Tahoma" w:cs="Tahoma"/>
          <w:b/>
          <w:bCs/>
        </w:rPr>
        <w:footnoteReference w:id="2"/>
      </w:r>
      <w:r w:rsidRPr="00A9579E">
        <w:rPr>
          <w:rFonts w:ascii="Tahoma" w:hAnsi="Tahoma" w:cs="Tahoma"/>
          <w:b/>
          <w:bCs/>
        </w:rPr>
        <w:t>.</w:t>
      </w:r>
    </w:p>
    <w:p w14:paraId="40D8FAAF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623F7CD8" w14:textId="535A339C" w:rsidR="00344072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 xml:space="preserve">(1500 </w:t>
      </w:r>
      <w:r w:rsidR="00A9579E">
        <w:rPr>
          <w:rFonts w:ascii="Tahoma" w:hAnsi="Tahoma" w:cs="Tahoma"/>
          <w:i/>
          <w:iCs/>
          <w:sz w:val="20"/>
          <w:szCs w:val="20"/>
          <w:lang w:val="sr-Latn-RS"/>
        </w:rPr>
        <w:t>karaktera sa razmacima</w:t>
      </w: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162" w:rsidRPr="007D449A" w14:paraId="119BFD0D" w14:textId="77777777" w:rsidTr="00945162">
        <w:tc>
          <w:tcPr>
            <w:tcW w:w="9016" w:type="dxa"/>
          </w:tcPr>
          <w:p w14:paraId="5AD208A3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8610D55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F80E09F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04EFE3C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016F893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CA5C921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52F2A65" w14:textId="78658DEB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B025A8B" w14:textId="77777777" w:rsidR="00AA1580" w:rsidRPr="007D449A" w:rsidRDefault="00AA1580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A978136" w14:textId="77777777" w:rsidR="00F56A38" w:rsidRPr="007D449A" w:rsidRDefault="00F56A38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4F57486A" w14:textId="77777777" w:rsidR="00F56A38" w:rsidRPr="007D449A" w:rsidRDefault="00F56A38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0031CD42" w14:textId="5E6121B7" w:rsidR="005D5E15" w:rsidRPr="007D449A" w:rsidRDefault="005D5E15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3DC61D69" w14:textId="18A22F7A" w:rsidR="00074682" w:rsidRDefault="00074682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21041ED5" w14:textId="361F9E1B" w:rsidR="001317D0" w:rsidRDefault="001317D0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76014BA5" w14:textId="2ABFF0FA" w:rsidR="001317D0" w:rsidRDefault="001317D0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208C805D" w14:textId="77777777" w:rsidR="001317D0" w:rsidRPr="007D449A" w:rsidRDefault="001317D0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19E160C5" w14:textId="3FC14C18" w:rsidR="00A9579E" w:rsidRPr="00A9579E" w:rsidRDefault="00A9579E" w:rsidP="005F0DB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</w:pP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lastRenderedPageBreak/>
        <w:t>Ukratko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navedite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kakve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je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druge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mere u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oblasti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socijalne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zaštite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(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novčana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pomoc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́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ugroženima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besplatan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prevoz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za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osobe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invaliditetom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stipendije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za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decu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iz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osetljivih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društvenih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grupa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itd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.) JLS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obezbedila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socijalno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ugroženim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kategorijama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ljudi</w:t>
      </w:r>
      <w:proofErr w:type="spellEnd"/>
      <w:r w:rsidRPr="00A9579E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.</w:t>
      </w:r>
    </w:p>
    <w:p w14:paraId="6815C083" w14:textId="75911A05" w:rsidR="002D593B" w:rsidRPr="007D449A" w:rsidRDefault="002D593B" w:rsidP="00A9579E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764D4E0D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1B938191" w14:textId="5708398A" w:rsidR="00074682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 xml:space="preserve">(1500 </w:t>
      </w:r>
      <w:r w:rsidR="00A9579E">
        <w:rPr>
          <w:rFonts w:ascii="Tahoma" w:hAnsi="Tahoma" w:cs="Tahoma"/>
          <w:i/>
          <w:iCs/>
          <w:sz w:val="20"/>
          <w:szCs w:val="20"/>
          <w:lang w:val="sr-Latn-RS"/>
        </w:rPr>
        <w:t>karaktera sa razmacima</w:t>
      </w: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93B" w:rsidRPr="007D449A" w14:paraId="7BDCC532" w14:textId="77777777" w:rsidTr="002D593B">
        <w:tc>
          <w:tcPr>
            <w:tcW w:w="9016" w:type="dxa"/>
          </w:tcPr>
          <w:p w14:paraId="33E8E7D4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6BE0E0D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4E53EBC1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4A2A5F5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FBEABD5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40BBB37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01CA599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E563283" w14:textId="311A1176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393ED8AB" w14:textId="0EB83EBD" w:rsidR="002D593B" w:rsidRPr="007D449A" w:rsidRDefault="002D593B" w:rsidP="002D593B">
      <w:pPr>
        <w:spacing w:after="0" w:line="240" w:lineRule="auto"/>
        <w:rPr>
          <w:rFonts w:ascii="Tahoma" w:hAnsi="Tahoma" w:cs="Tahoma"/>
          <w:sz w:val="20"/>
          <w:szCs w:val="20"/>
          <w:lang w:val="mk-MK"/>
        </w:rPr>
      </w:pPr>
    </w:p>
    <w:p w14:paraId="1FFE7F20" w14:textId="29F0828A" w:rsidR="00FE1660" w:rsidRPr="00FE1660" w:rsidRDefault="00FE1660" w:rsidP="005F0DBA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</w:pP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Navedite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da li je i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kakva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partnerstva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opština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uspostavila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OCD,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privatnim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sektorom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i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stručnjacima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u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svrhu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socijalne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prevencije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u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zajednici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podrške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osetljivim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kategorijama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građana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i /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ili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pružanja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usluga</w:t>
      </w:r>
      <w:proofErr w:type="spellEnd"/>
      <w:r w:rsidRPr="00FE1660">
        <w:rPr>
          <w:rFonts w:ascii="Tahoma" w:eastAsia="Times New Roman" w:hAnsi="Tahoma" w:cs="Tahoma"/>
          <w:b/>
          <w:bCs/>
          <w:sz w:val="20"/>
          <w:szCs w:val="20"/>
          <w:lang w:val="en-GB" w:eastAsia="en-GB"/>
        </w:rPr>
        <w:t>:</w:t>
      </w:r>
    </w:p>
    <w:p w14:paraId="7DD29E8A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974CFE" w14:textId="551EB8AF" w:rsidR="00510051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</w:rPr>
        <w:t xml:space="preserve"> (1500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karaktera</w:t>
      </w:r>
      <w:proofErr w:type="spellEnd"/>
      <w:r w:rsidR="00FE1660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sa</w:t>
      </w:r>
      <w:proofErr w:type="spellEnd"/>
      <w:r w:rsidR="00FE1660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razmacima</w:t>
      </w:r>
      <w:proofErr w:type="spellEnd"/>
      <w:r w:rsidRPr="007D449A">
        <w:rPr>
          <w:rFonts w:ascii="Tahoma" w:hAnsi="Tahoma" w:cs="Tahoma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1B4" w:rsidRPr="007D449A" w14:paraId="4C3911B0" w14:textId="77777777" w:rsidTr="008521B4">
        <w:tc>
          <w:tcPr>
            <w:tcW w:w="9016" w:type="dxa"/>
          </w:tcPr>
          <w:p w14:paraId="72EB6118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4A70DC3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02AB2F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28DFCBB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D773838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E098FD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93A797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F968CE2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EE12D3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2F14036" w14:textId="6281E9AA" w:rsidR="005D5E15" w:rsidRPr="007D449A" w:rsidRDefault="005D5E15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9496251" w14:textId="70BA9A78" w:rsidR="008521B4" w:rsidRPr="007D449A" w:rsidRDefault="008521B4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CB0B40" w14:textId="311FAF01" w:rsidR="00A47900" w:rsidRPr="007D449A" w:rsidRDefault="00FE1660" w:rsidP="005F0D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Molimo vas da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opišete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kako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će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metodologija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za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socijalno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mapiranje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doprineti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budućem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unapređenju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politika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socijalne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zaštite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vašoj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opštin</w:t>
      </w:r>
      <w:r w:rsidR="001317D0">
        <w:rPr>
          <w:rFonts w:ascii="Tahoma" w:hAnsi="Tahoma" w:cs="Tahoma"/>
          <w:b/>
          <w:bCs/>
          <w:sz w:val="20"/>
          <w:szCs w:val="20"/>
        </w:rPr>
        <w:t>i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vašem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gradu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.</w:t>
      </w:r>
      <w:r w:rsidR="00A47900" w:rsidRPr="007D449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DCEE0A5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7D5764AB" w14:textId="58B4231B" w:rsidR="00AA1580" w:rsidRPr="007D449A" w:rsidRDefault="000300CF" w:rsidP="00AA158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bookmarkStart w:id="0" w:name="_Hlk56687083"/>
      <w:r w:rsidRPr="007D449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47900" w:rsidRPr="007D449A">
        <w:rPr>
          <w:rFonts w:ascii="Tahoma" w:hAnsi="Tahoma" w:cs="Tahoma"/>
          <w:i/>
          <w:iCs/>
          <w:sz w:val="20"/>
          <w:szCs w:val="20"/>
        </w:rPr>
        <w:t>(</w:t>
      </w:r>
      <w:r w:rsidR="00DA14FB" w:rsidRPr="007D449A">
        <w:rPr>
          <w:rFonts w:ascii="Tahoma" w:hAnsi="Tahoma" w:cs="Tahoma"/>
          <w:i/>
          <w:iCs/>
          <w:sz w:val="20"/>
          <w:szCs w:val="20"/>
        </w:rPr>
        <w:t xml:space="preserve">1500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karaktera</w:t>
      </w:r>
      <w:proofErr w:type="spellEnd"/>
      <w:r w:rsidR="00FE1660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sa</w:t>
      </w:r>
      <w:proofErr w:type="spellEnd"/>
      <w:r w:rsidR="00FE1660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FE1660">
        <w:rPr>
          <w:rFonts w:ascii="Tahoma" w:hAnsi="Tahoma" w:cs="Tahoma"/>
          <w:i/>
          <w:iCs/>
          <w:sz w:val="20"/>
          <w:szCs w:val="20"/>
        </w:rPr>
        <w:t>razmacima</w:t>
      </w:r>
      <w:proofErr w:type="spellEnd"/>
      <w:r w:rsidR="00A47900" w:rsidRPr="007D449A">
        <w:rPr>
          <w:rFonts w:ascii="Tahoma" w:hAnsi="Tahoma" w:cs="Tahoma"/>
          <w:i/>
          <w:iCs/>
          <w:sz w:val="20"/>
          <w:szCs w:val="20"/>
        </w:rPr>
        <w:t>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580" w:rsidRPr="007D449A" w14:paraId="152C13B5" w14:textId="77777777" w:rsidTr="00AA1580">
        <w:tc>
          <w:tcPr>
            <w:tcW w:w="9016" w:type="dxa"/>
          </w:tcPr>
          <w:p w14:paraId="3CBCEA5A" w14:textId="77777777" w:rsidR="00AA1580" w:rsidRPr="007D449A" w:rsidRDefault="00AA1580" w:rsidP="00706225">
            <w:pPr>
              <w:spacing w:line="240" w:lineRule="auto"/>
              <w:ind w:firstLine="72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89E133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BCA395B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4B9684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3026727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C63B5C5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60381C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DAF54FF" w14:textId="38300BD2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6425061" w14:textId="2833C8F7" w:rsidR="003C2CA7" w:rsidRPr="007D449A" w:rsidRDefault="003C2CA7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5B17096" w14:textId="633927EC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2BD6520" w14:textId="56DD2EAD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E548992" w14:textId="0C2EA75E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525AA12" w14:textId="40FA78F0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3FE6787" w14:textId="31D685CD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0DD7E88F" w14:textId="77777777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8B28F31" w14:textId="55C2CFEB" w:rsidR="005001CE" w:rsidRPr="007D449A" w:rsidRDefault="005001CE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552845C1" w14:textId="68326B5A" w:rsidR="005D5E15" w:rsidRDefault="005D5E15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714D5274" w14:textId="3E612886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305C643D" w14:textId="637E3D8B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7D0BDEF9" w14:textId="4B7602B9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50534AEC" w14:textId="77777777" w:rsidR="007D449A" w:rsidRPr="00FE1660" w:rsidRDefault="007D449A" w:rsidP="00E1614B">
      <w:pPr>
        <w:spacing w:after="0" w:line="240" w:lineRule="auto"/>
        <w:rPr>
          <w:rFonts w:ascii="Tahoma" w:hAnsi="Tahoma" w:cs="Tahoma"/>
          <w:b/>
          <w:sz w:val="20"/>
          <w:szCs w:val="20"/>
          <w:lang w:val="mk-MK"/>
        </w:rPr>
      </w:pPr>
    </w:p>
    <w:p w14:paraId="6ECB1E22" w14:textId="77777777" w:rsidR="00FE1660" w:rsidRPr="00FE1660" w:rsidRDefault="00FE1660" w:rsidP="00FE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en-GB"/>
        </w:rPr>
      </w:pPr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11.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Nominacije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za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Obuku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za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socijalno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mapiranje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:</w:t>
      </w:r>
    </w:p>
    <w:p w14:paraId="014FFF3B" w14:textId="77777777" w:rsidR="00FE1660" w:rsidRPr="00FE1660" w:rsidRDefault="00FE1660" w:rsidP="00FE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GB" w:eastAsia="en-GB"/>
        </w:rPr>
      </w:pPr>
    </w:p>
    <w:p w14:paraId="74FF3E17" w14:textId="683021D5" w:rsidR="00FE1660" w:rsidRPr="00FE1660" w:rsidRDefault="00FE1660" w:rsidP="00FE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GB" w:eastAsia="en-GB"/>
        </w:rPr>
      </w:pPr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Opština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treba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da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nominuje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jednu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osobu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,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poželjno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je da</w:t>
      </w:r>
      <w:r w:rsidR="001317D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to</w:t>
      </w:r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bude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osoba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odgovorna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za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socijalnu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zaštitu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,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koja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će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učestvovati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u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Obuci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za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socijalno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mapiranje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.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Obuka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se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sastoji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od 6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modula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(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svaki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modul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u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trajanju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od tri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sata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) i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uzastopno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će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se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održavati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tokom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marta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2021.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godine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.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Obuka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će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se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izvoditi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na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engleskom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jeziku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, a </w:t>
      </w:r>
      <w:proofErr w:type="spellStart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realizovaće</w:t>
      </w:r>
      <w:proofErr w:type="spellEnd"/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je </w:t>
      </w:r>
      <w:r w:rsidRPr="00FE1660">
        <w:rPr>
          <w:rFonts w:ascii="Tahoma" w:hAnsi="Tahoma" w:cs="Tahoma"/>
          <w:b/>
          <w:sz w:val="20"/>
          <w:szCs w:val="20"/>
          <w:lang w:val="mk-MK"/>
        </w:rPr>
        <w:t>Deutsche Gesellschaft für Internationale Zusammenarbeit (GIZ)</w:t>
      </w:r>
      <w:r w:rsidRPr="00FE1660">
        <w:rPr>
          <w:rFonts w:ascii="Tahoma" w:eastAsia="Times New Roman" w:hAnsi="Tahoma" w:cs="Tahoma"/>
          <w:b/>
          <w:sz w:val="20"/>
          <w:szCs w:val="20"/>
          <w:lang w:val="en-GB" w:eastAsia="en-GB"/>
        </w:rPr>
        <w:t>.</w:t>
      </w:r>
    </w:p>
    <w:p w14:paraId="61D20683" w14:textId="5150AFCC" w:rsidR="00E025A5" w:rsidRPr="00FE1660" w:rsidRDefault="00E025A5" w:rsidP="001708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F7507A4" w14:textId="67B2F2F2" w:rsidR="00E025A5" w:rsidRPr="00FE1660" w:rsidRDefault="00E025A5" w:rsidP="001708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4791"/>
      </w:tblGrid>
      <w:tr w:rsidR="00B73D86" w:rsidRPr="00FE1660" w14:paraId="28D8A5D0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63E858C9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63A30C21" w14:textId="13C56E7E" w:rsidR="00E025A5" w:rsidRPr="00FE1660" w:rsidRDefault="00FE1660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FE1660">
              <w:rPr>
                <w:rFonts w:ascii="Tahoma" w:hAnsi="Tahoma" w:cs="Tahoma"/>
                <w:bCs/>
                <w:sz w:val="20"/>
                <w:szCs w:val="20"/>
              </w:rPr>
              <w:t>Nominovana</w:t>
            </w:r>
            <w:proofErr w:type="spellEnd"/>
            <w:r w:rsidRPr="00FE166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FE1660">
              <w:rPr>
                <w:rFonts w:ascii="Tahoma" w:hAnsi="Tahoma" w:cs="Tahoma"/>
                <w:b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4791" w:type="dxa"/>
            <w:shd w:val="clear" w:color="auto" w:fill="D9D9D9" w:themeFill="background1" w:themeFillShade="D9"/>
          </w:tcPr>
          <w:p w14:paraId="01154A86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FE1660" w14:paraId="0B1DC079" w14:textId="77777777" w:rsidTr="00E025A5">
        <w:tc>
          <w:tcPr>
            <w:tcW w:w="895" w:type="dxa"/>
          </w:tcPr>
          <w:p w14:paraId="0DB64245" w14:textId="09FD97A1" w:rsidR="00E025A5" w:rsidRPr="00FE1660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24190E82" w14:textId="73B9CF03" w:rsidR="00E025A5" w:rsidRPr="00FE1660" w:rsidRDefault="00FE1660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 w:rsidRPr="00FE1660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Ime i prezime</w:t>
            </w:r>
          </w:p>
        </w:tc>
        <w:tc>
          <w:tcPr>
            <w:tcW w:w="4791" w:type="dxa"/>
          </w:tcPr>
          <w:p w14:paraId="704E68F7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FE1660" w14:paraId="1E8CDED8" w14:textId="77777777" w:rsidTr="00E025A5">
        <w:trPr>
          <w:trHeight w:val="395"/>
        </w:trPr>
        <w:tc>
          <w:tcPr>
            <w:tcW w:w="895" w:type="dxa"/>
          </w:tcPr>
          <w:p w14:paraId="0F6D9570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3330" w:type="dxa"/>
          </w:tcPr>
          <w:p w14:paraId="7A0A94FE" w14:textId="0FD68246" w:rsidR="00E025A5" w:rsidRPr="00FE1660" w:rsidRDefault="00FE1660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FE1660">
              <w:rPr>
                <w:rFonts w:ascii="Tahoma" w:hAnsi="Tahoma" w:cs="Tahoma"/>
                <w:bCs/>
                <w:sz w:val="20"/>
                <w:szCs w:val="20"/>
              </w:rPr>
              <w:t>Radno</w:t>
            </w:r>
            <w:proofErr w:type="spellEnd"/>
            <w:r w:rsidRPr="00FE1660">
              <w:rPr>
                <w:rFonts w:ascii="Tahoma" w:hAnsi="Tahoma" w:cs="Tahoma"/>
                <w:bCs/>
                <w:sz w:val="20"/>
                <w:szCs w:val="20"/>
              </w:rPr>
              <w:t xml:space="preserve"> mesto</w:t>
            </w:r>
          </w:p>
        </w:tc>
        <w:tc>
          <w:tcPr>
            <w:tcW w:w="4791" w:type="dxa"/>
          </w:tcPr>
          <w:p w14:paraId="0302D408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FE1660" w14:paraId="329C8451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1D4DD732" w14:textId="7755B6FC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4E4551A9" w14:textId="02CE06F8" w:rsidR="00E025A5" w:rsidRPr="00FE1660" w:rsidRDefault="00FE1660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 w:rsidRPr="00FE1660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Zamena nominovane osobe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545A9896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FE1660" w14:paraId="2A75E4FA" w14:textId="77777777" w:rsidTr="00E025A5">
        <w:tc>
          <w:tcPr>
            <w:tcW w:w="895" w:type="dxa"/>
          </w:tcPr>
          <w:p w14:paraId="64ADA7F0" w14:textId="067EAAD1" w:rsidR="00E025A5" w:rsidRPr="00FE1660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2E6F652" w14:textId="70B0E1B7" w:rsidR="00E025A5" w:rsidRPr="00FE1660" w:rsidRDefault="00FE1660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1660">
              <w:rPr>
                <w:rFonts w:ascii="Tahoma" w:hAnsi="Tahoma" w:cs="Tahoma"/>
                <w:bCs/>
                <w:sz w:val="20"/>
                <w:szCs w:val="20"/>
              </w:rPr>
              <w:t xml:space="preserve">Ime i </w:t>
            </w:r>
            <w:proofErr w:type="spellStart"/>
            <w:r w:rsidRPr="00FE1660">
              <w:rPr>
                <w:rFonts w:ascii="Tahoma" w:hAnsi="Tahoma" w:cs="Tahoma"/>
                <w:bCs/>
                <w:sz w:val="20"/>
                <w:szCs w:val="20"/>
              </w:rPr>
              <w:t>prezime</w:t>
            </w:r>
            <w:proofErr w:type="spellEnd"/>
          </w:p>
          <w:p w14:paraId="75109BDE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4791" w:type="dxa"/>
          </w:tcPr>
          <w:p w14:paraId="19389341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FE1660" w14:paraId="40E92CFD" w14:textId="77777777" w:rsidTr="00E025A5">
        <w:tc>
          <w:tcPr>
            <w:tcW w:w="895" w:type="dxa"/>
          </w:tcPr>
          <w:p w14:paraId="65EE4A32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3330" w:type="dxa"/>
          </w:tcPr>
          <w:p w14:paraId="74EB82C5" w14:textId="4FBD2D4E" w:rsidR="00E025A5" w:rsidRPr="00FE1660" w:rsidRDefault="00FE1660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FE1660">
              <w:rPr>
                <w:rFonts w:ascii="Tahoma" w:hAnsi="Tahoma" w:cs="Tahoma"/>
                <w:bCs/>
                <w:sz w:val="20"/>
                <w:szCs w:val="20"/>
              </w:rPr>
              <w:t>Radno</w:t>
            </w:r>
            <w:proofErr w:type="spellEnd"/>
            <w:r w:rsidRPr="00FE1660">
              <w:rPr>
                <w:rFonts w:ascii="Tahoma" w:hAnsi="Tahoma" w:cs="Tahoma"/>
                <w:bCs/>
                <w:sz w:val="20"/>
                <w:szCs w:val="20"/>
              </w:rPr>
              <w:t xml:space="preserve"> mesto</w:t>
            </w:r>
          </w:p>
          <w:p w14:paraId="01A15AAD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4791" w:type="dxa"/>
          </w:tcPr>
          <w:p w14:paraId="262051A7" w14:textId="77777777" w:rsidR="00E025A5" w:rsidRPr="00FE1660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</w:tbl>
    <w:p w14:paraId="571F1BFC" w14:textId="77777777" w:rsidR="00E025A5" w:rsidRPr="00FE1660" w:rsidRDefault="00E025A5" w:rsidP="0017083A">
      <w:pPr>
        <w:spacing w:after="0" w:line="240" w:lineRule="auto"/>
        <w:jc w:val="both"/>
        <w:rPr>
          <w:rFonts w:ascii="Tahoma" w:hAnsi="Tahoma" w:cs="Tahoma"/>
          <w:bCs/>
          <w:color w:val="FF0000"/>
          <w:sz w:val="20"/>
          <w:szCs w:val="20"/>
          <w:lang w:val="mk-MK"/>
        </w:rPr>
      </w:pPr>
    </w:p>
    <w:p w14:paraId="5EFD8164" w14:textId="77777777" w:rsidR="00DC7634" w:rsidRPr="00FE1660" w:rsidRDefault="00DC7634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7DF8C3" w14:textId="3C7E8503" w:rsidR="00F839AF" w:rsidRPr="00FE1660" w:rsidRDefault="00F839AF" w:rsidP="00945162">
      <w:pPr>
        <w:spacing w:after="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E1660">
        <w:rPr>
          <w:rFonts w:ascii="Tahoma" w:hAnsi="Tahoma" w:cs="Tahoma"/>
          <w:b/>
          <w:bCs/>
          <w:sz w:val="20"/>
          <w:szCs w:val="20"/>
          <w:lang w:val="mk-MK"/>
        </w:rPr>
        <w:t xml:space="preserve">* </w:t>
      </w:r>
      <w:r w:rsidR="00FE1660" w:rsidRPr="00FE1660">
        <w:rPr>
          <w:rFonts w:ascii="Tahoma" w:hAnsi="Tahoma" w:cs="Tahoma"/>
          <w:b/>
          <w:bCs/>
          <w:i/>
          <w:iCs/>
          <w:sz w:val="20"/>
          <w:szCs w:val="20"/>
          <w:lang w:val="sr-Latn-RS"/>
        </w:rPr>
        <w:t>Popunjeni prijavni obrazac ne treba da obuhvati više od pet strana</w:t>
      </w:r>
    </w:p>
    <w:sectPr w:rsidR="00F839AF" w:rsidRPr="00FE1660" w:rsidSect="000130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C2C2A" w14:textId="77777777" w:rsidR="00281DFF" w:rsidRDefault="00281DFF" w:rsidP="00604869">
      <w:pPr>
        <w:spacing w:after="0" w:line="240" w:lineRule="auto"/>
      </w:pPr>
      <w:r>
        <w:separator/>
      </w:r>
    </w:p>
  </w:endnote>
  <w:endnote w:type="continuationSeparator" w:id="0">
    <w:p w14:paraId="13BE0A23" w14:textId="77777777" w:rsidR="00281DFF" w:rsidRDefault="00281DFF" w:rsidP="006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28B9" w14:textId="521BFB89" w:rsidR="001E0A44" w:rsidRDefault="00973AA5" w:rsidP="001E0A44">
    <w:pPr>
      <w:pStyle w:val="Footer"/>
      <w:tabs>
        <w:tab w:val="clear" w:pos="4513"/>
        <w:tab w:val="clear" w:pos="9026"/>
        <w:tab w:val="left" w:pos="3750"/>
      </w:tabs>
    </w:pPr>
    <w:r>
      <w:rPr>
        <w:noProof/>
      </w:rPr>
      <w:drawing>
        <wp:inline distT="0" distB="0" distL="0" distR="0" wp14:anchorId="168D89F1" wp14:editId="4EF1ADDA">
          <wp:extent cx="2853055" cy="70739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4D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4EC0D" w14:textId="77777777" w:rsidR="00281DFF" w:rsidRDefault="00281DFF" w:rsidP="00604869">
      <w:pPr>
        <w:spacing w:after="0" w:line="240" w:lineRule="auto"/>
      </w:pPr>
      <w:r>
        <w:separator/>
      </w:r>
    </w:p>
  </w:footnote>
  <w:footnote w:type="continuationSeparator" w:id="0">
    <w:p w14:paraId="58B0A17F" w14:textId="77777777" w:rsidR="00281DFF" w:rsidRDefault="00281DFF" w:rsidP="00604869">
      <w:pPr>
        <w:spacing w:after="0" w:line="240" w:lineRule="auto"/>
      </w:pPr>
      <w:r>
        <w:continuationSeparator/>
      </w:r>
    </w:p>
  </w:footnote>
  <w:footnote w:id="1">
    <w:p w14:paraId="7DF22A03" w14:textId="64506CE0" w:rsidR="005F0DBA" w:rsidRPr="005F0DBA" w:rsidRDefault="005F0DBA" w:rsidP="005F0DBA">
      <w:pPr>
        <w:pStyle w:val="HTMLPreformatted"/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JLS </w:t>
      </w:r>
      <w:proofErr w:type="spellStart"/>
      <w:r w:rsidRPr="005F0DBA">
        <w:rPr>
          <w:rFonts w:ascii="Tahoma" w:hAnsi="Tahoma" w:cs="Tahoma"/>
          <w:sz w:val="16"/>
          <w:szCs w:val="16"/>
        </w:rPr>
        <w:t>može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direktno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primeniti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mere </w:t>
      </w:r>
      <w:proofErr w:type="spellStart"/>
      <w:r w:rsidRPr="005F0DBA">
        <w:rPr>
          <w:rFonts w:ascii="Tahoma" w:hAnsi="Tahoma" w:cs="Tahoma"/>
          <w:sz w:val="16"/>
          <w:szCs w:val="16"/>
        </w:rPr>
        <w:t>socijalne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prevencije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ili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može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pružiti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različite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vrste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podrške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organizacijama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civilnog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društva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koje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sprovode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socijalnu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prevenciju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u </w:t>
      </w:r>
      <w:proofErr w:type="spellStart"/>
      <w:r w:rsidRPr="005F0DBA">
        <w:rPr>
          <w:rFonts w:ascii="Tahoma" w:hAnsi="Tahoma" w:cs="Tahoma"/>
          <w:sz w:val="16"/>
          <w:szCs w:val="16"/>
        </w:rPr>
        <w:t>zajednici</w:t>
      </w:r>
      <w:proofErr w:type="spellEnd"/>
      <w:r w:rsidRPr="005F0DBA">
        <w:rPr>
          <w:rFonts w:ascii="Tahoma" w:hAnsi="Tahoma" w:cs="Tahoma"/>
          <w:sz w:val="16"/>
          <w:szCs w:val="16"/>
        </w:rPr>
        <w:t>.</w:t>
      </w:r>
    </w:p>
    <w:p w14:paraId="52926451" w14:textId="4E42AC86" w:rsidR="005F0DBA" w:rsidRPr="005F0DBA" w:rsidRDefault="005F0DBA">
      <w:pPr>
        <w:pStyle w:val="FootnoteText"/>
        <w:rPr>
          <w:lang w:val="sr-Latn-RS"/>
        </w:rPr>
      </w:pPr>
    </w:p>
  </w:footnote>
  <w:footnote w:id="2">
    <w:p w14:paraId="3B0AB061" w14:textId="77777777" w:rsidR="005F0DBA" w:rsidRDefault="005F0DBA" w:rsidP="005F0DBA">
      <w:pPr>
        <w:pStyle w:val="HTMLPreformatted"/>
      </w:pPr>
      <w:r>
        <w:rPr>
          <w:rStyle w:val="FootnoteReference"/>
        </w:rPr>
        <w:footnoteRef/>
      </w:r>
      <w:r>
        <w:t xml:space="preserve"> </w:t>
      </w:r>
      <w:r w:rsidRPr="005F0DBA">
        <w:rPr>
          <w:rFonts w:ascii="Tahoma" w:hAnsi="Tahoma" w:cs="Tahoma"/>
          <w:sz w:val="16"/>
          <w:szCs w:val="16"/>
        </w:rPr>
        <w:t xml:space="preserve">Opština </w:t>
      </w:r>
      <w:proofErr w:type="spellStart"/>
      <w:r w:rsidRPr="005F0DBA">
        <w:rPr>
          <w:rFonts w:ascii="Tahoma" w:hAnsi="Tahoma" w:cs="Tahoma"/>
          <w:sz w:val="16"/>
          <w:szCs w:val="16"/>
        </w:rPr>
        <w:t>može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direktno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da </w:t>
      </w:r>
      <w:proofErr w:type="spellStart"/>
      <w:r w:rsidRPr="005F0DBA">
        <w:rPr>
          <w:rFonts w:ascii="Tahoma" w:hAnsi="Tahoma" w:cs="Tahoma"/>
          <w:sz w:val="16"/>
          <w:szCs w:val="16"/>
        </w:rPr>
        <w:t>pruža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usluge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ili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može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pružiti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različite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vrste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podrške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organizacijama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civilnog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društva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u </w:t>
      </w:r>
      <w:proofErr w:type="spellStart"/>
      <w:r w:rsidRPr="005F0DBA">
        <w:rPr>
          <w:rFonts w:ascii="Tahoma" w:hAnsi="Tahoma" w:cs="Tahoma"/>
          <w:sz w:val="16"/>
          <w:szCs w:val="16"/>
        </w:rPr>
        <w:t>pružanju</w:t>
      </w:r>
      <w:proofErr w:type="spellEnd"/>
      <w:r w:rsidRPr="005F0DB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F0DBA">
        <w:rPr>
          <w:rFonts w:ascii="Tahoma" w:hAnsi="Tahoma" w:cs="Tahoma"/>
          <w:sz w:val="16"/>
          <w:szCs w:val="16"/>
        </w:rPr>
        <w:t>usluga</w:t>
      </w:r>
      <w:proofErr w:type="spellEnd"/>
      <w:r w:rsidRPr="005F0DBA">
        <w:rPr>
          <w:rFonts w:ascii="Tahoma" w:hAnsi="Tahoma" w:cs="Tahoma"/>
          <w:sz w:val="16"/>
          <w:szCs w:val="16"/>
        </w:rPr>
        <w:t>.</w:t>
      </w:r>
    </w:p>
    <w:p w14:paraId="53BF572C" w14:textId="241D56E7" w:rsidR="005F0DBA" w:rsidRPr="005F0DBA" w:rsidRDefault="005F0DBA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A002" w14:textId="77777777" w:rsidR="00634773" w:rsidRDefault="00281DFF">
    <w:pPr>
      <w:pStyle w:val="Header"/>
    </w:pPr>
    <w:r>
      <w:rPr>
        <w:noProof/>
      </w:rPr>
      <w:pict w14:anchorId="32F80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7" o:spid="_x0000_s2050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D4D8" w14:textId="4AB37ED2" w:rsidR="00923A14" w:rsidRPr="00923A14" w:rsidRDefault="00092710" w:rsidP="00923A14">
    <w:pPr>
      <w:tabs>
        <w:tab w:val="center" w:pos="4513"/>
        <w:tab w:val="right" w:pos="9026"/>
      </w:tabs>
      <w:spacing w:after="0" w:line="240" w:lineRule="auto"/>
      <w:rPr>
        <w:lang w:val="en-GB"/>
      </w:rPr>
    </w:pPr>
    <w:r>
      <w:rPr>
        <w:noProof/>
      </w:rPr>
      <w:drawing>
        <wp:inline distT="0" distB="0" distL="0" distR="0" wp14:anchorId="5F3D7548" wp14:editId="32AB4238">
          <wp:extent cx="1753200" cy="684000"/>
          <wp:effectExtent l="0" t="0" r="0" b="190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9AEE2" w14:textId="77777777" w:rsidR="00923A14" w:rsidRDefault="00923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5C5E" w14:textId="77777777" w:rsidR="00634773" w:rsidRDefault="00281DFF">
    <w:pPr>
      <w:pStyle w:val="Header"/>
    </w:pPr>
    <w:r>
      <w:rPr>
        <w:noProof/>
      </w:rPr>
      <w:pict w14:anchorId="71294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6" o:spid="_x0000_s2049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A82"/>
    <w:multiLevelType w:val="hybridMultilevel"/>
    <w:tmpl w:val="B776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819"/>
    <w:multiLevelType w:val="hybridMultilevel"/>
    <w:tmpl w:val="285CA33C"/>
    <w:lvl w:ilvl="0" w:tplc="CF8C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23E"/>
    <w:multiLevelType w:val="hybridMultilevel"/>
    <w:tmpl w:val="285CA33C"/>
    <w:lvl w:ilvl="0" w:tplc="CF8C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E30"/>
    <w:multiLevelType w:val="hybridMultilevel"/>
    <w:tmpl w:val="7738F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7776"/>
    <w:multiLevelType w:val="hybridMultilevel"/>
    <w:tmpl w:val="3560F05C"/>
    <w:lvl w:ilvl="0" w:tplc="CE229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7A2"/>
    <w:multiLevelType w:val="hybridMultilevel"/>
    <w:tmpl w:val="0864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3CB7"/>
    <w:multiLevelType w:val="hybridMultilevel"/>
    <w:tmpl w:val="B482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27D9"/>
    <w:multiLevelType w:val="hybridMultilevel"/>
    <w:tmpl w:val="CD0C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040A9"/>
    <w:multiLevelType w:val="hybridMultilevel"/>
    <w:tmpl w:val="F7307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DQwNjU2MDS2NDJX0lEKTi0uzszPAykwqQUATbiHgSwAAAA="/>
  </w:docVars>
  <w:rsids>
    <w:rsidRoot w:val="006452C4"/>
    <w:rsid w:val="00005429"/>
    <w:rsid w:val="0001300F"/>
    <w:rsid w:val="00014AD5"/>
    <w:rsid w:val="000300CF"/>
    <w:rsid w:val="00054B13"/>
    <w:rsid w:val="00074682"/>
    <w:rsid w:val="00092710"/>
    <w:rsid w:val="000A7E3E"/>
    <w:rsid w:val="000F64F1"/>
    <w:rsid w:val="00112573"/>
    <w:rsid w:val="001317D0"/>
    <w:rsid w:val="0017083A"/>
    <w:rsid w:val="00173583"/>
    <w:rsid w:val="00173709"/>
    <w:rsid w:val="001D589C"/>
    <w:rsid w:val="00225E32"/>
    <w:rsid w:val="00231535"/>
    <w:rsid w:val="00235040"/>
    <w:rsid w:val="0024059E"/>
    <w:rsid w:val="00243776"/>
    <w:rsid w:val="00281DFF"/>
    <w:rsid w:val="002A2E8E"/>
    <w:rsid w:val="002B0188"/>
    <w:rsid w:val="002D593B"/>
    <w:rsid w:val="002D680B"/>
    <w:rsid w:val="002E022E"/>
    <w:rsid w:val="002E57B3"/>
    <w:rsid w:val="002E5B3F"/>
    <w:rsid w:val="002E78E2"/>
    <w:rsid w:val="002F4525"/>
    <w:rsid w:val="00334D96"/>
    <w:rsid w:val="00344072"/>
    <w:rsid w:val="00350B3F"/>
    <w:rsid w:val="003635BE"/>
    <w:rsid w:val="0039031B"/>
    <w:rsid w:val="003917AD"/>
    <w:rsid w:val="003C2CA7"/>
    <w:rsid w:val="003F3BDF"/>
    <w:rsid w:val="003F7827"/>
    <w:rsid w:val="004058E0"/>
    <w:rsid w:val="004104D3"/>
    <w:rsid w:val="00413C7C"/>
    <w:rsid w:val="004246AD"/>
    <w:rsid w:val="00431779"/>
    <w:rsid w:val="004577A2"/>
    <w:rsid w:val="00481C95"/>
    <w:rsid w:val="0048748F"/>
    <w:rsid w:val="00494303"/>
    <w:rsid w:val="004B40FA"/>
    <w:rsid w:val="004C71A9"/>
    <w:rsid w:val="004D54F2"/>
    <w:rsid w:val="004F6160"/>
    <w:rsid w:val="005001CE"/>
    <w:rsid w:val="00510051"/>
    <w:rsid w:val="005279B9"/>
    <w:rsid w:val="0053353B"/>
    <w:rsid w:val="00567F00"/>
    <w:rsid w:val="00571178"/>
    <w:rsid w:val="00584E8D"/>
    <w:rsid w:val="005D5E15"/>
    <w:rsid w:val="005F0DBA"/>
    <w:rsid w:val="00604869"/>
    <w:rsid w:val="006176C7"/>
    <w:rsid w:val="00643CBD"/>
    <w:rsid w:val="00644A94"/>
    <w:rsid w:val="006452C4"/>
    <w:rsid w:val="00646795"/>
    <w:rsid w:val="00670C1D"/>
    <w:rsid w:val="00682AEA"/>
    <w:rsid w:val="00683A77"/>
    <w:rsid w:val="00685960"/>
    <w:rsid w:val="006928D7"/>
    <w:rsid w:val="00695447"/>
    <w:rsid w:val="006B5F5E"/>
    <w:rsid w:val="006D0AFC"/>
    <w:rsid w:val="006F036E"/>
    <w:rsid w:val="006F296A"/>
    <w:rsid w:val="00706225"/>
    <w:rsid w:val="007152F8"/>
    <w:rsid w:val="00735103"/>
    <w:rsid w:val="00755DD9"/>
    <w:rsid w:val="007664F8"/>
    <w:rsid w:val="00794D35"/>
    <w:rsid w:val="007956A3"/>
    <w:rsid w:val="007C6ED7"/>
    <w:rsid w:val="007D449A"/>
    <w:rsid w:val="007D55A2"/>
    <w:rsid w:val="007D6ED4"/>
    <w:rsid w:val="00804957"/>
    <w:rsid w:val="00806D93"/>
    <w:rsid w:val="00814101"/>
    <w:rsid w:val="00831E72"/>
    <w:rsid w:val="008408BA"/>
    <w:rsid w:val="00847314"/>
    <w:rsid w:val="008521B4"/>
    <w:rsid w:val="00887881"/>
    <w:rsid w:val="008A2870"/>
    <w:rsid w:val="008B67DF"/>
    <w:rsid w:val="008D6484"/>
    <w:rsid w:val="008F1D31"/>
    <w:rsid w:val="00913638"/>
    <w:rsid w:val="009164ED"/>
    <w:rsid w:val="009168D6"/>
    <w:rsid w:val="00923A14"/>
    <w:rsid w:val="00923C6A"/>
    <w:rsid w:val="00945162"/>
    <w:rsid w:val="00954255"/>
    <w:rsid w:val="0095528D"/>
    <w:rsid w:val="00964D2B"/>
    <w:rsid w:val="00973AA5"/>
    <w:rsid w:val="0098518A"/>
    <w:rsid w:val="009A1F83"/>
    <w:rsid w:val="009C6FF5"/>
    <w:rsid w:val="00A47900"/>
    <w:rsid w:val="00A5409F"/>
    <w:rsid w:val="00A60430"/>
    <w:rsid w:val="00A74A82"/>
    <w:rsid w:val="00A75BB1"/>
    <w:rsid w:val="00A93C9B"/>
    <w:rsid w:val="00A9579E"/>
    <w:rsid w:val="00AA1580"/>
    <w:rsid w:val="00AA3997"/>
    <w:rsid w:val="00AE594C"/>
    <w:rsid w:val="00AF2743"/>
    <w:rsid w:val="00AF69C2"/>
    <w:rsid w:val="00B11E4A"/>
    <w:rsid w:val="00B33A1F"/>
    <w:rsid w:val="00B50BDE"/>
    <w:rsid w:val="00B56777"/>
    <w:rsid w:val="00B5787C"/>
    <w:rsid w:val="00B646ED"/>
    <w:rsid w:val="00B73D86"/>
    <w:rsid w:val="00B74C43"/>
    <w:rsid w:val="00BB66C8"/>
    <w:rsid w:val="00BD229F"/>
    <w:rsid w:val="00BF3F42"/>
    <w:rsid w:val="00C0380E"/>
    <w:rsid w:val="00C15072"/>
    <w:rsid w:val="00C16180"/>
    <w:rsid w:val="00C2524C"/>
    <w:rsid w:val="00C4296F"/>
    <w:rsid w:val="00C46D8C"/>
    <w:rsid w:val="00C6053E"/>
    <w:rsid w:val="00C61ED4"/>
    <w:rsid w:val="00C64F7F"/>
    <w:rsid w:val="00C73D04"/>
    <w:rsid w:val="00C9077F"/>
    <w:rsid w:val="00CA6E14"/>
    <w:rsid w:val="00CE523F"/>
    <w:rsid w:val="00D1064C"/>
    <w:rsid w:val="00D32C85"/>
    <w:rsid w:val="00D32D8B"/>
    <w:rsid w:val="00D671F8"/>
    <w:rsid w:val="00D70642"/>
    <w:rsid w:val="00D9487D"/>
    <w:rsid w:val="00DA14FB"/>
    <w:rsid w:val="00DC7634"/>
    <w:rsid w:val="00DD508A"/>
    <w:rsid w:val="00DE3012"/>
    <w:rsid w:val="00DF339C"/>
    <w:rsid w:val="00DF51F1"/>
    <w:rsid w:val="00E025A5"/>
    <w:rsid w:val="00E1614B"/>
    <w:rsid w:val="00E35E95"/>
    <w:rsid w:val="00E41890"/>
    <w:rsid w:val="00E56417"/>
    <w:rsid w:val="00E6322B"/>
    <w:rsid w:val="00E65E03"/>
    <w:rsid w:val="00E671B2"/>
    <w:rsid w:val="00E70DB2"/>
    <w:rsid w:val="00E71EC0"/>
    <w:rsid w:val="00E750D5"/>
    <w:rsid w:val="00E81790"/>
    <w:rsid w:val="00EC7581"/>
    <w:rsid w:val="00ED77A4"/>
    <w:rsid w:val="00EE3156"/>
    <w:rsid w:val="00EF3373"/>
    <w:rsid w:val="00F0569C"/>
    <w:rsid w:val="00F26A13"/>
    <w:rsid w:val="00F56A38"/>
    <w:rsid w:val="00F75AB3"/>
    <w:rsid w:val="00F806AF"/>
    <w:rsid w:val="00F839AF"/>
    <w:rsid w:val="00F92147"/>
    <w:rsid w:val="00FA08AD"/>
    <w:rsid w:val="00FA3D19"/>
    <w:rsid w:val="00FB09BD"/>
    <w:rsid w:val="00FC0F12"/>
    <w:rsid w:val="00FC2728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AD9ADE"/>
  <w15:chartTrackingRefBased/>
  <w15:docId w15:val="{9458F8CB-2A37-4B8E-9631-3323D2C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604869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604869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0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90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79E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B4F4-7A24-4AC8-AD0E-C87B889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Blagorodna Shopova</dc:creator>
  <cp:keywords/>
  <dc:description/>
  <cp:lastModifiedBy>Mirjana Komnenović</cp:lastModifiedBy>
  <cp:revision>3</cp:revision>
  <dcterms:created xsi:type="dcterms:W3CDTF">2020-12-17T09:45:00Z</dcterms:created>
  <dcterms:modified xsi:type="dcterms:W3CDTF">2020-12-17T09:48:00Z</dcterms:modified>
</cp:coreProperties>
</file>