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194C" w14:textId="30267E8B" w:rsidR="008B21D3" w:rsidRDefault="008B21D3" w:rsidP="0011285A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 w:rsidRPr="000D64D6">
        <w:rPr>
          <w:rFonts w:ascii="Tahoma" w:hAnsi="Tahoma" w:cs="Tahoma"/>
          <w:b/>
        </w:rPr>
        <w:t xml:space="preserve">PRILOG </w:t>
      </w:r>
      <w:r w:rsidR="001238C1">
        <w:rPr>
          <w:rFonts w:ascii="Tahoma" w:hAnsi="Tahoma" w:cs="Tahoma"/>
          <w:b/>
        </w:rPr>
        <w:t>3</w:t>
      </w:r>
      <w:r w:rsidR="00461BD1">
        <w:rPr>
          <w:rFonts w:ascii="Tahoma" w:hAnsi="Tahoma" w:cs="Tahoma"/>
          <w:b/>
        </w:rPr>
        <w:t>.2.</w:t>
      </w:r>
    </w:p>
    <w:p w14:paraId="3043767D" w14:textId="77777777" w:rsidR="008B21D3" w:rsidRPr="000D64D6" w:rsidRDefault="008B21D3" w:rsidP="008B21D3">
      <w:pPr>
        <w:rPr>
          <w:rFonts w:ascii="Tahoma" w:hAnsi="Tahoma" w:cs="Tahoma"/>
          <w:b/>
        </w:rPr>
      </w:pPr>
    </w:p>
    <w:p w14:paraId="2725793F" w14:textId="653ED9EA" w:rsidR="008B21D3" w:rsidRDefault="008B21D3" w:rsidP="008B21D3">
      <w:pPr>
        <w:jc w:val="center"/>
        <w:rPr>
          <w:rFonts w:ascii="Tahoma" w:hAnsi="Tahoma" w:cs="Tahoma"/>
          <w:b/>
        </w:rPr>
      </w:pPr>
      <w:r w:rsidRPr="008C56C2">
        <w:rPr>
          <w:rFonts w:ascii="Tahoma" w:hAnsi="Tahoma" w:cs="Tahoma"/>
          <w:b/>
        </w:rPr>
        <w:t xml:space="preserve">OBRAZAC ZA PRIJAVU </w:t>
      </w:r>
      <w:r w:rsidR="001C3CA6">
        <w:rPr>
          <w:rFonts w:ascii="Tahoma" w:hAnsi="Tahoma" w:cs="Tahoma"/>
          <w:b/>
        </w:rPr>
        <w:t xml:space="preserve">LS </w:t>
      </w:r>
      <w:r w:rsidRPr="008C56C2">
        <w:rPr>
          <w:rFonts w:ascii="Tahoma" w:hAnsi="Tahoma" w:cs="Tahoma"/>
          <w:b/>
        </w:rPr>
        <w:t xml:space="preserve">ZA DOBIJANJE PODRŠKE </w:t>
      </w:r>
      <w:r w:rsidR="004A7F80">
        <w:rPr>
          <w:rFonts w:ascii="Tahoma" w:hAnsi="Tahoma" w:cs="Tahoma"/>
          <w:b/>
        </w:rPr>
        <w:t xml:space="preserve">ZA </w:t>
      </w:r>
      <w:r w:rsidR="00D73D70">
        <w:rPr>
          <w:rFonts w:ascii="Tahoma" w:hAnsi="Tahoma" w:cs="Tahoma"/>
          <w:b/>
        </w:rPr>
        <w:t>IZRAD</w:t>
      </w:r>
      <w:r w:rsidR="004A7F80">
        <w:rPr>
          <w:rFonts w:ascii="Tahoma" w:hAnsi="Tahoma" w:cs="Tahoma"/>
          <w:b/>
        </w:rPr>
        <w:t>U</w:t>
      </w:r>
      <w:r w:rsidRPr="008C56C2">
        <w:rPr>
          <w:rFonts w:ascii="Tahoma" w:hAnsi="Tahoma" w:cs="Tahoma"/>
          <w:b/>
        </w:rPr>
        <w:t xml:space="preserve"> SREDNJOROČNOG PLAN</w:t>
      </w:r>
      <w:r w:rsidR="00D73D70">
        <w:rPr>
          <w:rFonts w:ascii="Tahoma" w:hAnsi="Tahoma" w:cs="Tahoma"/>
          <w:b/>
        </w:rPr>
        <w:t>A</w:t>
      </w:r>
      <w:r w:rsidRPr="008C56C2">
        <w:rPr>
          <w:rFonts w:ascii="Tahoma" w:hAnsi="Tahoma" w:cs="Tahoma"/>
          <w:b/>
        </w:rPr>
        <w:t xml:space="preserve"> </w:t>
      </w:r>
      <w:r w:rsidR="00151643">
        <w:rPr>
          <w:rFonts w:ascii="Tahoma" w:hAnsi="Tahoma" w:cs="Tahoma"/>
          <w:b/>
        </w:rPr>
        <w:t xml:space="preserve">LS </w:t>
      </w:r>
      <w:r w:rsidRPr="008C56C2">
        <w:rPr>
          <w:rFonts w:ascii="Tahoma" w:hAnsi="Tahoma" w:cs="Tahoma"/>
          <w:b/>
        </w:rPr>
        <w:t xml:space="preserve">U OKVIRU PROGRAMA </w:t>
      </w:r>
      <w:r w:rsidR="00A935F0">
        <w:rPr>
          <w:rFonts w:ascii="Tahoma" w:hAnsi="Tahoma" w:cs="Tahoma"/>
          <w:b/>
        </w:rPr>
        <w:t xml:space="preserve">EU </w:t>
      </w:r>
      <w:r w:rsidRPr="008C56C2">
        <w:rPr>
          <w:rFonts w:ascii="Tahoma" w:hAnsi="Tahoma" w:cs="Tahoma"/>
          <w:b/>
        </w:rPr>
        <w:t>EXCHANGE 6</w:t>
      </w:r>
    </w:p>
    <w:p w14:paraId="63A92593" w14:textId="77777777" w:rsidR="008B21D3" w:rsidRPr="00584F7F" w:rsidRDefault="008B21D3" w:rsidP="008B21D3">
      <w:pPr>
        <w:jc w:val="center"/>
        <w:rPr>
          <w:rFonts w:ascii="Tahoma" w:hAnsi="Tahoma" w:cs="Tahoma"/>
          <w:b/>
          <w:lang w:val="sr-Latn-RS"/>
        </w:rPr>
      </w:pPr>
    </w:p>
    <w:p w14:paraId="618B8C12" w14:textId="77353CA6" w:rsidR="008B21D3" w:rsidRPr="000D64D6" w:rsidRDefault="00D02120" w:rsidP="008B21D3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Naziv</w:t>
      </w:r>
      <w:r w:rsidR="008B21D3" w:rsidRPr="000D64D6">
        <w:rPr>
          <w:rFonts w:ascii="Tahoma" w:hAnsi="Tahoma" w:cs="Tahoma"/>
          <w:lang w:val="sr-Latn-RS"/>
        </w:rPr>
        <w:t xml:space="preserve"> lokalne samouprave.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0D64D6" w14:paraId="511F8FC5" w14:textId="77777777" w:rsidTr="00154B1E">
        <w:tc>
          <w:tcPr>
            <w:tcW w:w="9350" w:type="dxa"/>
          </w:tcPr>
          <w:p w14:paraId="41897378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2DB55DA" w14:textId="6950E1FD" w:rsidR="008B21D3" w:rsidRDefault="008B21D3" w:rsidP="008B21D3">
      <w:pPr>
        <w:rPr>
          <w:rFonts w:ascii="Tahoma" w:hAnsi="Tahoma" w:cs="Tahoma"/>
          <w:lang w:val="sr-Latn-RS"/>
        </w:rPr>
      </w:pPr>
    </w:p>
    <w:p w14:paraId="4BB09DCB" w14:textId="363C8F12" w:rsidR="00997CBF" w:rsidRDefault="0065023E" w:rsidP="00997CBF">
      <w:pPr>
        <w:jc w:val="both"/>
        <w:rPr>
          <w:rFonts w:ascii="Tahoma" w:hAnsi="Tahoma" w:cs="Tahoma"/>
          <w:lang w:val="sr-Latn-RS"/>
        </w:rPr>
      </w:pPr>
      <w:r w:rsidRPr="00EA6875">
        <w:rPr>
          <w:rFonts w:ascii="Tahoma" w:hAnsi="Tahoma" w:cs="Tahoma"/>
          <w:lang w:val="sr-Latn-RS"/>
        </w:rPr>
        <w:t xml:space="preserve">Kontakt osoba u LS povodom prijave za paket podrške za izradu </w:t>
      </w:r>
      <w:r>
        <w:rPr>
          <w:rFonts w:ascii="Tahoma" w:hAnsi="Tahoma" w:cs="Tahoma"/>
          <w:lang w:val="sr-Latn-RS"/>
        </w:rPr>
        <w:t xml:space="preserve">srednjoročnog </w:t>
      </w:r>
      <w:r w:rsidRPr="00EA6875">
        <w:rPr>
          <w:rFonts w:ascii="Tahoma" w:hAnsi="Tahoma" w:cs="Tahoma"/>
          <w:lang w:val="sr-Latn-RS"/>
        </w:rPr>
        <w:t>plana. Navesti ime i prezime osobe, radno mesto u opštinskoj/gradskoj upravi i kontakt informacije – broj telefona i elektronsku adresu.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7CBF" w14:paraId="01003A49" w14:textId="77777777" w:rsidTr="00A30D3F">
        <w:tc>
          <w:tcPr>
            <w:tcW w:w="4508" w:type="dxa"/>
            <w:vAlign w:val="center"/>
          </w:tcPr>
          <w:p w14:paraId="5710C878" w14:textId="5BF56EA4" w:rsidR="00997CBF" w:rsidRDefault="00997CBF" w:rsidP="008B21D3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 xml:space="preserve">Ime i </w:t>
            </w:r>
            <w:r w:rsidR="008A6799">
              <w:rPr>
                <w:rFonts w:ascii="Tahoma" w:hAnsi="Tahoma" w:cs="Tahoma"/>
                <w:lang w:val="sr-Latn-RS"/>
              </w:rPr>
              <w:t>p</w:t>
            </w:r>
            <w:r>
              <w:rPr>
                <w:rFonts w:ascii="Tahoma" w:hAnsi="Tahoma" w:cs="Tahoma"/>
                <w:lang w:val="sr-Latn-RS"/>
              </w:rPr>
              <w:t>rezime</w:t>
            </w:r>
          </w:p>
        </w:tc>
        <w:tc>
          <w:tcPr>
            <w:tcW w:w="4508" w:type="dxa"/>
            <w:vAlign w:val="center"/>
          </w:tcPr>
          <w:p w14:paraId="39E77F02" w14:textId="77777777" w:rsidR="00997CBF" w:rsidRDefault="00997CBF" w:rsidP="008B21D3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97CBF" w14:paraId="625B1591" w14:textId="77777777" w:rsidTr="00A30D3F">
        <w:tc>
          <w:tcPr>
            <w:tcW w:w="4508" w:type="dxa"/>
            <w:vAlign w:val="center"/>
          </w:tcPr>
          <w:p w14:paraId="00C8ABBC" w14:textId="66EA07B3" w:rsidR="00997CBF" w:rsidRDefault="008A6799" w:rsidP="008B21D3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Funkcija/radno mesto</w:t>
            </w:r>
          </w:p>
        </w:tc>
        <w:tc>
          <w:tcPr>
            <w:tcW w:w="4508" w:type="dxa"/>
            <w:vAlign w:val="center"/>
          </w:tcPr>
          <w:p w14:paraId="2D70FB07" w14:textId="77777777" w:rsidR="00997CBF" w:rsidRDefault="00997CBF" w:rsidP="008B21D3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97CBF" w14:paraId="2C3B92A7" w14:textId="77777777" w:rsidTr="00A30D3F">
        <w:tc>
          <w:tcPr>
            <w:tcW w:w="4508" w:type="dxa"/>
            <w:vAlign w:val="center"/>
          </w:tcPr>
          <w:p w14:paraId="5B573AF2" w14:textId="5227A6AC" w:rsidR="00997CBF" w:rsidRDefault="008A6799" w:rsidP="008B21D3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Broj telefona</w:t>
            </w:r>
            <w:r w:rsidR="009B123B">
              <w:rPr>
                <w:rFonts w:ascii="Tahoma" w:hAnsi="Tahoma" w:cs="Tahoma"/>
                <w:lang w:val="sr-Latn-RS"/>
              </w:rPr>
              <w:t xml:space="preserve"> (mobilni i/ili fiksni)</w:t>
            </w:r>
          </w:p>
        </w:tc>
        <w:tc>
          <w:tcPr>
            <w:tcW w:w="4508" w:type="dxa"/>
            <w:vAlign w:val="center"/>
          </w:tcPr>
          <w:p w14:paraId="3C7D4136" w14:textId="77777777" w:rsidR="00997CBF" w:rsidRDefault="00997CBF" w:rsidP="008B21D3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97CBF" w14:paraId="59C2F73D" w14:textId="77777777" w:rsidTr="00A30D3F">
        <w:tc>
          <w:tcPr>
            <w:tcW w:w="4508" w:type="dxa"/>
            <w:vAlign w:val="center"/>
          </w:tcPr>
          <w:p w14:paraId="0475E8F0" w14:textId="1DA204DD" w:rsidR="00997CBF" w:rsidRDefault="008A6799" w:rsidP="008B21D3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Adresa elektronske pošte</w:t>
            </w:r>
          </w:p>
        </w:tc>
        <w:tc>
          <w:tcPr>
            <w:tcW w:w="4508" w:type="dxa"/>
            <w:vAlign w:val="center"/>
          </w:tcPr>
          <w:p w14:paraId="3A75F19D" w14:textId="77777777" w:rsidR="00997CBF" w:rsidRDefault="00997CBF" w:rsidP="008B21D3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27E661E" w14:textId="274F740E" w:rsidR="00997CBF" w:rsidRDefault="00997CBF" w:rsidP="008B21D3">
      <w:pPr>
        <w:rPr>
          <w:rFonts w:ascii="Tahoma" w:hAnsi="Tahoma" w:cs="Tahoma"/>
          <w:lang w:val="sr-Latn-RS"/>
        </w:rPr>
      </w:pPr>
    </w:p>
    <w:p w14:paraId="2E9CFFD6" w14:textId="261044B4" w:rsidR="00997CBF" w:rsidRPr="00997CBF" w:rsidRDefault="00997CBF" w:rsidP="008B21D3">
      <w:pPr>
        <w:rPr>
          <w:rFonts w:ascii="Tahoma" w:hAnsi="Tahoma" w:cs="Tahoma"/>
          <w:b/>
          <w:lang w:val="sr-Latn-RS"/>
        </w:rPr>
      </w:pPr>
      <w:r w:rsidRPr="000D64D6">
        <w:rPr>
          <w:rFonts w:ascii="Tahoma" w:hAnsi="Tahoma" w:cs="Tahoma"/>
          <w:b/>
        </w:rPr>
        <w:t>A OP</w:t>
      </w:r>
      <w:r w:rsidRPr="000D64D6">
        <w:rPr>
          <w:rFonts w:ascii="Tahoma" w:hAnsi="Tahoma" w:cs="Tahoma"/>
          <w:b/>
          <w:lang w:val="sr-Latn-RS"/>
        </w:rPr>
        <w:t>ŠTI PODACI</w:t>
      </w:r>
    </w:p>
    <w:p w14:paraId="73796B80" w14:textId="2FFC520F" w:rsidR="008B21D3" w:rsidRPr="000D64D6" w:rsidRDefault="008B21D3" w:rsidP="008B21D3">
      <w:pPr>
        <w:jc w:val="both"/>
        <w:rPr>
          <w:rFonts w:ascii="Tahoma" w:hAnsi="Tahoma" w:cs="Tahoma"/>
          <w:lang w:val="sr-Latn-RS"/>
        </w:rPr>
      </w:pPr>
      <w:r w:rsidRPr="00A14064">
        <w:rPr>
          <w:rFonts w:ascii="Tahoma" w:hAnsi="Tahoma" w:cs="Tahoma"/>
          <w:b/>
          <w:bCs/>
          <w:lang w:val="sr-Latn-RS"/>
        </w:rPr>
        <w:t>A</w:t>
      </w:r>
      <w:r w:rsidR="00D003FD" w:rsidRPr="00A14064">
        <w:rPr>
          <w:rFonts w:ascii="Tahoma" w:hAnsi="Tahoma" w:cs="Tahoma"/>
          <w:b/>
          <w:bCs/>
          <w:lang w:val="sr-Latn-RS"/>
        </w:rPr>
        <w:t>1</w:t>
      </w:r>
      <w:r w:rsidRPr="000D64D6">
        <w:rPr>
          <w:rFonts w:ascii="Tahoma" w:hAnsi="Tahoma" w:cs="Tahoma"/>
          <w:lang w:val="sr-Latn-RS"/>
        </w:rPr>
        <w:t xml:space="preserve"> </w:t>
      </w:r>
      <w:r w:rsidR="008773EF" w:rsidRPr="008773EF">
        <w:rPr>
          <w:rFonts w:ascii="Tahoma" w:hAnsi="Tahoma" w:cs="Tahoma"/>
          <w:lang w:val="sr-Latn-RS"/>
        </w:rPr>
        <w:t>Ukupan broj zaposlenih (ekvivalent punom radnom vremenu) i planirani broj zaposlenih u lokalnoj samoupravi na osnovu poslednje usvojene odluke/pravilnika o organizaciji i sistematizaciji radnih mesta u opštinskoj/gradskoj upravi. Molimo Vas navedite odgovor u polju ispod.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6C81" w:rsidRPr="001C53B4" w14:paraId="60458108" w14:textId="2EA192B1" w:rsidTr="00A30D3F">
        <w:tc>
          <w:tcPr>
            <w:tcW w:w="4508" w:type="dxa"/>
            <w:vAlign w:val="center"/>
          </w:tcPr>
          <w:p w14:paraId="141E0F81" w14:textId="4365BCB2" w:rsidR="006F6C81" w:rsidRPr="006F6C81" w:rsidRDefault="006F6C81" w:rsidP="006F6C81">
            <w:pPr>
              <w:rPr>
                <w:rFonts w:ascii="Tahoma" w:hAnsi="Tahoma" w:cs="Tahoma"/>
                <w:lang w:val="sr-Latn-RS"/>
              </w:rPr>
            </w:pPr>
            <w:r w:rsidRPr="006F6C81">
              <w:rPr>
                <w:rFonts w:ascii="Tahoma" w:hAnsi="Tahoma" w:cs="Tahoma"/>
                <w:lang w:val="sr-Latn-RS"/>
              </w:rPr>
              <w:t>Ukupan broj zaposlenih</w:t>
            </w:r>
          </w:p>
        </w:tc>
        <w:tc>
          <w:tcPr>
            <w:tcW w:w="4508" w:type="dxa"/>
            <w:vAlign w:val="center"/>
          </w:tcPr>
          <w:p w14:paraId="07856F8A" w14:textId="78E9EBAF" w:rsidR="006F6C81" w:rsidRPr="006F6C81" w:rsidRDefault="006F6C81" w:rsidP="006F6C81">
            <w:pPr>
              <w:rPr>
                <w:rFonts w:ascii="Tahoma" w:hAnsi="Tahoma" w:cs="Tahoma"/>
                <w:lang w:val="sr-Latn-RS"/>
              </w:rPr>
            </w:pPr>
            <w:r w:rsidRPr="006F6C81">
              <w:rPr>
                <w:rFonts w:ascii="Tahoma" w:hAnsi="Tahoma" w:cs="Tahoma"/>
                <w:lang w:val="sr-Latn-RS"/>
              </w:rPr>
              <w:t xml:space="preserve">Planirani broj zaposlenih na bazi </w:t>
            </w:r>
            <w:r w:rsidR="00413768">
              <w:rPr>
                <w:rFonts w:ascii="Tahoma" w:hAnsi="Tahoma" w:cs="Tahoma"/>
                <w:lang w:val="sr-Latn-RS"/>
              </w:rPr>
              <w:t>P</w:t>
            </w:r>
            <w:r w:rsidRPr="006F6C81">
              <w:rPr>
                <w:rFonts w:ascii="Tahoma" w:hAnsi="Tahoma" w:cs="Tahoma"/>
                <w:lang w:val="sr-Latn-RS"/>
              </w:rPr>
              <w:t>ravilnika o organizaciji i sistematizaciji radnih mesta</w:t>
            </w:r>
          </w:p>
        </w:tc>
      </w:tr>
      <w:tr w:rsidR="006F6C81" w:rsidRPr="001C53B4" w14:paraId="2B8935D9" w14:textId="20F9646D" w:rsidTr="00A30D3F">
        <w:tc>
          <w:tcPr>
            <w:tcW w:w="4508" w:type="dxa"/>
            <w:vAlign w:val="center"/>
          </w:tcPr>
          <w:p w14:paraId="63F0E4DF" w14:textId="77777777" w:rsidR="006F6C81" w:rsidRPr="000D64D6" w:rsidRDefault="006F6C81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508" w:type="dxa"/>
            <w:vAlign w:val="center"/>
          </w:tcPr>
          <w:p w14:paraId="1A8E6757" w14:textId="77777777" w:rsidR="006F6C81" w:rsidRPr="000D64D6" w:rsidRDefault="006F6C81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65740072" w14:textId="77777777" w:rsidR="008B21D3" w:rsidRPr="000D64D6" w:rsidRDefault="008B21D3" w:rsidP="008B21D3">
      <w:pPr>
        <w:rPr>
          <w:rFonts w:ascii="Tahoma" w:hAnsi="Tahoma" w:cs="Tahoma"/>
          <w:lang w:val="sr-Latn-RS"/>
        </w:rPr>
      </w:pPr>
    </w:p>
    <w:p w14:paraId="2E420EE0" w14:textId="0D0EC703" w:rsidR="008B21D3" w:rsidRPr="000D64D6" w:rsidRDefault="008B21D3" w:rsidP="008B21D3">
      <w:pPr>
        <w:jc w:val="both"/>
        <w:rPr>
          <w:rFonts w:ascii="Tahoma" w:hAnsi="Tahoma" w:cs="Tahoma"/>
          <w:lang w:val="sr-Latn-RS"/>
        </w:rPr>
      </w:pPr>
      <w:r w:rsidRPr="00A14064">
        <w:rPr>
          <w:rFonts w:ascii="Tahoma" w:hAnsi="Tahoma" w:cs="Tahoma"/>
          <w:b/>
          <w:bCs/>
          <w:lang w:val="sr-Latn-RS"/>
        </w:rPr>
        <w:t>A</w:t>
      </w:r>
      <w:r w:rsidR="00D003FD" w:rsidRPr="00A14064">
        <w:rPr>
          <w:rFonts w:ascii="Tahoma" w:hAnsi="Tahoma" w:cs="Tahoma"/>
          <w:b/>
          <w:bCs/>
          <w:lang w:val="sr-Latn-RS"/>
        </w:rPr>
        <w:t>2</w:t>
      </w:r>
      <w:r w:rsidRPr="00294F25">
        <w:rPr>
          <w:rFonts w:ascii="Tahoma" w:hAnsi="Tahoma" w:cs="Tahoma"/>
          <w:lang w:val="sr-Latn-RS"/>
        </w:rPr>
        <w:t xml:space="preserve"> </w:t>
      </w:r>
      <w:r w:rsidR="005C51CB" w:rsidRPr="00EA6875">
        <w:rPr>
          <w:rFonts w:ascii="Tahoma" w:hAnsi="Tahoma" w:cs="Tahoma"/>
          <w:lang w:val="sr-Latn-RS"/>
        </w:rPr>
        <w:t>Broj zaposlenih (puno radno vreme) u sledećim sektorima lokalne uprave uzimajući u obzir opis poslova zaposlenih, bez obzira na način organizacione strukture po odeljenjima. Molimo Vas navedite odgovor u tabeli ispod</w:t>
      </w:r>
      <w:r w:rsidRPr="00294F25">
        <w:rPr>
          <w:rFonts w:ascii="Tahoma" w:hAnsi="Tahoma" w:cs="Tahoma"/>
          <w:lang w:val="sr-Latn-RS"/>
        </w:rPr>
        <w:t>.</w:t>
      </w:r>
      <w:r w:rsidR="008773EF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6905"/>
        <w:gridCol w:w="1239"/>
      </w:tblGrid>
      <w:tr w:rsidR="008B21D3" w:rsidRPr="000D64D6" w14:paraId="792ECF7A" w14:textId="77777777" w:rsidTr="00A30D3F">
        <w:tc>
          <w:tcPr>
            <w:tcW w:w="872" w:type="dxa"/>
          </w:tcPr>
          <w:p w14:paraId="37416BB6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1.</w:t>
            </w:r>
          </w:p>
        </w:tc>
        <w:tc>
          <w:tcPr>
            <w:tcW w:w="6905" w:type="dxa"/>
            <w:vAlign w:val="center"/>
          </w:tcPr>
          <w:p w14:paraId="63CDF1C4" w14:textId="54D9773E" w:rsidR="008B21D3" w:rsidRPr="000D64D6" w:rsidRDefault="001D1508" w:rsidP="00154B1E">
            <w:pPr>
              <w:rPr>
                <w:rFonts w:ascii="Tahoma" w:hAnsi="Tahoma" w:cs="Tahoma"/>
                <w:lang w:val="sr-Latn-RS"/>
              </w:rPr>
            </w:pPr>
            <w:r w:rsidRPr="001D1508">
              <w:rPr>
                <w:rFonts w:ascii="Tahoma" w:hAnsi="Tahoma" w:cs="Tahoma"/>
                <w:lang w:val="sr-Latn-RS"/>
              </w:rPr>
              <w:t>Privreda i lokalno-ekonomski razvoj</w:t>
            </w:r>
          </w:p>
        </w:tc>
        <w:tc>
          <w:tcPr>
            <w:tcW w:w="1239" w:type="dxa"/>
            <w:vAlign w:val="center"/>
          </w:tcPr>
          <w:p w14:paraId="6EC0E56F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70BA5" w:rsidRPr="000D64D6" w14:paraId="77722CEB" w14:textId="77777777" w:rsidTr="00A30D3F">
        <w:tc>
          <w:tcPr>
            <w:tcW w:w="872" w:type="dxa"/>
          </w:tcPr>
          <w:p w14:paraId="276802E0" w14:textId="78CE11B5" w:rsidR="00870BA5" w:rsidRPr="000D64D6" w:rsidRDefault="00870BA5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2.</w:t>
            </w:r>
          </w:p>
        </w:tc>
        <w:tc>
          <w:tcPr>
            <w:tcW w:w="6905" w:type="dxa"/>
            <w:vAlign w:val="center"/>
          </w:tcPr>
          <w:p w14:paraId="5C43116E" w14:textId="0BA0B830" w:rsidR="00870BA5" w:rsidRPr="000D64D6" w:rsidRDefault="00870BA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Finansije i budžet</w:t>
            </w:r>
          </w:p>
        </w:tc>
        <w:tc>
          <w:tcPr>
            <w:tcW w:w="1239" w:type="dxa"/>
            <w:vAlign w:val="center"/>
          </w:tcPr>
          <w:p w14:paraId="1400A2CC" w14:textId="77777777" w:rsidR="00870BA5" w:rsidRPr="000D64D6" w:rsidRDefault="00870BA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D1508" w:rsidRPr="000D64D6" w14:paraId="08F19345" w14:textId="77777777" w:rsidTr="00A30D3F">
        <w:tc>
          <w:tcPr>
            <w:tcW w:w="872" w:type="dxa"/>
          </w:tcPr>
          <w:p w14:paraId="37F5D8C9" w14:textId="670E2E5E" w:rsidR="001D1508" w:rsidRDefault="001D1508" w:rsidP="001D1508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3</w:t>
            </w:r>
            <w:r w:rsidRPr="000D64D6">
              <w:rPr>
                <w:rFonts w:ascii="Tahoma" w:hAnsi="Tahoma" w:cs="Tahoma"/>
                <w:lang w:val="sr-Latn-RS"/>
              </w:rPr>
              <w:t>.</w:t>
            </w:r>
          </w:p>
        </w:tc>
        <w:tc>
          <w:tcPr>
            <w:tcW w:w="6905" w:type="dxa"/>
            <w:vAlign w:val="center"/>
          </w:tcPr>
          <w:p w14:paraId="6D8A7534" w14:textId="2F548E3B" w:rsidR="001D1508" w:rsidRPr="000D64D6" w:rsidRDefault="001D1508" w:rsidP="001D1508">
            <w:pPr>
              <w:rPr>
                <w:rFonts w:ascii="Tahoma" w:hAnsi="Tahoma" w:cs="Tahoma"/>
                <w:lang w:val="sr-Latn-RS"/>
              </w:rPr>
            </w:pPr>
            <w:r w:rsidRPr="001D1508">
              <w:rPr>
                <w:rFonts w:ascii="Tahoma" w:hAnsi="Tahoma" w:cs="Tahoma"/>
                <w:lang w:val="sr-Latn-RS"/>
              </w:rPr>
              <w:t>Prostorno planiranje, urbanizam i imovinsko-pravni poslovi</w:t>
            </w:r>
          </w:p>
        </w:tc>
        <w:tc>
          <w:tcPr>
            <w:tcW w:w="1239" w:type="dxa"/>
            <w:vAlign w:val="center"/>
          </w:tcPr>
          <w:p w14:paraId="73BF3217" w14:textId="77777777" w:rsidR="001D1508" w:rsidRPr="000D64D6" w:rsidRDefault="001D1508" w:rsidP="001D1508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D1508" w:rsidRPr="001C53B4" w14:paraId="2C72A853" w14:textId="77777777" w:rsidTr="00A30D3F">
        <w:tc>
          <w:tcPr>
            <w:tcW w:w="872" w:type="dxa"/>
          </w:tcPr>
          <w:p w14:paraId="4229F79C" w14:textId="69DD6340" w:rsidR="001D1508" w:rsidRPr="000D64D6" w:rsidRDefault="0096257E" w:rsidP="001D1508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4</w:t>
            </w:r>
            <w:r w:rsidR="001D1508" w:rsidRPr="000D64D6">
              <w:rPr>
                <w:rFonts w:ascii="Tahoma" w:hAnsi="Tahoma" w:cs="Tahoma"/>
                <w:lang w:val="sr-Latn-RS"/>
              </w:rPr>
              <w:t>.</w:t>
            </w:r>
          </w:p>
        </w:tc>
        <w:tc>
          <w:tcPr>
            <w:tcW w:w="6905" w:type="dxa"/>
            <w:vAlign w:val="center"/>
          </w:tcPr>
          <w:p w14:paraId="5F0CF25D" w14:textId="200736DE" w:rsidR="001D1508" w:rsidRPr="000D64D6" w:rsidRDefault="001D1508" w:rsidP="001D1508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Društvene delatnosti (zdravstvo, soc</w:t>
            </w:r>
            <w:r w:rsidR="001B52CD">
              <w:rPr>
                <w:rFonts w:ascii="Tahoma" w:hAnsi="Tahoma" w:cs="Tahoma"/>
                <w:lang w:val="sr-Latn-RS"/>
              </w:rPr>
              <w:t>ijalna</w:t>
            </w:r>
            <w:r w:rsidRPr="000D64D6">
              <w:rPr>
                <w:rFonts w:ascii="Tahoma" w:hAnsi="Tahoma" w:cs="Tahoma"/>
                <w:lang w:val="sr-Latn-RS"/>
              </w:rPr>
              <w:t xml:space="preserve"> zaštita, obrazovanje, kultura, sport</w:t>
            </w:r>
            <w:r w:rsidR="001B52CD">
              <w:rPr>
                <w:rFonts w:ascii="Tahoma" w:hAnsi="Tahoma" w:cs="Tahoma"/>
                <w:lang w:val="sr-Latn-RS"/>
              </w:rPr>
              <w:t>, i dr.</w:t>
            </w:r>
            <w:r w:rsidRPr="000D64D6">
              <w:rPr>
                <w:rFonts w:ascii="Tahoma" w:hAnsi="Tahoma" w:cs="Tahoma"/>
                <w:lang w:val="sr-Latn-RS"/>
              </w:rPr>
              <w:t>)</w:t>
            </w:r>
          </w:p>
        </w:tc>
        <w:tc>
          <w:tcPr>
            <w:tcW w:w="1239" w:type="dxa"/>
            <w:vAlign w:val="center"/>
          </w:tcPr>
          <w:p w14:paraId="0EBAB9B2" w14:textId="77777777" w:rsidR="001D1508" w:rsidRPr="000D64D6" w:rsidRDefault="001D1508" w:rsidP="001D1508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D1508" w:rsidRPr="000D64D6" w14:paraId="3B38EB8D" w14:textId="77777777" w:rsidTr="00A30D3F">
        <w:tc>
          <w:tcPr>
            <w:tcW w:w="872" w:type="dxa"/>
          </w:tcPr>
          <w:p w14:paraId="45B036A4" w14:textId="3817674D" w:rsidR="001D1508" w:rsidRPr="000D64D6" w:rsidRDefault="0096257E" w:rsidP="001D1508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5</w:t>
            </w:r>
            <w:r w:rsidR="001D1508" w:rsidRPr="000D64D6">
              <w:rPr>
                <w:rFonts w:ascii="Tahoma" w:hAnsi="Tahoma" w:cs="Tahoma"/>
                <w:lang w:val="sr-Latn-RS"/>
              </w:rPr>
              <w:t>.</w:t>
            </w:r>
          </w:p>
        </w:tc>
        <w:tc>
          <w:tcPr>
            <w:tcW w:w="6905" w:type="dxa"/>
            <w:vAlign w:val="center"/>
          </w:tcPr>
          <w:p w14:paraId="142D1E27" w14:textId="30934F01" w:rsidR="001D1508" w:rsidRPr="000D64D6" w:rsidRDefault="001D1508" w:rsidP="001D1508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Zaštita životne sredine</w:t>
            </w:r>
            <w:r w:rsidR="001B52CD">
              <w:rPr>
                <w:rFonts w:ascii="Tahoma" w:hAnsi="Tahoma" w:cs="Tahoma"/>
                <w:lang w:val="sr-Latn-RS"/>
              </w:rPr>
              <w:t xml:space="preserve"> </w:t>
            </w:r>
            <w:r w:rsidRPr="000D64D6">
              <w:rPr>
                <w:rFonts w:ascii="Tahoma" w:hAnsi="Tahoma" w:cs="Tahoma"/>
                <w:lang w:val="sr-Latn-RS"/>
              </w:rPr>
              <w:t>i komunaln</w:t>
            </w:r>
            <w:r w:rsidR="001B52CD">
              <w:rPr>
                <w:rFonts w:ascii="Tahoma" w:hAnsi="Tahoma" w:cs="Tahoma"/>
                <w:lang w:val="sr-Latn-RS"/>
              </w:rPr>
              <w:t>o-stambeni</w:t>
            </w:r>
            <w:r w:rsidRPr="000D64D6">
              <w:rPr>
                <w:rFonts w:ascii="Tahoma" w:hAnsi="Tahoma" w:cs="Tahoma"/>
                <w:lang w:val="sr-Latn-RS"/>
              </w:rPr>
              <w:t xml:space="preserve"> </w:t>
            </w:r>
            <w:r w:rsidR="001B52CD">
              <w:rPr>
                <w:rFonts w:ascii="Tahoma" w:hAnsi="Tahoma" w:cs="Tahoma"/>
                <w:lang w:val="sr-Latn-RS"/>
              </w:rPr>
              <w:t>poslovi</w:t>
            </w:r>
          </w:p>
        </w:tc>
        <w:tc>
          <w:tcPr>
            <w:tcW w:w="1239" w:type="dxa"/>
            <w:vAlign w:val="center"/>
          </w:tcPr>
          <w:p w14:paraId="21EA7937" w14:textId="77777777" w:rsidR="001D1508" w:rsidRPr="000D64D6" w:rsidRDefault="001D1508" w:rsidP="001D1508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DF700F6" w14:textId="0D56B344" w:rsidR="008B21D3" w:rsidRDefault="008B21D3" w:rsidP="008B21D3">
      <w:pPr>
        <w:rPr>
          <w:rFonts w:ascii="Tahoma" w:hAnsi="Tahoma" w:cs="Tahoma"/>
          <w:lang w:val="sr-Latn-RS"/>
        </w:rPr>
      </w:pPr>
    </w:p>
    <w:p w14:paraId="57ECA42C" w14:textId="6CCC2977" w:rsidR="008B21D3" w:rsidRPr="000D64D6" w:rsidRDefault="008B21D3" w:rsidP="008B21D3">
      <w:pPr>
        <w:rPr>
          <w:rFonts w:ascii="Tahoma" w:hAnsi="Tahoma" w:cs="Tahoma"/>
          <w:b/>
          <w:lang w:val="sr-Latn-RS"/>
        </w:rPr>
      </w:pPr>
      <w:r w:rsidRPr="000D64D6">
        <w:rPr>
          <w:rFonts w:ascii="Tahoma" w:hAnsi="Tahoma" w:cs="Tahoma"/>
          <w:b/>
          <w:lang w:val="sr-Latn-RS"/>
        </w:rPr>
        <w:t>B PLAN</w:t>
      </w:r>
      <w:r w:rsidR="0052562C">
        <w:rPr>
          <w:rFonts w:ascii="Tahoma" w:hAnsi="Tahoma" w:cs="Tahoma"/>
          <w:b/>
          <w:lang w:val="sr-Latn-RS"/>
        </w:rPr>
        <w:t>SKI PROCES</w:t>
      </w:r>
      <w:r w:rsidR="00413768">
        <w:rPr>
          <w:rFonts w:ascii="Tahoma" w:hAnsi="Tahoma" w:cs="Tahoma"/>
          <w:b/>
          <w:lang w:val="sr-Latn-RS"/>
        </w:rPr>
        <w:t>I</w:t>
      </w:r>
      <w:r w:rsidR="0052562C">
        <w:rPr>
          <w:rFonts w:ascii="Tahoma" w:hAnsi="Tahoma" w:cs="Tahoma"/>
          <w:b/>
          <w:lang w:val="sr-Latn-RS"/>
        </w:rPr>
        <w:t xml:space="preserve"> U LS </w:t>
      </w:r>
    </w:p>
    <w:p w14:paraId="733FD8CA" w14:textId="6499A389" w:rsidR="001F4328" w:rsidRPr="000D64D6" w:rsidRDefault="008B21D3" w:rsidP="001F4328">
      <w:pPr>
        <w:jc w:val="both"/>
        <w:rPr>
          <w:rFonts w:ascii="Tahoma" w:hAnsi="Tahoma" w:cs="Tahoma"/>
          <w:lang w:val="sr-Latn-RS"/>
        </w:rPr>
      </w:pPr>
      <w:r w:rsidRPr="00A14064">
        <w:rPr>
          <w:rFonts w:ascii="Tahoma" w:hAnsi="Tahoma" w:cs="Tahoma"/>
          <w:b/>
          <w:bCs/>
          <w:lang w:val="sr-Latn-RS"/>
        </w:rPr>
        <w:t>B1</w:t>
      </w:r>
      <w:r w:rsidR="008E2D6D">
        <w:rPr>
          <w:rFonts w:ascii="Tahoma" w:hAnsi="Tahoma" w:cs="Tahoma"/>
          <w:lang w:val="sr-Latn-RS"/>
        </w:rPr>
        <w:t xml:space="preserve"> </w:t>
      </w:r>
      <w:r w:rsidR="001F4328" w:rsidRPr="0082549D">
        <w:rPr>
          <w:rFonts w:ascii="Tahoma" w:hAnsi="Tahoma" w:cs="Tahoma"/>
          <w:lang w:val="sr-Latn-RS"/>
        </w:rPr>
        <w:t xml:space="preserve">Da li </w:t>
      </w:r>
      <w:r w:rsidR="001F66F3">
        <w:rPr>
          <w:rFonts w:ascii="Tahoma" w:hAnsi="Tahoma" w:cs="Tahoma"/>
          <w:lang w:val="sr-Latn-RS"/>
        </w:rPr>
        <w:t>Vaša L</w:t>
      </w:r>
      <w:r w:rsidR="00142328">
        <w:rPr>
          <w:rFonts w:ascii="Tahoma" w:hAnsi="Tahoma" w:cs="Tahoma"/>
          <w:lang w:val="sr-Latn-RS"/>
        </w:rPr>
        <w:t>S</w:t>
      </w:r>
      <w:r w:rsidR="001F66F3">
        <w:rPr>
          <w:rFonts w:ascii="Tahoma" w:hAnsi="Tahoma" w:cs="Tahoma"/>
          <w:lang w:val="sr-Latn-RS"/>
        </w:rPr>
        <w:t xml:space="preserve"> ima usvojen </w:t>
      </w:r>
      <w:r w:rsidR="00D5329D">
        <w:rPr>
          <w:rFonts w:ascii="Tahoma" w:hAnsi="Tahoma" w:cs="Tahoma"/>
          <w:lang w:val="sr-Latn-RS"/>
        </w:rPr>
        <w:t>p</w:t>
      </w:r>
      <w:r w:rsidR="001F66F3">
        <w:rPr>
          <w:rFonts w:ascii="Tahoma" w:hAnsi="Tahoma" w:cs="Tahoma"/>
          <w:lang w:val="sr-Latn-RS"/>
        </w:rPr>
        <w:t>lan razvoja</w:t>
      </w:r>
      <w:r w:rsidR="00142328">
        <w:rPr>
          <w:rFonts w:ascii="Tahoma" w:hAnsi="Tahoma" w:cs="Tahoma"/>
          <w:lang w:val="sr-Latn-RS"/>
        </w:rPr>
        <w:t>?</w:t>
      </w:r>
      <w:r w:rsidR="001F66F3">
        <w:rPr>
          <w:rFonts w:ascii="Tahoma" w:hAnsi="Tahoma" w:cs="Tahoma"/>
          <w:lang w:val="sr-Latn-RS"/>
        </w:rPr>
        <w:t xml:space="preserve"> </w:t>
      </w:r>
      <w:r w:rsidR="001F4328" w:rsidRPr="0082549D">
        <w:rPr>
          <w:rFonts w:ascii="Tahoma" w:hAnsi="Tahoma" w:cs="Tahoma"/>
          <w:lang w:val="sr-Latn-RS"/>
        </w:rPr>
        <w:t>Molimo obeležite odgovarajuće polje sa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1F4328" w:rsidRPr="000D64D6" w14:paraId="52248983" w14:textId="77777777" w:rsidTr="003171AD">
        <w:trPr>
          <w:trHeight w:val="70"/>
        </w:trPr>
        <w:tc>
          <w:tcPr>
            <w:tcW w:w="715" w:type="dxa"/>
            <w:tcBorders>
              <w:right w:val="single" w:sz="4" w:space="0" w:color="auto"/>
            </w:tcBorders>
          </w:tcPr>
          <w:p w14:paraId="736CC467" w14:textId="77777777" w:rsidR="001F4328" w:rsidRPr="000D64D6" w:rsidRDefault="001F4328" w:rsidP="003171AD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98C" w14:textId="77777777" w:rsidR="001F4328" w:rsidRPr="000D64D6" w:rsidRDefault="001F4328" w:rsidP="003171AD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328" w:rsidRPr="000D64D6" w14:paraId="531D684C" w14:textId="77777777" w:rsidTr="003171AD">
        <w:trPr>
          <w:trHeight w:val="260"/>
        </w:trPr>
        <w:tc>
          <w:tcPr>
            <w:tcW w:w="715" w:type="dxa"/>
            <w:tcBorders>
              <w:right w:val="single" w:sz="4" w:space="0" w:color="auto"/>
            </w:tcBorders>
          </w:tcPr>
          <w:p w14:paraId="5EBC55A2" w14:textId="77777777" w:rsidR="001F4328" w:rsidRPr="000D64D6" w:rsidRDefault="001F4328" w:rsidP="003171AD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lastRenderedPageBreak/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908" w14:textId="77777777" w:rsidR="001F4328" w:rsidRPr="000D64D6" w:rsidRDefault="001F4328" w:rsidP="003171AD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64BA484" w14:textId="77777777" w:rsidR="00D91351" w:rsidRDefault="00D91351" w:rsidP="00965A23">
      <w:pPr>
        <w:jc w:val="both"/>
        <w:rPr>
          <w:rFonts w:ascii="Tahoma" w:hAnsi="Tahoma" w:cs="Tahoma"/>
          <w:lang w:val="sr-Latn-RS"/>
        </w:rPr>
      </w:pPr>
    </w:p>
    <w:p w14:paraId="2A371722" w14:textId="5AC446C4" w:rsidR="001F4328" w:rsidRDefault="00965A23" w:rsidP="00965A23">
      <w:pPr>
        <w:jc w:val="both"/>
        <w:rPr>
          <w:rFonts w:ascii="Tahoma" w:hAnsi="Tahoma" w:cs="Tahoma"/>
          <w:lang w:val="sr-Latn-RS"/>
        </w:rPr>
      </w:pPr>
      <w:r w:rsidRPr="00965A23">
        <w:rPr>
          <w:rFonts w:ascii="Tahoma" w:hAnsi="Tahoma" w:cs="Tahoma"/>
          <w:lang w:val="sr-Latn-RS"/>
        </w:rPr>
        <w:t>Ako je odgovor Da, navedite pun naziv dokumenta i koje godine je izrađen</w:t>
      </w:r>
      <w:r w:rsidR="008C5132">
        <w:rPr>
          <w:rFonts w:ascii="Tahoma" w:hAnsi="Tahoma" w:cs="Tahoma"/>
          <w:lang w:val="sr-Latn-RS"/>
        </w:rPr>
        <w:t>,</w:t>
      </w:r>
      <w:r w:rsidRPr="00965A23">
        <w:rPr>
          <w:rFonts w:ascii="Tahoma" w:hAnsi="Tahoma" w:cs="Tahoma"/>
          <w:lang w:val="sr-Latn-RS"/>
        </w:rPr>
        <w:t xml:space="preserve"> kao i koji vremenski period pokriva. Molimo Vas navedite odgovor u polju ispod.</w:t>
      </w:r>
      <w:r w:rsidR="00B90AC7">
        <w:rPr>
          <w:rFonts w:ascii="Tahoma" w:hAnsi="Tahoma" w:cs="Tahoma"/>
          <w:lang w:val="sr-Latn-RS"/>
        </w:rPr>
        <w:t xml:space="preserve"> </w:t>
      </w:r>
      <w:r w:rsidR="00B90AC7" w:rsidRPr="00B90AC7">
        <w:rPr>
          <w:rFonts w:ascii="Tahoma" w:hAnsi="Tahoma" w:cs="Tahoma"/>
          <w:lang w:val="sr-Latn-RS"/>
        </w:rPr>
        <w:t>Ukoliko ste potvrdno odgovorili, ne popunjavate odgovore na pitanja koja slede u nastavku pitanja B1.)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A23" w:rsidRPr="001C53B4" w14:paraId="04137A8F" w14:textId="77777777" w:rsidTr="00965A23">
        <w:tc>
          <w:tcPr>
            <w:tcW w:w="9016" w:type="dxa"/>
          </w:tcPr>
          <w:p w14:paraId="086E21CD" w14:textId="77777777" w:rsidR="00965A23" w:rsidRDefault="00965A23" w:rsidP="00965A23">
            <w:pPr>
              <w:jc w:val="both"/>
              <w:rPr>
                <w:rFonts w:ascii="Tahoma" w:hAnsi="Tahoma" w:cs="Tahoma"/>
                <w:lang w:val="sr-Latn-RS"/>
              </w:rPr>
            </w:pPr>
          </w:p>
        </w:tc>
      </w:tr>
    </w:tbl>
    <w:p w14:paraId="5847B439" w14:textId="77777777" w:rsidR="00965A23" w:rsidRPr="000D64D6" w:rsidRDefault="00965A23" w:rsidP="00965A23">
      <w:pPr>
        <w:jc w:val="both"/>
        <w:rPr>
          <w:rFonts w:ascii="Tahoma" w:hAnsi="Tahoma" w:cs="Tahoma"/>
          <w:lang w:val="sr-Latn-RS"/>
        </w:rPr>
      </w:pPr>
    </w:p>
    <w:p w14:paraId="3F815397" w14:textId="609D6075" w:rsidR="00811F32" w:rsidRPr="000D64D6" w:rsidRDefault="009A0611" w:rsidP="00A01DC6">
      <w:pPr>
        <w:jc w:val="both"/>
        <w:rPr>
          <w:rFonts w:ascii="Tahoma" w:hAnsi="Tahoma" w:cs="Tahoma"/>
          <w:lang w:val="sr-Latn-RS"/>
        </w:rPr>
      </w:pPr>
      <w:r w:rsidRPr="009A0611">
        <w:rPr>
          <w:rFonts w:ascii="Tahoma" w:hAnsi="Tahoma" w:cs="Tahoma"/>
          <w:lang w:val="sr-Latn-RS"/>
        </w:rPr>
        <w:t>Ako je odgovor Ne, navedite da li ste u procesu izrade plana razvoja i kada ste proces započeli, kao i da li imate neku podršku u tom procesu (kroz projekat razvojne pomoći ili kao ekspertsku podršku angažovanu finansijskim sredstvima LS, pokrajine i sl.). Molimo Vas navedite odgovor u polju ispod</w:t>
      </w:r>
      <w:r w:rsidR="00AC2D0C" w:rsidRPr="00AC2D0C">
        <w:rPr>
          <w:rFonts w:ascii="Tahoma" w:hAnsi="Tahoma" w:cs="Tahoma"/>
          <w:lang w:val="sr-Latn-RS"/>
        </w:rPr>
        <w:t>.</w:t>
      </w:r>
      <w:r w:rsidR="008520E1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0D64D6" w14:paraId="33E5A422" w14:textId="77777777" w:rsidTr="00154B1E">
        <w:tc>
          <w:tcPr>
            <w:tcW w:w="9350" w:type="dxa"/>
          </w:tcPr>
          <w:p w14:paraId="71A07642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41EA2B9" w14:textId="77777777" w:rsidR="005074BA" w:rsidRPr="000D64D6" w:rsidRDefault="005074BA" w:rsidP="008B21D3">
      <w:pPr>
        <w:rPr>
          <w:rFonts w:ascii="Tahoma" w:hAnsi="Tahoma" w:cs="Tahoma"/>
          <w:lang w:val="sr-Latn-RS"/>
        </w:rPr>
      </w:pPr>
    </w:p>
    <w:p w14:paraId="174C90FC" w14:textId="17918D31" w:rsidR="00650C4C" w:rsidRDefault="0083384F" w:rsidP="008B21D3">
      <w:pPr>
        <w:jc w:val="both"/>
        <w:rPr>
          <w:rFonts w:ascii="Tahoma" w:hAnsi="Tahoma" w:cs="Tahoma"/>
          <w:lang w:val="sr-Latn-RS"/>
        </w:rPr>
      </w:pPr>
      <w:r w:rsidRPr="0083384F">
        <w:rPr>
          <w:rFonts w:ascii="Tahoma" w:hAnsi="Tahoma" w:cs="Tahoma"/>
          <w:lang w:val="sr-Latn-RS"/>
        </w:rPr>
        <w:t>Ukoliko je Vaša LS u procesu izrade plana razvoja, da li je doneta Odluka o pristupanju izradi plana razvoja</w:t>
      </w:r>
      <w:r w:rsidR="00E92449">
        <w:rPr>
          <w:rFonts w:ascii="Tahoma" w:hAnsi="Tahoma" w:cs="Tahoma"/>
          <w:lang w:val="sr-Latn-RS"/>
        </w:rPr>
        <w:t xml:space="preserve">? </w:t>
      </w:r>
      <w:r w:rsidR="00E92449" w:rsidRPr="00B16E3C">
        <w:rPr>
          <w:rFonts w:ascii="Tahoma" w:hAnsi="Tahoma" w:cs="Tahoma"/>
          <w:lang w:val="sr-Latn-RS"/>
        </w:rPr>
        <w:t>Molimo obeležite odgovarajuće polje sa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681BA9" w:rsidRPr="000D64D6" w14:paraId="7F57ABA9" w14:textId="77777777" w:rsidTr="003F4117">
        <w:tc>
          <w:tcPr>
            <w:tcW w:w="715" w:type="dxa"/>
            <w:tcBorders>
              <w:right w:val="single" w:sz="4" w:space="0" w:color="auto"/>
            </w:tcBorders>
          </w:tcPr>
          <w:p w14:paraId="6C52C7C9" w14:textId="77777777" w:rsidR="00681BA9" w:rsidRPr="000D64D6" w:rsidRDefault="00681BA9" w:rsidP="003F4117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013" w14:textId="77777777" w:rsidR="00681BA9" w:rsidRPr="000D64D6" w:rsidRDefault="00681BA9" w:rsidP="003F4117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681BA9" w:rsidRPr="000D64D6" w14:paraId="55D7BA99" w14:textId="77777777" w:rsidTr="003F4117">
        <w:trPr>
          <w:trHeight w:val="260"/>
        </w:trPr>
        <w:tc>
          <w:tcPr>
            <w:tcW w:w="715" w:type="dxa"/>
            <w:tcBorders>
              <w:right w:val="single" w:sz="4" w:space="0" w:color="auto"/>
            </w:tcBorders>
          </w:tcPr>
          <w:p w14:paraId="61616C87" w14:textId="77777777" w:rsidR="00681BA9" w:rsidRPr="000D64D6" w:rsidRDefault="00681BA9" w:rsidP="003F4117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3E0" w14:textId="77777777" w:rsidR="00681BA9" w:rsidRPr="000D64D6" w:rsidRDefault="00681BA9" w:rsidP="003F4117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01E7418" w14:textId="77777777" w:rsidR="00681BA9" w:rsidRPr="000D64D6" w:rsidRDefault="00681BA9" w:rsidP="00681BA9">
      <w:pPr>
        <w:rPr>
          <w:rFonts w:ascii="Tahoma" w:hAnsi="Tahoma" w:cs="Tahoma"/>
          <w:lang w:val="sr-Latn-RS"/>
        </w:rPr>
      </w:pPr>
    </w:p>
    <w:p w14:paraId="0DB016DD" w14:textId="545D74A5" w:rsidR="008B21D3" w:rsidRPr="00681BA9" w:rsidRDefault="00E22FE3" w:rsidP="008B21D3">
      <w:pPr>
        <w:jc w:val="both"/>
        <w:rPr>
          <w:rFonts w:ascii="Tahoma" w:hAnsi="Tahoma" w:cs="Tahoma"/>
          <w:lang w:val="sr-Latn-RS"/>
        </w:rPr>
      </w:pPr>
      <w:r w:rsidRPr="00E22FE3">
        <w:rPr>
          <w:rFonts w:ascii="Tahoma" w:hAnsi="Tahoma" w:cs="Tahoma"/>
          <w:lang w:val="sr-Latn-RS"/>
        </w:rPr>
        <w:t>Ukoliko je Vaša LS u procesu izrade plana razvoja, da li je formiran koordinacioni tim za njegovu izradu</w:t>
      </w:r>
      <w:r w:rsidR="00E92449" w:rsidRPr="00681BA9">
        <w:rPr>
          <w:rFonts w:ascii="Tahoma" w:hAnsi="Tahoma" w:cs="Tahoma"/>
          <w:lang w:val="sr-Latn-RS"/>
        </w:rPr>
        <w:t>?</w:t>
      </w:r>
      <w:r w:rsidR="00681BA9" w:rsidRPr="00681BA9">
        <w:rPr>
          <w:rFonts w:ascii="Tahoma" w:hAnsi="Tahoma" w:cs="Tahoma"/>
          <w:lang w:val="sr-Latn-RS"/>
        </w:rPr>
        <w:t xml:space="preserve"> </w:t>
      </w:r>
      <w:r w:rsidR="008B21D3" w:rsidRPr="00681BA9">
        <w:rPr>
          <w:rFonts w:ascii="Tahoma" w:hAnsi="Tahoma" w:cs="Tahoma"/>
          <w:lang w:val="sr-Latn-RS"/>
        </w:rPr>
        <w:t>Molimo obeležite odgovarajuće polje sa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8B21D3" w:rsidRPr="000D64D6" w14:paraId="638122D5" w14:textId="77777777" w:rsidTr="00154B1E">
        <w:tc>
          <w:tcPr>
            <w:tcW w:w="715" w:type="dxa"/>
            <w:tcBorders>
              <w:right w:val="single" w:sz="4" w:space="0" w:color="auto"/>
            </w:tcBorders>
          </w:tcPr>
          <w:p w14:paraId="3769C9B1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7FC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B21D3" w:rsidRPr="000D64D6" w14:paraId="30135543" w14:textId="77777777" w:rsidTr="00154B1E">
        <w:trPr>
          <w:trHeight w:val="260"/>
        </w:trPr>
        <w:tc>
          <w:tcPr>
            <w:tcW w:w="715" w:type="dxa"/>
            <w:tcBorders>
              <w:right w:val="single" w:sz="4" w:space="0" w:color="auto"/>
            </w:tcBorders>
          </w:tcPr>
          <w:p w14:paraId="6C2241FB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D01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07FFFCD" w14:textId="76054C8D" w:rsidR="00DF3608" w:rsidRPr="000D64D6" w:rsidRDefault="00DF3608" w:rsidP="008B21D3">
      <w:pPr>
        <w:rPr>
          <w:rFonts w:ascii="Tahoma" w:hAnsi="Tahoma" w:cs="Tahoma"/>
          <w:lang w:val="sr-Latn-RS"/>
        </w:rPr>
      </w:pPr>
    </w:p>
    <w:p w14:paraId="2E912E72" w14:textId="2D0AA4C4" w:rsidR="008B21D3" w:rsidRPr="000D64D6" w:rsidRDefault="00381524" w:rsidP="008B21D3">
      <w:pPr>
        <w:jc w:val="both"/>
        <w:rPr>
          <w:rFonts w:ascii="Tahoma" w:hAnsi="Tahoma" w:cs="Tahoma"/>
          <w:lang w:val="sr-Latn-RS"/>
        </w:rPr>
      </w:pPr>
      <w:r w:rsidRPr="00A14064">
        <w:rPr>
          <w:rFonts w:ascii="Tahoma" w:hAnsi="Tahoma" w:cs="Tahoma"/>
          <w:b/>
          <w:bCs/>
          <w:lang w:val="sr-Latn-RS"/>
        </w:rPr>
        <w:t>B</w:t>
      </w:r>
      <w:r w:rsidR="00EC4980">
        <w:rPr>
          <w:rFonts w:ascii="Tahoma" w:hAnsi="Tahoma" w:cs="Tahoma"/>
          <w:b/>
          <w:bCs/>
          <w:lang w:val="sr-Latn-RS"/>
        </w:rPr>
        <w:t>2</w:t>
      </w:r>
      <w:r>
        <w:rPr>
          <w:rFonts w:ascii="Tahoma" w:hAnsi="Tahoma" w:cs="Tahoma"/>
          <w:lang w:val="sr-Latn-RS"/>
        </w:rPr>
        <w:t xml:space="preserve"> </w:t>
      </w:r>
      <w:r w:rsidR="001409C8" w:rsidRPr="001409C8">
        <w:rPr>
          <w:rFonts w:ascii="Tahoma" w:hAnsi="Tahoma" w:cs="Tahoma"/>
          <w:lang w:val="sr-Latn-RS"/>
        </w:rPr>
        <w:t>Kada je reč o sektorskim dokumentima javnih politika (strategija/program/(akcioni) plan), molimo da odgovorite da li u Vašoj lokalnoj samoupravi postoje neki važeći sektorski dokumenti odnosno da li ste u procesu izrade takvih sektorskih dokumenata</w:t>
      </w:r>
      <w:r w:rsidR="008B21D3" w:rsidRPr="000D64D6">
        <w:rPr>
          <w:rFonts w:ascii="Tahoma" w:hAnsi="Tahoma" w:cs="Tahoma"/>
          <w:lang w:val="sr-Latn-RS"/>
        </w:rPr>
        <w:t>?</w:t>
      </w:r>
      <w:r w:rsidR="000269DD" w:rsidRPr="00556D9F">
        <w:rPr>
          <w:lang w:val="sr-Latn-RS"/>
        </w:rPr>
        <w:t xml:space="preserve"> </w:t>
      </w:r>
      <w:r w:rsidR="000269DD" w:rsidRPr="000269DD">
        <w:rPr>
          <w:rFonts w:ascii="Tahoma" w:hAnsi="Tahoma" w:cs="Tahoma"/>
          <w:lang w:val="sr-Latn-RS"/>
        </w:rPr>
        <w:t>Molimo obeležite odgovarajuće polje sa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8B21D3" w:rsidRPr="000D64D6" w14:paraId="2DA2D0E8" w14:textId="77777777" w:rsidTr="00154B1E">
        <w:tc>
          <w:tcPr>
            <w:tcW w:w="715" w:type="dxa"/>
            <w:tcBorders>
              <w:right w:val="single" w:sz="4" w:space="0" w:color="auto"/>
            </w:tcBorders>
          </w:tcPr>
          <w:p w14:paraId="12AFA076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88F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B21D3" w:rsidRPr="000D64D6" w14:paraId="4F375E0F" w14:textId="77777777" w:rsidTr="00154B1E">
        <w:trPr>
          <w:trHeight w:val="260"/>
        </w:trPr>
        <w:tc>
          <w:tcPr>
            <w:tcW w:w="715" w:type="dxa"/>
            <w:tcBorders>
              <w:right w:val="single" w:sz="4" w:space="0" w:color="auto"/>
            </w:tcBorders>
          </w:tcPr>
          <w:p w14:paraId="5A3530F7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805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A2041EA" w14:textId="77777777" w:rsidR="008B21D3" w:rsidRPr="000D64D6" w:rsidRDefault="008B21D3" w:rsidP="008B21D3">
      <w:pPr>
        <w:jc w:val="both"/>
        <w:rPr>
          <w:rFonts w:ascii="Tahoma" w:hAnsi="Tahoma" w:cs="Tahoma"/>
          <w:lang w:val="sr-Latn-RS"/>
        </w:rPr>
      </w:pPr>
    </w:p>
    <w:p w14:paraId="628D6707" w14:textId="747CC4B0" w:rsidR="008B21D3" w:rsidRPr="000D64D6" w:rsidRDefault="00BF0A3B" w:rsidP="008B21D3">
      <w:pPr>
        <w:jc w:val="both"/>
        <w:rPr>
          <w:rFonts w:ascii="Tahoma" w:hAnsi="Tahoma" w:cs="Tahoma"/>
          <w:lang w:val="sr-Latn-RS"/>
        </w:rPr>
      </w:pPr>
      <w:r w:rsidRPr="00BF0A3B">
        <w:rPr>
          <w:rFonts w:ascii="Tahoma" w:hAnsi="Tahoma" w:cs="Tahoma"/>
          <w:lang w:val="sr-Latn-RS"/>
        </w:rPr>
        <w:t>Ako je odgovor Da, navedite sektorske (tematske) dokumente javnih politika koji su važeći i/ili koji su u izradi, uključujući informaciju o tome kada su usvojeni/ili se očekuje njihovo usvajanje, vremenski period na koji se odnose i eventualno ko je podržao njegovu izradu</w:t>
      </w:r>
      <w:r w:rsidR="00BF1BB5" w:rsidRPr="00BF1BB5">
        <w:rPr>
          <w:rFonts w:ascii="Tahoma" w:hAnsi="Tahoma" w:cs="Tahoma"/>
          <w:lang w:val="sr-Latn-RS"/>
        </w:rPr>
        <w:t>? Molimo Vas navedite odgovor u polju ispod</w:t>
      </w:r>
      <w:r w:rsidR="008B21D3" w:rsidRPr="000D64D6">
        <w:rPr>
          <w:rFonts w:ascii="Tahoma" w:hAnsi="Tahoma" w:cs="Tahoma"/>
          <w:lang w:val="sr-Latn-R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0D64D6" w14:paraId="1FAD3F25" w14:textId="77777777" w:rsidTr="005074BA">
        <w:tc>
          <w:tcPr>
            <w:tcW w:w="9016" w:type="dxa"/>
          </w:tcPr>
          <w:p w14:paraId="65B65A26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E275A74" w14:textId="77777777" w:rsidR="005074BA" w:rsidRDefault="005074BA" w:rsidP="005074BA">
      <w:pPr>
        <w:jc w:val="both"/>
        <w:rPr>
          <w:rFonts w:ascii="Tahoma" w:hAnsi="Tahoma" w:cs="Tahoma"/>
          <w:lang w:val="sr-Latn-RS"/>
        </w:rPr>
      </w:pPr>
    </w:p>
    <w:p w14:paraId="10CBC7E9" w14:textId="4ACBC245" w:rsidR="005074BA" w:rsidRPr="000D64D6" w:rsidRDefault="005074BA" w:rsidP="005074BA">
      <w:pPr>
        <w:jc w:val="both"/>
        <w:rPr>
          <w:rFonts w:ascii="Tahoma" w:hAnsi="Tahoma" w:cs="Tahoma"/>
          <w:lang w:val="sr-Latn-RS"/>
        </w:rPr>
      </w:pPr>
      <w:r w:rsidRPr="00A14064">
        <w:rPr>
          <w:rFonts w:ascii="Tahoma" w:hAnsi="Tahoma" w:cs="Tahoma"/>
          <w:b/>
          <w:bCs/>
          <w:lang w:val="sr-Latn-RS"/>
        </w:rPr>
        <w:t>B</w:t>
      </w:r>
      <w:r w:rsidR="00EC4980">
        <w:rPr>
          <w:rFonts w:ascii="Tahoma" w:hAnsi="Tahoma" w:cs="Tahoma"/>
          <w:b/>
          <w:bCs/>
          <w:lang w:val="sr-Latn-RS"/>
        </w:rPr>
        <w:t>3</w:t>
      </w:r>
      <w:r>
        <w:rPr>
          <w:rFonts w:ascii="Tahoma" w:hAnsi="Tahoma" w:cs="Tahoma"/>
          <w:lang w:val="sr-Latn-RS"/>
        </w:rPr>
        <w:t xml:space="preserve"> </w:t>
      </w:r>
      <w:r w:rsidR="00B22618" w:rsidRPr="00B22618">
        <w:rPr>
          <w:rFonts w:ascii="Tahoma" w:hAnsi="Tahoma" w:cs="Tahoma"/>
          <w:lang w:val="sr-Latn-RS"/>
        </w:rPr>
        <w:t>Da li se u Vašoj LS prilikom izrade sektorskih (tematskih) dokumenata javnih politika (strategija/program/(akcioni) plan) vodi računa o usklađenosti sa prioritetima iz krovnog planskog dokumenta</w:t>
      </w:r>
      <w:r w:rsidRPr="000D64D6">
        <w:rPr>
          <w:rFonts w:ascii="Tahoma" w:hAnsi="Tahoma" w:cs="Tahoma"/>
          <w:lang w:val="sr-Latn-RS"/>
        </w:rPr>
        <w:t>?</w:t>
      </w:r>
      <w:r w:rsidR="009E6275" w:rsidRPr="009E6275">
        <w:rPr>
          <w:rFonts w:ascii="Tahoma" w:hAnsi="Tahoma" w:cs="Tahoma"/>
          <w:lang w:val="sr-Latn-RS"/>
        </w:rPr>
        <w:t xml:space="preserve"> </w:t>
      </w:r>
      <w:r w:rsidR="009E6275" w:rsidRPr="000269DD">
        <w:rPr>
          <w:rFonts w:ascii="Tahoma" w:hAnsi="Tahoma" w:cs="Tahoma"/>
          <w:lang w:val="sr-Latn-RS"/>
        </w:rPr>
        <w:t>Molimo obeležite odgovarajuće polje sa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5074BA" w:rsidRPr="000D64D6" w14:paraId="03F7D2D9" w14:textId="77777777" w:rsidTr="005401F2">
        <w:tc>
          <w:tcPr>
            <w:tcW w:w="715" w:type="dxa"/>
            <w:tcBorders>
              <w:right w:val="single" w:sz="4" w:space="0" w:color="auto"/>
            </w:tcBorders>
          </w:tcPr>
          <w:p w14:paraId="74C0F721" w14:textId="77777777" w:rsidR="005074BA" w:rsidRPr="000D64D6" w:rsidRDefault="005074BA" w:rsidP="005401F2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lastRenderedPageBreak/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3C0" w14:textId="77777777" w:rsidR="005074BA" w:rsidRPr="000D64D6" w:rsidRDefault="005074BA" w:rsidP="005401F2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5074BA" w:rsidRPr="000D64D6" w14:paraId="5737BA69" w14:textId="77777777" w:rsidTr="005401F2">
        <w:trPr>
          <w:trHeight w:val="260"/>
        </w:trPr>
        <w:tc>
          <w:tcPr>
            <w:tcW w:w="715" w:type="dxa"/>
            <w:tcBorders>
              <w:right w:val="single" w:sz="4" w:space="0" w:color="auto"/>
            </w:tcBorders>
          </w:tcPr>
          <w:p w14:paraId="556076FE" w14:textId="77777777" w:rsidR="005074BA" w:rsidRPr="000D64D6" w:rsidRDefault="005074BA" w:rsidP="005401F2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5E6" w14:textId="77777777" w:rsidR="005074BA" w:rsidRPr="000D64D6" w:rsidRDefault="005074BA" w:rsidP="005401F2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FF730AE" w14:textId="77777777" w:rsidR="005074BA" w:rsidRPr="000D64D6" w:rsidRDefault="005074BA" w:rsidP="005074BA">
      <w:pPr>
        <w:jc w:val="both"/>
        <w:rPr>
          <w:rFonts w:ascii="Tahoma" w:hAnsi="Tahoma" w:cs="Tahoma"/>
          <w:lang w:val="sr-Latn-RS"/>
        </w:rPr>
      </w:pPr>
    </w:p>
    <w:p w14:paraId="19133138" w14:textId="412F2B6E" w:rsidR="005074BA" w:rsidRPr="000D64D6" w:rsidRDefault="000F019B" w:rsidP="005074BA">
      <w:pPr>
        <w:jc w:val="both"/>
        <w:rPr>
          <w:rFonts w:ascii="Tahoma" w:hAnsi="Tahoma" w:cs="Tahoma"/>
          <w:lang w:val="sr-Latn-RS"/>
        </w:rPr>
      </w:pPr>
      <w:r w:rsidRPr="000F019B">
        <w:rPr>
          <w:rFonts w:ascii="Tahoma" w:hAnsi="Tahoma" w:cs="Tahoma"/>
          <w:lang w:val="sr-Latn-RS"/>
        </w:rPr>
        <w:t>Ako je odgovor Da, molimo Vas da obrazložite odgovor u polju ispod</w:t>
      </w:r>
      <w:r w:rsidR="00EB0830" w:rsidRPr="00EB0830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4BA" w:rsidRPr="001C53B4" w14:paraId="00863B0C" w14:textId="77777777" w:rsidTr="005401F2">
        <w:tc>
          <w:tcPr>
            <w:tcW w:w="9350" w:type="dxa"/>
          </w:tcPr>
          <w:p w14:paraId="1053F90E" w14:textId="77777777" w:rsidR="005074BA" w:rsidRPr="000D64D6" w:rsidRDefault="005074BA" w:rsidP="005401F2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28654B8" w14:textId="77777777" w:rsidR="00905F79" w:rsidRDefault="00905F79" w:rsidP="008B21D3">
      <w:pPr>
        <w:rPr>
          <w:rFonts w:ascii="Tahoma" w:hAnsi="Tahoma" w:cs="Tahoma"/>
          <w:b/>
          <w:lang w:val="sr-Latn-RS"/>
        </w:rPr>
      </w:pPr>
    </w:p>
    <w:p w14:paraId="3441D8C9" w14:textId="6E7E9473" w:rsidR="008B21D3" w:rsidRPr="000D64D6" w:rsidRDefault="0059390B" w:rsidP="008B21D3">
      <w:pPr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t>V</w:t>
      </w:r>
      <w:r w:rsidR="008B21D3" w:rsidRPr="000D64D6">
        <w:rPr>
          <w:rFonts w:ascii="Tahoma" w:hAnsi="Tahoma" w:cs="Tahoma"/>
          <w:b/>
          <w:lang w:val="sr-Latn-RS"/>
        </w:rPr>
        <w:t xml:space="preserve"> PROGRAMSKO BUDŽETIRANJE</w:t>
      </w:r>
    </w:p>
    <w:p w14:paraId="5D266CE3" w14:textId="4B8879E1" w:rsidR="008B21D3" w:rsidRPr="000D64D6" w:rsidRDefault="0059390B" w:rsidP="008B21D3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V</w:t>
      </w:r>
      <w:r w:rsidR="008B21D3" w:rsidRPr="00A14064">
        <w:rPr>
          <w:rFonts w:ascii="Tahoma" w:hAnsi="Tahoma" w:cs="Tahoma"/>
          <w:b/>
          <w:bCs/>
          <w:lang w:val="sr-Latn-RS"/>
        </w:rPr>
        <w:t xml:space="preserve">1 </w:t>
      </w:r>
      <w:r w:rsidR="00081247" w:rsidRPr="00081247">
        <w:rPr>
          <w:rFonts w:ascii="Tahoma" w:hAnsi="Tahoma" w:cs="Tahoma"/>
          <w:lang w:val="sr-Latn-RS"/>
        </w:rPr>
        <w:t>U kojim budžetskim ciklusima ste iskazivali programske informacije (ciljeve i indikatore programa, programskih aktivnosti i projekata) u okviru Odluke o budžetu? Kod davanja odgovora obeležite godinu bez obzira da li je prikaz programskih informacija izrađen u okviru posebnog dela Odluke o budžetu ili u okviru Obrazloženja Odluke o budžetu ili na oba mesta. Ove detalje ne treba navoditi (posebno isticati) budući da će Komisija imati uvid na bazi propratne dokumentacije koju dostavljate. Molimo Vas da u tabeli ispod obeležite sa x godine za koje su programske informacije bile iskazane u Odluci o budžetu</w:t>
      </w:r>
      <w:r w:rsidR="008B21D3" w:rsidRPr="00294F25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587"/>
      </w:tblGrid>
      <w:tr w:rsidR="008B21D3" w:rsidRPr="000D64D6" w14:paraId="0E250B2F" w14:textId="77777777" w:rsidTr="00234A75">
        <w:tc>
          <w:tcPr>
            <w:tcW w:w="1795" w:type="dxa"/>
          </w:tcPr>
          <w:p w14:paraId="7AAF6665" w14:textId="18671F5E" w:rsidR="008B21D3" w:rsidRPr="000D64D6" w:rsidRDefault="00234A75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Fiskalna godina</w:t>
            </w:r>
          </w:p>
        </w:tc>
        <w:tc>
          <w:tcPr>
            <w:tcW w:w="3587" w:type="dxa"/>
          </w:tcPr>
          <w:p w14:paraId="35F83564" w14:textId="272D650D" w:rsidR="008B21D3" w:rsidRPr="00234A75" w:rsidRDefault="00636C09" w:rsidP="00154B1E">
            <w:pPr>
              <w:rPr>
                <w:rFonts w:ascii="Tahoma" w:hAnsi="Tahoma" w:cs="Tahoma"/>
                <w:bCs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 xml:space="preserve">Programske informacije deo </w:t>
            </w:r>
            <w:r w:rsidR="00E6040D">
              <w:rPr>
                <w:rFonts w:ascii="Tahoma" w:hAnsi="Tahoma" w:cs="Tahoma"/>
                <w:lang w:val="sr-Latn-RS"/>
              </w:rPr>
              <w:t>O</w:t>
            </w:r>
            <w:r>
              <w:rPr>
                <w:rFonts w:ascii="Tahoma" w:hAnsi="Tahoma" w:cs="Tahoma"/>
                <w:lang w:val="sr-Latn-RS"/>
              </w:rPr>
              <w:t>dluke o budže</w:t>
            </w:r>
            <w:r w:rsidR="00E6040D">
              <w:rPr>
                <w:rFonts w:ascii="Tahoma" w:hAnsi="Tahoma" w:cs="Tahoma"/>
                <w:lang w:val="sr-Latn-RS"/>
              </w:rPr>
              <w:t>t</w:t>
            </w:r>
            <w:r>
              <w:rPr>
                <w:rFonts w:ascii="Tahoma" w:hAnsi="Tahoma" w:cs="Tahoma"/>
                <w:lang w:val="sr-Latn-RS"/>
              </w:rPr>
              <w:t>u</w:t>
            </w:r>
          </w:p>
        </w:tc>
      </w:tr>
      <w:tr w:rsidR="00234A75" w:rsidRPr="000D64D6" w14:paraId="6FE49296" w14:textId="77777777" w:rsidTr="00234A75">
        <w:tc>
          <w:tcPr>
            <w:tcW w:w="1795" w:type="dxa"/>
          </w:tcPr>
          <w:p w14:paraId="09DF9175" w14:textId="017A6510" w:rsidR="00234A75" w:rsidRPr="000D64D6" w:rsidRDefault="00234A75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201</w:t>
            </w:r>
            <w:r w:rsidR="00085AB9">
              <w:rPr>
                <w:rFonts w:ascii="Tahoma" w:hAnsi="Tahoma" w:cs="Tahoma"/>
                <w:lang w:val="sr-Latn-RS"/>
              </w:rPr>
              <w:t>9</w:t>
            </w:r>
          </w:p>
        </w:tc>
        <w:tc>
          <w:tcPr>
            <w:tcW w:w="3587" w:type="dxa"/>
          </w:tcPr>
          <w:p w14:paraId="60DBEB73" w14:textId="77777777" w:rsidR="00234A75" w:rsidRPr="00234A75" w:rsidRDefault="00234A75" w:rsidP="00154B1E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8B21D3" w:rsidRPr="000D64D6" w14:paraId="23BF2700" w14:textId="77777777" w:rsidTr="00234A75">
        <w:tc>
          <w:tcPr>
            <w:tcW w:w="1795" w:type="dxa"/>
          </w:tcPr>
          <w:p w14:paraId="3E2AB2FC" w14:textId="56E3770E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20</w:t>
            </w:r>
            <w:r w:rsidR="00085AB9">
              <w:rPr>
                <w:rFonts w:ascii="Tahoma" w:hAnsi="Tahoma" w:cs="Tahoma"/>
                <w:lang w:val="sr-Latn-RS"/>
              </w:rPr>
              <w:t>20</w:t>
            </w:r>
          </w:p>
        </w:tc>
        <w:tc>
          <w:tcPr>
            <w:tcW w:w="3587" w:type="dxa"/>
          </w:tcPr>
          <w:p w14:paraId="07214E22" w14:textId="77777777" w:rsidR="008B21D3" w:rsidRPr="000D64D6" w:rsidRDefault="008B21D3" w:rsidP="00154B1E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8B21D3" w:rsidRPr="000D64D6" w14:paraId="10A422E2" w14:textId="77777777" w:rsidTr="00234A75">
        <w:tc>
          <w:tcPr>
            <w:tcW w:w="1795" w:type="dxa"/>
          </w:tcPr>
          <w:p w14:paraId="7747EAC3" w14:textId="1A1FD633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20</w:t>
            </w:r>
            <w:r w:rsidR="003428B7">
              <w:rPr>
                <w:rFonts w:ascii="Tahoma" w:hAnsi="Tahoma" w:cs="Tahoma"/>
                <w:lang w:val="sr-Latn-RS"/>
              </w:rPr>
              <w:t>2</w:t>
            </w:r>
            <w:r w:rsidR="00085AB9">
              <w:rPr>
                <w:rFonts w:ascii="Tahoma" w:hAnsi="Tahoma" w:cs="Tahoma"/>
                <w:lang w:val="sr-Latn-RS"/>
              </w:rPr>
              <w:t>1</w:t>
            </w:r>
          </w:p>
        </w:tc>
        <w:tc>
          <w:tcPr>
            <w:tcW w:w="3587" w:type="dxa"/>
          </w:tcPr>
          <w:p w14:paraId="1D062AC9" w14:textId="77777777" w:rsidR="008B21D3" w:rsidRPr="000D64D6" w:rsidRDefault="008B21D3" w:rsidP="00154B1E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634303" w:rsidRPr="000D64D6" w14:paraId="5EA67E60" w14:textId="77777777" w:rsidTr="00234A75">
        <w:tc>
          <w:tcPr>
            <w:tcW w:w="1795" w:type="dxa"/>
          </w:tcPr>
          <w:p w14:paraId="1BDBCF57" w14:textId="27D0CFC2" w:rsidR="00634303" w:rsidRPr="000D64D6" w:rsidRDefault="00634303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</w:t>
            </w:r>
            <w:r w:rsidR="003428B7">
              <w:rPr>
                <w:rFonts w:ascii="Tahoma" w:hAnsi="Tahoma" w:cs="Tahoma"/>
                <w:lang w:val="sr-Latn-RS"/>
              </w:rPr>
              <w:t>2</w:t>
            </w:r>
            <w:r w:rsidR="00085AB9">
              <w:rPr>
                <w:rFonts w:ascii="Tahoma" w:hAnsi="Tahoma" w:cs="Tahoma"/>
                <w:lang w:val="sr-Latn-RS"/>
              </w:rPr>
              <w:t>2</w:t>
            </w:r>
          </w:p>
        </w:tc>
        <w:tc>
          <w:tcPr>
            <w:tcW w:w="3587" w:type="dxa"/>
          </w:tcPr>
          <w:p w14:paraId="5AADF540" w14:textId="77777777" w:rsidR="00634303" w:rsidRPr="000D64D6" w:rsidRDefault="00634303" w:rsidP="00154B1E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634303" w:rsidRPr="000D64D6" w14:paraId="5C4FB35E" w14:textId="77777777" w:rsidTr="00234A75">
        <w:tc>
          <w:tcPr>
            <w:tcW w:w="1795" w:type="dxa"/>
          </w:tcPr>
          <w:p w14:paraId="7244C3F6" w14:textId="0A7B2DA4" w:rsidR="00634303" w:rsidRPr="000D64D6" w:rsidRDefault="00634303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202</w:t>
            </w:r>
            <w:r w:rsidR="00085AB9">
              <w:rPr>
                <w:rFonts w:ascii="Tahoma" w:hAnsi="Tahoma" w:cs="Tahoma"/>
                <w:lang w:val="sr-Latn-RS"/>
              </w:rPr>
              <w:t>3</w:t>
            </w:r>
          </w:p>
        </w:tc>
        <w:tc>
          <w:tcPr>
            <w:tcW w:w="3587" w:type="dxa"/>
          </w:tcPr>
          <w:p w14:paraId="531EB697" w14:textId="77777777" w:rsidR="00634303" w:rsidRPr="000D64D6" w:rsidRDefault="00634303" w:rsidP="00154B1E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4722D3CF" w14:textId="118DE2D7" w:rsidR="007878C4" w:rsidRPr="005A69C5" w:rsidRDefault="007150FA" w:rsidP="005A69C5">
      <w:pPr>
        <w:rPr>
          <w:rFonts w:ascii="Tahoma" w:hAnsi="Tahoma" w:cs="Tahoma"/>
          <w:lang w:val="sr-Latn-RS"/>
        </w:rPr>
      </w:pPr>
      <w:r w:rsidRPr="005A69C5">
        <w:rPr>
          <w:rFonts w:ascii="Tahoma" w:hAnsi="Tahoma" w:cs="Tahoma"/>
          <w:lang w:val="sr-Latn-RS"/>
        </w:rPr>
        <w:t xml:space="preserve"> </w:t>
      </w:r>
    </w:p>
    <w:p w14:paraId="045AD29A" w14:textId="1082A1CB" w:rsidR="008B21D3" w:rsidRPr="00294F25" w:rsidRDefault="0059390B" w:rsidP="008B21D3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V</w:t>
      </w:r>
      <w:r w:rsidR="008B21D3" w:rsidRPr="00A14064">
        <w:rPr>
          <w:rFonts w:ascii="Tahoma" w:hAnsi="Tahoma" w:cs="Tahoma"/>
          <w:b/>
          <w:bCs/>
          <w:lang w:val="sr-Latn-RS"/>
        </w:rPr>
        <w:t xml:space="preserve">2 </w:t>
      </w:r>
      <w:r w:rsidR="00203773" w:rsidRPr="00203773">
        <w:rPr>
          <w:rFonts w:ascii="Tahoma" w:hAnsi="Tahoma" w:cs="Tahoma"/>
          <w:lang w:val="sr-Latn-RS"/>
        </w:rPr>
        <w:t>Da li ste se prilikom utvrđivanja programskih informacija u budžetu rukovodili prioritetima definisanim u planskim dokumentima, da li ima poklapanja/povezivanja na nivou ciljeva i indikatora i da li ima poklapanja između projekata definisanih lokalnim planskim dokumentima i projekata navedenih u Odlukama o budžetu? Molimo obeležite odgovarajuće polje sa</w:t>
      </w:r>
      <w:r w:rsidR="008B21D3" w:rsidRPr="00294F25">
        <w:rPr>
          <w:rFonts w:ascii="Tahoma" w:hAnsi="Tahoma" w:cs="Tahoma"/>
          <w:lang w:val="sr-Latn-RS"/>
        </w:rPr>
        <w:t xml:space="preserve">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8B21D3" w:rsidRPr="00294F25" w14:paraId="3E54609E" w14:textId="77777777" w:rsidTr="00154B1E">
        <w:tc>
          <w:tcPr>
            <w:tcW w:w="715" w:type="dxa"/>
            <w:tcBorders>
              <w:right w:val="single" w:sz="4" w:space="0" w:color="auto"/>
            </w:tcBorders>
          </w:tcPr>
          <w:p w14:paraId="2B4E0103" w14:textId="77777777" w:rsidR="008B21D3" w:rsidRPr="00294F25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294F25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A3A" w14:textId="77777777" w:rsidR="008B21D3" w:rsidRPr="00294F25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B21D3" w:rsidRPr="00294F25" w14:paraId="1D5A297B" w14:textId="77777777" w:rsidTr="00154B1E">
        <w:tc>
          <w:tcPr>
            <w:tcW w:w="715" w:type="dxa"/>
            <w:tcBorders>
              <w:right w:val="single" w:sz="4" w:space="0" w:color="auto"/>
            </w:tcBorders>
          </w:tcPr>
          <w:p w14:paraId="460B564E" w14:textId="77777777" w:rsidR="008B21D3" w:rsidRPr="00294F25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294F25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E0F" w14:textId="77777777" w:rsidR="008B21D3" w:rsidRPr="00294F25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6F619F8" w14:textId="77777777" w:rsidR="008B21D3" w:rsidRPr="00294F25" w:rsidRDefault="008B21D3" w:rsidP="008B21D3">
      <w:pPr>
        <w:jc w:val="both"/>
        <w:rPr>
          <w:rFonts w:ascii="Tahoma" w:hAnsi="Tahoma" w:cs="Tahoma"/>
          <w:lang w:val="sr-Latn-RS"/>
        </w:rPr>
      </w:pPr>
    </w:p>
    <w:p w14:paraId="4A4F011B" w14:textId="3659EAD9" w:rsidR="008B21D3" w:rsidRPr="000D64D6" w:rsidRDefault="003D50DD" w:rsidP="008B21D3">
      <w:pPr>
        <w:jc w:val="both"/>
        <w:rPr>
          <w:rFonts w:ascii="Tahoma" w:hAnsi="Tahoma" w:cs="Tahoma"/>
          <w:lang w:val="sr-Latn-RS"/>
        </w:rPr>
      </w:pPr>
      <w:r w:rsidRPr="003D50DD">
        <w:rPr>
          <w:rFonts w:ascii="Tahoma" w:hAnsi="Tahoma" w:cs="Tahoma"/>
          <w:lang w:val="sr-Latn-RS"/>
        </w:rPr>
        <w:t>Molimo Vas da detaljnije obrazložite u polju ispod. Prilikom obrazlaganja možete posebno da navedete da li ste u okviru svog programskog budžeta preuzimali ili koristili iste/slične ciljeve i/ili indikatore kakvi se nalaze u lokalnim planskim dokumentima, da li su projekti ili delovi projekata iz lokalnih planskih dokumenata našli mesta u programskom budžetu i sl.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1C53B4" w14:paraId="71507204" w14:textId="77777777" w:rsidTr="00154B1E">
        <w:tc>
          <w:tcPr>
            <w:tcW w:w="9350" w:type="dxa"/>
          </w:tcPr>
          <w:p w14:paraId="5F844B7A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3632F678" w14:textId="77777777" w:rsidR="008B21D3" w:rsidRPr="000D64D6" w:rsidRDefault="008B21D3" w:rsidP="008B21D3">
      <w:pPr>
        <w:rPr>
          <w:rFonts w:ascii="Tahoma" w:hAnsi="Tahoma" w:cs="Tahoma"/>
          <w:lang w:val="sr-Latn-RS"/>
        </w:rPr>
      </w:pPr>
    </w:p>
    <w:p w14:paraId="5C262C8A" w14:textId="205E6D56" w:rsidR="008B21D3" w:rsidRPr="000D64D6" w:rsidRDefault="0059390B" w:rsidP="008B21D3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V</w:t>
      </w:r>
      <w:r w:rsidR="008B21D3" w:rsidRPr="00A14064">
        <w:rPr>
          <w:rFonts w:ascii="Tahoma" w:hAnsi="Tahoma" w:cs="Tahoma"/>
          <w:b/>
          <w:bCs/>
          <w:lang w:val="sr-Latn-RS"/>
        </w:rPr>
        <w:t>3</w:t>
      </w:r>
      <w:r w:rsidR="008B21D3" w:rsidRPr="000D64D6">
        <w:rPr>
          <w:rFonts w:ascii="Tahoma" w:hAnsi="Tahoma" w:cs="Tahoma"/>
          <w:lang w:val="sr-Latn-RS"/>
        </w:rPr>
        <w:t xml:space="preserve"> </w:t>
      </w:r>
      <w:r w:rsidR="003D50DD" w:rsidRPr="003D50DD">
        <w:rPr>
          <w:rFonts w:ascii="Tahoma" w:hAnsi="Tahoma" w:cs="Tahoma"/>
          <w:lang w:val="sr-Latn-RS"/>
        </w:rPr>
        <w:t>Da li su u pripremu programskog dela budžeta pored zaposlenih u organizacionoj jedinici za finansije/budžet uključeni i zaposleni nadležni za planiranje iz ostalih organizacionih jedinica LS? Molimo obeležite odgovarajuće polje sa</w:t>
      </w:r>
      <w:r w:rsidR="00857EB3">
        <w:rPr>
          <w:rFonts w:ascii="Tahoma" w:hAnsi="Tahoma" w:cs="Tahoma"/>
          <w:lang w:val="sr-Latn-RS"/>
        </w:rPr>
        <w:t xml:space="preserve"> </w:t>
      </w:r>
      <w:r w:rsidR="008B21D3" w:rsidRPr="000D64D6">
        <w:rPr>
          <w:rFonts w:ascii="Tahoma" w:hAnsi="Tahoma" w:cs="Tahoma"/>
          <w:lang w:val="sr-Latn-RS"/>
        </w:rPr>
        <w:t xml:space="preserve">x.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8B21D3" w:rsidRPr="000D64D6" w14:paraId="642B221D" w14:textId="77777777" w:rsidTr="00154B1E">
        <w:tc>
          <w:tcPr>
            <w:tcW w:w="715" w:type="dxa"/>
            <w:tcBorders>
              <w:right w:val="single" w:sz="4" w:space="0" w:color="auto"/>
            </w:tcBorders>
          </w:tcPr>
          <w:p w14:paraId="3F8786E5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416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B21D3" w:rsidRPr="000D64D6" w14:paraId="268E2FE1" w14:textId="77777777" w:rsidTr="00154B1E">
        <w:tc>
          <w:tcPr>
            <w:tcW w:w="715" w:type="dxa"/>
            <w:tcBorders>
              <w:right w:val="single" w:sz="4" w:space="0" w:color="auto"/>
            </w:tcBorders>
          </w:tcPr>
          <w:p w14:paraId="65C88F5F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B5F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37CF8196" w14:textId="77777777" w:rsidR="008B21D3" w:rsidRPr="000D64D6" w:rsidRDefault="008B21D3" w:rsidP="008B21D3">
      <w:pPr>
        <w:rPr>
          <w:rFonts w:ascii="Tahoma" w:hAnsi="Tahoma" w:cs="Tahoma"/>
          <w:lang w:val="sr-Latn-RS"/>
        </w:rPr>
      </w:pPr>
    </w:p>
    <w:p w14:paraId="2EAB2FD6" w14:textId="02C1D025" w:rsidR="008B21D3" w:rsidRPr="000D64D6" w:rsidRDefault="0011065E" w:rsidP="008B21D3">
      <w:pPr>
        <w:jc w:val="both"/>
        <w:rPr>
          <w:rFonts w:ascii="Tahoma" w:hAnsi="Tahoma" w:cs="Tahoma"/>
          <w:lang w:val="sr-Latn-RS"/>
        </w:rPr>
      </w:pPr>
      <w:r w:rsidRPr="0011065E">
        <w:rPr>
          <w:rFonts w:ascii="Tahoma" w:hAnsi="Tahoma" w:cs="Tahoma"/>
          <w:lang w:val="sr-Latn-RS"/>
        </w:rPr>
        <w:lastRenderedPageBreak/>
        <w:t>Molimo Vas da unesete dodatne informacije u polje ispod. Ako je uspostavljen poseban tim za programsko budžetiranje, molimo Vas da to i navedete, uz navođenje dodatnih informacija o obuhvatu tima odnosno učesnika u procesu pripreme programskog budžeta (na primer iz koliko organizacionih jedinica LS), zatim da li su i na koji način uređeni zadaci učesnika u ovom procesu i da li se isti učesnici bave i izradom izveštaja o učinku programa i sl</w:t>
      </w:r>
      <w:r w:rsidR="00B8736F" w:rsidRPr="00294F25">
        <w:rPr>
          <w:rFonts w:ascii="Tahoma" w:hAnsi="Tahoma" w:cs="Tahoma"/>
          <w:lang w:val="sr-Latn-R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1C53B4" w14:paraId="6382D495" w14:textId="77777777" w:rsidTr="00154B1E">
        <w:tc>
          <w:tcPr>
            <w:tcW w:w="9350" w:type="dxa"/>
          </w:tcPr>
          <w:p w14:paraId="61285647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D223C76" w14:textId="77777777" w:rsidR="008B21D3" w:rsidRPr="000D64D6" w:rsidRDefault="008B21D3" w:rsidP="008B21D3">
      <w:pPr>
        <w:rPr>
          <w:rFonts w:ascii="Tahoma" w:hAnsi="Tahoma" w:cs="Tahoma"/>
          <w:b/>
          <w:lang w:val="sr-Latn-RS"/>
        </w:rPr>
      </w:pPr>
    </w:p>
    <w:p w14:paraId="63B7C3B3" w14:textId="3EDDD92D" w:rsidR="00312743" w:rsidRPr="00E2512C" w:rsidRDefault="0059390B" w:rsidP="00312743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V</w:t>
      </w:r>
      <w:r w:rsidR="008B21D3" w:rsidRPr="00A14064">
        <w:rPr>
          <w:rFonts w:ascii="Tahoma" w:hAnsi="Tahoma" w:cs="Tahoma"/>
          <w:b/>
          <w:bCs/>
          <w:lang w:val="sr-Latn-RS"/>
        </w:rPr>
        <w:t xml:space="preserve">4 </w:t>
      </w:r>
      <w:r w:rsidR="0074726D" w:rsidRPr="0074726D">
        <w:rPr>
          <w:rFonts w:ascii="Tahoma" w:hAnsi="Tahoma" w:cs="Tahoma"/>
          <w:lang w:val="sr-Latn-RS"/>
        </w:rPr>
        <w:t>Da li je za prethodne dve referentne godine Vaša LS izrađivala godišnje izveštaje o učinku programa? Ukoliko jeste, da li su izveštaji bili deo Odluke o završnom računu? Molimo da odgovore po segmentima obeležite sa h u donjoj tabeli</w:t>
      </w:r>
      <w:r w:rsidR="00B876AB" w:rsidRPr="00E2512C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587"/>
        <w:gridCol w:w="3587"/>
      </w:tblGrid>
      <w:tr w:rsidR="00BD2649" w:rsidRPr="001C53B4" w14:paraId="3A96F771" w14:textId="4319FF31" w:rsidTr="00E0276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D0B" w14:textId="02AE3002" w:rsidR="00BD2649" w:rsidRPr="00E2512C" w:rsidRDefault="00BD2649">
            <w:pPr>
              <w:rPr>
                <w:rFonts w:ascii="Tahoma" w:hAnsi="Tahoma" w:cs="Tahoma"/>
                <w:lang w:val="sr-Latn-RS"/>
              </w:rPr>
            </w:pPr>
            <w:r w:rsidRPr="00E2512C">
              <w:rPr>
                <w:rFonts w:ascii="Tahoma" w:hAnsi="Tahoma" w:cs="Tahoma"/>
                <w:lang w:val="sr-Latn-RS"/>
              </w:rPr>
              <w:t>Fiskalna godina</w:t>
            </w:r>
            <w:r w:rsidR="00FF2E80">
              <w:rPr>
                <w:rFonts w:ascii="Tahoma" w:hAnsi="Tahoma" w:cs="Tahoma"/>
                <w:lang w:val="sr-Latn-RS"/>
              </w:rPr>
              <w:t xml:space="preserve"> </w:t>
            </w:r>
            <w:r w:rsidR="00FF2E80" w:rsidRPr="00FF2E80">
              <w:rPr>
                <w:rFonts w:ascii="Tahoma" w:hAnsi="Tahoma" w:cs="Tahoma"/>
                <w:lang w:val="sr-Latn-RS"/>
              </w:rPr>
              <w:t>(na koju se izveštaj odnosi)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1DE" w14:textId="15F41CE1" w:rsidR="00BD2649" w:rsidRPr="00E2512C" w:rsidRDefault="00BD2649">
            <w:pPr>
              <w:rPr>
                <w:rFonts w:ascii="Tahoma" w:hAnsi="Tahoma" w:cs="Tahoma"/>
                <w:b/>
                <w:lang w:val="sr-Latn-RS"/>
              </w:rPr>
            </w:pPr>
            <w:r w:rsidRPr="00E2512C">
              <w:rPr>
                <w:rFonts w:ascii="Tahoma" w:hAnsi="Tahoma" w:cs="Tahoma"/>
                <w:bCs/>
                <w:lang w:val="sr-Latn-RS"/>
              </w:rPr>
              <w:t xml:space="preserve">Izrađen godišnji izveštaj o učinku </w:t>
            </w:r>
            <w:r w:rsidRPr="00E2512C">
              <w:rPr>
                <w:rFonts w:ascii="Tahoma" w:hAnsi="Tahoma" w:cs="Tahoma"/>
                <w:lang w:val="sr-Latn-RS"/>
              </w:rPr>
              <w:t>program</w:t>
            </w:r>
            <w:r w:rsidR="00324010">
              <w:rPr>
                <w:rFonts w:ascii="Tahoma" w:hAnsi="Tahoma" w:cs="Tahoma"/>
                <w:lang w:val="sr-Latn-RS"/>
              </w:rPr>
              <w:t>a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0D1" w14:textId="2B4F3750" w:rsidR="00BD2649" w:rsidRPr="00E2512C" w:rsidRDefault="00BD2649">
            <w:pPr>
              <w:rPr>
                <w:rFonts w:ascii="Tahoma" w:hAnsi="Tahoma" w:cs="Tahoma"/>
                <w:bCs/>
                <w:lang w:val="sr-Latn-RS"/>
              </w:rPr>
            </w:pPr>
            <w:r w:rsidRPr="00E2512C">
              <w:rPr>
                <w:rFonts w:ascii="Tahoma" w:hAnsi="Tahoma" w:cs="Tahoma"/>
                <w:bCs/>
                <w:lang w:val="sr-Latn-RS"/>
              </w:rPr>
              <w:t xml:space="preserve">Godišnji izveštaj o učinku </w:t>
            </w:r>
            <w:r w:rsidR="00935A5E">
              <w:rPr>
                <w:rFonts w:ascii="Tahoma" w:hAnsi="Tahoma" w:cs="Tahoma"/>
                <w:bCs/>
                <w:lang w:val="sr-Latn-RS"/>
              </w:rPr>
              <w:t xml:space="preserve">kao </w:t>
            </w:r>
            <w:r w:rsidRPr="00E2512C">
              <w:rPr>
                <w:rFonts w:ascii="Tahoma" w:hAnsi="Tahoma" w:cs="Tahoma"/>
                <w:bCs/>
                <w:lang w:val="sr-Latn-RS"/>
              </w:rPr>
              <w:t>sastavni deo Odluke o završnom računu</w:t>
            </w:r>
          </w:p>
        </w:tc>
      </w:tr>
      <w:tr w:rsidR="00BD2649" w:rsidRPr="004609D5" w14:paraId="1FEB370B" w14:textId="3A1CCAC8" w:rsidTr="00E0276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E7D0" w14:textId="201FBB2E" w:rsidR="00BD2649" w:rsidRPr="00E2512C" w:rsidRDefault="00BD2649" w:rsidP="00B876AB">
            <w:pPr>
              <w:rPr>
                <w:rFonts w:ascii="Tahoma" w:hAnsi="Tahoma" w:cs="Tahoma"/>
                <w:lang w:val="sr-Latn-RS"/>
              </w:rPr>
            </w:pPr>
            <w:r w:rsidRPr="00E2512C">
              <w:rPr>
                <w:rFonts w:ascii="Tahoma" w:hAnsi="Tahoma" w:cs="Tahoma"/>
                <w:lang w:val="sr-Latn-RS"/>
              </w:rPr>
              <w:t>20</w:t>
            </w:r>
            <w:r w:rsidR="00B257D7">
              <w:rPr>
                <w:rFonts w:ascii="Tahoma" w:hAnsi="Tahoma" w:cs="Tahoma"/>
                <w:lang w:val="sr-Latn-RS"/>
              </w:rPr>
              <w:t>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ECF5" w14:textId="77777777" w:rsidR="00BD2649" w:rsidRPr="00E2512C" w:rsidRDefault="00BD2649" w:rsidP="00B876AB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3DC" w14:textId="77777777" w:rsidR="00BD2649" w:rsidRPr="00E2512C" w:rsidRDefault="00BD2649" w:rsidP="00B876AB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BD2649" w:rsidRPr="004609D5" w14:paraId="70FB79FE" w14:textId="2FBCED11" w:rsidTr="00E0276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B9B" w14:textId="045672A4" w:rsidR="00BD2649" w:rsidRPr="00E2512C" w:rsidRDefault="00BD2649" w:rsidP="00B876AB">
            <w:pPr>
              <w:rPr>
                <w:rFonts w:ascii="Tahoma" w:hAnsi="Tahoma" w:cs="Tahoma"/>
                <w:lang w:val="sr-Latn-RS"/>
              </w:rPr>
            </w:pPr>
            <w:r w:rsidRPr="00E2512C">
              <w:rPr>
                <w:rFonts w:ascii="Tahoma" w:hAnsi="Tahoma" w:cs="Tahoma"/>
                <w:lang w:val="sr-Latn-RS"/>
              </w:rPr>
              <w:t>202</w:t>
            </w:r>
            <w:r w:rsidR="00B257D7">
              <w:rPr>
                <w:rFonts w:ascii="Tahoma" w:hAnsi="Tahoma" w:cs="Tahoma"/>
                <w:lang w:val="sr-Latn-RS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A27" w14:textId="77777777" w:rsidR="00BD2649" w:rsidRPr="00E2512C" w:rsidRDefault="00BD2649" w:rsidP="00B876AB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F76" w14:textId="77777777" w:rsidR="00BD2649" w:rsidRPr="00E2512C" w:rsidRDefault="00BD2649" w:rsidP="00B876AB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64BB1D16" w14:textId="484A6099" w:rsidR="008B21D3" w:rsidRPr="00E2512C" w:rsidRDefault="008B21D3" w:rsidP="008B21D3">
      <w:pPr>
        <w:rPr>
          <w:rFonts w:ascii="Tahoma" w:hAnsi="Tahoma" w:cs="Tahoma"/>
          <w:b/>
          <w:lang w:val="sr-Latn-RS"/>
        </w:rPr>
      </w:pPr>
    </w:p>
    <w:p w14:paraId="088F9D50" w14:textId="7ABE441D" w:rsidR="009C3D09" w:rsidRPr="000D64D6" w:rsidRDefault="00C91A73" w:rsidP="009C3D09">
      <w:pPr>
        <w:jc w:val="both"/>
        <w:rPr>
          <w:rFonts w:ascii="Tahoma" w:hAnsi="Tahoma" w:cs="Tahoma"/>
          <w:lang w:val="sr-Latn-RS"/>
        </w:rPr>
      </w:pPr>
      <w:r w:rsidRPr="00C91A73">
        <w:rPr>
          <w:rFonts w:ascii="Tahoma" w:hAnsi="Tahoma" w:cs="Tahoma"/>
          <w:bCs/>
          <w:lang w:val="sr-Latn-RS"/>
        </w:rPr>
        <w:t>Ukoliko je Vaša LS izrađivala godišnje izveštaje o učinku programa, ukratko opišite njihovu sadržinu, uz navođenje informacije o tome da li sadrže obrazloženja značajnih odstupanja u ostvarivanju indikatora u odnosu na plan, kao i da li se donose zaključci o potrebi prilagođavanja ciljeva i indikatora u programskom budžetu za naredni ciklus i da li se predložena prilagođavanja i primenjuju u narednom ciklusu. Molimo Vas navedite odgovor u polju ispod.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3D09" w:rsidRPr="000D64D6" w14:paraId="7D60D1C5" w14:textId="77777777" w:rsidTr="001A59BC">
        <w:tc>
          <w:tcPr>
            <w:tcW w:w="9350" w:type="dxa"/>
          </w:tcPr>
          <w:p w14:paraId="0892A8C2" w14:textId="77777777" w:rsidR="009C3D09" w:rsidRPr="000D64D6" w:rsidRDefault="009C3D09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1E55161F" w14:textId="23F67DF4" w:rsidR="00085E52" w:rsidRDefault="00085E52" w:rsidP="009C3D09">
      <w:pPr>
        <w:jc w:val="both"/>
        <w:rPr>
          <w:rFonts w:ascii="Tahoma" w:hAnsi="Tahoma" w:cs="Tahoma"/>
          <w:bCs/>
          <w:lang w:val="sr-Latn-RS"/>
        </w:rPr>
      </w:pPr>
    </w:p>
    <w:p w14:paraId="508FF317" w14:textId="3C44F4AF" w:rsidR="009C3D09" w:rsidRPr="00424A95" w:rsidRDefault="0059390B" w:rsidP="00436D9E">
      <w:pPr>
        <w:jc w:val="both"/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t>G</w:t>
      </w:r>
      <w:r w:rsidR="00FF65B5" w:rsidRPr="00FF65B5">
        <w:rPr>
          <w:rFonts w:ascii="Tahoma" w:hAnsi="Tahoma" w:cs="Tahoma"/>
          <w:b/>
          <w:lang w:val="sr-Latn-RS"/>
        </w:rPr>
        <w:t xml:space="preserve"> TRANSPARENTNOST I PARTICIPATIVNOST</w:t>
      </w:r>
    </w:p>
    <w:p w14:paraId="775EFC65" w14:textId="32A13071" w:rsidR="00655C61" w:rsidRPr="000D64D6" w:rsidRDefault="0059390B" w:rsidP="00436D9E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lang w:val="sr-Latn-RS"/>
        </w:rPr>
        <w:t>G</w:t>
      </w:r>
      <w:r w:rsidR="00033B26" w:rsidRPr="00A14064">
        <w:rPr>
          <w:rFonts w:ascii="Tahoma" w:hAnsi="Tahoma" w:cs="Tahoma"/>
          <w:b/>
          <w:lang w:val="sr-Latn-RS"/>
        </w:rPr>
        <w:t>1</w:t>
      </w:r>
      <w:r w:rsidR="00655C61" w:rsidRPr="00A14064">
        <w:rPr>
          <w:rFonts w:ascii="Tahoma" w:hAnsi="Tahoma" w:cs="Tahoma"/>
          <w:b/>
          <w:lang w:val="sr-Latn-RS"/>
        </w:rPr>
        <w:t xml:space="preserve"> </w:t>
      </w:r>
      <w:r w:rsidR="00655C61" w:rsidRPr="008B4ED6">
        <w:rPr>
          <w:rFonts w:ascii="Tahoma" w:hAnsi="Tahoma" w:cs="Tahoma"/>
          <w:bCs/>
          <w:lang w:val="sr-Latn-RS"/>
        </w:rPr>
        <w:t>Da</w:t>
      </w:r>
      <w:r w:rsidR="00655C61" w:rsidRPr="00C46ADE">
        <w:rPr>
          <w:rFonts w:ascii="Tahoma" w:hAnsi="Tahoma" w:cs="Tahoma"/>
          <w:bCs/>
          <w:lang w:val="sr-Latn-RS"/>
        </w:rPr>
        <w:t xml:space="preserve"> li </w:t>
      </w:r>
      <w:r w:rsidR="00256D8E">
        <w:rPr>
          <w:rFonts w:ascii="Tahoma" w:hAnsi="Tahoma" w:cs="Tahoma"/>
          <w:bCs/>
          <w:lang w:val="sr-Latn-RS"/>
        </w:rPr>
        <w:t>V</w:t>
      </w:r>
      <w:r w:rsidR="00655C61" w:rsidRPr="00C46ADE">
        <w:rPr>
          <w:rFonts w:ascii="Tahoma" w:hAnsi="Tahoma" w:cs="Tahoma"/>
          <w:bCs/>
          <w:lang w:val="sr-Latn-RS"/>
        </w:rPr>
        <w:t>aša LS objavl</w:t>
      </w:r>
      <w:r w:rsidR="00B37CFF">
        <w:rPr>
          <w:rFonts w:ascii="Tahoma" w:hAnsi="Tahoma" w:cs="Tahoma"/>
          <w:bCs/>
          <w:lang w:val="sr-Latn-RS"/>
        </w:rPr>
        <w:t>juje</w:t>
      </w:r>
      <w:r w:rsidR="00655C61" w:rsidRPr="00C46ADE">
        <w:rPr>
          <w:rFonts w:ascii="Tahoma" w:hAnsi="Tahoma" w:cs="Tahoma"/>
          <w:bCs/>
          <w:lang w:val="sr-Latn-RS"/>
        </w:rPr>
        <w:t xml:space="preserve"> Odluk</w:t>
      </w:r>
      <w:r w:rsidR="00B37CFF">
        <w:rPr>
          <w:rFonts w:ascii="Tahoma" w:hAnsi="Tahoma" w:cs="Tahoma"/>
          <w:bCs/>
          <w:lang w:val="sr-Latn-RS"/>
        </w:rPr>
        <w:t>e</w:t>
      </w:r>
      <w:r w:rsidR="00655C61" w:rsidRPr="00C46ADE">
        <w:rPr>
          <w:rFonts w:ascii="Tahoma" w:hAnsi="Tahoma" w:cs="Tahoma"/>
          <w:bCs/>
          <w:lang w:val="sr-Latn-RS"/>
        </w:rPr>
        <w:t xml:space="preserve"> o budžetu </w:t>
      </w:r>
      <w:r w:rsidR="00532017">
        <w:rPr>
          <w:rFonts w:ascii="Tahoma" w:hAnsi="Tahoma" w:cs="Tahoma"/>
          <w:bCs/>
          <w:lang w:val="sr-Latn-RS"/>
        </w:rPr>
        <w:t xml:space="preserve">i Odluke o završnom računu </w:t>
      </w:r>
      <w:r w:rsidR="00655C61" w:rsidRPr="00C46ADE">
        <w:rPr>
          <w:rFonts w:ascii="Tahoma" w:hAnsi="Tahoma" w:cs="Tahoma"/>
          <w:bCs/>
          <w:lang w:val="sr-Latn-RS"/>
        </w:rPr>
        <w:t xml:space="preserve">na </w:t>
      </w:r>
      <w:r w:rsidR="00B37CFF" w:rsidRPr="00B37CFF">
        <w:rPr>
          <w:rFonts w:ascii="Tahoma" w:hAnsi="Tahoma" w:cs="Tahoma"/>
          <w:bCs/>
          <w:lang w:val="sr-Latn-RS"/>
        </w:rPr>
        <w:t xml:space="preserve">zvaničnoj internet stranici </w:t>
      </w:r>
      <w:r w:rsidR="00655C61" w:rsidRPr="00C46ADE">
        <w:rPr>
          <w:rFonts w:ascii="Tahoma" w:hAnsi="Tahoma" w:cs="Tahoma"/>
          <w:bCs/>
          <w:lang w:val="sr-Latn-RS"/>
        </w:rPr>
        <w:t>LS</w:t>
      </w:r>
      <w:r w:rsidR="00532017">
        <w:rPr>
          <w:rFonts w:ascii="Tahoma" w:hAnsi="Tahoma" w:cs="Tahoma"/>
          <w:bCs/>
          <w:lang w:val="sr-Latn-RS"/>
        </w:rPr>
        <w:t xml:space="preserve">, i u kojim </w:t>
      </w:r>
      <w:r w:rsidR="00532017" w:rsidRPr="00C5216B">
        <w:rPr>
          <w:rFonts w:ascii="Tahoma" w:hAnsi="Tahoma" w:cs="Tahoma"/>
          <w:bCs/>
          <w:lang w:val="sr-Latn-RS"/>
        </w:rPr>
        <w:t>budžetskim ciklusima</w:t>
      </w:r>
      <w:r w:rsidR="00C5216B" w:rsidRPr="00C5216B">
        <w:rPr>
          <w:rFonts w:ascii="Tahoma" w:hAnsi="Tahoma" w:cs="Tahoma"/>
          <w:lang w:val="sr-Latn-RS"/>
        </w:rPr>
        <w:t xml:space="preserve"> je to činila</w:t>
      </w:r>
      <w:r w:rsidR="00655C61" w:rsidRPr="00C46ADE">
        <w:rPr>
          <w:rFonts w:ascii="Tahoma" w:hAnsi="Tahoma" w:cs="Tahoma"/>
          <w:bCs/>
          <w:lang w:val="sr-Latn-RS"/>
        </w:rPr>
        <w:t xml:space="preserve">? </w:t>
      </w:r>
      <w:r w:rsidR="00532017" w:rsidRPr="00532017">
        <w:rPr>
          <w:rFonts w:ascii="Tahoma" w:hAnsi="Tahoma" w:cs="Tahoma"/>
          <w:bCs/>
          <w:lang w:val="sr-Latn-RS"/>
        </w:rPr>
        <w:t xml:space="preserve">Molimo </w:t>
      </w:r>
      <w:r w:rsidR="00BA7984">
        <w:rPr>
          <w:rFonts w:ascii="Tahoma" w:hAnsi="Tahoma" w:cs="Tahoma"/>
          <w:bCs/>
          <w:lang w:val="sr-Latn-RS"/>
        </w:rPr>
        <w:t>unesite linkove u tabeli ispod u</w:t>
      </w:r>
      <w:r w:rsidR="00532017" w:rsidRPr="00532017">
        <w:rPr>
          <w:rFonts w:ascii="Tahoma" w:hAnsi="Tahoma" w:cs="Tahoma"/>
          <w:bCs/>
          <w:lang w:val="sr-Latn-RS"/>
        </w:rPr>
        <w:t xml:space="preserve"> odgovarajuć</w:t>
      </w:r>
      <w:r w:rsidR="00BA7984">
        <w:rPr>
          <w:rFonts w:ascii="Tahoma" w:hAnsi="Tahoma" w:cs="Tahoma"/>
          <w:bCs/>
          <w:lang w:val="sr-Latn-RS"/>
        </w:rPr>
        <w:t>a</w:t>
      </w:r>
      <w:r w:rsidR="00532017" w:rsidRPr="00532017">
        <w:rPr>
          <w:rFonts w:ascii="Tahoma" w:hAnsi="Tahoma" w:cs="Tahoma"/>
          <w:bCs/>
          <w:lang w:val="sr-Latn-RS"/>
        </w:rPr>
        <w:t xml:space="preserve"> </w:t>
      </w:r>
      <w:r w:rsidR="00BA7984">
        <w:rPr>
          <w:rFonts w:ascii="Tahoma" w:hAnsi="Tahoma" w:cs="Tahoma"/>
          <w:bCs/>
          <w:lang w:val="sr-Latn-RS"/>
        </w:rPr>
        <w:t>polja</w:t>
      </w:r>
      <w:r w:rsidR="00655C61" w:rsidRPr="0082549D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62"/>
        <w:gridCol w:w="4012"/>
      </w:tblGrid>
      <w:tr w:rsidR="00532017" w:rsidRPr="001C53B4" w14:paraId="5C58699A" w14:textId="1FD02D81" w:rsidTr="0053201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390" w14:textId="77777777" w:rsidR="00532017" w:rsidRDefault="00532017" w:rsidP="001A59B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Fiskalna godina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869" w14:textId="2DF82476" w:rsidR="00532017" w:rsidRDefault="007C092C" w:rsidP="001A59BC">
            <w:pPr>
              <w:rPr>
                <w:rFonts w:ascii="Tahoma" w:hAnsi="Tahoma" w:cs="Tahoma"/>
                <w:b/>
                <w:lang w:val="sr-Latn-RS"/>
              </w:rPr>
            </w:pPr>
            <w:r w:rsidRPr="007C092C">
              <w:rPr>
                <w:rFonts w:ascii="Tahoma" w:hAnsi="Tahoma" w:cs="Tahoma"/>
                <w:bCs/>
                <w:lang w:val="sr-Latn-RS"/>
              </w:rPr>
              <w:t>Link ka objavljenoj Odluci o budžetu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81F" w14:textId="4AA85203" w:rsidR="00532017" w:rsidRDefault="007C092C" w:rsidP="001A59BC">
            <w:pPr>
              <w:rPr>
                <w:rFonts w:ascii="Tahoma" w:hAnsi="Tahoma" w:cs="Tahoma"/>
                <w:bCs/>
                <w:lang w:val="sr-Latn-RS"/>
              </w:rPr>
            </w:pPr>
            <w:r w:rsidRPr="007C092C">
              <w:rPr>
                <w:rFonts w:ascii="Tahoma" w:hAnsi="Tahoma" w:cs="Tahoma"/>
                <w:bCs/>
                <w:lang w:val="sr-Latn-RS"/>
              </w:rPr>
              <w:t>Link ka objavljenoj Odluci o završnom računu</w:t>
            </w:r>
          </w:p>
        </w:tc>
      </w:tr>
      <w:tr w:rsidR="00532017" w14:paraId="14B6CBCB" w14:textId="260020B0" w:rsidTr="0053201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B910" w14:textId="6880B2F0" w:rsidR="00532017" w:rsidRDefault="00532017" w:rsidP="001A59B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201</w:t>
            </w:r>
            <w:r w:rsidR="008B223D">
              <w:rPr>
                <w:rFonts w:ascii="Tahoma" w:hAnsi="Tahoma" w:cs="Tahoma"/>
                <w:lang w:val="sr-Latn-RS"/>
              </w:rPr>
              <w:t>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0D4" w14:textId="77777777" w:rsidR="00532017" w:rsidRDefault="00532017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5A7" w14:textId="77777777" w:rsidR="00532017" w:rsidRDefault="00532017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532017" w14:paraId="43595EFC" w14:textId="53B19934" w:rsidTr="0053201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D5C1" w14:textId="1F60DBA9" w:rsidR="00532017" w:rsidRDefault="00532017" w:rsidP="001A59B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</w:t>
            </w:r>
            <w:r w:rsidR="008B223D">
              <w:rPr>
                <w:rFonts w:ascii="Tahoma" w:hAnsi="Tahoma" w:cs="Tahoma"/>
                <w:lang w:val="sr-Latn-RS"/>
              </w:rPr>
              <w:t>20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0FF" w14:textId="77777777" w:rsidR="00532017" w:rsidRDefault="00532017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FC2" w14:textId="77777777" w:rsidR="00532017" w:rsidRDefault="00532017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532017" w14:paraId="6D9A0358" w14:textId="727BE125" w:rsidTr="0053201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3CD" w14:textId="2AF2EBC4" w:rsidR="00532017" w:rsidRDefault="00532017" w:rsidP="001A59B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202</w:t>
            </w:r>
            <w:r w:rsidR="008B223D">
              <w:rPr>
                <w:rFonts w:ascii="Tahoma" w:hAnsi="Tahoma" w:cs="Tahoma"/>
                <w:lang w:val="sr-Latn-RS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988" w14:textId="77777777" w:rsidR="00532017" w:rsidRDefault="00532017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C8C" w14:textId="77777777" w:rsidR="00532017" w:rsidRDefault="00532017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6430FC" w14:paraId="29E03648" w14:textId="77777777" w:rsidTr="0053201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C36B" w14:textId="20574F3A" w:rsidR="006430FC" w:rsidRDefault="006430FC" w:rsidP="001A59B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202</w:t>
            </w:r>
            <w:r w:rsidR="008B223D">
              <w:rPr>
                <w:rFonts w:ascii="Tahoma" w:hAnsi="Tahoma" w:cs="Tahoma"/>
                <w:lang w:val="sr-Latn-RS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8B5" w14:textId="77777777" w:rsidR="006430FC" w:rsidRDefault="006430FC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15F" w14:textId="256DCFA1" w:rsidR="006430FC" w:rsidRPr="002348B0" w:rsidRDefault="006430FC" w:rsidP="002348B0">
            <w:pPr>
              <w:jc w:val="center"/>
              <w:rPr>
                <w:rFonts w:ascii="Tahoma" w:hAnsi="Tahoma" w:cs="Tahoma"/>
                <w:bCs/>
                <w:lang w:val="sr-Latn-RS"/>
              </w:rPr>
            </w:pPr>
            <w:r w:rsidRPr="002348B0">
              <w:rPr>
                <w:rFonts w:ascii="Tahoma" w:hAnsi="Tahoma" w:cs="Tahoma"/>
                <w:bCs/>
                <w:lang w:val="sr-Latn-RS"/>
              </w:rPr>
              <w:t>/</w:t>
            </w:r>
          </w:p>
        </w:tc>
      </w:tr>
      <w:tr w:rsidR="00CF40DF" w14:paraId="521E7A75" w14:textId="77777777" w:rsidTr="0053201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47E" w14:textId="6AC45A56" w:rsidR="00CF40DF" w:rsidRDefault="00CF40DF" w:rsidP="001A59B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202</w:t>
            </w:r>
            <w:r w:rsidR="008B223D">
              <w:rPr>
                <w:rFonts w:ascii="Tahoma" w:hAnsi="Tahoma" w:cs="Tahoma"/>
                <w:lang w:val="sr-Latn-RS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383" w14:textId="77777777" w:rsidR="00CF40DF" w:rsidRDefault="00CF40DF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4FC" w14:textId="59BC8C90" w:rsidR="00CF40DF" w:rsidRPr="002348B0" w:rsidRDefault="00CF40DF" w:rsidP="002348B0">
            <w:pPr>
              <w:jc w:val="center"/>
              <w:rPr>
                <w:rFonts w:ascii="Tahoma" w:hAnsi="Tahoma" w:cs="Tahoma"/>
                <w:bCs/>
                <w:lang w:val="sr-Latn-RS"/>
              </w:rPr>
            </w:pPr>
            <w:r>
              <w:rPr>
                <w:rFonts w:ascii="Tahoma" w:hAnsi="Tahoma" w:cs="Tahoma"/>
                <w:bCs/>
                <w:lang w:val="sr-Latn-RS"/>
              </w:rPr>
              <w:t>/</w:t>
            </w:r>
          </w:p>
        </w:tc>
      </w:tr>
    </w:tbl>
    <w:p w14:paraId="0EB293F8" w14:textId="77777777" w:rsidR="00655C61" w:rsidRDefault="00655C61" w:rsidP="00436D9E">
      <w:pPr>
        <w:jc w:val="both"/>
        <w:rPr>
          <w:rFonts w:ascii="Tahoma" w:hAnsi="Tahoma" w:cs="Tahoma"/>
          <w:bCs/>
          <w:lang w:val="sr-Latn-RS"/>
        </w:rPr>
      </w:pPr>
    </w:p>
    <w:p w14:paraId="73E34577" w14:textId="71A994C2" w:rsidR="00655C61" w:rsidRPr="000D64D6" w:rsidRDefault="00655C61" w:rsidP="00436D9E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Cs/>
          <w:lang w:val="sr-Latn-RS"/>
        </w:rPr>
        <w:t xml:space="preserve">Ako je odgovor Da, da li </w:t>
      </w:r>
      <w:r w:rsidR="00256D8E">
        <w:rPr>
          <w:rFonts w:ascii="Tahoma" w:hAnsi="Tahoma" w:cs="Tahoma"/>
          <w:bCs/>
          <w:lang w:val="sr-Latn-RS"/>
        </w:rPr>
        <w:t>V</w:t>
      </w:r>
      <w:r>
        <w:rPr>
          <w:rFonts w:ascii="Tahoma" w:hAnsi="Tahoma" w:cs="Tahoma"/>
          <w:bCs/>
          <w:lang w:val="sr-Latn-RS"/>
        </w:rPr>
        <w:t>aša LS objav</w:t>
      </w:r>
      <w:r w:rsidR="00334538">
        <w:rPr>
          <w:rFonts w:ascii="Tahoma" w:hAnsi="Tahoma" w:cs="Tahoma"/>
          <w:bCs/>
          <w:lang w:val="sr-Latn-RS"/>
        </w:rPr>
        <w:t>ljuje</w:t>
      </w:r>
      <w:r>
        <w:rPr>
          <w:rFonts w:ascii="Tahoma" w:hAnsi="Tahoma" w:cs="Tahoma"/>
          <w:bCs/>
          <w:lang w:val="sr-Latn-RS"/>
        </w:rPr>
        <w:t xml:space="preserve"> Odluk</w:t>
      </w:r>
      <w:r w:rsidR="00334538">
        <w:rPr>
          <w:rFonts w:ascii="Tahoma" w:hAnsi="Tahoma" w:cs="Tahoma"/>
          <w:bCs/>
          <w:lang w:val="sr-Latn-RS"/>
        </w:rPr>
        <w:t>e</w:t>
      </w:r>
      <w:r>
        <w:rPr>
          <w:rFonts w:ascii="Tahoma" w:hAnsi="Tahoma" w:cs="Tahoma"/>
          <w:bCs/>
          <w:lang w:val="sr-Latn-RS"/>
        </w:rPr>
        <w:t xml:space="preserve"> o budžetu </w:t>
      </w:r>
      <w:r w:rsidR="00334538">
        <w:rPr>
          <w:rFonts w:ascii="Tahoma" w:hAnsi="Tahoma" w:cs="Tahoma"/>
          <w:bCs/>
          <w:lang w:val="sr-Latn-RS"/>
        </w:rPr>
        <w:t xml:space="preserve">i Odluke o završnom računu </w:t>
      </w:r>
      <w:r>
        <w:rPr>
          <w:rFonts w:ascii="Tahoma" w:hAnsi="Tahoma" w:cs="Tahoma"/>
          <w:bCs/>
          <w:lang w:val="sr-Latn-RS"/>
        </w:rPr>
        <w:t xml:space="preserve">u </w:t>
      </w:r>
      <w:r w:rsidRPr="007878C4">
        <w:rPr>
          <w:rFonts w:ascii="Tahoma" w:hAnsi="Tahoma" w:cs="Tahoma"/>
          <w:bCs/>
          <w:lang w:val="sr-Latn-RS"/>
        </w:rPr>
        <w:t>okviru posebnog odeljk</w:t>
      </w:r>
      <w:r>
        <w:rPr>
          <w:rFonts w:ascii="Tahoma" w:hAnsi="Tahoma" w:cs="Tahoma"/>
          <w:bCs/>
          <w:lang w:val="sr-Latn-RS"/>
        </w:rPr>
        <w:t>a</w:t>
      </w:r>
      <w:r w:rsidRPr="007878C4">
        <w:rPr>
          <w:rFonts w:ascii="Tahoma" w:hAnsi="Tahoma" w:cs="Tahoma"/>
          <w:bCs/>
          <w:lang w:val="sr-Latn-RS"/>
        </w:rPr>
        <w:t xml:space="preserve"> </w:t>
      </w:r>
      <w:r w:rsidR="00334538">
        <w:rPr>
          <w:rFonts w:ascii="Tahoma" w:hAnsi="Tahoma" w:cs="Tahoma"/>
          <w:bCs/>
          <w:lang w:val="sr-Latn-RS"/>
        </w:rPr>
        <w:t xml:space="preserve">namenjenog budžetu na zvaničnoj internet </w:t>
      </w:r>
      <w:r w:rsidRPr="007878C4">
        <w:rPr>
          <w:rFonts w:ascii="Tahoma" w:hAnsi="Tahoma" w:cs="Tahoma"/>
          <w:bCs/>
          <w:lang w:val="sr-Latn-RS"/>
        </w:rPr>
        <w:t>stranic</w:t>
      </w:r>
      <w:r w:rsidR="00CF40DF">
        <w:rPr>
          <w:rFonts w:ascii="Tahoma" w:hAnsi="Tahoma" w:cs="Tahoma"/>
          <w:bCs/>
          <w:lang w:val="sr-Latn-RS"/>
        </w:rPr>
        <w:t>i</w:t>
      </w:r>
      <w:r w:rsidRPr="007878C4">
        <w:rPr>
          <w:rFonts w:ascii="Tahoma" w:hAnsi="Tahoma" w:cs="Tahoma"/>
          <w:bCs/>
          <w:lang w:val="sr-Latn-RS"/>
        </w:rPr>
        <w:t xml:space="preserve"> LS? </w:t>
      </w:r>
      <w:r w:rsidRPr="007878C4">
        <w:rPr>
          <w:rFonts w:ascii="Tahoma" w:hAnsi="Tahoma" w:cs="Tahoma"/>
          <w:lang w:val="sr-Latn-RS"/>
        </w:rPr>
        <w:t xml:space="preserve">Molimo </w:t>
      </w:r>
      <w:r w:rsidR="002D39C4">
        <w:rPr>
          <w:rFonts w:ascii="Tahoma" w:hAnsi="Tahoma" w:cs="Tahoma"/>
          <w:lang w:val="sr-Latn-RS"/>
        </w:rPr>
        <w:t>obeležite odgovarajuće polje sa</w:t>
      </w:r>
      <w:r w:rsidRPr="007878C4">
        <w:rPr>
          <w:rFonts w:ascii="Tahoma" w:hAnsi="Tahoma" w:cs="Tahoma"/>
          <w:lang w:val="sr-Latn-RS"/>
        </w:rPr>
        <w:t xml:space="preserve">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655C61" w:rsidRPr="000D64D6" w14:paraId="2B1F24B4" w14:textId="77777777" w:rsidTr="00436D9E">
        <w:tc>
          <w:tcPr>
            <w:tcW w:w="715" w:type="dxa"/>
            <w:tcBorders>
              <w:right w:val="single" w:sz="4" w:space="0" w:color="auto"/>
            </w:tcBorders>
          </w:tcPr>
          <w:p w14:paraId="70ECE528" w14:textId="77777777" w:rsidR="00655C61" w:rsidRPr="000D64D6" w:rsidRDefault="00655C61" w:rsidP="00655C61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458" w14:textId="77777777" w:rsidR="00655C61" w:rsidRPr="000D64D6" w:rsidRDefault="00655C61" w:rsidP="00655C61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655C61" w:rsidRPr="000D64D6" w14:paraId="721C5B4B" w14:textId="77777777" w:rsidTr="00436D9E">
        <w:tc>
          <w:tcPr>
            <w:tcW w:w="715" w:type="dxa"/>
            <w:tcBorders>
              <w:right w:val="single" w:sz="4" w:space="0" w:color="auto"/>
            </w:tcBorders>
          </w:tcPr>
          <w:p w14:paraId="64CFD3F9" w14:textId="77777777" w:rsidR="00655C61" w:rsidRPr="000D64D6" w:rsidRDefault="00655C61" w:rsidP="00655C61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558" w14:textId="77777777" w:rsidR="00655C61" w:rsidRPr="000D64D6" w:rsidRDefault="00655C61" w:rsidP="00655C61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4E753A4" w14:textId="77777777" w:rsidR="00655C61" w:rsidRDefault="00655C61" w:rsidP="00436D9E">
      <w:pPr>
        <w:jc w:val="both"/>
        <w:rPr>
          <w:rFonts w:ascii="Tahoma" w:hAnsi="Tahoma" w:cs="Tahoma"/>
          <w:bCs/>
          <w:lang w:val="sr-Latn-RS"/>
        </w:rPr>
      </w:pPr>
    </w:p>
    <w:p w14:paraId="6C77D910" w14:textId="11BCB81C" w:rsidR="00411F2C" w:rsidRDefault="0059390B" w:rsidP="00655C61">
      <w:pPr>
        <w:jc w:val="both"/>
        <w:rPr>
          <w:rFonts w:ascii="Tahoma" w:hAnsi="Tahoma" w:cs="Tahoma"/>
          <w:bCs/>
          <w:lang w:val="sr-Latn-RS"/>
        </w:rPr>
      </w:pPr>
      <w:r>
        <w:rPr>
          <w:rFonts w:ascii="Tahoma" w:hAnsi="Tahoma" w:cs="Tahoma"/>
          <w:b/>
          <w:lang w:val="sr-Latn-RS"/>
        </w:rPr>
        <w:t>G</w:t>
      </w:r>
      <w:r w:rsidR="008D4B57" w:rsidRPr="00A14064">
        <w:rPr>
          <w:rFonts w:ascii="Tahoma" w:hAnsi="Tahoma" w:cs="Tahoma"/>
          <w:b/>
          <w:lang w:val="sr-Latn-RS"/>
        </w:rPr>
        <w:t>2</w:t>
      </w:r>
      <w:r w:rsidR="008D4B57">
        <w:rPr>
          <w:rFonts w:ascii="Tahoma" w:hAnsi="Tahoma" w:cs="Tahoma"/>
          <w:bCs/>
          <w:lang w:val="sr-Latn-RS"/>
        </w:rPr>
        <w:t xml:space="preserve"> </w:t>
      </w:r>
      <w:r w:rsidR="00411F2C" w:rsidRPr="00411F2C">
        <w:rPr>
          <w:rFonts w:ascii="Tahoma" w:hAnsi="Tahoma" w:cs="Tahoma"/>
          <w:bCs/>
          <w:lang w:val="sr-Latn-RS"/>
        </w:rPr>
        <w:t xml:space="preserve">Da li </w:t>
      </w:r>
      <w:r w:rsidR="00256D8E">
        <w:rPr>
          <w:rFonts w:ascii="Tahoma" w:hAnsi="Tahoma" w:cs="Tahoma"/>
          <w:bCs/>
          <w:lang w:val="sr-Latn-RS"/>
        </w:rPr>
        <w:t>V</w:t>
      </w:r>
      <w:r w:rsidR="00411F2C">
        <w:rPr>
          <w:rFonts w:ascii="Tahoma" w:hAnsi="Tahoma" w:cs="Tahoma"/>
          <w:bCs/>
          <w:lang w:val="sr-Latn-RS"/>
        </w:rPr>
        <w:t xml:space="preserve">aša LS ima praksu </w:t>
      </w:r>
      <w:r w:rsidR="00411F2C" w:rsidRPr="00411F2C">
        <w:rPr>
          <w:rFonts w:ascii="Tahoma" w:hAnsi="Tahoma" w:cs="Tahoma"/>
          <w:bCs/>
          <w:lang w:val="sr-Latn-RS"/>
        </w:rPr>
        <w:t>održa</w:t>
      </w:r>
      <w:r w:rsidR="00411F2C">
        <w:rPr>
          <w:rFonts w:ascii="Tahoma" w:hAnsi="Tahoma" w:cs="Tahoma"/>
          <w:bCs/>
          <w:lang w:val="sr-Latn-RS"/>
        </w:rPr>
        <w:t>va</w:t>
      </w:r>
      <w:r w:rsidR="00411F2C" w:rsidRPr="00411F2C">
        <w:rPr>
          <w:rFonts w:ascii="Tahoma" w:hAnsi="Tahoma" w:cs="Tahoma"/>
          <w:bCs/>
          <w:lang w:val="sr-Latn-RS"/>
        </w:rPr>
        <w:t>n</w:t>
      </w:r>
      <w:r w:rsidR="00411F2C">
        <w:rPr>
          <w:rFonts w:ascii="Tahoma" w:hAnsi="Tahoma" w:cs="Tahoma"/>
          <w:bCs/>
          <w:lang w:val="sr-Latn-RS"/>
        </w:rPr>
        <w:t>j</w:t>
      </w:r>
      <w:r w:rsidR="00411F2C" w:rsidRPr="00411F2C">
        <w:rPr>
          <w:rFonts w:ascii="Tahoma" w:hAnsi="Tahoma" w:cs="Tahoma"/>
          <w:bCs/>
          <w:lang w:val="sr-Latn-RS"/>
        </w:rPr>
        <w:t>a javn</w:t>
      </w:r>
      <w:r w:rsidR="00C5216B">
        <w:rPr>
          <w:rFonts w:ascii="Tahoma" w:hAnsi="Tahoma" w:cs="Tahoma"/>
          <w:bCs/>
          <w:lang w:val="sr-Latn-RS"/>
        </w:rPr>
        <w:t>e</w:t>
      </w:r>
      <w:r w:rsidR="00411F2C" w:rsidRPr="00411F2C">
        <w:rPr>
          <w:rFonts w:ascii="Tahoma" w:hAnsi="Tahoma" w:cs="Tahoma"/>
          <w:bCs/>
          <w:lang w:val="sr-Latn-RS"/>
        </w:rPr>
        <w:t xml:space="preserve"> rasprav</w:t>
      </w:r>
      <w:r w:rsidR="00C5216B">
        <w:rPr>
          <w:rFonts w:ascii="Tahoma" w:hAnsi="Tahoma" w:cs="Tahoma"/>
          <w:bCs/>
          <w:lang w:val="sr-Latn-RS"/>
        </w:rPr>
        <w:t>e</w:t>
      </w:r>
      <w:r w:rsidR="00411F2C" w:rsidRPr="00411F2C">
        <w:rPr>
          <w:rFonts w:ascii="Tahoma" w:hAnsi="Tahoma" w:cs="Tahoma"/>
          <w:bCs/>
          <w:lang w:val="sr-Latn-RS"/>
        </w:rPr>
        <w:t xml:space="preserve"> o </w:t>
      </w:r>
      <w:r w:rsidR="00967F57">
        <w:rPr>
          <w:rFonts w:ascii="Tahoma" w:hAnsi="Tahoma" w:cs="Tahoma"/>
          <w:bCs/>
          <w:lang w:val="sr-Latn-RS"/>
        </w:rPr>
        <w:t>nacrtu</w:t>
      </w:r>
      <w:r w:rsidR="00786317">
        <w:rPr>
          <w:rFonts w:ascii="Tahoma" w:hAnsi="Tahoma" w:cs="Tahoma"/>
          <w:bCs/>
          <w:lang w:val="sr-Latn-RS"/>
        </w:rPr>
        <w:t xml:space="preserve"> </w:t>
      </w:r>
      <w:r w:rsidR="00411F2C">
        <w:rPr>
          <w:rFonts w:ascii="Tahoma" w:hAnsi="Tahoma" w:cs="Tahoma"/>
          <w:bCs/>
          <w:lang w:val="sr-Latn-RS"/>
        </w:rPr>
        <w:t>Odl</w:t>
      </w:r>
      <w:r w:rsidR="00786317">
        <w:rPr>
          <w:rFonts w:ascii="Tahoma" w:hAnsi="Tahoma" w:cs="Tahoma"/>
          <w:bCs/>
          <w:lang w:val="sr-Latn-RS"/>
        </w:rPr>
        <w:t xml:space="preserve">uke </w:t>
      </w:r>
      <w:r w:rsidR="00411F2C">
        <w:rPr>
          <w:rFonts w:ascii="Tahoma" w:hAnsi="Tahoma" w:cs="Tahoma"/>
          <w:bCs/>
          <w:lang w:val="sr-Latn-RS"/>
        </w:rPr>
        <w:t xml:space="preserve">o </w:t>
      </w:r>
      <w:r w:rsidR="00A12281">
        <w:rPr>
          <w:rFonts w:ascii="Tahoma" w:hAnsi="Tahoma" w:cs="Tahoma"/>
          <w:bCs/>
          <w:lang w:val="sr-Latn-RS"/>
        </w:rPr>
        <w:t xml:space="preserve">budžetu? </w:t>
      </w:r>
      <w:r w:rsidR="00411F2C" w:rsidRPr="00411F2C">
        <w:rPr>
          <w:rFonts w:ascii="Tahoma" w:hAnsi="Tahoma" w:cs="Tahoma"/>
          <w:bCs/>
          <w:lang w:val="sr-Latn-RS"/>
        </w:rPr>
        <w:t xml:space="preserve">Molimo </w:t>
      </w:r>
      <w:r w:rsidR="002D39C4" w:rsidRPr="002D39C4">
        <w:rPr>
          <w:rFonts w:ascii="Tahoma" w:hAnsi="Tahoma" w:cs="Tahoma"/>
          <w:bCs/>
          <w:lang w:val="sr-Latn-RS"/>
        </w:rPr>
        <w:t xml:space="preserve">obeležite odgovarajuće polje sa </w:t>
      </w:r>
      <w:r w:rsidR="00411F2C" w:rsidRPr="00411F2C">
        <w:rPr>
          <w:rFonts w:ascii="Tahoma" w:hAnsi="Tahoma" w:cs="Tahoma"/>
          <w:bCs/>
          <w:lang w:val="sr-Latn-RS"/>
        </w:rPr>
        <w:t>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411F2C" w:rsidRPr="000D64D6" w14:paraId="6835E0CD" w14:textId="77777777" w:rsidTr="001A59BC">
        <w:tc>
          <w:tcPr>
            <w:tcW w:w="715" w:type="dxa"/>
            <w:tcBorders>
              <w:right w:val="single" w:sz="4" w:space="0" w:color="auto"/>
            </w:tcBorders>
          </w:tcPr>
          <w:p w14:paraId="388CE0CA" w14:textId="77777777" w:rsidR="00411F2C" w:rsidRPr="000D64D6" w:rsidRDefault="00411F2C" w:rsidP="001A59BC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E67" w14:textId="77777777" w:rsidR="00411F2C" w:rsidRPr="000D64D6" w:rsidRDefault="00411F2C" w:rsidP="001A59B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411F2C" w:rsidRPr="000D64D6" w14:paraId="49BADA40" w14:textId="77777777" w:rsidTr="001A59BC">
        <w:tc>
          <w:tcPr>
            <w:tcW w:w="715" w:type="dxa"/>
            <w:tcBorders>
              <w:right w:val="single" w:sz="4" w:space="0" w:color="auto"/>
            </w:tcBorders>
          </w:tcPr>
          <w:p w14:paraId="75FDF8D4" w14:textId="77777777" w:rsidR="00411F2C" w:rsidRPr="000D64D6" w:rsidRDefault="00411F2C" w:rsidP="001A59BC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D7C" w14:textId="77777777" w:rsidR="00411F2C" w:rsidRPr="000D64D6" w:rsidRDefault="00411F2C" w:rsidP="001A59B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C27A90C" w14:textId="4ECB70C0" w:rsidR="00411F2C" w:rsidRDefault="00411F2C" w:rsidP="00655C61">
      <w:pPr>
        <w:jc w:val="both"/>
        <w:rPr>
          <w:rFonts w:ascii="Tahoma" w:hAnsi="Tahoma" w:cs="Tahoma"/>
          <w:bCs/>
          <w:lang w:val="sr-Latn-RS"/>
        </w:rPr>
      </w:pPr>
    </w:p>
    <w:p w14:paraId="494F429C" w14:textId="65104764" w:rsidR="00411F2C" w:rsidRPr="00786317" w:rsidRDefault="00956ABB" w:rsidP="00411F2C">
      <w:pPr>
        <w:jc w:val="both"/>
        <w:rPr>
          <w:rFonts w:ascii="Tahoma" w:hAnsi="Tahoma" w:cs="Tahoma"/>
          <w:bCs/>
          <w:lang w:val="sr-Latn-RS"/>
        </w:rPr>
      </w:pPr>
      <w:r w:rsidRPr="00956ABB">
        <w:rPr>
          <w:rFonts w:ascii="Tahoma" w:hAnsi="Tahoma" w:cs="Tahoma"/>
          <w:lang w:val="sr-Latn-RS"/>
        </w:rPr>
        <w:t>Ako je odgovor Da, opišite način na koji je organizovana javna rasprava o nacrtu Odluke o budžetu, uključujući i informaciju o tome da li postoji praksa objavljivanja izveštaja o sprovedenoj javnoj raspravi na zvaničnoj internet stranici LS. Molimo Vas navedite odgovor u polju ispod</w:t>
      </w:r>
      <w:r w:rsidR="001F5A76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1F2C" w:rsidRPr="000D64D6" w14:paraId="554ABD76" w14:textId="77777777" w:rsidTr="001A59BC">
        <w:tc>
          <w:tcPr>
            <w:tcW w:w="9350" w:type="dxa"/>
          </w:tcPr>
          <w:p w14:paraId="71DD63CE" w14:textId="77777777" w:rsidR="00411F2C" w:rsidRPr="000D64D6" w:rsidRDefault="00411F2C" w:rsidP="001A59BC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6DB163D1" w14:textId="77777777" w:rsidR="00411F2C" w:rsidRDefault="00411F2C" w:rsidP="00655C61">
      <w:pPr>
        <w:jc w:val="both"/>
        <w:rPr>
          <w:rFonts w:ascii="Tahoma" w:hAnsi="Tahoma" w:cs="Tahoma"/>
          <w:bCs/>
          <w:lang w:val="sr-Latn-RS"/>
        </w:rPr>
      </w:pPr>
    </w:p>
    <w:p w14:paraId="79809D1B" w14:textId="0602E44B" w:rsidR="00655C61" w:rsidRPr="00294F25" w:rsidRDefault="0059390B" w:rsidP="00196473">
      <w:pPr>
        <w:jc w:val="both"/>
        <w:rPr>
          <w:lang w:val="sr-Latn-RS"/>
        </w:rPr>
      </w:pPr>
      <w:r>
        <w:rPr>
          <w:rFonts w:ascii="Tahoma" w:hAnsi="Tahoma" w:cs="Tahoma"/>
          <w:b/>
          <w:lang w:val="sr-Latn-RS"/>
        </w:rPr>
        <w:t>G</w:t>
      </w:r>
      <w:r w:rsidR="008D4B57" w:rsidRPr="00A14064">
        <w:rPr>
          <w:rFonts w:ascii="Tahoma" w:hAnsi="Tahoma" w:cs="Tahoma"/>
          <w:b/>
          <w:lang w:val="sr-Latn-RS"/>
        </w:rPr>
        <w:t xml:space="preserve">3 </w:t>
      </w:r>
      <w:r w:rsidR="00956ABB" w:rsidRPr="00956ABB">
        <w:rPr>
          <w:rFonts w:ascii="Tahoma" w:hAnsi="Tahoma" w:cs="Tahoma"/>
          <w:bCs/>
          <w:lang w:val="sr-Latn-RS"/>
        </w:rPr>
        <w:t>Da li Vaša LS priprema i objavljuje građanski vodič kroz nacrt Odluke o budžetu, Odluku o budžetu i/ili Odluku o završnom računu, i u kojim budžetskim ciklusima je to činila? Ako je odgovor potvrdan, molimo Vas da unesete dodatne informacije (recimo da li je vodič pripremljen za jednu ili više budžetskih godina, u kom je formatu pripremljen, da li je bio i na koji način dostupan na uvid javnosti i sl.). Takođe Vas molimo da u okviru odgovora u polju ispod navedete i linkove ka objavljenim dokumentima</w:t>
      </w:r>
      <w:r w:rsidR="00B3055C" w:rsidRPr="00294F25">
        <w:rPr>
          <w:rFonts w:ascii="Tahoma" w:hAnsi="Tahoma" w:cs="Tahoma"/>
          <w:lang w:val="sr-Latn-RS"/>
        </w:rPr>
        <w:t>.</w:t>
      </w:r>
      <w:bookmarkStart w:id="1" w:name="_Hlk89191305"/>
      <w:r w:rsidR="009E39D6" w:rsidRPr="00294F25">
        <w:rPr>
          <w:rFonts w:ascii="Tahoma" w:hAnsi="Tahoma" w:cs="Tahoma"/>
          <w:lang w:val="sr-Latn-RS"/>
        </w:rPr>
        <w:t xml:space="preserve"> 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1C53B4" w14:paraId="5905AD7D" w14:textId="77777777" w:rsidTr="00154B1E">
        <w:tc>
          <w:tcPr>
            <w:tcW w:w="9350" w:type="dxa"/>
          </w:tcPr>
          <w:p w14:paraId="5B25ED19" w14:textId="3FD1463C" w:rsidR="008B21D3" w:rsidRPr="00294F25" w:rsidRDefault="008B21D3" w:rsidP="00154B1E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38F72759" w14:textId="77777777" w:rsidR="00D603BF" w:rsidRPr="00294F25" w:rsidRDefault="00D603BF" w:rsidP="00D603BF">
      <w:pPr>
        <w:rPr>
          <w:rFonts w:ascii="Tahoma" w:hAnsi="Tahoma" w:cs="Tahoma"/>
          <w:bCs/>
          <w:lang w:val="sr-Latn-RS"/>
        </w:rPr>
      </w:pPr>
    </w:p>
    <w:p w14:paraId="553BEE12" w14:textId="7D76BD3F" w:rsidR="008B21D3" w:rsidRPr="00294F25" w:rsidRDefault="0059390B" w:rsidP="008B21D3">
      <w:pPr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t>D</w:t>
      </w:r>
      <w:r w:rsidR="008B21D3" w:rsidRPr="00294F25">
        <w:rPr>
          <w:rFonts w:ascii="Tahoma" w:hAnsi="Tahoma" w:cs="Tahoma"/>
          <w:b/>
          <w:lang w:val="sr-Latn-RS"/>
        </w:rPr>
        <w:t xml:space="preserve"> TEHNIČKA PODRŠKA</w:t>
      </w:r>
    </w:p>
    <w:p w14:paraId="77035092" w14:textId="43F121CF" w:rsidR="00563262" w:rsidRPr="00294F25" w:rsidRDefault="0059390B" w:rsidP="00563262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D</w:t>
      </w:r>
      <w:r w:rsidR="00563262" w:rsidRPr="00A14064">
        <w:rPr>
          <w:rFonts w:ascii="Tahoma" w:hAnsi="Tahoma" w:cs="Tahoma"/>
          <w:b/>
          <w:bCs/>
          <w:lang w:val="sr-Latn-RS"/>
        </w:rPr>
        <w:t>1</w:t>
      </w:r>
      <w:r w:rsidR="00563262" w:rsidRPr="00294F25">
        <w:rPr>
          <w:rFonts w:ascii="Tahoma" w:hAnsi="Tahoma" w:cs="Tahoma"/>
          <w:lang w:val="sr-Latn-RS"/>
        </w:rPr>
        <w:t xml:space="preserve"> Da li ste imali do sada iskustvo u srednjoročnom planiranju? </w:t>
      </w:r>
      <w:r w:rsidR="000F0FAE" w:rsidRPr="000F0FAE">
        <w:rPr>
          <w:rFonts w:ascii="Tahoma" w:hAnsi="Tahoma" w:cs="Tahoma"/>
          <w:lang w:val="sr-Latn-RS"/>
        </w:rPr>
        <w:t xml:space="preserve">Pitanje se odnosi kako na eventualnu izradu srednjoročnog plana, tako i na bilo koju vrstu planskog procesa (opšteg ili sektorskog) u kojem se sagledava trogodišnji razvojni i budžetski okvir u LS. </w:t>
      </w:r>
      <w:r w:rsidR="00563262" w:rsidRPr="00294F25">
        <w:rPr>
          <w:rFonts w:ascii="Tahoma" w:hAnsi="Tahoma" w:cs="Tahoma"/>
          <w:lang w:val="sr-Latn-RS"/>
        </w:rPr>
        <w:t xml:space="preserve">Molimo </w:t>
      </w:r>
      <w:r w:rsidR="00BF1C55" w:rsidRPr="00BF1C55">
        <w:rPr>
          <w:rFonts w:ascii="Tahoma" w:hAnsi="Tahoma" w:cs="Tahoma"/>
          <w:lang w:val="sr-Latn-RS"/>
        </w:rPr>
        <w:t>obeležite odgovarajuće polje sa</w:t>
      </w:r>
      <w:r w:rsidR="00563262" w:rsidRPr="00294F25">
        <w:rPr>
          <w:rFonts w:ascii="Tahoma" w:hAnsi="Tahoma" w:cs="Tahoma"/>
          <w:lang w:val="sr-Latn-RS"/>
        </w:rPr>
        <w:t xml:space="preserve">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563262" w:rsidRPr="00294F25" w14:paraId="15776AE6" w14:textId="77777777" w:rsidTr="003F4117">
        <w:tc>
          <w:tcPr>
            <w:tcW w:w="715" w:type="dxa"/>
            <w:tcBorders>
              <w:right w:val="single" w:sz="4" w:space="0" w:color="auto"/>
            </w:tcBorders>
          </w:tcPr>
          <w:p w14:paraId="5536E062" w14:textId="77777777" w:rsidR="00563262" w:rsidRPr="00294F25" w:rsidRDefault="00563262" w:rsidP="003F4117">
            <w:pPr>
              <w:rPr>
                <w:rFonts w:ascii="Tahoma" w:hAnsi="Tahoma" w:cs="Tahoma"/>
                <w:lang w:val="sr-Latn-RS"/>
              </w:rPr>
            </w:pPr>
            <w:r w:rsidRPr="00294F25">
              <w:rPr>
                <w:rFonts w:ascii="Tahoma" w:hAnsi="Tahoma" w:cs="Tahoma"/>
                <w:lang w:val="sr-Latn-RS"/>
              </w:rPr>
              <w:t xml:space="preserve">Da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672" w14:textId="77777777" w:rsidR="00563262" w:rsidRPr="00294F25" w:rsidRDefault="00563262" w:rsidP="003F4117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563262" w:rsidRPr="00294F25" w14:paraId="3BE7B431" w14:textId="77777777" w:rsidTr="003F4117">
        <w:tc>
          <w:tcPr>
            <w:tcW w:w="715" w:type="dxa"/>
            <w:tcBorders>
              <w:right w:val="single" w:sz="4" w:space="0" w:color="auto"/>
            </w:tcBorders>
          </w:tcPr>
          <w:p w14:paraId="214CB7F9" w14:textId="77777777" w:rsidR="00563262" w:rsidRPr="00294F25" w:rsidRDefault="00563262" w:rsidP="003F4117">
            <w:pPr>
              <w:rPr>
                <w:rFonts w:ascii="Tahoma" w:hAnsi="Tahoma" w:cs="Tahoma"/>
                <w:lang w:val="sr-Latn-RS"/>
              </w:rPr>
            </w:pPr>
            <w:r w:rsidRPr="00294F25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AB3" w14:textId="77777777" w:rsidR="00563262" w:rsidRPr="00294F25" w:rsidRDefault="00563262" w:rsidP="003F4117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2F89A5C" w14:textId="77777777" w:rsidR="00563262" w:rsidRPr="00294F25" w:rsidRDefault="00563262" w:rsidP="00563262">
      <w:pPr>
        <w:jc w:val="both"/>
        <w:rPr>
          <w:rFonts w:ascii="Tahoma" w:hAnsi="Tahoma" w:cs="Tahoma"/>
          <w:lang w:val="sr-Latn-RS"/>
        </w:rPr>
      </w:pPr>
    </w:p>
    <w:p w14:paraId="56469E1A" w14:textId="7E563012" w:rsidR="00563262" w:rsidRPr="000D64D6" w:rsidRDefault="00004037" w:rsidP="00563262">
      <w:pPr>
        <w:jc w:val="both"/>
        <w:rPr>
          <w:rFonts w:ascii="Tahoma" w:hAnsi="Tahoma" w:cs="Tahoma"/>
          <w:lang w:val="sr-Latn-RS"/>
        </w:rPr>
      </w:pPr>
      <w:r w:rsidRPr="00004037">
        <w:rPr>
          <w:rFonts w:ascii="Tahoma" w:hAnsi="Tahoma" w:cs="Tahoma"/>
          <w:lang w:val="sr-Latn-RS"/>
        </w:rPr>
        <w:t>Ako je odgovor Da, opišite prethodno iskustvo u srednjoročnom planiranju, kao i izazove sa kojima ste se suočavali. Navedite svoja iskustva u ovoj oblasti i način na koji ste pristupili procesu srednjoročnog planiranja, ali i teškoće sa kojima ste se tokom procesa suočavali. Molimo Vas da tekst ne bude kraći od polovine strane, ali ne i duži od stranice teksta. Molimo Vas navedite odgovor u polju ispod</w:t>
      </w:r>
      <w:r w:rsidR="00563262" w:rsidRPr="00294F25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3262" w:rsidRPr="001C53B4" w14:paraId="2FE40494" w14:textId="77777777" w:rsidTr="003F4117">
        <w:tc>
          <w:tcPr>
            <w:tcW w:w="9350" w:type="dxa"/>
          </w:tcPr>
          <w:p w14:paraId="6E2C2DC0" w14:textId="77777777" w:rsidR="00563262" w:rsidRPr="000D64D6" w:rsidRDefault="00563262" w:rsidP="003F4117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0799ED2A" w14:textId="77777777" w:rsidR="00563262" w:rsidRDefault="00563262" w:rsidP="008B21D3">
      <w:pPr>
        <w:jc w:val="both"/>
        <w:rPr>
          <w:rFonts w:ascii="Tahoma" w:hAnsi="Tahoma" w:cs="Tahoma"/>
          <w:lang w:val="sr-Latn-RS"/>
        </w:rPr>
      </w:pPr>
    </w:p>
    <w:p w14:paraId="772901A0" w14:textId="75011568" w:rsidR="008B21D3" w:rsidRPr="007F10E3" w:rsidRDefault="0059390B" w:rsidP="008B21D3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D</w:t>
      </w:r>
      <w:r w:rsidR="00563262" w:rsidRPr="00A14064">
        <w:rPr>
          <w:rFonts w:ascii="Tahoma" w:hAnsi="Tahoma" w:cs="Tahoma"/>
          <w:b/>
          <w:bCs/>
          <w:lang w:val="sr-Latn-RS"/>
        </w:rPr>
        <w:t>2</w:t>
      </w:r>
      <w:r w:rsidR="008B21D3" w:rsidRPr="00294F25">
        <w:rPr>
          <w:rFonts w:ascii="Tahoma" w:hAnsi="Tahoma" w:cs="Tahoma"/>
          <w:lang w:val="sr-Latn-RS"/>
        </w:rPr>
        <w:t xml:space="preserve"> </w:t>
      </w:r>
      <w:r w:rsidR="002C2CCB" w:rsidRPr="002C2CCB">
        <w:rPr>
          <w:rFonts w:ascii="Tahoma" w:hAnsi="Tahoma" w:cs="Tahoma"/>
          <w:lang w:val="sr-Latn-RS"/>
        </w:rPr>
        <w:t xml:space="preserve">Kratko i precizno opišite prirodu podrške koja je Vašoj lokalnoj samoupravi potrebna u procesu primene metodologija za srednjoročno planiranje i izveštavanje, kao i za povezivanje razvojnog planiranja i planiranja javnih politika (strategija/programa/akcionih planova) sa procesom budžetiranja preko srednjoročnih planova. Potkrepite svoja pojašnjenja predlozima na koji način bi Vam bila pružena pomoć (metode, vremenski okviri itd.), uz obrazloženje zašto </w:t>
      </w:r>
      <w:r w:rsidR="002C2CCB" w:rsidRPr="002C2CCB">
        <w:rPr>
          <w:rFonts w:ascii="Tahoma" w:hAnsi="Tahoma" w:cs="Tahoma"/>
          <w:lang w:val="sr-Latn-RS"/>
        </w:rPr>
        <w:lastRenderedPageBreak/>
        <w:t>bi takav pristup bio koristan za organizacioni sistem u Vašoj lokalnoj samoupravi i u odnosu na njene specifičnosti. Molimo Vas da tekst ne bude kraći od polovine strane, ali ne i duži od stranice teksta. Molimo Vas navedite odgovor u polju ispod</w:t>
      </w:r>
      <w:r w:rsidR="001A0532" w:rsidRPr="00294F25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21D3" w:rsidRPr="001C53B4" w14:paraId="0867E522" w14:textId="77777777" w:rsidTr="00154B1E">
        <w:tc>
          <w:tcPr>
            <w:tcW w:w="9350" w:type="dxa"/>
          </w:tcPr>
          <w:p w14:paraId="7B305633" w14:textId="77777777" w:rsidR="008B21D3" w:rsidRPr="000D64D6" w:rsidRDefault="008B21D3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4CDED8B" w14:textId="77777777" w:rsidR="008B21D3" w:rsidRPr="000D64D6" w:rsidRDefault="008B21D3" w:rsidP="008B21D3">
      <w:pPr>
        <w:rPr>
          <w:rFonts w:ascii="Tahoma" w:hAnsi="Tahoma" w:cs="Tahoma"/>
          <w:lang w:val="sr-Latn-RS"/>
        </w:rPr>
      </w:pPr>
    </w:p>
    <w:p w14:paraId="3B1EBD12" w14:textId="336E7CDD" w:rsidR="008B21D3" w:rsidRPr="000D64D6" w:rsidRDefault="0059390B" w:rsidP="008B21D3">
      <w:pPr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t>Đ</w:t>
      </w:r>
      <w:r w:rsidR="008B21D3" w:rsidRPr="000D64D6">
        <w:rPr>
          <w:rFonts w:ascii="Tahoma" w:hAnsi="Tahoma" w:cs="Tahoma"/>
          <w:b/>
          <w:lang w:val="sr-Latn-RS"/>
        </w:rPr>
        <w:t xml:space="preserve"> FINANSIJE</w:t>
      </w:r>
    </w:p>
    <w:p w14:paraId="4BFC4BE0" w14:textId="7F6818BE" w:rsidR="00E23FD0" w:rsidRPr="000D64D6" w:rsidRDefault="0059390B" w:rsidP="00B56E11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Đ</w:t>
      </w:r>
      <w:r w:rsidR="008B21D3" w:rsidRPr="00A14064">
        <w:rPr>
          <w:rFonts w:ascii="Tahoma" w:hAnsi="Tahoma" w:cs="Tahoma"/>
          <w:b/>
          <w:bCs/>
          <w:lang w:val="sr-Latn-RS"/>
        </w:rPr>
        <w:t>1</w:t>
      </w:r>
      <w:r w:rsidR="008B21D3" w:rsidRPr="00294F25">
        <w:rPr>
          <w:rFonts w:ascii="Tahoma" w:hAnsi="Tahoma" w:cs="Tahoma"/>
          <w:lang w:val="sr-Latn-RS"/>
        </w:rPr>
        <w:t xml:space="preserve"> </w:t>
      </w:r>
      <w:r w:rsidR="00A73F4C" w:rsidRPr="00A73F4C">
        <w:rPr>
          <w:rFonts w:ascii="Tahoma" w:hAnsi="Tahoma" w:cs="Tahoma"/>
          <w:lang w:val="sr-Latn-RS"/>
        </w:rPr>
        <w:t>Budžet LS u navedenim godinama. Navedite podatke o planiranim prihodima i primanjima i rashodima i izdacima iz prvobitne Odluke o budžeta grada/opštine i iz poslednjeg rebalansa budžeta grada/opštine za 2019., 2020., 2021., 2022. i 2023. godinu. Takođe, navedite podatke o ostvarenim prihodima i primanjima i izvršenim rashodima i izdacima iz Odluke o završnom računu budžeta grada/opštine za 2019., 2020. i 2021. godinu. Molimo Vas da tražene podatke o budžetu Vaše lokalne samouprave unesete u tabelu ispod</w:t>
      </w:r>
      <w:r w:rsidR="008B21D3" w:rsidRPr="00294F25">
        <w:rPr>
          <w:rFonts w:ascii="Tahoma" w:hAnsi="Tahoma" w:cs="Tahoma"/>
          <w:lang w:val="sr-Latn-RS"/>
        </w:rPr>
        <w:t>.</w:t>
      </w:r>
      <w:r w:rsidR="00D87970" w:rsidRPr="0018522E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338"/>
        <w:gridCol w:w="1355"/>
        <w:gridCol w:w="1276"/>
        <w:gridCol w:w="1275"/>
        <w:gridCol w:w="1418"/>
        <w:gridCol w:w="1366"/>
      </w:tblGrid>
      <w:tr w:rsidR="005C0AED" w:rsidRPr="000D64D6" w14:paraId="789686FE" w14:textId="77777777" w:rsidTr="00685D31">
        <w:tc>
          <w:tcPr>
            <w:tcW w:w="988" w:type="dxa"/>
            <w:vMerge w:val="restart"/>
          </w:tcPr>
          <w:p w14:paraId="5DA4E260" w14:textId="61068A9B" w:rsidR="005C0AED" w:rsidRPr="005D2538" w:rsidRDefault="005C0AED" w:rsidP="00154B1E">
            <w:pPr>
              <w:rPr>
                <w:rFonts w:ascii="Tahoma" w:hAnsi="Tahoma" w:cs="Tahoma"/>
                <w:b/>
                <w:bCs/>
                <w:sz w:val="18"/>
                <w:szCs w:val="18"/>
                <w:lang w:val="sr-Latn-RS"/>
              </w:rPr>
            </w:pPr>
            <w:r w:rsidRPr="00BC7F55">
              <w:rPr>
                <w:rFonts w:ascii="Tahoma" w:hAnsi="Tahoma" w:cs="Tahoma"/>
                <w:b/>
                <w:bCs/>
                <w:lang w:val="sr-Latn-RS"/>
              </w:rPr>
              <w:t>God.</w:t>
            </w:r>
          </w:p>
        </w:tc>
        <w:tc>
          <w:tcPr>
            <w:tcW w:w="3969" w:type="dxa"/>
            <w:gridSpan w:val="3"/>
          </w:tcPr>
          <w:p w14:paraId="7720C952" w14:textId="77C8B472" w:rsidR="005C0AED" w:rsidRPr="005D2538" w:rsidRDefault="005C0AED" w:rsidP="005D2538">
            <w:pPr>
              <w:jc w:val="center"/>
              <w:rPr>
                <w:rFonts w:ascii="Tahoma" w:hAnsi="Tahoma" w:cs="Tahoma"/>
                <w:b/>
                <w:bCs/>
                <w:lang w:val="sr-Latn-RS"/>
              </w:rPr>
            </w:pPr>
            <w:r w:rsidRPr="005D2538">
              <w:rPr>
                <w:rFonts w:ascii="Tahoma" w:hAnsi="Tahoma" w:cs="Tahoma"/>
                <w:b/>
                <w:bCs/>
                <w:lang w:val="sr-Latn-RS"/>
              </w:rPr>
              <w:t xml:space="preserve">Ukupni </w:t>
            </w:r>
            <w:r w:rsidR="00743566">
              <w:rPr>
                <w:rFonts w:ascii="Tahoma" w:hAnsi="Tahoma" w:cs="Tahoma"/>
                <w:b/>
                <w:bCs/>
                <w:lang w:val="sr-Latn-RS"/>
              </w:rPr>
              <w:t>prihodi i primanja</w:t>
            </w:r>
          </w:p>
        </w:tc>
        <w:tc>
          <w:tcPr>
            <w:tcW w:w="4059" w:type="dxa"/>
            <w:gridSpan w:val="3"/>
          </w:tcPr>
          <w:p w14:paraId="2D5D8A7C" w14:textId="43236E2F" w:rsidR="005C0AED" w:rsidRPr="005D2538" w:rsidRDefault="005C0AED" w:rsidP="005D2538">
            <w:pPr>
              <w:jc w:val="center"/>
              <w:rPr>
                <w:rFonts w:ascii="Tahoma" w:hAnsi="Tahoma" w:cs="Tahoma"/>
                <w:b/>
                <w:bCs/>
                <w:lang w:val="sr-Latn-RS"/>
              </w:rPr>
            </w:pPr>
            <w:r w:rsidRPr="005D2538">
              <w:rPr>
                <w:rFonts w:ascii="Tahoma" w:hAnsi="Tahoma" w:cs="Tahoma"/>
                <w:b/>
                <w:bCs/>
                <w:lang w:val="sr-Latn-RS"/>
              </w:rPr>
              <w:t>Ukupni rashodi</w:t>
            </w:r>
            <w:r w:rsidR="00743566">
              <w:rPr>
                <w:rFonts w:ascii="Tahoma" w:hAnsi="Tahoma" w:cs="Tahoma"/>
                <w:b/>
                <w:bCs/>
                <w:lang w:val="sr-Latn-RS"/>
              </w:rPr>
              <w:t xml:space="preserve"> i izdaci</w:t>
            </w:r>
          </w:p>
        </w:tc>
      </w:tr>
      <w:tr w:rsidR="005C0AED" w:rsidRPr="000D64D6" w14:paraId="55E5B508" w14:textId="77777777" w:rsidTr="00685D31">
        <w:tc>
          <w:tcPr>
            <w:tcW w:w="988" w:type="dxa"/>
            <w:vMerge/>
          </w:tcPr>
          <w:p w14:paraId="22E993D8" w14:textId="77777777" w:rsidR="005C0AED" w:rsidRDefault="005C0AED" w:rsidP="00E55AA0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38" w:type="dxa"/>
          </w:tcPr>
          <w:p w14:paraId="75D997F6" w14:textId="7BC4960A" w:rsidR="005C0AED" w:rsidRPr="000D64D6" w:rsidRDefault="005C0AED" w:rsidP="00E55AA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Planirani Odlukom o budžetu</w:t>
            </w:r>
          </w:p>
        </w:tc>
        <w:tc>
          <w:tcPr>
            <w:tcW w:w="1355" w:type="dxa"/>
          </w:tcPr>
          <w:p w14:paraId="37A7B80C" w14:textId="5513A54D" w:rsidR="005C0AED" w:rsidRPr="000D64D6" w:rsidRDefault="005C0AED" w:rsidP="00E55AA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Planirani poslednjim rebalansom</w:t>
            </w:r>
          </w:p>
        </w:tc>
        <w:tc>
          <w:tcPr>
            <w:tcW w:w="1276" w:type="dxa"/>
          </w:tcPr>
          <w:p w14:paraId="65B4D68A" w14:textId="6D543390" w:rsidR="005C0AED" w:rsidRPr="000D64D6" w:rsidRDefault="001D2FA4" w:rsidP="00E55AA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Ostvaren</w:t>
            </w:r>
            <w:r w:rsidR="005C0AED">
              <w:rPr>
                <w:rFonts w:ascii="Tahoma" w:hAnsi="Tahoma" w:cs="Tahoma"/>
                <w:lang w:val="sr-Latn-RS"/>
              </w:rPr>
              <w:t>i</w:t>
            </w:r>
          </w:p>
        </w:tc>
        <w:tc>
          <w:tcPr>
            <w:tcW w:w="1275" w:type="dxa"/>
          </w:tcPr>
          <w:p w14:paraId="789DFDB9" w14:textId="012C9CB5" w:rsidR="005C0AED" w:rsidRPr="000D64D6" w:rsidRDefault="005C0AED" w:rsidP="00E55AA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Planirani Odlukom o budžetu</w:t>
            </w:r>
          </w:p>
        </w:tc>
        <w:tc>
          <w:tcPr>
            <w:tcW w:w="1418" w:type="dxa"/>
          </w:tcPr>
          <w:p w14:paraId="384C6B9E" w14:textId="278485AD" w:rsidR="005C0AED" w:rsidRPr="000D64D6" w:rsidRDefault="005C0AED" w:rsidP="00E55AA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Planirani poslednjim rebalansom</w:t>
            </w:r>
          </w:p>
        </w:tc>
        <w:tc>
          <w:tcPr>
            <w:tcW w:w="1366" w:type="dxa"/>
          </w:tcPr>
          <w:p w14:paraId="66C95C45" w14:textId="39C21EDC" w:rsidR="005C0AED" w:rsidRPr="000D64D6" w:rsidRDefault="005C0AED" w:rsidP="00E55AA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Izvršeni</w:t>
            </w:r>
          </w:p>
        </w:tc>
      </w:tr>
      <w:tr w:rsidR="000E346B" w:rsidRPr="000D64D6" w14:paraId="70AD2267" w14:textId="77777777" w:rsidTr="00685D31">
        <w:tc>
          <w:tcPr>
            <w:tcW w:w="988" w:type="dxa"/>
          </w:tcPr>
          <w:p w14:paraId="742B2734" w14:textId="6A55FDFC" w:rsidR="000E346B" w:rsidRDefault="000E346B" w:rsidP="00E55AA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201</w:t>
            </w:r>
            <w:r w:rsidR="00A73F4C">
              <w:rPr>
                <w:rFonts w:ascii="Tahoma" w:hAnsi="Tahoma" w:cs="Tahoma"/>
                <w:lang w:val="sr-Latn-RS"/>
              </w:rPr>
              <w:t>9</w:t>
            </w:r>
          </w:p>
        </w:tc>
        <w:tc>
          <w:tcPr>
            <w:tcW w:w="1338" w:type="dxa"/>
          </w:tcPr>
          <w:p w14:paraId="368BDFB1" w14:textId="77777777" w:rsidR="000E346B" w:rsidRDefault="000E346B" w:rsidP="00E55AA0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55" w:type="dxa"/>
          </w:tcPr>
          <w:p w14:paraId="2F114F0F" w14:textId="77777777" w:rsidR="000E346B" w:rsidRDefault="000E346B" w:rsidP="00E55AA0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6" w:type="dxa"/>
          </w:tcPr>
          <w:p w14:paraId="4612D069" w14:textId="77777777" w:rsidR="000E346B" w:rsidRDefault="000E346B" w:rsidP="00E55AA0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5" w:type="dxa"/>
          </w:tcPr>
          <w:p w14:paraId="5AD21D71" w14:textId="77777777" w:rsidR="000E346B" w:rsidRDefault="000E346B" w:rsidP="00E55AA0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418" w:type="dxa"/>
          </w:tcPr>
          <w:p w14:paraId="49C054F6" w14:textId="77777777" w:rsidR="000E346B" w:rsidRDefault="000E346B" w:rsidP="00E55AA0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66" w:type="dxa"/>
          </w:tcPr>
          <w:p w14:paraId="72884432" w14:textId="77777777" w:rsidR="000E346B" w:rsidRDefault="000E346B" w:rsidP="00E55AA0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55AA0" w:rsidRPr="000D64D6" w14:paraId="76A6CA46" w14:textId="77777777" w:rsidTr="00685D31">
        <w:tc>
          <w:tcPr>
            <w:tcW w:w="988" w:type="dxa"/>
          </w:tcPr>
          <w:p w14:paraId="43F24440" w14:textId="4D983182" w:rsidR="00AC1008" w:rsidRPr="000D64D6" w:rsidRDefault="00AC1008" w:rsidP="00AC1008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20</w:t>
            </w:r>
            <w:r w:rsidR="00A73F4C">
              <w:rPr>
                <w:rFonts w:ascii="Tahoma" w:hAnsi="Tahoma" w:cs="Tahoma"/>
                <w:lang w:val="sr-Latn-RS"/>
              </w:rPr>
              <w:t>20</w:t>
            </w:r>
          </w:p>
        </w:tc>
        <w:tc>
          <w:tcPr>
            <w:tcW w:w="1338" w:type="dxa"/>
          </w:tcPr>
          <w:p w14:paraId="403111C2" w14:textId="6D118F2A" w:rsidR="00AC1008" w:rsidRPr="000D64D6" w:rsidRDefault="00AC1008" w:rsidP="00AC1008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55" w:type="dxa"/>
          </w:tcPr>
          <w:p w14:paraId="35831665" w14:textId="77777777" w:rsidR="00AC1008" w:rsidRPr="000D64D6" w:rsidRDefault="00AC1008" w:rsidP="00AC1008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6" w:type="dxa"/>
          </w:tcPr>
          <w:p w14:paraId="7A63B098" w14:textId="77777777" w:rsidR="00AC1008" w:rsidRPr="000D64D6" w:rsidRDefault="00AC1008" w:rsidP="00AC1008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5" w:type="dxa"/>
          </w:tcPr>
          <w:p w14:paraId="1D160035" w14:textId="659759FA" w:rsidR="00AC1008" w:rsidRPr="000D64D6" w:rsidRDefault="00AC1008" w:rsidP="00AC1008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418" w:type="dxa"/>
          </w:tcPr>
          <w:p w14:paraId="00FEEF25" w14:textId="6A80DFAB" w:rsidR="00AC1008" w:rsidRPr="000D64D6" w:rsidRDefault="00AC1008" w:rsidP="00AC1008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66" w:type="dxa"/>
          </w:tcPr>
          <w:p w14:paraId="4F2918BC" w14:textId="77777777" w:rsidR="00AC1008" w:rsidRPr="000D64D6" w:rsidRDefault="00AC1008" w:rsidP="00AC1008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55AA0" w:rsidRPr="000D64D6" w14:paraId="08BD38C4" w14:textId="77777777" w:rsidTr="00685D31">
        <w:tc>
          <w:tcPr>
            <w:tcW w:w="988" w:type="dxa"/>
          </w:tcPr>
          <w:p w14:paraId="41C5B735" w14:textId="18404D0F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20</w:t>
            </w:r>
            <w:r>
              <w:rPr>
                <w:rFonts w:ascii="Tahoma" w:hAnsi="Tahoma" w:cs="Tahoma"/>
                <w:lang w:val="sr-Latn-RS"/>
              </w:rPr>
              <w:t>2</w:t>
            </w:r>
            <w:r w:rsidR="00A73F4C">
              <w:rPr>
                <w:rFonts w:ascii="Tahoma" w:hAnsi="Tahoma" w:cs="Tahoma"/>
                <w:lang w:val="sr-Latn-RS"/>
              </w:rPr>
              <w:t>1</w:t>
            </w:r>
          </w:p>
        </w:tc>
        <w:tc>
          <w:tcPr>
            <w:tcW w:w="1338" w:type="dxa"/>
          </w:tcPr>
          <w:p w14:paraId="59124CAF" w14:textId="1831CB88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55" w:type="dxa"/>
          </w:tcPr>
          <w:p w14:paraId="2E14CD03" w14:textId="77777777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6" w:type="dxa"/>
          </w:tcPr>
          <w:p w14:paraId="499EC79A" w14:textId="77777777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5" w:type="dxa"/>
          </w:tcPr>
          <w:p w14:paraId="185FF36D" w14:textId="5D7AC32F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418" w:type="dxa"/>
          </w:tcPr>
          <w:p w14:paraId="6F09B418" w14:textId="55AE3B9D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66" w:type="dxa"/>
          </w:tcPr>
          <w:p w14:paraId="624EEBE9" w14:textId="77777777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55AA0" w:rsidRPr="000D64D6" w14:paraId="7D944B17" w14:textId="77777777" w:rsidTr="00685D31">
        <w:tc>
          <w:tcPr>
            <w:tcW w:w="988" w:type="dxa"/>
          </w:tcPr>
          <w:p w14:paraId="5E3778FD" w14:textId="215ACCAE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20</w:t>
            </w:r>
            <w:r>
              <w:rPr>
                <w:rFonts w:ascii="Tahoma" w:hAnsi="Tahoma" w:cs="Tahoma"/>
                <w:lang w:val="sr-Latn-RS"/>
              </w:rPr>
              <w:t>2</w:t>
            </w:r>
            <w:r w:rsidR="00A73F4C">
              <w:rPr>
                <w:rFonts w:ascii="Tahoma" w:hAnsi="Tahoma" w:cs="Tahoma"/>
                <w:lang w:val="sr-Latn-RS"/>
              </w:rPr>
              <w:t>2</w:t>
            </w:r>
            <w:r w:rsidR="00685D31">
              <w:rPr>
                <w:rFonts w:ascii="Tahoma" w:hAnsi="Tahoma" w:cs="Tahoma"/>
                <w:lang w:val="sr-Latn-RS"/>
              </w:rPr>
              <w:t>*</w:t>
            </w:r>
          </w:p>
        </w:tc>
        <w:tc>
          <w:tcPr>
            <w:tcW w:w="1338" w:type="dxa"/>
          </w:tcPr>
          <w:p w14:paraId="11296E2F" w14:textId="17952618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55" w:type="dxa"/>
          </w:tcPr>
          <w:p w14:paraId="7D74C69B" w14:textId="77777777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6" w:type="dxa"/>
          </w:tcPr>
          <w:p w14:paraId="4CB0608B" w14:textId="682FAF82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275" w:type="dxa"/>
          </w:tcPr>
          <w:p w14:paraId="0A1F010B" w14:textId="6B5C3D81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418" w:type="dxa"/>
          </w:tcPr>
          <w:p w14:paraId="03F417BB" w14:textId="4959DD8C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66" w:type="dxa"/>
          </w:tcPr>
          <w:p w14:paraId="463F184E" w14:textId="38672628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55AA0" w:rsidRPr="000D64D6" w14:paraId="5FB93863" w14:textId="77777777" w:rsidTr="00685D31">
        <w:tc>
          <w:tcPr>
            <w:tcW w:w="988" w:type="dxa"/>
          </w:tcPr>
          <w:p w14:paraId="3D119AA1" w14:textId="2A7B1E17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20</w:t>
            </w:r>
            <w:r>
              <w:rPr>
                <w:rFonts w:ascii="Tahoma" w:hAnsi="Tahoma" w:cs="Tahoma"/>
                <w:lang w:val="sr-Latn-RS"/>
              </w:rPr>
              <w:t>2</w:t>
            </w:r>
            <w:r w:rsidR="00A73F4C">
              <w:rPr>
                <w:rFonts w:ascii="Tahoma" w:hAnsi="Tahoma" w:cs="Tahoma"/>
                <w:lang w:val="sr-Latn-RS"/>
              </w:rPr>
              <w:t>3</w:t>
            </w:r>
          </w:p>
        </w:tc>
        <w:tc>
          <w:tcPr>
            <w:tcW w:w="1338" w:type="dxa"/>
          </w:tcPr>
          <w:p w14:paraId="6765F445" w14:textId="5731592C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355" w:type="dxa"/>
          </w:tcPr>
          <w:p w14:paraId="4D58D67A" w14:textId="59BA2392" w:rsidR="00AC1008" w:rsidRPr="000D64D6" w:rsidRDefault="001E6652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/</w:t>
            </w:r>
          </w:p>
        </w:tc>
        <w:tc>
          <w:tcPr>
            <w:tcW w:w="1276" w:type="dxa"/>
          </w:tcPr>
          <w:p w14:paraId="04CCFC2D" w14:textId="54F372ED" w:rsidR="00AC1008" w:rsidRPr="000D64D6" w:rsidRDefault="001E6652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/</w:t>
            </w:r>
          </w:p>
        </w:tc>
        <w:tc>
          <w:tcPr>
            <w:tcW w:w="1275" w:type="dxa"/>
          </w:tcPr>
          <w:p w14:paraId="27B0F9D6" w14:textId="257496E1" w:rsidR="00AC1008" w:rsidRPr="000D64D6" w:rsidRDefault="00AC1008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418" w:type="dxa"/>
          </w:tcPr>
          <w:p w14:paraId="6428F73C" w14:textId="1A8CD49A" w:rsidR="00AC1008" w:rsidRPr="000D64D6" w:rsidRDefault="001E6652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/</w:t>
            </w:r>
          </w:p>
        </w:tc>
        <w:tc>
          <w:tcPr>
            <w:tcW w:w="1366" w:type="dxa"/>
          </w:tcPr>
          <w:p w14:paraId="12A1AEBD" w14:textId="27C4DE01" w:rsidR="00AC1008" w:rsidRPr="000D64D6" w:rsidRDefault="001E6652" w:rsidP="00154B1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/</w:t>
            </w:r>
          </w:p>
        </w:tc>
      </w:tr>
    </w:tbl>
    <w:p w14:paraId="2CA7153A" w14:textId="243FFBCD" w:rsidR="00480E6E" w:rsidRPr="0018522E" w:rsidRDefault="00127A59" w:rsidP="00480E6E">
      <w:pPr>
        <w:spacing w:before="80" w:after="80"/>
        <w:jc w:val="both"/>
        <w:rPr>
          <w:rFonts w:ascii="Tahoma" w:hAnsi="Tahoma" w:cs="Tahoma"/>
          <w:bCs/>
          <w:sz w:val="20"/>
          <w:szCs w:val="20"/>
          <w:lang w:val="sr-Latn-RS"/>
        </w:rPr>
      </w:pPr>
      <w:r w:rsidRPr="0018522E">
        <w:rPr>
          <w:rFonts w:ascii="Tahoma" w:hAnsi="Tahoma" w:cs="Tahoma"/>
          <w:bCs/>
          <w:sz w:val="20"/>
          <w:szCs w:val="20"/>
          <w:lang w:val="sr-Latn-RS"/>
        </w:rPr>
        <w:t>Napomen</w:t>
      </w:r>
      <w:r w:rsidR="00F34604">
        <w:rPr>
          <w:rFonts w:ascii="Tahoma" w:hAnsi="Tahoma" w:cs="Tahoma"/>
          <w:bCs/>
          <w:sz w:val="20"/>
          <w:szCs w:val="20"/>
          <w:lang w:val="sr-Latn-RS"/>
        </w:rPr>
        <w:t>a</w:t>
      </w:r>
      <w:r w:rsidRPr="0018522E">
        <w:rPr>
          <w:rFonts w:ascii="Tahoma" w:hAnsi="Tahoma" w:cs="Tahoma"/>
          <w:bCs/>
          <w:sz w:val="20"/>
          <w:szCs w:val="20"/>
          <w:lang w:val="sr-Latn-RS"/>
        </w:rPr>
        <w:t>:</w:t>
      </w:r>
      <w:r w:rsidR="00480E6E" w:rsidRPr="0018522E">
        <w:rPr>
          <w:rFonts w:ascii="Tahoma" w:hAnsi="Tahoma" w:cs="Tahoma"/>
          <w:lang w:val="sr-Latn-RS"/>
        </w:rPr>
        <w:t xml:space="preserve"> </w:t>
      </w:r>
      <w:r w:rsidR="00F34604" w:rsidRPr="00F34604">
        <w:rPr>
          <w:rFonts w:ascii="Tahoma" w:hAnsi="Tahoma" w:cs="Tahoma"/>
          <w:bCs/>
          <w:sz w:val="20"/>
          <w:szCs w:val="20"/>
          <w:lang w:val="sr-Latn-RS"/>
        </w:rPr>
        <w:t>*Molimo Vas da unesete podatke na bazi procene ostvarenih ukupnih prihoda i primanja i izvršenju ukupnih rashoda i izdataka za 2022. godinu</w:t>
      </w:r>
      <w:r w:rsidRPr="0018522E">
        <w:rPr>
          <w:rFonts w:ascii="Tahoma" w:hAnsi="Tahoma" w:cs="Tahoma"/>
          <w:bCs/>
          <w:sz w:val="20"/>
          <w:szCs w:val="20"/>
          <w:lang w:val="sr-Latn-RS"/>
        </w:rPr>
        <w:t xml:space="preserve">. </w:t>
      </w:r>
    </w:p>
    <w:p w14:paraId="00A95369" w14:textId="77777777" w:rsidR="00480E6E" w:rsidRPr="0018522E" w:rsidRDefault="00480E6E" w:rsidP="00127A59">
      <w:pPr>
        <w:jc w:val="both"/>
        <w:rPr>
          <w:rFonts w:ascii="Tahoma" w:hAnsi="Tahoma" w:cs="Tahoma"/>
          <w:bCs/>
          <w:sz w:val="20"/>
          <w:szCs w:val="20"/>
          <w:lang w:val="sr-Latn-RS"/>
        </w:rPr>
      </w:pPr>
    </w:p>
    <w:p w14:paraId="7CB953B7" w14:textId="7BF885C6" w:rsidR="00127A59" w:rsidRPr="007F10E3" w:rsidRDefault="00127A59" w:rsidP="00127A59">
      <w:pPr>
        <w:jc w:val="both"/>
        <w:rPr>
          <w:rFonts w:ascii="Tahoma" w:hAnsi="Tahoma" w:cs="Tahoma"/>
          <w:lang w:val="sr-Latn-RS"/>
        </w:rPr>
      </w:pPr>
      <w:r w:rsidRPr="0018522E">
        <w:rPr>
          <w:rFonts w:ascii="Tahoma" w:hAnsi="Tahoma" w:cs="Tahoma"/>
          <w:lang w:val="sr-Latn-RS"/>
        </w:rPr>
        <w:t>Kratko opišite razloge za značajno odstupanje ostvarenih prihoda i/ili izvršenih rashoda u odnosu na planirane</w:t>
      </w:r>
      <w:r w:rsidR="00A401B5" w:rsidRPr="0018522E">
        <w:rPr>
          <w:rFonts w:ascii="Tahoma" w:hAnsi="Tahoma" w:cs="Tahoma"/>
          <w:lang w:val="sr-Latn-RS"/>
        </w:rPr>
        <w:t>, sa posebnim fokusom na 20</w:t>
      </w:r>
      <w:r w:rsidR="00C84324">
        <w:rPr>
          <w:rFonts w:ascii="Tahoma" w:hAnsi="Tahoma" w:cs="Tahoma"/>
          <w:lang w:val="sr-Latn-RS"/>
        </w:rPr>
        <w:t>20</w:t>
      </w:r>
      <w:r w:rsidR="00A401B5" w:rsidRPr="0018522E">
        <w:rPr>
          <w:rFonts w:ascii="Tahoma" w:hAnsi="Tahoma" w:cs="Tahoma"/>
          <w:lang w:val="sr-Latn-RS"/>
        </w:rPr>
        <w:t>. i 20</w:t>
      </w:r>
      <w:r w:rsidR="00C84324">
        <w:rPr>
          <w:rFonts w:ascii="Tahoma" w:hAnsi="Tahoma" w:cs="Tahoma"/>
          <w:lang w:val="sr-Latn-RS"/>
        </w:rPr>
        <w:t>21</w:t>
      </w:r>
      <w:r w:rsidR="00A401B5" w:rsidRPr="0018522E">
        <w:rPr>
          <w:rFonts w:ascii="Tahoma" w:hAnsi="Tahoma" w:cs="Tahoma"/>
          <w:lang w:val="sr-Latn-RS"/>
        </w:rPr>
        <w:t>. godinu</w:t>
      </w:r>
      <w:r w:rsidRPr="0018522E">
        <w:rPr>
          <w:rFonts w:ascii="Tahoma" w:hAnsi="Tahoma" w:cs="Tahoma"/>
          <w:lang w:val="sr-Latn-RS"/>
        </w:rPr>
        <w:t>.</w:t>
      </w:r>
      <w:r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A59" w:rsidRPr="001C53B4" w14:paraId="27AA097C" w14:textId="77777777" w:rsidTr="00DC6F22">
        <w:tc>
          <w:tcPr>
            <w:tcW w:w="9350" w:type="dxa"/>
          </w:tcPr>
          <w:p w14:paraId="6CCDA118" w14:textId="77777777" w:rsidR="00127A59" w:rsidRPr="000D64D6" w:rsidRDefault="00127A59" w:rsidP="00DC6F22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037EE30" w14:textId="77777777" w:rsidR="00127A59" w:rsidRDefault="00127A59" w:rsidP="008B21D3">
      <w:pPr>
        <w:jc w:val="both"/>
        <w:rPr>
          <w:rFonts w:ascii="Tahoma" w:hAnsi="Tahoma" w:cs="Tahoma"/>
          <w:lang w:val="sr-Latn-RS"/>
        </w:rPr>
      </w:pPr>
    </w:p>
    <w:p w14:paraId="4F678D03" w14:textId="46290D6A" w:rsidR="008B21D3" w:rsidRPr="000D64D6" w:rsidRDefault="0059390B" w:rsidP="00572ED6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Đ</w:t>
      </w:r>
      <w:r w:rsidR="00743566" w:rsidRPr="00A14064">
        <w:rPr>
          <w:rFonts w:ascii="Tahoma" w:hAnsi="Tahoma" w:cs="Tahoma"/>
          <w:b/>
          <w:bCs/>
          <w:lang w:val="sr-Latn-RS"/>
        </w:rPr>
        <w:t>2</w:t>
      </w:r>
      <w:r w:rsidR="00743566" w:rsidRPr="0018522E">
        <w:rPr>
          <w:rFonts w:ascii="Tahoma" w:hAnsi="Tahoma" w:cs="Tahoma"/>
          <w:lang w:val="sr-Latn-RS"/>
        </w:rPr>
        <w:t xml:space="preserve"> </w:t>
      </w:r>
      <w:r w:rsidR="008B21D3" w:rsidRPr="0018522E">
        <w:rPr>
          <w:rFonts w:ascii="Tahoma" w:hAnsi="Tahoma" w:cs="Tahoma"/>
          <w:lang w:val="sr-Latn-RS"/>
        </w:rPr>
        <w:t>Navedite budžetske korisnike (direktne i indirektne) i pojedinačan iznos njihov</w:t>
      </w:r>
      <w:r w:rsidR="004C4E3D" w:rsidRPr="0018522E">
        <w:rPr>
          <w:rFonts w:ascii="Tahoma" w:hAnsi="Tahoma" w:cs="Tahoma"/>
          <w:lang w:val="sr-Latn-RS"/>
        </w:rPr>
        <w:t xml:space="preserve">og procenjenog izvršenja ukupnih rashoda i izdataka </w:t>
      </w:r>
      <w:r w:rsidR="008B21D3" w:rsidRPr="0018522E">
        <w:rPr>
          <w:rFonts w:ascii="Tahoma" w:hAnsi="Tahoma" w:cs="Tahoma"/>
          <w:lang w:val="sr-Latn-RS"/>
        </w:rPr>
        <w:t>za 20</w:t>
      </w:r>
      <w:r w:rsidR="00B41B69" w:rsidRPr="0018522E">
        <w:rPr>
          <w:rFonts w:ascii="Tahoma" w:hAnsi="Tahoma" w:cs="Tahoma"/>
          <w:lang w:val="sr-Latn-RS"/>
        </w:rPr>
        <w:t>2</w:t>
      </w:r>
      <w:r w:rsidR="00B073E3">
        <w:rPr>
          <w:rFonts w:ascii="Tahoma" w:hAnsi="Tahoma" w:cs="Tahoma"/>
          <w:lang w:val="sr-Latn-RS"/>
        </w:rPr>
        <w:t>2</w:t>
      </w:r>
      <w:r w:rsidR="008B21D3" w:rsidRPr="0018522E">
        <w:rPr>
          <w:rFonts w:ascii="Tahoma" w:hAnsi="Tahoma" w:cs="Tahoma"/>
          <w:lang w:val="sr-Latn-RS"/>
        </w:rPr>
        <w:t>. god</w:t>
      </w:r>
      <w:r w:rsidR="008D304D">
        <w:rPr>
          <w:rFonts w:ascii="Tahoma" w:hAnsi="Tahoma" w:cs="Tahoma"/>
          <w:lang w:val="sr-Latn-RS"/>
        </w:rPr>
        <w:t>inu</w:t>
      </w:r>
      <w:r w:rsidR="008B21D3" w:rsidRPr="0018522E">
        <w:rPr>
          <w:rFonts w:ascii="Tahoma" w:hAnsi="Tahoma" w:cs="Tahoma"/>
          <w:lang w:val="sr-Latn-RS"/>
        </w:rPr>
        <w:t>. Molimo Vas da podatke unesete u tabelu ispod.</w:t>
      </w: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532"/>
        <w:gridCol w:w="3858"/>
        <w:gridCol w:w="2126"/>
      </w:tblGrid>
      <w:tr w:rsidR="00BC7F55" w:rsidRPr="000D64D6" w14:paraId="45F582D4" w14:textId="77777777" w:rsidTr="00BC7F55">
        <w:tc>
          <w:tcPr>
            <w:tcW w:w="532" w:type="dxa"/>
          </w:tcPr>
          <w:p w14:paraId="52998CBF" w14:textId="77777777" w:rsidR="00BC7F55" w:rsidRPr="000D64D6" w:rsidRDefault="00BC7F55" w:rsidP="00154B1E">
            <w:pPr>
              <w:rPr>
                <w:rFonts w:ascii="Tahoma" w:hAnsi="Tahoma" w:cs="Tahoma"/>
                <w:b/>
                <w:lang w:val="sr-Latn-RS"/>
              </w:rPr>
            </w:pPr>
            <w:r w:rsidRPr="000D64D6">
              <w:rPr>
                <w:rFonts w:ascii="Tahoma" w:hAnsi="Tahoma" w:cs="Tahoma"/>
                <w:b/>
                <w:lang w:val="sr-Latn-RS"/>
              </w:rPr>
              <w:t>Br.</w:t>
            </w:r>
          </w:p>
        </w:tc>
        <w:tc>
          <w:tcPr>
            <w:tcW w:w="3858" w:type="dxa"/>
          </w:tcPr>
          <w:p w14:paraId="67B9615D" w14:textId="1987BC8A" w:rsidR="00BC7F55" w:rsidRPr="000D64D6" w:rsidRDefault="00BC7F55" w:rsidP="00154B1E">
            <w:pPr>
              <w:rPr>
                <w:rFonts w:ascii="Tahoma" w:hAnsi="Tahoma" w:cs="Tahoma"/>
                <w:b/>
                <w:lang w:val="sr-Latn-RS"/>
              </w:rPr>
            </w:pPr>
            <w:r w:rsidRPr="000D64D6">
              <w:rPr>
                <w:rFonts w:ascii="Tahoma" w:hAnsi="Tahoma" w:cs="Tahoma"/>
                <w:b/>
                <w:lang w:val="sr-Latn-RS"/>
              </w:rPr>
              <w:t>Direktni</w:t>
            </w:r>
            <w:r w:rsidR="000D0D09">
              <w:rPr>
                <w:rFonts w:ascii="Tahoma" w:hAnsi="Tahoma" w:cs="Tahoma"/>
                <w:b/>
                <w:lang w:val="sr-Latn-RS"/>
              </w:rPr>
              <w:t xml:space="preserve"> budžetski korisnici</w:t>
            </w:r>
          </w:p>
        </w:tc>
        <w:tc>
          <w:tcPr>
            <w:tcW w:w="2126" w:type="dxa"/>
          </w:tcPr>
          <w:p w14:paraId="4DD90ECA" w14:textId="77777777" w:rsidR="00BC7F55" w:rsidRPr="000D64D6" w:rsidRDefault="00BC7F55" w:rsidP="00154B1E">
            <w:pPr>
              <w:rPr>
                <w:rFonts w:ascii="Tahoma" w:hAnsi="Tahoma" w:cs="Tahoma"/>
                <w:b/>
                <w:lang w:val="sr-Latn-RS"/>
              </w:rPr>
            </w:pPr>
            <w:r w:rsidRPr="000D64D6">
              <w:rPr>
                <w:rFonts w:ascii="Tahoma" w:hAnsi="Tahoma" w:cs="Tahoma"/>
                <w:b/>
                <w:lang w:val="sr-Latn-RS"/>
              </w:rPr>
              <w:t>Iznos</w:t>
            </w:r>
          </w:p>
        </w:tc>
      </w:tr>
      <w:tr w:rsidR="00BC7F55" w:rsidRPr="000D64D6" w14:paraId="35CDB091" w14:textId="77777777" w:rsidTr="00BC7F55">
        <w:tc>
          <w:tcPr>
            <w:tcW w:w="532" w:type="dxa"/>
          </w:tcPr>
          <w:p w14:paraId="76A8CA8A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1.</w:t>
            </w:r>
          </w:p>
        </w:tc>
        <w:tc>
          <w:tcPr>
            <w:tcW w:w="3858" w:type="dxa"/>
          </w:tcPr>
          <w:p w14:paraId="446F13EF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745C7EC7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1A71666F" w14:textId="77777777" w:rsidTr="00BC7F55">
        <w:tc>
          <w:tcPr>
            <w:tcW w:w="532" w:type="dxa"/>
          </w:tcPr>
          <w:p w14:paraId="2EFB736F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2.</w:t>
            </w:r>
          </w:p>
        </w:tc>
        <w:tc>
          <w:tcPr>
            <w:tcW w:w="3858" w:type="dxa"/>
          </w:tcPr>
          <w:p w14:paraId="7F882B1C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25EABD72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239842DF" w14:textId="77777777" w:rsidTr="00BC7F55">
        <w:tc>
          <w:tcPr>
            <w:tcW w:w="532" w:type="dxa"/>
          </w:tcPr>
          <w:p w14:paraId="0B736634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3.</w:t>
            </w:r>
          </w:p>
        </w:tc>
        <w:tc>
          <w:tcPr>
            <w:tcW w:w="3858" w:type="dxa"/>
          </w:tcPr>
          <w:p w14:paraId="65247D01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43DC7E55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2AA4914A" w14:textId="77777777" w:rsidTr="00BC7F55">
        <w:tc>
          <w:tcPr>
            <w:tcW w:w="532" w:type="dxa"/>
          </w:tcPr>
          <w:p w14:paraId="234A3C15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4.</w:t>
            </w:r>
          </w:p>
        </w:tc>
        <w:tc>
          <w:tcPr>
            <w:tcW w:w="3858" w:type="dxa"/>
          </w:tcPr>
          <w:p w14:paraId="71EFA7A6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11FF8A16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1B8355FE" w14:textId="77777777" w:rsidTr="00BC7F55">
        <w:tc>
          <w:tcPr>
            <w:tcW w:w="532" w:type="dxa"/>
          </w:tcPr>
          <w:p w14:paraId="066685D3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5.</w:t>
            </w:r>
          </w:p>
        </w:tc>
        <w:tc>
          <w:tcPr>
            <w:tcW w:w="3858" w:type="dxa"/>
          </w:tcPr>
          <w:p w14:paraId="26289D23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7F210501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1737BAF9" w14:textId="77777777" w:rsidTr="00BC7F55">
        <w:tc>
          <w:tcPr>
            <w:tcW w:w="532" w:type="dxa"/>
          </w:tcPr>
          <w:p w14:paraId="1886B7EF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6.</w:t>
            </w:r>
          </w:p>
        </w:tc>
        <w:tc>
          <w:tcPr>
            <w:tcW w:w="3858" w:type="dxa"/>
          </w:tcPr>
          <w:p w14:paraId="034B0A52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70D78BA2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6998C686" w14:textId="77777777" w:rsidTr="00BC7F55">
        <w:tc>
          <w:tcPr>
            <w:tcW w:w="532" w:type="dxa"/>
          </w:tcPr>
          <w:p w14:paraId="500CAD03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7.</w:t>
            </w:r>
          </w:p>
        </w:tc>
        <w:tc>
          <w:tcPr>
            <w:tcW w:w="3858" w:type="dxa"/>
          </w:tcPr>
          <w:p w14:paraId="11561BAB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2F701EDA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66E3E1C4" w14:textId="77777777" w:rsidTr="00BC7F55">
        <w:tc>
          <w:tcPr>
            <w:tcW w:w="532" w:type="dxa"/>
          </w:tcPr>
          <w:p w14:paraId="2504EC08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8.</w:t>
            </w:r>
          </w:p>
        </w:tc>
        <w:tc>
          <w:tcPr>
            <w:tcW w:w="3858" w:type="dxa"/>
          </w:tcPr>
          <w:p w14:paraId="48DFB138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489E81AB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19CD0528" w14:textId="77777777" w:rsidTr="00BC7F55">
        <w:tc>
          <w:tcPr>
            <w:tcW w:w="532" w:type="dxa"/>
          </w:tcPr>
          <w:p w14:paraId="4F590148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9.</w:t>
            </w:r>
          </w:p>
        </w:tc>
        <w:tc>
          <w:tcPr>
            <w:tcW w:w="3858" w:type="dxa"/>
          </w:tcPr>
          <w:p w14:paraId="24930245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36CAE61C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BC7F55" w:rsidRPr="000D64D6" w14:paraId="61B1A987" w14:textId="77777777" w:rsidTr="00BC7F55">
        <w:tc>
          <w:tcPr>
            <w:tcW w:w="532" w:type="dxa"/>
          </w:tcPr>
          <w:p w14:paraId="694B967C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10.</w:t>
            </w:r>
          </w:p>
        </w:tc>
        <w:tc>
          <w:tcPr>
            <w:tcW w:w="3858" w:type="dxa"/>
          </w:tcPr>
          <w:p w14:paraId="13D913C7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09D86F05" w14:textId="77777777" w:rsidR="00BC7F55" w:rsidRPr="000D64D6" w:rsidRDefault="00BC7F55" w:rsidP="00154B1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7D7CBFE" w14:textId="68D21A4F" w:rsidR="008B21D3" w:rsidRDefault="008B21D3" w:rsidP="008B21D3">
      <w:pPr>
        <w:rPr>
          <w:rFonts w:ascii="Tahoma" w:hAnsi="Tahoma" w:cs="Tahoma"/>
          <w:lang w:val="sr-Latn-RS"/>
        </w:rPr>
      </w:pP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532"/>
        <w:gridCol w:w="3858"/>
        <w:gridCol w:w="2126"/>
      </w:tblGrid>
      <w:tr w:rsidR="000D0D09" w:rsidRPr="000D64D6" w14:paraId="04F7A43B" w14:textId="77777777" w:rsidTr="00AD562A">
        <w:tc>
          <w:tcPr>
            <w:tcW w:w="532" w:type="dxa"/>
          </w:tcPr>
          <w:p w14:paraId="5A927C89" w14:textId="77777777" w:rsidR="000D0D09" w:rsidRPr="000D64D6" w:rsidRDefault="000D0D09" w:rsidP="00AD562A">
            <w:pPr>
              <w:rPr>
                <w:rFonts w:ascii="Tahoma" w:hAnsi="Tahoma" w:cs="Tahoma"/>
                <w:b/>
                <w:lang w:val="sr-Latn-RS"/>
              </w:rPr>
            </w:pPr>
            <w:r w:rsidRPr="000D64D6">
              <w:rPr>
                <w:rFonts w:ascii="Tahoma" w:hAnsi="Tahoma" w:cs="Tahoma"/>
                <w:b/>
                <w:lang w:val="sr-Latn-RS"/>
              </w:rPr>
              <w:t>Br.</w:t>
            </w:r>
          </w:p>
        </w:tc>
        <w:tc>
          <w:tcPr>
            <w:tcW w:w="3858" w:type="dxa"/>
          </w:tcPr>
          <w:p w14:paraId="40C07F84" w14:textId="0713AE00" w:rsidR="000D0D09" w:rsidRPr="000D64D6" w:rsidRDefault="00ED211F" w:rsidP="00AD562A">
            <w:pPr>
              <w:rPr>
                <w:rFonts w:ascii="Tahoma" w:hAnsi="Tahoma" w:cs="Tahoma"/>
                <w:b/>
                <w:lang w:val="sr-Latn-RS"/>
              </w:rPr>
            </w:pPr>
            <w:r>
              <w:rPr>
                <w:rFonts w:ascii="Tahoma" w:hAnsi="Tahoma" w:cs="Tahoma"/>
                <w:b/>
                <w:lang w:val="sr-Latn-RS"/>
              </w:rPr>
              <w:t>Indirektni</w:t>
            </w:r>
            <w:r w:rsidR="000D0D09">
              <w:rPr>
                <w:rFonts w:ascii="Tahoma" w:hAnsi="Tahoma" w:cs="Tahoma"/>
                <w:b/>
                <w:lang w:val="sr-Latn-RS"/>
              </w:rPr>
              <w:t xml:space="preserve"> budžetski korisnici</w:t>
            </w:r>
          </w:p>
        </w:tc>
        <w:tc>
          <w:tcPr>
            <w:tcW w:w="2126" w:type="dxa"/>
          </w:tcPr>
          <w:p w14:paraId="33E8CC70" w14:textId="77777777" w:rsidR="000D0D09" w:rsidRPr="000D64D6" w:rsidRDefault="000D0D09" w:rsidP="00AD562A">
            <w:pPr>
              <w:rPr>
                <w:rFonts w:ascii="Tahoma" w:hAnsi="Tahoma" w:cs="Tahoma"/>
                <w:b/>
                <w:lang w:val="sr-Latn-RS"/>
              </w:rPr>
            </w:pPr>
            <w:r w:rsidRPr="000D64D6">
              <w:rPr>
                <w:rFonts w:ascii="Tahoma" w:hAnsi="Tahoma" w:cs="Tahoma"/>
                <w:b/>
                <w:lang w:val="sr-Latn-RS"/>
              </w:rPr>
              <w:t>Iznos</w:t>
            </w:r>
          </w:p>
        </w:tc>
      </w:tr>
      <w:tr w:rsidR="000D0D09" w:rsidRPr="000D64D6" w14:paraId="0217E166" w14:textId="77777777" w:rsidTr="00AD562A">
        <w:tc>
          <w:tcPr>
            <w:tcW w:w="532" w:type="dxa"/>
          </w:tcPr>
          <w:p w14:paraId="2B64201C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1.</w:t>
            </w:r>
          </w:p>
        </w:tc>
        <w:tc>
          <w:tcPr>
            <w:tcW w:w="3858" w:type="dxa"/>
          </w:tcPr>
          <w:p w14:paraId="3B30A03F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53807511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489DE496" w14:textId="77777777" w:rsidTr="00AD562A">
        <w:tc>
          <w:tcPr>
            <w:tcW w:w="532" w:type="dxa"/>
          </w:tcPr>
          <w:p w14:paraId="692EBFD2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2.</w:t>
            </w:r>
          </w:p>
        </w:tc>
        <w:tc>
          <w:tcPr>
            <w:tcW w:w="3858" w:type="dxa"/>
          </w:tcPr>
          <w:p w14:paraId="4181DD38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2E10767A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65D03740" w14:textId="77777777" w:rsidTr="00AD562A">
        <w:tc>
          <w:tcPr>
            <w:tcW w:w="532" w:type="dxa"/>
          </w:tcPr>
          <w:p w14:paraId="6C572628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3.</w:t>
            </w:r>
          </w:p>
        </w:tc>
        <w:tc>
          <w:tcPr>
            <w:tcW w:w="3858" w:type="dxa"/>
          </w:tcPr>
          <w:p w14:paraId="665FBA4D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017AF9DD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19C08CBC" w14:textId="77777777" w:rsidTr="00AD562A">
        <w:tc>
          <w:tcPr>
            <w:tcW w:w="532" w:type="dxa"/>
          </w:tcPr>
          <w:p w14:paraId="7FE47348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4.</w:t>
            </w:r>
          </w:p>
        </w:tc>
        <w:tc>
          <w:tcPr>
            <w:tcW w:w="3858" w:type="dxa"/>
          </w:tcPr>
          <w:p w14:paraId="7A277F13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5842E7B9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13D6EED2" w14:textId="77777777" w:rsidTr="00AD562A">
        <w:tc>
          <w:tcPr>
            <w:tcW w:w="532" w:type="dxa"/>
          </w:tcPr>
          <w:p w14:paraId="0AE3CAB0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5.</w:t>
            </w:r>
          </w:p>
        </w:tc>
        <w:tc>
          <w:tcPr>
            <w:tcW w:w="3858" w:type="dxa"/>
          </w:tcPr>
          <w:p w14:paraId="5FE372DD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33BA7994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77C01A58" w14:textId="77777777" w:rsidTr="00AD562A">
        <w:tc>
          <w:tcPr>
            <w:tcW w:w="532" w:type="dxa"/>
          </w:tcPr>
          <w:p w14:paraId="3794AFC7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6.</w:t>
            </w:r>
          </w:p>
        </w:tc>
        <w:tc>
          <w:tcPr>
            <w:tcW w:w="3858" w:type="dxa"/>
          </w:tcPr>
          <w:p w14:paraId="5E2835B1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47A09D51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3E0D12E3" w14:textId="77777777" w:rsidTr="00AD562A">
        <w:tc>
          <w:tcPr>
            <w:tcW w:w="532" w:type="dxa"/>
          </w:tcPr>
          <w:p w14:paraId="1FBF8DB8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7.</w:t>
            </w:r>
          </w:p>
        </w:tc>
        <w:tc>
          <w:tcPr>
            <w:tcW w:w="3858" w:type="dxa"/>
          </w:tcPr>
          <w:p w14:paraId="12AC871D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7FC83102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27727786" w14:textId="77777777" w:rsidTr="00AD562A">
        <w:tc>
          <w:tcPr>
            <w:tcW w:w="532" w:type="dxa"/>
          </w:tcPr>
          <w:p w14:paraId="169A5D5E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8.</w:t>
            </w:r>
          </w:p>
        </w:tc>
        <w:tc>
          <w:tcPr>
            <w:tcW w:w="3858" w:type="dxa"/>
          </w:tcPr>
          <w:p w14:paraId="3AFC9CE4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081BA415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30DA2F08" w14:textId="77777777" w:rsidTr="00AD562A">
        <w:tc>
          <w:tcPr>
            <w:tcW w:w="532" w:type="dxa"/>
          </w:tcPr>
          <w:p w14:paraId="6D600480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9.</w:t>
            </w:r>
          </w:p>
        </w:tc>
        <w:tc>
          <w:tcPr>
            <w:tcW w:w="3858" w:type="dxa"/>
          </w:tcPr>
          <w:p w14:paraId="1799A4E1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7C57014F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D0D09" w:rsidRPr="000D64D6" w14:paraId="3D7C90B5" w14:textId="77777777" w:rsidTr="00AD562A">
        <w:tc>
          <w:tcPr>
            <w:tcW w:w="532" w:type="dxa"/>
          </w:tcPr>
          <w:p w14:paraId="3D4B1F25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  <w:r w:rsidRPr="000D64D6">
              <w:rPr>
                <w:rFonts w:ascii="Tahoma" w:hAnsi="Tahoma" w:cs="Tahoma"/>
                <w:lang w:val="sr-Latn-RS"/>
              </w:rPr>
              <w:t>10.</w:t>
            </w:r>
          </w:p>
        </w:tc>
        <w:tc>
          <w:tcPr>
            <w:tcW w:w="3858" w:type="dxa"/>
          </w:tcPr>
          <w:p w14:paraId="05F6B519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126" w:type="dxa"/>
          </w:tcPr>
          <w:p w14:paraId="648E2DB6" w14:textId="77777777" w:rsidR="000D0D09" w:rsidRPr="000D64D6" w:rsidRDefault="000D0D09" w:rsidP="00AD562A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27F681D" w14:textId="77777777" w:rsidR="00330F54" w:rsidRPr="000D64D6" w:rsidRDefault="00330F54" w:rsidP="00330F54">
      <w:pPr>
        <w:rPr>
          <w:rFonts w:ascii="Tahoma" w:hAnsi="Tahoma" w:cs="Tahoma"/>
          <w:lang w:val="sr-Latn-RS"/>
        </w:rPr>
      </w:pPr>
    </w:p>
    <w:p w14:paraId="222CC472" w14:textId="77777777" w:rsidR="00D300A6" w:rsidRPr="000D64D6" w:rsidRDefault="00D300A6" w:rsidP="008B21D3">
      <w:pPr>
        <w:jc w:val="both"/>
        <w:rPr>
          <w:rFonts w:ascii="Tahoma" w:hAnsi="Tahoma" w:cs="Tahoma"/>
          <w:lang w:val="sr-Latn-RS"/>
        </w:rPr>
      </w:pPr>
    </w:p>
    <w:p w14:paraId="2F6B0A4B" w14:textId="77777777" w:rsidR="008B21D3" w:rsidRPr="000D64D6" w:rsidRDefault="008B21D3" w:rsidP="008B21D3">
      <w:pPr>
        <w:rPr>
          <w:rFonts w:ascii="Tahoma" w:hAnsi="Tahoma" w:cs="Tahoma"/>
          <w:lang w:val="sr-Latn-RS"/>
        </w:rPr>
        <w:sectPr w:rsidR="008B21D3" w:rsidRPr="000D64D6" w:rsidSect="00EA5D4B">
          <w:headerReference w:type="default" r:id="rId11"/>
          <w:footerReference w:type="default" r:id="rId12"/>
          <w:pgSz w:w="11906" w:h="16838" w:code="9"/>
          <w:pgMar w:top="1440" w:right="1440" w:bottom="1440" w:left="1440" w:header="284" w:footer="284" w:gutter="0"/>
          <w:cols w:space="720"/>
          <w:docGrid w:linePitch="360"/>
        </w:sectPr>
      </w:pPr>
    </w:p>
    <w:p w14:paraId="42247620" w14:textId="64AFC332" w:rsidR="002B5231" w:rsidRPr="008C6A62" w:rsidRDefault="0059390B" w:rsidP="002B5231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sr-Latn-RS"/>
        </w:rPr>
        <w:lastRenderedPageBreak/>
        <w:t>E</w:t>
      </w:r>
      <w:r w:rsidR="002B5231" w:rsidRPr="00701DEA">
        <w:rPr>
          <w:rFonts w:ascii="Tahoma" w:hAnsi="Tahoma" w:cs="Tahoma"/>
          <w:b/>
          <w:lang w:val="sr-Latn-RS"/>
        </w:rPr>
        <w:t xml:space="preserve"> </w:t>
      </w:r>
      <w:r w:rsidR="008B255B">
        <w:rPr>
          <w:rFonts w:ascii="Tahoma" w:hAnsi="Tahoma" w:cs="Tahoma"/>
          <w:b/>
          <w:lang w:val="sr-Latn-RS"/>
        </w:rPr>
        <w:t xml:space="preserve">PROJEKTI LS </w:t>
      </w:r>
    </w:p>
    <w:p w14:paraId="0BD47B00" w14:textId="49A70FF1" w:rsidR="002B5231" w:rsidRPr="006D3704" w:rsidRDefault="0059390B" w:rsidP="002B5231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E</w:t>
      </w:r>
      <w:r w:rsidR="002B5231" w:rsidRPr="00A14064">
        <w:rPr>
          <w:rFonts w:ascii="Tahoma" w:hAnsi="Tahoma" w:cs="Tahoma"/>
          <w:b/>
          <w:bCs/>
          <w:lang w:val="sr-Cyrl-RS"/>
        </w:rPr>
        <w:t>1</w:t>
      </w:r>
      <w:r w:rsidR="002B5231" w:rsidRPr="00294F25">
        <w:rPr>
          <w:rFonts w:ascii="Tahoma" w:hAnsi="Tahoma" w:cs="Tahoma"/>
          <w:lang w:val="sr-Latn-RS"/>
        </w:rPr>
        <w:t xml:space="preserve"> Navedite</w:t>
      </w:r>
      <w:r w:rsidR="008B255B" w:rsidRPr="00294F25">
        <w:rPr>
          <w:rFonts w:ascii="Tahoma" w:hAnsi="Tahoma" w:cs="Tahoma"/>
          <w:lang w:val="sr-Latn-RS"/>
        </w:rPr>
        <w:t xml:space="preserve"> najmanje</w:t>
      </w:r>
      <w:r w:rsidR="002B5231" w:rsidRPr="00294F25">
        <w:rPr>
          <w:rFonts w:ascii="Tahoma" w:hAnsi="Tahoma" w:cs="Tahoma"/>
          <w:lang w:val="sr-Latn-RS"/>
        </w:rPr>
        <w:t xml:space="preserve"> 5 naj</w:t>
      </w:r>
      <w:r w:rsidR="008B255B" w:rsidRPr="00294F25">
        <w:rPr>
          <w:rFonts w:ascii="Tahoma" w:hAnsi="Tahoma" w:cs="Tahoma"/>
          <w:lang w:val="sr-Latn-RS"/>
        </w:rPr>
        <w:t xml:space="preserve">značajnijih </w:t>
      </w:r>
      <w:r w:rsidR="002B5231" w:rsidRPr="00294F25">
        <w:rPr>
          <w:rFonts w:ascii="Tahoma" w:hAnsi="Tahoma" w:cs="Tahoma"/>
          <w:lang w:val="sr-Latn-RS"/>
        </w:rPr>
        <w:t>projekata koj</w:t>
      </w:r>
      <w:r w:rsidR="008B255B" w:rsidRPr="00294F25">
        <w:rPr>
          <w:rFonts w:ascii="Tahoma" w:hAnsi="Tahoma" w:cs="Tahoma"/>
          <w:lang w:val="sr-Latn-RS"/>
        </w:rPr>
        <w:t>i</w:t>
      </w:r>
      <w:r w:rsidR="002B5231" w:rsidRPr="00294F25">
        <w:rPr>
          <w:rFonts w:ascii="Tahoma" w:hAnsi="Tahoma" w:cs="Tahoma"/>
          <w:lang w:val="sr-Latn-RS"/>
        </w:rPr>
        <w:t xml:space="preserve"> su </w:t>
      </w:r>
      <w:r w:rsidR="008B255B" w:rsidRPr="00294F25">
        <w:rPr>
          <w:rFonts w:ascii="Tahoma" w:hAnsi="Tahoma" w:cs="Tahoma"/>
          <w:lang w:val="sr-Latn-RS"/>
        </w:rPr>
        <w:t xml:space="preserve">u Vašoj LS </w:t>
      </w:r>
      <w:r w:rsidR="002B5231" w:rsidRPr="00294F25">
        <w:rPr>
          <w:rFonts w:ascii="Tahoma" w:hAnsi="Tahoma" w:cs="Tahoma"/>
          <w:lang w:val="sr-Latn-RS"/>
        </w:rPr>
        <w:t>implementirani tokom prethodne 3 godine (20</w:t>
      </w:r>
      <w:r w:rsidR="00FF7CE6">
        <w:rPr>
          <w:rFonts w:ascii="Tahoma" w:hAnsi="Tahoma" w:cs="Tahoma"/>
          <w:lang w:val="sr-Latn-RS"/>
        </w:rPr>
        <w:t>20</w:t>
      </w:r>
      <w:r w:rsidR="002B5231" w:rsidRPr="00294F25">
        <w:rPr>
          <w:rFonts w:ascii="Tahoma" w:hAnsi="Tahoma" w:cs="Tahoma"/>
          <w:lang w:val="sr-Latn-RS"/>
        </w:rPr>
        <w:t>., 202</w:t>
      </w:r>
      <w:r w:rsidR="00FF7CE6">
        <w:rPr>
          <w:rFonts w:ascii="Tahoma" w:hAnsi="Tahoma" w:cs="Tahoma"/>
          <w:lang w:val="sr-Latn-RS"/>
        </w:rPr>
        <w:t>1</w:t>
      </w:r>
      <w:r w:rsidR="002B5231" w:rsidRPr="00294F25">
        <w:rPr>
          <w:rFonts w:ascii="Tahoma" w:hAnsi="Tahoma" w:cs="Tahoma"/>
          <w:lang w:val="sr-Latn-RS"/>
        </w:rPr>
        <w:t>. i 202</w:t>
      </w:r>
      <w:r w:rsidR="00FF7CE6">
        <w:rPr>
          <w:rFonts w:ascii="Tahoma" w:hAnsi="Tahoma" w:cs="Tahoma"/>
          <w:lang w:val="sr-Latn-RS"/>
        </w:rPr>
        <w:t>2</w:t>
      </w:r>
      <w:r w:rsidR="002B5231" w:rsidRPr="00294F25">
        <w:rPr>
          <w:rFonts w:ascii="Tahoma" w:hAnsi="Tahoma" w:cs="Tahoma"/>
          <w:lang w:val="sr-Latn-RS"/>
        </w:rPr>
        <w:t>.). Molimo Vas da podatke unesete u tabelu ispod.</w:t>
      </w:r>
      <w:r w:rsidR="00294F25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853"/>
        <w:gridCol w:w="5521"/>
        <w:gridCol w:w="2665"/>
        <w:gridCol w:w="4848"/>
      </w:tblGrid>
      <w:tr w:rsidR="002B5231" w:rsidRPr="00701DEA" w14:paraId="7E6385BE" w14:textId="77777777" w:rsidTr="005C11C3">
        <w:trPr>
          <w:trHeight w:val="602"/>
        </w:trPr>
        <w:tc>
          <w:tcPr>
            <w:tcW w:w="853" w:type="dxa"/>
          </w:tcPr>
          <w:p w14:paraId="717F6C83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Redni broj</w:t>
            </w:r>
          </w:p>
        </w:tc>
        <w:tc>
          <w:tcPr>
            <w:tcW w:w="5521" w:type="dxa"/>
          </w:tcPr>
          <w:p w14:paraId="4072E2AA" w14:textId="0798CC54" w:rsidR="002B5231" w:rsidRPr="00701DEA" w:rsidRDefault="002B5231" w:rsidP="005C11C3">
            <w:pPr>
              <w:jc w:val="center"/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 xml:space="preserve">Naziv </w:t>
            </w:r>
            <w:r w:rsidR="00044B72">
              <w:rPr>
                <w:rFonts w:ascii="Tahoma" w:hAnsi="Tahoma" w:cs="Tahoma"/>
                <w:b/>
                <w:lang w:val="sr-Latn-RS"/>
              </w:rPr>
              <w:t>projekta</w:t>
            </w:r>
          </w:p>
        </w:tc>
        <w:tc>
          <w:tcPr>
            <w:tcW w:w="2665" w:type="dxa"/>
          </w:tcPr>
          <w:p w14:paraId="126E5E04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Ukupna vrednost investicije</w:t>
            </w:r>
          </w:p>
        </w:tc>
        <w:tc>
          <w:tcPr>
            <w:tcW w:w="4848" w:type="dxa"/>
          </w:tcPr>
          <w:p w14:paraId="2F197328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Status implementacije projekta</w:t>
            </w:r>
          </w:p>
        </w:tc>
      </w:tr>
      <w:tr w:rsidR="002B5231" w:rsidRPr="00701DEA" w14:paraId="4194E1F4" w14:textId="77777777" w:rsidTr="005C11C3">
        <w:trPr>
          <w:trHeight w:val="238"/>
        </w:trPr>
        <w:tc>
          <w:tcPr>
            <w:tcW w:w="853" w:type="dxa"/>
          </w:tcPr>
          <w:p w14:paraId="4B0EBD6A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1</w:t>
            </w:r>
          </w:p>
        </w:tc>
        <w:tc>
          <w:tcPr>
            <w:tcW w:w="5521" w:type="dxa"/>
          </w:tcPr>
          <w:p w14:paraId="0F855ADC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09FB6B1D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0D48EC10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6E95EDB3" w14:textId="77777777" w:rsidTr="005C11C3">
        <w:trPr>
          <w:trHeight w:val="238"/>
        </w:trPr>
        <w:tc>
          <w:tcPr>
            <w:tcW w:w="853" w:type="dxa"/>
          </w:tcPr>
          <w:p w14:paraId="07AD13B4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2</w:t>
            </w:r>
          </w:p>
        </w:tc>
        <w:tc>
          <w:tcPr>
            <w:tcW w:w="5521" w:type="dxa"/>
          </w:tcPr>
          <w:p w14:paraId="15D98D80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56162850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2B156379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7A9266B4" w14:textId="77777777" w:rsidTr="005C11C3">
        <w:trPr>
          <w:trHeight w:val="225"/>
        </w:trPr>
        <w:tc>
          <w:tcPr>
            <w:tcW w:w="853" w:type="dxa"/>
          </w:tcPr>
          <w:p w14:paraId="08CCD694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3</w:t>
            </w:r>
          </w:p>
        </w:tc>
        <w:tc>
          <w:tcPr>
            <w:tcW w:w="5521" w:type="dxa"/>
          </w:tcPr>
          <w:p w14:paraId="3550AAA2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72AECB89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36C339EF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1A37EE98" w14:textId="77777777" w:rsidTr="005C11C3">
        <w:trPr>
          <w:trHeight w:val="238"/>
        </w:trPr>
        <w:tc>
          <w:tcPr>
            <w:tcW w:w="853" w:type="dxa"/>
          </w:tcPr>
          <w:p w14:paraId="5D7B0246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4</w:t>
            </w:r>
          </w:p>
        </w:tc>
        <w:tc>
          <w:tcPr>
            <w:tcW w:w="5521" w:type="dxa"/>
          </w:tcPr>
          <w:p w14:paraId="53130D12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1CE95CFC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3FA0E32C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27D267EC" w14:textId="77777777" w:rsidTr="005C11C3">
        <w:trPr>
          <w:trHeight w:val="225"/>
        </w:trPr>
        <w:tc>
          <w:tcPr>
            <w:tcW w:w="853" w:type="dxa"/>
          </w:tcPr>
          <w:p w14:paraId="6EC90E5D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5</w:t>
            </w:r>
          </w:p>
        </w:tc>
        <w:tc>
          <w:tcPr>
            <w:tcW w:w="5521" w:type="dxa"/>
          </w:tcPr>
          <w:p w14:paraId="3238FB20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4F06BF7C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50ECCF1D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4DE9A126" w14:textId="77777777" w:rsidR="002B5231" w:rsidRPr="00701DEA" w:rsidRDefault="002B5231" w:rsidP="002B5231">
      <w:pPr>
        <w:rPr>
          <w:rFonts w:ascii="Tahoma" w:hAnsi="Tahoma" w:cs="Tahoma"/>
          <w:lang w:val="sr-Latn-RS"/>
        </w:rPr>
      </w:pPr>
    </w:p>
    <w:p w14:paraId="16D81589" w14:textId="4E2B2053" w:rsidR="002B5231" w:rsidRPr="00701DEA" w:rsidRDefault="0059390B" w:rsidP="002B5231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E</w:t>
      </w:r>
      <w:r w:rsidR="002B5231" w:rsidRPr="00A14064">
        <w:rPr>
          <w:rFonts w:ascii="Tahoma" w:hAnsi="Tahoma" w:cs="Tahoma"/>
          <w:b/>
          <w:bCs/>
          <w:lang w:val="sr-Cyrl-RS"/>
        </w:rPr>
        <w:t>2</w:t>
      </w:r>
      <w:r w:rsidR="002B5231" w:rsidRPr="00294F25">
        <w:rPr>
          <w:rFonts w:ascii="Tahoma" w:hAnsi="Tahoma" w:cs="Tahoma"/>
          <w:lang w:val="sr-Latn-RS"/>
        </w:rPr>
        <w:t xml:space="preserve"> Navedite </w:t>
      </w:r>
      <w:r w:rsidR="008B255B" w:rsidRPr="00294F25">
        <w:rPr>
          <w:rFonts w:ascii="Tahoma" w:hAnsi="Tahoma" w:cs="Tahoma"/>
          <w:lang w:val="sr-Latn-RS"/>
        </w:rPr>
        <w:t xml:space="preserve">najmanje </w:t>
      </w:r>
      <w:r w:rsidR="002B5231" w:rsidRPr="00294F25">
        <w:rPr>
          <w:rFonts w:ascii="Tahoma" w:hAnsi="Tahoma" w:cs="Tahoma"/>
          <w:lang w:val="sr-Latn-RS"/>
        </w:rPr>
        <w:t>5 naj</w:t>
      </w:r>
      <w:r w:rsidR="008B255B" w:rsidRPr="00294F25">
        <w:rPr>
          <w:rFonts w:ascii="Tahoma" w:hAnsi="Tahoma" w:cs="Tahoma"/>
          <w:lang w:val="sr-Latn-RS"/>
        </w:rPr>
        <w:t xml:space="preserve">značajnijih </w:t>
      </w:r>
      <w:r w:rsidR="002B5231" w:rsidRPr="00294F25">
        <w:rPr>
          <w:rFonts w:ascii="Tahoma" w:hAnsi="Tahoma" w:cs="Tahoma"/>
          <w:lang w:val="sr-Latn-RS"/>
        </w:rPr>
        <w:t xml:space="preserve">projekata </w:t>
      </w:r>
      <w:r w:rsidR="00E86839" w:rsidRPr="00E86839">
        <w:rPr>
          <w:rFonts w:ascii="Tahoma" w:hAnsi="Tahoma" w:cs="Tahoma"/>
          <w:lang w:val="sr-Latn-RS"/>
        </w:rPr>
        <w:t xml:space="preserve">čija implementacija je u toku ili je </w:t>
      </w:r>
      <w:r w:rsidR="002B5231" w:rsidRPr="00294F25">
        <w:rPr>
          <w:rFonts w:ascii="Tahoma" w:hAnsi="Tahoma" w:cs="Tahoma"/>
          <w:lang w:val="sr-Latn-RS"/>
        </w:rPr>
        <w:t>planiran</w:t>
      </w:r>
      <w:r w:rsidR="00E86839">
        <w:rPr>
          <w:rFonts w:ascii="Tahoma" w:hAnsi="Tahoma" w:cs="Tahoma"/>
          <w:lang w:val="sr-Latn-RS"/>
        </w:rPr>
        <w:t>a u Vašoj LS u trogodišnjem okviru</w:t>
      </w:r>
      <w:r w:rsidR="002B5231" w:rsidRPr="00294F25">
        <w:rPr>
          <w:rFonts w:ascii="Tahoma" w:hAnsi="Tahoma" w:cs="Tahoma"/>
          <w:lang w:val="sr-Latn-RS"/>
        </w:rPr>
        <w:t xml:space="preserve"> (202</w:t>
      </w:r>
      <w:r w:rsidR="00FF7CE6">
        <w:rPr>
          <w:rFonts w:ascii="Tahoma" w:hAnsi="Tahoma" w:cs="Tahoma"/>
          <w:lang w:val="sr-Latn-RS"/>
        </w:rPr>
        <w:t>3</w:t>
      </w:r>
      <w:r w:rsidR="002B5231" w:rsidRPr="00294F25">
        <w:rPr>
          <w:rFonts w:ascii="Tahoma" w:hAnsi="Tahoma" w:cs="Tahoma"/>
          <w:lang w:val="sr-Latn-RS"/>
        </w:rPr>
        <w:t>., 202</w:t>
      </w:r>
      <w:r w:rsidR="00FF7CE6">
        <w:rPr>
          <w:rFonts w:ascii="Tahoma" w:hAnsi="Tahoma" w:cs="Tahoma"/>
          <w:lang w:val="sr-Latn-RS"/>
        </w:rPr>
        <w:t>4</w:t>
      </w:r>
      <w:r w:rsidR="002B5231" w:rsidRPr="00294F25">
        <w:rPr>
          <w:rFonts w:ascii="Tahoma" w:hAnsi="Tahoma" w:cs="Tahoma"/>
          <w:lang w:val="sr-Latn-RS"/>
        </w:rPr>
        <w:t>. i 202</w:t>
      </w:r>
      <w:r w:rsidR="00FF7CE6">
        <w:rPr>
          <w:rFonts w:ascii="Tahoma" w:hAnsi="Tahoma" w:cs="Tahoma"/>
          <w:lang w:val="sr-Latn-RS"/>
        </w:rPr>
        <w:t>5</w:t>
      </w:r>
      <w:r w:rsidR="002B5231" w:rsidRPr="00294F25">
        <w:rPr>
          <w:rFonts w:ascii="Tahoma" w:hAnsi="Tahoma" w:cs="Tahoma"/>
          <w:lang w:val="sr-Latn-RS"/>
        </w:rPr>
        <w:t>.). Molimo Vas da podatke unesete u tabelu ispod.</w:t>
      </w:r>
      <w:r w:rsidR="002B5231" w:rsidRPr="00701DEA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853"/>
        <w:gridCol w:w="5521"/>
        <w:gridCol w:w="2665"/>
        <w:gridCol w:w="4848"/>
      </w:tblGrid>
      <w:tr w:rsidR="002B5231" w:rsidRPr="00701DEA" w14:paraId="01D67F90" w14:textId="77777777" w:rsidTr="005C11C3">
        <w:trPr>
          <w:trHeight w:val="548"/>
        </w:trPr>
        <w:tc>
          <w:tcPr>
            <w:tcW w:w="853" w:type="dxa"/>
          </w:tcPr>
          <w:p w14:paraId="7ABEDD5E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Redni broj</w:t>
            </w:r>
          </w:p>
        </w:tc>
        <w:tc>
          <w:tcPr>
            <w:tcW w:w="5521" w:type="dxa"/>
          </w:tcPr>
          <w:p w14:paraId="073F4C9F" w14:textId="42F6D189" w:rsidR="002B5231" w:rsidRPr="00701DEA" w:rsidRDefault="002B5231" w:rsidP="005C11C3">
            <w:pPr>
              <w:jc w:val="center"/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 xml:space="preserve">Naziv </w:t>
            </w:r>
            <w:r w:rsidR="00044B72">
              <w:rPr>
                <w:rFonts w:ascii="Tahoma" w:hAnsi="Tahoma" w:cs="Tahoma"/>
                <w:b/>
                <w:lang w:val="sr-Latn-RS"/>
              </w:rPr>
              <w:t>projekta</w:t>
            </w:r>
          </w:p>
        </w:tc>
        <w:tc>
          <w:tcPr>
            <w:tcW w:w="2665" w:type="dxa"/>
          </w:tcPr>
          <w:p w14:paraId="226B31C7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Ukupna vrednost investicije</w:t>
            </w:r>
          </w:p>
        </w:tc>
        <w:tc>
          <w:tcPr>
            <w:tcW w:w="4848" w:type="dxa"/>
          </w:tcPr>
          <w:p w14:paraId="056153BF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Status implementacije projekta</w:t>
            </w:r>
          </w:p>
        </w:tc>
      </w:tr>
      <w:tr w:rsidR="002B5231" w:rsidRPr="00701DEA" w14:paraId="406BEBED" w14:textId="77777777" w:rsidTr="005C11C3">
        <w:trPr>
          <w:trHeight w:val="251"/>
        </w:trPr>
        <w:tc>
          <w:tcPr>
            <w:tcW w:w="853" w:type="dxa"/>
          </w:tcPr>
          <w:p w14:paraId="1CE85B21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1</w:t>
            </w:r>
          </w:p>
        </w:tc>
        <w:tc>
          <w:tcPr>
            <w:tcW w:w="5521" w:type="dxa"/>
          </w:tcPr>
          <w:p w14:paraId="18FCD417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36612B55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48C81F77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308AD958" w14:textId="77777777" w:rsidTr="005C11C3">
        <w:trPr>
          <w:trHeight w:val="251"/>
        </w:trPr>
        <w:tc>
          <w:tcPr>
            <w:tcW w:w="853" w:type="dxa"/>
          </w:tcPr>
          <w:p w14:paraId="0746B8D2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2</w:t>
            </w:r>
          </w:p>
        </w:tc>
        <w:tc>
          <w:tcPr>
            <w:tcW w:w="5521" w:type="dxa"/>
          </w:tcPr>
          <w:p w14:paraId="3F2CFBF9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3BCB5553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02953124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3E7255F7" w14:textId="77777777" w:rsidTr="005C11C3">
        <w:trPr>
          <w:trHeight w:val="237"/>
        </w:trPr>
        <w:tc>
          <w:tcPr>
            <w:tcW w:w="853" w:type="dxa"/>
          </w:tcPr>
          <w:p w14:paraId="59C0BF57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3</w:t>
            </w:r>
          </w:p>
        </w:tc>
        <w:tc>
          <w:tcPr>
            <w:tcW w:w="5521" w:type="dxa"/>
          </w:tcPr>
          <w:p w14:paraId="52794A31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12200E9F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72DDB4E9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3AC8D2C0" w14:textId="77777777" w:rsidTr="005C11C3">
        <w:trPr>
          <w:trHeight w:val="251"/>
        </w:trPr>
        <w:tc>
          <w:tcPr>
            <w:tcW w:w="853" w:type="dxa"/>
          </w:tcPr>
          <w:p w14:paraId="4358C05E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4</w:t>
            </w:r>
          </w:p>
        </w:tc>
        <w:tc>
          <w:tcPr>
            <w:tcW w:w="5521" w:type="dxa"/>
          </w:tcPr>
          <w:p w14:paraId="3ED8B59C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1ABBE4E3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35488952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tr w:rsidR="002B5231" w:rsidRPr="00701DEA" w14:paraId="3DFB3D73" w14:textId="77777777" w:rsidTr="005C11C3">
        <w:trPr>
          <w:trHeight w:val="237"/>
        </w:trPr>
        <w:tc>
          <w:tcPr>
            <w:tcW w:w="853" w:type="dxa"/>
          </w:tcPr>
          <w:p w14:paraId="4549DFEC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  <w:r w:rsidRPr="00701DEA">
              <w:rPr>
                <w:rFonts w:ascii="Tahoma" w:hAnsi="Tahoma" w:cs="Tahoma"/>
                <w:b/>
                <w:lang w:val="sr-Latn-RS"/>
              </w:rPr>
              <w:t>5</w:t>
            </w:r>
          </w:p>
        </w:tc>
        <w:tc>
          <w:tcPr>
            <w:tcW w:w="5521" w:type="dxa"/>
          </w:tcPr>
          <w:p w14:paraId="3E204836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2665" w:type="dxa"/>
          </w:tcPr>
          <w:p w14:paraId="777F1389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4848" w:type="dxa"/>
          </w:tcPr>
          <w:p w14:paraId="611D5964" w14:textId="77777777" w:rsidR="002B5231" w:rsidRPr="00701DEA" w:rsidRDefault="002B5231" w:rsidP="005C11C3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</w:tbl>
    <w:p w14:paraId="6A7142BC" w14:textId="77777777" w:rsidR="002B5231" w:rsidRDefault="002B5231" w:rsidP="002B5231">
      <w:pPr>
        <w:rPr>
          <w:rFonts w:ascii="Tahoma" w:hAnsi="Tahoma" w:cs="Tahoma"/>
          <w:b/>
          <w:lang w:val="sr-Latn-RS"/>
        </w:rPr>
      </w:pPr>
    </w:p>
    <w:p w14:paraId="78C04677" w14:textId="77777777" w:rsidR="002B5231" w:rsidRDefault="002B5231" w:rsidP="008B21D3">
      <w:pPr>
        <w:rPr>
          <w:rFonts w:ascii="Tahoma" w:hAnsi="Tahoma" w:cs="Tahoma"/>
          <w:b/>
          <w:lang w:val="sr-Latn-RS"/>
        </w:rPr>
      </w:pPr>
    </w:p>
    <w:p w14:paraId="03800313" w14:textId="77777777" w:rsidR="002B5231" w:rsidRDefault="002B5231" w:rsidP="008B21D3">
      <w:pPr>
        <w:rPr>
          <w:rFonts w:ascii="Tahoma" w:hAnsi="Tahoma" w:cs="Tahoma"/>
          <w:b/>
          <w:lang w:val="sr-Latn-RS"/>
        </w:rPr>
      </w:pPr>
    </w:p>
    <w:p w14:paraId="2082DD34" w14:textId="56DDB7D0" w:rsidR="008B21D3" w:rsidRPr="000D64D6" w:rsidRDefault="0059390B" w:rsidP="008B21D3">
      <w:pPr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lastRenderedPageBreak/>
        <w:t>Ž</w:t>
      </w:r>
      <w:r w:rsidR="008B21D3" w:rsidRPr="000D64D6">
        <w:rPr>
          <w:rFonts w:ascii="Tahoma" w:hAnsi="Tahoma" w:cs="Tahoma"/>
          <w:b/>
          <w:lang w:val="sr-Latn-RS"/>
        </w:rPr>
        <w:t xml:space="preserve"> SPREMNOST LOKALNE SAMOUPRAVE ZA PRIHVATANJE PODRŠKE</w:t>
      </w:r>
    </w:p>
    <w:p w14:paraId="70000727" w14:textId="39ACE685" w:rsidR="001B203A" w:rsidRDefault="006B29B7" w:rsidP="008B21D3">
      <w:pPr>
        <w:jc w:val="both"/>
        <w:rPr>
          <w:rFonts w:ascii="Tahoma" w:hAnsi="Tahoma" w:cs="Tahoma"/>
          <w:lang w:val="sr-Latn-RS"/>
        </w:rPr>
      </w:pPr>
      <w:r w:rsidRPr="006B29B7">
        <w:rPr>
          <w:rFonts w:ascii="Tahoma" w:hAnsi="Tahoma" w:cs="Tahoma"/>
          <w:lang w:val="sr-Latn-RS"/>
        </w:rPr>
        <w:t xml:space="preserve">Kratko navedite u svakom polju kako ćete obezbediti efikasnu saradnju tokom korišćenja paketa podrške u okviru Programa </w:t>
      </w:r>
      <w:r w:rsidR="001B203A" w:rsidRPr="00294F25">
        <w:rPr>
          <w:rFonts w:ascii="Tahoma" w:hAnsi="Tahoma" w:cs="Tahoma"/>
          <w:lang w:val="sr-Latn-RS"/>
        </w:rPr>
        <w:t xml:space="preserve">EU Exchange 6 </w:t>
      </w:r>
      <w:r w:rsidRPr="006B29B7">
        <w:rPr>
          <w:rFonts w:ascii="Tahoma" w:hAnsi="Tahoma" w:cs="Tahoma"/>
          <w:lang w:val="sr-Latn-RS"/>
        </w:rPr>
        <w:t>i opišite spremnost za usklađivanje budžetskih i planskih (srednjoročnih) procesa</w:t>
      </w:r>
      <w:r w:rsidR="001B203A" w:rsidRPr="00294F25">
        <w:rPr>
          <w:rFonts w:ascii="Tahoma" w:hAnsi="Tahoma" w:cs="Tahoma"/>
          <w:lang w:val="sr-Latn-RS"/>
        </w:rPr>
        <w:t>.</w:t>
      </w:r>
    </w:p>
    <w:p w14:paraId="576CDC92" w14:textId="76D716A3" w:rsidR="008B21D3" w:rsidRDefault="0059390B" w:rsidP="008B21D3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t>Ž</w:t>
      </w:r>
      <w:r w:rsidR="00A14064" w:rsidRPr="00A14064">
        <w:rPr>
          <w:rFonts w:ascii="Tahoma" w:hAnsi="Tahoma" w:cs="Tahoma"/>
          <w:b/>
          <w:bCs/>
          <w:lang w:val="sr-Latn-RS"/>
        </w:rPr>
        <w:t xml:space="preserve">1 </w:t>
      </w:r>
      <w:r w:rsidR="00164DF0" w:rsidRPr="00164DF0">
        <w:rPr>
          <w:rFonts w:ascii="Tahoma" w:hAnsi="Tahoma" w:cs="Tahoma"/>
          <w:lang w:val="sr-Latn-RS"/>
        </w:rPr>
        <w:t>Lokalna samouprava se obavezuje da će kao korisnik paketa podrške u okviru Programa EU Exchange 6 u skladu sa sadržinom ovog konkursa obezbediti sledeće</w:t>
      </w:r>
      <w:r w:rsidR="008B21D3" w:rsidRPr="000D64D6">
        <w:rPr>
          <w:rFonts w:ascii="Tahoma" w:hAnsi="Tahoma" w:cs="Tahoma"/>
          <w:lang w:val="sr-Latn-RS"/>
        </w:rPr>
        <w:t>:</w:t>
      </w:r>
    </w:p>
    <w:p w14:paraId="46668ABC" w14:textId="42BAABE4" w:rsidR="008B21D3" w:rsidRPr="00B82176" w:rsidRDefault="00BB561C" w:rsidP="00B8217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Latn-RS"/>
        </w:rPr>
      </w:pPr>
      <w:r w:rsidRPr="00BB561C">
        <w:rPr>
          <w:rFonts w:ascii="Tahoma" w:hAnsi="Tahoma" w:cs="Tahoma"/>
          <w:lang w:val="sr-Latn-RS"/>
        </w:rPr>
        <w:t>aktivno učešće rukovodstva LS (navedite pozicije - na primer, gradonačelnik/predsednik opštine, član veća, itd.). Molimo Vas da uz navedene pozicije ukratko obrazložite kako vidite značaj/ulogu lica na tim pozicijama u realizaciji paketa podrške</w:t>
      </w:r>
      <w:r w:rsidR="008B21D3" w:rsidRPr="00B82176">
        <w:rPr>
          <w:rFonts w:ascii="Tahoma" w:hAnsi="Tahoma" w:cs="Tahoma"/>
          <w:lang w:val="sr-Latn-RS"/>
        </w:rPr>
        <w:t>.</w:t>
      </w:r>
    </w:p>
    <w:p w14:paraId="66E539D1" w14:textId="77777777" w:rsidR="008B21D3" w:rsidRPr="000D64D6" w:rsidRDefault="008B21D3" w:rsidP="008B21D3">
      <w:pPr>
        <w:pStyle w:val="ListParagraph"/>
        <w:rPr>
          <w:rFonts w:ascii="Tahoma" w:hAnsi="Tahoma" w:cs="Tahoma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85"/>
      </w:tblGrid>
      <w:tr w:rsidR="008B21D3" w:rsidRPr="001C53B4" w14:paraId="1869858E" w14:textId="77777777" w:rsidTr="00154B1E">
        <w:trPr>
          <w:trHeight w:val="297"/>
        </w:trPr>
        <w:tc>
          <w:tcPr>
            <w:tcW w:w="12885" w:type="dxa"/>
          </w:tcPr>
          <w:p w14:paraId="02E7F9DF" w14:textId="77777777" w:rsidR="008B21D3" w:rsidRPr="000D64D6" w:rsidRDefault="008B21D3" w:rsidP="00154B1E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</w:tc>
      </w:tr>
    </w:tbl>
    <w:p w14:paraId="23354C24" w14:textId="77777777" w:rsidR="008B21D3" w:rsidRDefault="008B21D3" w:rsidP="008B21D3">
      <w:pPr>
        <w:pStyle w:val="ListParagraph"/>
        <w:rPr>
          <w:rFonts w:ascii="Tahoma" w:hAnsi="Tahoma" w:cs="Tahoma"/>
          <w:lang w:val="sr-Latn-RS"/>
        </w:rPr>
      </w:pPr>
    </w:p>
    <w:p w14:paraId="5C91848C" w14:textId="1A370C54" w:rsidR="008B21D3" w:rsidRPr="000D64D6" w:rsidRDefault="00BB561C" w:rsidP="008B21D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Latn-RS"/>
        </w:rPr>
      </w:pPr>
      <w:r w:rsidRPr="00BB561C">
        <w:rPr>
          <w:rFonts w:ascii="Tahoma" w:hAnsi="Tahoma" w:cs="Tahoma"/>
          <w:lang w:val="sr-Latn-RS"/>
        </w:rPr>
        <w:t>aktivno učešće relevantnih zaposlenih u lokalnoj upravi, lokalnim ustanovama, školama, preduzećima čiji osnivač je LS (navedite pozicije - načelnik Odeljenja za finansije, načelnici relevantnih odeljenja, itd.), kojim će se obezbediti neophodna koordinacija zaposlenih koji su zaduženi za planske procese i zaposlenih koji su zaduženi za programsko budžetiranje. Molimo Vas da obrazložite u polju ispod</w:t>
      </w:r>
      <w:r w:rsidR="008B21D3" w:rsidRPr="000D64D6">
        <w:rPr>
          <w:rFonts w:ascii="Tahoma" w:hAnsi="Tahoma" w:cs="Tahoma"/>
          <w:lang w:val="sr-Latn-RS"/>
        </w:rPr>
        <w:t>.</w:t>
      </w:r>
    </w:p>
    <w:p w14:paraId="5596DD61" w14:textId="77777777" w:rsidR="008B21D3" w:rsidRPr="000D64D6" w:rsidRDefault="008B21D3" w:rsidP="008B21D3">
      <w:pPr>
        <w:pStyle w:val="ListParagraph"/>
        <w:rPr>
          <w:rFonts w:ascii="Tahoma" w:hAnsi="Tahoma" w:cs="Tahoma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85"/>
      </w:tblGrid>
      <w:tr w:rsidR="008B21D3" w:rsidRPr="008E73F8" w14:paraId="7BDB723D" w14:textId="77777777" w:rsidTr="00154B1E">
        <w:trPr>
          <w:trHeight w:val="325"/>
        </w:trPr>
        <w:tc>
          <w:tcPr>
            <w:tcW w:w="12885" w:type="dxa"/>
          </w:tcPr>
          <w:p w14:paraId="17B7A902" w14:textId="77777777" w:rsidR="008B21D3" w:rsidRPr="000D64D6" w:rsidRDefault="008B21D3" w:rsidP="00154B1E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</w:tc>
      </w:tr>
    </w:tbl>
    <w:p w14:paraId="2CBA7710" w14:textId="77777777" w:rsidR="008B21D3" w:rsidRPr="000D64D6" w:rsidRDefault="008B21D3" w:rsidP="00484325">
      <w:pPr>
        <w:pStyle w:val="ListParagraph"/>
        <w:rPr>
          <w:rFonts w:ascii="Tahoma" w:hAnsi="Tahoma" w:cs="Tahoma"/>
          <w:lang w:val="sr-Latn-RS"/>
        </w:rPr>
      </w:pPr>
    </w:p>
    <w:p w14:paraId="08765FAE" w14:textId="2FCE9FBA" w:rsidR="008B21D3" w:rsidRPr="000D64D6" w:rsidRDefault="00BB561C" w:rsidP="002533C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Latn-RS"/>
        </w:rPr>
      </w:pPr>
      <w:r w:rsidRPr="00BB561C">
        <w:rPr>
          <w:rFonts w:ascii="Tahoma" w:hAnsi="Tahoma" w:cs="Tahoma"/>
          <w:lang w:val="sr-Latn-RS"/>
        </w:rPr>
        <w:t>spremnost da se usklade budžetski i planski (srednjoročni) procesi, kako kalendarski tako i sadržinski na nivou ciljeva i indikatora u programskom budžetu (uključujući i da se programske informacije iz budžeta usklade/prilagode novom srednjoročnom okviru/planu). Molimo Vas da obrazložite u polju ispod</w:t>
      </w:r>
      <w:r w:rsidR="008B21D3" w:rsidRPr="000D64D6">
        <w:rPr>
          <w:rFonts w:ascii="Tahoma" w:hAnsi="Tahoma" w:cs="Tahoma"/>
          <w:lang w:val="sr-Latn-R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900"/>
      </w:tblGrid>
      <w:tr w:rsidR="008B21D3" w:rsidRPr="000D64D6" w14:paraId="25FC3C5C" w14:textId="77777777" w:rsidTr="00154B1E">
        <w:trPr>
          <w:trHeight w:val="283"/>
        </w:trPr>
        <w:tc>
          <w:tcPr>
            <w:tcW w:w="12900" w:type="dxa"/>
          </w:tcPr>
          <w:p w14:paraId="404158E6" w14:textId="77777777" w:rsidR="008B21D3" w:rsidRPr="000D64D6" w:rsidRDefault="008B21D3" w:rsidP="00154B1E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</w:tc>
      </w:tr>
    </w:tbl>
    <w:p w14:paraId="7A1E887D" w14:textId="77777777" w:rsidR="00CE0AB4" w:rsidRPr="000D64D6" w:rsidRDefault="00CE0AB4" w:rsidP="008B21D3">
      <w:pPr>
        <w:pStyle w:val="ListParagraph"/>
        <w:rPr>
          <w:rFonts w:ascii="Tahoma" w:hAnsi="Tahoma" w:cs="Tahoma"/>
          <w:lang w:val="sr-Latn-RS"/>
        </w:rPr>
      </w:pPr>
    </w:p>
    <w:p w14:paraId="3298C533" w14:textId="6AB2C782" w:rsidR="008B21D3" w:rsidRPr="000D64D6" w:rsidRDefault="00BB561C" w:rsidP="002533C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sr-Latn-RS"/>
        </w:rPr>
      </w:pPr>
      <w:r w:rsidRPr="00BB561C">
        <w:rPr>
          <w:rFonts w:ascii="Tahoma" w:hAnsi="Tahoma" w:cs="Tahoma"/>
          <w:lang w:val="sr-Latn-RS"/>
        </w:rPr>
        <w:t>neophodne tehničke uslove u cilju efektivnijeg korišćenja stručne podrške za izradu srednjoročnog plana (na primer, prostor za sastanke, raspoloživost tehničke opreme za prezentacije, itd.). Molimo Vas da obrazložite u polju ispod</w:t>
      </w:r>
      <w:r w:rsidR="008B21D3" w:rsidRPr="000D64D6">
        <w:rPr>
          <w:rFonts w:ascii="Tahoma" w:hAnsi="Tahoma" w:cs="Tahoma"/>
          <w:lang w:val="sr-Latn-RS"/>
        </w:rPr>
        <w:t>.</w:t>
      </w:r>
    </w:p>
    <w:p w14:paraId="29D20F4B" w14:textId="77777777" w:rsidR="008B21D3" w:rsidRPr="000D64D6" w:rsidRDefault="008B21D3" w:rsidP="008B21D3">
      <w:pPr>
        <w:pStyle w:val="ListParagraph"/>
        <w:rPr>
          <w:rFonts w:ascii="Tahoma" w:hAnsi="Tahoma" w:cs="Tahoma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55"/>
      </w:tblGrid>
      <w:tr w:rsidR="008B21D3" w:rsidRPr="000D64D6" w14:paraId="1FF699CA" w14:textId="77777777" w:rsidTr="00154B1E">
        <w:trPr>
          <w:trHeight w:val="254"/>
        </w:trPr>
        <w:tc>
          <w:tcPr>
            <w:tcW w:w="12855" w:type="dxa"/>
          </w:tcPr>
          <w:p w14:paraId="7AA17AF2" w14:textId="77777777" w:rsidR="008B21D3" w:rsidRPr="000D64D6" w:rsidRDefault="008B21D3" w:rsidP="00154B1E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</w:tc>
      </w:tr>
    </w:tbl>
    <w:p w14:paraId="5276A83C" w14:textId="77777777" w:rsidR="008B21D3" w:rsidRPr="000D64D6" w:rsidRDefault="008B21D3" w:rsidP="008B21D3">
      <w:pPr>
        <w:pStyle w:val="ListParagraph"/>
        <w:rPr>
          <w:rFonts w:ascii="Tahoma" w:hAnsi="Tahoma" w:cs="Tahoma"/>
          <w:lang w:val="sr-Latn-RS"/>
        </w:rPr>
      </w:pPr>
    </w:p>
    <w:p w14:paraId="196ED8BF" w14:textId="40FF2493" w:rsidR="008B21D3" w:rsidRPr="006F01D0" w:rsidRDefault="008B21D3" w:rsidP="006F01D0">
      <w:pPr>
        <w:rPr>
          <w:rFonts w:ascii="Tahoma" w:hAnsi="Tahoma" w:cs="Tahoma"/>
          <w:b/>
          <w:lang w:val="sr-Latn-RS"/>
        </w:rPr>
      </w:pPr>
    </w:p>
    <w:p w14:paraId="5B24DE86" w14:textId="77777777" w:rsidR="006F01D0" w:rsidRPr="00BA0CEF" w:rsidRDefault="006F01D0" w:rsidP="006F01D0">
      <w:pPr>
        <w:rPr>
          <w:rFonts w:ascii="Tahoma" w:hAnsi="Tahoma" w:cs="Tahoma"/>
          <w:b/>
          <w:bCs/>
          <w:lang w:val="sr-Latn-RS"/>
        </w:rPr>
      </w:pPr>
      <w:r w:rsidRPr="00BA0CEF">
        <w:rPr>
          <w:rFonts w:ascii="Tahoma" w:hAnsi="Tahoma" w:cs="Tahoma"/>
          <w:b/>
          <w:bCs/>
          <w:lang w:val="sr-Latn-RS"/>
        </w:rPr>
        <w:t xml:space="preserve">JBP ZAINTERESOVANOST LOKALNE SAMOUPRAVE ZA USPOSTAVLJANJE JAVNOG BUDŽETSKOG PORTALA </w:t>
      </w:r>
    </w:p>
    <w:p w14:paraId="3079950B" w14:textId="77777777" w:rsidR="006F01D0" w:rsidRPr="00BA0CEF" w:rsidRDefault="006F01D0" w:rsidP="006F01D0">
      <w:pPr>
        <w:rPr>
          <w:rFonts w:ascii="Tahoma" w:hAnsi="Tahoma" w:cs="Tahoma"/>
          <w:lang w:val="sr-Latn-RS"/>
        </w:rPr>
      </w:pPr>
      <w:r w:rsidRPr="00BA0CEF">
        <w:rPr>
          <w:rFonts w:ascii="Tahoma" w:hAnsi="Tahoma" w:cs="Tahoma"/>
          <w:lang w:val="sr-Latn-RS"/>
        </w:rPr>
        <w:t>(opcioni segment prijave, ne ocenjuje se)</w:t>
      </w:r>
    </w:p>
    <w:p w14:paraId="4357A315" w14:textId="77777777" w:rsidR="006F01D0" w:rsidRPr="00BA0CEF" w:rsidRDefault="006F01D0" w:rsidP="006F01D0">
      <w:pPr>
        <w:rPr>
          <w:rFonts w:ascii="Tahoma" w:hAnsi="Tahoma" w:cs="Tahoma"/>
          <w:b/>
          <w:lang w:val="sr-Latn-RS"/>
        </w:rPr>
      </w:pPr>
    </w:p>
    <w:p w14:paraId="14183F8A" w14:textId="77777777" w:rsidR="006F01D0" w:rsidRPr="00BA0CEF" w:rsidRDefault="006F01D0" w:rsidP="006F01D0">
      <w:pPr>
        <w:jc w:val="both"/>
        <w:rPr>
          <w:rFonts w:ascii="Tahoma" w:hAnsi="Tahoma" w:cs="Tahoma"/>
          <w:bCs/>
          <w:lang w:val="sr-Latn-RS"/>
        </w:rPr>
      </w:pPr>
      <w:r w:rsidRPr="00BA0CEF">
        <w:rPr>
          <w:rFonts w:ascii="Tahoma" w:hAnsi="Tahoma" w:cs="Tahoma"/>
          <w:b/>
          <w:lang w:val="sr-Latn-RS"/>
        </w:rPr>
        <w:t>JBP1</w:t>
      </w:r>
      <w:r w:rsidRPr="00BA0CEF">
        <w:rPr>
          <w:rFonts w:ascii="Tahoma" w:hAnsi="Tahoma" w:cs="Tahoma"/>
          <w:bCs/>
          <w:lang w:val="sr-Latn-RS"/>
        </w:rPr>
        <w:t xml:space="preserve"> U slučaju dobijanja podrške za realizaciju paketa podrške za plana razvoja LS, da li je Vaša lokalna samouprava zainteresovana za komplementarnu podršku u vidu uspostavljanja javnog budžetskog portala? Molimo obeležite odgovarajuće polje sa x. 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080"/>
      </w:tblGrid>
      <w:tr w:rsidR="006F01D0" w:rsidRPr="00BA0CEF" w14:paraId="392DF47B" w14:textId="77777777" w:rsidTr="001C53B4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A3B9F" w14:textId="77777777" w:rsidR="006F01D0" w:rsidRPr="00BA0CEF" w:rsidRDefault="006F01D0" w:rsidP="008520C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  <w:r w:rsidRPr="00BA0CEF">
              <w:rPr>
                <w:rFonts w:ascii="Tahoma" w:eastAsia="Times New Roman" w:hAnsi="Tahoma" w:cs="Tahoma"/>
                <w:lang w:val="sr-Latn-RS" w:eastAsia="en-GB"/>
              </w:rPr>
              <w:t>Da 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7DDF5DE" w14:textId="77777777" w:rsidR="006F01D0" w:rsidRPr="00BA0CEF" w:rsidRDefault="006F01D0" w:rsidP="008520C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</w:p>
        </w:tc>
      </w:tr>
      <w:tr w:rsidR="006F01D0" w:rsidRPr="00BA0CEF" w14:paraId="06CFBAF0" w14:textId="77777777" w:rsidTr="001C53B4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8E5D1" w14:textId="77777777" w:rsidR="006F01D0" w:rsidRPr="00BA0CEF" w:rsidRDefault="006F01D0" w:rsidP="008520C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  <w:r w:rsidRPr="00BA0CEF">
              <w:rPr>
                <w:rFonts w:ascii="Tahoma" w:eastAsia="Times New Roman" w:hAnsi="Tahoma" w:cs="Tahoma"/>
                <w:lang w:val="sr-Latn-RS" w:eastAsia="en-GB"/>
              </w:rPr>
              <w:t>Ne 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7655DE3" w14:textId="77777777" w:rsidR="006F01D0" w:rsidRPr="00BA0CEF" w:rsidRDefault="006F01D0" w:rsidP="008520C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lang w:val="sr-Latn-RS" w:eastAsia="en-GB"/>
              </w:rPr>
            </w:pPr>
          </w:p>
        </w:tc>
      </w:tr>
    </w:tbl>
    <w:p w14:paraId="6A434B32" w14:textId="77777777" w:rsidR="006F01D0" w:rsidRPr="00BA0CEF" w:rsidRDefault="006F01D0" w:rsidP="006F01D0">
      <w:pPr>
        <w:pStyle w:val="ListParagraph"/>
        <w:rPr>
          <w:rFonts w:ascii="Tahoma" w:hAnsi="Tahoma" w:cs="Tahoma"/>
          <w:b/>
          <w:lang w:val="sr-Latn-RS"/>
        </w:rPr>
      </w:pPr>
    </w:p>
    <w:p w14:paraId="32A8BE57" w14:textId="77777777" w:rsidR="006F01D0" w:rsidRPr="00BA0CEF" w:rsidRDefault="006F01D0" w:rsidP="006F01D0">
      <w:pPr>
        <w:jc w:val="both"/>
        <w:rPr>
          <w:rFonts w:ascii="Tahoma" w:hAnsi="Tahoma" w:cs="Tahoma"/>
          <w:bCs/>
          <w:lang w:val="sr-Latn-RS"/>
        </w:rPr>
      </w:pPr>
      <w:r w:rsidRPr="00BA0CEF">
        <w:rPr>
          <w:rFonts w:ascii="Tahoma" w:hAnsi="Tahoma" w:cs="Tahoma"/>
          <w:b/>
          <w:lang w:val="sr-Latn-RS"/>
        </w:rPr>
        <w:t>Ako je odgovor Da</w:t>
      </w:r>
      <w:r w:rsidRPr="00BA0CEF">
        <w:rPr>
          <w:rFonts w:ascii="Tahoma" w:hAnsi="Tahoma" w:cs="Tahoma"/>
          <w:bCs/>
          <w:lang w:val="sr-Latn-RS"/>
        </w:rPr>
        <w:t xml:space="preserve">, molimo Vas da date odgovor na pitanja navedena ispod (JBP2-JBP5); traženi podaci neophodni su nam kako bismo napravili početnu procenu o kompatibilnosti sa budućim serverom javnog budžetskog portala i aplikativnim softverom. </w:t>
      </w:r>
    </w:p>
    <w:p w14:paraId="0E9AEF24" w14:textId="77777777" w:rsidR="006F01D0" w:rsidRPr="00BA0CEF" w:rsidRDefault="006F01D0" w:rsidP="006F01D0">
      <w:pPr>
        <w:rPr>
          <w:rFonts w:ascii="Tahoma" w:hAnsi="Tahoma" w:cs="Tahoma"/>
          <w:b/>
          <w:lang w:val="sr-Latn-RS"/>
        </w:rPr>
      </w:pPr>
    </w:p>
    <w:p w14:paraId="68D50241" w14:textId="77777777" w:rsidR="006F01D0" w:rsidRPr="00BA0CEF" w:rsidRDefault="006F01D0" w:rsidP="006F01D0">
      <w:pPr>
        <w:jc w:val="both"/>
        <w:rPr>
          <w:rFonts w:ascii="Tahoma" w:hAnsi="Tahoma" w:cs="Tahoma"/>
          <w:bCs/>
          <w:lang w:val="sr-Latn-RS"/>
        </w:rPr>
      </w:pPr>
      <w:r w:rsidRPr="00BA0CEF">
        <w:rPr>
          <w:rFonts w:ascii="Tahoma" w:hAnsi="Tahoma" w:cs="Tahoma"/>
          <w:b/>
          <w:lang w:val="sr-Latn-RS"/>
        </w:rPr>
        <w:t>JBP2</w:t>
      </w:r>
      <w:r w:rsidRPr="00BA0CEF">
        <w:rPr>
          <w:rFonts w:ascii="Tahoma" w:hAnsi="Tahoma" w:cs="Tahoma"/>
          <w:bCs/>
          <w:lang w:val="sr-Latn-RS"/>
        </w:rPr>
        <w:t xml:space="preserve"> Molimo Vas popunite tabelu ispod sa neophodnim informacijama o serverima u kompjuterskoj mreži (ukoliko je neophodno možete dodati redove u tabeli).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091"/>
        <w:gridCol w:w="2534"/>
        <w:gridCol w:w="2580"/>
        <w:gridCol w:w="2430"/>
        <w:gridCol w:w="2610"/>
        <w:gridCol w:w="2700"/>
      </w:tblGrid>
      <w:tr w:rsidR="006F01D0" w:rsidRPr="001C53B4" w14:paraId="759D55E0" w14:textId="77777777" w:rsidTr="008520C6">
        <w:trPr>
          <w:trHeight w:val="1074"/>
        </w:trPr>
        <w:tc>
          <w:tcPr>
            <w:tcW w:w="1091" w:type="dxa"/>
          </w:tcPr>
          <w:p w14:paraId="4EC47112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R.br.</w:t>
            </w:r>
          </w:p>
        </w:tc>
        <w:tc>
          <w:tcPr>
            <w:tcW w:w="2534" w:type="dxa"/>
          </w:tcPr>
          <w:p w14:paraId="6132AA3C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Specifikacija – konfiguracija hardvera</w:t>
            </w:r>
          </w:p>
        </w:tc>
        <w:tc>
          <w:tcPr>
            <w:tcW w:w="2580" w:type="dxa"/>
          </w:tcPr>
          <w:p w14:paraId="6FB9B2CF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Da li se radi o serveru ili je u pitanju radna stanica?</w:t>
            </w:r>
          </w:p>
        </w:tc>
        <w:tc>
          <w:tcPr>
            <w:tcW w:w="2430" w:type="dxa"/>
          </w:tcPr>
          <w:p w14:paraId="420DA86F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Navedite brzinu kompjuterske mreže</w:t>
            </w:r>
          </w:p>
        </w:tc>
        <w:tc>
          <w:tcPr>
            <w:tcW w:w="2610" w:type="dxa"/>
          </w:tcPr>
          <w:p w14:paraId="21038045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Koji sistemski softver za upravljanje mrežom je instaliran</w:t>
            </w:r>
          </w:p>
          <w:p w14:paraId="1E5C97A8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(Windows, </w:t>
            </w:r>
            <w:proofErr w:type="spellStart"/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Linux</w:t>
            </w:r>
            <w:proofErr w:type="spellEnd"/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i sl.)</w:t>
            </w:r>
          </w:p>
        </w:tc>
        <w:tc>
          <w:tcPr>
            <w:tcW w:w="2700" w:type="dxa"/>
          </w:tcPr>
          <w:p w14:paraId="6132D189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Da li je povezan u lokalnu kompjutersku mrežu (da/ne)</w:t>
            </w:r>
          </w:p>
        </w:tc>
      </w:tr>
      <w:tr w:rsidR="006F01D0" w:rsidRPr="00BA0CEF" w14:paraId="0E708CA7" w14:textId="77777777" w:rsidTr="008520C6">
        <w:trPr>
          <w:trHeight w:val="172"/>
        </w:trPr>
        <w:tc>
          <w:tcPr>
            <w:tcW w:w="1091" w:type="dxa"/>
          </w:tcPr>
          <w:p w14:paraId="2FF45BCD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2534" w:type="dxa"/>
          </w:tcPr>
          <w:p w14:paraId="4C7290D4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580" w:type="dxa"/>
          </w:tcPr>
          <w:p w14:paraId="622AE82F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430" w:type="dxa"/>
          </w:tcPr>
          <w:p w14:paraId="231A44BE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610" w:type="dxa"/>
          </w:tcPr>
          <w:p w14:paraId="41CBF58E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</w:tcPr>
          <w:p w14:paraId="48981BD5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  <w:tr w:rsidR="006F01D0" w:rsidRPr="00BA0CEF" w14:paraId="410C74B6" w14:textId="77777777" w:rsidTr="008520C6">
        <w:trPr>
          <w:trHeight w:val="180"/>
        </w:trPr>
        <w:tc>
          <w:tcPr>
            <w:tcW w:w="1091" w:type="dxa"/>
          </w:tcPr>
          <w:p w14:paraId="0ED0A715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A0CEF">
              <w:rPr>
                <w:rFonts w:ascii="Tahoma" w:hAnsi="Tahoma" w:cs="Tahoma"/>
                <w:sz w:val="20"/>
                <w:szCs w:val="20"/>
                <w:lang w:val="sr-Latn-RS"/>
              </w:rPr>
              <w:lastRenderedPageBreak/>
              <w:t>2…</w:t>
            </w:r>
          </w:p>
        </w:tc>
        <w:tc>
          <w:tcPr>
            <w:tcW w:w="2534" w:type="dxa"/>
          </w:tcPr>
          <w:p w14:paraId="75A67DE2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580" w:type="dxa"/>
          </w:tcPr>
          <w:p w14:paraId="0F383C38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430" w:type="dxa"/>
          </w:tcPr>
          <w:p w14:paraId="7B6AE038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610" w:type="dxa"/>
          </w:tcPr>
          <w:p w14:paraId="4E28C72B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</w:tcPr>
          <w:p w14:paraId="0D6D9C28" w14:textId="77777777" w:rsidR="006F01D0" w:rsidRPr="00BA0CEF" w:rsidRDefault="006F01D0" w:rsidP="008520C6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</w:tbl>
    <w:p w14:paraId="15E63D37" w14:textId="77777777" w:rsidR="006F01D0" w:rsidRPr="00BA0CEF" w:rsidRDefault="006F01D0" w:rsidP="006F01D0">
      <w:pPr>
        <w:rPr>
          <w:rFonts w:ascii="Tahoma" w:hAnsi="Tahoma" w:cs="Tahoma"/>
          <w:lang w:val="sr-Latn-RS"/>
        </w:rPr>
      </w:pPr>
    </w:p>
    <w:p w14:paraId="3CC72B51" w14:textId="77777777" w:rsidR="006F01D0" w:rsidRPr="00BA0CEF" w:rsidRDefault="006F01D0" w:rsidP="006F01D0">
      <w:pPr>
        <w:jc w:val="both"/>
        <w:rPr>
          <w:rFonts w:ascii="Tahoma" w:hAnsi="Tahoma" w:cs="Tahoma"/>
          <w:lang w:val="sr-Latn-RS"/>
        </w:rPr>
      </w:pPr>
      <w:r w:rsidRPr="00BA0CEF">
        <w:rPr>
          <w:rFonts w:ascii="Tahoma" w:hAnsi="Tahoma" w:cs="Tahoma"/>
          <w:b/>
          <w:lang w:val="sr-Latn-RS"/>
        </w:rPr>
        <w:t>JBP3</w:t>
      </w:r>
      <w:r w:rsidRPr="00BA0CEF">
        <w:rPr>
          <w:rFonts w:ascii="Tahoma" w:hAnsi="Tahoma" w:cs="Tahoma"/>
          <w:bCs/>
          <w:lang w:val="sr-Latn-RS"/>
        </w:rPr>
        <w:t xml:space="preserve"> Molimo Vas navedite koji sistemski softver koristite? Molimo Vas da navedete vrstu i verziju, npr. Windows 7.0 ili Windows 10, ukoliko koristite </w:t>
      </w:r>
      <w:proofErr w:type="spellStart"/>
      <w:r w:rsidRPr="00BA0CEF">
        <w:rPr>
          <w:rFonts w:ascii="Tahoma" w:hAnsi="Tahoma" w:cs="Tahoma"/>
          <w:bCs/>
          <w:lang w:val="sr-Latn-RS"/>
        </w:rPr>
        <w:t>Linux</w:t>
      </w:r>
      <w:proofErr w:type="spellEnd"/>
      <w:r w:rsidRPr="00BA0CEF">
        <w:rPr>
          <w:rFonts w:ascii="Tahoma" w:hAnsi="Tahoma" w:cs="Tahoma"/>
          <w:bCs/>
          <w:lang w:val="sr-Latn-RS"/>
        </w:rPr>
        <w:t xml:space="preserve"> molimo Vas da navedete iste informacije</w:t>
      </w:r>
      <w:r w:rsidRPr="00BA0CEF">
        <w:rPr>
          <w:rFonts w:ascii="Tahoma" w:hAnsi="Tahoma" w:cs="Tahoma"/>
          <w:lang w:val="sr-Latn-R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F01D0" w:rsidRPr="001C53B4" w14:paraId="433DA582" w14:textId="77777777" w:rsidTr="008520C6">
        <w:tc>
          <w:tcPr>
            <w:tcW w:w="13948" w:type="dxa"/>
          </w:tcPr>
          <w:p w14:paraId="3FD58F14" w14:textId="77777777" w:rsidR="006F01D0" w:rsidRPr="00BA0CEF" w:rsidRDefault="006F01D0" w:rsidP="008520C6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  <w:p w14:paraId="7EDEC522" w14:textId="77777777" w:rsidR="006F01D0" w:rsidRPr="00BA0CEF" w:rsidRDefault="006F01D0" w:rsidP="008520C6">
            <w:pPr>
              <w:pStyle w:val="ListParagraph"/>
              <w:ind w:left="0"/>
              <w:rPr>
                <w:rFonts w:ascii="Tahoma" w:hAnsi="Tahoma" w:cs="Tahoma"/>
                <w:lang w:val="sr-Latn-RS"/>
              </w:rPr>
            </w:pPr>
          </w:p>
        </w:tc>
      </w:tr>
    </w:tbl>
    <w:p w14:paraId="2F034551" w14:textId="77777777" w:rsidR="006F01D0" w:rsidRPr="00BA0CEF" w:rsidRDefault="006F01D0" w:rsidP="006F01D0">
      <w:pPr>
        <w:rPr>
          <w:rFonts w:ascii="Tahoma" w:hAnsi="Tahoma" w:cs="Tahoma"/>
          <w:lang w:val="sr-Latn-RS"/>
        </w:rPr>
      </w:pPr>
    </w:p>
    <w:p w14:paraId="2B870D24" w14:textId="77777777" w:rsidR="006F01D0" w:rsidRPr="00BA0CEF" w:rsidRDefault="006F01D0" w:rsidP="006F01D0">
      <w:pPr>
        <w:jc w:val="both"/>
        <w:rPr>
          <w:rFonts w:ascii="Tahoma" w:hAnsi="Tahoma" w:cs="Tahoma"/>
          <w:lang w:val="sr-Latn-RS"/>
        </w:rPr>
      </w:pPr>
      <w:r w:rsidRPr="00BA0CEF">
        <w:rPr>
          <w:rFonts w:ascii="Tahoma" w:hAnsi="Tahoma" w:cs="Tahoma"/>
          <w:b/>
          <w:bCs/>
          <w:lang w:val="sr-Latn-RS"/>
        </w:rPr>
        <w:t>JBP4</w:t>
      </w:r>
      <w:r w:rsidRPr="00BA0CEF">
        <w:rPr>
          <w:rFonts w:ascii="Tahoma" w:hAnsi="Tahoma" w:cs="Tahoma"/>
          <w:lang w:val="sr-Latn-RS"/>
        </w:rPr>
        <w:t xml:space="preserve"> Molimo Vas da navedete koji aplikativni softver (program) koristite za finansijsko upravljanje i za budžetsko poslovanje (planiranje i praćenje budžeta, ZUP, MEGA ili drugi).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F01D0" w:rsidRPr="001C53B4" w14:paraId="7388F009" w14:textId="77777777" w:rsidTr="008520C6">
        <w:tc>
          <w:tcPr>
            <w:tcW w:w="13948" w:type="dxa"/>
          </w:tcPr>
          <w:p w14:paraId="770FFA50" w14:textId="77777777" w:rsidR="006F01D0" w:rsidRPr="00BA0CEF" w:rsidRDefault="006F01D0" w:rsidP="008520C6">
            <w:pPr>
              <w:rPr>
                <w:rFonts w:ascii="Tahoma" w:hAnsi="Tahoma" w:cs="Tahoma"/>
                <w:bCs/>
                <w:lang w:val="sr-Latn-RS"/>
              </w:rPr>
            </w:pPr>
          </w:p>
          <w:p w14:paraId="3B02BFE8" w14:textId="77777777" w:rsidR="006F01D0" w:rsidRPr="00BA0CEF" w:rsidRDefault="006F01D0" w:rsidP="008520C6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676D716B" w14:textId="77777777" w:rsidR="006F01D0" w:rsidRPr="00BA0CEF" w:rsidRDefault="006F01D0" w:rsidP="006F01D0">
      <w:pPr>
        <w:rPr>
          <w:rFonts w:ascii="Tahoma" w:hAnsi="Tahoma" w:cs="Tahoma"/>
          <w:bCs/>
          <w:lang w:val="sr-Latn-RS"/>
        </w:rPr>
      </w:pPr>
    </w:p>
    <w:p w14:paraId="6CA5024A" w14:textId="77777777" w:rsidR="006F01D0" w:rsidRPr="00BA0CEF" w:rsidRDefault="006F01D0" w:rsidP="006F01D0">
      <w:pPr>
        <w:jc w:val="both"/>
        <w:rPr>
          <w:rFonts w:ascii="Tahoma" w:hAnsi="Tahoma" w:cs="Tahoma"/>
          <w:bCs/>
          <w:lang w:val="sr-Latn-RS"/>
        </w:rPr>
      </w:pPr>
      <w:r w:rsidRPr="00BA0CEF">
        <w:rPr>
          <w:rFonts w:ascii="Tahoma" w:hAnsi="Tahoma" w:cs="Tahoma"/>
          <w:b/>
          <w:lang w:val="sr-Latn-RS"/>
        </w:rPr>
        <w:t xml:space="preserve">JBP5 </w:t>
      </w:r>
      <w:r w:rsidRPr="00BA0CEF">
        <w:rPr>
          <w:rFonts w:ascii="Tahoma" w:hAnsi="Tahoma" w:cs="Tahoma"/>
          <w:bCs/>
          <w:lang w:val="sr-Latn-RS"/>
        </w:rPr>
        <w:t xml:space="preserve">Molimo Vas da opišete na koji način su organizovani zaposleni koji su zaduženi za informacione tehnologije i komunikacije u okviru gradske/opštinske uprave? Navedite broj zaposlenih koji se isključivo ili delimično bave ovim poslom, da li angažujete spoljne saradnike za ove potrebe i sl. Unesite i druge napomene/objašnjenja po potrebi.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F01D0" w:rsidRPr="00BA0CEF" w14:paraId="598BB393" w14:textId="77777777" w:rsidTr="008520C6">
        <w:tc>
          <w:tcPr>
            <w:tcW w:w="13948" w:type="dxa"/>
          </w:tcPr>
          <w:p w14:paraId="1155CAB8" w14:textId="77777777" w:rsidR="006F01D0" w:rsidRPr="00BA0CEF" w:rsidRDefault="006F01D0" w:rsidP="008520C6">
            <w:pPr>
              <w:jc w:val="both"/>
              <w:rPr>
                <w:rFonts w:ascii="Tahoma" w:hAnsi="Tahoma" w:cs="Tahoma"/>
                <w:bCs/>
                <w:lang w:val="sr-Latn-RS"/>
              </w:rPr>
            </w:pPr>
          </w:p>
          <w:p w14:paraId="234EB5CF" w14:textId="77777777" w:rsidR="006F01D0" w:rsidRPr="00BA0CEF" w:rsidRDefault="006F01D0" w:rsidP="008520C6">
            <w:pPr>
              <w:jc w:val="both"/>
              <w:rPr>
                <w:rFonts w:ascii="Tahoma" w:hAnsi="Tahoma" w:cs="Tahoma"/>
                <w:bCs/>
                <w:lang w:val="sr-Latn-RS"/>
              </w:rPr>
            </w:pPr>
          </w:p>
          <w:p w14:paraId="1DA18C2F" w14:textId="77777777" w:rsidR="006F01D0" w:rsidRPr="00BA0CEF" w:rsidRDefault="006F01D0" w:rsidP="008520C6">
            <w:pPr>
              <w:jc w:val="both"/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5F74F9B3" w14:textId="77777777" w:rsidR="006F01D0" w:rsidRPr="00BA0CEF" w:rsidRDefault="006F01D0" w:rsidP="006F01D0">
      <w:pPr>
        <w:jc w:val="both"/>
        <w:rPr>
          <w:rFonts w:ascii="Tahoma" w:hAnsi="Tahoma" w:cs="Tahoma"/>
          <w:bCs/>
          <w:lang w:val="sr-Latn-RS"/>
        </w:rPr>
      </w:pPr>
    </w:p>
    <w:p w14:paraId="259C2610" w14:textId="77777777" w:rsidR="006F01D0" w:rsidRPr="00BA0CEF" w:rsidRDefault="006F01D0" w:rsidP="006F01D0">
      <w:pPr>
        <w:jc w:val="both"/>
        <w:rPr>
          <w:rFonts w:ascii="Tahoma" w:hAnsi="Tahoma" w:cs="Tahoma"/>
          <w:bCs/>
          <w:lang w:val="sr-Latn-RS"/>
        </w:rPr>
      </w:pPr>
      <w:r w:rsidRPr="00BA0CEF">
        <w:rPr>
          <w:rFonts w:ascii="Tahoma" w:hAnsi="Tahoma" w:cs="Tahoma"/>
          <w:bCs/>
          <w:lang w:val="sr-Latn-RS"/>
        </w:rPr>
        <w:t xml:space="preserve">Na kraju, molimo Vas da ovaj obrazac za prijavu potpiše gradonačelnik/ predsednik opštine ili načelnik gradske/opštinske uprave. </w:t>
      </w:r>
    </w:p>
    <w:p w14:paraId="726D0C13" w14:textId="77777777" w:rsidR="006F01D0" w:rsidRPr="00BA0CEF" w:rsidRDefault="006F01D0" w:rsidP="006F01D0">
      <w:pPr>
        <w:jc w:val="both"/>
        <w:rPr>
          <w:rFonts w:ascii="Tahoma" w:hAnsi="Tahoma" w:cs="Tahoma"/>
          <w:bCs/>
          <w:lang w:val="sr-Latn-RS"/>
        </w:rPr>
      </w:pPr>
    </w:p>
    <w:p w14:paraId="4C7DD919" w14:textId="1A09A94C" w:rsidR="008B21D3" w:rsidRDefault="008B21D3" w:rsidP="006F01D0">
      <w:pPr>
        <w:rPr>
          <w:rFonts w:ascii="Tahoma" w:hAnsi="Tahoma" w:cs="Tahoma"/>
          <w:b/>
          <w:lang w:val="sr-Latn-RS"/>
        </w:rPr>
      </w:pPr>
    </w:p>
    <w:p w14:paraId="7FB08E10" w14:textId="77777777" w:rsidR="006F01D0" w:rsidRPr="006F01D0" w:rsidRDefault="006F01D0" w:rsidP="006F01D0">
      <w:pPr>
        <w:rPr>
          <w:rFonts w:ascii="Tahoma" w:hAnsi="Tahoma" w:cs="Tahoma"/>
          <w:b/>
          <w:lang w:val="sr-Latn-RS"/>
        </w:rPr>
      </w:pPr>
    </w:p>
    <w:p w14:paraId="12FE7963" w14:textId="28D8AB16" w:rsidR="008B21D3" w:rsidRPr="000D64D6" w:rsidRDefault="008B21D3" w:rsidP="008B21D3">
      <w:pPr>
        <w:jc w:val="right"/>
        <w:rPr>
          <w:rFonts w:ascii="Tahoma" w:hAnsi="Tahoma" w:cs="Tahoma"/>
          <w:b/>
          <w:lang w:val="sr-Latn-RS"/>
        </w:rPr>
      </w:pPr>
      <w:r w:rsidRPr="000D64D6">
        <w:rPr>
          <w:rFonts w:ascii="Tahoma" w:hAnsi="Tahoma" w:cs="Tahoma"/>
          <w:b/>
          <w:lang w:val="sr-Latn-RS"/>
        </w:rPr>
        <w:t>Potpis</w:t>
      </w:r>
    </w:p>
    <w:p w14:paraId="75D74DB4" w14:textId="77777777" w:rsidR="009D0FD7" w:rsidRDefault="009D0FD7" w:rsidP="009D0FD7">
      <w:pPr>
        <w:jc w:val="right"/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t>Gradonačelnik/predsednik opštine</w:t>
      </w:r>
    </w:p>
    <w:p w14:paraId="46C53743" w14:textId="06EBE964" w:rsidR="009D0FD7" w:rsidRPr="009D0FD7" w:rsidRDefault="009D0FD7" w:rsidP="009D0FD7">
      <w:pPr>
        <w:jc w:val="right"/>
        <w:rPr>
          <w:rFonts w:ascii="Tahoma" w:hAnsi="Tahoma" w:cs="Tahoma"/>
          <w:b/>
          <w:i/>
          <w:iCs/>
          <w:lang w:val="sr-Latn-RS"/>
        </w:rPr>
      </w:pPr>
      <w:r>
        <w:rPr>
          <w:rFonts w:ascii="Tahoma" w:hAnsi="Tahoma" w:cs="Tahoma"/>
          <w:b/>
          <w:i/>
          <w:iCs/>
          <w:lang w:val="sr-Latn-RS"/>
        </w:rPr>
        <w:t>ili</w:t>
      </w:r>
    </w:p>
    <w:p w14:paraId="4783949F" w14:textId="37B21B11" w:rsidR="008B21D3" w:rsidRPr="000D64D6" w:rsidRDefault="00826C61" w:rsidP="008B21D3">
      <w:pPr>
        <w:jc w:val="right"/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t xml:space="preserve">Načelnik </w:t>
      </w:r>
      <w:r w:rsidR="001D6E53">
        <w:rPr>
          <w:rFonts w:ascii="Tahoma" w:hAnsi="Tahoma" w:cs="Tahoma"/>
          <w:b/>
          <w:lang w:val="sr-Latn-RS"/>
        </w:rPr>
        <w:t>g</w:t>
      </w:r>
      <w:r>
        <w:rPr>
          <w:rFonts w:ascii="Tahoma" w:hAnsi="Tahoma" w:cs="Tahoma"/>
          <w:b/>
          <w:lang w:val="sr-Latn-RS"/>
        </w:rPr>
        <w:t>radske/</w:t>
      </w:r>
      <w:r w:rsidR="001D6E53">
        <w:rPr>
          <w:rFonts w:ascii="Tahoma" w:hAnsi="Tahoma" w:cs="Tahoma"/>
          <w:b/>
          <w:lang w:val="sr-Latn-RS"/>
        </w:rPr>
        <w:t>o</w:t>
      </w:r>
      <w:r>
        <w:rPr>
          <w:rFonts w:ascii="Tahoma" w:hAnsi="Tahoma" w:cs="Tahoma"/>
          <w:b/>
          <w:lang w:val="sr-Latn-RS"/>
        </w:rPr>
        <w:t>pštinske uprav</w:t>
      </w:r>
      <w:r w:rsidR="008B21D3" w:rsidRPr="000D64D6">
        <w:rPr>
          <w:rFonts w:ascii="Tahoma" w:hAnsi="Tahoma" w:cs="Tahoma"/>
          <w:b/>
          <w:lang w:val="sr-Latn-RS"/>
        </w:rPr>
        <w:t>e</w:t>
      </w:r>
    </w:p>
    <w:tbl>
      <w:tblPr>
        <w:tblStyle w:val="TableGrid"/>
        <w:tblW w:w="4040" w:type="dxa"/>
        <w:tblInd w:w="9937" w:type="dxa"/>
        <w:tblLook w:val="04A0" w:firstRow="1" w:lastRow="0" w:firstColumn="1" w:lastColumn="0" w:noHBand="0" w:noVBand="1"/>
      </w:tblPr>
      <w:tblGrid>
        <w:gridCol w:w="4040"/>
      </w:tblGrid>
      <w:tr w:rsidR="008B21D3" w:rsidRPr="001C53B4" w14:paraId="3327052D" w14:textId="77777777" w:rsidTr="00154B1E"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6072" w14:textId="77777777" w:rsidR="008B21D3" w:rsidRPr="000D64D6" w:rsidRDefault="008B21D3" w:rsidP="00154B1E">
            <w:pPr>
              <w:rPr>
                <w:rFonts w:ascii="Tahoma" w:hAnsi="Tahoma" w:cs="Tahoma"/>
                <w:b/>
                <w:lang w:val="sr-Latn-RS"/>
              </w:rPr>
            </w:pPr>
          </w:p>
          <w:p w14:paraId="1D25B03C" w14:textId="77777777" w:rsidR="008B21D3" w:rsidRPr="000D64D6" w:rsidRDefault="008B21D3" w:rsidP="00154B1E">
            <w:pPr>
              <w:rPr>
                <w:rFonts w:ascii="Tahoma" w:hAnsi="Tahoma" w:cs="Tahoma"/>
                <w:b/>
                <w:lang w:val="sr-Latn-RS"/>
              </w:rPr>
            </w:pPr>
          </w:p>
          <w:p w14:paraId="49E6B7D3" w14:textId="77777777" w:rsidR="008B21D3" w:rsidRPr="000D64D6" w:rsidRDefault="008B21D3" w:rsidP="00154B1E">
            <w:pPr>
              <w:rPr>
                <w:rFonts w:ascii="Tahoma" w:hAnsi="Tahoma" w:cs="Tahoma"/>
                <w:b/>
                <w:lang w:val="sr-Latn-RS"/>
              </w:rPr>
            </w:pPr>
          </w:p>
        </w:tc>
      </w:tr>
      <w:bookmarkEnd w:id="0"/>
    </w:tbl>
    <w:p w14:paraId="7AFE5BEC" w14:textId="77777777" w:rsidR="008B21D3" w:rsidRPr="000D64D6" w:rsidRDefault="008B21D3" w:rsidP="008B21D3">
      <w:pPr>
        <w:rPr>
          <w:rFonts w:ascii="Tahoma" w:hAnsi="Tahoma" w:cs="Tahoma"/>
          <w:b/>
          <w:lang w:val="sr-Latn-RS"/>
        </w:rPr>
      </w:pPr>
    </w:p>
    <w:p w14:paraId="0B195F01" w14:textId="77777777" w:rsidR="008B21D3" w:rsidRPr="001C53B4" w:rsidRDefault="008B21D3" w:rsidP="008B21D3">
      <w:pPr>
        <w:rPr>
          <w:lang w:val="sr-Latn-RS"/>
        </w:rPr>
      </w:pPr>
    </w:p>
    <w:p w14:paraId="50333E31" w14:textId="77777777" w:rsidR="00E77EEA" w:rsidRPr="001C53B4" w:rsidRDefault="00E77EEA">
      <w:pPr>
        <w:rPr>
          <w:lang w:val="sr-Latn-RS"/>
        </w:rPr>
      </w:pPr>
    </w:p>
    <w:sectPr w:rsidR="00E77EEA" w:rsidRPr="001C53B4" w:rsidSect="00B91C9F">
      <w:pgSz w:w="16838" w:h="11906" w:orient="landscape" w:code="9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61F1" w14:textId="77777777" w:rsidR="001126C1" w:rsidRDefault="001126C1" w:rsidP="002E492D">
      <w:pPr>
        <w:spacing w:after="0" w:line="240" w:lineRule="auto"/>
      </w:pPr>
      <w:r>
        <w:separator/>
      </w:r>
    </w:p>
  </w:endnote>
  <w:endnote w:type="continuationSeparator" w:id="0">
    <w:p w14:paraId="195A4E66" w14:textId="77777777" w:rsidR="001126C1" w:rsidRDefault="001126C1" w:rsidP="002E492D">
      <w:pPr>
        <w:spacing w:after="0" w:line="240" w:lineRule="auto"/>
      </w:pPr>
      <w:r>
        <w:continuationSeparator/>
      </w:r>
    </w:p>
  </w:endnote>
  <w:endnote w:type="continuationNotice" w:id="1">
    <w:p w14:paraId="621412DC" w14:textId="77777777" w:rsidR="001126C1" w:rsidRDefault="00112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EBE4" w14:textId="77777777" w:rsidR="00B25749" w:rsidRPr="00FF61D2" w:rsidRDefault="00B25749" w:rsidP="00B25749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 wp14:anchorId="281C6E83" wp14:editId="65C864B1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 wp14:anchorId="53CBBC1E" wp14:editId="49FCBCF0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5A567FB0" w14:textId="77777777" w:rsidR="00B25749" w:rsidRPr="00FF61D2" w:rsidRDefault="00B25749" w:rsidP="00B25749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436D7880" w14:textId="77777777" w:rsidR="00B25749" w:rsidRPr="00FF61D2" w:rsidRDefault="00B25749" w:rsidP="00B25749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59B4A01D" w14:textId="77777777" w:rsidR="00B25749" w:rsidRPr="00FF61D2" w:rsidRDefault="00B25749" w:rsidP="00B25749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  <w:p w14:paraId="05988EDE" w14:textId="33B7AEE9" w:rsidR="008B68A0" w:rsidRPr="00B25749" w:rsidRDefault="00B25749" w:rsidP="00B25749">
    <w:pPr>
      <w:pStyle w:val="Footer"/>
      <w:jc w:val="center"/>
      <w:rPr>
        <w:rFonts w:ascii="Tahoma" w:hAnsi="Tahoma" w:cs="Tahoma"/>
        <w:sz w:val="18"/>
        <w:szCs w:val="18"/>
      </w:rPr>
    </w:pP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1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F11A" w14:textId="77777777" w:rsidR="001126C1" w:rsidRDefault="001126C1" w:rsidP="002E492D">
      <w:pPr>
        <w:spacing w:after="0" w:line="240" w:lineRule="auto"/>
      </w:pPr>
      <w:r>
        <w:separator/>
      </w:r>
    </w:p>
  </w:footnote>
  <w:footnote w:type="continuationSeparator" w:id="0">
    <w:p w14:paraId="08517927" w14:textId="77777777" w:rsidR="001126C1" w:rsidRDefault="001126C1" w:rsidP="002E492D">
      <w:pPr>
        <w:spacing w:after="0" w:line="240" w:lineRule="auto"/>
      </w:pPr>
      <w:r>
        <w:continuationSeparator/>
      </w:r>
    </w:p>
  </w:footnote>
  <w:footnote w:type="continuationNotice" w:id="1">
    <w:p w14:paraId="25A8F8F0" w14:textId="77777777" w:rsidR="001126C1" w:rsidRDefault="001126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AA7D" w14:textId="77777777" w:rsidR="00B25749" w:rsidRDefault="00B25749" w:rsidP="00B25749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2" w:name="_Hlk87009635"/>
    <w:bookmarkStart w:id="3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2790FCD4" wp14:editId="4923A021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7491730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6B48B9" wp14:editId="06D1B6C8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EB445F" w14:textId="77777777" w:rsidR="00B25749" w:rsidRDefault="00B25749" w:rsidP="00B25749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2"/>
  <w:bookmarkEnd w:id="3"/>
  <w:p w14:paraId="72AAA482" w14:textId="77777777" w:rsidR="00B25749" w:rsidRPr="007511CA" w:rsidRDefault="00B25749" w:rsidP="00B25749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2CEFD66E" w:rsidR="002E492D" w:rsidRPr="00B25749" w:rsidRDefault="00B25749" w:rsidP="00B25749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365DC2CA" wp14:editId="460698B3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691ED8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745A"/>
    <w:multiLevelType w:val="hybridMultilevel"/>
    <w:tmpl w:val="D32A6A7E"/>
    <w:lvl w:ilvl="0" w:tplc="2BFCD68E">
      <w:start w:val="2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E18C9"/>
    <w:multiLevelType w:val="hybridMultilevel"/>
    <w:tmpl w:val="31448DAC"/>
    <w:lvl w:ilvl="0" w:tplc="26E6B92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30886">
    <w:abstractNumId w:val="0"/>
  </w:num>
  <w:num w:numId="2" w16cid:durableId="362676339">
    <w:abstractNumId w:val="1"/>
  </w:num>
  <w:num w:numId="3" w16cid:durableId="204394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04037"/>
    <w:rsid w:val="00015C6A"/>
    <w:rsid w:val="000269DD"/>
    <w:rsid w:val="000277C4"/>
    <w:rsid w:val="00030D44"/>
    <w:rsid w:val="00033B26"/>
    <w:rsid w:val="00040C2C"/>
    <w:rsid w:val="00044B72"/>
    <w:rsid w:val="000528B1"/>
    <w:rsid w:val="000614D6"/>
    <w:rsid w:val="0006724A"/>
    <w:rsid w:val="00070051"/>
    <w:rsid w:val="0007044E"/>
    <w:rsid w:val="00081247"/>
    <w:rsid w:val="00083771"/>
    <w:rsid w:val="00085AB9"/>
    <w:rsid w:val="00085E52"/>
    <w:rsid w:val="00097141"/>
    <w:rsid w:val="000A7843"/>
    <w:rsid w:val="000A7BE8"/>
    <w:rsid w:val="000B0263"/>
    <w:rsid w:val="000B66C3"/>
    <w:rsid w:val="000C03A6"/>
    <w:rsid w:val="000C093F"/>
    <w:rsid w:val="000C1CBF"/>
    <w:rsid w:val="000D0D09"/>
    <w:rsid w:val="000D1C31"/>
    <w:rsid w:val="000E26AB"/>
    <w:rsid w:val="000E346B"/>
    <w:rsid w:val="000E4F0F"/>
    <w:rsid w:val="000E6378"/>
    <w:rsid w:val="000F019B"/>
    <w:rsid w:val="000F0FAE"/>
    <w:rsid w:val="000F5886"/>
    <w:rsid w:val="0010041D"/>
    <w:rsid w:val="00106662"/>
    <w:rsid w:val="0011065E"/>
    <w:rsid w:val="001126C1"/>
    <w:rsid w:val="0011285A"/>
    <w:rsid w:val="00117918"/>
    <w:rsid w:val="001216E9"/>
    <w:rsid w:val="0012264C"/>
    <w:rsid w:val="001238C1"/>
    <w:rsid w:val="001252F4"/>
    <w:rsid w:val="00127A59"/>
    <w:rsid w:val="00133432"/>
    <w:rsid w:val="001364DD"/>
    <w:rsid w:val="001409C8"/>
    <w:rsid w:val="00142328"/>
    <w:rsid w:val="00145BB3"/>
    <w:rsid w:val="00147779"/>
    <w:rsid w:val="00151643"/>
    <w:rsid w:val="001601AE"/>
    <w:rsid w:val="00160E74"/>
    <w:rsid w:val="00164DF0"/>
    <w:rsid w:val="00174EEC"/>
    <w:rsid w:val="0018522E"/>
    <w:rsid w:val="0018698B"/>
    <w:rsid w:val="00187F7E"/>
    <w:rsid w:val="00190B03"/>
    <w:rsid w:val="00196473"/>
    <w:rsid w:val="001A0532"/>
    <w:rsid w:val="001A0E8D"/>
    <w:rsid w:val="001A2599"/>
    <w:rsid w:val="001A3278"/>
    <w:rsid w:val="001B203A"/>
    <w:rsid w:val="001B52CD"/>
    <w:rsid w:val="001B7B63"/>
    <w:rsid w:val="001C3CA6"/>
    <w:rsid w:val="001C53B4"/>
    <w:rsid w:val="001D1508"/>
    <w:rsid w:val="001D1F43"/>
    <w:rsid w:val="001D2797"/>
    <w:rsid w:val="001D2FA4"/>
    <w:rsid w:val="001D6E53"/>
    <w:rsid w:val="001D7225"/>
    <w:rsid w:val="001E04DD"/>
    <w:rsid w:val="001E6652"/>
    <w:rsid w:val="001F4328"/>
    <w:rsid w:val="001F5A76"/>
    <w:rsid w:val="001F5B66"/>
    <w:rsid w:val="001F66F3"/>
    <w:rsid w:val="00203773"/>
    <w:rsid w:val="0020562E"/>
    <w:rsid w:val="00213122"/>
    <w:rsid w:val="002149CC"/>
    <w:rsid w:val="002227CA"/>
    <w:rsid w:val="00233DE0"/>
    <w:rsid w:val="002348B0"/>
    <w:rsid w:val="00234A75"/>
    <w:rsid w:val="0025147D"/>
    <w:rsid w:val="002533C5"/>
    <w:rsid w:val="00254DFD"/>
    <w:rsid w:val="002561FF"/>
    <w:rsid w:val="00256D8E"/>
    <w:rsid w:val="002578C8"/>
    <w:rsid w:val="00264270"/>
    <w:rsid w:val="0026605D"/>
    <w:rsid w:val="00266773"/>
    <w:rsid w:val="0027529D"/>
    <w:rsid w:val="00282EB1"/>
    <w:rsid w:val="00286CDD"/>
    <w:rsid w:val="0029469A"/>
    <w:rsid w:val="00294F25"/>
    <w:rsid w:val="002A1167"/>
    <w:rsid w:val="002A1EF0"/>
    <w:rsid w:val="002B0D05"/>
    <w:rsid w:val="002B15E9"/>
    <w:rsid w:val="002B3AFE"/>
    <w:rsid w:val="002B5231"/>
    <w:rsid w:val="002B5602"/>
    <w:rsid w:val="002B7F15"/>
    <w:rsid w:val="002C2CCB"/>
    <w:rsid w:val="002C56BB"/>
    <w:rsid w:val="002D1AAA"/>
    <w:rsid w:val="002D39C4"/>
    <w:rsid w:val="002E492D"/>
    <w:rsid w:val="002E77F3"/>
    <w:rsid w:val="002E7AB1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27F3"/>
    <w:rsid w:val="00324010"/>
    <w:rsid w:val="00326925"/>
    <w:rsid w:val="00327220"/>
    <w:rsid w:val="00330F54"/>
    <w:rsid w:val="00334538"/>
    <w:rsid w:val="0033530C"/>
    <w:rsid w:val="003400C0"/>
    <w:rsid w:val="003423EA"/>
    <w:rsid w:val="003428B7"/>
    <w:rsid w:val="003470A1"/>
    <w:rsid w:val="00352AA0"/>
    <w:rsid w:val="00353B9E"/>
    <w:rsid w:val="00355551"/>
    <w:rsid w:val="003558B7"/>
    <w:rsid w:val="003567F0"/>
    <w:rsid w:val="00357C69"/>
    <w:rsid w:val="003644C0"/>
    <w:rsid w:val="0036504D"/>
    <w:rsid w:val="003703A7"/>
    <w:rsid w:val="00381524"/>
    <w:rsid w:val="00396BC2"/>
    <w:rsid w:val="003A3442"/>
    <w:rsid w:val="003D2255"/>
    <w:rsid w:val="003D4707"/>
    <w:rsid w:val="003D4D62"/>
    <w:rsid w:val="003D50DD"/>
    <w:rsid w:val="003E649E"/>
    <w:rsid w:val="003E6B2D"/>
    <w:rsid w:val="004005A3"/>
    <w:rsid w:val="00406BF3"/>
    <w:rsid w:val="00411F2C"/>
    <w:rsid w:val="00413768"/>
    <w:rsid w:val="004209A6"/>
    <w:rsid w:val="0042264A"/>
    <w:rsid w:val="00424A95"/>
    <w:rsid w:val="004252E7"/>
    <w:rsid w:val="004277C7"/>
    <w:rsid w:val="004347B9"/>
    <w:rsid w:val="00446CCD"/>
    <w:rsid w:val="00455BD4"/>
    <w:rsid w:val="0045601C"/>
    <w:rsid w:val="004606DA"/>
    <w:rsid w:val="004609D5"/>
    <w:rsid w:val="00461BD1"/>
    <w:rsid w:val="004655A8"/>
    <w:rsid w:val="00467E15"/>
    <w:rsid w:val="00477E73"/>
    <w:rsid w:val="00480E6E"/>
    <w:rsid w:val="00484325"/>
    <w:rsid w:val="004A5C03"/>
    <w:rsid w:val="004A7F80"/>
    <w:rsid w:val="004B4049"/>
    <w:rsid w:val="004C4E3D"/>
    <w:rsid w:val="004E13CF"/>
    <w:rsid w:val="004E5E94"/>
    <w:rsid w:val="004E7E8C"/>
    <w:rsid w:val="004F0A0A"/>
    <w:rsid w:val="004F21E8"/>
    <w:rsid w:val="00505DAF"/>
    <w:rsid w:val="005074BA"/>
    <w:rsid w:val="00514A62"/>
    <w:rsid w:val="0052562C"/>
    <w:rsid w:val="0052757B"/>
    <w:rsid w:val="005319AC"/>
    <w:rsid w:val="00532017"/>
    <w:rsid w:val="00535583"/>
    <w:rsid w:val="005367B9"/>
    <w:rsid w:val="0055140D"/>
    <w:rsid w:val="00552CF5"/>
    <w:rsid w:val="00554A4A"/>
    <w:rsid w:val="00556D9F"/>
    <w:rsid w:val="005613D3"/>
    <w:rsid w:val="00563262"/>
    <w:rsid w:val="0056620D"/>
    <w:rsid w:val="005703DD"/>
    <w:rsid w:val="00572ED6"/>
    <w:rsid w:val="0057634B"/>
    <w:rsid w:val="00581B41"/>
    <w:rsid w:val="005835BD"/>
    <w:rsid w:val="00583B1E"/>
    <w:rsid w:val="005847F2"/>
    <w:rsid w:val="00584F7F"/>
    <w:rsid w:val="0059390B"/>
    <w:rsid w:val="005A16EB"/>
    <w:rsid w:val="005A69C5"/>
    <w:rsid w:val="005C0954"/>
    <w:rsid w:val="005C0AED"/>
    <w:rsid w:val="005C51CB"/>
    <w:rsid w:val="005C5EF4"/>
    <w:rsid w:val="005D0AC1"/>
    <w:rsid w:val="005D2538"/>
    <w:rsid w:val="005F0A6E"/>
    <w:rsid w:val="005F2A53"/>
    <w:rsid w:val="0060176D"/>
    <w:rsid w:val="00611F22"/>
    <w:rsid w:val="00615A3F"/>
    <w:rsid w:val="0061754F"/>
    <w:rsid w:val="0062082E"/>
    <w:rsid w:val="0062306F"/>
    <w:rsid w:val="00624AEB"/>
    <w:rsid w:val="00626481"/>
    <w:rsid w:val="00634303"/>
    <w:rsid w:val="006361B9"/>
    <w:rsid w:val="006364AC"/>
    <w:rsid w:val="00636C09"/>
    <w:rsid w:val="00642E2A"/>
    <w:rsid w:val="006430FC"/>
    <w:rsid w:val="0065023E"/>
    <w:rsid w:val="00650C4C"/>
    <w:rsid w:val="00653039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D31"/>
    <w:rsid w:val="00686E87"/>
    <w:rsid w:val="006928B6"/>
    <w:rsid w:val="006B29B7"/>
    <w:rsid w:val="006B6625"/>
    <w:rsid w:val="006C175A"/>
    <w:rsid w:val="006D060B"/>
    <w:rsid w:val="006D1CB4"/>
    <w:rsid w:val="006D3704"/>
    <w:rsid w:val="006E1B57"/>
    <w:rsid w:val="006E2CF8"/>
    <w:rsid w:val="006F01D0"/>
    <w:rsid w:val="006F3BE2"/>
    <w:rsid w:val="006F6C81"/>
    <w:rsid w:val="00700341"/>
    <w:rsid w:val="00713B09"/>
    <w:rsid w:val="007150FA"/>
    <w:rsid w:val="00722056"/>
    <w:rsid w:val="00740D6B"/>
    <w:rsid w:val="00741ACF"/>
    <w:rsid w:val="00742594"/>
    <w:rsid w:val="00743566"/>
    <w:rsid w:val="0074726D"/>
    <w:rsid w:val="00757005"/>
    <w:rsid w:val="00757203"/>
    <w:rsid w:val="00781EA8"/>
    <w:rsid w:val="00784B2E"/>
    <w:rsid w:val="00785BA2"/>
    <w:rsid w:val="00786317"/>
    <w:rsid w:val="007878C4"/>
    <w:rsid w:val="00787B85"/>
    <w:rsid w:val="00792192"/>
    <w:rsid w:val="00796038"/>
    <w:rsid w:val="0079715A"/>
    <w:rsid w:val="007974B5"/>
    <w:rsid w:val="00797DF8"/>
    <w:rsid w:val="007A2588"/>
    <w:rsid w:val="007A6855"/>
    <w:rsid w:val="007B28B3"/>
    <w:rsid w:val="007B61C0"/>
    <w:rsid w:val="007C092C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3384F"/>
    <w:rsid w:val="008441A4"/>
    <w:rsid w:val="00844BB5"/>
    <w:rsid w:val="0084600C"/>
    <w:rsid w:val="008520E1"/>
    <w:rsid w:val="00857EB3"/>
    <w:rsid w:val="008676DF"/>
    <w:rsid w:val="00870383"/>
    <w:rsid w:val="00870BA5"/>
    <w:rsid w:val="00871FA3"/>
    <w:rsid w:val="0087499E"/>
    <w:rsid w:val="008773EF"/>
    <w:rsid w:val="00894EF4"/>
    <w:rsid w:val="008A6799"/>
    <w:rsid w:val="008A6D21"/>
    <w:rsid w:val="008B21D3"/>
    <w:rsid w:val="008B223D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9E2"/>
    <w:rsid w:val="008E63AD"/>
    <w:rsid w:val="008E73F8"/>
    <w:rsid w:val="008F22C5"/>
    <w:rsid w:val="008F3166"/>
    <w:rsid w:val="00905893"/>
    <w:rsid w:val="00905F79"/>
    <w:rsid w:val="00905FBB"/>
    <w:rsid w:val="00915B3E"/>
    <w:rsid w:val="00920083"/>
    <w:rsid w:val="0092702D"/>
    <w:rsid w:val="009339C1"/>
    <w:rsid w:val="00935A5E"/>
    <w:rsid w:val="009414F3"/>
    <w:rsid w:val="0094193C"/>
    <w:rsid w:val="009450DD"/>
    <w:rsid w:val="00956ABB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846E0"/>
    <w:rsid w:val="00987F3F"/>
    <w:rsid w:val="00995C83"/>
    <w:rsid w:val="00997CBF"/>
    <w:rsid w:val="009A0611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0FD7"/>
    <w:rsid w:val="009D3CD8"/>
    <w:rsid w:val="009D797A"/>
    <w:rsid w:val="009E1CDF"/>
    <w:rsid w:val="009E2937"/>
    <w:rsid w:val="009E39D6"/>
    <w:rsid w:val="009E4414"/>
    <w:rsid w:val="009E6275"/>
    <w:rsid w:val="009E7034"/>
    <w:rsid w:val="00A005BE"/>
    <w:rsid w:val="00A00D04"/>
    <w:rsid w:val="00A01319"/>
    <w:rsid w:val="00A0156A"/>
    <w:rsid w:val="00A01DC6"/>
    <w:rsid w:val="00A02487"/>
    <w:rsid w:val="00A0660A"/>
    <w:rsid w:val="00A12281"/>
    <w:rsid w:val="00A14064"/>
    <w:rsid w:val="00A30D3F"/>
    <w:rsid w:val="00A3436E"/>
    <w:rsid w:val="00A36291"/>
    <w:rsid w:val="00A40155"/>
    <w:rsid w:val="00A401B5"/>
    <w:rsid w:val="00A413C2"/>
    <w:rsid w:val="00A437B6"/>
    <w:rsid w:val="00A5308E"/>
    <w:rsid w:val="00A57522"/>
    <w:rsid w:val="00A57796"/>
    <w:rsid w:val="00A60608"/>
    <w:rsid w:val="00A73F4C"/>
    <w:rsid w:val="00A754AF"/>
    <w:rsid w:val="00A755F7"/>
    <w:rsid w:val="00A76E48"/>
    <w:rsid w:val="00A85F29"/>
    <w:rsid w:val="00A935F0"/>
    <w:rsid w:val="00A97C26"/>
    <w:rsid w:val="00AA1027"/>
    <w:rsid w:val="00AA1423"/>
    <w:rsid w:val="00AA4565"/>
    <w:rsid w:val="00AB0AFF"/>
    <w:rsid w:val="00AB1742"/>
    <w:rsid w:val="00AC1008"/>
    <w:rsid w:val="00AC2D0C"/>
    <w:rsid w:val="00AD356F"/>
    <w:rsid w:val="00AE553E"/>
    <w:rsid w:val="00AF2E10"/>
    <w:rsid w:val="00AF3161"/>
    <w:rsid w:val="00AF4DEA"/>
    <w:rsid w:val="00AF5EDD"/>
    <w:rsid w:val="00AF78DB"/>
    <w:rsid w:val="00B0248C"/>
    <w:rsid w:val="00B03F86"/>
    <w:rsid w:val="00B049EE"/>
    <w:rsid w:val="00B073E3"/>
    <w:rsid w:val="00B16B78"/>
    <w:rsid w:val="00B178C8"/>
    <w:rsid w:val="00B20F99"/>
    <w:rsid w:val="00B22618"/>
    <w:rsid w:val="00B23BEE"/>
    <w:rsid w:val="00B25749"/>
    <w:rsid w:val="00B257D7"/>
    <w:rsid w:val="00B3055C"/>
    <w:rsid w:val="00B3133A"/>
    <w:rsid w:val="00B344B5"/>
    <w:rsid w:val="00B37CFF"/>
    <w:rsid w:val="00B41B69"/>
    <w:rsid w:val="00B423D9"/>
    <w:rsid w:val="00B453A2"/>
    <w:rsid w:val="00B56E11"/>
    <w:rsid w:val="00B577ED"/>
    <w:rsid w:val="00B60A70"/>
    <w:rsid w:val="00B6447D"/>
    <w:rsid w:val="00B70E60"/>
    <w:rsid w:val="00B737B3"/>
    <w:rsid w:val="00B754BF"/>
    <w:rsid w:val="00B82176"/>
    <w:rsid w:val="00B8311E"/>
    <w:rsid w:val="00B83651"/>
    <w:rsid w:val="00B8736F"/>
    <w:rsid w:val="00B876AB"/>
    <w:rsid w:val="00B90AC7"/>
    <w:rsid w:val="00BA09CA"/>
    <w:rsid w:val="00BA65B2"/>
    <w:rsid w:val="00BA6976"/>
    <w:rsid w:val="00BA6F55"/>
    <w:rsid w:val="00BA7134"/>
    <w:rsid w:val="00BA7984"/>
    <w:rsid w:val="00BB15BB"/>
    <w:rsid w:val="00BB561C"/>
    <w:rsid w:val="00BB73C9"/>
    <w:rsid w:val="00BC0B60"/>
    <w:rsid w:val="00BC128C"/>
    <w:rsid w:val="00BC7F55"/>
    <w:rsid w:val="00BD2649"/>
    <w:rsid w:val="00BD3251"/>
    <w:rsid w:val="00BE50D8"/>
    <w:rsid w:val="00BF0A3B"/>
    <w:rsid w:val="00BF1BB5"/>
    <w:rsid w:val="00BF1C55"/>
    <w:rsid w:val="00BF25D4"/>
    <w:rsid w:val="00BF38EF"/>
    <w:rsid w:val="00C155E9"/>
    <w:rsid w:val="00C17B8F"/>
    <w:rsid w:val="00C22246"/>
    <w:rsid w:val="00C4000F"/>
    <w:rsid w:val="00C43082"/>
    <w:rsid w:val="00C47F21"/>
    <w:rsid w:val="00C50683"/>
    <w:rsid w:val="00C5216B"/>
    <w:rsid w:val="00C64C2F"/>
    <w:rsid w:val="00C726EC"/>
    <w:rsid w:val="00C77C1B"/>
    <w:rsid w:val="00C837B2"/>
    <w:rsid w:val="00C83BD9"/>
    <w:rsid w:val="00C84324"/>
    <w:rsid w:val="00C843DF"/>
    <w:rsid w:val="00C91A73"/>
    <w:rsid w:val="00C9685F"/>
    <w:rsid w:val="00CA087C"/>
    <w:rsid w:val="00CA1068"/>
    <w:rsid w:val="00CA1A2B"/>
    <w:rsid w:val="00CA453D"/>
    <w:rsid w:val="00CA5FCA"/>
    <w:rsid w:val="00CA6998"/>
    <w:rsid w:val="00CA7843"/>
    <w:rsid w:val="00CA7AA3"/>
    <w:rsid w:val="00CB6EE2"/>
    <w:rsid w:val="00CC57AE"/>
    <w:rsid w:val="00CC68D7"/>
    <w:rsid w:val="00CD181F"/>
    <w:rsid w:val="00CE0AB4"/>
    <w:rsid w:val="00CE7C78"/>
    <w:rsid w:val="00CF40DF"/>
    <w:rsid w:val="00D003FD"/>
    <w:rsid w:val="00D02120"/>
    <w:rsid w:val="00D041AF"/>
    <w:rsid w:val="00D15B7C"/>
    <w:rsid w:val="00D300A6"/>
    <w:rsid w:val="00D32985"/>
    <w:rsid w:val="00D35C14"/>
    <w:rsid w:val="00D4193F"/>
    <w:rsid w:val="00D52AFF"/>
    <w:rsid w:val="00D531BF"/>
    <w:rsid w:val="00D5329D"/>
    <w:rsid w:val="00D532FF"/>
    <w:rsid w:val="00D54F07"/>
    <w:rsid w:val="00D57932"/>
    <w:rsid w:val="00D603BF"/>
    <w:rsid w:val="00D60BCB"/>
    <w:rsid w:val="00D617AA"/>
    <w:rsid w:val="00D63964"/>
    <w:rsid w:val="00D662C8"/>
    <w:rsid w:val="00D72CEE"/>
    <w:rsid w:val="00D73D70"/>
    <w:rsid w:val="00D75313"/>
    <w:rsid w:val="00D82180"/>
    <w:rsid w:val="00D87970"/>
    <w:rsid w:val="00D87C52"/>
    <w:rsid w:val="00D87E2E"/>
    <w:rsid w:val="00D91351"/>
    <w:rsid w:val="00D96697"/>
    <w:rsid w:val="00D97AE8"/>
    <w:rsid w:val="00DA74BC"/>
    <w:rsid w:val="00DB0F25"/>
    <w:rsid w:val="00DB2BE5"/>
    <w:rsid w:val="00DB3CEA"/>
    <w:rsid w:val="00DC3CE9"/>
    <w:rsid w:val="00DE2B91"/>
    <w:rsid w:val="00DE6833"/>
    <w:rsid w:val="00DF3608"/>
    <w:rsid w:val="00DF5149"/>
    <w:rsid w:val="00E027EA"/>
    <w:rsid w:val="00E03780"/>
    <w:rsid w:val="00E05E77"/>
    <w:rsid w:val="00E10319"/>
    <w:rsid w:val="00E12B59"/>
    <w:rsid w:val="00E14C4C"/>
    <w:rsid w:val="00E22FE3"/>
    <w:rsid w:val="00E23FD0"/>
    <w:rsid w:val="00E2512C"/>
    <w:rsid w:val="00E26A84"/>
    <w:rsid w:val="00E27526"/>
    <w:rsid w:val="00E36B4D"/>
    <w:rsid w:val="00E37739"/>
    <w:rsid w:val="00E41EAB"/>
    <w:rsid w:val="00E463EA"/>
    <w:rsid w:val="00E46F20"/>
    <w:rsid w:val="00E5521E"/>
    <w:rsid w:val="00E55AA0"/>
    <w:rsid w:val="00E569D7"/>
    <w:rsid w:val="00E57123"/>
    <w:rsid w:val="00E57B3E"/>
    <w:rsid w:val="00E6040D"/>
    <w:rsid w:val="00E6741B"/>
    <w:rsid w:val="00E67E98"/>
    <w:rsid w:val="00E74F42"/>
    <w:rsid w:val="00E77DD4"/>
    <w:rsid w:val="00E77EEA"/>
    <w:rsid w:val="00E86839"/>
    <w:rsid w:val="00E91D75"/>
    <w:rsid w:val="00E92449"/>
    <w:rsid w:val="00E93BDA"/>
    <w:rsid w:val="00E96013"/>
    <w:rsid w:val="00EA32AD"/>
    <w:rsid w:val="00EA5D4B"/>
    <w:rsid w:val="00EB0830"/>
    <w:rsid w:val="00EB24EF"/>
    <w:rsid w:val="00EB55FE"/>
    <w:rsid w:val="00EC4980"/>
    <w:rsid w:val="00ED211F"/>
    <w:rsid w:val="00ED24B5"/>
    <w:rsid w:val="00EE30B8"/>
    <w:rsid w:val="00EF2117"/>
    <w:rsid w:val="00EF47F9"/>
    <w:rsid w:val="00F040BD"/>
    <w:rsid w:val="00F1199A"/>
    <w:rsid w:val="00F11AF7"/>
    <w:rsid w:val="00F14F89"/>
    <w:rsid w:val="00F31C6A"/>
    <w:rsid w:val="00F34604"/>
    <w:rsid w:val="00F460C9"/>
    <w:rsid w:val="00F508BD"/>
    <w:rsid w:val="00F5400B"/>
    <w:rsid w:val="00F5636F"/>
    <w:rsid w:val="00F56B75"/>
    <w:rsid w:val="00F80ABE"/>
    <w:rsid w:val="00F8128B"/>
    <w:rsid w:val="00F82C06"/>
    <w:rsid w:val="00F84836"/>
    <w:rsid w:val="00F94AD5"/>
    <w:rsid w:val="00FA20C9"/>
    <w:rsid w:val="00FA2B9E"/>
    <w:rsid w:val="00FA4403"/>
    <w:rsid w:val="00FE1DFD"/>
    <w:rsid w:val="00FE634D"/>
    <w:rsid w:val="00FF2672"/>
    <w:rsid w:val="00FF2AA3"/>
    <w:rsid w:val="00FF2E80"/>
    <w:rsid w:val="00FF65B5"/>
    <w:rsid w:val="00FF71C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5CAE9-3377-4CAC-B098-675B5B65AFA6}"/>
</file>

<file path=customXml/itemProps3.xml><?xml version="1.0" encoding="utf-8"?>
<ds:datastoreItem xmlns:ds="http://schemas.openxmlformats.org/officeDocument/2006/customXml" ds:itemID="{7BEB4925-3F43-4BB0-BB7B-69623F05C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700AE-08A8-46E9-8C0A-A254B80D8420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Mirjana Knezevic</cp:lastModifiedBy>
  <cp:revision>149</cp:revision>
  <dcterms:created xsi:type="dcterms:W3CDTF">2021-12-15T14:59:00Z</dcterms:created>
  <dcterms:modified xsi:type="dcterms:W3CDTF">2023-01-20T09:36:00Z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