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F075" w14:textId="77777777" w:rsidR="006468F0" w:rsidRDefault="006468F0">
      <w:pPr>
        <w:rPr>
          <w:lang w:val="sr-Cyrl-RS"/>
        </w:rPr>
      </w:pPr>
    </w:p>
    <w:p w14:paraId="45C67500" w14:textId="77777777" w:rsidR="00024C3F" w:rsidRDefault="00024C3F">
      <w:pPr>
        <w:rPr>
          <w:lang w:val="sr-Cyrl-RS"/>
        </w:rPr>
      </w:pPr>
    </w:p>
    <w:tbl>
      <w:tblPr>
        <w:tblW w:w="12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45"/>
        <w:gridCol w:w="1584"/>
        <w:gridCol w:w="1584"/>
        <w:gridCol w:w="1584"/>
        <w:gridCol w:w="1296"/>
        <w:gridCol w:w="1381"/>
      </w:tblGrid>
      <w:tr w:rsidR="00024C3F" w:rsidRPr="0017401E" w14:paraId="6614673C" w14:textId="77777777" w:rsidTr="00816075">
        <w:trPr>
          <w:trHeight w:val="2411"/>
          <w:jc w:val="center"/>
        </w:trPr>
        <w:tc>
          <w:tcPr>
            <w:tcW w:w="5345" w:type="dxa"/>
            <w:shd w:val="pct5" w:color="auto" w:fill="FFFFFF"/>
            <w:vAlign w:val="center"/>
          </w:tcPr>
          <w:p w14:paraId="1CD2A404" w14:textId="607543D0" w:rsidR="00024C3F" w:rsidRPr="0017401E" w:rsidRDefault="00024C3F" w:rsidP="002B524D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024C3F">
              <w:rPr>
                <w:b/>
                <w:sz w:val="22"/>
                <w:szCs w:val="22"/>
              </w:rPr>
              <w:t>Финансијски</w:t>
            </w:r>
            <w:proofErr w:type="spellEnd"/>
            <w:r w:rsidRPr="00024C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4C3F">
              <w:rPr>
                <w:b/>
                <w:sz w:val="22"/>
                <w:szCs w:val="22"/>
              </w:rPr>
              <w:t>подаци</w:t>
            </w:r>
            <w:proofErr w:type="spellEnd"/>
          </w:p>
        </w:tc>
        <w:tc>
          <w:tcPr>
            <w:tcW w:w="1584" w:type="dxa"/>
            <w:shd w:val="pct5" w:color="auto" w:fill="FFFFFF"/>
            <w:vAlign w:val="center"/>
          </w:tcPr>
          <w:p w14:paraId="57EAE98B" w14:textId="62C6B96C" w:rsidR="00024C3F" w:rsidRPr="0017401E" w:rsidRDefault="00024C3F" w:rsidP="002B524D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17401E">
              <w:rPr>
                <w:b/>
                <w:sz w:val="22"/>
                <w:szCs w:val="22"/>
              </w:rPr>
              <w:t xml:space="preserve">2 </w:t>
            </w:r>
            <w:r>
              <w:rPr>
                <w:b/>
                <w:sz w:val="22"/>
                <w:szCs w:val="22"/>
                <w:lang w:val="sr-Cyrl-RS"/>
              </w:rPr>
              <w:t>године пре последње године</w:t>
            </w:r>
            <w:r w:rsidRPr="0017401E">
              <w:rPr>
                <w:rStyle w:val="EndnoteReference"/>
                <w:b/>
                <w:sz w:val="22"/>
                <w:szCs w:val="22"/>
              </w:rPr>
              <w:endnoteReference w:id="1"/>
            </w:r>
          </w:p>
          <w:p w14:paraId="6A0E6D42" w14:textId="4A3F10E4" w:rsidR="00024C3F" w:rsidRPr="00024C3F" w:rsidRDefault="00024C3F" w:rsidP="002B524D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sr-Cyrl-RS"/>
              </w:rPr>
              <w:t>22</w:t>
            </w:r>
          </w:p>
          <w:p w14:paraId="46826F2B" w14:textId="70EC6177" w:rsidR="00024C3F" w:rsidRPr="00024C3F" w:rsidRDefault="00024C3F" w:rsidP="002B524D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евра</w:t>
            </w:r>
          </w:p>
        </w:tc>
        <w:tc>
          <w:tcPr>
            <w:tcW w:w="1584" w:type="dxa"/>
            <w:shd w:val="pct5" w:color="auto" w:fill="FFFFFF"/>
            <w:vAlign w:val="center"/>
          </w:tcPr>
          <w:p w14:paraId="14EF9792" w14:textId="5E20AD03" w:rsidR="00024C3F" w:rsidRPr="0017401E" w:rsidRDefault="00024C3F" w:rsidP="002B524D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  <w:lang w:val="sr-Cyrl-RS"/>
              </w:rPr>
              <w:t>1 година пре последње године</w:t>
            </w:r>
          </w:p>
          <w:p w14:paraId="46967270" w14:textId="74C5DDA8" w:rsidR="00024C3F" w:rsidRPr="00024C3F" w:rsidRDefault="00024C3F" w:rsidP="002B524D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sr-Cyrl-RS"/>
              </w:rPr>
              <w:t>23</w:t>
            </w:r>
            <w:r w:rsidRPr="0017401E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  <w:lang w:val="sr-Cyrl-RS"/>
              </w:rPr>
              <w:t>евра</w:t>
            </w:r>
          </w:p>
        </w:tc>
        <w:tc>
          <w:tcPr>
            <w:tcW w:w="1584" w:type="dxa"/>
            <w:shd w:val="pct5" w:color="auto" w:fill="FFFFFF"/>
            <w:vAlign w:val="center"/>
          </w:tcPr>
          <w:p w14:paraId="14B10796" w14:textId="269A445A" w:rsidR="00024C3F" w:rsidRPr="00024C3F" w:rsidRDefault="00024C3F" w:rsidP="002B524D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Последња година</w:t>
            </w:r>
            <w:r w:rsidRPr="0017401E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sr-Cyrl-RS"/>
              </w:rPr>
              <w:t>24</w:t>
            </w:r>
          </w:p>
          <w:p w14:paraId="667CB140" w14:textId="6D7B6101" w:rsidR="00024C3F" w:rsidRPr="00024C3F" w:rsidRDefault="00024C3F" w:rsidP="002B524D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евра</w:t>
            </w:r>
          </w:p>
        </w:tc>
        <w:tc>
          <w:tcPr>
            <w:tcW w:w="1296" w:type="dxa"/>
            <w:shd w:val="pct5" w:color="auto" w:fill="FFFFFF"/>
            <w:vAlign w:val="center"/>
          </w:tcPr>
          <w:p w14:paraId="58A8C116" w14:textId="073CF8A1" w:rsidR="00024C3F" w:rsidRPr="0017401E" w:rsidRDefault="00024C3F" w:rsidP="002B524D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Просек</w:t>
            </w:r>
            <w:r w:rsidRPr="0017401E">
              <w:rPr>
                <w:b/>
                <w:sz w:val="22"/>
                <w:szCs w:val="22"/>
              </w:rPr>
              <w:t xml:space="preserve"> </w:t>
            </w:r>
            <w:r w:rsidRPr="0017401E">
              <w:rPr>
                <w:rStyle w:val="EndnoteReference"/>
                <w:b/>
                <w:sz w:val="22"/>
                <w:szCs w:val="22"/>
              </w:rPr>
              <w:endnoteReference w:id="2"/>
            </w:r>
          </w:p>
          <w:p w14:paraId="5D0444DA" w14:textId="024C6A84" w:rsidR="00024C3F" w:rsidRPr="00024C3F" w:rsidRDefault="00024C3F" w:rsidP="002B524D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евра</w:t>
            </w:r>
          </w:p>
        </w:tc>
        <w:tc>
          <w:tcPr>
            <w:tcW w:w="1381" w:type="dxa"/>
            <w:shd w:val="pct5" w:color="auto" w:fill="FFFFFF"/>
            <w:vAlign w:val="center"/>
          </w:tcPr>
          <w:p w14:paraId="07D25390" w14:textId="12AEC9B4" w:rsidR="00024C3F" w:rsidRPr="00024C3F" w:rsidRDefault="00024C3F" w:rsidP="002B524D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Текућа година</w:t>
            </w:r>
          </w:p>
          <w:p w14:paraId="2ADC7229" w14:textId="2FE1FF5C" w:rsidR="00024C3F" w:rsidRPr="0017401E" w:rsidRDefault="00024C3F" w:rsidP="002B524D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евра</w:t>
            </w:r>
            <w:r w:rsidRPr="0017401E">
              <w:rPr>
                <w:b/>
                <w:sz w:val="22"/>
                <w:szCs w:val="22"/>
              </w:rPr>
              <w:t>**</w:t>
            </w:r>
          </w:p>
        </w:tc>
      </w:tr>
      <w:tr w:rsidR="00024C3F" w:rsidRPr="0017401E" w14:paraId="22B5465E" w14:textId="77777777" w:rsidTr="00816075">
        <w:trPr>
          <w:trHeight w:val="514"/>
          <w:jc w:val="center"/>
        </w:trPr>
        <w:tc>
          <w:tcPr>
            <w:tcW w:w="5345" w:type="dxa"/>
            <w:vAlign w:val="center"/>
          </w:tcPr>
          <w:p w14:paraId="37C9488E" w14:textId="0C5036A9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Годишњи приход</w:t>
            </w:r>
            <w:r>
              <w:rPr>
                <w:sz w:val="22"/>
                <w:szCs w:val="22"/>
              </w:rPr>
              <w:t xml:space="preserve"> </w:t>
            </w:r>
            <w:r w:rsidRPr="0017401E">
              <w:rPr>
                <w:rStyle w:val="EndnoteReference"/>
                <w:sz w:val="22"/>
                <w:szCs w:val="22"/>
              </w:rPr>
              <w:endnoteReference w:id="3"/>
            </w:r>
            <w:r w:rsidRPr="0017401E">
              <w:rPr>
                <w:sz w:val="22"/>
                <w:szCs w:val="22"/>
              </w:rPr>
              <w:t xml:space="preserve">, </w:t>
            </w:r>
            <w:proofErr w:type="spellStart"/>
            <w:r w:rsidRPr="00024C3F">
              <w:rPr>
                <w:sz w:val="22"/>
                <w:szCs w:val="22"/>
              </w:rPr>
              <w:t>изузимајући</w:t>
            </w:r>
            <w:proofErr w:type="spellEnd"/>
            <w:r w:rsidRPr="00024C3F">
              <w:rPr>
                <w:sz w:val="22"/>
                <w:szCs w:val="22"/>
              </w:rPr>
              <w:t xml:space="preserve"> </w:t>
            </w:r>
            <w:proofErr w:type="spellStart"/>
            <w:r w:rsidRPr="00024C3F">
              <w:rPr>
                <w:sz w:val="22"/>
                <w:szCs w:val="22"/>
              </w:rPr>
              <w:t>овај</w:t>
            </w:r>
            <w:proofErr w:type="spellEnd"/>
            <w:r w:rsidRPr="00024C3F">
              <w:rPr>
                <w:sz w:val="22"/>
                <w:szCs w:val="22"/>
              </w:rPr>
              <w:t xml:space="preserve"> </w:t>
            </w:r>
            <w:proofErr w:type="spellStart"/>
            <w:r w:rsidRPr="00024C3F">
              <w:rPr>
                <w:sz w:val="22"/>
                <w:szCs w:val="22"/>
              </w:rPr>
              <w:t>уговор</w:t>
            </w:r>
            <w:proofErr w:type="spellEnd"/>
          </w:p>
        </w:tc>
        <w:tc>
          <w:tcPr>
            <w:tcW w:w="1584" w:type="dxa"/>
            <w:vAlign w:val="center"/>
          </w:tcPr>
          <w:p w14:paraId="3FF14EAC" w14:textId="77777777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2763E338" w14:textId="77777777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3E10A0CD" w14:textId="77777777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1EF5C0ED" w14:textId="77777777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14:paraId="54F6FF84" w14:textId="77777777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</w:tr>
      <w:tr w:rsidR="00024C3F" w:rsidRPr="0017401E" w14:paraId="33D58651" w14:textId="77777777" w:rsidTr="00816075">
        <w:trPr>
          <w:trHeight w:val="514"/>
          <w:jc w:val="center"/>
        </w:trPr>
        <w:tc>
          <w:tcPr>
            <w:tcW w:w="5345" w:type="dxa"/>
            <w:vAlign w:val="center"/>
          </w:tcPr>
          <w:p w14:paraId="1F594EB4" w14:textId="2E27D04D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Текућа средства</w:t>
            </w:r>
            <w:r w:rsidRPr="0017401E">
              <w:rPr>
                <w:rStyle w:val="EndnoteReference"/>
                <w:sz w:val="22"/>
                <w:szCs w:val="22"/>
              </w:rPr>
              <w:endnoteReference w:id="4"/>
            </w:r>
            <w:r w:rsidRPr="001740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14:paraId="402D1EF7" w14:textId="77777777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1E09BFD3" w14:textId="77777777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7710D02D" w14:textId="77777777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B0F35F9" w14:textId="77777777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14:paraId="71967363" w14:textId="77777777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</w:tr>
      <w:tr w:rsidR="00024C3F" w:rsidRPr="0017401E" w14:paraId="0A3F21E7" w14:textId="77777777" w:rsidTr="00816075">
        <w:trPr>
          <w:trHeight w:val="521"/>
          <w:jc w:val="center"/>
        </w:trPr>
        <w:tc>
          <w:tcPr>
            <w:tcW w:w="5345" w:type="dxa"/>
            <w:vAlign w:val="center"/>
          </w:tcPr>
          <w:p w14:paraId="218E93E4" w14:textId="2630F141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Текуће обавезе</w:t>
            </w:r>
            <w:r w:rsidRPr="0017401E">
              <w:rPr>
                <w:rStyle w:val="EndnoteReference"/>
                <w:sz w:val="22"/>
                <w:szCs w:val="22"/>
              </w:rPr>
              <w:endnoteReference w:id="5"/>
            </w:r>
            <w:r w:rsidRPr="001740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14:paraId="75CC49B9" w14:textId="77777777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39352B61" w14:textId="77777777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47CDF4BD" w14:textId="77777777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4332E1F5" w14:textId="77777777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  <w:highlight w:val="darkGray"/>
              </w:rPr>
            </w:pPr>
          </w:p>
        </w:tc>
        <w:tc>
          <w:tcPr>
            <w:tcW w:w="1381" w:type="dxa"/>
            <w:vAlign w:val="center"/>
          </w:tcPr>
          <w:p w14:paraId="1213520B" w14:textId="77777777" w:rsidR="00024C3F" w:rsidRPr="0017401E" w:rsidRDefault="00024C3F" w:rsidP="002B524D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</w:tr>
    </w:tbl>
    <w:p w14:paraId="6FD0754F" w14:textId="77777777" w:rsidR="00024C3F" w:rsidRPr="00024C3F" w:rsidRDefault="00024C3F">
      <w:pPr>
        <w:rPr>
          <w:lang w:val="sr-Cyrl-RS"/>
        </w:rPr>
      </w:pPr>
    </w:p>
    <w:sectPr w:rsidR="00024C3F" w:rsidRPr="00024C3F" w:rsidSect="00024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44F29" w14:textId="77777777" w:rsidR="00024C3F" w:rsidRDefault="00024C3F" w:rsidP="00024C3F">
      <w:pPr>
        <w:spacing w:after="0"/>
      </w:pPr>
      <w:r>
        <w:separator/>
      </w:r>
    </w:p>
  </w:endnote>
  <w:endnote w:type="continuationSeparator" w:id="0">
    <w:p w14:paraId="476E951A" w14:textId="77777777" w:rsidR="00024C3F" w:rsidRDefault="00024C3F" w:rsidP="00024C3F">
      <w:pPr>
        <w:spacing w:after="0"/>
      </w:pPr>
      <w:r>
        <w:continuationSeparator/>
      </w:r>
    </w:p>
  </w:endnote>
  <w:endnote w:id="1">
    <w:p w14:paraId="3982C955" w14:textId="77777777" w:rsidR="00A53427" w:rsidRPr="00CC12E1" w:rsidRDefault="00A53427" w:rsidP="00024C3F">
      <w:pPr>
        <w:pStyle w:val="EndnoteText"/>
        <w:tabs>
          <w:tab w:val="left" w:pos="284"/>
        </w:tabs>
        <w:spacing w:after="120"/>
        <w:ind w:left="284" w:hanging="284"/>
        <w:rPr>
          <w:rFonts w:ascii="Times New Roman" w:hAnsi="Times New Roman"/>
          <w:lang w:val="sr-Cyrl-RS"/>
        </w:rPr>
      </w:pPr>
      <w:r w:rsidRPr="00CC12E1">
        <w:rPr>
          <w:rFonts w:ascii="Times New Roman" w:hAnsi="Times New Roman"/>
          <w:lang w:val="sr-Cyrl-RS"/>
        </w:rPr>
        <w:t>i.Прошла година = задња обрачунска година за коју су рачуни субјекта затворени</w:t>
      </w:r>
    </w:p>
    <w:p w14:paraId="33044D59" w14:textId="5C4761E1" w:rsidR="00024C3F" w:rsidRPr="00CC12E1" w:rsidRDefault="00A53427" w:rsidP="00024C3F">
      <w:pPr>
        <w:pStyle w:val="EndnoteText"/>
        <w:tabs>
          <w:tab w:val="left" w:pos="284"/>
        </w:tabs>
        <w:spacing w:after="120"/>
        <w:ind w:left="284" w:hanging="284"/>
        <w:rPr>
          <w:rFonts w:ascii="Times New Roman" w:hAnsi="Times New Roman"/>
          <w:lang w:val="sr-Cyrl-RS"/>
        </w:rPr>
      </w:pPr>
      <w:r w:rsidRPr="00CC12E1">
        <w:rPr>
          <w:rFonts w:ascii="Times New Roman" w:hAnsi="Times New Roman"/>
          <w:lang w:val="sr-Cyrl-RS"/>
        </w:rPr>
        <w:t>ii. Износи унесени у колону „Просек“ морају бити математички просек износа унетих у три претходне колоне  истог реда</w:t>
      </w:r>
      <w:r w:rsidR="00024C3F" w:rsidRPr="00CC12E1">
        <w:rPr>
          <w:rFonts w:ascii="Times New Roman" w:hAnsi="Times New Roman"/>
          <w:lang w:val="sr-Cyrl-RS"/>
        </w:rPr>
        <w:t>.</w:t>
      </w:r>
    </w:p>
    <w:p w14:paraId="47180C2C" w14:textId="6D192EA3" w:rsidR="00024C3F" w:rsidRPr="00CC12E1" w:rsidRDefault="00A53427" w:rsidP="00024C3F">
      <w:pPr>
        <w:pStyle w:val="EndnoteText"/>
        <w:tabs>
          <w:tab w:val="left" w:pos="284"/>
        </w:tabs>
        <w:spacing w:after="120"/>
        <w:ind w:left="284" w:hanging="284"/>
        <w:rPr>
          <w:rFonts w:ascii="Times New Roman" w:hAnsi="Times New Roman"/>
          <w:lang w:val="sr-Cyrl-RS"/>
        </w:rPr>
      </w:pPr>
      <w:r w:rsidRPr="00CC12E1">
        <w:rPr>
          <w:rFonts w:ascii="Times New Roman" w:hAnsi="Times New Roman"/>
          <w:lang w:val="sr-Cyrl-RS"/>
        </w:rPr>
        <w:t>iii</w:t>
      </w:r>
      <w:r w:rsidR="00024C3F" w:rsidRPr="00CC12E1">
        <w:rPr>
          <w:rFonts w:ascii="Times New Roman" w:hAnsi="Times New Roman"/>
          <w:lang w:val="sr-Cyrl-RS"/>
        </w:rPr>
        <w:t xml:space="preserve">.  </w:t>
      </w:r>
      <w:r w:rsidR="001F2FB2" w:rsidRPr="00CC12E1">
        <w:rPr>
          <w:rFonts w:ascii="Times New Roman" w:hAnsi="Times New Roman"/>
          <w:lang w:val="sr-Cyrl-RS"/>
        </w:rPr>
        <w:t>Укупан приход представља укупну суму новца коју предузеће оствари продајом својих производа или услуга.</w:t>
      </w:r>
      <w:r w:rsidR="001F2FB2" w:rsidRPr="00CC12E1">
        <w:rPr>
          <w:lang w:val="sr-Cyrl-RS"/>
        </w:rPr>
        <w:t xml:space="preserve"> </w:t>
      </w:r>
      <w:r w:rsidR="001F2FB2" w:rsidRPr="00CC12E1">
        <w:rPr>
          <w:rFonts w:ascii="Times New Roman" w:hAnsi="Times New Roman"/>
          <w:lang w:val="sr-Cyrl-RS"/>
        </w:rPr>
        <w:t>Он се рачуна као збир свих прихода остварених у одређеном периоду, често у току једног обрачунског периода</w:t>
      </w:r>
      <w:r w:rsidRPr="00CC12E1">
        <w:rPr>
          <w:rFonts w:ascii="Times New Roman" w:hAnsi="Times New Roman"/>
          <w:lang w:val="sr-Cyrl-RS"/>
        </w:rPr>
        <w:t>.</w:t>
      </w:r>
    </w:p>
    <w:p w14:paraId="0097E0B6" w14:textId="11D0D739" w:rsidR="00024C3F" w:rsidRPr="00CC12E1" w:rsidRDefault="00A53427" w:rsidP="00024C3F">
      <w:pPr>
        <w:pStyle w:val="EndnoteText"/>
        <w:tabs>
          <w:tab w:val="left" w:pos="284"/>
        </w:tabs>
        <w:spacing w:after="120"/>
        <w:ind w:left="284" w:hanging="284"/>
        <w:rPr>
          <w:rFonts w:ascii="Times New Roman" w:hAnsi="Times New Roman"/>
          <w:lang w:val="sr-Cyrl-RS"/>
        </w:rPr>
      </w:pPr>
      <w:r w:rsidRPr="00CC12E1">
        <w:rPr>
          <w:rFonts w:ascii="Times New Roman" w:hAnsi="Times New Roman"/>
          <w:lang w:val="sr-Cyrl-RS"/>
        </w:rPr>
        <w:t>iv</w:t>
      </w:r>
      <w:r w:rsidR="00024C3F" w:rsidRPr="00CC12E1">
        <w:rPr>
          <w:rFonts w:ascii="Times New Roman" w:hAnsi="Times New Roman"/>
          <w:lang w:val="sr-Cyrl-RS"/>
        </w:rPr>
        <w:t>.</w:t>
      </w:r>
      <w:r w:rsidR="00024C3F" w:rsidRPr="00CC12E1">
        <w:rPr>
          <w:lang w:val="sr-Cyrl-RS"/>
        </w:rPr>
        <w:t xml:space="preserve"> </w:t>
      </w:r>
      <w:r w:rsidRPr="00CC12E1">
        <w:rPr>
          <w:rFonts w:ascii="Times New Roman" w:hAnsi="Times New Roman"/>
          <w:lang w:val="sr-Cyrl-RS"/>
        </w:rPr>
        <w:t xml:space="preserve">Завршни рачун који представља вредност све имовине за коју се разумно очекује да </w:t>
      </w:r>
      <w:r w:rsidR="006D5C7B">
        <w:rPr>
          <w:rFonts w:ascii="Times New Roman" w:hAnsi="Times New Roman"/>
          <w:lang w:val="sr-Cyrl-RS"/>
        </w:rPr>
        <w:t>ћ</w:t>
      </w:r>
      <w:r w:rsidRPr="00CC12E1">
        <w:rPr>
          <w:rFonts w:ascii="Times New Roman" w:hAnsi="Times New Roman"/>
          <w:lang w:val="sr-Cyrl-RS"/>
        </w:rPr>
        <w:t>е бити конвертоване у готовину у року од једне године у редовном току пословања. Текућа имовина укључује готовину, потраживања, залихе, тржишне хартије од вредности, унапред пла</w:t>
      </w:r>
      <w:r w:rsidR="006D5C7B">
        <w:rPr>
          <w:rFonts w:ascii="Times New Roman" w:hAnsi="Times New Roman"/>
          <w:lang w:val="sr-Cyrl-RS"/>
        </w:rPr>
        <w:t>ћ</w:t>
      </w:r>
      <w:r w:rsidRPr="00CC12E1">
        <w:rPr>
          <w:rFonts w:ascii="Times New Roman" w:hAnsi="Times New Roman"/>
          <w:lang w:val="sr-Cyrl-RS"/>
        </w:rPr>
        <w:t>ене трошкове и другу ликвидну имовину која се може лако претворити у готовину.</w:t>
      </w:r>
    </w:p>
    <w:p w14:paraId="5D9448BC" w14:textId="16B598DD" w:rsidR="00024C3F" w:rsidRPr="00CC12E1" w:rsidRDefault="00A53427" w:rsidP="00024C3F">
      <w:pPr>
        <w:pStyle w:val="EndnoteText"/>
        <w:tabs>
          <w:tab w:val="left" w:pos="284"/>
        </w:tabs>
        <w:spacing w:after="120"/>
        <w:ind w:left="284" w:hanging="284"/>
        <w:rPr>
          <w:rFonts w:ascii="Times New Roman" w:hAnsi="Times New Roman"/>
          <w:lang w:val="sr-Cyrl-RS"/>
        </w:rPr>
      </w:pPr>
      <w:r w:rsidRPr="00CC12E1">
        <w:rPr>
          <w:rFonts w:ascii="Times New Roman" w:hAnsi="Times New Roman"/>
          <w:lang w:val="sr-Cyrl-RS"/>
        </w:rPr>
        <w:t>v</w:t>
      </w:r>
      <w:r w:rsidR="00024C3F" w:rsidRPr="00CC12E1">
        <w:rPr>
          <w:rFonts w:ascii="Times New Roman" w:hAnsi="Times New Roman"/>
          <w:lang w:val="sr-Cyrl-RS"/>
        </w:rPr>
        <w:t xml:space="preserve">. </w:t>
      </w:r>
      <w:r w:rsidRPr="00CC12E1">
        <w:rPr>
          <w:rFonts w:ascii="Times New Roman" w:hAnsi="Times New Roman"/>
          <w:lang w:val="sr-Cyrl-RS"/>
        </w:rPr>
        <w:t>Дугови или обавезе компаније које доспевају у року од једне године. Текуће обавезе се појављују у билансу стања предузећа и укључују краткорочни дуг, доспеле обавезе, обрачунате обавезе и друга дуговања.</w:t>
      </w:r>
    </w:p>
  </w:endnote>
  <w:endnote w:id="2">
    <w:p w14:paraId="1CB72AFE" w14:textId="77777777" w:rsidR="00024C3F" w:rsidRPr="00CC12E1" w:rsidRDefault="00024C3F" w:rsidP="00024C3F">
      <w:pPr>
        <w:pStyle w:val="EndnoteText"/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lang w:val="sr-Cyrl-RS"/>
        </w:rPr>
      </w:pPr>
    </w:p>
    <w:p w14:paraId="77C71022" w14:textId="69638DFD" w:rsidR="00C81FF9" w:rsidRPr="00CC12E1" w:rsidRDefault="00CC12E1" w:rsidP="00024C3F">
      <w:pPr>
        <w:pStyle w:val="EndnoteText"/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lang w:val="sr-Cyrl-RS"/>
        </w:rPr>
      </w:pPr>
      <w:r w:rsidRPr="00CC12E1">
        <w:rPr>
          <w:rFonts w:ascii="Times New Roman" w:hAnsi="Times New Roman"/>
          <w:lang w:val="sr-Cyrl-RS"/>
        </w:rPr>
        <w:t>НАПОМЕНА:</w:t>
      </w:r>
    </w:p>
    <w:p w14:paraId="0E5B4FA2" w14:textId="4520030D" w:rsidR="00C81FF9" w:rsidRPr="00CC12E1" w:rsidRDefault="00CC12E1" w:rsidP="00024C3F">
      <w:pPr>
        <w:pStyle w:val="EndnoteText"/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lang w:val="sr-Cyrl-RS"/>
        </w:rPr>
      </w:pPr>
      <w:r w:rsidRPr="00CC12E1">
        <w:rPr>
          <w:rFonts w:ascii="Times New Roman" w:hAnsi="Times New Roman"/>
          <w:lang w:val="sr-Cyrl-RS"/>
        </w:rPr>
        <w:t>Приликом попуњава користити курс 117,2860 РСД = 1 ЕУР</w:t>
      </w:r>
    </w:p>
  </w:endnote>
  <w:endnote w:id="3">
    <w:p w14:paraId="39F91748" w14:textId="77777777" w:rsidR="00024C3F" w:rsidRPr="00CC12E1" w:rsidRDefault="00024C3F" w:rsidP="00024C3F">
      <w:pPr>
        <w:pStyle w:val="EndnoteText"/>
        <w:tabs>
          <w:tab w:val="left" w:pos="284"/>
        </w:tabs>
        <w:spacing w:after="120"/>
        <w:rPr>
          <w:rFonts w:ascii="Times New Roman" w:hAnsi="Times New Roman"/>
          <w:lang w:val="sr-Cyrl-RS"/>
        </w:rPr>
      </w:pPr>
    </w:p>
  </w:endnote>
  <w:endnote w:id="4">
    <w:p w14:paraId="23FF0A29" w14:textId="77777777" w:rsidR="00024C3F" w:rsidRPr="00CC12E1" w:rsidRDefault="00024C3F" w:rsidP="00024C3F">
      <w:pPr>
        <w:pStyle w:val="EndnoteText"/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lang w:val="sr-Cyrl-RS"/>
        </w:rPr>
      </w:pPr>
    </w:p>
  </w:endnote>
  <w:endnote w:id="5">
    <w:p w14:paraId="0A359B0B" w14:textId="77777777" w:rsidR="00024C3F" w:rsidRPr="00CC12E1" w:rsidRDefault="00024C3F" w:rsidP="00024C3F">
      <w:pPr>
        <w:widowControl w:val="0"/>
        <w:tabs>
          <w:tab w:val="left" w:pos="284"/>
        </w:tabs>
        <w:ind w:left="284" w:hanging="284"/>
        <w:jc w:val="both"/>
        <w:rPr>
          <w:lang w:val="sr-Cyrl-RS"/>
        </w:rPr>
      </w:pPr>
      <w:r w:rsidRPr="00CC12E1">
        <w:rPr>
          <w:lang w:val="sr-Cyrl-R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FFFA6" w14:textId="77777777" w:rsidR="00ED4EF7" w:rsidRDefault="00ED4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4C4B2" w14:textId="77777777" w:rsidR="00ED4EF7" w:rsidRDefault="00ED4E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73C3B" w14:textId="77777777" w:rsidR="00ED4EF7" w:rsidRDefault="00ED4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A4F0E" w14:textId="77777777" w:rsidR="00024C3F" w:rsidRDefault="00024C3F" w:rsidP="00024C3F">
      <w:pPr>
        <w:spacing w:after="0"/>
      </w:pPr>
      <w:r>
        <w:separator/>
      </w:r>
    </w:p>
  </w:footnote>
  <w:footnote w:type="continuationSeparator" w:id="0">
    <w:p w14:paraId="23C2E751" w14:textId="77777777" w:rsidR="00024C3F" w:rsidRDefault="00024C3F" w:rsidP="00024C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18241" w14:textId="77777777" w:rsidR="00ED4EF7" w:rsidRDefault="00ED4E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4DE0E" w14:textId="68A72311" w:rsidR="00024C3F" w:rsidRPr="00024C3F" w:rsidRDefault="00CC12E1" w:rsidP="00024C3F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  <w:lang w:val="sr-Cyrl-RS"/>
      </w:rPr>
      <w:t xml:space="preserve">ПРИЛОГ </w:t>
    </w:r>
    <w:r w:rsidR="00ED4EF7">
      <w:rPr>
        <w:b/>
        <w:bCs/>
        <w:sz w:val="24"/>
        <w:szCs w:val="24"/>
        <w:lang w:val="sr-Cyrl-RS"/>
      </w:rPr>
      <w:t>4</w:t>
    </w:r>
    <w:r>
      <w:rPr>
        <w:b/>
        <w:bCs/>
        <w:sz w:val="24"/>
        <w:szCs w:val="24"/>
        <w:lang w:val="sr-Cyrl-RS"/>
      </w:rPr>
      <w:t xml:space="preserve"> - </w:t>
    </w:r>
    <w:r w:rsidR="00024C3F" w:rsidRPr="00024C3F">
      <w:rPr>
        <w:b/>
        <w:bCs/>
        <w:sz w:val="24"/>
        <w:szCs w:val="24"/>
      </w:rPr>
      <w:t>ЕКОНОМСКИ И ФИНАНСИЈСКИ КАПАЦИТЕТИ ПОНУЂАЧА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5678E" w14:textId="77777777" w:rsidR="00ED4EF7" w:rsidRDefault="00ED4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3473B"/>
    <w:multiLevelType w:val="hybridMultilevel"/>
    <w:tmpl w:val="C5784540"/>
    <w:lvl w:ilvl="0" w:tplc="938282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92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3F"/>
    <w:rsid w:val="00002525"/>
    <w:rsid w:val="00005E32"/>
    <w:rsid w:val="00007771"/>
    <w:rsid w:val="00007889"/>
    <w:rsid w:val="00010945"/>
    <w:rsid w:val="000116EA"/>
    <w:rsid w:val="00011807"/>
    <w:rsid w:val="000147DF"/>
    <w:rsid w:val="00014ADB"/>
    <w:rsid w:val="00015BA8"/>
    <w:rsid w:val="00024C3F"/>
    <w:rsid w:val="00026AED"/>
    <w:rsid w:val="00030588"/>
    <w:rsid w:val="00031056"/>
    <w:rsid w:val="00032FE9"/>
    <w:rsid w:val="000342F0"/>
    <w:rsid w:val="00040622"/>
    <w:rsid w:val="00042733"/>
    <w:rsid w:val="000457E3"/>
    <w:rsid w:val="00046CB9"/>
    <w:rsid w:val="00050744"/>
    <w:rsid w:val="00050F11"/>
    <w:rsid w:val="00051049"/>
    <w:rsid w:val="000513A1"/>
    <w:rsid w:val="00053408"/>
    <w:rsid w:val="00056199"/>
    <w:rsid w:val="00057735"/>
    <w:rsid w:val="00057F86"/>
    <w:rsid w:val="000612F1"/>
    <w:rsid w:val="00065054"/>
    <w:rsid w:val="00066598"/>
    <w:rsid w:val="000669C9"/>
    <w:rsid w:val="00073F1F"/>
    <w:rsid w:val="00080350"/>
    <w:rsid w:val="000819F5"/>
    <w:rsid w:val="0008289F"/>
    <w:rsid w:val="00085346"/>
    <w:rsid w:val="0008595C"/>
    <w:rsid w:val="0008610D"/>
    <w:rsid w:val="0008735F"/>
    <w:rsid w:val="00090580"/>
    <w:rsid w:val="00092922"/>
    <w:rsid w:val="00093D1B"/>
    <w:rsid w:val="000A2FEE"/>
    <w:rsid w:val="000A304A"/>
    <w:rsid w:val="000A4135"/>
    <w:rsid w:val="000B0943"/>
    <w:rsid w:val="000B245B"/>
    <w:rsid w:val="000C0A17"/>
    <w:rsid w:val="000C0B1F"/>
    <w:rsid w:val="000C27D4"/>
    <w:rsid w:val="000C415F"/>
    <w:rsid w:val="000C45FD"/>
    <w:rsid w:val="000C46A5"/>
    <w:rsid w:val="000C4B77"/>
    <w:rsid w:val="000C543E"/>
    <w:rsid w:val="000C62D0"/>
    <w:rsid w:val="000C72AA"/>
    <w:rsid w:val="000D1351"/>
    <w:rsid w:val="000D247C"/>
    <w:rsid w:val="000D2681"/>
    <w:rsid w:val="000D350D"/>
    <w:rsid w:val="000D6EAD"/>
    <w:rsid w:val="000E42CC"/>
    <w:rsid w:val="000E4BBF"/>
    <w:rsid w:val="000E786F"/>
    <w:rsid w:val="000E7FEE"/>
    <w:rsid w:val="000F00C6"/>
    <w:rsid w:val="000F1083"/>
    <w:rsid w:val="000F25AA"/>
    <w:rsid w:val="000F60F4"/>
    <w:rsid w:val="001001CC"/>
    <w:rsid w:val="00101875"/>
    <w:rsid w:val="00101E23"/>
    <w:rsid w:val="00102846"/>
    <w:rsid w:val="001048F4"/>
    <w:rsid w:val="001061DB"/>
    <w:rsid w:val="00106624"/>
    <w:rsid w:val="001126CD"/>
    <w:rsid w:val="00114D9A"/>
    <w:rsid w:val="00116B89"/>
    <w:rsid w:val="001218E1"/>
    <w:rsid w:val="0012217C"/>
    <w:rsid w:val="001223B4"/>
    <w:rsid w:val="00123124"/>
    <w:rsid w:val="00123202"/>
    <w:rsid w:val="001232F6"/>
    <w:rsid w:val="00131C24"/>
    <w:rsid w:val="001341C7"/>
    <w:rsid w:val="0013687F"/>
    <w:rsid w:val="001403A0"/>
    <w:rsid w:val="0014110B"/>
    <w:rsid w:val="001438C3"/>
    <w:rsid w:val="00144681"/>
    <w:rsid w:val="00144DD3"/>
    <w:rsid w:val="00145755"/>
    <w:rsid w:val="0014582C"/>
    <w:rsid w:val="0014621A"/>
    <w:rsid w:val="00146EBD"/>
    <w:rsid w:val="0015265D"/>
    <w:rsid w:val="0015613A"/>
    <w:rsid w:val="00157A2D"/>
    <w:rsid w:val="0016115B"/>
    <w:rsid w:val="0016334A"/>
    <w:rsid w:val="00167B05"/>
    <w:rsid w:val="001706DC"/>
    <w:rsid w:val="001707EB"/>
    <w:rsid w:val="0017083E"/>
    <w:rsid w:val="001713F7"/>
    <w:rsid w:val="00173B7D"/>
    <w:rsid w:val="00173D42"/>
    <w:rsid w:val="0017579B"/>
    <w:rsid w:val="00183C47"/>
    <w:rsid w:val="001854CE"/>
    <w:rsid w:val="0019227E"/>
    <w:rsid w:val="00192B85"/>
    <w:rsid w:val="00192EF2"/>
    <w:rsid w:val="001A0C4F"/>
    <w:rsid w:val="001A1CFC"/>
    <w:rsid w:val="001A1F17"/>
    <w:rsid w:val="001A340F"/>
    <w:rsid w:val="001A49B8"/>
    <w:rsid w:val="001A5BFE"/>
    <w:rsid w:val="001B12AC"/>
    <w:rsid w:val="001B164C"/>
    <w:rsid w:val="001B166B"/>
    <w:rsid w:val="001B1E15"/>
    <w:rsid w:val="001B1F23"/>
    <w:rsid w:val="001B247D"/>
    <w:rsid w:val="001B3985"/>
    <w:rsid w:val="001B3E6A"/>
    <w:rsid w:val="001B67B8"/>
    <w:rsid w:val="001C29A6"/>
    <w:rsid w:val="001C2BAC"/>
    <w:rsid w:val="001C65B4"/>
    <w:rsid w:val="001D1691"/>
    <w:rsid w:val="001D46B4"/>
    <w:rsid w:val="001D483E"/>
    <w:rsid w:val="001D5D3B"/>
    <w:rsid w:val="001D6DA6"/>
    <w:rsid w:val="001E24CA"/>
    <w:rsid w:val="001E27B7"/>
    <w:rsid w:val="001E3688"/>
    <w:rsid w:val="001E3D80"/>
    <w:rsid w:val="001E57F0"/>
    <w:rsid w:val="001E6A58"/>
    <w:rsid w:val="001F18A5"/>
    <w:rsid w:val="001F28CA"/>
    <w:rsid w:val="001F28CF"/>
    <w:rsid w:val="001F2FB2"/>
    <w:rsid w:val="001F38EA"/>
    <w:rsid w:val="002010F2"/>
    <w:rsid w:val="00202B4C"/>
    <w:rsid w:val="00203374"/>
    <w:rsid w:val="0020381A"/>
    <w:rsid w:val="00204D91"/>
    <w:rsid w:val="0020515A"/>
    <w:rsid w:val="00206F31"/>
    <w:rsid w:val="00207521"/>
    <w:rsid w:val="00210F03"/>
    <w:rsid w:val="002114A0"/>
    <w:rsid w:val="00211FC0"/>
    <w:rsid w:val="002133EF"/>
    <w:rsid w:val="00214E75"/>
    <w:rsid w:val="00215BBA"/>
    <w:rsid w:val="00220A61"/>
    <w:rsid w:val="00223416"/>
    <w:rsid w:val="00223C40"/>
    <w:rsid w:val="002263A3"/>
    <w:rsid w:val="00230520"/>
    <w:rsid w:val="00231397"/>
    <w:rsid w:val="002318E2"/>
    <w:rsid w:val="00234491"/>
    <w:rsid w:val="00234524"/>
    <w:rsid w:val="00234E2D"/>
    <w:rsid w:val="00235D76"/>
    <w:rsid w:val="00237CF2"/>
    <w:rsid w:val="00241732"/>
    <w:rsid w:val="0024328E"/>
    <w:rsid w:val="002433EB"/>
    <w:rsid w:val="00243D2F"/>
    <w:rsid w:val="002470C3"/>
    <w:rsid w:val="00247104"/>
    <w:rsid w:val="00247321"/>
    <w:rsid w:val="00247746"/>
    <w:rsid w:val="00252475"/>
    <w:rsid w:val="00252AFB"/>
    <w:rsid w:val="002565B2"/>
    <w:rsid w:val="00257ECD"/>
    <w:rsid w:val="0026180F"/>
    <w:rsid w:val="002626B6"/>
    <w:rsid w:val="00270940"/>
    <w:rsid w:val="0027114D"/>
    <w:rsid w:val="00272999"/>
    <w:rsid w:val="00272DCD"/>
    <w:rsid w:val="00276D07"/>
    <w:rsid w:val="0028067E"/>
    <w:rsid w:val="0028088C"/>
    <w:rsid w:val="00280998"/>
    <w:rsid w:val="00281E34"/>
    <w:rsid w:val="00282716"/>
    <w:rsid w:val="002857BC"/>
    <w:rsid w:val="002872D1"/>
    <w:rsid w:val="00290926"/>
    <w:rsid w:val="00291C19"/>
    <w:rsid w:val="00292A11"/>
    <w:rsid w:val="00295906"/>
    <w:rsid w:val="002959C6"/>
    <w:rsid w:val="002968E8"/>
    <w:rsid w:val="002A4070"/>
    <w:rsid w:val="002A436F"/>
    <w:rsid w:val="002A5E12"/>
    <w:rsid w:val="002A5E62"/>
    <w:rsid w:val="002A63E0"/>
    <w:rsid w:val="002A763F"/>
    <w:rsid w:val="002B017D"/>
    <w:rsid w:val="002B02BD"/>
    <w:rsid w:val="002B17BD"/>
    <w:rsid w:val="002B1BCA"/>
    <w:rsid w:val="002B3D5E"/>
    <w:rsid w:val="002C0AFB"/>
    <w:rsid w:val="002C137C"/>
    <w:rsid w:val="002C4F35"/>
    <w:rsid w:val="002C4FD0"/>
    <w:rsid w:val="002C53EC"/>
    <w:rsid w:val="002C6969"/>
    <w:rsid w:val="002C6D9D"/>
    <w:rsid w:val="002D0145"/>
    <w:rsid w:val="002D1997"/>
    <w:rsid w:val="002D2E08"/>
    <w:rsid w:val="002D4DAC"/>
    <w:rsid w:val="002D591F"/>
    <w:rsid w:val="002D63FF"/>
    <w:rsid w:val="002E2304"/>
    <w:rsid w:val="002E3D1F"/>
    <w:rsid w:val="002E4C23"/>
    <w:rsid w:val="002E54FF"/>
    <w:rsid w:val="002E6BAA"/>
    <w:rsid w:val="002E751E"/>
    <w:rsid w:val="002E7B97"/>
    <w:rsid w:val="002F02F9"/>
    <w:rsid w:val="002F6EA3"/>
    <w:rsid w:val="002F7CB7"/>
    <w:rsid w:val="00300FE0"/>
    <w:rsid w:val="00301901"/>
    <w:rsid w:val="00302180"/>
    <w:rsid w:val="0030315A"/>
    <w:rsid w:val="003035B9"/>
    <w:rsid w:val="00310D82"/>
    <w:rsid w:val="003110E9"/>
    <w:rsid w:val="003134D0"/>
    <w:rsid w:val="003178E6"/>
    <w:rsid w:val="00317E93"/>
    <w:rsid w:val="003249A6"/>
    <w:rsid w:val="00326A64"/>
    <w:rsid w:val="00326C48"/>
    <w:rsid w:val="00327C11"/>
    <w:rsid w:val="00331AAB"/>
    <w:rsid w:val="00335AE3"/>
    <w:rsid w:val="00336D32"/>
    <w:rsid w:val="003409FD"/>
    <w:rsid w:val="00341A0E"/>
    <w:rsid w:val="003524B1"/>
    <w:rsid w:val="00352D6B"/>
    <w:rsid w:val="0035469B"/>
    <w:rsid w:val="003550FF"/>
    <w:rsid w:val="003571E2"/>
    <w:rsid w:val="00360C18"/>
    <w:rsid w:val="00360D8A"/>
    <w:rsid w:val="00362806"/>
    <w:rsid w:val="00367ABA"/>
    <w:rsid w:val="00373133"/>
    <w:rsid w:val="00373EB0"/>
    <w:rsid w:val="00374136"/>
    <w:rsid w:val="00382274"/>
    <w:rsid w:val="00382E28"/>
    <w:rsid w:val="00392153"/>
    <w:rsid w:val="00392920"/>
    <w:rsid w:val="00392D39"/>
    <w:rsid w:val="00396EE3"/>
    <w:rsid w:val="003A08AE"/>
    <w:rsid w:val="003A10F7"/>
    <w:rsid w:val="003A1591"/>
    <w:rsid w:val="003A1BA2"/>
    <w:rsid w:val="003A4257"/>
    <w:rsid w:val="003A6F86"/>
    <w:rsid w:val="003B13B2"/>
    <w:rsid w:val="003B379B"/>
    <w:rsid w:val="003B396C"/>
    <w:rsid w:val="003B3F54"/>
    <w:rsid w:val="003C4F6A"/>
    <w:rsid w:val="003C7B0B"/>
    <w:rsid w:val="003D486E"/>
    <w:rsid w:val="003D7D74"/>
    <w:rsid w:val="003E0A6E"/>
    <w:rsid w:val="003E13B6"/>
    <w:rsid w:val="003E603D"/>
    <w:rsid w:val="003E66B6"/>
    <w:rsid w:val="003E68B4"/>
    <w:rsid w:val="003E7566"/>
    <w:rsid w:val="0040140B"/>
    <w:rsid w:val="00402C31"/>
    <w:rsid w:val="0040462C"/>
    <w:rsid w:val="00404D7D"/>
    <w:rsid w:val="00404F46"/>
    <w:rsid w:val="00405822"/>
    <w:rsid w:val="004059C7"/>
    <w:rsid w:val="0040679F"/>
    <w:rsid w:val="00414CF9"/>
    <w:rsid w:val="0041729C"/>
    <w:rsid w:val="00420126"/>
    <w:rsid w:val="00423D29"/>
    <w:rsid w:val="004267B0"/>
    <w:rsid w:val="00431465"/>
    <w:rsid w:val="004327C7"/>
    <w:rsid w:val="00432FB1"/>
    <w:rsid w:val="0043482E"/>
    <w:rsid w:val="00434AA3"/>
    <w:rsid w:val="00437582"/>
    <w:rsid w:val="00441484"/>
    <w:rsid w:val="00441F93"/>
    <w:rsid w:val="004434E1"/>
    <w:rsid w:val="00450409"/>
    <w:rsid w:val="00450C62"/>
    <w:rsid w:val="00462264"/>
    <w:rsid w:val="00464A95"/>
    <w:rsid w:val="00465757"/>
    <w:rsid w:val="00467722"/>
    <w:rsid w:val="00467D7E"/>
    <w:rsid w:val="00471036"/>
    <w:rsid w:val="00472280"/>
    <w:rsid w:val="00472E8E"/>
    <w:rsid w:val="004777C3"/>
    <w:rsid w:val="004821EE"/>
    <w:rsid w:val="00482617"/>
    <w:rsid w:val="0048341B"/>
    <w:rsid w:val="004843B2"/>
    <w:rsid w:val="004903B5"/>
    <w:rsid w:val="00490CA9"/>
    <w:rsid w:val="004917DA"/>
    <w:rsid w:val="00493DC3"/>
    <w:rsid w:val="00495E30"/>
    <w:rsid w:val="004A09D5"/>
    <w:rsid w:val="004A3FEA"/>
    <w:rsid w:val="004B023C"/>
    <w:rsid w:val="004B4016"/>
    <w:rsid w:val="004B5D94"/>
    <w:rsid w:val="004B60A4"/>
    <w:rsid w:val="004B64F8"/>
    <w:rsid w:val="004C0868"/>
    <w:rsid w:val="004C12CE"/>
    <w:rsid w:val="004C1CC6"/>
    <w:rsid w:val="004C296F"/>
    <w:rsid w:val="004C3BB2"/>
    <w:rsid w:val="004D055B"/>
    <w:rsid w:val="004D1606"/>
    <w:rsid w:val="004D1788"/>
    <w:rsid w:val="004D284C"/>
    <w:rsid w:val="004E1CAD"/>
    <w:rsid w:val="004E2407"/>
    <w:rsid w:val="004E6E0E"/>
    <w:rsid w:val="004F0B5C"/>
    <w:rsid w:val="004F1D64"/>
    <w:rsid w:val="004F326C"/>
    <w:rsid w:val="004F617B"/>
    <w:rsid w:val="004F61A7"/>
    <w:rsid w:val="004F6D28"/>
    <w:rsid w:val="005063A1"/>
    <w:rsid w:val="005071B0"/>
    <w:rsid w:val="00507392"/>
    <w:rsid w:val="00510718"/>
    <w:rsid w:val="00511760"/>
    <w:rsid w:val="005125B4"/>
    <w:rsid w:val="00513D0D"/>
    <w:rsid w:val="00515749"/>
    <w:rsid w:val="00515BDA"/>
    <w:rsid w:val="00522A3D"/>
    <w:rsid w:val="00523335"/>
    <w:rsid w:val="00525196"/>
    <w:rsid w:val="00525A5C"/>
    <w:rsid w:val="00533EC0"/>
    <w:rsid w:val="00533FE1"/>
    <w:rsid w:val="0053669F"/>
    <w:rsid w:val="00537B5A"/>
    <w:rsid w:val="00537F28"/>
    <w:rsid w:val="00541739"/>
    <w:rsid w:val="00542D9F"/>
    <w:rsid w:val="00542EAC"/>
    <w:rsid w:val="00544B73"/>
    <w:rsid w:val="00544E83"/>
    <w:rsid w:val="00555959"/>
    <w:rsid w:val="0055787B"/>
    <w:rsid w:val="00557ADC"/>
    <w:rsid w:val="00560056"/>
    <w:rsid w:val="00560DCB"/>
    <w:rsid w:val="0056126D"/>
    <w:rsid w:val="0056676C"/>
    <w:rsid w:val="00566CEA"/>
    <w:rsid w:val="00566E99"/>
    <w:rsid w:val="00570066"/>
    <w:rsid w:val="005705D5"/>
    <w:rsid w:val="00570907"/>
    <w:rsid w:val="005717EF"/>
    <w:rsid w:val="00574C7E"/>
    <w:rsid w:val="0057709C"/>
    <w:rsid w:val="00580DDA"/>
    <w:rsid w:val="005820E0"/>
    <w:rsid w:val="0059050B"/>
    <w:rsid w:val="00593985"/>
    <w:rsid w:val="00594221"/>
    <w:rsid w:val="005943D6"/>
    <w:rsid w:val="005944E4"/>
    <w:rsid w:val="0059570D"/>
    <w:rsid w:val="00597254"/>
    <w:rsid w:val="0059784D"/>
    <w:rsid w:val="005A33FB"/>
    <w:rsid w:val="005A72C5"/>
    <w:rsid w:val="005A7D43"/>
    <w:rsid w:val="005A7F76"/>
    <w:rsid w:val="005B1417"/>
    <w:rsid w:val="005B18E2"/>
    <w:rsid w:val="005B2DDD"/>
    <w:rsid w:val="005B3767"/>
    <w:rsid w:val="005B433B"/>
    <w:rsid w:val="005B4898"/>
    <w:rsid w:val="005B51E6"/>
    <w:rsid w:val="005C0D3C"/>
    <w:rsid w:val="005C7E86"/>
    <w:rsid w:val="005D0E28"/>
    <w:rsid w:val="005D3401"/>
    <w:rsid w:val="005E0FDA"/>
    <w:rsid w:val="005E1906"/>
    <w:rsid w:val="005E3300"/>
    <w:rsid w:val="005E48C3"/>
    <w:rsid w:val="005E79AD"/>
    <w:rsid w:val="005F3D4C"/>
    <w:rsid w:val="005F46ED"/>
    <w:rsid w:val="005F64D8"/>
    <w:rsid w:val="005F73F6"/>
    <w:rsid w:val="005F7FE8"/>
    <w:rsid w:val="00604E13"/>
    <w:rsid w:val="00606011"/>
    <w:rsid w:val="0060627A"/>
    <w:rsid w:val="0060701E"/>
    <w:rsid w:val="00607735"/>
    <w:rsid w:val="00607BB3"/>
    <w:rsid w:val="0061198D"/>
    <w:rsid w:val="00614C5C"/>
    <w:rsid w:val="00616AF7"/>
    <w:rsid w:val="00616BAA"/>
    <w:rsid w:val="00620480"/>
    <w:rsid w:val="00620BF9"/>
    <w:rsid w:val="00624DD1"/>
    <w:rsid w:val="0062552C"/>
    <w:rsid w:val="00626DAB"/>
    <w:rsid w:val="00627FB8"/>
    <w:rsid w:val="00632273"/>
    <w:rsid w:val="00634C75"/>
    <w:rsid w:val="006355C7"/>
    <w:rsid w:val="00637AD6"/>
    <w:rsid w:val="006405A8"/>
    <w:rsid w:val="0064367C"/>
    <w:rsid w:val="006468F0"/>
    <w:rsid w:val="006469B2"/>
    <w:rsid w:val="00647FCE"/>
    <w:rsid w:val="0065025A"/>
    <w:rsid w:val="00651BBD"/>
    <w:rsid w:val="006526AE"/>
    <w:rsid w:val="0065543D"/>
    <w:rsid w:val="00655B6B"/>
    <w:rsid w:val="006575ED"/>
    <w:rsid w:val="00660D5C"/>
    <w:rsid w:val="006610C3"/>
    <w:rsid w:val="00663A08"/>
    <w:rsid w:val="0067070C"/>
    <w:rsid w:val="00673EC3"/>
    <w:rsid w:val="006773D1"/>
    <w:rsid w:val="00686967"/>
    <w:rsid w:val="00690BC0"/>
    <w:rsid w:val="00690BD2"/>
    <w:rsid w:val="00692A76"/>
    <w:rsid w:val="00696ECF"/>
    <w:rsid w:val="006A11F6"/>
    <w:rsid w:val="006A4B43"/>
    <w:rsid w:val="006A7394"/>
    <w:rsid w:val="006A7473"/>
    <w:rsid w:val="006B0CE6"/>
    <w:rsid w:val="006B0F85"/>
    <w:rsid w:val="006B10C2"/>
    <w:rsid w:val="006B302C"/>
    <w:rsid w:val="006B334B"/>
    <w:rsid w:val="006B3DBE"/>
    <w:rsid w:val="006B4E3C"/>
    <w:rsid w:val="006B5215"/>
    <w:rsid w:val="006B5253"/>
    <w:rsid w:val="006B5EA3"/>
    <w:rsid w:val="006B5F2F"/>
    <w:rsid w:val="006B6B4E"/>
    <w:rsid w:val="006B71A0"/>
    <w:rsid w:val="006C08C0"/>
    <w:rsid w:val="006C0C30"/>
    <w:rsid w:val="006C0E6E"/>
    <w:rsid w:val="006C3883"/>
    <w:rsid w:val="006C71E3"/>
    <w:rsid w:val="006D1CA4"/>
    <w:rsid w:val="006D316B"/>
    <w:rsid w:val="006D3D01"/>
    <w:rsid w:val="006D4B4C"/>
    <w:rsid w:val="006D54AC"/>
    <w:rsid w:val="006D5C7B"/>
    <w:rsid w:val="006E0498"/>
    <w:rsid w:val="006E0A33"/>
    <w:rsid w:val="006E0F8A"/>
    <w:rsid w:val="006E1C73"/>
    <w:rsid w:val="006E2A1D"/>
    <w:rsid w:val="006F33E4"/>
    <w:rsid w:val="006F546F"/>
    <w:rsid w:val="006F58A2"/>
    <w:rsid w:val="006F6580"/>
    <w:rsid w:val="00701DFF"/>
    <w:rsid w:val="00706EA7"/>
    <w:rsid w:val="007077E1"/>
    <w:rsid w:val="00711E27"/>
    <w:rsid w:val="00712531"/>
    <w:rsid w:val="00712AA7"/>
    <w:rsid w:val="00712F68"/>
    <w:rsid w:val="00713CA4"/>
    <w:rsid w:val="00715501"/>
    <w:rsid w:val="007163E3"/>
    <w:rsid w:val="007168B9"/>
    <w:rsid w:val="00723933"/>
    <w:rsid w:val="007272BC"/>
    <w:rsid w:val="00727664"/>
    <w:rsid w:val="007321EF"/>
    <w:rsid w:val="0073278E"/>
    <w:rsid w:val="00734A4D"/>
    <w:rsid w:val="00735B72"/>
    <w:rsid w:val="0073769F"/>
    <w:rsid w:val="00741770"/>
    <w:rsid w:val="00743CC2"/>
    <w:rsid w:val="00744B12"/>
    <w:rsid w:val="00746E5A"/>
    <w:rsid w:val="00747729"/>
    <w:rsid w:val="007525DD"/>
    <w:rsid w:val="0075449A"/>
    <w:rsid w:val="007554FC"/>
    <w:rsid w:val="0075665E"/>
    <w:rsid w:val="007614D6"/>
    <w:rsid w:val="0076333C"/>
    <w:rsid w:val="007647F5"/>
    <w:rsid w:val="0076727D"/>
    <w:rsid w:val="00767CC0"/>
    <w:rsid w:val="00772CE8"/>
    <w:rsid w:val="00773F27"/>
    <w:rsid w:val="00774657"/>
    <w:rsid w:val="00775088"/>
    <w:rsid w:val="00780660"/>
    <w:rsid w:val="0078229E"/>
    <w:rsid w:val="0078332A"/>
    <w:rsid w:val="007849C9"/>
    <w:rsid w:val="007850C2"/>
    <w:rsid w:val="00786C9F"/>
    <w:rsid w:val="00786D1D"/>
    <w:rsid w:val="00792413"/>
    <w:rsid w:val="00794B28"/>
    <w:rsid w:val="0079662D"/>
    <w:rsid w:val="00797C26"/>
    <w:rsid w:val="007A1A2A"/>
    <w:rsid w:val="007A2291"/>
    <w:rsid w:val="007A5428"/>
    <w:rsid w:val="007A60D1"/>
    <w:rsid w:val="007A632A"/>
    <w:rsid w:val="007A6783"/>
    <w:rsid w:val="007A7729"/>
    <w:rsid w:val="007B2F1D"/>
    <w:rsid w:val="007B379F"/>
    <w:rsid w:val="007B4E1B"/>
    <w:rsid w:val="007C135D"/>
    <w:rsid w:val="007C3799"/>
    <w:rsid w:val="007C3B4A"/>
    <w:rsid w:val="007C505B"/>
    <w:rsid w:val="007C52A5"/>
    <w:rsid w:val="007C590E"/>
    <w:rsid w:val="007C5987"/>
    <w:rsid w:val="007C7083"/>
    <w:rsid w:val="007C7D0F"/>
    <w:rsid w:val="007D3219"/>
    <w:rsid w:val="007E3222"/>
    <w:rsid w:val="007E47C6"/>
    <w:rsid w:val="007E63F5"/>
    <w:rsid w:val="007F1192"/>
    <w:rsid w:val="007F2809"/>
    <w:rsid w:val="007F6408"/>
    <w:rsid w:val="00800A0F"/>
    <w:rsid w:val="00803591"/>
    <w:rsid w:val="00803993"/>
    <w:rsid w:val="00803C43"/>
    <w:rsid w:val="00804BDD"/>
    <w:rsid w:val="008109B1"/>
    <w:rsid w:val="00811D69"/>
    <w:rsid w:val="00811F03"/>
    <w:rsid w:val="008140AB"/>
    <w:rsid w:val="00815443"/>
    <w:rsid w:val="00816075"/>
    <w:rsid w:val="00817012"/>
    <w:rsid w:val="00821A22"/>
    <w:rsid w:val="00822B72"/>
    <w:rsid w:val="0082398D"/>
    <w:rsid w:val="00825192"/>
    <w:rsid w:val="0082750D"/>
    <w:rsid w:val="00830EF6"/>
    <w:rsid w:val="008318D0"/>
    <w:rsid w:val="008327C1"/>
    <w:rsid w:val="00837073"/>
    <w:rsid w:val="008413F1"/>
    <w:rsid w:val="00842D3F"/>
    <w:rsid w:val="008472A5"/>
    <w:rsid w:val="008515BF"/>
    <w:rsid w:val="008547C8"/>
    <w:rsid w:val="00855BCB"/>
    <w:rsid w:val="0086018A"/>
    <w:rsid w:val="00862524"/>
    <w:rsid w:val="00866ACA"/>
    <w:rsid w:val="00867895"/>
    <w:rsid w:val="00873906"/>
    <w:rsid w:val="00875737"/>
    <w:rsid w:val="00875DB9"/>
    <w:rsid w:val="0087707C"/>
    <w:rsid w:val="00882122"/>
    <w:rsid w:val="00882D17"/>
    <w:rsid w:val="00883A54"/>
    <w:rsid w:val="00887B7C"/>
    <w:rsid w:val="008931B1"/>
    <w:rsid w:val="00894F70"/>
    <w:rsid w:val="00894FAC"/>
    <w:rsid w:val="00895D40"/>
    <w:rsid w:val="008974F3"/>
    <w:rsid w:val="008A073F"/>
    <w:rsid w:val="008A3AA9"/>
    <w:rsid w:val="008B0012"/>
    <w:rsid w:val="008B0B74"/>
    <w:rsid w:val="008B3F24"/>
    <w:rsid w:val="008C18F3"/>
    <w:rsid w:val="008C275E"/>
    <w:rsid w:val="008C2F79"/>
    <w:rsid w:val="008C6623"/>
    <w:rsid w:val="008C6E48"/>
    <w:rsid w:val="008C7A64"/>
    <w:rsid w:val="008D2C92"/>
    <w:rsid w:val="008D328B"/>
    <w:rsid w:val="008D3973"/>
    <w:rsid w:val="008D6778"/>
    <w:rsid w:val="008D6F60"/>
    <w:rsid w:val="008E352E"/>
    <w:rsid w:val="008E37EF"/>
    <w:rsid w:val="008E5AC3"/>
    <w:rsid w:val="008E669A"/>
    <w:rsid w:val="008E7D5C"/>
    <w:rsid w:val="008F222D"/>
    <w:rsid w:val="008F285B"/>
    <w:rsid w:val="008F3CC8"/>
    <w:rsid w:val="008F3F9C"/>
    <w:rsid w:val="008F6BE3"/>
    <w:rsid w:val="008F737A"/>
    <w:rsid w:val="008F73BD"/>
    <w:rsid w:val="009003EF"/>
    <w:rsid w:val="00902FBA"/>
    <w:rsid w:val="009046D5"/>
    <w:rsid w:val="00905039"/>
    <w:rsid w:val="0090581C"/>
    <w:rsid w:val="00907500"/>
    <w:rsid w:val="00907B40"/>
    <w:rsid w:val="00912376"/>
    <w:rsid w:val="009139F8"/>
    <w:rsid w:val="00914CBF"/>
    <w:rsid w:val="00916524"/>
    <w:rsid w:val="00916AE0"/>
    <w:rsid w:val="00920DBF"/>
    <w:rsid w:val="00922B92"/>
    <w:rsid w:val="00927395"/>
    <w:rsid w:val="0093086F"/>
    <w:rsid w:val="00933445"/>
    <w:rsid w:val="009344E7"/>
    <w:rsid w:val="00934CBD"/>
    <w:rsid w:val="009415D5"/>
    <w:rsid w:val="00944963"/>
    <w:rsid w:val="00947398"/>
    <w:rsid w:val="009538A7"/>
    <w:rsid w:val="009564CA"/>
    <w:rsid w:val="00957BE1"/>
    <w:rsid w:val="00957F00"/>
    <w:rsid w:val="00960053"/>
    <w:rsid w:val="00960F47"/>
    <w:rsid w:val="00966DC2"/>
    <w:rsid w:val="00967229"/>
    <w:rsid w:val="00971186"/>
    <w:rsid w:val="00973C77"/>
    <w:rsid w:val="00975FF9"/>
    <w:rsid w:val="00976A6B"/>
    <w:rsid w:val="00976E3E"/>
    <w:rsid w:val="00976EDE"/>
    <w:rsid w:val="00980507"/>
    <w:rsid w:val="009813FF"/>
    <w:rsid w:val="009854ED"/>
    <w:rsid w:val="009862FB"/>
    <w:rsid w:val="00986F11"/>
    <w:rsid w:val="0099365F"/>
    <w:rsid w:val="00997F43"/>
    <w:rsid w:val="009A0DA5"/>
    <w:rsid w:val="009A1B24"/>
    <w:rsid w:val="009A4BB3"/>
    <w:rsid w:val="009A4D3D"/>
    <w:rsid w:val="009A5EA1"/>
    <w:rsid w:val="009B492E"/>
    <w:rsid w:val="009B701F"/>
    <w:rsid w:val="009C4F0A"/>
    <w:rsid w:val="009D14C0"/>
    <w:rsid w:val="009D1B9B"/>
    <w:rsid w:val="009D1B9E"/>
    <w:rsid w:val="009D4E2A"/>
    <w:rsid w:val="009D7C33"/>
    <w:rsid w:val="009E6EB7"/>
    <w:rsid w:val="009F1AA8"/>
    <w:rsid w:val="009F3893"/>
    <w:rsid w:val="009F3ECB"/>
    <w:rsid w:val="009F4E58"/>
    <w:rsid w:val="009F71BB"/>
    <w:rsid w:val="009F7552"/>
    <w:rsid w:val="00A004A1"/>
    <w:rsid w:val="00A0136D"/>
    <w:rsid w:val="00A0165F"/>
    <w:rsid w:val="00A01D1B"/>
    <w:rsid w:val="00A0334A"/>
    <w:rsid w:val="00A04D81"/>
    <w:rsid w:val="00A13D00"/>
    <w:rsid w:val="00A143B9"/>
    <w:rsid w:val="00A14C34"/>
    <w:rsid w:val="00A1697D"/>
    <w:rsid w:val="00A17DA2"/>
    <w:rsid w:val="00A2516C"/>
    <w:rsid w:val="00A259D7"/>
    <w:rsid w:val="00A27926"/>
    <w:rsid w:val="00A32BBE"/>
    <w:rsid w:val="00A33A66"/>
    <w:rsid w:val="00A34385"/>
    <w:rsid w:val="00A35498"/>
    <w:rsid w:val="00A356EC"/>
    <w:rsid w:val="00A365E0"/>
    <w:rsid w:val="00A37B20"/>
    <w:rsid w:val="00A4070A"/>
    <w:rsid w:val="00A412DF"/>
    <w:rsid w:val="00A41C9C"/>
    <w:rsid w:val="00A42D74"/>
    <w:rsid w:val="00A44008"/>
    <w:rsid w:val="00A4794E"/>
    <w:rsid w:val="00A50D12"/>
    <w:rsid w:val="00A514C2"/>
    <w:rsid w:val="00A52AA7"/>
    <w:rsid w:val="00A53427"/>
    <w:rsid w:val="00A54547"/>
    <w:rsid w:val="00A551F1"/>
    <w:rsid w:val="00A566F4"/>
    <w:rsid w:val="00A63E1F"/>
    <w:rsid w:val="00A66EB3"/>
    <w:rsid w:val="00A711B7"/>
    <w:rsid w:val="00A76D3E"/>
    <w:rsid w:val="00A7798B"/>
    <w:rsid w:val="00A82AF1"/>
    <w:rsid w:val="00A90388"/>
    <w:rsid w:val="00A905BD"/>
    <w:rsid w:val="00A90AB9"/>
    <w:rsid w:val="00A93649"/>
    <w:rsid w:val="00A950E0"/>
    <w:rsid w:val="00A96591"/>
    <w:rsid w:val="00A96E56"/>
    <w:rsid w:val="00A97821"/>
    <w:rsid w:val="00A97C28"/>
    <w:rsid w:val="00AA2DF8"/>
    <w:rsid w:val="00AA4E09"/>
    <w:rsid w:val="00AA5752"/>
    <w:rsid w:val="00AA59D9"/>
    <w:rsid w:val="00AB2232"/>
    <w:rsid w:val="00AB3641"/>
    <w:rsid w:val="00AC2954"/>
    <w:rsid w:val="00AC2DCF"/>
    <w:rsid w:val="00AC308D"/>
    <w:rsid w:val="00AC3742"/>
    <w:rsid w:val="00AC56CA"/>
    <w:rsid w:val="00AC6FF3"/>
    <w:rsid w:val="00AD2E43"/>
    <w:rsid w:val="00AD5A48"/>
    <w:rsid w:val="00AD77AF"/>
    <w:rsid w:val="00AE2186"/>
    <w:rsid w:val="00AE369D"/>
    <w:rsid w:val="00AE608A"/>
    <w:rsid w:val="00AF198D"/>
    <w:rsid w:val="00AF2914"/>
    <w:rsid w:val="00AF3147"/>
    <w:rsid w:val="00AF4E0C"/>
    <w:rsid w:val="00AF5B8E"/>
    <w:rsid w:val="00AF7544"/>
    <w:rsid w:val="00B02201"/>
    <w:rsid w:val="00B02AC8"/>
    <w:rsid w:val="00B074F9"/>
    <w:rsid w:val="00B11E4E"/>
    <w:rsid w:val="00B13F8B"/>
    <w:rsid w:val="00B20A3A"/>
    <w:rsid w:val="00B21952"/>
    <w:rsid w:val="00B21E82"/>
    <w:rsid w:val="00B238D4"/>
    <w:rsid w:val="00B24E2E"/>
    <w:rsid w:val="00B25587"/>
    <w:rsid w:val="00B270EA"/>
    <w:rsid w:val="00B27680"/>
    <w:rsid w:val="00B276CA"/>
    <w:rsid w:val="00B318FF"/>
    <w:rsid w:val="00B3218D"/>
    <w:rsid w:val="00B351C7"/>
    <w:rsid w:val="00B35FD8"/>
    <w:rsid w:val="00B37B46"/>
    <w:rsid w:val="00B4342E"/>
    <w:rsid w:val="00B5115A"/>
    <w:rsid w:val="00B51706"/>
    <w:rsid w:val="00B517A3"/>
    <w:rsid w:val="00B55A05"/>
    <w:rsid w:val="00B60A24"/>
    <w:rsid w:val="00B63667"/>
    <w:rsid w:val="00B64F57"/>
    <w:rsid w:val="00B70311"/>
    <w:rsid w:val="00B709C4"/>
    <w:rsid w:val="00B73C30"/>
    <w:rsid w:val="00B75D28"/>
    <w:rsid w:val="00B76488"/>
    <w:rsid w:val="00B8144D"/>
    <w:rsid w:val="00B81690"/>
    <w:rsid w:val="00B82D73"/>
    <w:rsid w:val="00B83BB1"/>
    <w:rsid w:val="00B91443"/>
    <w:rsid w:val="00B940C5"/>
    <w:rsid w:val="00B96CB4"/>
    <w:rsid w:val="00BA1539"/>
    <w:rsid w:val="00BA3009"/>
    <w:rsid w:val="00BA3E36"/>
    <w:rsid w:val="00BA44C5"/>
    <w:rsid w:val="00BB1A63"/>
    <w:rsid w:val="00BB3F6D"/>
    <w:rsid w:val="00BB6772"/>
    <w:rsid w:val="00BB6F59"/>
    <w:rsid w:val="00BC11EB"/>
    <w:rsid w:val="00BC3BE3"/>
    <w:rsid w:val="00BC6F63"/>
    <w:rsid w:val="00BC7B13"/>
    <w:rsid w:val="00BD0721"/>
    <w:rsid w:val="00BD3221"/>
    <w:rsid w:val="00BD54DA"/>
    <w:rsid w:val="00BD6470"/>
    <w:rsid w:val="00BD7E24"/>
    <w:rsid w:val="00BE17F8"/>
    <w:rsid w:val="00BE1C0E"/>
    <w:rsid w:val="00BE20F5"/>
    <w:rsid w:val="00BE2B39"/>
    <w:rsid w:val="00BE4596"/>
    <w:rsid w:val="00BE664A"/>
    <w:rsid w:val="00BF303A"/>
    <w:rsid w:val="00BF48DC"/>
    <w:rsid w:val="00BF5745"/>
    <w:rsid w:val="00BF6FBA"/>
    <w:rsid w:val="00C056B8"/>
    <w:rsid w:val="00C07AAA"/>
    <w:rsid w:val="00C10AEA"/>
    <w:rsid w:val="00C1117A"/>
    <w:rsid w:val="00C135E6"/>
    <w:rsid w:val="00C15863"/>
    <w:rsid w:val="00C15B48"/>
    <w:rsid w:val="00C1669D"/>
    <w:rsid w:val="00C17950"/>
    <w:rsid w:val="00C2499D"/>
    <w:rsid w:val="00C27B90"/>
    <w:rsid w:val="00C27E42"/>
    <w:rsid w:val="00C3133E"/>
    <w:rsid w:val="00C330DA"/>
    <w:rsid w:val="00C3461D"/>
    <w:rsid w:val="00C461A4"/>
    <w:rsid w:val="00C47345"/>
    <w:rsid w:val="00C526BF"/>
    <w:rsid w:val="00C52B01"/>
    <w:rsid w:val="00C55405"/>
    <w:rsid w:val="00C55549"/>
    <w:rsid w:val="00C610F1"/>
    <w:rsid w:val="00C6181E"/>
    <w:rsid w:val="00C619C6"/>
    <w:rsid w:val="00C6223A"/>
    <w:rsid w:val="00C72FCF"/>
    <w:rsid w:val="00C77102"/>
    <w:rsid w:val="00C8079C"/>
    <w:rsid w:val="00C80A5B"/>
    <w:rsid w:val="00C81FF9"/>
    <w:rsid w:val="00C87B26"/>
    <w:rsid w:val="00C95A56"/>
    <w:rsid w:val="00C97CAF"/>
    <w:rsid w:val="00CA0F82"/>
    <w:rsid w:val="00CA3602"/>
    <w:rsid w:val="00CA4487"/>
    <w:rsid w:val="00CB1689"/>
    <w:rsid w:val="00CB2E16"/>
    <w:rsid w:val="00CB2F8A"/>
    <w:rsid w:val="00CB4A52"/>
    <w:rsid w:val="00CB4AB9"/>
    <w:rsid w:val="00CB55FD"/>
    <w:rsid w:val="00CB59C2"/>
    <w:rsid w:val="00CB5FF5"/>
    <w:rsid w:val="00CB62CA"/>
    <w:rsid w:val="00CB65BE"/>
    <w:rsid w:val="00CB65FE"/>
    <w:rsid w:val="00CC12E1"/>
    <w:rsid w:val="00CC17EB"/>
    <w:rsid w:val="00CC1D58"/>
    <w:rsid w:val="00CC4186"/>
    <w:rsid w:val="00CD341F"/>
    <w:rsid w:val="00CD3A44"/>
    <w:rsid w:val="00CE00A8"/>
    <w:rsid w:val="00CE0C35"/>
    <w:rsid w:val="00CE0F86"/>
    <w:rsid w:val="00CE11FF"/>
    <w:rsid w:val="00CE5346"/>
    <w:rsid w:val="00CF03C7"/>
    <w:rsid w:val="00CF0709"/>
    <w:rsid w:val="00CF2B2F"/>
    <w:rsid w:val="00CF52B6"/>
    <w:rsid w:val="00CF763C"/>
    <w:rsid w:val="00D01610"/>
    <w:rsid w:val="00D03D60"/>
    <w:rsid w:val="00D07CCF"/>
    <w:rsid w:val="00D100B9"/>
    <w:rsid w:val="00D23F96"/>
    <w:rsid w:val="00D24533"/>
    <w:rsid w:val="00D25DF7"/>
    <w:rsid w:val="00D31448"/>
    <w:rsid w:val="00D3190D"/>
    <w:rsid w:val="00D371EE"/>
    <w:rsid w:val="00D44772"/>
    <w:rsid w:val="00D456F9"/>
    <w:rsid w:val="00D47919"/>
    <w:rsid w:val="00D57782"/>
    <w:rsid w:val="00D63C83"/>
    <w:rsid w:val="00D64DA7"/>
    <w:rsid w:val="00D65B42"/>
    <w:rsid w:val="00D6632B"/>
    <w:rsid w:val="00D666C7"/>
    <w:rsid w:val="00D6707E"/>
    <w:rsid w:val="00D7012A"/>
    <w:rsid w:val="00D70B30"/>
    <w:rsid w:val="00D722CA"/>
    <w:rsid w:val="00D73A91"/>
    <w:rsid w:val="00D74142"/>
    <w:rsid w:val="00D80164"/>
    <w:rsid w:val="00D81936"/>
    <w:rsid w:val="00D82DD6"/>
    <w:rsid w:val="00D83AD1"/>
    <w:rsid w:val="00D862BD"/>
    <w:rsid w:val="00D87430"/>
    <w:rsid w:val="00D90A2B"/>
    <w:rsid w:val="00D93FCB"/>
    <w:rsid w:val="00D9764C"/>
    <w:rsid w:val="00D97E5A"/>
    <w:rsid w:val="00DA22EA"/>
    <w:rsid w:val="00DA4726"/>
    <w:rsid w:val="00DA5426"/>
    <w:rsid w:val="00DA7065"/>
    <w:rsid w:val="00DA7797"/>
    <w:rsid w:val="00DA7A36"/>
    <w:rsid w:val="00DB10D5"/>
    <w:rsid w:val="00DB3A5A"/>
    <w:rsid w:val="00DB5096"/>
    <w:rsid w:val="00DB6DBD"/>
    <w:rsid w:val="00DB6FB0"/>
    <w:rsid w:val="00DB740D"/>
    <w:rsid w:val="00DC0705"/>
    <w:rsid w:val="00DC207A"/>
    <w:rsid w:val="00DC33A8"/>
    <w:rsid w:val="00DC5815"/>
    <w:rsid w:val="00DD01F8"/>
    <w:rsid w:val="00DD0710"/>
    <w:rsid w:val="00DD0D1F"/>
    <w:rsid w:val="00DD6921"/>
    <w:rsid w:val="00DE0A9F"/>
    <w:rsid w:val="00DE1335"/>
    <w:rsid w:val="00DE1722"/>
    <w:rsid w:val="00DE207A"/>
    <w:rsid w:val="00DF0387"/>
    <w:rsid w:val="00DF4E9C"/>
    <w:rsid w:val="00DF6E2C"/>
    <w:rsid w:val="00E00F96"/>
    <w:rsid w:val="00E013BC"/>
    <w:rsid w:val="00E01D03"/>
    <w:rsid w:val="00E02C65"/>
    <w:rsid w:val="00E04773"/>
    <w:rsid w:val="00E06020"/>
    <w:rsid w:val="00E06197"/>
    <w:rsid w:val="00E1197E"/>
    <w:rsid w:val="00E15EBE"/>
    <w:rsid w:val="00E2363F"/>
    <w:rsid w:val="00E263FC"/>
    <w:rsid w:val="00E26DBC"/>
    <w:rsid w:val="00E3367C"/>
    <w:rsid w:val="00E337F6"/>
    <w:rsid w:val="00E37588"/>
    <w:rsid w:val="00E37DEB"/>
    <w:rsid w:val="00E40758"/>
    <w:rsid w:val="00E427B0"/>
    <w:rsid w:val="00E43798"/>
    <w:rsid w:val="00E455F3"/>
    <w:rsid w:val="00E46736"/>
    <w:rsid w:val="00E46ECA"/>
    <w:rsid w:val="00E52245"/>
    <w:rsid w:val="00E54B7C"/>
    <w:rsid w:val="00E55FD0"/>
    <w:rsid w:val="00E5625E"/>
    <w:rsid w:val="00E57ED8"/>
    <w:rsid w:val="00E614D5"/>
    <w:rsid w:val="00E615E9"/>
    <w:rsid w:val="00E63AE6"/>
    <w:rsid w:val="00E64575"/>
    <w:rsid w:val="00E67ED9"/>
    <w:rsid w:val="00E70CBB"/>
    <w:rsid w:val="00E71B7C"/>
    <w:rsid w:val="00E71D90"/>
    <w:rsid w:val="00E749D8"/>
    <w:rsid w:val="00E7603C"/>
    <w:rsid w:val="00E7771B"/>
    <w:rsid w:val="00E824B6"/>
    <w:rsid w:val="00E837FE"/>
    <w:rsid w:val="00E86AB9"/>
    <w:rsid w:val="00E90BA9"/>
    <w:rsid w:val="00E912F3"/>
    <w:rsid w:val="00E92827"/>
    <w:rsid w:val="00E95900"/>
    <w:rsid w:val="00E9746A"/>
    <w:rsid w:val="00E974CE"/>
    <w:rsid w:val="00EA0A32"/>
    <w:rsid w:val="00EA19E0"/>
    <w:rsid w:val="00EA1CCD"/>
    <w:rsid w:val="00EA29C1"/>
    <w:rsid w:val="00EA2D4D"/>
    <w:rsid w:val="00EA3E16"/>
    <w:rsid w:val="00EA41BC"/>
    <w:rsid w:val="00EA767D"/>
    <w:rsid w:val="00EB07A4"/>
    <w:rsid w:val="00EB11D2"/>
    <w:rsid w:val="00EB11E1"/>
    <w:rsid w:val="00EB2244"/>
    <w:rsid w:val="00EB3553"/>
    <w:rsid w:val="00EB64B3"/>
    <w:rsid w:val="00EC1F68"/>
    <w:rsid w:val="00EC44A7"/>
    <w:rsid w:val="00EC61E3"/>
    <w:rsid w:val="00EC6994"/>
    <w:rsid w:val="00ED1AB4"/>
    <w:rsid w:val="00ED1DF6"/>
    <w:rsid w:val="00ED4EF7"/>
    <w:rsid w:val="00ED62CB"/>
    <w:rsid w:val="00ED76BC"/>
    <w:rsid w:val="00EE45B6"/>
    <w:rsid w:val="00EE5168"/>
    <w:rsid w:val="00EE6ABB"/>
    <w:rsid w:val="00EF08B7"/>
    <w:rsid w:val="00EF23D2"/>
    <w:rsid w:val="00EF39A0"/>
    <w:rsid w:val="00EF7105"/>
    <w:rsid w:val="00EF761E"/>
    <w:rsid w:val="00F031B8"/>
    <w:rsid w:val="00F04648"/>
    <w:rsid w:val="00F137D7"/>
    <w:rsid w:val="00F13F2A"/>
    <w:rsid w:val="00F14078"/>
    <w:rsid w:val="00F1430C"/>
    <w:rsid w:val="00F2009A"/>
    <w:rsid w:val="00F203EA"/>
    <w:rsid w:val="00F20EE4"/>
    <w:rsid w:val="00F23058"/>
    <w:rsid w:val="00F23410"/>
    <w:rsid w:val="00F24006"/>
    <w:rsid w:val="00F25388"/>
    <w:rsid w:val="00F259D2"/>
    <w:rsid w:val="00F26DC5"/>
    <w:rsid w:val="00F31565"/>
    <w:rsid w:val="00F355B8"/>
    <w:rsid w:val="00F37B1E"/>
    <w:rsid w:val="00F40A8B"/>
    <w:rsid w:val="00F42FF8"/>
    <w:rsid w:val="00F4357D"/>
    <w:rsid w:val="00F465ED"/>
    <w:rsid w:val="00F5005A"/>
    <w:rsid w:val="00F50BF0"/>
    <w:rsid w:val="00F50E59"/>
    <w:rsid w:val="00F51061"/>
    <w:rsid w:val="00F51318"/>
    <w:rsid w:val="00F5407C"/>
    <w:rsid w:val="00F56A64"/>
    <w:rsid w:val="00F60332"/>
    <w:rsid w:val="00F605BF"/>
    <w:rsid w:val="00F64741"/>
    <w:rsid w:val="00F73471"/>
    <w:rsid w:val="00F765B8"/>
    <w:rsid w:val="00F76A91"/>
    <w:rsid w:val="00F76C3C"/>
    <w:rsid w:val="00F81265"/>
    <w:rsid w:val="00F84E75"/>
    <w:rsid w:val="00F912B2"/>
    <w:rsid w:val="00F914E5"/>
    <w:rsid w:val="00F92CD9"/>
    <w:rsid w:val="00F93B19"/>
    <w:rsid w:val="00F9477F"/>
    <w:rsid w:val="00F94AA0"/>
    <w:rsid w:val="00FA2CCA"/>
    <w:rsid w:val="00FA4424"/>
    <w:rsid w:val="00FA57E5"/>
    <w:rsid w:val="00FA6949"/>
    <w:rsid w:val="00FA6F33"/>
    <w:rsid w:val="00FA70C1"/>
    <w:rsid w:val="00FB134F"/>
    <w:rsid w:val="00FB2DEB"/>
    <w:rsid w:val="00FB3202"/>
    <w:rsid w:val="00FB5053"/>
    <w:rsid w:val="00FB651C"/>
    <w:rsid w:val="00FC1101"/>
    <w:rsid w:val="00FC53B1"/>
    <w:rsid w:val="00FC53EF"/>
    <w:rsid w:val="00FC545A"/>
    <w:rsid w:val="00FC5522"/>
    <w:rsid w:val="00FC6D0B"/>
    <w:rsid w:val="00FC7C6F"/>
    <w:rsid w:val="00FD450B"/>
    <w:rsid w:val="00FD4DEE"/>
    <w:rsid w:val="00FD7EF3"/>
    <w:rsid w:val="00FE0A40"/>
    <w:rsid w:val="00FE31A3"/>
    <w:rsid w:val="00FE47DD"/>
    <w:rsid w:val="00FF08A1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61FF"/>
  <w15:chartTrackingRefBased/>
  <w15:docId w15:val="{4C0BC41D-ADD2-4F3C-9332-BE4D0A5D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3F"/>
    <w:pPr>
      <w:spacing w:after="12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C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C3F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semiHidden/>
    <w:rsid w:val="00024C3F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024C3F"/>
    <w:pPr>
      <w:spacing w:after="240"/>
    </w:pPr>
    <w:rPr>
      <w:rFonts w:ascii="Arial" w:hAnsi="Arial"/>
      <w:snapToGrid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024C3F"/>
    <w:rPr>
      <w:rFonts w:ascii="Arial" w:eastAsia="Times New Roman" w:hAnsi="Arial" w:cs="Times New Roman"/>
      <w:kern w:val="0"/>
      <w:sz w:val="20"/>
      <w:szCs w:val="20"/>
      <w:lang w:val="en-GB" w:eastAsia="en-GB"/>
      <w14:ligatures w14:val="none"/>
    </w:rPr>
  </w:style>
  <w:style w:type="character" w:styleId="EndnoteReference">
    <w:name w:val="endnote reference"/>
    <w:semiHidden/>
    <w:rsid w:val="00024C3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4C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4C3F"/>
    <w:rPr>
      <w:rFonts w:ascii="Times New Roman" w:eastAsia="Times New Roman" w:hAnsi="Times New Roman" w:cs="Times New Roman"/>
      <w:snapToGrid w:val="0"/>
      <w:kern w:val="0"/>
      <w:sz w:val="20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4C3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4C3F"/>
    <w:rPr>
      <w:rFonts w:ascii="Times New Roman" w:eastAsia="Times New Roman" w:hAnsi="Times New Roman" w:cs="Times New Roman"/>
      <w:snapToGrid w:val="0"/>
      <w:kern w:val="0"/>
      <w:sz w:val="20"/>
      <w:szCs w:val="20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C3F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C3F"/>
    <w:rPr>
      <w:rFonts w:ascii="Times New Roman" w:eastAsia="Times New Roman" w:hAnsi="Times New Roman" w:cs="Times New Roman"/>
      <w:snapToGrid w:val="0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6D5C7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0A930-8D02-4DD3-B104-7C20C9D5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Zafirovic</dc:creator>
  <cp:keywords/>
  <dc:description/>
  <cp:lastModifiedBy>Ruzica Arandjelovic Ilic</cp:lastModifiedBy>
  <cp:revision>2</cp:revision>
  <dcterms:created xsi:type="dcterms:W3CDTF">2025-09-09T12:06:00Z</dcterms:created>
  <dcterms:modified xsi:type="dcterms:W3CDTF">2025-09-09T12:06:00Z</dcterms:modified>
</cp:coreProperties>
</file>