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9A7E70" w14:paraId="6D0ADB02" w14:textId="77777777" w:rsidTr="00825922">
        <w:tc>
          <w:tcPr>
            <w:tcW w:w="9062" w:type="dxa"/>
          </w:tcPr>
          <w:p w14:paraId="1F685639" w14:textId="5F917C4E" w:rsidR="00272E94" w:rsidRPr="000869AB" w:rsidRDefault="000869AB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>Састанак</w:t>
            </w:r>
            <w:r w:rsidR="00FF4AE3"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 xml:space="preserve"> </w:t>
            </w:r>
            <w:r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>Мреже</w:t>
            </w:r>
            <w:r w:rsidR="00FF4AE3"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 xml:space="preserve"> </w:t>
            </w:r>
            <w:r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>за</w:t>
            </w:r>
            <w:r w:rsidR="00FF4AE3"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 xml:space="preserve"> </w:t>
            </w:r>
            <w:r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>родну</w:t>
            </w:r>
            <w:r w:rsidR="00FF4AE3"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 xml:space="preserve"> </w:t>
            </w:r>
            <w:r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>равноправност</w:t>
            </w:r>
            <w:r w:rsidR="009A7E70"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 xml:space="preserve"> </w:t>
            </w:r>
            <w:r w:rsidR="00886412" w:rsidRPr="003C037A">
              <w:rPr>
                <w:rFonts w:ascii="Arial Nova" w:hAnsi="Arial Nova"/>
                <w:b/>
                <w:color w:val="1F3864" w:themeColor="accent1" w:themeShade="80"/>
                <w:sz w:val="22"/>
                <w:szCs w:val="22"/>
                <w:lang w:val="sr-Cyrl-RS"/>
              </w:rPr>
              <w:t xml:space="preserve"> </w:t>
            </w:r>
          </w:p>
          <w:p w14:paraId="75E4FEAB" w14:textId="0D876CDF" w:rsidR="00F102E7" w:rsidRPr="000869AB" w:rsidRDefault="00F102E7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</w:p>
        </w:tc>
      </w:tr>
      <w:tr w:rsidR="002010A4" w:rsidRPr="009A7E70" w14:paraId="6AD335A0" w14:textId="77777777" w:rsidTr="00825922">
        <w:tc>
          <w:tcPr>
            <w:tcW w:w="9062" w:type="dxa"/>
          </w:tcPr>
          <w:p w14:paraId="2829E1BB" w14:textId="32E42601" w:rsidR="00272E94" w:rsidRPr="003C037A" w:rsidRDefault="00F9444B" w:rsidP="00272E94">
            <w:pPr>
              <w:jc w:val="center"/>
              <w:rPr>
                <w:rFonts w:ascii="Arial Nova" w:hAnsi="Arial Nova"/>
                <w:sz w:val="22"/>
                <w:szCs w:val="22"/>
                <w:lang w:val="sr-Cyrl-RS"/>
              </w:rPr>
            </w:pPr>
            <w:r w:rsidRPr="003C037A">
              <w:rPr>
                <w:rFonts w:ascii="Arial Nova" w:hAnsi="Arial Nova"/>
                <w:sz w:val="22"/>
                <w:szCs w:val="22"/>
                <w:lang w:val="sr-Cyrl-RS"/>
              </w:rPr>
              <w:t>23</w:t>
            </w:r>
            <w:r w:rsidR="00FF4AE3" w:rsidRPr="003C037A">
              <w:rPr>
                <w:rFonts w:ascii="Arial Nova" w:hAnsi="Arial Nova"/>
                <w:sz w:val="22"/>
                <w:szCs w:val="22"/>
                <w:lang w:val="sr-Cyrl-RS"/>
              </w:rPr>
              <w:t>.</w:t>
            </w:r>
            <w:r w:rsidR="00A51C30" w:rsidRPr="003C037A">
              <w:rPr>
                <w:rFonts w:ascii="Arial Nova" w:hAnsi="Arial Nova"/>
                <w:sz w:val="22"/>
                <w:szCs w:val="22"/>
                <w:lang w:val="sr-Cyrl-RS"/>
              </w:rPr>
              <w:t xml:space="preserve"> </w:t>
            </w:r>
            <w:r w:rsidR="000869AB" w:rsidRPr="003C037A">
              <w:rPr>
                <w:rFonts w:ascii="Arial Nova" w:hAnsi="Arial Nova"/>
                <w:sz w:val="22"/>
                <w:szCs w:val="22"/>
                <w:lang w:val="sr-Cyrl-RS"/>
              </w:rPr>
              <w:t>новембар</w:t>
            </w:r>
            <w:r w:rsidR="00FF4AE3" w:rsidRPr="003C037A">
              <w:rPr>
                <w:rFonts w:ascii="Arial Nova" w:hAnsi="Arial Nova"/>
                <w:sz w:val="22"/>
                <w:szCs w:val="22"/>
                <w:lang w:val="sr-Cyrl-RS"/>
              </w:rPr>
              <w:t xml:space="preserve"> 2022. </w:t>
            </w:r>
            <w:r w:rsidR="000869AB" w:rsidRPr="003C037A">
              <w:rPr>
                <w:rFonts w:ascii="Arial Nova" w:hAnsi="Arial Nova"/>
                <w:sz w:val="22"/>
                <w:szCs w:val="22"/>
                <w:lang w:val="sr-Cyrl-RS"/>
              </w:rPr>
              <w:t>године</w:t>
            </w:r>
          </w:p>
          <w:p w14:paraId="62D2154E" w14:textId="7219DF98" w:rsidR="00F9444B" w:rsidRPr="003C037A" w:rsidRDefault="000869AB" w:rsidP="00272E94">
            <w:pPr>
              <w:jc w:val="center"/>
              <w:rPr>
                <w:rFonts w:ascii="Arial Nova" w:hAnsi="Arial Nova"/>
                <w:sz w:val="22"/>
                <w:szCs w:val="22"/>
                <w:lang w:val="sr-Cyrl-RS"/>
              </w:rPr>
            </w:pPr>
            <w:r w:rsidRPr="003C037A">
              <w:rPr>
                <w:rFonts w:ascii="Arial Nova" w:hAnsi="Arial Nova"/>
                <w:sz w:val="22"/>
                <w:szCs w:val="22"/>
                <w:lang w:val="sr-Cyrl-RS"/>
              </w:rPr>
              <w:t>Хотел</w:t>
            </w:r>
            <w:r w:rsidR="00F9444B" w:rsidRPr="003C037A">
              <w:rPr>
                <w:rFonts w:ascii="Arial Nova" w:hAnsi="Arial Nov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3C037A">
              <w:rPr>
                <w:rFonts w:ascii="Arial Nova" w:hAnsi="Arial Nova"/>
                <w:sz w:val="22"/>
                <w:szCs w:val="22"/>
                <w:lang w:val="sr-Cyrl-RS"/>
              </w:rPr>
              <w:t>Holida</w:t>
            </w:r>
            <w:r w:rsidR="00F9444B" w:rsidRPr="003C037A">
              <w:rPr>
                <w:rFonts w:ascii="Arial Nova" w:hAnsi="Arial Nova"/>
                <w:sz w:val="22"/>
                <w:szCs w:val="22"/>
                <w:lang w:val="sr-Cyrl-RS"/>
              </w:rPr>
              <w:t>y</w:t>
            </w:r>
            <w:proofErr w:type="spellEnd"/>
            <w:r w:rsidR="00F9444B" w:rsidRPr="003C037A">
              <w:rPr>
                <w:rFonts w:ascii="Arial Nova" w:hAnsi="Arial Nova"/>
                <w:sz w:val="22"/>
                <w:szCs w:val="22"/>
                <w:lang w:val="sr-Cyrl-RS"/>
              </w:rPr>
              <w:t xml:space="preserve"> </w:t>
            </w:r>
            <w:r w:rsidRPr="003C037A">
              <w:rPr>
                <w:rFonts w:ascii="Arial Nova" w:hAnsi="Arial Nova"/>
                <w:sz w:val="22"/>
                <w:szCs w:val="22"/>
                <w:lang w:val="sr-Cyrl-RS"/>
              </w:rPr>
              <w:t>INN</w:t>
            </w:r>
            <w:r w:rsidR="00F9444B" w:rsidRPr="003C037A">
              <w:rPr>
                <w:rFonts w:ascii="Arial Nova" w:hAnsi="Arial Nova"/>
                <w:sz w:val="22"/>
                <w:szCs w:val="22"/>
                <w:lang w:val="sr-Cyrl-RS"/>
              </w:rPr>
              <w:t xml:space="preserve">, </w:t>
            </w:r>
            <w:r w:rsidRPr="003C037A">
              <w:rPr>
                <w:rFonts w:ascii="Arial Nova" w:hAnsi="Arial Nova"/>
                <w:sz w:val="22"/>
                <w:szCs w:val="22"/>
                <w:lang w:val="sr-Cyrl-RS"/>
              </w:rPr>
              <w:t>Шпанских</w:t>
            </w:r>
            <w:r w:rsidR="00F9444B" w:rsidRPr="003C037A">
              <w:rPr>
                <w:rFonts w:ascii="Arial Nova" w:hAnsi="Arial Nova"/>
                <w:sz w:val="22"/>
                <w:szCs w:val="22"/>
                <w:lang w:val="sr-Cyrl-RS"/>
              </w:rPr>
              <w:t xml:space="preserve"> </w:t>
            </w:r>
            <w:r w:rsidRPr="003C037A">
              <w:rPr>
                <w:rFonts w:ascii="Arial Nova" w:hAnsi="Arial Nova"/>
                <w:sz w:val="22"/>
                <w:szCs w:val="22"/>
                <w:lang w:val="sr-Cyrl-RS"/>
              </w:rPr>
              <w:t>бораца</w:t>
            </w:r>
            <w:r w:rsidR="00F9444B" w:rsidRPr="003C037A">
              <w:rPr>
                <w:rFonts w:ascii="Arial Nova" w:hAnsi="Arial Nova"/>
                <w:sz w:val="22"/>
                <w:szCs w:val="22"/>
                <w:lang w:val="sr-Cyrl-RS"/>
              </w:rPr>
              <w:t xml:space="preserve"> 74, </w:t>
            </w:r>
            <w:r w:rsidRPr="003C037A">
              <w:rPr>
                <w:rFonts w:ascii="Arial Nova" w:hAnsi="Arial Nova"/>
                <w:sz w:val="22"/>
                <w:szCs w:val="22"/>
                <w:lang w:val="sr-Cyrl-RS"/>
              </w:rPr>
              <w:t>Нови</w:t>
            </w:r>
            <w:r w:rsidR="00F9444B" w:rsidRPr="003C037A">
              <w:rPr>
                <w:rFonts w:ascii="Arial Nova" w:hAnsi="Arial Nova"/>
                <w:sz w:val="22"/>
                <w:szCs w:val="22"/>
                <w:lang w:val="sr-Cyrl-RS"/>
              </w:rPr>
              <w:t xml:space="preserve"> </w:t>
            </w:r>
            <w:r w:rsidRPr="003C037A">
              <w:rPr>
                <w:rFonts w:ascii="Arial Nova" w:hAnsi="Arial Nova"/>
                <w:sz w:val="22"/>
                <w:szCs w:val="22"/>
                <w:lang w:val="sr-Cyrl-RS"/>
              </w:rPr>
              <w:t>Београд</w:t>
            </w:r>
          </w:p>
          <w:p w14:paraId="5480C35A" w14:textId="1CA21EA4" w:rsidR="00D505F8" w:rsidRPr="000869AB" w:rsidRDefault="00D505F8" w:rsidP="00990A6F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</w:p>
        </w:tc>
      </w:tr>
    </w:tbl>
    <w:p w14:paraId="43BD2479" w14:textId="77777777" w:rsidR="004849F0" w:rsidRPr="009A7E70" w:rsidRDefault="004849F0">
      <w:pPr>
        <w:rPr>
          <w:color w:val="630F1F"/>
          <w:lang w:val="en-US"/>
        </w:rPr>
      </w:pPr>
    </w:p>
    <w:p w14:paraId="4002BCEB" w14:textId="593E4705" w:rsidR="004849F0" w:rsidRPr="003E5CEE" w:rsidRDefault="003E5CEE" w:rsidP="00273435">
      <w:pPr>
        <w:jc w:val="center"/>
        <w:rPr>
          <w:lang w:val="sr-Cyrl-RS"/>
        </w:rPr>
      </w:pPr>
      <w:r w:rsidRPr="003E5CEE">
        <w:rPr>
          <w:rFonts w:ascii="Arial Nova" w:hAnsi="Arial Nova"/>
          <w:b/>
          <w:color w:val="990000"/>
          <w:lang w:val="sr-Cyrl-RS"/>
        </w:rPr>
        <w:t>АГЕНДА</w:t>
      </w:r>
      <w:r w:rsidR="009A7E70" w:rsidRPr="003E5CEE">
        <w:rPr>
          <w:rFonts w:ascii="Arial Nova" w:hAnsi="Arial Nova"/>
          <w:b/>
          <w:color w:val="990000"/>
          <w:lang w:val="sr-Cyrl-RS"/>
        </w:rPr>
        <w:t xml:space="preserve"> </w:t>
      </w:r>
    </w:p>
    <w:p w14:paraId="44164A2E" w14:textId="77777777" w:rsidR="004849F0" w:rsidRPr="003E5CEE" w:rsidRDefault="004849F0">
      <w:pPr>
        <w:rPr>
          <w:lang w:val="sr-Cyrl-RS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686B6B" w:rsidRPr="003E5CEE" w14:paraId="0DC74581" w14:textId="77777777" w:rsidTr="00DB60B8">
        <w:tc>
          <w:tcPr>
            <w:tcW w:w="1818" w:type="dxa"/>
            <w:shd w:val="clear" w:color="auto" w:fill="2F5496" w:themeFill="accent1" w:themeFillShade="BF"/>
          </w:tcPr>
          <w:p w14:paraId="3939AA27" w14:textId="14B6F8E2" w:rsidR="00F01BBD" w:rsidRPr="003E5CEE" w:rsidRDefault="009A7E70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D43618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 w:rsidR="00656A56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:00 – 1</w:t>
            </w:r>
            <w:r w:rsidR="00D43618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 w:rsidR="00656A56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191E9A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</w:p>
        </w:tc>
        <w:tc>
          <w:tcPr>
            <w:tcW w:w="7272" w:type="dxa"/>
            <w:shd w:val="clear" w:color="auto" w:fill="2F5496" w:themeFill="accent1" w:themeFillShade="BF"/>
          </w:tcPr>
          <w:p w14:paraId="74417235" w14:textId="751DE613" w:rsidR="00F01BBD" w:rsidRPr="003E5CEE" w:rsidRDefault="003E5CEE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Увод</w:t>
            </w:r>
            <w:r w:rsidR="00FF4AE3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и</w:t>
            </w:r>
            <w:r w:rsidR="00FF4AE3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добродошлица</w:t>
            </w:r>
            <w:r w:rsidR="00FF4AE3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9A7E70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656A56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</w:p>
        </w:tc>
      </w:tr>
      <w:tr w:rsidR="00FC2116" w:rsidRPr="003E5CEE" w14:paraId="6036D1D6" w14:textId="77777777" w:rsidTr="00DB60B8">
        <w:trPr>
          <w:trHeight w:val="273"/>
        </w:trPr>
        <w:tc>
          <w:tcPr>
            <w:tcW w:w="1818" w:type="dxa"/>
          </w:tcPr>
          <w:p w14:paraId="6E722661" w14:textId="04C4D6C8" w:rsidR="00FC2116" w:rsidRPr="003E5CEE" w:rsidRDefault="00FC2116" w:rsidP="00B83361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2C374AA1" w14:textId="3A4DCBDF" w:rsidR="00F9444B" w:rsidRPr="003E5CEE" w:rsidRDefault="003E5CEE" w:rsidP="003C65B0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3E5CEE">
              <w:rPr>
                <w:rFonts w:ascii="Arial Nova" w:hAnsi="Arial Nova" w:cstheme="majorHAnsi"/>
                <w:noProof/>
                <w:lang w:val="sr-Cyrl-RS"/>
              </w:rPr>
              <w:t>Представник</w:t>
            </w:r>
            <w:r w:rsidR="00CB64A7" w:rsidRPr="003E5CEE">
              <w:rPr>
                <w:rFonts w:ascii="Arial Nova" w:hAnsi="Arial Nova" w:cstheme="majorHAnsi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noProof/>
                <w:lang w:val="sr-Cyrl-RS"/>
              </w:rPr>
              <w:t>СКГО</w:t>
            </w:r>
          </w:p>
        </w:tc>
      </w:tr>
      <w:tr w:rsidR="009A7E70" w:rsidRPr="003E5CEE" w14:paraId="5FC3A8DA" w14:textId="77777777" w:rsidTr="00DB60B8">
        <w:trPr>
          <w:trHeight w:val="273"/>
        </w:trPr>
        <w:tc>
          <w:tcPr>
            <w:tcW w:w="1818" w:type="dxa"/>
          </w:tcPr>
          <w:p w14:paraId="2BDC259B" w14:textId="77777777" w:rsidR="009A7E70" w:rsidRPr="003E5CEE" w:rsidRDefault="009A7E70" w:rsidP="00B83361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379B66CD" w14:textId="4FB28399" w:rsidR="009A7E70" w:rsidRPr="00A47F5F" w:rsidRDefault="003E5CEE" w:rsidP="003C65B0">
            <w:pPr>
              <w:spacing w:line="264" w:lineRule="auto"/>
              <w:jc w:val="both"/>
              <w:rPr>
                <w:rFonts w:ascii="Arial Nova" w:hAnsi="Arial Nova" w:cs="Cambria"/>
                <w:noProof/>
              </w:rPr>
            </w:pPr>
            <w:r w:rsidRPr="003E5CEE">
              <w:rPr>
                <w:rFonts w:ascii="Arial Nova" w:hAnsi="Arial Nova" w:cs="Cambria"/>
                <w:noProof/>
                <w:lang w:val="sr-Cyrl-RS"/>
              </w:rPr>
              <w:t>Представник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Министарства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за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људска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и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мањинска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права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и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друштвени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дијалог</w:t>
            </w:r>
            <w:r w:rsidR="00A47F5F">
              <w:rPr>
                <w:rFonts w:ascii="Arial Nova" w:hAnsi="Arial Nova" w:cs="Cambria"/>
                <w:noProof/>
              </w:rPr>
              <w:t>*</w:t>
            </w:r>
          </w:p>
        </w:tc>
      </w:tr>
      <w:tr w:rsidR="00F9444B" w:rsidRPr="003E5CEE" w14:paraId="3E5CA12A" w14:textId="77777777" w:rsidTr="00DB60B8">
        <w:trPr>
          <w:trHeight w:val="273"/>
        </w:trPr>
        <w:tc>
          <w:tcPr>
            <w:tcW w:w="1818" w:type="dxa"/>
          </w:tcPr>
          <w:p w14:paraId="2C432864" w14:textId="77777777" w:rsidR="00F9444B" w:rsidRPr="003E5CEE" w:rsidRDefault="00F9444B" w:rsidP="00B83361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27713DCD" w14:textId="77777777" w:rsidR="00F9444B" w:rsidRPr="003E5CEE" w:rsidRDefault="00F9444B" w:rsidP="003C65B0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686B6B" w:rsidRPr="003E5CEE" w14:paraId="0DAFF9CF" w14:textId="77777777" w:rsidTr="00DB60B8">
        <w:trPr>
          <w:trHeight w:val="323"/>
        </w:trPr>
        <w:tc>
          <w:tcPr>
            <w:tcW w:w="1818" w:type="dxa"/>
            <w:shd w:val="clear" w:color="auto" w:fill="2F5496" w:themeFill="accent1" w:themeFillShade="BF"/>
          </w:tcPr>
          <w:p w14:paraId="07E900DF" w14:textId="33447419" w:rsidR="00F01BBD" w:rsidRPr="003E5CEE" w:rsidRDefault="009A7E70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D43618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:1</w:t>
            </w:r>
            <w:r w:rsidR="00191E9A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5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– </w:t>
            </w:r>
            <w:r w:rsidR="00FF4AE3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720726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FF4AE3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720726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2F5496" w:themeFill="accent1" w:themeFillShade="BF"/>
          </w:tcPr>
          <w:p w14:paraId="10D31A98" w14:textId="312F82A4" w:rsidR="00F01BBD" w:rsidRPr="003E5CEE" w:rsidRDefault="003E5CEE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bookmarkStart w:id="0" w:name="_Hlk118711545"/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Представљање</w:t>
            </w:r>
            <w:r w:rsidR="00FF4AE3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активности</w:t>
            </w:r>
            <w:r w:rsidR="00720726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у</w:t>
            </w:r>
            <w:r w:rsidR="00720726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области</w:t>
            </w:r>
            <w:r w:rsidR="00720726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родне</w:t>
            </w:r>
            <w:r w:rsidR="00720726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равноправности</w:t>
            </w:r>
            <w:r w:rsidR="00720726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и</w:t>
            </w:r>
            <w:r w:rsidR="00720726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људских</w:t>
            </w:r>
            <w:r w:rsidR="00720726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права</w:t>
            </w:r>
            <w:r w:rsidR="00720726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на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локалном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нивоу</w:t>
            </w:r>
            <w:bookmarkEnd w:id="0"/>
          </w:p>
        </w:tc>
      </w:tr>
      <w:tr w:rsidR="00F9444B" w:rsidRPr="003E5CEE" w14:paraId="57FD8220" w14:textId="77777777" w:rsidTr="00DB60B8">
        <w:trPr>
          <w:trHeight w:val="273"/>
        </w:trPr>
        <w:tc>
          <w:tcPr>
            <w:tcW w:w="1818" w:type="dxa"/>
          </w:tcPr>
          <w:p w14:paraId="6EE40FD8" w14:textId="77777777" w:rsidR="00F9444B" w:rsidRPr="003E5CEE" w:rsidRDefault="00F9444B" w:rsidP="00F9444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3E40D378" w14:textId="0B442698" w:rsidR="00F9444B" w:rsidRPr="003E5CEE" w:rsidRDefault="003E5CEE" w:rsidP="00F9444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3E5CEE">
              <w:rPr>
                <w:rFonts w:ascii="Arial Nova" w:hAnsi="Arial Nova" w:cs="Cambria"/>
                <w:noProof/>
                <w:lang w:val="sr-Cyrl-RS"/>
              </w:rPr>
              <w:t>Представник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Министарства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за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људска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и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мањинска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права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и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друштвени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дијалог</w:t>
            </w:r>
          </w:p>
        </w:tc>
      </w:tr>
      <w:tr w:rsidR="00F9444B" w:rsidRPr="003E5CEE" w14:paraId="345C4BF7" w14:textId="77777777" w:rsidTr="00DB60B8">
        <w:trPr>
          <w:trHeight w:val="273"/>
        </w:trPr>
        <w:tc>
          <w:tcPr>
            <w:tcW w:w="1818" w:type="dxa"/>
          </w:tcPr>
          <w:p w14:paraId="75FE4421" w14:textId="77777777" w:rsidR="00F9444B" w:rsidRPr="003E5CEE" w:rsidRDefault="00F9444B" w:rsidP="00F9444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3688ACDC" w14:textId="3EE198E3" w:rsidR="00F9444B" w:rsidRPr="003E5CEE" w:rsidRDefault="003E5CEE" w:rsidP="00F9444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3E5CEE">
              <w:rPr>
                <w:rFonts w:ascii="Arial Nova" w:hAnsi="Arial Nova" w:cs="Cambria"/>
                <w:noProof/>
                <w:lang w:val="sr-Cyrl-RS"/>
              </w:rPr>
              <w:t>Питања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и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дискусија</w:t>
            </w:r>
          </w:p>
        </w:tc>
      </w:tr>
      <w:tr w:rsidR="00F9444B" w:rsidRPr="003E5CEE" w14:paraId="0B4E386C" w14:textId="77777777" w:rsidTr="00DB60B8">
        <w:trPr>
          <w:trHeight w:val="273"/>
        </w:trPr>
        <w:tc>
          <w:tcPr>
            <w:tcW w:w="1818" w:type="dxa"/>
          </w:tcPr>
          <w:p w14:paraId="17D12CEA" w14:textId="77777777" w:rsidR="00F9444B" w:rsidRPr="003E5CEE" w:rsidRDefault="00F9444B" w:rsidP="00F9444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4EB4DB4F" w14:textId="77777777" w:rsidR="00F9444B" w:rsidRPr="003E5CEE" w:rsidRDefault="00F9444B" w:rsidP="00F9444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F9444B" w:rsidRPr="003E5CEE" w14:paraId="705BA1C4" w14:textId="77777777" w:rsidTr="00DB60B8">
        <w:trPr>
          <w:trHeight w:val="323"/>
        </w:trPr>
        <w:tc>
          <w:tcPr>
            <w:tcW w:w="1818" w:type="dxa"/>
            <w:shd w:val="clear" w:color="auto" w:fill="2F5496" w:themeFill="accent1" w:themeFillShade="BF"/>
          </w:tcPr>
          <w:p w14:paraId="716D0BC0" w14:textId="41C1EA52" w:rsidR="00F9444B" w:rsidRPr="003E5CEE" w:rsidRDefault="00F9444B" w:rsidP="00F9444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11:15 -11:45</w:t>
            </w:r>
          </w:p>
        </w:tc>
        <w:tc>
          <w:tcPr>
            <w:tcW w:w="7272" w:type="dxa"/>
            <w:shd w:val="clear" w:color="auto" w:fill="2F5496" w:themeFill="accent1" w:themeFillShade="BF"/>
          </w:tcPr>
          <w:p w14:paraId="7F68BE5B" w14:textId="60A0340F" w:rsidR="00F9444B" w:rsidRPr="003E5CEE" w:rsidRDefault="003E5CEE" w:rsidP="00F9444B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  <w:r w:rsidRPr="003E5CEE">
              <w:rPr>
                <w:rFonts w:ascii="Arial Nova" w:hAnsi="Arial Nova"/>
                <w:b/>
                <w:color w:val="FFFFFF" w:themeColor="background1"/>
                <w:lang w:val="sr-Cyrl-RS"/>
              </w:rPr>
              <w:t>Кафе</w:t>
            </w:r>
            <w:r w:rsidR="00F9444B" w:rsidRPr="003E5CEE">
              <w:rPr>
                <w:rFonts w:ascii="Arial Nova" w:hAnsi="Arial Nova"/>
                <w:b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/>
                <w:b/>
                <w:color w:val="FFFFFF" w:themeColor="background1"/>
                <w:lang w:val="sr-Cyrl-RS"/>
              </w:rPr>
              <w:t>пауза</w:t>
            </w:r>
            <w:r w:rsidR="00F9444B" w:rsidRPr="003E5CEE">
              <w:rPr>
                <w:rFonts w:ascii="Arial Nova" w:hAnsi="Arial Nova"/>
                <w:b/>
                <w:color w:val="FFFFFF" w:themeColor="background1"/>
                <w:lang w:val="sr-Cyrl-RS"/>
              </w:rPr>
              <w:t xml:space="preserve"> </w:t>
            </w:r>
          </w:p>
        </w:tc>
      </w:tr>
      <w:tr w:rsidR="00F9444B" w:rsidRPr="003E5CEE" w14:paraId="06D9F558" w14:textId="77777777" w:rsidTr="00DB60B8">
        <w:trPr>
          <w:trHeight w:val="273"/>
        </w:trPr>
        <w:tc>
          <w:tcPr>
            <w:tcW w:w="1818" w:type="dxa"/>
          </w:tcPr>
          <w:p w14:paraId="341C33C4" w14:textId="77777777" w:rsidR="00F9444B" w:rsidRPr="003E5CEE" w:rsidRDefault="00F9444B" w:rsidP="00F9444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38FAC164" w14:textId="2D059714" w:rsidR="00F9444B" w:rsidRPr="003E5CEE" w:rsidRDefault="00F9444B" w:rsidP="00F9444B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F9444B" w:rsidRPr="003E5CEE" w14:paraId="72AA13F9" w14:textId="77777777" w:rsidTr="00DB60B8">
        <w:trPr>
          <w:trHeight w:val="323"/>
        </w:trPr>
        <w:tc>
          <w:tcPr>
            <w:tcW w:w="1818" w:type="dxa"/>
            <w:shd w:val="clear" w:color="auto" w:fill="2F5496" w:themeFill="accent1" w:themeFillShade="BF"/>
          </w:tcPr>
          <w:p w14:paraId="5647529D" w14:textId="4284B29C" w:rsidR="00F9444B" w:rsidRPr="003E5CEE" w:rsidRDefault="00F9444B" w:rsidP="00F9444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11:45 – 13:30</w:t>
            </w:r>
          </w:p>
        </w:tc>
        <w:tc>
          <w:tcPr>
            <w:tcW w:w="7272" w:type="dxa"/>
            <w:shd w:val="clear" w:color="auto" w:fill="2F5496" w:themeFill="accent1" w:themeFillShade="BF"/>
          </w:tcPr>
          <w:p w14:paraId="05D32B73" w14:textId="01BFF9E4" w:rsidR="00F9444B" w:rsidRPr="003E5CEE" w:rsidRDefault="003E5CEE" w:rsidP="00F9444B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Представљање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законских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обавеза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за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ЛС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и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смернице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за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примену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подзаконских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аката</w:t>
            </w:r>
          </w:p>
          <w:p w14:paraId="093934C5" w14:textId="39C641B2" w:rsidR="00F9444B" w:rsidRPr="003E5CEE" w:rsidRDefault="00F9444B" w:rsidP="00F9444B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</w:p>
        </w:tc>
      </w:tr>
      <w:tr w:rsidR="00F9444B" w:rsidRPr="003E5CEE" w14:paraId="3F7A6A90" w14:textId="77777777" w:rsidTr="00DB60B8">
        <w:trPr>
          <w:trHeight w:val="273"/>
        </w:trPr>
        <w:tc>
          <w:tcPr>
            <w:tcW w:w="1818" w:type="dxa"/>
          </w:tcPr>
          <w:p w14:paraId="624EC51A" w14:textId="77777777" w:rsidR="00F9444B" w:rsidRPr="003E5CEE" w:rsidRDefault="00F9444B" w:rsidP="00F9444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02EC54B6" w14:textId="0396122D" w:rsidR="00F9444B" w:rsidRPr="003E5CEE" w:rsidRDefault="003E5CEE" w:rsidP="00F9444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3E5CEE">
              <w:rPr>
                <w:rFonts w:ascii="Arial Nova" w:hAnsi="Arial Nova" w:cs="Cambria"/>
                <w:noProof/>
                <w:lang w:val="sr-Cyrl-RS"/>
              </w:rPr>
              <w:t>Невена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Петрушић</w:t>
            </w:r>
            <w:r w:rsidR="003347B3" w:rsidRPr="003E5CEE">
              <w:rPr>
                <w:rFonts w:ascii="Arial Nova" w:hAnsi="Arial Nova" w:cs="Cambria"/>
                <w:noProof/>
                <w:lang w:val="sr-Cyrl-RS"/>
              </w:rPr>
              <w:t>,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експерткиња</w:t>
            </w:r>
          </w:p>
        </w:tc>
      </w:tr>
      <w:tr w:rsidR="00F9444B" w:rsidRPr="003E5CEE" w14:paraId="2C6D2A3E" w14:textId="77777777" w:rsidTr="00DB60B8">
        <w:trPr>
          <w:trHeight w:val="273"/>
        </w:trPr>
        <w:tc>
          <w:tcPr>
            <w:tcW w:w="1818" w:type="dxa"/>
          </w:tcPr>
          <w:p w14:paraId="67CFF80B" w14:textId="77777777" w:rsidR="00F9444B" w:rsidRPr="003E5CEE" w:rsidRDefault="00F9444B" w:rsidP="00F9444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306BA386" w14:textId="5DA504E2" w:rsidR="00F9444B" w:rsidRPr="003E5CEE" w:rsidRDefault="003E5CEE" w:rsidP="00F9444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3E5CEE">
              <w:rPr>
                <w:rFonts w:ascii="Arial Nova" w:hAnsi="Arial Nova" w:cs="Cambria"/>
                <w:noProof/>
                <w:lang w:val="sr-Cyrl-RS"/>
              </w:rPr>
              <w:t>Питања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и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дискусија</w:t>
            </w:r>
          </w:p>
        </w:tc>
      </w:tr>
      <w:tr w:rsidR="00F9444B" w:rsidRPr="003E5CEE" w14:paraId="1D756E05" w14:textId="77777777" w:rsidTr="00DB60B8">
        <w:trPr>
          <w:trHeight w:val="273"/>
        </w:trPr>
        <w:tc>
          <w:tcPr>
            <w:tcW w:w="1818" w:type="dxa"/>
          </w:tcPr>
          <w:p w14:paraId="06143FB5" w14:textId="77777777" w:rsidR="00F9444B" w:rsidRPr="003E5CEE" w:rsidRDefault="00F9444B" w:rsidP="00F9444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51DCC4C4" w14:textId="77777777" w:rsidR="00F9444B" w:rsidRPr="003E5CEE" w:rsidRDefault="00F9444B" w:rsidP="00F9444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F9444B" w:rsidRPr="003E5CEE" w14:paraId="4FA1AA16" w14:textId="77777777" w:rsidTr="00DB60B8">
        <w:trPr>
          <w:trHeight w:val="323"/>
        </w:trPr>
        <w:tc>
          <w:tcPr>
            <w:tcW w:w="1818" w:type="dxa"/>
            <w:shd w:val="clear" w:color="auto" w:fill="2F5496" w:themeFill="accent1" w:themeFillShade="BF"/>
          </w:tcPr>
          <w:p w14:paraId="4AF916BF" w14:textId="62AAD907" w:rsidR="00F9444B" w:rsidRPr="003E5CEE" w:rsidRDefault="00F9444B" w:rsidP="00F9444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bookmarkStart w:id="1" w:name="_Hlk97651162"/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13:30 – 13:45</w:t>
            </w:r>
          </w:p>
        </w:tc>
        <w:tc>
          <w:tcPr>
            <w:tcW w:w="7272" w:type="dxa"/>
            <w:shd w:val="clear" w:color="auto" w:fill="2F5496" w:themeFill="accent1" w:themeFillShade="BF"/>
          </w:tcPr>
          <w:p w14:paraId="50EA829D" w14:textId="44558601" w:rsidR="00F9444B" w:rsidRPr="003E5CEE" w:rsidRDefault="003E5CEE" w:rsidP="00F9444B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Представљање</w:t>
            </w:r>
            <w:r w:rsidR="00F9444B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и</w:t>
            </w:r>
            <w:r w:rsidR="00F9444B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најава</w:t>
            </w:r>
            <w:r w:rsidR="00F9444B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активности</w:t>
            </w:r>
            <w:r w:rsidR="00F9444B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СКГО</w:t>
            </w:r>
            <w:r w:rsidR="00F9444B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у</w:t>
            </w:r>
            <w:r w:rsidR="00F9444B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области</w:t>
            </w:r>
            <w:r w:rsidR="00F9444B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родне</w:t>
            </w:r>
            <w:r w:rsidR="00F9444B"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равноправности</w:t>
            </w:r>
          </w:p>
        </w:tc>
      </w:tr>
      <w:bookmarkEnd w:id="1"/>
      <w:tr w:rsidR="00F9444B" w:rsidRPr="003E5CEE" w14:paraId="5CA7C904" w14:textId="77777777" w:rsidTr="00DB60B8">
        <w:trPr>
          <w:trHeight w:val="273"/>
        </w:trPr>
        <w:tc>
          <w:tcPr>
            <w:tcW w:w="1818" w:type="dxa"/>
          </w:tcPr>
          <w:p w14:paraId="177D2A95" w14:textId="77777777" w:rsidR="00F9444B" w:rsidRPr="003E5CEE" w:rsidRDefault="00F9444B" w:rsidP="00F9444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37D760C2" w14:textId="453B3A43" w:rsidR="00F9444B" w:rsidRPr="003E5CEE" w:rsidRDefault="003E5CEE" w:rsidP="00F9444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3E5CEE">
              <w:rPr>
                <w:rFonts w:ascii="Arial Nova" w:hAnsi="Arial Nova" w:cs="Cambria"/>
                <w:noProof/>
                <w:lang w:val="sr-Cyrl-RS"/>
              </w:rPr>
              <w:t>Наташа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Окиљ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,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саветница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за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родну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равноправност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и</w:t>
            </w:r>
            <w:r w:rsidR="00F9444B" w:rsidRPr="003E5CEE"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  <w:r w:rsidRPr="003E5CEE">
              <w:rPr>
                <w:rFonts w:ascii="Arial Nova" w:hAnsi="Arial Nova" w:cs="Cambria"/>
                <w:noProof/>
                <w:lang w:val="sr-Cyrl-RS"/>
              </w:rPr>
              <w:t>антидискриминацију</w:t>
            </w:r>
          </w:p>
        </w:tc>
      </w:tr>
      <w:tr w:rsidR="00F9444B" w:rsidRPr="003E5CEE" w14:paraId="3A9B7ECF" w14:textId="77777777" w:rsidTr="00DB60B8">
        <w:trPr>
          <w:trHeight w:val="273"/>
        </w:trPr>
        <w:tc>
          <w:tcPr>
            <w:tcW w:w="1818" w:type="dxa"/>
          </w:tcPr>
          <w:p w14:paraId="0B008FE6" w14:textId="77777777" w:rsidR="00F9444B" w:rsidRPr="003E5CEE" w:rsidRDefault="00F9444B" w:rsidP="00F9444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2F9D24DA" w14:textId="77777777" w:rsidR="00F9444B" w:rsidRPr="003E5CEE" w:rsidRDefault="00F9444B" w:rsidP="00F9444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F9444B" w:rsidRPr="003E5CEE" w14:paraId="5FB66077" w14:textId="77777777" w:rsidTr="00DB60B8">
        <w:trPr>
          <w:trHeight w:val="323"/>
        </w:trPr>
        <w:tc>
          <w:tcPr>
            <w:tcW w:w="1818" w:type="dxa"/>
            <w:shd w:val="clear" w:color="auto" w:fill="2F5496" w:themeFill="accent1" w:themeFillShade="BF"/>
          </w:tcPr>
          <w:p w14:paraId="1ED987B2" w14:textId="23602EFA" w:rsidR="00F9444B" w:rsidRPr="003E5CEE" w:rsidRDefault="00F9444B" w:rsidP="00F9444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3E5CE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13:45 </w:t>
            </w:r>
          </w:p>
        </w:tc>
        <w:tc>
          <w:tcPr>
            <w:tcW w:w="7272" w:type="dxa"/>
            <w:shd w:val="clear" w:color="auto" w:fill="2F5496" w:themeFill="accent1" w:themeFillShade="BF"/>
          </w:tcPr>
          <w:p w14:paraId="1A378A03" w14:textId="31C04935" w:rsidR="00F9444B" w:rsidRPr="003E5CEE" w:rsidRDefault="003E5CEE" w:rsidP="00F9444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Ручак</w:t>
            </w:r>
            <w:r w:rsidR="00F9444B" w:rsidRPr="003E5CEE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 </w:t>
            </w:r>
          </w:p>
        </w:tc>
      </w:tr>
      <w:tr w:rsidR="00F9444B" w:rsidRPr="003E5CEE" w14:paraId="7769ABC9" w14:textId="77777777" w:rsidTr="00DB60B8">
        <w:trPr>
          <w:trHeight w:val="273"/>
        </w:trPr>
        <w:tc>
          <w:tcPr>
            <w:tcW w:w="1818" w:type="dxa"/>
          </w:tcPr>
          <w:p w14:paraId="7694F62C" w14:textId="6CE0EE0F" w:rsidR="00F9444B" w:rsidRPr="003E5CEE" w:rsidRDefault="00F9444B" w:rsidP="00F9444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4BB4F00B" w14:textId="3B7E070A" w:rsidR="00F9444B" w:rsidRPr="003E5CEE" w:rsidRDefault="00F9444B" w:rsidP="00F9444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</w:tbl>
    <w:p w14:paraId="16A604F6" w14:textId="34803ADD" w:rsidR="00F01BBD" w:rsidRPr="003E5CEE" w:rsidRDefault="00F01BBD">
      <w:pPr>
        <w:rPr>
          <w:lang w:val="sr-Cyrl-RS"/>
        </w:rPr>
      </w:pPr>
    </w:p>
    <w:p w14:paraId="365EEE67" w14:textId="0E6F6492" w:rsidR="00FB66E3" w:rsidRDefault="003E5CEE" w:rsidP="00DB60B8">
      <w:pPr>
        <w:jc w:val="both"/>
        <w:rPr>
          <w:rFonts w:ascii="Arial Nova" w:hAnsi="Arial Nova" w:cs="Cambria"/>
          <w:noProof/>
          <w:lang w:val="sr-Cyrl-RS"/>
        </w:rPr>
      </w:pPr>
      <w:r w:rsidRPr="003E5CEE">
        <w:rPr>
          <w:rFonts w:ascii="Arial Nova" w:hAnsi="Arial Nova" w:cs="Cambria"/>
          <w:noProof/>
          <w:lang w:val="sr-Cyrl-RS"/>
        </w:rPr>
        <w:t>Састанак</w:t>
      </w:r>
      <w:r w:rsidR="00FB66E3" w:rsidRPr="003E5CEE">
        <w:rPr>
          <w:rFonts w:ascii="Arial Nova" w:hAnsi="Arial Nova" w:cs="Cambria"/>
          <w:noProof/>
          <w:lang w:val="sr-Cyrl-RS"/>
        </w:rPr>
        <w:t xml:space="preserve"> </w:t>
      </w:r>
      <w:r w:rsidRPr="003E5CEE">
        <w:rPr>
          <w:rFonts w:ascii="Arial Nova" w:hAnsi="Arial Nova" w:cs="Cambria"/>
          <w:noProof/>
          <w:lang w:val="sr-Cyrl-RS"/>
        </w:rPr>
        <w:t>модерира</w:t>
      </w:r>
      <w:r w:rsidR="00FB66E3" w:rsidRPr="003E5CEE">
        <w:rPr>
          <w:rFonts w:ascii="Arial Nova" w:hAnsi="Arial Nova" w:cs="Cambria"/>
          <w:noProof/>
          <w:lang w:val="sr-Cyrl-RS"/>
        </w:rPr>
        <w:t xml:space="preserve"> </w:t>
      </w:r>
      <w:r w:rsidRPr="003E5CEE">
        <w:rPr>
          <w:rFonts w:ascii="Arial Nova" w:hAnsi="Arial Nova" w:cs="Cambria"/>
          <w:noProof/>
          <w:lang w:val="sr-Cyrl-RS"/>
        </w:rPr>
        <w:t>Наташа</w:t>
      </w:r>
      <w:r w:rsidR="00FB66E3" w:rsidRPr="003E5CEE">
        <w:rPr>
          <w:rFonts w:ascii="Arial Nova" w:hAnsi="Arial Nova" w:cs="Cambria"/>
          <w:noProof/>
          <w:lang w:val="sr-Cyrl-RS"/>
        </w:rPr>
        <w:t xml:space="preserve"> </w:t>
      </w:r>
      <w:r w:rsidRPr="003E5CEE">
        <w:rPr>
          <w:rFonts w:ascii="Arial Nova" w:hAnsi="Arial Nova" w:cs="Cambria"/>
          <w:noProof/>
          <w:lang w:val="sr-Cyrl-RS"/>
        </w:rPr>
        <w:t>Окиљ</w:t>
      </w:r>
      <w:r w:rsidR="00FB66E3" w:rsidRPr="003E5CEE">
        <w:rPr>
          <w:rFonts w:ascii="Arial Nova" w:hAnsi="Arial Nova" w:cs="Cambria"/>
          <w:noProof/>
          <w:lang w:val="sr-Cyrl-RS"/>
        </w:rPr>
        <w:t xml:space="preserve">, </w:t>
      </w:r>
      <w:r w:rsidRPr="003E5CEE">
        <w:rPr>
          <w:rFonts w:ascii="Arial Nova" w:hAnsi="Arial Nova" w:cs="Cambria"/>
          <w:noProof/>
          <w:lang w:val="sr-Cyrl-RS"/>
        </w:rPr>
        <w:t>саветница</w:t>
      </w:r>
      <w:r w:rsidR="00FB66E3" w:rsidRPr="003E5CEE">
        <w:rPr>
          <w:rFonts w:ascii="Arial Nova" w:hAnsi="Arial Nova" w:cs="Cambria"/>
          <w:noProof/>
          <w:lang w:val="sr-Cyrl-RS"/>
        </w:rPr>
        <w:t xml:space="preserve"> </w:t>
      </w:r>
      <w:r w:rsidRPr="003E5CEE">
        <w:rPr>
          <w:rFonts w:ascii="Arial Nova" w:hAnsi="Arial Nova" w:cs="Cambria"/>
          <w:noProof/>
          <w:lang w:val="sr-Cyrl-RS"/>
        </w:rPr>
        <w:t>за</w:t>
      </w:r>
      <w:r w:rsidR="00FB66E3" w:rsidRPr="003E5CEE">
        <w:rPr>
          <w:rFonts w:ascii="Arial Nova" w:hAnsi="Arial Nova" w:cs="Cambria"/>
          <w:noProof/>
          <w:lang w:val="sr-Cyrl-RS"/>
        </w:rPr>
        <w:t xml:space="preserve"> </w:t>
      </w:r>
      <w:r w:rsidRPr="003E5CEE">
        <w:rPr>
          <w:rFonts w:ascii="Arial Nova" w:hAnsi="Arial Nova" w:cs="Cambria"/>
          <w:noProof/>
          <w:lang w:val="sr-Cyrl-RS"/>
        </w:rPr>
        <w:t>родну</w:t>
      </w:r>
      <w:r w:rsidR="00FB66E3" w:rsidRPr="003E5CEE">
        <w:rPr>
          <w:rFonts w:ascii="Arial Nova" w:hAnsi="Arial Nova" w:cs="Cambria"/>
          <w:noProof/>
          <w:lang w:val="sr-Cyrl-RS"/>
        </w:rPr>
        <w:t xml:space="preserve"> </w:t>
      </w:r>
      <w:r w:rsidRPr="003E5CEE">
        <w:rPr>
          <w:rFonts w:ascii="Arial Nova" w:hAnsi="Arial Nova" w:cs="Cambria"/>
          <w:noProof/>
          <w:lang w:val="sr-Cyrl-RS"/>
        </w:rPr>
        <w:t>равноправност</w:t>
      </w:r>
      <w:r w:rsidR="00FB66E3" w:rsidRPr="003E5CEE">
        <w:rPr>
          <w:rFonts w:ascii="Arial Nova" w:hAnsi="Arial Nova" w:cs="Cambria"/>
          <w:noProof/>
          <w:lang w:val="sr-Cyrl-RS"/>
        </w:rPr>
        <w:t xml:space="preserve"> </w:t>
      </w:r>
      <w:r w:rsidRPr="003E5CEE">
        <w:rPr>
          <w:rFonts w:ascii="Arial Nova" w:hAnsi="Arial Nova" w:cs="Cambria"/>
          <w:noProof/>
          <w:lang w:val="sr-Cyrl-RS"/>
        </w:rPr>
        <w:t>и</w:t>
      </w:r>
      <w:r w:rsidR="00FB66E3" w:rsidRPr="003E5CEE">
        <w:rPr>
          <w:rFonts w:ascii="Arial Nova" w:hAnsi="Arial Nova" w:cs="Cambria"/>
          <w:noProof/>
          <w:lang w:val="sr-Cyrl-RS"/>
        </w:rPr>
        <w:t xml:space="preserve"> </w:t>
      </w:r>
      <w:r w:rsidRPr="003E5CEE">
        <w:rPr>
          <w:rFonts w:ascii="Arial Nova" w:hAnsi="Arial Nova" w:cs="Cambria"/>
          <w:noProof/>
          <w:lang w:val="sr-Cyrl-RS"/>
        </w:rPr>
        <w:t>антидискриминацију</w:t>
      </w:r>
    </w:p>
    <w:p w14:paraId="6271DC4D" w14:textId="0457CC81" w:rsidR="00A47F5F" w:rsidRPr="00A47F5F" w:rsidRDefault="00A47F5F" w:rsidP="00A47F5F">
      <w:pPr>
        <w:jc w:val="both"/>
        <w:rPr>
          <w:rFonts w:ascii="Arial Nova" w:hAnsi="Arial Nova" w:cs="Cambria"/>
          <w:noProof/>
          <w:lang w:val="sr-Cyrl-RS"/>
        </w:rPr>
      </w:pPr>
      <w:r w:rsidRPr="00A47F5F">
        <w:rPr>
          <w:rFonts w:ascii="Arial Nova" w:hAnsi="Arial Nova" w:cs="Cambria"/>
          <w:noProof/>
        </w:rPr>
        <w:t>*</w:t>
      </w:r>
      <w:r>
        <w:rPr>
          <w:rFonts w:ascii="Arial Nova" w:hAnsi="Arial Nova" w:cs="Cambria"/>
          <w:noProof/>
        </w:rPr>
        <w:t xml:space="preserve"> </w:t>
      </w:r>
      <w:r>
        <w:rPr>
          <w:rFonts w:ascii="Arial Nova" w:hAnsi="Arial Nova" w:cs="Cambria"/>
          <w:noProof/>
          <w:lang w:val="sr-Cyrl-RS"/>
        </w:rPr>
        <w:t>очекује се потврда</w:t>
      </w:r>
    </w:p>
    <w:sectPr w:rsidR="00A47F5F" w:rsidRPr="00A47F5F" w:rsidSect="00F01BBD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FD3D" w14:textId="77777777" w:rsidR="00061774" w:rsidRDefault="00061774" w:rsidP="00F01BBD">
      <w:pPr>
        <w:spacing w:line="240" w:lineRule="auto"/>
      </w:pPr>
      <w:r>
        <w:separator/>
      </w:r>
    </w:p>
  </w:endnote>
  <w:endnote w:type="continuationSeparator" w:id="0">
    <w:p w14:paraId="26A7795E" w14:textId="77777777" w:rsidR="00061774" w:rsidRDefault="00061774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F7FF" w14:textId="77777777" w:rsidR="008B5D1B" w:rsidRPr="00140071" w:rsidRDefault="008B5D1B" w:rsidP="008B5D1B">
    <w:pPr>
      <w:pStyle w:val="Footer"/>
      <w:jc w:val="center"/>
      <w:rPr>
        <w:rFonts w:ascii="Arial Nova" w:hAnsi="Arial Nova"/>
        <w:lang w:val="sr-Cyrl-RS"/>
      </w:rPr>
    </w:pPr>
    <w:r w:rsidRPr="00140071">
      <w:rPr>
        <w:rFonts w:ascii="Arial Nova" w:hAnsi="Arial Nova"/>
        <w:lang w:val="sr-Cyrl-RS"/>
      </w:rPr>
      <w:t>Овај догађај је организован у оквиру пројекта: „Одрживе и инклузивне услуге на локалном нивоу“, који финансира Влада Шведске</w:t>
    </w:r>
  </w:p>
  <w:p w14:paraId="6F764996" w14:textId="77777777" w:rsidR="008B5D1B" w:rsidRDefault="008B5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9CDF" w14:textId="77777777" w:rsidR="00061774" w:rsidRDefault="00061774" w:rsidP="00F01BBD">
      <w:pPr>
        <w:spacing w:line="240" w:lineRule="auto"/>
      </w:pPr>
      <w:r>
        <w:separator/>
      </w:r>
    </w:p>
  </w:footnote>
  <w:footnote w:type="continuationSeparator" w:id="0">
    <w:p w14:paraId="477259A2" w14:textId="77777777" w:rsidR="00061774" w:rsidRDefault="00061774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552E13" w14:paraId="79BAD51D" w14:textId="77777777" w:rsidTr="004849F0">
      <w:trPr>
        <w:trHeight w:val="1260"/>
      </w:trPr>
      <w:tc>
        <w:tcPr>
          <w:tcW w:w="3030" w:type="dxa"/>
        </w:tcPr>
        <w:p w14:paraId="5C03DC1F" w14:textId="57C1CF47" w:rsidR="00F01BBD" w:rsidRDefault="00177864" w:rsidP="00F01BBD">
          <w:pPr>
            <w:pStyle w:val="Header"/>
            <w:jc w:val="center"/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60288" behindDoc="0" locked="0" layoutInCell="1" allowOverlap="1" wp14:anchorId="36FA5473" wp14:editId="3F1822A6">
                <wp:simplePos x="0" y="0"/>
                <wp:positionH relativeFrom="column">
                  <wp:posOffset>-63499</wp:posOffset>
                </wp:positionH>
                <wp:positionV relativeFrom="paragraph">
                  <wp:posOffset>-1905</wp:posOffset>
                </wp:positionV>
                <wp:extent cx="1065580" cy="534670"/>
                <wp:effectExtent l="0" t="0" r="127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498" cy="538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0" w:type="dxa"/>
        </w:tcPr>
        <w:p w14:paraId="1B206D47" w14:textId="5919500D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00AD3F15" w:rsidR="00F01BBD" w:rsidRDefault="00A51C30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159A9C0" wp14:editId="5F9FE146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1038225" cy="458551"/>
                <wp:effectExtent l="0" t="0" r="0" b="0"/>
                <wp:wrapThrough wrapText="bothSides">
                  <wp:wrapPolygon edited="0">
                    <wp:start x="0" y="0"/>
                    <wp:lineTo x="0" y="20643"/>
                    <wp:lineTo x="21006" y="20643"/>
                    <wp:lineTo x="21006" y="0"/>
                    <wp:lineTo x="0" y="0"/>
                  </wp:wrapPolygon>
                </wp:wrapThrough>
                <wp:docPr id="2" name="Picture 2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aphical user interface,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4585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F8EB8FE" w14:textId="36E584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0B3"/>
    <w:multiLevelType w:val="hybridMultilevel"/>
    <w:tmpl w:val="E30E513E"/>
    <w:lvl w:ilvl="0" w:tplc="8F2854F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062EC"/>
    <w:multiLevelType w:val="hybridMultilevel"/>
    <w:tmpl w:val="3E9C7006"/>
    <w:lvl w:ilvl="0" w:tplc="DCE245A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A2F0D"/>
    <w:multiLevelType w:val="hybridMultilevel"/>
    <w:tmpl w:val="D2000212"/>
    <w:lvl w:ilvl="0" w:tplc="330E186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179508">
    <w:abstractNumId w:val="3"/>
  </w:num>
  <w:num w:numId="2" w16cid:durableId="1074083243">
    <w:abstractNumId w:val="2"/>
  </w:num>
  <w:num w:numId="3" w16cid:durableId="1934047163">
    <w:abstractNumId w:val="0"/>
  </w:num>
  <w:num w:numId="4" w16cid:durableId="203156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1774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69AB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704"/>
    <w:rsid w:val="000E5242"/>
    <w:rsid w:val="000E5359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301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789F"/>
    <w:rsid w:val="001403ED"/>
    <w:rsid w:val="0014065E"/>
    <w:rsid w:val="001439B8"/>
    <w:rsid w:val="00143E88"/>
    <w:rsid w:val="00144F63"/>
    <w:rsid w:val="00145D81"/>
    <w:rsid w:val="00147513"/>
    <w:rsid w:val="001524E7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77864"/>
    <w:rsid w:val="00183D7C"/>
    <w:rsid w:val="00185F49"/>
    <w:rsid w:val="001873EB"/>
    <w:rsid w:val="00190CD3"/>
    <w:rsid w:val="00191E9A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647D"/>
    <w:rsid w:val="00287346"/>
    <w:rsid w:val="002904DD"/>
    <w:rsid w:val="00290C03"/>
    <w:rsid w:val="0029124B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54DE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47B3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7440"/>
    <w:rsid w:val="003723EF"/>
    <w:rsid w:val="00372FB6"/>
    <w:rsid w:val="0037508A"/>
    <w:rsid w:val="0038252C"/>
    <w:rsid w:val="00383B78"/>
    <w:rsid w:val="00384395"/>
    <w:rsid w:val="003844E8"/>
    <w:rsid w:val="00386425"/>
    <w:rsid w:val="00387076"/>
    <w:rsid w:val="00387F2B"/>
    <w:rsid w:val="00390E3E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37A"/>
    <w:rsid w:val="003C09DB"/>
    <w:rsid w:val="003C0B48"/>
    <w:rsid w:val="003C50D2"/>
    <w:rsid w:val="003C5C5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5CEE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356C5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3A4"/>
    <w:rsid w:val="00476FA1"/>
    <w:rsid w:val="00477273"/>
    <w:rsid w:val="00483734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426A"/>
    <w:rsid w:val="005456E7"/>
    <w:rsid w:val="005458A8"/>
    <w:rsid w:val="005461E4"/>
    <w:rsid w:val="0054659B"/>
    <w:rsid w:val="00547D90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25BE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2274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6D91"/>
    <w:rsid w:val="00620EA0"/>
    <w:rsid w:val="00620FF9"/>
    <w:rsid w:val="00621516"/>
    <w:rsid w:val="00623E6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21D1"/>
    <w:rsid w:val="00683059"/>
    <w:rsid w:val="00686030"/>
    <w:rsid w:val="00686B6B"/>
    <w:rsid w:val="00687603"/>
    <w:rsid w:val="006916B7"/>
    <w:rsid w:val="00691CA5"/>
    <w:rsid w:val="006925A3"/>
    <w:rsid w:val="00693EF2"/>
    <w:rsid w:val="0069470A"/>
    <w:rsid w:val="006950F8"/>
    <w:rsid w:val="0069556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20726"/>
    <w:rsid w:val="00723858"/>
    <w:rsid w:val="00723CDD"/>
    <w:rsid w:val="00724085"/>
    <w:rsid w:val="0072529B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4630E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7F6E16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236"/>
    <w:rsid w:val="008844C9"/>
    <w:rsid w:val="00884627"/>
    <w:rsid w:val="00884E81"/>
    <w:rsid w:val="00884FC6"/>
    <w:rsid w:val="00886412"/>
    <w:rsid w:val="00887087"/>
    <w:rsid w:val="00887A5F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5D1B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602"/>
    <w:rsid w:val="008F0E79"/>
    <w:rsid w:val="008F1DB4"/>
    <w:rsid w:val="008F21E1"/>
    <w:rsid w:val="008F23ED"/>
    <w:rsid w:val="008F325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F71"/>
    <w:rsid w:val="00931182"/>
    <w:rsid w:val="00932557"/>
    <w:rsid w:val="009336A5"/>
    <w:rsid w:val="00934AA7"/>
    <w:rsid w:val="00936104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4685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0A6F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1FC3"/>
    <w:rsid w:val="009A239C"/>
    <w:rsid w:val="009A40B9"/>
    <w:rsid w:val="009A4EF7"/>
    <w:rsid w:val="009A676B"/>
    <w:rsid w:val="009A75DB"/>
    <w:rsid w:val="009A75F4"/>
    <w:rsid w:val="009A7E70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9B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47F5F"/>
    <w:rsid w:val="00A511BC"/>
    <w:rsid w:val="00A5132D"/>
    <w:rsid w:val="00A51C30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0C1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1DF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346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E7D"/>
    <w:rsid w:val="00BE0FCA"/>
    <w:rsid w:val="00BE367A"/>
    <w:rsid w:val="00BE461C"/>
    <w:rsid w:val="00BE5FA2"/>
    <w:rsid w:val="00BF00DA"/>
    <w:rsid w:val="00BF13B5"/>
    <w:rsid w:val="00BF1603"/>
    <w:rsid w:val="00BF255C"/>
    <w:rsid w:val="00BF4726"/>
    <w:rsid w:val="00BF5173"/>
    <w:rsid w:val="00BF7084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62"/>
    <w:rsid w:val="00C532ED"/>
    <w:rsid w:val="00C553A3"/>
    <w:rsid w:val="00C6024D"/>
    <w:rsid w:val="00C60777"/>
    <w:rsid w:val="00C60B71"/>
    <w:rsid w:val="00C61D5D"/>
    <w:rsid w:val="00C6314C"/>
    <w:rsid w:val="00C644F3"/>
    <w:rsid w:val="00C652C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B64A7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2171"/>
    <w:rsid w:val="00CD4E9E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3CB6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2B96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618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1A1B"/>
    <w:rsid w:val="00D761F6"/>
    <w:rsid w:val="00D76F23"/>
    <w:rsid w:val="00D76F8C"/>
    <w:rsid w:val="00D7799F"/>
    <w:rsid w:val="00D77F88"/>
    <w:rsid w:val="00D77FED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39D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60B8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40B"/>
    <w:rsid w:val="00DF6BD5"/>
    <w:rsid w:val="00DF723C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48A9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1F12"/>
    <w:rsid w:val="00E82E40"/>
    <w:rsid w:val="00E85235"/>
    <w:rsid w:val="00E86FDC"/>
    <w:rsid w:val="00E92367"/>
    <w:rsid w:val="00E9344E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28A6"/>
    <w:rsid w:val="00ED3BC5"/>
    <w:rsid w:val="00ED6CF1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02E7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444B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B65C9"/>
    <w:rsid w:val="00FB66E3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4AE3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40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5C58"/>
    <w:pPr>
      <w:spacing w:after="0" w:line="240" w:lineRule="auto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A4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411F-E0F9-493E-BFD0-9E4A7E7A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Natasa Okilj</cp:lastModifiedBy>
  <cp:revision>3</cp:revision>
  <cp:lastPrinted>2018-11-06T12:55:00Z</cp:lastPrinted>
  <dcterms:created xsi:type="dcterms:W3CDTF">2022-11-09T13:51:00Z</dcterms:created>
  <dcterms:modified xsi:type="dcterms:W3CDTF">2022-11-09T13:59:00Z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5c9828cda74df534ab23d0f50fc7ea5f914d3ad24682fe63191495025ba6f315</vt:lpwstr>
  </property>
</Properties>
</file>