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B08B" w14:textId="662E2D23" w:rsidR="008249C5" w:rsidRDefault="008249C5"/>
    <w:p w14:paraId="53F370C9" w14:textId="754D4D87" w:rsidR="008249C5" w:rsidRDefault="008249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2A109A" w14:paraId="6D0ADB02" w14:textId="77777777" w:rsidTr="00825922">
        <w:tc>
          <w:tcPr>
            <w:tcW w:w="9062" w:type="dxa"/>
          </w:tcPr>
          <w:p w14:paraId="1CD77AF7" w14:textId="77777777" w:rsidR="008E0C68" w:rsidRDefault="008E0C68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</w:p>
          <w:p w14:paraId="75E4FEAB" w14:textId="2B454E3E" w:rsidR="00272E94" w:rsidRPr="002A109A" w:rsidRDefault="00E16B99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2A109A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УСПОСТАВЉАЊЕ ПАРТНЕРСТАВА ГРАДОВА, ОПШТИНА И ГРАДСКИХ ОПШТИНА СА ГРАДОВИМА И ОПШТИНАМА ИЗ ДРУГИХ ДРЖАВА</w:t>
            </w:r>
            <w:r w:rsidR="00886412" w:rsidRPr="002A109A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A109A" w14:paraId="6AD335A0" w14:textId="77777777" w:rsidTr="00825922">
        <w:tc>
          <w:tcPr>
            <w:tcW w:w="9062" w:type="dxa"/>
          </w:tcPr>
          <w:p w14:paraId="2829E1BB" w14:textId="5790C31D" w:rsidR="00272E94" w:rsidRPr="002A109A" w:rsidRDefault="00487688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Златибор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 w:rsidR="00F30C87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24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F30C87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септембар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FC2116" w:rsidRPr="002A109A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9</w:t>
            </w:r>
            <w:r w:rsidR="002010A4"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133BEAF3" w:rsidR="00D505F8" w:rsidRPr="002A109A" w:rsidRDefault="00D505F8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Хотел </w:t>
            </w:r>
            <w:r w:rsidR="0048768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Олимп</w:t>
            </w:r>
            <w:r w:rsidRPr="002A109A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, </w:t>
            </w:r>
            <w:r w:rsidR="00DB6F95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адреса</w:t>
            </w:r>
            <w:r w:rsidR="0048768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Миладина </w:t>
            </w:r>
            <w:proofErr w:type="spellStart"/>
            <w:r w:rsidR="0048768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Пећинара</w:t>
            </w:r>
            <w:proofErr w:type="spellEnd"/>
            <w:r w:rsidR="00487688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1</w:t>
            </w:r>
          </w:p>
        </w:tc>
      </w:tr>
    </w:tbl>
    <w:p w14:paraId="43BD2479" w14:textId="77777777" w:rsidR="004849F0" w:rsidRPr="002A109A" w:rsidRDefault="004849F0">
      <w:pPr>
        <w:rPr>
          <w:rFonts w:ascii="Arial Nova" w:hAnsi="Arial Nova"/>
          <w:color w:val="630F1F"/>
        </w:rPr>
      </w:pPr>
    </w:p>
    <w:p w14:paraId="4002BCEB" w14:textId="4AE49221" w:rsidR="004849F0" w:rsidRPr="002A109A" w:rsidRDefault="00AA0362" w:rsidP="00273435">
      <w:pPr>
        <w:jc w:val="center"/>
        <w:rPr>
          <w:rFonts w:ascii="Arial Nova" w:hAnsi="Arial Nova"/>
        </w:rPr>
      </w:pPr>
      <w:r w:rsidRPr="002A109A">
        <w:rPr>
          <w:rFonts w:ascii="Arial Nova" w:hAnsi="Arial Nova"/>
          <w:b/>
          <w:color w:val="990000"/>
          <w:lang w:val="sr-Cyrl-RS"/>
        </w:rPr>
        <w:t>ДНЕВНИ РЕД</w:t>
      </w:r>
    </w:p>
    <w:p w14:paraId="44164A2E" w14:textId="77777777" w:rsidR="004849F0" w:rsidRPr="002A109A" w:rsidRDefault="004849F0">
      <w:pPr>
        <w:rPr>
          <w:rFonts w:ascii="Arial Nova" w:hAnsi="Arial Nova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2A109A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362C1179" w:rsidR="00F01BBD" w:rsidRPr="002A109A" w:rsidRDefault="00F30C87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Уторак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24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767E3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септембар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C44E39" w:rsidRPr="002A109A" w14:paraId="6036D1D6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6E722661" w14:textId="4DDBF884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10.30 – 11.00</w:t>
            </w:r>
          </w:p>
        </w:tc>
        <w:tc>
          <w:tcPr>
            <w:tcW w:w="7272" w:type="dxa"/>
          </w:tcPr>
          <w:p w14:paraId="2C374AA1" w14:textId="3FB171DD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  <w:lang w:val="sr-Cyrl-RS"/>
              </w:rPr>
              <w:t>Регистрација и кафа добродошлице</w:t>
            </w:r>
          </w:p>
        </w:tc>
      </w:tr>
      <w:tr w:rsidR="00C44E39" w:rsidRPr="002A109A" w14:paraId="0C895131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5B092CCE" w14:textId="5C46A319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11.00 – 11.10</w:t>
            </w:r>
          </w:p>
        </w:tc>
        <w:tc>
          <w:tcPr>
            <w:tcW w:w="7272" w:type="dxa"/>
          </w:tcPr>
          <w:p w14:paraId="0A08BEB8" w14:textId="3DF32C17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  <w:lang w:val="sr-Cyrl-RS"/>
              </w:rPr>
              <w:t xml:space="preserve">Отварање радионице </w:t>
            </w:r>
            <w:r w:rsidR="00CC4EE8">
              <w:rPr>
                <w:rFonts w:ascii="Arial Nova" w:hAnsi="Arial Nova"/>
                <w:lang w:val="sr-Cyrl-RS"/>
              </w:rPr>
              <w:t>–</w:t>
            </w:r>
            <w:r w:rsidRPr="002A109A">
              <w:rPr>
                <w:rFonts w:ascii="Arial Nova" w:hAnsi="Arial Nova"/>
                <w:lang w:val="sr-Cyrl-RS"/>
              </w:rPr>
              <w:t xml:space="preserve"> </w:t>
            </w:r>
            <w:r w:rsidR="00CC4EE8">
              <w:rPr>
                <w:rFonts w:ascii="Arial Nova" w:hAnsi="Arial Nova"/>
                <w:lang w:val="sr-Cyrl-RS"/>
              </w:rPr>
              <w:t xml:space="preserve">Александра Вукмировић, </w:t>
            </w:r>
            <w:r w:rsidRPr="002A109A">
              <w:rPr>
                <w:rFonts w:ascii="Arial Nova" w:hAnsi="Arial Nova"/>
                <w:lang w:val="sr-Cyrl-RS"/>
              </w:rPr>
              <w:t>СКГО</w:t>
            </w:r>
          </w:p>
        </w:tc>
      </w:tr>
      <w:tr w:rsidR="00C44E39" w:rsidRPr="002A109A" w14:paraId="17F3E3E9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5EE99669" w14:textId="22710A69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11.10 – 11.30</w:t>
            </w:r>
          </w:p>
        </w:tc>
        <w:tc>
          <w:tcPr>
            <w:tcW w:w="7272" w:type="dxa"/>
          </w:tcPr>
          <w:p w14:paraId="423C2212" w14:textId="3559B3DA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  <w:lang w:val="sr-Cyrl-RS"/>
              </w:rPr>
              <w:t xml:space="preserve">Представљање појма и историјата </w:t>
            </w:r>
            <w:r w:rsidR="00CC4EE8">
              <w:rPr>
                <w:rFonts w:ascii="Arial Nova" w:hAnsi="Arial Nova"/>
                <w:lang w:val="sr-Cyrl-RS"/>
              </w:rPr>
              <w:t xml:space="preserve">децентрализоване </w:t>
            </w:r>
            <w:r w:rsidRPr="002A109A">
              <w:rPr>
                <w:rFonts w:ascii="Arial Nova" w:hAnsi="Arial Nova"/>
                <w:lang w:val="sr-Cyrl-RS"/>
              </w:rPr>
              <w:t xml:space="preserve">сарадње градова и општина и активности СКГО </w:t>
            </w:r>
            <w:r w:rsidR="00CC4EE8">
              <w:rPr>
                <w:rFonts w:ascii="Arial Nova" w:hAnsi="Arial Nova"/>
                <w:lang w:val="sr-Cyrl-RS"/>
              </w:rPr>
              <w:t>–</w:t>
            </w:r>
            <w:r w:rsidRPr="002A109A">
              <w:rPr>
                <w:rFonts w:ascii="Arial Nova" w:hAnsi="Arial Nova"/>
                <w:lang w:val="sr-Cyrl-RS"/>
              </w:rPr>
              <w:t xml:space="preserve"> </w:t>
            </w:r>
            <w:r w:rsidR="00CC4EE8">
              <w:rPr>
                <w:rFonts w:ascii="Arial Nova" w:hAnsi="Arial Nova"/>
                <w:lang w:val="sr-Cyrl-RS"/>
              </w:rPr>
              <w:t xml:space="preserve">Александра Вукмировић, </w:t>
            </w:r>
            <w:r w:rsidRPr="002A109A">
              <w:rPr>
                <w:rFonts w:ascii="Arial Nova" w:hAnsi="Arial Nova"/>
                <w:lang w:val="sr-Cyrl-RS"/>
              </w:rPr>
              <w:t>СКГО</w:t>
            </w:r>
          </w:p>
        </w:tc>
      </w:tr>
      <w:tr w:rsidR="00C44E39" w:rsidRPr="002A109A" w14:paraId="79808F5A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2006DC50" w14:textId="65A923D3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11.30 – 12.15</w:t>
            </w:r>
          </w:p>
        </w:tc>
        <w:tc>
          <w:tcPr>
            <w:tcW w:w="7272" w:type="dxa"/>
          </w:tcPr>
          <w:p w14:paraId="423EAD06" w14:textId="07508252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  <w:lang w:val="sr-Cyrl-RS"/>
              </w:rPr>
              <w:t xml:space="preserve">Представљање поступка успостављања сарадње градова и општина, модела одлуке и модела споразума о сарадњи – </w:t>
            </w:r>
            <w:r w:rsidR="00CC4EE8">
              <w:rPr>
                <w:rFonts w:ascii="Arial Nova" w:hAnsi="Arial Nova"/>
                <w:lang w:val="sr-Cyrl-RS"/>
              </w:rPr>
              <w:t xml:space="preserve">Мирјана Ћирић, </w:t>
            </w:r>
            <w:r w:rsidRPr="002A109A">
              <w:rPr>
                <w:rFonts w:ascii="Arial Nova" w:hAnsi="Arial Nova"/>
                <w:lang w:val="sr-Cyrl-RS"/>
              </w:rPr>
              <w:t>МДУЛС и СКГО</w:t>
            </w:r>
          </w:p>
        </w:tc>
      </w:tr>
      <w:tr w:rsidR="00C44E39" w:rsidRPr="002A109A" w14:paraId="706F9F3A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30C22F38" w14:textId="670D4925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12.15 – 12.30</w:t>
            </w:r>
          </w:p>
        </w:tc>
        <w:tc>
          <w:tcPr>
            <w:tcW w:w="7272" w:type="dxa"/>
          </w:tcPr>
          <w:p w14:paraId="14D2A77A" w14:textId="23A0510F" w:rsidR="00C44E39" w:rsidRPr="002A109A" w:rsidRDefault="00CC4EE8" w:rsidP="00C44E39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/>
                <w:lang w:val="sr-Cyrl-RS"/>
              </w:rPr>
              <w:t xml:space="preserve">Представљање структуре захтева за успостављање сарадње и дискусија – Слободан Миливојевић/ Бошко Ненадовић, СКГО </w:t>
            </w:r>
          </w:p>
        </w:tc>
      </w:tr>
      <w:tr w:rsidR="00C44E39" w:rsidRPr="002A109A" w14:paraId="7FB618F9" w14:textId="77777777" w:rsidTr="002A109A">
        <w:tc>
          <w:tcPr>
            <w:tcW w:w="1818" w:type="dxa"/>
            <w:shd w:val="clear" w:color="auto" w:fill="CC9900"/>
            <w:vAlign w:val="center"/>
          </w:tcPr>
          <w:p w14:paraId="053C5ED9" w14:textId="49141782" w:rsidR="00C44E39" w:rsidRPr="002A109A" w:rsidRDefault="00C44E39" w:rsidP="002A109A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780F5829" w14:textId="77777777" w:rsidR="00C44E39" w:rsidRPr="002A109A" w:rsidRDefault="00C44E39" w:rsidP="00C44E39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  <w:r w:rsidRPr="002A109A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за</w:t>
            </w:r>
            <w:r w:rsidRPr="002A109A"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2A109A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кафу</w:t>
            </w:r>
          </w:p>
        </w:tc>
      </w:tr>
      <w:tr w:rsidR="00C44E39" w:rsidRPr="002A109A" w14:paraId="57FD8220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6EE40FD8" w14:textId="37F34C50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13.00 – 13.20</w:t>
            </w:r>
          </w:p>
        </w:tc>
        <w:tc>
          <w:tcPr>
            <w:tcW w:w="7272" w:type="dxa"/>
          </w:tcPr>
          <w:p w14:paraId="3E40D378" w14:textId="3D5B4A1A" w:rsidR="00C44E39" w:rsidRPr="00487688" w:rsidRDefault="00C44E39" w:rsidP="00C44E39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en-US"/>
              </w:rPr>
            </w:pPr>
            <w:r w:rsidRPr="002A109A">
              <w:rPr>
                <w:rFonts w:ascii="Arial Nova" w:hAnsi="Arial Nova"/>
              </w:rPr>
              <w:t>Представљање програма Међународног центра за локалну демократије Шведске и могућности финансирања партнерства градова и општина –</w:t>
            </w:r>
            <w:r w:rsidR="00487688">
              <w:rPr>
                <w:rFonts w:ascii="Arial Nova" w:hAnsi="Arial Nova"/>
                <w:lang w:val="sr-Cyrl-RS"/>
              </w:rPr>
              <w:t xml:space="preserve"> (</w:t>
            </w:r>
            <w:r w:rsidR="00487688">
              <w:rPr>
                <w:rFonts w:ascii="Arial Nova" w:hAnsi="Arial Nova"/>
                <w:lang w:val="en-US"/>
              </w:rPr>
              <w:t>TBC)</w:t>
            </w:r>
            <w:bookmarkStart w:id="0" w:name="_GoBack"/>
            <w:bookmarkEnd w:id="0"/>
          </w:p>
        </w:tc>
      </w:tr>
      <w:tr w:rsidR="00C44E39" w:rsidRPr="002A109A" w14:paraId="557C312D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3375F62B" w14:textId="603C2635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13.20 – 13.30</w:t>
            </w:r>
          </w:p>
        </w:tc>
        <w:tc>
          <w:tcPr>
            <w:tcW w:w="7272" w:type="dxa"/>
          </w:tcPr>
          <w:p w14:paraId="4F71A2B7" w14:textId="657591BB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</w:rPr>
              <w:t xml:space="preserve">Дискусија о могућим партнерствима шведских и српских општина – </w:t>
            </w:r>
            <w:r w:rsidR="00CC4EE8" w:rsidRPr="002A109A">
              <w:rPr>
                <w:rFonts w:ascii="Arial Nova" w:hAnsi="Arial Nova"/>
              </w:rPr>
              <w:t>Пол Дикселиус</w:t>
            </w:r>
            <w:r w:rsidR="00CC4EE8">
              <w:rPr>
                <w:rFonts w:ascii="Arial Nova" w:hAnsi="Arial Nova"/>
                <w:lang w:val="sr-Cyrl-RS"/>
              </w:rPr>
              <w:t xml:space="preserve">, </w:t>
            </w:r>
            <w:r w:rsidRPr="002A109A">
              <w:rPr>
                <w:rFonts w:ascii="Arial Nova" w:hAnsi="Arial Nova"/>
              </w:rPr>
              <w:t xml:space="preserve">САЛАР и </w:t>
            </w:r>
            <w:r w:rsidR="00083F2D">
              <w:rPr>
                <w:rFonts w:ascii="Arial Nova" w:hAnsi="Arial Nova"/>
                <w:lang w:val="sr-Cyrl-RS"/>
              </w:rPr>
              <w:t xml:space="preserve">Слободан Миливојевић, </w:t>
            </w:r>
            <w:r w:rsidRPr="002A109A">
              <w:rPr>
                <w:rFonts w:ascii="Arial Nova" w:hAnsi="Arial Nova"/>
              </w:rPr>
              <w:t>СКГО</w:t>
            </w:r>
          </w:p>
        </w:tc>
      </w:tr>
      <w:tr w:rsidR="00C44E39" w:rsidRPr="002A109A" w14:paraId="5C826AD3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18777E5E" w14:textId="594FDC28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13.30 – 13.50</w:t>
            </w:r>
          </w:p>
        </w:tc>
        <w:tc>
          <w:tcPr>
            <w:tcW w:w="7272" w:type="dxa"/>
          </w:tcPr>
          <w:p w14:paraId="3B3788A8" w14:textId="2C73237F" w:rsidR="00C44E39" w:rsidRPr="00487688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</w:rPr>
              <w:t xml:space="preserve">Представљање примера добре праксе партнерстава између француских и српских општина </w:t>
            </w:r>
            <w:r w:rsidR="00487688">
              <w:rPr>
                <w:rFonts w:ascii="Arial Nova" w:hAnsi="Arial Nova"/>
                <w:lang w:val="sr-Cyrl-RS"/>
              </w:rPr>
              <w:t xml:space="preserve">- </w:t>
            </w:r>
            <w:r w:rsidR="00487688" w:rsidRPr="002A109A">
              <w:rPr>
                <w:rFonts w:ascii="Arial Nova" w:hAnsi="Arial Nova"/>
              </w:rPr>
              <w:t>представник</w:t>
            </w:r>
            <w:r w:rsidR="00487688">
              <w:rPr>
                <w:rFonts w:ascii="Arial Nova" w:hAnsi="Arial Nova"/>
                <w:lang w:val="sr-Cyrl-RS"/>
              </w:rPr>
              <w:t>/</w:t>
            </w:r>
            <w:proofErr w:type="spellStart"/>
            <w:r w:rsidR="00487688">
              <w:rPr>
                <w:rFonts w:ascii="Arial Nova" w:hAnsi="Arial Nova"/>
                <w:lang w:val="sr-Cyrl-RS"/>
              </w:rPr>
              <w:t>ца</w:t>
            </w:r>
            <w:proofErr w:type="spellEnd"/>
            <w:r w:rsidR="00487688" w:rsidRPr="002A109A">
              <w:rPr>
                <w:rFonts w:ascii="Arial Nova" w:hAnsi="Arial Nova"/>
              </w:rPr>
              <w:t xml:space="preserve"> Амбасаде Француске</w:t>
            </w:r>
            <w:r w:rsidRPr="002A109A">
              <w:rPr>
                <w:rFonts w:ascii="Arial Nova" w:hAnsi="Arial Nova"/>
              </w:rPr>
              <w:t xml:space="preserve"> </w:t>
            </w:r>
            <w:r w:rsidR="00487688">
              <w:rPr>
                <w:rFonts w:ascii="Arial Nova" w:hAnsi="Arial Nova"/>
                <w:lang w:val="sr-Cyrl-RS"/>
              </w:rPr>
              <w:t>у Београду</w:t>
            </w:r>
          </w:p>
        </w:tc>
      </w:tr>
      <w:tr w:rsidR="00C44E39" w:rsidRPr="002A109A" w14:paraId="2F0BB302" w14:textId="77777777" w:rsidTr="002A109A">
        <w:trPr>
          <w:trHeight w:val="273"/>
        </w:trPr>
        <w:tc>
          <w:tcPr>
            <w:tcW w:w="1818" w:type="dxa"/>
            <w:vAlign w:val="center"/>
          </w:tcPr>
          <w:p w14:paraId="1248F9AC" w14:textId="77E3AE01" w:rsidR="00C44E39" w:rsidRPr="002A109A" w:rsidRDefault="00C44E39" w:rsidP="002A109A">
            <w:pPr>
              <w:rPr>
                <w:rFonts w:ascii="Arial Nova" w:hAnsi="Arial Nova" w:cstheme="majorHAnsi"/>
                <w:noProof/>
              </w:rPr>
            </w:pPr>
            <w:r w:rsidRPr="002A109A">
              <w:rPr>
                <w:rFonts w:ascii="Arial Nova" w:hAnsi="Arial Nova"/>
              </w:rPr>
              <w:t>13.50 – 14.00</w:t>
            </w:r>
          </w:p>
        </w:tc>
        <w:tc>
          <w:tcPr>
            <w:tcW w:w="7272" w:type="dxa"/>
          </w:tcPr>
          <w:p w14:paraId="149EE6DF" w14:textId="4229269C" w:rsidR="00C44E39" w:rsidRPr="002A109A" w:rsidRDefault="00C44E39" w:rsidP="00C44E39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2A109A">
              <w:rPr>
                <w:rFonts w:ascii="Arial Nova" w:hAnsi="Arial Nova"/>
              </w:rPr>
              <w:t>Дискусија о могућим партнерствима француских и српских општина – представник</w:t>
            </w:r>
            <w:r w:rsidR="00083F2D">
              <w:rPr>
                <w:rFonts w:ascii="Arial Nova" w:hAnsi="Arial Nova"/>
                <w:lang w:val="sr-Cyrl-RS"/>
              </w:rPr>
              <w:t>/</w:t>
            </w:r>
            <w:proofErr w:type="spellStart"/>
            <w:r w:rsidR="00083F2D">
              <w:rPr>
                <w:rFonts w:ascii="Arial Nova" w:hAnsi="Arial Nova"/>
                <w:lang w:val="sr-Cyrl-RS"/>
              </w:rPr>
              <w:t>ца</w:t>
            </w:r>
            <w:proofErr w:type="spellEnd"/>
            <w:r w:rsidRPr="002A109A">
              <w:rPr>
                <w:rFonts w:ascii="Arial Nova" w:hAnsi="Arial Nova"/>
              </w:rPr>
              <w:t xml:space="preserve"> Амбасаде Француске и </w:t>
            </w:r>
            <w:r w:rsidR="00083F2D">
              <w:rPr>
                <w:rFonts w:ascii="Arial Nova" w:hAnsi="Arial Nova"/>
                <w:lang w:val="sr-Cyrl-RS"/>
              </w:rPr>
              <w:t xml:space="preserve">Бошко Ненадовић, </w:t>
            </w:r>
            <w:r w:rsidRPr="002A109A">
              <w:rPr>
                <w:rFonts w:ascii="Arial Nova" w:hAnsi="Arial Nova"/>
              </w:rPr>
              <w:t>СКГО</w:t>
            </w:r>
          </w:p>
        </w:tc>
      </w:tr>
      <w:tr w:rsidR="00C44E39" w:rsidRPr="002A109A" w14:paraId="705BA1C4" w14:textId="77777777" w:rsidTr="002A109A">
        <w:trPr>
          <w:trHeight w:val="323"/>
        </w:trPr>
        <w:tc>
          <w:tcPr>
            <w:tcW w:w="1818" w:type="dxa"/>
            <w:shd w:val="clear" w:color="auto" w:fill="CC9900"/>
            <w:vAlign w:val="center"/>
          </w:tcPr>
          <w:p w14:paraId="716D0BC0" w14:textId="7B6752DA" w:rsidR="00C44E39" w:rsidRPr="002A109A" w:rsidRDefault="00C44E39" w:rsidP="002A109A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:00 – 1</w:t>
            </w:r>
            <w:r w:rsidR="008249C5"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8249C5"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F68BE5B" w14:textId="335D4A4E" w:rsidR="00C44E39" w:rsidRPr="002A109A" w:rsidRDefault="00CC4EE8" w:rsidP="00C44E3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Евалуација / </w:t>
            </w:r>
            <w:r w:rsidR="008249C5"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Затварање</w:t>
            </w:r>
            <w:r w:rsidR="008249C5" w:rsidRPr="002A109A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8249C5"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скупа </w:t>
            </w:r>
          </w:p>
        </w:tc>
      </w:tr>
      <w:tr w:rsidR="00C44E39" w:rsidRPr="002A109A" w14:paraId="22E71890" w14:textId="77777777" w:rsidTr="002A109A">
        <w:trPr>
          <w:trHeight w:val="323"/>
        </w:trPr>
        <w:tc>
          <w:tcPr>
            <w:tcW w:w="1818" w:type="dxa"/>
            <w:shd w:val="clear" w:color="auto" w:fill="CC9900"/>
            <w:vAlign w:val="center"/>
          </w:tcPr>
          <w:p w14:paraId="166B212C" w14:textId="64D7D372" w:rsidR="00C44E39" w:rsidRPr="002A109A" w:rsidRDefault="008249C5" w:rsidP="002A109A">
            <w:pPr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 xml:space="preserve"> – 1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:00</w:t>
            </w:r>
          </w:p>
        </w:tc>
        <w:tc>
          <w:tcPr>
            <w:tcW w:w="7272" w:type="dxa"/>
            <w:shd w:val="clear" w:color="auto" w:fill="CC9900"/>
          </w:tcPr>
          <w:p w14:paraId="26E46443" w14:textId="55D4D58E" w:rsidR="00C44E39" w:rsidRPr="002A109A" w:rsidRDefault="008249C5" w:rsidP="00C44E39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2A109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Ручак</w:t>
            </w:r>
          </w:p>
        </w:tc>
      </w:tr>
    </w:tbl>
    <w:p w14:paraId="16A604F6" w14:textId="77777777" w:rsidR="00F01BBD" w:rsidRPr="002A109A" w:rsidRDefault="00F01BBD">
      <w:pPr>
        <w:rPr>
          <w:rFonts w:ascii="Arial Nova" w:hAnsi="Arial Nova"/>
        </w:rPr>
      </w:pPr>
    </w:p>
    <w:sectPr w:rsidR="00F01BBD" w:rsidRPr="002A109A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D0C8" w14:textId="77777777" w:rsidR="00E868AC" w:rsidRDefault="00E868AC" w:rsidP="00F01BBD">
      <w:pPr>
        <w:spacing w:line="240" w:lineRule="auto"/>
      </w:pPr>
      <w:r>
        <w:separator/>
      </w:r>
    </w:p>
  </w:endnote>
  <w:endnote w:type="continuationSeparator" w:id="0">
    <w:p w14:paraId="2E2B8881" w14:textId="77777777" w:rsidR="00E868AC" w:rsidRDefault="00E868A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DEA1" w14:textId="77777777" w:rsidR="008F0602" w:rsidRPr="00930F71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B2D3" w14:textId="77777777" w:rsidR="00E868AC" w:rsidRDefault="00E868AC" w:rsidP="00F01BBD">
      <w:pPr>
        <w:spacing w:line="240" w:lineRule="auto"/>
      </w:pPr>
      <w:r>
        <w:separator/>
      </w:r>
    </w:p>
  </w:footnote>
  <w:footnote w:type="continuationSeparator" w:id="0">
    <w:p w14:paraId="2F8AA7E3" w14:textId="77777777" w:rsidR="00E868AC" w:rsidRDefault="00E868A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4"/>
      <w:gridCol w:w="2776"/>
      <w:gridCol w:w="2701"/>
    </w:tblGrid>
    <w:tr w:rsidR="008E0C68" w14:paraId="79BAD51D" w14:textId="77777777" w:rsidTr="008E0C68">
      <w:trPr>
        <w:trHeight w:val="1260"/>
        <w:jc w:val="center"/>
      </w:trPr>
      <w:tc>
        <w:tcPr>
          <w:tcW w:w="4111" w:type="dxa"/>
          <w:vAlign w:val="center"/>
        </w:tcPr>
        <w:p w14:paraId="5C03DC1F" w14:textId="45DC8867" w:rsidR="00F01BBD" w:rsidRDefault="008E0C68" w:rsidP="002A109A">
          <w:pPr>
            <w:pStyle w:val="Header"/>
          </w:pPr>
          <w:r>
            <w:rPr>
              <w:noProof/>
            </w:rPr>
            <w:drawing>
              <wp:inline distT="0" distB="0" distL="0" distR="0" wp14:anchorId="3869C497" wp14:editId="18C1F713">
                <wp:extent cx="2595880" cy="428625"/>
                <wp:effectExtent l="0" t="0" r="0" b="9525"/>
                <wp:docPr id="2" name="Picture 2" descr="Cooperation-Ambassade(RGB)-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operation-Ambassade(RGB)-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58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1B206D47" w14:textId="67117C08" w:rsidR="00F01BBD" w:rsidRDefault="008E0C68" w:rsidP="00E16B9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4D0220A" wp14:editId="08366ECC">
                <wp:simplePos x="0" y="0"/>
                <wp:positionH relativeFrom="column">
                  <wp:posOffset>6350</wp:posOffset>
                </wp:positionH>
                <wp:positionV relativeFrom="paragraph">
                  <wp:posOffset>-48260</wp:posOffset>
                </wp:positionV>
                <wp:extent cx="1765300" cy="885825"/>
                <wp:effectExtent l="0" t="0" r="635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6" w:type="dxa"/>
          <w:vAlign w:val="center"/>
        </w:tcPr>
        <w:p w14:paraId="460CF25E" w14:textId="1E21E2D6" w:rsidR="00F01BBD" w:rsidRDefault="00177864" w:rsidP="00E16B9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3C747D11" wp14:editId="5E4585C5">
                <wp:simplePos x="0" y="0"/>
                <wp:positionH relativeFrom="column">
                  <wp:posOffset>125730</wp:posOffset>
                </wp:positionH>
                <wp:positionV relativeFrom="paragraph">
                  <wp:posOffset>-32385</wp:posOffset>
                </wp:positionV>
                <wp:extent cx="1565910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A0"/>
    <w:rsid w:val="000449EB"/>
    <w:rsid w:val="00047C8F"/>
    <w:rsid w:val="00050500"/>
    <w:rsid w:val="0005304F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3F2D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5F87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C68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09A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3DCE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87688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67E3B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49C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0C68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66A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4E39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4EE8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D12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06D7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6F95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91C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6B99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8AC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0C87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3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37C914932E747B1A6E52B05EA80CC" ma:contentTypeVersion="7" ma:contentTypeDescription="Kreiraj novi dokument." ma:contentTypeScope="" ma:versionID="d84f32dafb70f33689357b14e977d413">
  <xsd:schema xmlns:xsd="http://www.w3.org/2001/XMLSchema" xmlns:xs="http://www.w3.org/2001/XMLSchema" xmlns:p="http://schemas.microsoft.com/office/2006/metadata/properties" xmlns:ns3="2392b1ba-96de-4563-b775-bd46c460a84c" targetNamespace="http://schemas.microsoft.com/office/2006/metadata/properties" ma:root="true" ma:fieldsID="9340bb098a2f1f62dbac41af3c9d9ef3" ns3:_="">
    <xsd:import namespace="2392b1ba-96de-4563-b775-bd46c460a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b1ba-96de-4563-b775-bd46c460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58EE5-4820-4DBB-B75C-B1E617669C42}">
  <ds:schemaRefs>
    <ds:schemaRef ds:uri="http://purl.org/dc/dcmitype/"/>
    <ds:schemaRef ds:uri="2392b1ba-96de-4563-b775-bd46c460a84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BF2723-41C4-471A-B6E8-8C6007DA0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b1ba-96de-4563-b775-bd46c460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Slobodan Milivojevic</cp:lastModifiedBy>
  <cp:revision>2</cp:revision>
  <cp:lastPrinted>2019-05-17T10:41:00Z</cp:lastPrinted>
  <dcterms:created xsi:type="dcterms:W3CDTF">2019-08-16T16:17:00Z</dcterms:created>
  <dcterms:modified xsi:type="dcterms:W3CDTF">2019-08-16T16:17:00Z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0x01010032537C914932E747B1A6E52B05EA80CC</vt:lpwstr>
  </property>
</Properties>
</file>