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032E" w:rsidRPr="000408A0" w14:paraId="15A96898" w14:textId="77777777" w:rsidTr="009D39BE">
        <w:tc>
          <w:tcPr>
            <w:tcW w:w="9062" w:type="dxa"/>
          </w:tcPr>
          <w:p w14:paraId="24504405" w14:textId="3C89B615" w:rsidR="003E6849" w:rsidRPr="000408A0" w:rsidRDefault="00B97C5A" w:rsidP="00B11474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sr-Cyrl-RS"/>
              </w:rPr>
            </w:pPr>
            <w:r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Радионица</w:t>
            </w:r>
            <w:r w:rsidR="001F3AA7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 xml:space="preserve">: </w:t>
            </w:r>
            <w:r w:rsidR="007643DB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„</w:t>
            </w:r>
            <w:r w:rsidR="00F815E4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 xml:space="preserve"> </w:t>
            </w:r>
            <w:r w:rsidR="00F815E4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Подстицајна политика локалне самоуправе</w:t>
            </w:r>
            <w:r w:rsidR="00B843B3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 xml:space="preserve"> у функцији јач</w:t>
            </w:r>
            <w:r w:rsidR="0030384B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 xml:space="preserve">ања </w:t>
            </w:r>
            <w:r w:rsidR="001E2947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конкурентности локалн</w:t>
            </w:r>
            <w:r w:rsidR="003E76C9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 xml:space="preserve">е </w:t>
            </w:r>
            <w:r w:rsidR="001E2947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привреде</w:t>
            </w:r>
            <w:r w:rsidR="00B11474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“</w:t>
            </w:r>
          </w:p>
          <w:p w14:paraId="3AF64B09" w14:textId="278ECC43" w:rsidR="007C036D" w:rsidRPr="00537B72" w:rsidRDefault="007C036D" w:rsidP="007C036D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</w:pPr>
            <w:r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 xml:space="preserve">                              11. септембар 2025. године, 11</w:t>
            </w:r>
            <w:r w:rsidR="008104BB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.00</w:t>
            </w:r>
            <w:r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 xml:space="preserve"> часова,</w:t>
            </w:r>
            <w:r w:rsidR="00CA6F8A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 xml:space="preserve"> </w:t>
            </w:r>
            <w:hyperlink r:id="rId11" w:history="1">
              <w:r w:rsidRPr="00E40D02">
                <w:rPr>
                  <w:rStyle w:val="Hyperlink"/>
                  <w:rFonts w:asciiTheme="minorHAnsi" w:hAnsiTheme="minorHAnsi" w:cstheme="minorHAnsi"/>
                  <w:b/>
                  <w:iCs/>
                  <w:sz w:val="22"/>
                  <w:szCs w:val="22"/>
                  <w:lang w:val="en-GB"/>
                </w:rPr>
                <w:t>zoom</w:t>
              </w:r>
              <w:r w:rsidRPr="00E40D02">
                <w:rPr>
                  <w:rStyle w:val="Hyperlink"/>
                  <w:rFonts w:asciiTheme="minorHAnsi" w:hAnsiTheme="minorHAnsi" w:cstheme="minorHAnsi"/>
                  <w:b/>
                  <w:iCs/>
                  <w:sz w:val="22"/>
                  <w:szCs w:val="22"/>
                  <w:lang w:val="sr-Cyrl-RS"/>
                </w:rPr>
                <w:t xml:space="preserve"> платформа</w:t>
              </w:r>
            </w:hyperlink>
          </w:p>
        </w:tc>
      </w:tr>
      <w:tr w:rsidR="0017032E" w:rsidRPr="000408A0" w14:paraId="2448E3C6" w14:textId="77777777" w:rsidTr="009D39BE">
        <w:tc>
          <w:tcPr>
            <w:tcW w:w="9062" w:type="dxa"/>
          </w:tcPr>
          <w:p w14:paraId="5DDA8C65" w14:textId="77777777" w:rsidR="0017032E" w:rsidRPr="000408A0" w:rsidRDefault="0017032E" w:rsidP="009D39B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</w:tc>
      </w:tr>
    </w:tbl>
    <w:p w14:paraId="1B56D7AF" w14:textId="1607E245" w:rsidR="0017032E" w:rsidRPr="000408A0" w:rsidRDefault="00091D37" w:rsidP="0017032E">
      <w:pPr>
        <w:rPr>
          <w:rFonts w:asciiTheme="minorHAnsi" w:hAnsiTheme="minorHAnsi" w:cstheme="minorHAnsi"/>
          <w:i/>
          <w:iCs/>
          <w:lang w:val="sr-Cyrl-RS"/>
        </w:rPr>
      </w:pPr>
      <w:r w:rsidRPr="000408A0">
        <w:rPr>
          <w:rFonts w:asciiTheme="minorHAnsi" w:hAnsiTheme="minorHAnsi" w:cstheme="minorHAnsi"/>
          <w:i/>
          <w:iCs/>
          <w:lang w:val="sr-Cyrl-RS"/>
        </w:rPr>
        <w:t xml:space="preserve"> </w:t>
      </w:r>
    </w:p>
    <w:tbl>
      <w:tblPr>
        <w:tblW w:w="9090" w:type="dxa"/>
        <w:tblLook w:val="0000" w:firstRow="0" w:lastRow="0" w:firstColumn="0" w:lastColumn="0" w:noHBand="0" w:noVBand="0"/>
      </w:tblPr>
      <w:tblGrid>
        <w:gridCol w:w="1701"/>
        <w:gridCol w:w="7389"/>
      </w:tblGrid>
      <w:tr w:rsidR="0017032E" w:rsidRPr="000408A0" w14:paraId="0629FF3B" w14:textId="77777777" w:rsidTr="009D39B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6D9D0341" w14:textId="77777777" w:rsidR="0017032E" w:rsidRPr="000408A0" w:rsidRDefault="0017032E" w:rsidP="009D39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</w:p>
          <w:p w14:paraId="3B92B4AC" w14:textId="77777777" w:rsidR="0017032E" w:rsidRPr="000408A0" w:rsidRDefault="0017032E" w:rsidP="009D39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0408A0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17032E" w:rsidRPr="000408A0" w14:paraId="5C83DB6F" w14:textId="77777777" w:rsidTr="00CE10E5">
        <w:tc>
          <w:tcPr>
            <w:tcW w:w="1701" w:type="dxa"/>
            <w:tcBorders>
              <w:bottom w:val="single" w:sz="4" w:space="0" w:color="auto"/>
            </w:tcBorders>
            <w:shd w:val="clear" w:color="auto" w:fill="CC9900"/>
          </w:tcPr>
          <w:p w14:paraId="14313E9F" w14:textId="77777777" w:rsidR="0017032E" w:rsidRPr="000408A0" w:rsidRDefault="0017032E" w:rsidP="009D39BE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389" w:type="dxa"/>
            <w:tcBorders>
              <w:bottom w:val="single" w:sz="4" w:space="0" w:color="auto"/>
            </w:tcBorders>
            <w:shd w:val="clear" w:color="auto" w:fill="CC9900"/>
          </w:tcPr>
          <w:p w14:paraId="403C187A" w14:textId="77777777" w:rsidR="0017032E" w:rsidRPr="000408A0" w:rsidRDefault="0017032E" w:rsidP="009D39BE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17032E" w:rsidRPr="000408A0" w14:paraId="4A75D2C6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671" w14:textId="0087502F" w:rsidR="0017032E" w:rsidRPr="000408A0" w:rsidRDefault="0017032E" w:rsidP="009D39BE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</w:rPr>
              <w:t>1</w:t>
            </w:r>
            <w:r w:rsidR="001E2947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Pr="000408A0">
              <w:rPr>
                <w:rFonts w:asciiTheme="minorHAnsi" w:hAnsiTheme="minorHAnsi" w:cstheme="minorHAnsi"/>
              </w:rPr>
              <w:t>,</w:t>
            </w:r>
            <w:r w:rsidR="00E01AE6" w:rsidRPr="000408A0">
              <w:rPr>
                <w:rFonts w:asciiTheme="minorHAnsi" w:hAnsiTheme="minorHAnsi" w:cstheme="minorHAnsi"/>
                <w:lang w:val="sr-Cyrl-RS"/>
              </w:rPr>
              <w:t>0</w:t>
            </w:r>
            <w:r w:rsidRPr="000408A0">
              <w:rPr>
                <w:rFonts w:asciiTheme="minorHAnsi" w:hAnsiTheme="minorHAnsi" w:cstheme="minorHAnsi"/>
              </w:rPr>
              <w:t>0</w:t>
            </w:r>
            <w:r w:rsidRPr="000408A0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0408A0">
              <w:rPr>
                <w:rFonts w:asciiTheme="minorHAnsi" w:hAnsiTheme="minorHAnsi" w:cstheme="minorHAnsi"/>
              </w:rPr>
              <w:t>1</w:t>
            </w:r>
            <w:r w:rsidR="001E2947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Pr="000408A0">
              <w:rPr>
                <w:rFonts w:asciiTheme="minorHAnsi" w:hAnsiTheme="minorHAnsi" w:cstheme="minorHAnsi"/>
              </w:rPr>
              <w:t>,</w:t>
            </w:r>
            <w:r w:rsidR="00E01AE6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7643DB" w:rsidRPr="000408A0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A5F" w14:textId="68E93EF8" w:rsidR="0017032E" w:rsidRPr="000408A0" w:rsidRDefault="0017032E" w:rsidP="009D39BE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C05E89" w:rsidRPr="000408A0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обраћањ</w:t>
            </w:r>
            <w:r w:rsidR="00634B70" w:rsidRPr="000408A0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2A238E8E" w14:textId="339F85FC" w:rsidR="00F44014" w:rsidRPr="000408A0" w:rsidRDefault="00444F89" w:rsidP="00B0163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>Слађана Грујић</w:t>
            </w:r>
            <w:r w:rsidR="00F44014" w:rsidRPr="000408A0">
              <w:rPr>
                <w:rFonts w:cstheme="minorHAnsi"/>
                <w:noProof/>
                <w:lang w:val="sr-Cyrl-RS"/>
              </w:rPr>
              <w:t xml:space="preserve">, </w:t>
            </w:r>
            <w:r w:rsidRPr="000408A0">
              <w:rPr>
                <w:rFonts w:cstheme="minorHAnsi"/>
                <w:noProof/>
                <w:lang w:val="sr-Cyrl-RS"/>
              </w:rPr>
              <w:t>Програмски директор</w:t>
            </w:r>
            <w:r w:rsidR="00F44014" w:rsidRPr="000408A0">
              <w:rPr>
                <w:rFonts w:cstheme="minorHAnsi"/>
                <w:noProof/>
                <w:lang w:val="sr-Cyrl-RS"/>
              </w:rPr>
              <w:t xml:space="preserve"> </w:t>
            </w:r>
            <w:r w:rsidRPr="000408A0">
              <w:rPr>
                <w:rFonts w:cstheme="minorHAnsi"/>
                <w:noProof/>
                <w:lang w:val="sr-Cyrl-RS"/>
              </w:rPr>
              <w:t xml:space="preserve">за економски развој </w:t>
            </w:r>
            <w:r w:rsidR="00F44014" w:rsidRPr="000408A0">
              <w:rPr>
                <w:rFonts w:cstheme="minorHAnsi"/>
                <w:noProof/>
                <w:lang w:val="sr-Cyrl-RS"/>
              </w:rPr>
              <w:t>СКГО</w:t>
            </w:r>
          </w:p>
          <w:p w14:paraId="65E7B03D" w14:textId="3B53DB85" w:rsidR="003E76C9" w:rsidRPr="000408A0" w:rsidRDefault="00D869B9" w:rsidP="00B0163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>Марко Зелић</w:t>
            </w:r>
            <w:r w:rsidR="000E149E" w:rsidRPr="000408A0">
              <w:rPr>
                <w:rFonts w:cstheme="minorHAnsi"/>
                <w:noProof/>
                <w:lang w:val="sr-Cyrl-RS"/>
              </w:rPr>
              <w:t xml:space="preserve">, </w:t>
            </w:r>
            <w:r w:rsidRPr="000408A0">
              <w:rPr>
                <w:rFonts w:cstheme="minorHAnsi"/>
                <w:noProof/>
                <w:lang w:val="sr-Cyrl-RS"/>
              </w:rPr>
              <w:t xml:space="preserve">в.д. </w:t>
            </w:r>
            <w:r w:rsidR="000E149E" w:rsidRPr="000408A0">
              <w:rPr>
                <w:rFonts w:cstheme="minorHAnsi"/>
                <w:noProof/>
                <w:lang w:val="sr-Cyrl-RS"/>
              </w:rPr>
              <w:t>помоћник министра,</w:t>
            </w:r>
            <w:r w:rsidR="003E76C9" w:rsidRPr="000408A0">
              <w:rPr>
                <w:rFonts w:cstheme="minorHAnsi"/>
                <w:noProof/>
                <w:lang w:val="sr-Cyrl-RS"/>
              </w:rPr>
              <w:t xml:space="preserve"> </w:t>
            </w:r>
            <w:r w:rsidR="00B01633" w:rsidRPr="000408A0">
              <w:rPr>
                <w:rFonts w:cstheme="minorHAnsi"/>
                <w:noProof/>
                <w:lang w:val="sr-Cyrl-RS"/>
              </w:rPr>
              <w:t>Сектор за развој малих и средњих предузећа и предузетништв</w:t>
            </w:r>
            <w:r w:rsidR="00DC25A3" w:rsidRPr="000408A0">
              <w:rPr>
                <w:rFonts w:cstheme="minorHAnsi"/>
                <w:noProof/>
                <w:lang w:val="sr-Cyrl-RS"/>
              </w:rPr>
              <w:t xml:space="preserve">а, </w:t>
            </w:r>
            <w:r w:rsidR="003E76C9" w:rsidRPr="000408A0">
              <w:rPr>
                <w:rFonts w:cstheme="minorHAnsi"/>
                <w:noProof/>
                <w:lang w:val="sr-Cyrl-RS"/>
              </w:rPr>
              <w:t>Министарств</w:t>
            </w:r>
            <w:r w:rsidR="00DC25A3" w:rsidRPr="000408A0">
              <w:rPr>
                <w:rFonts w:cstheme="minorHAnsi"/>
                <w:noProof/>
                <w:lang w:val="sr-Cyrl-RS"/>
              </w:rPr>
              <w:t>о</w:t>
            </w:r>
            <w:r w:rsidR="003E76C9" w:rsidRPr="000408A0">
              <w:rPr>
                <w:rFonts w:cstheme="minorHAnsi"/>
                <w:noProof/>
                <w:lang w:val="sr-Cyrl-RS"/>
              </w:rPr>
              <w:t xml:space="preserve"> привреде</w:t>
            </w:r>
            <w:r w:rsidR="007437AA" w:rsidRPr="000408A0">
              <w:rPr>
                <w:rFonts w:cstheme="minorHAnsi"/>
                <w:noProof/>
                <w:lang w:val="sr-Cyrl-RS"/>
              </w:rPr>
              <w:t xml:space="preserve"> </w:t>
            </w:r>
          </w:p>
          <w:p w14:paraId="429E3576" w14:textId="33AE8867" w:rsidR="0017032E" w:rsidRPr="000408A0" w:rsidRDefault="00ED7918" w:rsidP="00E01A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Иван Ђоковић</w:t>
            </w:r>
            <w:r w:rsidR="00E01AE6" w:rsidRPr="000408A0">
              <w:rPr>
                <w:rFonts w:cstheme="minorHAnsi"/>
                <w:noProof/>
                <w:lang w:val="sr-Cyrl-RS"/>
              </w:rPr>
              <w:t xml:space="preserve">, </w:t>
            </w:r>
            <w:r>
              <w:rPr>
                <w:rFonts w:cstheme="minorHAnsi"/>
                <w:noProof/>
                <w:lang w:val="sr-Cyrl-RS"/>
              </w:rPr>
              <w:t>члан Председништва</w:t>
            </w:r>
            <w:r w:rsidR="00E01AE6" w:rsidRPr="000408A0">
              <w:rPr>
                <w:rFonts w:cstheme="minorHAnsi"/>
                <w:noProof/>
                <w:lang w:val="sr-Cyrl-RS"/>
              </w:rPr>
              <w:t xml:space="preserve"> </w:t>
            </w:r>
            <w:r w:rsidR="00D869B9" w:rsidRPr="000408A0">
              <w:rPr>
                <w:rFonts w:cstheme="minorHAnsi"/>
                <w:noProof/>
                <w:lang w:val="sr-Cyrl-RS"/>
              </w:rPr>
              <w:t>Униј</w:t>
            </w:r>
            <w:r w:rsidR="00E01AE6" w:rsidRPr="000408A0">
              <w:rPr>
                <w:rFonts w:cstheme="minorHAnsi"/>
                <w:noProof/>
                <w:lang w:val="sr-Cyrl-RS"/>
              </w:rPr>
              <w:t>е</w:t>
            </w:r>
            <w:r w:rsidR="00D869B9" w:rsidRPr="000408A0">
              <w:rPr>
                <w:rFonts w:cstheme="minorHAnsi"/>
                <w:noProof/>
                <w:lang w:val="sr-Cyrl-RS"/>
              </w:rPr>
              <w:t xml:space="preserve"> Послодаваца</w:t>
            </w:r>
            <w:r w:rsidR="00E01AE6" w:rsidRPr="000408A0">
              <w:rPr>
                <w:rFonts w:cstheme="minorHAnsi"/>
                <w:noProof/>
                <w:lang w:val="sr-Cyrl-RS"/>
              </w:rPr>
              <w:t xml:space="preserve"> Србије</w:t>
            </w:r>
          </w:p>
        </w:tc>
      </w:tr>
      <w:tr w:rsidR="0017032E" w:rsidRPr="000408A0" w14:paraId="12E43D41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6C7" w14:textId="01A5C4DD" w:rsidR="0017032E" w:rsidRPr="000408A0" w:rsidRDefault="0017032E" w:rsidP="009D39BE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3E76C9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7A4480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Pr="000408A0">
              <w:rPr>
                <w:rFonts w:asciiTheme="minorHAnsi" w:hAnsiTheme="minorHAnsi" w:cstheme="minorHAnsi"/>
                <w:lang w:val="sr-Cyrl-RS"/>
              </w:rPr>
              <w:t>5 – 1</w:t>
            </w:r>
            <w:r w:rsidR="00D910BB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A41648" w:rsidRPr="000408A0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9A1D" w14:textId="0C83C1F4" w:rsidR="00662071" w:rsidRPr="000408A0" w:rsidRDefault="006E1DE4" w:rsidP="00792183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Предлози и потребе послодаваца </w:t>
            </w:r>
            <w:r w:rsidR="00686793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за унапређењем </w:t>
            </w:r>
            <w:r w:rsidR="000A4FD4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свог </w:t>
            </w:r>
            <w:r w:rsidR="00686793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пословања и </w:t>
            </w:r>
            <w:r w:rsidR="001D5376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за </w:t>
            </w:r>
            <w:r w:rsidR="00686793" w:rsidRPr="000408A0">
              <w:rPr>
                <w:rFonts w:asciiTheme="minorHAnsi" w:hAnsiTheme="minorHAnsi" w:cstheme="minorHAnsi"/>
                <w:noProof/>
                <w:lang w:val="sr-Cyrl-RS"/>
              </w:rPr>
              <w:t>сарадњ</w:t>
            </w:r>
            <w:r w:rsidR="001D5376" w:rsidRPr="000408A0">
              <w:rPr>
                <w:rFonts w:asciiTheme="minorHAnsi" w:hAnsiTheme="minorHAnsi" w:cstheme="minorHAnsi"/>
                <w:noProof/>
                <w:lang w:val="sr-Cyrl-RS"/>
              </w:rPr>
              <w:t>ом</w:t>
            </w:r>
            <w:r w:rsidR="00686793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с</w:t>
            </w:r>
            <w:r w:rsidR="000A4FD4" w:rsidRPr="000408A0">
              <w:rPr>
                <w:rFonts w:asciiTheme="minorHAnsi" w:hAnsiTheme="minorHAnsi" w:cstheme="minorHAnsi"/>
                <w:noProof/>
                <w:lang w:val="sr-Cyrl-RS"/>
              </w:rPr>
              <w:t>а локалним самоуправама</w:t>
            </w:r>
            <w:r w:rsidR="00FD5DD2" w:rsidRPr="000408A0">
              <w:rPr>
                <w:rFonts w:asciiTheme="minorHAnsi" w:hAnsiTheme="minorHAnsi" w:cstheme="minorHAnsi"/>
                <w:noProof/>
              </w:rPr>
              <w:t>-</w:t>
            </w:r>
            <w:r w:rsidR="007C0010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Љиљана</w:t>
            </w:r>
            <w:r w:rsidR="00E03B2F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Павловић</w:t>
            </w:r>
            <w:r w:rsidR="007C0010" w:rsidRPr="000408A0"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  <w:r w:rsidR="00E03B2F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E35A6B">
              <w:rPr>
                <w:rFonts w:asciiTheme="minorHAnsi" w:hAnsiTheme="minorHAnsi" w:cstheme="minorHAnsi"/>
                <w:noProof/>
                <w:lang w:val="sr-Cyrl-RS"/>
              </w:rPr>
              <w:t>Руководилац Сектора за чланство</w:t>
            </w:r>
            <w:r w:rsidR="000A4FD4" w:rsidRPr="000408A0"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  <w:r w:rsidR="007C0010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Унија Послодаваца Србије</w:t>
            </w:r>
            <w:r w:rsidR="009671B4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  </w:t>
            </w:r>
          </w:p>
        </w:tc>
      </w:tr>
      <w:tr w:rsidR="00930EF8" w:rsidRPr="000408A0" w14:paraId="64C67412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1276" w14:textId="516826D7" w:rsidR="00930EF8" w:rsidRPr="000408A0" w:rsidRDefault="00930EF8" w:rsidP="00930EF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632CAE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A41648" w:rsidRPr="000408A0">
              <w:rPr>
                <w:rFonts w:asciiTheme="minorHAnsi" w:hAnsiTheme="minorHAnsi" w:cstheme="minorHAnsi"/>
                <w:lang w:val="sr-Cyrl-RS"/>
              </w:rPr>
              <w:t>45</w:t>
            </w:r>
            <w:r w:rsidRPr="000408A0">
              <w:rPr>
                <w:rFonts w:asciiTheme="minorHAnsi" w:hAnsiTheme="minorHAnsi" w:cstheme="minorHAnsi"/>
                <w:lang w:val="sr-Cyrl-RS"/>
              </w:rPr>
              <w:t xml:space="preserve"> – 12,</w:t>
            </w:r>
            <w:r w:rsidR="005368CC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A41648" w:rsidRPr="000408A0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80B" w14:textId="1C587CC0" w:rsidR="00930EF8" w:rsidRPr="000408A0" w:rsidRDefault="009C2452" w:rsidP="00930EF8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Искуства</w:t>
            </w:r>
            <w:r w:rsidR="00930EF8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ЈЛС</w:t>
            </w: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у подршци привреди</w:t>
            </w:r>
            <w:r w:rsidR="00045F57" w:rsidRPr="000408A0">
              <w:rPr>
                <w:rFonts w:asciiTheme="minorHAnsi" w:hAnsiTheme="minorHAnsi" w:cstheme="minorHAnsi"/>
                <w:noProof/>
                <w:lang w:val="sr-Cyrl-RS"/>
              </w:rPr>
              <w:t>:</w:t>
            </w:r>
          </w:p>
          <w:p w14:paraId="0E3D64F4" w14:textId="72368B76" w:rsidR="00045F57" w:rsidRPr="000408A0" w:rsidRDefault="0040697B" w:rsidP="00045F57">
            <w:pPr>
              <w:pStyle w:val="ListParagraph"/>
              <w:numPr>
                <w:ilvl w:val="0"/>
                <w:numId w:val="4"/>
              </w:numPr>
              <w:spacing w:line="264" w:lineRule="auto"/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 xml:space="preserve">Сузана Илић, начелник одељења за привреду, </w:t>
            </w:r>
            <w:r w:rsidR="00AE3B3F" w:rsidRPr="000408A0">
              <w:rPr>
                <w:rFonts w:cstheme="minorHAnsi"/>
                <w:noProof/>
                <w:lang w:val="sr-Cyrl-RS"/>
              </w:rPr>
              <w:t xml:space="preserve">општина </w:t>
            </w:r>
            <w:r w:rsidR="00045F57" w:rsidRPr="000408A0">
              <w:rPr>
                <w:rFonts w:cstheme="minorHAnsi"/>
                <w:noProof/>
                <w:lang w:val="sr-Cyrl-RS"/>
              </w:rPr>
              <w:t>Стара Пазова</w:t>
            </w:r>
            <w:r w:rsidR="00824235" w:rsidRPr="000408A0">
              <w:rPr>
                <w:rFonts w:cstheme="minorHAnsi"/>
                <w:noProof/>
                <w:lang w:val="sr-Cyrl-RS"/>
              </w:rPr>
              <w:t>;</w:t>
            </w:r>
          </w:p>
          <w:p w14:paraId="6AA8EB3D" w14:textId="1F06DEFA" w:rsidR="001D5376" w:rsidRPr="000408A0" w:rsidRDefault="00632CAE" w:rsidP="00045F57">
            <w:pPr>
              <w:pStyle w:val="ListParagraph"/>
              <w:numPr>
                <w:ilvl w:val="0"/>
                <w:numId w:val="4"/>
              </w:numPr>
              <w:spacing w:line="264" w:lineRule="auto"/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>Саша Соковић, начелник одељења за ЛЕР, град Крагујевац</w:t>
            </w:r>
            <w:r w:rsidR="00AE3B3F" w:rsidRPr="000408A0">
              <w:rPr>
                <w:rFonts w:cstheme="minorHAnsi"/>
                <w:noProof/>
                <w:lang w:val="sr-Cyrl-RS"/>
              </w:rPr>
              <w:t>;</w:t>
            </w:r>
          </w:p>
          <w:p w14:paraId="2FC2F1E4" w14:textId="04E6F004" w:rsidR="00401A51" w:rsidRPr="000408A0" w:rsidRDefault="00632CAE" w:rsidP="005663BB">
            <w:pPr>
              <w:pStyle w:val="ListParagraph"/>
              <w:numPr>
                <w:ilvl w:val="0"/>
                <w:numId w:val="4"/>
              </w:numPr>
              <w:spacing w:line="264" w:lineRule="auto"/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>Оли</w:t>
            </w:r>
            <w:r w:rsidR="008D4DA7" w:rsidRPr="000408A0">
              <w:rPr>
                <w:rFonts w:cstheme="minorHAnsi"/>
                <w:noProof/>
                <w:lang w:val="sr-Cyrl-RS"/>
              </w:rPr>
              <w:t xml:space="preserve">вера Радић, Одељење за </w:t>
            </w:r>
            <w:r w:rsidR="00495116" w:rsidRPr="000408A0">
              <w:rPr>
                <w:rFonts w:cstheme="minorHAnsi"/>
                <w:noProof/>
                <w:lang w:val="sr-Cyrl-RS"/>
              </w:rPr>
              <w:t>привреду</w:t>
            </w:r>
            <w:r w:rsidR="008D4DA7" w:rsidRPr="000408A0">
              <w:rPr>
                <w:rFonts w:cstheme="minorHAnsi"/>
                <w:noProof/>
                <w:lang w:val="sr-Cyrl-RS"/>
              </w:rPr>
              <w:t xml:space="preserve">, </w:t>
            </w:r>
            <w:r w:rsidR="00AE3B3F" w:rsidRPr="000408A0">
              <w:rPr>
                <w:rFonts w:cstheme="minorHAnsi"/>
                <w:noProof/>
                <w:lang w:val="sr-Cyrl-RS"/>
              </w:rPr>
              <w:t xml:space="preserve">град </w:t>
            </w:r>
            <w:r w:rsidR="008D4DA7" w:rsidRPr="000408A0">
              <w:rPr>
                <w:rFonts w:cstheme="minorHAnsi"/>
                <w:noProof/>
                <w:lang w:val="sr-Cyrl-RS"/>
              </w:rPr>
              <w:t>Зрењанин</w:t>
            </w:r>
          </w:p>
        </w:tc>
      </w:tr>
      <w:tr w:rsidR="00930EF8" w:rsidRPr="000408A0" w14:paraId="473DDE25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ADB" w14:textId="23A6FA3F" w:rsidR="00930EF8" w:rsidRPr="000408A0" w:rsidRDefault="0048372E" w:rsidP="00930EF8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408A0">
              <w:rPr>
                <w:rFonts w:asciiTheme="minorHAnsi" w:hAnsiTheme="minorHAnsi" w:cstheme="minorHAnsi"/>
                <w:lang w:val="en-US"/>
              </w:rPr>
              <w:t>12,</w:t>
            </w:r>
            <w:r w:rsidR="005368CC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A41648" w:rsidRPr="000408A0">
              <w:rPr>
                <w:rFonts w:asciiTheme="minorHAnsi" w:hAnsiTheme="minorHAnsi" w:cstheme="minorHAnsi"/>
                <w:lang w:val="sr-Cyrl-RS"/>
              </w:rPr>
              <w:t>5</w:t>
            </w:r>
            <w:r w:rsidRPr="000408A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0408A0">
              <w:rPr>
                <w:rFonts w:asciiTheme="minorHAnsi" w:hAnsiTheme="minorHAnsi" w:cstheme="minorHAnsi"/>
                <w:lang w:val="en-US"/>
              </w:rPr>
              <w:t xml:space="preserve">-  </w:t>
            </w:r>
            <w:r w:rsidR="00CE119B" w:rsidRPr="000408A0">
              <w:rPr>
                <w:rFonts w:asciiTheme="minorHAnsi" w:hAnsiTheme="minorHAnsi" w:cstheme="minorHAnsi"/>
                <w:lang w:val="en-US"/>
              </w:rPr>
              <w:t>1</w:t>
            </w:r>
            <w:r w:rsidR="005368CC" w:rsidRPr="000408A0">
              <w:rPr>
                <w:rFonts w:asciiTheme="minorHAnsi" w:hAnsiTheme="minorHAnsi" w:cstheme="minorHAnsi"/>
                <w:lang w:val="sr-Cyrl-RS"/>
              </w:rPr>
              <w:t>2</w:t>
            </w:r>
            <w:proofErr w:type="gramEnd"/>
            <w:r w:rsidR="00CE119B" w:rsidRPr="000408A0">
              <w:rPr>
                <w:rFonts w:asciiTheme="minorHAnsi" w:hAnsiTheme="minorHAnsi" w:cstheme="minorHAnsi"/>
                <w:lang w:val="en-US"/>
              </w:rPr>
              <w:t>,</w:t>
            </w:r>
            <w:r w:rsidR="005368CC" w:rsidRPr="000408A0">
              <w:rPr>
                <w:rFonts w:asciiTheme="minorHAnsi" w:hAnsiTheme="minorHAnsi" w:cstheme="minorHAnsi"/>
                <w:lang w:val="sr-Cyrl-RS"/>
              </w:rPr>
              <w:t>3</w:t>
            </w:r>
            <w:r w:rsidR="00CE119B" w:rsidRPr="000408A0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4D2" w14:textId="654BD55E" w:rsidR="00930EF8" w:rsidRPr="000408A0" w:rsidRDefault="00CE119B" w:rsidP="00930EF8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Дискусија</w:t>
            </w:r>
          </w:p>
        </w:tc>
      </w:tr>
      <w:tr w:rsidR="00930EF8" w:rsidRPr="000408A0" w14:paraId="2F1C3FC9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90E9DAF" w14:textId="04FBA0B2" w:rsidR="00930EF8" w:rsidRPr="000408A0" w:rsidRDefault="00930EF8" w:rsidP="00930EF8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9C56B1"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9C56B1"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="00CE119B"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</w:t>
            </w:r>
            <w:r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9C56B1"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9C56B1"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16B5EB0" w14:textId="5FEBA076" w:rsidR="00930EF8" w:rsidRPr="000408A0" w:rsidRDefault="00930EF8" w:rsidP="00792183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0408A0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</w:t>
            </w:r>
          </w:p>
        </w:tc>
      </w:tr>
      <w:tr w:rsidR="00930EF8" w:rsidRPr="000408A0" w14:paraId="77205699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E2F" w14:textId="02DD004D" w:rsidR="00930EF8" w:rsidRPr="000408A0" w:rsidRDefault="00930EF8" w:rsidP="00930EF8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AE3B3F" w:rsidRPr="000408A0">
              <w:rPr>
                <w:rFonts w:asciiTheme="minorHAnsi" w:hAnsiTheme="minorHAnsi" w:cstheme="minorHAnsi"/>
                <w:lang w:val="sr-Cyrl-RS"/>
              </w:rPr>
              <w:t>2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AE3B3F" w:rsidRPr="000408A0">
              <w:rPr>
                <w:rFonts w:asciiTheme="minorHAnsi" w:hAnsiTheme="minorHAnsi" w:cstheme="minorHAnsi"/>
                <w:lang w:val="sr-Cyrl-RS"/>
              </w:rPr>
              <w:t>45</w:t>
            </w:r>
            <w:r w:rsidRPr="000408A0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916FDF" w:rsidRPr="000408A0">
              <w:rPr>
                <w:rFonts w:asciiTheme="minorHAnsi" w:hAnsiTheme="minorHAnsi" w:cstheme="minorHAnsi"/>
                <w:lang w:val="en-US"/>
              </w:rPr>
              <w:t>3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AE3B3F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1E3B03" w:rsidRPr="000408A0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32A" w14:textId="28C695A1" w:rsidR="00225664" w:rsidRPr="000408A0" w:rsidRDefault="005F21D2" w:rsidP="001A2A74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Каква је подстицајна политика по мери привред</w:t>
            </w:r>
            <w:r w:rsidR="005F3644" w:rsidRPr="000408A0">
              <w:rPr>
                <w:rFonts w:asciiTheme="minorHAnsi" w:hAnsiTheme="minorHAnsi" w:cstheme="minorHAnsi"/>
                <w:noProof/>
                <w:lang w:val="sr-Cyrl-RS"/>
              </w:rPr>
              <w:t>е</w:t>
            </w: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из угла </w:t>
            </w:r>
            <w:r w:rsidR="00EE28F8" w:rsidRPr="000408A0">
              <w:rPr>
                <w:rFonts w:asciiTheme="minorHAnsi" w:hAnsiTheme="minorHAnsi" w:cstheme="minorHAnsi"/>
                <w:noProof/>
                <w:lang w:val="sr-Cyrl-RS"/>
              </w:rPr>
              <w:t>научне заједнице</w:t>
            </w:r>
            <w:r w:rsidR="00C92FD8" w:rsidRPr="000408A0">
              <w:rPr>
                <w:rFonts w:asciiTheme="minorHAnsi" w:hAnsiTheme="minorHAnsi" w:cstheme="minorHAnsi"/>
                <w:noProof/>
                <w:lang w:val="sr-Cyrl-RS"/>
              </w:rPr>
              <w:t>, а каква из угла научно-технолошког парка</w:t>
            </w:r>
            <w:r w:rsidR="00225664" w:rsidRPr="000408A0">
              <w:rPr>
                <w:rFonts w:asciiTheme="minorHAnsi" w:hAnsiTheme="minorHAnsi" w:cstheme="minorHAnsi"/>
                <w:noProof/>
                <w:lang w:val="sr-Cyrl-RS"/>
              </w:rPr>
              <w:t>:</w:t>
            </w:r>
            <w:r w:rsidR="00EE28F8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58764108" w14:textId="62120F6E" w:rsidR="002C4ECA" w:rsidRPr="000408A0" w:rsidRDefault="00E931CF" w:rsidP="00E931CF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  <w:r w:rsidR="00D90ABF" w:rsidRPr="000408A0">
              <w:rPr>
                <w:rFonts w:asciiTheme="minorHAnsi" w:hAnsiTheme="minorHAnsi" w:cstheme="minorHAnsi"/>
                <w:noProof/>
                <w:lang w:val="sr-Cyrl-RS"/>
              </w:rPr>
              <w:t>проф.</w:t>
            </w:r>
            <w:r w:rsidR="00225664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D90ABF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др </w:t>
            </w:r>
            <w:r w:rsidR="003C75FA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Владислав </w:t>
            </w:r>
            <w:r w:rsidR="002C4ECA" w:rsidRPr="000408A0">
              <w:rPr>
                <w:rFonts w:asciiTheme="minorHAnsi" w:hAnsiTheme="minorHAnsi" w:cstheme="minorHAnsi"/>
                <w:noProof/>
                <w:lang w:val="sr-Cyrl-RS"/>
              </w:rPr>
              <w:t>Марјановић, декан Економског факултета</w:t>
            </w:r>
            <w:r w:rsidR="00D90ABF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Универзитета</w:t>
            </w:r>
            <w:r w:rsidR="002C4ECA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у Нишу</w:t>
            </w:r>
          </w:p>
          <w:p w14:paraId="2646B375" w14:textId="36199D81" w:rsidR="00930EF8" w:rsidRPr="000408A0" w:rsidRDefault="00E931CF" w:rsidP="00E931CF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  <w:r w:rsidR="008420C7">
              <w:rPr>
                <w:rFonts w:asciiTheme="minorHAnsi" w:hAnsiTheme="minorHAnsi" w:cstheme="minorHAnsi"/>
                <w:noProof/>
                <w:lang w:val="sr-Cyrl-RS"/>
              </w:rPr>
              <w:t xml:space="preserve">проф. </w:t>
            </w:r>
            <w:r w:rsidR="00495116" w:rsidRPr="000408A0">
              <w:rPr>
                <w:rFonts w:asciiTheme="minorHAnsi" w:hAnsiTheme="minorHAnsi" w:cstheme="minorHAnsi"/>
                <w:noProof/>
                <w:lang w:val="sr-Cyrl-RS"/>
              </w:rPr>
              <w:t>д</w:t>
            </w:r>
            <w:r w:rsidR="00BC65F4" w:rsidRPr="000408A0">
              <w:rPr>
                <w:rFonts w:asciiTheme="minorHAnsi" w:hAnsiTheme="minorHAnsi" w:cstheme="minorHAnsi"/>
                <w:noProof/>
                <w:lang w:val="sr-Cyrl-RS"/>
              </w:rPr>
              <w:t>р</w:t>
            </w:r>
            <w:r w:rsidR="00225664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Д</w:t>
            </w:r>
            <w:r w:rsidR="002C4ECA" w:rsidRPr="000408A0">
              <w:rPr>
                <w:rFonts w:asciiTheme="minorHAnsi" w:hAnsiTheme="minorHAnsi" w:cstheme="minorHAnsi"/>
                <w:noProof/>
                <w:lang w:val="sr-Cyrl-RS"/>
              </w:rPr>
              <w:t>ејан Молнар</w:t>
            </w:r>
            <w:r w:rsidR="00AE3B3F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, Економски факултет Универзитета у </w:t>
            </w:r>
            <w:r w:rsidR="00C82DCB" w:rsidRPr="000408A0">
              <w:rPr>
                <w:rFonts w:asciiTheme="minorHAnsi" w:hAnsiTheme="minorHAnsi" w:cstheme="minorHAnsi"/>
                <w:noProof/>
                <w:lang w:val="sr-Cyrl-RS"/>
              </w:rPr>
              <w:t>Београду</w:t>
            </w:r>
          </w:p>
          <w:p w14:paraId="2C886265" w14:textId="5AAE78B9" w:rsidR="00A6509E" w:rsidRPr="000408A0" w:rsidRDefault="00E931CF" w:rsidP="00E931CF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  <w:r w:rsidR="00495116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др </w:t>
            </w:r>
            <w:r w:rsidR="00A6509E" w:rsidRPr="000408A0">
              <w:rPr>
                <w:rFonts w:asciiTheme="minorHAnsi" w:hAnsiTheme="minorHAnsi" w:cstheme="minorHAnsi"/>
                <w:noProof/>
                <w:lang w:val="sr-Cyrl-RS"/>
              </w:rPr>
              <w:t>Милан Ранђеловић, директор, Научно-технолошки парк Ниш</w:t>
            </w:r>
          </w:p>
          <w:p w14:paraId="3149CBE8" w14:textId="4AE359D0" w:rsidR="00B71735" w:rsidRPr="000408A0" w:rsidRDefault="00B71735" w:rsidP="00B71735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>Дискусија-</w:t>
            </w:r>
          </w:p>
        </w:tc>
      </w:tr>
      <w:tr w:rsidR="00930EF8" w:rsidRPr="000408A0" w14:paraId="082FE370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B30" w14:textId="79798DA4" w:rsidR="00930EF8" w:rsidRPr="000408A0" w:rsidRDefault="00930EF8" w:rsidP="00930EF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06763D" w:rsidRPr="000408A0">
              <w:rPr>
                <w:rFonts w:asciiTheme="minorHAnsi" w:hAnsiTheme="minorHAnsi" w:cstheme="minorHAnsi"/>
                <w:lang w:val="sr-Cyrl-RS"/>
              </w:rPr>
              <w:t>3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F62454" w:rsidRPr="000408A0">
              <w:rPr>
                <w:rFonts w:asciiTheme="minorHAnsi" w:hAnsiTheme="minorHAnsi" w:cstheme="minorHAnsi"/>
                <w:lang w:val="sr-Cyrl-RS"/>
              </w:rPr>
              <w:t>15</w:t>
            </w:r>
            <w:r w:rsidRPr="000408A0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06763D" w:rsidRPr="000408A0">
              <w:rPr>
                <w:rFonts w:asciiTheme="minorHAnsi" w:hAnsiTheme="minorHAnsi" w:cstheme="minorHAnsi"/>
                <w:lang w:val="sr-Cyrl-RS"/>
              </w:rPr>
              <w:t>3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F62454" w:rsidRPr="000408A0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93E" w14:textId="76F1BF21" w:rsidR="00883B85" w:rsidRPr="000408A0" w:rsidRDefault="00AD268F" w:rsidP="001A2A74">
            <w:pPr>
              <w:rPr>
                <w:rFonts w:asciiTheme="minorHAnsi" w:hAnsiTheme="minorHAnsi" w:cstheme="minorHAnsi"/>
                <w:lang w:val="sr-Cyrl-RS"/>
              </w:rPr>
            </w:pPr>
            <w:bookmarkStart w:id="0" w:name="_Toc151399076"/>
            <w:r w:rsidRPr="000408A0">
              <w:rPr>
                <w:rFonts w:asciiTheme="minorHAnsi" w:hAnsiTheme="minorHAnsi" w:cstheme="minorHAnsi"/>
                <w:lang w:val="sr-Cyrl-RS"/>
              </w:rPr>
              <w:t xml:space="preserve">Кратак осврт на међународна искуства на подстицању раста и развоју </w:t>
            </w:r>
            <w:r w:rsidR="00883B85" w:rsidRPr="000408A0">
              <w:rPr>
                <w:rFonts w:asciiTheme="minorHAnsi" w:hAnsiTheme="minorHAnsi" w:cstheme="minorHAnsi"/>
                <w:lang w:val="sr-Cyrl-RS"/>
              </w:rPr>
              <w:t>п</w:t>
            </w:r>
            <w:r w:rsidRPr="000408A0">
              <w:rPr>
                <w:rFonts w:asciiTheme="minorHAnsi" w:hAnsiTheme="minorHAnsi" w:cstheme="minorHAnsi"/>
                <w:lang w:val="sr-Cyrl-RS"/>
              </w:rPr>
              <w:t>редузетништва</w:t>
            </w:r>
            <w:bookmarkEnd w:id="0"/>
            <w:r w:rsidR="00425818" w:rsidRPr="000408A0">
              <w:rPr>
                <w:rFonts w:asciiTheme="minorHAnsi" w:hAnsiTheme="minorHAnsi" w:cstheme="minorHAnsi"/>
                <w:lang w:val="sr-Cyrl-RS"/>
              </w:rPr>
              <w:t xml:space="preserve"> и МСП (део </w:t>
            </w:r>
            <w:r w:rsidR="00883B85" w:rsidRPr="000408A0">
              <w:rPr>
                <w:rFonts w:asciiTheme="minorHAnsi" w:hAnsiTheme="minorHAnsi" w:cstheme="minorHAnsi"/>
                <w:lang w:val="sr-Cyrl-RS"/>
              </w:rPr>
              <w:t>СКГО Анализе политике подстицаја према привреди на локалном нивоу и могућности за унапређено деловање ЈЛС у овој области)</w:t>
            </w:r>
          </w:p>
          <w:p w14:paraId="533C5DF6" w14:textId="725A3648" w:rsidR="00883B85" w:rsidRPr="000408A0" w:rsidRDefault="00E931CF" w:rsidP="00385E12">
            <w:pPr>
              <w:pStyle w:val="ListParagraph"/>
              <w:rPr>
                <w:rFonts w:cstheme="minorHAnsi"/>
                <w:lang w:val="sr-Cyrl-RS"/>
              </w:rPr>
            </w:pPr>
            <w:r w:rsidRPr="000408A0">
              <w:rPr>
                <w:rFonts w:cstheme="minorHAnsi"/>
                <w:lang w:val="sr-Cyrl-RS"/>
              </w:rPr>
              <w:t>-</w:t>
            </w:r>
            <w:r w:rsidR="00883B85" w:rsidRPr="000408A0">
              <w:rPr>
                <w:rFonts w:cstheme="minorHAnsi"/>
                <w:lang w:val="sr-Cyrl-RS"/>
              </w:rPr>
              <w:t>С</w:t>
            </w:r>
            <w:r w:rsidR="002831AB" w:rsidRPr="000408A0">
              <w:rPr>
                <w:rFonts w:cstheme="minorHAnsi"/>
                <w:lang w:val="sr-Cyrl-RS"/>
              </w:rPr>
              <w:t>л</w:t>
            </w:r>
            <w:r w:rsidR="00883B85" w:rsidRPr="000408A0">
              <w:rPr>
                <w:rFonts w:cstheme="minorHAnsi"/>
                <w:lang w:val="sr-Cyrl-RS"/>
              </w:rPr>
              <w:t>ађана Грујић, СКГО</w:t>
            </w:r>
          </w:p>
          <w:p w14:paraId="5E3090CD" w14:textId="09E169A3" w:rsidR="00930EF8" w:rsidRPr="000408A0" w:rsidRDefault="00E931CF" w:rsidP="00385E12">
            <w:pPr>
              <w:pStyle w:val="ListParagraph"/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lang w:val="sr-Cyrl-RS"/>
              </w:rPr>
              <w:t>-</w:t>
            </w:r>
            <w:r w:rsidR="00385E12" w:rsidRPr="000408A0">
              <w:rPr>
                <w:rFonts w:cstheme="minorHAnsi"/>
                <w:lang w:val="sr-Cyrl-RS"/>
              </w:rPr>
              <w:t>Вл</w:t>
            </w:r>
            <w:r w:rsidR="00883B85" w:rsidRPr="000408A0">
              <w:rPr>
                <w:rFonts w:cstheme="minorHAnsi"/>
                <w:lang w:val="sr-Cyrl-RS"/>
              </w:rPr>
              <w:t xml:space="preserve">адимир </w:t>
            </w:r>
            <w:proofErr w:type="spellStart"/>
            <w:r w:rsidR="00883B85" w:rsidRPr="000408A0">
              <w:rPr>
                <w:rFonts w:cstheme="minorHAnsi"/>
                <w:lang w:val="sr-Cyrl-RS"/>
              </w:rPr>
              <w:t>Грујовић</w:t>
            </w:r>
            <w:proofErr w:type="spellEnd"/>
            <w:r w:rsidR="00883B85" w:rsidRPr="000408A0">
              <w:rPr>
                <w:rFonts w:cstheme="minorHAnsi"/>
                <w:lang w:val="sr-Cyrl-RS"/>
              </w:rPr>
              <w:t xml:space="preserve">, </w:t>
            </w:r>
            <w:r w:rsidR="002831AB" w:rsidRPr="000408A0">
              <w:rPr>
                <w:rFonts w:cstheme="minorHAnsi"/>
                <w:lang w:val="sr-Cyrl-RS"/>
              </w:rPr>
              <w:t>привредник/сарадник СКГО</w:t>
            </w:r>
          </w:p>
        </w:tc>
      </w:tr>
      <w:tr w:rsidR="00AD6A8E" w:rsidRPr="000408A0" w14:paraId="6A92354A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606" w14:textId="17AB2312" w:rsidR="00AD6A8E" w:rsidRPr="000408A0" w:rsidRDefault="00800324" w:rsidP="00930EF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408A0">
              <w:rPr>
                <w:rFonts w:asciiTheme="minorHAnsi" w:hAnsiTheme="minorHAnsi" w:cstheme="minorHAnsi"/>
                <w:lang w:val="sr-Cyrl-RS"/>
              </w:rPr>
              <w:t>13,</w:t>
            </w:r>
            <w:r w:rsidR="009240A6" w:rsidRPr="000408A0">
              <w:rPr>
                <w:rFonts w:asciiTheme="minorHAnsi" w:hAnsiTheme="minorHAnsi" w:cstheme="minorHAnsi"/>
                <w:lang w:val="sr-Cyrl-RS"/>
              </w:rPr>
              <w:t>30</w:t>
            </w:r>
            <w:r w:rsidRPr="000408A0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EC5DBA" w:rsidRPr="000408A0">
              <w:rPr>
                <w:rFonts w:asciiTheme="minorHAnsi" w:hAnsiTheme="minorHAnsi" w:cstheme="minorHAnsi"/>
                <w:lang w:val="en-GB"/>
              </w:rPr>
              <w:t>3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EC5DBA" w:rsidRPr="000408A0">
              <w:rPr>
                <w:rFonts w:asciiTheme="minorHAnsi" w:hAnsiTheme="minorHAnsi" w:cstheme="minorHAnsi"/>
                <w:lang w:val="en-GB"/>
              </w:rPr>
              <w:t>4</w:t>
            </w:r>
            <w:r w:rsidRPr="000408A0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898" w14:textId="0E51374C" w:rsidR="00947643" w:rsidRPr="000408A0" w:rsidRDefault="00865932" w:rsidP="00947643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Државна </w:t>
            </w:r>
            <w:r w:rsidR="00947643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помоћ у светлу локалних подстицаја према привреди – </w:t>
            </w:r>
          </w:p>
          <w:p w14:paraId="7494A053" w14:textId="3767C10E" w:rsidR="00865932" w:rsidRPr="00B41F2C" w:rsidRDefault="00B41F2C" w:rsidP="00B41F2C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Слободанка Марјановић/Јована Максић, контролори у Стручној служби Комисије за контролу државне помоћ</w:t>
            </w:r>
            <w:r w:rsidR="00AF77F1">
              <w:rPr>
                <w:rFonts w:ascii="Calibri" w:hAnsi="Calibri" w:cs="Calibri"/>
                <w:lang w:val="sr-Cyrl-RS"/>
              </w:rPr>
              <w:t>и</w:t>
            </w:r>
          </w:p>
          <w:p w14:paraId="431A7F4B" w14:textId="44D23F53" w:rsidR="00AD6A8E" w:rsidRPr="000408A0" w:rsidRDefault="00AD6A8E" w:rsidP="00930EF8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8B33DA" w:rsidRPr="000408A0" w14:paraId="7342472D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988" w14:textId="0831D7A4" w:rsidR="008B33DA" w:rsidRPr="000408A0" w:rsidRDefault="00EC5DBA" w:rsidP="00930EF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408A0">
              <w:rPr>
                <w:rFonts w:asciiTheme="minorHAnsi" w:hAnsiTheme="minorHAnsi" w:cstheme="minorHAnsi"/>
                <w:lang w:val="en-GB"/>
              </w:rPr>
              <w:t xml:space="preserve">13,45 </w:t>
            </w:r>
            <w:r w:rsidR="000F0F5E" w:rsidRPr="000408A0">
              <w:rPr>
                <w:rFonts w:asciiTheme="minorHAnsi" w:hAnsiTheme="minorHAnsi" w:cstheme="minorHAnsi"/>
                <w:lang w:val="en-GB"/>
              </w:rPr>
              <w:t>–</w:t>
            </w:r>
            <w:r w:rsidRPr="000408A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F0F5E" w:rsidRPr="000408A0">
              <w:rPr>
                <w:rFonts w:asciiTheme="minorHAnsi" w:hAnsiTheme="minorHAnsi" w:cstheme="minorHAnsi"/>
                <w:lang w:val="en-GB"/>
              </w:rPr>
              <w:t>14,0</w:t>
            </w:r>
            <w:r w:rsidR="002769FB" w:rsidRPr="000408A0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96C" w14:textId="68535EA9" w:rsidR="008B33DA" w:rsidRPr="000408A0" w:rsidRDefault="000F0F5E" w:rsidP="00930EF8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Закључн</w:t>
            </w:r>
            <w:r w:rsidR="002769FB" w:rsidRPr="000408A0">
              <w:rPr>
                <w:rFonts w:asciiTheme="minorHAnsi" w:hAnsiTheme="minorHAnsi" w:cstheme="minorHAnsi"/>
                <w:noProof/>
                <w:lang w:val="sr-Cyrl-RS"/>
              </w:rPr>
              <w:t>а реч и завршетак скупа</w:t>
            </w:r>
          </w:p>
        </w:tc>
      </w:tr>
    </w:tbl>
    <w:p w14:paraId="19393EA7" w14:textId="14223F97" w:rsidR="0038786C" w:rsidRPr="00DC7172" w:rsidRDefault="0038786C" w:rsidP="0047126D">
      <w:pPr>
        <w:jc w:val="center"/>
        <w:rPr>
          <w:rFonts w:ascii="Montserrat" w:hAnsi="Montserrat"/>
          <w:lang w:val="sr-Cyrl-RS"/>
        </w:rPr>
      </w:pPr>
    </w:p>
    <w:sectPr w:rsidR="0038786C" w:rsidRPr="00DC71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A89F" w14:textId="77777777" w:rsidR="00330B08" w:rsidRDefault="00330B08" w:rsidP="00707AD9">
      <w:pPr>
        <w:spacing w:line="240" w:lineRule="auto"/>
      </w:pPr>
      <w:r>
        <w:separator/>
      </w:r>
    </w:p>
  </w:endnote>
  <w:endnote w:type="continuationSeparator" w:id="0">
    <w:p w14:paraId="4F8D8997" w14:textId="77777777" w:rsidR="00330B08" w:rsidRDefault="00330B08" w:rsidP="00707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43C7" w14:textId="77777777" w:rsidR="00AD77F4" w:rsidRDefault="00AD7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747E" w14:textId="77777777" w:rsidR="00F030A0" w:rsidRDefault="00707AD9" w:rsidP="00707AD9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 w:rsidRPr="004339B0">
      <w:rPr>
        <w:rFonts w:ascii="Montserrat" w:eastAsia="Calibri" w:hAnsi="Montserrat" w:cs="Times New Roman"/>
        <w:noProof/>
        <w:color w:val="800000"/>
        <w:sz w:val="18"/>
        <w:szCs w:val="18"/>
        <w:lang w:val="en-US"/>
      </w:rPr>
      <w:t>O</w:t>
    </w:r>
    <w:r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ву активност СКГО реализује у оквиру </w:t>
    </w:r>
  </w:p>
  <w:p w14:paraId="7C132531" w14:textId="51FD4678" w:rsidR="00707AD9" w:rsidRPr="004339B0" w:rsidRDefault="00F030A0" w:rsidP="00F030A0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</w:rPr>
      <w:t>“</w:t>
    </w:r>
    <w:r w:rsidR="004339B0">
      <w:rPr>
        <w:rFonts w:ascii="Montserrat" w:eastAsia="Calibri" w:hAnsi="Montserrat" w:cs="Times New Roman"/>
        <w:noProof/>
        <w:color w:val="800000"/>
        <w:sz w:val="18"/>
        <w:szCs w:val="18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који подржава Влада Швајцарске</w:t>
    </w:r>
  </w:p>
  <w:p w14:paraId="47FA898C" w14:textId="77777777" w:rsidR="00707AD9" w:rsidRPr="004339B0" w:rsidRDefault="00707AD9">
    <w:pPr>
      <w:pStyle w:val="Footer"/>
      <w:rPr>
        <w:lang w:val="sr-Cyrl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CA5C" w14:textId="77777777" w:rsidR="00AD77F4" w:rsidRDefault="00AD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DEEDC" w14:textId="77777777" w:rsidR="00330B08" w:rsidRDefault="00330B08" w:rsidP="00707AD9">
      <w:pPr>
        <w:spacing w:line="240" w:lineRule="auto"/>
      </w:pPr>
      <w:r>
        <w:separator/>
      </w:r>
    </w:p>
  </w:footnote>
  <w:footnote w:type="continuationSeparator" w:id="0">
    <w:p w14:paraId="3D17223E" w14:textId="77777777" w:rsidR="00330B08" w:rsidRDefault="00330B08" w:rsidP="00707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3763" w14:textId="77777777" w:rsidR="00AD77F4" w:rsidRDefault="00AD7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0"/>
      <w:gridCol w:w="4620"/>
    </w:tblGrid>
    <w:tr w:rsidR="00557BF1" w14:paraId="45E6B8B0" w14:textId="77777777" w:rsidTr="00563D7A">
      <w:trPr>
        <w:trHeight w:val="1710"/>
      </w:trPr>
      <w:tc>
        <w:tcPr>
          <w:tcW w:w="4620" w:type="dxa"/>
        </w:tcPr>
        <w:p w14:paraId="0C5FE5B1" w14:textId="7C0761EE" w:rsidR="009C16DF" w:rsidRDefault="009C16DF" w:rsidP="00557BF1">
          <w:pPr>
            <w:pStyle w:val="Header"/>
          </w:pPr>
        </w:p>
        <w:p w14:paraId="32E1075F" w14:textId="097442D9" w:rsidR="00557BF1" w:rsidRDefault="00563D7A" w:rsidP="00557BF1">
          <w:pPr>
            <w:pStyle w:val="Header"/>
          </w:pPr>
          <w:r>
            <w:rPr>
              <w:noProof/>
            </w:rPr>
            <w:drawing>
              <wp:inline distT="0" distB="0" distL="0" distR="0" wp14:anchorId="4C353993" wp14:editId="30EEA5D4">
                <wp:extent cx="1995170" cy="90233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7E8464C2" w14:textId="77777777" w:rsidR="00AD77F4" w:rsidRDefault="00AD77F4" w:rsidP="00557BF1">
          <w:pPr>
            <w:pStyle w:val="Header"/>
            <w:jc w:val="right"/>
          </w:pPr>
        </w:p>
        <w:p w14:paraId="003D996E" w14:textId="3F6771C5" w:rsidR="009C16DF" w:rsidRDefault="00AD77F4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  <w:lang w:val="sr-Latn-RS"/>
            </w:rPr>
            <w:drawing>
              <wp:inline distT="0" distB="0" distL="0" distR="0" wp14:anchorId="50311FBF" wp14:editId="7651640D">
                <wp:extent cx="1986915" cy="701292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606" cy="70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E499A1" w14:textId="6ACB5ADB" w:rsidR="00557BF1" w:rsidRDefault="00557BF1" w:rsidP="00557BF1">
          <w:pPr>
            <w:pStyle w:val="Header"/>
            <w:jc w:val="right"/>
          </w:pPr>
        </w:p>
      </w:tc>
    </w:tr>
  </w:tbl>
  <w:p w14:paraId="7F91A2DF" w14:textId="77777777" w:rsidR="00557BF1" w:rsidRPr="00557BF1" w:rsidRDefault="00557BF1" w:rsidP="00557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245F" w14:textId="77777777" w:rsidR="00AD77F4" w:rsidRDefault="00AD7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631C"/>
    <w:multiLevelType w:val="hybridMultilevel"/>
    <w:tmpl w:val="9E768622"/>
    <w:lvl w:ilvl="0" w:tplc="F5542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304056C2"/>
    <w:multiLevelType w:val="hybridMultilevel"/>
    <w:tmpl w:val="A7C26482"/>
    <w:lvl w:ilvl="0" w:tplc="08A8577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9004D"/>
    <w:multiLevelType w:val="hybridMultilevel"/>
    <w:tmpl w:val="DB6EACCE"/>
    <w:lvl w:ilvl="0" w:tplc="063EF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67EF3"/>
    <w:multiLevelType w:val="hybridMultilevel"/>
    <w:tmpl w:val="2364218E"/>
    <w:lvl w:ilvl="0" w:tplc="1A7ED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8297">
    <w:abstractNumId w:val="1"/>
  </w:num>
  <w:num w:numId="2" w16cid:durableId="199829872">
    <w:abstractNumId w:val="0"/>
  </w:num>
  <w:num w:numId="3" w16cid:durableId="2110347716">
    <w:abstractNumId w:val="3"/>
  </w:num>
  <w:num w:numId="4" w16cid:durableId="1281297938">
    <w:abstractNumId w:val="2"/>
  </w:num>
  <w:num w:numId="5" w16cid:durableId="1439906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wNjUzMDAxsTQ3NTVR0lEKTi0uzszPAykwrAUAbBBz2ywAAAA="/>
  </w:docVars>
  <w:rsids>
    <w:rsidRoot w:val="008B6DD3"/>
    <w:rsid w:val="0000535E"/>
    <w:rsid w:val="00010AE8"/>
    <w:rsid w:val="00023FB4"/>
    <w:rsid w:val="0002455E"/>
    <w:rsid w:val="000408A0"/>
    <w:rsid w:val="00045F57"/>
    <w:rsid w:val="00051841"/>
    <w:rsid w:val="0006763D"/>
    <w:rsid w:val="00084371"/>
    <w:rsid w:val="00091D37"/>
    <w:rsid w:val="00092787"/>
    <w:rsid w:val="00095C67"/>
    <w:rsid w:val="000A4FD4"/>
    <w:rsid w:val="000B339E"/>
    <w:rsid w:val="000E149E"/>
    <w:rsid w:val="000F0F5E"/>
    <w:rsid w:val="000F1079"/>
    <w:rsid w:val="000F3A69"/>
    <w:rsid w:val="000F7FC7"/>
    <w:rsid w:val="00123B3A"/>
    <w:rsid w:val="00124C35"/>
    <w:rsid w:val="00155571"/>
    <w:rsid w:val="0017032E"/>
    <w:rsid w:val="001971D0"/>
    <w:rsid w:val="001A2A74"/>
    <w:rsid w:val="001A52F5"/>
    <w:rsid w:val="001C03D5"/>
    <w:rsid w:val="001D5376"/>
    <w:rsid w:val="001D5A18"/>
    <w:rsid w:val="001D7CC6"/>
    <w:rsid w:val="001E1563"/>
    <w:rsid w:val="001E2947"/>
    <w:rsid w:val="001E3B03"/>
    <w:rsid w:val="001F0EE2"/>
    <w:rsid w:val="001F3AA7"/>
    <w:rsid w:val="00225664"/>
    <w:rsid w:val="0022781D"/>
    <w:rsid w:val="00242AE4"/>
    <w:rsid w:val="00266DF5"/>
    <w:rsid w:val="002769FB"/>
    <w:rsid w:val="002831AB"/>
    <w:rsid w:val="002946C1"/>
    <w:rsid w:val="002B40A0"/>
    <w:rsid w:val="002C4ECA"/>
    <w:rsid w:val="002D264A"/>
    <w:rsid w:val="002E3212"/>
    <w:rsid w:val="00301A2C"/>
    <w:rsid w:val="0030384B"/>
    <w:rsid w:val="003137E6"/>
    <w:rsid w:val="00330B08"/>
    <w:rsid w:val="0036053C"/>
    <w:rsid w:val="00385E12"/>
    <w:rsid w:val="0038786C"/>
    <w:rsid w:val="00396558"/>
    <w:rsid w:val="003C4315"/>
    <w:rsid w:val="003C75FA"/>
    <w:rsid w:val="003D24A6"/>
    <w:rsid w:val="003D33D2"/>
    <w:rsid w:val="003E6849"/>
    <w:rsid w:val="003E7496"/>
    <w:rsid w:val="003E76C9"/>
    <w:rsid w:val="003F5C2B"/>
    <w:rsid w:val="0040012D"/>
    <w:rsid w:val="00401A51"/>
    <w:rsid w:val="00403F18"/>
    <w:rsid w:val="0040697B"/>
    <w:rsid w:val="00425818"/>
    <w:rsid w:val="004339B0"/>
    <w:rsid w:val="00440457"/>
    <w:rsid w:val="00444F89"/>
    <w:rsid w:val="004451EC"/>
    <w:rsid w:val="00455EC7"/>
    <w:rsid w:val="0047126D"/>
    <w:rsid w:val="0048372E"/>
    <w:rsid w:val="00495116"/>
    <w:rsid w:val="004C7BAB"/>
    <w:rsid w:val="004F4A72"/>
    <w:rsid w:val="00515950"/>
    <w:rsid w:val="00516690"/>
    <w:rsid w:val="00530494"/>
    <w:rsid w:val="00530E6A"/>
    <w:rsid w:val="005368CC"/>
    <w:rsid w:val="00537B72"/>
    <w:rsid w:val="00553A1C"/>
    <w:rsid w:val="00557BF1"/>
    <w:rsid w:val="00563D7A"/>
    <w:rsid w:val="005663BB"/>
    <w:rsid w:val="00581681"/>
    <w:rsid w:val="00595791"/>
    <w:rsid w:val="005C3201"/>
    <w:rsid w:val="005F21D2"/>
    <w:rsid w:val="005F3644"/>
    <w:rsid w:val="005F7F00"/>
    <w:rsid w:val="00603FCE"/>
    <w:rsid w:val="00607EBE"/>
    <w:rsid w:val="00617769"/>
    <w:rsid w:val="006222B0"/>
    <w:rsid w:val="00632CAE"/>
    <w:rsid w:val="00634B70"/>
    <w:rsid w:val="0065019F"/>
    <w:rsid w:val="00651089"/>
    <w:rsid w:val="00662071"/>
    <w:rsid w:val="00674361"/>
    <w:rsid w:val="00686793"/>
    <w:rsid w:val="0069039A"/>
    <w:rsid w:val="006D4D11"/>
    <w:rsid w:val="006D65DB"/>
    <w:rsid w:val="006E0B70"/>
    <w:rsid w:val="006E1DE4"/>
    <w:rsid w:val="007074B1"/>
    <w:rsid w:val="00707AD9"/>
    <w:rsid w:val="00720ADF"/>
    <w:rsid w:val="007231D0"/>
    <w:rsid w:val="007437AA"/>
    <w:rsid w:val="00761832"/>
    <w:rsid w:val="007643DB"/>
    <w:rsid w:val="00765F2A"/>
    <w:rsid w:val="007802CA"/>
    <w:rsid w:val="00792183"/>
    <w:rsid w:val="007A4480"/>
    <w:rsid w:val="007C0010"/>
    <w:rsid w:val="007C036D"/>
    <w:rsid w:val="00800324"/>
    <w:rsid w:val="008104BB"/>
    <w:rsid w:val="00822FA1"/>
    <w:rsid w:val="00824235"/>
    <w:rsid w:val="00827516"/>
    <w:rsid w:val="00831398"/>
    <w:rsid w:val="00841EB1"/>
    <w:rsid w:val="008420C7"/>
    <w:rsid w:val="0084589F"/>
    <w:rsid w:val="00861883"/>
    <w:rsid w:val="00865932"/>
    <w:rsid w:val="00883B85"/>
    <w:rsid w:val="00886863"/>
    <w:rsid w:val="00890679"/>
    <w:rsid w:val="008A79AB"/>
    <w:rsid w:val="008B33DA"/>
    <w:rsid w:val="008B6DD3"/>
    <w:rsid w:val="008C5DA5"/>
    <w:rsid w:val="008D4DA7"/>
    <w:rsid w:val="008E43B3"/>
    <w:rsid w:val="008F7179"/>
    <w:rsid w:val="00916FDF"/>
    <w:rsid w:val="009240A6"/>
    <w:rsid w:val="00926CA7"/>
    <w:rsid w:val="00930EF8"/>
    <w:rsid w:val="00947643"/>
    <w:rsid w:val="009500BB"/>
    <w:rsid w:val="00955470"/>
    <w:rsid w:val="009671B4"/>
    <w:rsid w:val="009820BE"/>
    <w:rsid w:val="009A0550"/>
    <w:rsid w:val="009A05F4"/>
    <w:rsid w:val="009B5EF9"/>
    <w:rsid w:val="009C16DF"/>
    <w:rsid w:val="009C2452"/>
    <w:rsid w:val="009C56B1"/>
    <w:rsid w:val="009C7A25"/>
    <w:rsid w:val="009D7917"/>
    <w:rsid w:val="009E3E6A"/>
    <w:rsid w:val="009F69B0"/>
    <w:rsid w:val="00A16160"/>
    <w:rsid w:val="00A202E2"/>
    <w:rsid w:val="00A41648"/>
    <w:rsid w:val="00A47C2B"/>
    <w:rsid w:val="00A6509E"/>
    <w:rsid w:val="00A96985"/>
    <w:rsid w:val="00AA6E18"/>
    <w:rsid w:val="00AB15A6"/>
    <w:rsid w:val="00AB61F6"/>
    <w:rsid w:val="00AC7DDC"/>
    <w:rsid w:val="00AD268F"/>
    <w:rsid w:val="00AD6A8E"/>
    <w:rsid w:val="00AD77F4"/>
    <w:rsid w:val="00AE3B3F"/>
    <w:rsid w:val="00AF77F1"/>
    <w:rsid w:val="00B0149D"/>
    <w:rsid w:val="00B01633"/>
    <w:rsid w:val="00B11474"/>
    <w:rsid w:val="00B21217"/>
    <w:rsid w:val="00B255D2"/>
    <w:rsid w:val="00B32314"/>
    <w:rsid w:val="00B41D7F"/>
    <w:rsid w:val="00B41F2C"/>
    <w:rsid w:val="00B53D6D"/>
    <w:rsid w:val="00B5560F"/>
    <w:rsid w:val="00B63B63"/>
    <w:rsid w:val="00B71735"/>
    <w:rsid w:val="00B843B3"/>
    <w:rsid w:val="00B92984"/>
    <w:rsid w:val="00B97C5A"/>
    <w:rsid w:val="00BB2463"/>
    <w:rsid w:val="00BC65F4"/>
    <w:rsid w:val="00BE0C52"/>
    <w:rsid w:val="00BE7F2B"/>
    <w:rsid w:val="00C05E89"/>
    <w:rsid w:val="00C20D0C"/>
    <w:rsid w:val="00C31771"/>
    <w:rsid w:val="00C32E12"/>
    <w:rsid w:val="00C36004"/>
    <w:rsid w:val="00C50132"/>
    <w:rsid w:val="00C6712C"/>
    <w:rsid w:val="00C72671"/>
    <w:rsid w:val="00C82DCB"/>
    <w:rsid w:val="00C9268E"/>
    <w:rsid w:val="00C92FD8"/>
    <w:rsid w:val="00CA6F8A"/>
    <w:rsid w:val="00CD3C81"/>
    <w:rsid w:val="00CE10E5"/>
    <w:rsid w:val="00CE119B"/>
    <w:rsid w:val="00D05A3A"/>
    <w:rsid w:val="00D17FB7"/>
    <w:rsid w:val="00D2689F"/>
    <w:rsid w:val="00D44AA7"/>
    <w:rsid w:val="00D51277"/>
    <w:rsid w:val="00D74683"/>
    <w:rsid w:val="00D869B9"/>
    <w:rsid w:val="00D90ABF"/>
    <w:rsid w:val="00D910BB"/>
    <w:rsid w:val="00D95F06"/>
    <w:rsid w:val="00D96812"/>
    <w:rsid w:val="00D97BED"/>
    <w:rsid w:val="00DA5446"/>
    <w:rsid w:val="00DC25A3"/>
    <w:rsid w:val="00DC28EA"/>
    <w:rsid w:val="00DC7172"/>
    <w:rsid w:val="00DD03D8"/>
    <w:rsid w:val="00DD4C2F"/>
    <w:rsid w:val="00DE4E77"/>
    <w:rsid w:val="00E01A46"/>
    <w:rsid w:val="00E01AE6"/>
    <w:rsid w:val="00E03049"/>
    <w:rsid w:val="00E03B2F"/>
    <w:rsid w:val="00E16530"/>
    <w:rsid w:val="00E25DB8"/>
    <w:rsid w:val="00E274E7"/>
    <w:rsid w:val="00E35A6B"/>
    <w:rsid w:val="00E36D89"/>
    <w:rsid w:val="00E40D02"/>
    <w:rsid w:val="00E478A4"/>
    <w:rsid w:val="00E55411"/>
    <w:rsid w:val="00E55C72"/>
    <w:rsid w:val="00E931CF"/>
    <w:rsid w:val="00EA311E"/>
    <w:rsid w:val="00EA4DDB"/>
    <w:rsid w:val="00EC5DBA"/>
    <w:rsid w:val="00ED0EF5"/>
    <w:rsid w:val="00ED1B5C"/>
    <w:rsid w:val="00ED5412"/>
    <w:rsid w:val="00ED7918"/>
    <w:rsid w:val="00EE28F8"/>
    <w:rsid w:val="00F02BA7"/>
    <w:rsid w:val="00F030A0"/>
    <w:rsid w:val="00F04673"/>
    <w:rsid w:val="00F124FA"/>
    <w:rsid w:val="00F20BF3"/>
    <w:rsid w:val="00F26D54"/>
    <w:rsid w:val="00F44014"/>
    <w:rsid w:val="00F610FE"/>
    <w:rsid w:val="00F62454"/>
    <w:rsid w:val="00F722A8"/>
    <w:rsid w:val="00F7259E"/>
    <w:rsid w:val="00F815E4"/>
    <w:rsid w:val="00F81832"/>
    <w:rsid w:val="00FA598F"/>
    <w:rsid w:val="00FC35DC"/>
    <w:rsid w:val="00FD387C"/>
    <w:rsid w:val="00FD5DD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982C0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2E"/>
    <w:pPr>
      <w:spacing w:after="0"/>
    </w:pPr>
    <w:rPr>
      <w:rFonts w:ascii="Cambria" w:hAnsi="Cambria"/>
      <w:kern w:val="0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268F"/>
    <w:pPr>
      <w:keepNext/>
      <w:keepLines/>
      <w:spacing w:before="480" w:after="240" w:line="276" w:lineRule="auto"/>
      <w:jc w:val="both"/>
      <w:outlineLvl w:val="0"/>
    </w:pPr>
    <w:rPr>
      <w:rFonts w:asciiTheme="minorHAnsi" w:eastAsiaTheme="majorEastAsia" w:hAnsiTheme="min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spacing w:after="160"/>
      <w:ind w:left="720"/>
      <w:contextualSpacing/>
    </w:pPr>
    <w:rPr>
      <w:rFonts w:asciiTheme="minorHAnsi" w:hAnsiTheme="minorHAnsi"/>
      <w:kern w:val="2"/>
      <w:lang w:val="en-GB"/>
      <w14:ligatures w14:val="standardContextual"/>
    </w:rPr>
  </w:style>
  <w:style w:type="paragraph" w:styleId="Revision">
    <w:name w:val="Revision"/>
    <w:hidden/>
    <w:uiPriority w:val="99"/>
    <w:semiHidden/>
    <w:rsid w:val="00C05E89"/>
    <w:pPr>
      <w:spacing w:after="0" w:line="240" w:lineRule="auto"/>
    </w:pPr>
    <w:rPr>
      <w:rFonts w:ascii="Cambria" w:hAnsi="Cambria"/>
      <w:kern w:val="0"/>
      <w:lang w:val="sr-Latn-R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D268F"/>
    <w:rPr>
      <w:rFonts w:eastAsiaTheme="majorEastAsia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A6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meeting/register/NxglZgYgTqi60J0B3vxt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4" ma:contentTypeDescription="Create a new document." ma:contentTypeScope="" ma:versionID="f856131d7ec3679628d897194670a143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7099fc20b8083383455c67ea21b92664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Props1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E46F5-B14D-4624-A684-329446E63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467CB-817A-4BB5-8BE1-5C64BF14D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Sladjana Grujic</cp:lastModifiedBy>
  <cp:revision>5</cp:revision>
  <cp:lastPrinted>2023-02-28T15:20:00Z</cp:lastPrinted>
  <dcterms:created xsi:type="dcterms:W3CDTF">2025-08-18T13:06:00Z</dcterms:created>
  <dcterms:modified xsi:type="dcterms:W3CDTF">2025-08-20T10:07:00Z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</Properties>
</file>