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EA2AE" w14:textId="77777777" w:rsidR="00637FCD" w:rsidRPr="000068E3" w:rsidRDefault="00637FCD" w:rsidP="00637FCD">
      <w:pPr>
        <w:spacing w:before="120" w:after="120" w:line="288" w:lineRule="auto"/>
        <w:jc w:val="center"/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</w:pP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Програм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„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Подршка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локалним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самоуправама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у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Србији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на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путу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ка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ЕУ –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Друга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фаза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“</w:t>
      </w:r>
    </w:p>
    <w:p w14:paraId="79B3B4C4" w14:textId="77777777" w:rsidR="00637FCD" w:rsidRPr="000068E3" w:rsidRDefault="00637FCD" w:rsidP="00637FCD">
      <w:pPr>
        <w:spacing w:before="120" w:after="120" w:line="288" w:lineRule="auto"/>
        <w:jc w:val="center"/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</w:pP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Стручна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помоћ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у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оквиру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пакета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подршке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градовима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и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општинама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–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заштита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животне</w:t>
      </w:r>
      <w:proofErr w:type="spellEnd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  <w:t>средине</w:t>
      </w:r>
      <w:proofErr w:type="spellEnd"/>
    </w:p>
    <w:p w14:paraId="7E2AAEF2" w14:textId="77777777" w:rsidR="00637FCD" w:rsidRPr="000068E3" w:rsidRDefault="00637FCD" w:rsidP="00637FCD">
      <w:pPr>
        <w:spacing w:before="120" w:after="120" w:line="288" w:lineRule="auto"/>
        <w:jc w:val="center"/>
        <w:rPr>
          <w:rFonts w:ascii="Arial Narrow" w:eastAsia="Times New Roman" w:hAnsi="Arial Narrow" w:cs="Calibri"/>
          <w:b/>
          <w:kern w:val="28"/>
          <w:sz w:val="28"/>
          <w:szCs w:val="28"/>
          <w:lang w:val="en-GB" w:eastAsia="en-GB"/>
        </w:rPr>
      </w:pPr>
    </w:p>
    <w:p w14:paraId="468681E9" w14:textId="77777777" w:rsidR="00637FCD" w:rsidRPr="000068E3" w:rsidRDefault="00637FCD" w:rsidP="0077305F">
      <w:pPr>
        <w:spacing w:before="120" w:after="120" w:line="288" w:lineRule="auto"/>
        <w:jc w:val="center"/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</w:pPr>
      <w:proofErr w:type="spellStart"/>
      <w:proofErr w:type="gramStart"/>
      <w:r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>Агенда</w:t>
      </w:r>
      <w:proofErr w:type="spellEnd"/>
      <w:r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 xml:space="preserve"> ”</w:t>
      </w:r>
      <w:proofErr w:type="spellStart"/>
      <w:r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>Примарна</w:t>
      </w:r>
      <w:proofErr w:type="spellEnd"/>
      <w:proofErr w:type="gramEnd"/>
      <w:r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>селекција</w:t>
      </w:r>
      <w:proofErr w:type="spellEnd"/>
      <w:r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 xml:space="preserve"> </w:t>
      </w:r>
      <w:proofErr w:type="spellStart"/>
      <w:r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>отпада</w:t>
      </w:r>
      <w:proofErr w:type="spellEnd"/>
      <w:r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 xml:space="preserve"> -  </w:t>
      </w:r>
      <w:proofErr w:type="spellStart"/>
      <w:r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>те</w:t>
      </w:r>
      <w:r w:rsidR="0077305F"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>мељ</w:t>
      </w:r>
      <w:proofErr w:type="spellEnd"/>
      <w:r w:rsidR="0077305F"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 xml:space="preserve"> </w:t>
      </w:r>
      <w:proofErr w:type="spellStart"/>
      <w:r w:rsidR="0077305F"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>одрживог</w:t>
      </w:r>
      <w:proofErr w:type="spellEnd"/>
      <w:r w:rsidR="0077305F"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 xml:space="preserve"> </w:t>
      </w:r>
      <w:proofErr w:type="spellStart"/>
      <w:r w:rsidR="0077305F"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>управљања</w:t>
      </w:r>
      <w:proofErr w:type="spellEnd"/>
      <w:r w:rsidR="0077305F"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 xml:space="preserve"> </w:t>
      </w:r>
      <w:proofErr w:type="spellStart"/>
      <w:r w:rsidR="0077305F"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>отпадом</w:t>
      </w:r>
      <w:proofErr w:type="spellEnd"/>
      <w:r w:rsidR="0077305F" w:rsidRPr="000068E3">
        <w:rPr>
          <w:rFonts w:ascii="Arial Narrow" w:eastAsia="Times New Roman" w:hAnsi="Arial Narrow" w:cs="Calibri"/>
          <w:kern w:val="28"/>
          <w:sz w:val="28"/>
          <w:szCs w:val="28"/>
          <w:lang w:val="en-GB" w:eastAsia="en-GB"/>
        </w:rPr>
        <w:t>”</w:t>
      </w:r>
    </w:p>
    <w:p w14:paraId="31329532" w14:textId="46A1F7DC" w:rsidR="00637FCD" w:rsidRPr="000068E3" w:rsidRDefault="00094AF2" w:rsidP="00637FCD">
      <w:pPr>
        <w:spacing w:before="120" w:after="120" w:line="288" w:lineRule="auto"/>
        <w:jc w:val="center"/>
        <w:rPr>
          <w:rFonts w:ascii="Arial Narrow" w:eastAsia="Times New Roman" w:hAnsi="Arial Narrow" w:cs="Calibri"/>
          <w:color w:val="000000" w:themeColor="text1"/>
          <w:kern w:val="28"/>
          <w:lang w:val="sr-Cyrl-RS" w:eastAsia="en-GB"/>
        </w:rPr>
      </w:pPr>
      <w:r w:rsidRPr="000068E3">
        <w:rPr>
          <w:rFonts w:ascii="Arial Narrow" w:eastAsia="Times New Roman" w:hAnsi="Arial Narrow" w:cs="Calibri"/>
          <w:color w:val="000000" w:themeColor="text1"/>
          <w:kern w:val="28"/>
          <w:lang w:val="sr-Cyrl-RS" w:eastAsia="en-GB"/>
        </w:rPr>
        <w:t>2</w:t>
      </w:r>
      <w:r w:rsidR="00EE7B63" w:rsidRPr="000068E3">
        <w:rPr>
          <w:rFonts w:ascii="Arial Narrow" w:eastAsia="Times New Roman" w:hAnsi="Arial Narrow" w:cs="Calibri"/>
          <w:color w:val="000000" w:themeColor="text1"/>
          <w:kern w:val="28"/>
          <w:lang w:val="sr-Latn-RS" w:eastAsia="en-GB"/>
        </w:rPr>
        <w:t>9</w:t>
      </w:r>
      <w:r w:rsidR="00637FCD" w:rsidRPr="000068E3">
        <w:rPr>
          <w:rFonts w:ascii="Arial Narrow" w:eastAsia="Times New Roman" w:hAnsi="Arial Narrow" w:cs="Calibri"/>
          <w:color w:val="000000" w:themeColor="text1"/>
          <w:kern w:val="28"/>
          <w:lang w:val="en-GB" w:eastAsia="en-GB"/>
        </w:rPr>
        <w:t>.</w:t>
      </w:r>
      <w:r w:rsidRPr="000068E3">
        <w:rPr>
          <w:rFonts w:ascii="Arial Narrow" w:eastAsia="Times New Roman" w:hAnsi="Arial Narrow" w:cs="Calibri"/>
          <w:color w:val="000000" w:themeColor="text1"/>
          <w:kern w:val="28"/>
          <w:lang w:val="sr-Cyrl-RS" w:eastAsia="en-GB"/>
        </w:rPr>
        <w:t>05.</w:t>
      </w:r>
      <w:r w:rsidR="00637FCD" w:rsidRPr="000068E3">
        <w:rPr>
          <w:rFonts w:ascii="Arial Narrow" w:eastAsia="Times New Roman" w:hAnsi="Arial Narrow" w:cs="Calibri"/>
          <w:color w:val="000000" w:themeColor="text1"/>
          <w:kern w:val="28"/>
          <w:lang w:val="en-GB" w:eastAsia="en-GB"/>
        </w:rPr>
        <w:t xml:space="preserve"> </w:t>
      </w:r>
      <w:r w:rsidR="00271519" w:rsidRPr="000068E3">
        <w:rPr>
          <w:rFonts w:ascii="Arial Narrow" w:eastAsia="Times New Roman" w:hAnsi="Arial Narrow" w:cs="Calibri"/>
          <w:color w:val="000000" w:themeColor="text1"/>
          <w:kern w:val="28"/>
          <w:lang w:val="en-GB" w:eastAsia="en-GB"/>
        </w:rPr>
        <w:t>–</w:t>
      </w:r>
      <w:r w:rsidR="00637FCD" w:rsidRPr="000068E3">
        <w:rPr>
          <w:rFonts w:ascii="Arial Narrow" w:eastAsia="Times New Roman" w:hAnsi="Arial Narrow" w:cs="Calibri"/>
          <w:color w:val="000000" w:themeColor="text1"/>
          <w:kern w:val="28"/>
          <w:lang w:val="en-GB" w:eastAsia="en-GB"/>
        </w:rPr>
        <w:t xml:space="preserve"> </w:t>
      </w:r>
      <w:r w:rsidR="00EE7B63" w:rsidRPr="000068E3">
        <w:rPr>
          <w:rFonts w:ascii="Arial Narrow" w:eastAsia="Times New Roman" w:hAnsi="Arial Narrow" w:cs="Calibri"/>
          <w:color w:val="000000" w:themeColor="text1"/>
          <w:kern w:val="28"/>
          <w:lang w:val="sr-Latn-RS" w:eastAsia="en-GB"/>
        </w:rPr>
        <w:t>30</w:t>
      </w:r>
      <w:r w:rsidR="00271519" w:rsidRPr="000068E3">
        <w:rPr>
          <w:rFonts w:ascii="Arial Narrow" w:eastAsia="Times New Roman" w:hAnsi="Arial Narrow" w:cs="Calibri"/>
          <w:color w:val="000000" w:themeColor="text1"/>
          <w:kern w:val="28"/>
          <w:lang w:val="sr-Cyrl-RS" w:eastAsia="en-GB"/>
        </w:rPr>
        <w:t>.0</w:t>
      </w:r>
      <w:r w:rsidRPr="000068E3">
        <w:rPr>
          <w:rFonts w:ascii="Arial Narrow" w:eastAsia="Times New Roman" w:hAnsi="Arial Narrow" w:cs="Calibri"/>
          <w:color w:val="000000" w:themeColor="text1"/>
          <w:kern w:val="28"/>
          <w:lang w:val="sr-Cyrl-RS" w:eastAsia="en-GB"/>
        </w:rPr>
        <w:t>5</w:t>
      </w:r>
      <w:r w:rsidR="00637FCD" w:rsidRPr="000068E3">
        <w:rPr>
          <w:rFonts w:ascii="Arial Narrow" w:eastAsia="Times New Roman" w:hAnsi="Arial Narrow" w:cs="Calibri"/>
          <w:color w:val="000000" w:themeColor="text1"/>
          <w:kern w:val="28"/>
          <w:lang w:val="en-GB" w:eastAsia="en-GB"/>
        </w:rPr>
        <w:t>.20</w:t>
      </w:r>
      <w:r w:rsidRPr="000068E3">
        <w:rPr>
          <w:rFonts w:ascii="Arial Narrow" w:eastAsia="Times New Roman" w:hAnsi="Arial Narrow" w:cs="Calibri"/>
          <w:color w:val="000000" w:themeColor="text1"/>
          <w:kern w:val="28"/>
          <w:lang w:val="sr-Cyrl-RS" w:eastAsia="en-GB"/>
        </w:rPr>
        <w:t>18</w:t>
      </w:r>
    </w:p>
    <w:p w14:paraId="47EEE1B5" w14:textId="77777777" w:rsidR="009355B9" w:rsidRPr="00A22A38" w:rsidRDefault="009355B9" w:rsidP="009355B9">
      <w:pPr>
        <w:spacing w:before="120" w:after="120" w:line="288" w:lineRule="auto"/>
        <w:jc w:val="center"/>
        <w:rPr>
          <w:rFonts w:ascii="Arial Narrow" w:eastAsia="Times New Roman" w:hAnsi="Arial Narrow" w:cs="Calibri"/>
          <w:b/>
          <w:color w:val="000000" w:themeColor="text1"/>
          <w:kern w:val="28"/>
          <w:u w:val="single"/>
          <w:lang w:val="sr-Cyrl-RS" w:eastAsia="en-GB"/>
        </w:rPr>
      </w:pPr>
      <w:r w:rsidRPr="00A22A38">
        <w:rPr>
          <w:rFonts w:ascii="Arial Narrow" w:eastAsia="Times New Roman" w:hAnsi="Arial Narrow" w:cs="Calibri"/>
          <w:b/>
          <w:color w:val="000000" w:themeColor="text1"/>
          <w:kern w:val="28"/>
          <w:u w:val="single"/>
          <w:lang w:val="sr-Cyrl-RS" w:eastAsia="en-GB"/>
        </w:rPr>
        <w:t>Студентско одмаралиште „Ратко Митровић“ - сала „Ловћен“</w:t>
      </w:r>
    </w:p>
    <w:p w14:paraId="0B8979C2" w14:textId="7EF33470" w:rsidR="006B0579" w:rsidRPr="000068E3" w:rsidRDefault="009355B9" w:rsidP="00637FCD">
      <w:pPr>
        <w:spacing w:before="120" w:after="120" w:line="288" w:lineRule="auto"/>
        <w:jc w:val="center"/>
        <w:rPr>
          <w:rFonts w:ascii="Arial Narrow" w:hAnsi="Arial Narrow"/>
          <w:b/>
          <w:color w:val="000000" w:themeColor="text1"/>
          <w:u w:val="single"/>
          <w:lang w:val="sr-Cyrl-RS"/>
        </w:rPr>
      </w:pPr>
      <w:r w:rsidRPr="00A22A38">
        <w:rPr>
          <w:rFonts w:ascii="Arial Narrow" w:eastAsia="Times New Roman" w:hAnsi="Arial Narrow" w:cs="Calibri"/>
          <w:b/>
          <w:color w:val="000000" w:themeColor="text1"/>
          <w:kern w:val="28"/>
          <w:u w:val="single"/>
          <w:lang w:val="sr-Cyrl-RS" w:eastAsia="en-GB"/>
        </w:rPr>
        <w:t>адреса: Улица спортова бб, Златибор</w:t>
      </w:r>
    </w:p>
    <w:p w14:paraId="1155A5E7" w14:textId="77777777" w:rsidR="00034F63" w:rsidRPr="000068E3" w:rsidRDefault="00034F63" w:rsidP="00637FCD">
      <w:pPr>
        <w:spacing w:before="120" w:after="120" w:line="288" w:lineRule="auto"/>
        <w:jc w:val="both"/>
        <w:rPr>
          <w:rFonts w:ascii="Arial Narrow" w:hAnsi="Arial Narrow"/>
          <w:b/>
        </w:rPr>
      </w:pPr>
    </w:p>
    <w:p w14:paraId="15CBA84F" w14:textId="204BA715" w:rsidR="006B0579" w:rsidRPr="000068E3" w:rsidRDefault="00637FCD" w:rsidP="00637FCD">
      <w:pPr>
        <w:spacing w:before="120" w:after="120" w:line="288" w:lineRule="auto"/>
        <w:jc w:val="both"/>
        <w:rPr>
          <w:rFonts w:ascii="Arial Narrow" w:hAnsi="Arial Narrow"/>
          <w:b/>
        </w:rPr>
      </w:pPr>
      <w:r w:rsidRPr="000068E3">
        <w:rPr>
          <w:rFonts w:ascii="Arial Narrow" w:hAnsi="Arial Narrow"/>
          <w:b/>
        </w:rPr>
        <w:t>Учесници на радионици:</w:t>
      </w:r>
    </w:p>
    <w:p w14:paraId="2ECD0914" w14:textId="476BDD78" w:rsidR="000810B2" w:rsidRDefault="000810B2" w:rsidP="00B5147B">
      <w:pPr>
        <w:spacing w:before="120" w:after="120" w:line="288" w:lineRule="auto"/>
        <w:jc w:val="both"/>
        <w:rPr>
          <w:rFonts w:ascii="Arial Narrow" w:hAnsi="Arial Narrow" w:cs="Arial"/>
          <w:lang w:val="sr-Cyrl-RS"/>
        </w:rPr>
      </w:pPr>
      <w:r>
        <w:rPr>
          <w:rFonts w:ascii="Arial Narrow" w:hAnsi="Arial Narrow" w:cs="Arial"/>
          <w:lang w:val="sr-Cyrl-RS"/>
        </w:rPr>
        <w:t xml:space="preserve">Шведска амбасада: Снежана </w:t>
      </w:r>
      <w:r w:rsidR="004020A2">
        <w:rPr>
          <w:rFonts w:ascii="Arial Narrow" w:hAnsi="Arial Narrow" w:cs="Arial"/>
          <w:lang w:val="sr-Cyrl-RS"/>
        </w:rPr>
        <w:t>Војчић</w:t>
      </w:r>
    </w:p>
    <w:p w14:paraId="7E948402" w14:textId="42D2DF4B" w:rsidR="00B5147B" w:rsidRPr="000068E3" w:rsidRDefault="005460CA" w:rsidP="00B5147B">
      <w:pPr>
        <w:spacing w:before="120" w:after="120" w:line="288" w:lineRule="auto"/>
        <w:jc w:val="both"/>
        <w:rPr>
          <w:rFonts w:ascii="Arial Narrow" w:hAnsi="Arial Narrow"/>
        </w:rPr>
      </w:pPr>
      <w:r w:rsidRPr="000068E3">
        <w:rPr>
          <w:rFonts w:ascii="Arial Narrow" w:hAnsi="Arial Narrow" w:cs="Arial"/>
          <w:lang w:val="sr-Cyrl-RS"/>
        </w:rPr>
        <w:t>САЛАР</w:t>
      </w:r>
      <w:r w:rsidR="0018649A" w:rsidRPr="000068E3">
        <w:rPr>
          <w:rFonts w:ascii="Arial Narrow" w:hAnsi="Arial Narrow" w:cs="Arial"/>
          <w:lang w:val="sr-Cyrl-RS"/>
        </w:rPr>
        <w:t xml:space="preserve">: </w:t>
      </w:r>
      <w:r w:rsidR="00034F63" w:rsidRPr="000068E3">
        <w:rPr>
          <w:rFonts w:ascii="Arial Narrow" w:hAnsi="Arial Narrow" w:cs="Arial"/>
          <w:lang w:val="sr-Cyrl-RS"/>
        </w:rPr>
        <w:t>Пер-Олоф Халберг</w:t>
      </w:r>
      <w:r w:rsidR="0088337F" w:rsidRPr="000068E3">
        <w:rPr>
          <w:rFonts w:ascii="Arial Narrow" w:hAnsi="Arial Narrow" w:cs="Arial"/>
          <w:lang w:val="sr-Cyrl-RS"/>
        </w:rPr>
        <w:t xml:space="preserve"> и Јохан Енглун</w:t>
      </w:r>
      <w:r w:rsidR="00B5147B" w:rsidRPr="000068E3">
        <w:rPr>
          <w:rFonts w:ascii="Arial Narrow" w:hAnsi="Arial Narrow" w:cs="Arial"/>
        </w:rPr>
        <w:t xml:space="preserve"> </w:t>
      </w:r>
    </w:p>
    <w:p w14:paraId="3705AE45" w14:textId="62D03878" w:rsidR="009E2951" w:rsidRPr="000068E3" w:rsidRDefault="00637FCD" w:rsidP="00637FCD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</w:rPr>
        <w:t xml:space="preserve">СКГО: </w:t>
      </w:r>
      <w:r w:rsidR="0088337F" w:rsidRPr="000068E3">
        <w:rPr>
          <w:rFonts w:ascii="Arial Narrow" w:hAnsi="Arial Narrow"/>
          <w:lang w:val="sr-Cyrl-RS"/>
        </w:rPr>
        <w:t xml:space="preserve">Владимир Јовановић, Миодраг Глушчевић, </w:t>
      </w:r>
      <w:r w:rsidRPr="000068E3">
        <w:rPr>
          <w:rFonts w:ascii="Arial Narrow" w:hAnsi="Arial Narrow"/>
        </w:rPr>
        <w:t>Љубинка Калуђеровић,</w:t>
      </w:r>
      <w:r w:rsidR="006D4663" w:rsidRPr="000068E3">
        <w:rPr>
          <w:rFonts w:ascii="Arial Narrow" w:hAnsi="Arial Narrow"/>
          <w:lang w:val="sr-Cyrl-RS"/>
        </w:rPr>
        <w:t xml:space="preserve"> Наташа Окиљ,</w:t>
      </w:r>
      <w:r w:rsidRPr="000068E3">
        <w:rPr>
          <w:rFonts w:ascii="Arial Narrow" w:hAnsi="Arial Narrow"/>
        </w:rPr>
        <w:t xml:space="preserve"> Јана Павловић</w:t>
      </w:r>
      <w:r w:rsidR="00DF39CA" w:rsidRPr="000068E3">
        <w:rPr>
          <w:rFonts w:ascii="Arial Narrow" w:hAnsi="Arial Narrow"/>
          <w:lang w:val="sr-Cyrl-RS"/>
        </w:rPr>
        <w:t xml:space="preserve">, </w:t>
      </w:r>
      <w:r w:rsidRPr="000068E3">
        <w:rPr>
          <w:rFonts w:ascii="Arial Narrow" w:hAnsi="Arial Narrow"/>
        </w:rPr>
        <w:t>Велимир Митровић</w:t>
      </w:r>
      <w:r w:rsidR="00DF39CA" w:rsidRPr="000068E3">
        <w:rPr>
          <w:rFonts w:ascii="Arial Narrow" w:hAnsi="Arial Narrow"/>
          <w:lang w:val="sr-Cyrl-RS"/>
        </w:rPr>
        <w:t xml:space="preserve"> и</w:t>
      </w:r>
      <w:r w:rsidR="005C1826" w:rsidRPr="000068E3">
        <w:rPr>
          <w:rFonts w:ascii="Arial Narrow" w:hAnsi="Arial Narrow"/>
          <w:lang w:val="sr-Cyrl-RS"/>
        </w:rPr>
        <w:t xml:space="preserve"> Драгана Ивановић</w:t>
      </w:r>
    </w:p>
    <w:p w14:paraId="62DE1209" w14:textId="77777777" w:rsidR="00637FCD" w:rsidRPr="000068E3" w:rsidRDefault="00637FCD" w:rsidP="00637FCD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</w:rPr>
        <w:t>Представници општине Чајетина (правна служба, инспекцијски надзор, канцеларија за ЛЕР, родна равноправност)</w:t>
      </w:r>
    </w:p>
    <w:p w14:paraId="7C66C44C" w14:textId="7B391DAC" w:rsidR="00637FCD" w:rsidRPr="000068E3" w:rsidRDefault="00637FCD" w:rsidP="00637FCD">
      <w:pPr>
        <w:spacing w:before="120" w:after="120" w:line="288" w:lineRule="auto"/>
        <w:jc w:val="both"/>
        <w:rPr>
          <w:rFonts w:ascii="Arial Narrow" w:hAnsi="Arial Narrow"/>
        </w:rPr>
      </w:pPr>
      <w:r w:rsidRPr="000068E3">
        <w:rPr>
          <w:rFonts w:ascii="Arial Narrow" w:hAnsi="Arial Narrow"/>
        </w:rPr>
        <w:t>Представници КЈП Златибор (технички, правни, фина</w:t>
      </w:r>
      <w:r w:rsidR="0049076D" w:rsidRPr="000068E3">
        <w:rPr>
          <w:rFonts w:ascii="Arial Narrow" w:hAnsi="Arial Narrow"/>
          <w:lang w:val="sr-Cyrl-RS"/>
        </w:rPr>
        <w:t>н</w:t>
      </w:r>
      <w:r w:rsidRPr="000068E3">
        <w:rPr>
          <w:rFonts w:ascii="Arial Narrow" w:hAnsi="Arial Narrow"/>
        </w:rPr>
        <w:t xml:space="preserve">сијски сектор, развој, ЈКП Водовод Златибор </w:t>
      </w:r>
    </w:p>
    <w:p w14:paraId="0D85A06F" w14:textId="77777777" w:rsidR="00637FCD" w:rsidRPr="000068E3" w:rsidRDefault="00637FCD" w:rsidP="00637FCD">
      <w:pPr>
        <w:spacing w:before="120" w:after="120" w:line="288" w:lineRule="auto"/>
        <w:jc w:val="both"/>
        <w:rPr>
          <w:rFonts w:ascii="Arial Narrow" w:hAnsi="Arial Narrow"/>
        </w:rPr>
      </w:pPr>
      <w:r w:rsidRPr="000068E3">
        <w:rPr>
          <w:rFonts w:ascii="Arial Narrow" w:hAnsi="Arial Narrow"/>
        </w:rPr>
        <w:t xml:space="preserve">Александар Радишић представник Удружења инвалидних лица Чајетине (реализатор анкете туриста) </w:t>
      </w:r>
    </w:p>
    <w:p w14:paraId="5A686983" w14:textId="51A41F25" w:rsidR="00637FCD" w:rsidRPr="000068E3" w:rsidRDefault="00637FCD" w:rsidP="00637FCD">
      <w:pPr>
        <w:spacing w:before="120" w:after="120" w:line="288" w:lineRule="auto"/>
        <w:jc w:val="both"/>
        <w:rPr>
          <w:rFonts w:ascii="Arial Narrow" w:hAnsi="Arial Narrow"/>
        </w:rPr>
      </w:pPr>
      <w:r w:rsidRPr="000068E3">
        <w:rPr>
          <w:rFonts w:ascii="Arial Narrow" w:hAnsi="Arial Narrow"/>
        </w:rPr>
        <w:t>Зорица Милосављевић – Зелени савет (реализатор</w:t>
      </w:r>
      <w:r w:rsidR="00084893" w:rsidRPr="000068E3">
        <w:rPr>
          <w:rFonts w:ascii="Arial Narrow" w:hAnsi="Arial Narrow"/>
          <w:lang w:val="sr-Cyrl-RS"/>
        </w:rPr>
        <w:t>ка</w:t>
      </w:r>
      <w:r w:rsidRPr="000068E3">
        <w:rPr>
          <w:rFonts w:ascii="Arial Narrow" w:hAnsi="Arial Narrow"/>
        </w:rPr>
        <w:t xml:space="preserve"> анкете грађанки и </w:t>
      </w:r>
      <w:r w:rsidRPr="000068E3">
        <w:rPr>
          <w:rFonts w:ascii="Arial Narrow" w:hAnsi="Arial Narrow"/>
          <w:color w:val="000000" w:themeColor="text1"/>
        </w:rPr>
        <w:t>грађана)</w:t>
      </w:r>
      <w:r w:rsidR="003F3960" w:rsidRPr="000068E3">
        <w:rPr>
          <w:rFonts w:ascii="Arial Narrow" w:hAnsi="Arial Narrow"/>
          <w:color w:val="000000" w:themeColor="text1"/>
          <w:lang w:val="sr-Cyrl-RS"/>
        </w:rPr>
        <w:t>, Женски центар Ужице</w:t>
      </w:r>
      <w:r w:rsidR="0049076D" w:rsidRPr="000068E3">
        <w:rPr>
          <w:rFonts w:ascii="Arial Narrow" w:hAnsi="Arial Narrow"/>
          <w:color w:val="000000" w:themeColor="text1"/>
          <w:lang w:val="sr-Cyrl-RS"/>
        </w:rPr>
        <w:t>, представници хотела: Мона, Палисад и Олимп, представници предшколске и школске установе и медицинског центра Чајетине</w:t>
      </w:r>
      <w:r w:rsidR="00094AF2" w:rsidRPr="000068E3">
        <w:rPr>
          <w:rFonts w:ascii="Arial Narrow" w:hAnsi="Arial Narrow"/>
          <w:color w:val="000000" w:themeColor="text1"/>
          <w:lang w:val="sr-Cyrl-RS"/>
        </w:rPr>
        <w:t>.</w:t>
      </w:r>
    </w:p>
    <w:p w14:paraId="72A4A05A" w14:textId="77777777" w:rsidR="00637FCD" w:rsidRPr="000068E3" w:rsidRDefault="00637FCD" w:rsidP="00637FCD">
      <w:pPr>
        <w:spacing w:before="120" w:after="120" w:line="288" w:lineRule="auto"/>
        <w:jc w:val="both"/>
        <w:rPr>
          <w:rFonts w:ascii="Arial Narrow" w:hAnsi="Arial Narrow"/>
        </w:rPr>
      </w:pPr>
      <w:r w:rsidRPr="000068E3">
        <w:rPr>
          <w:rFonts w:ascii="Arial Narrow" w:hAnsi="Arial Narrow"/>
        </w:rPr>
        <w:t xml:space="preserve">Представници Регионалног центра за управљање отпадом Дубоко (РЦУОД) </w:t>
      </w:r>
    </w:p>
    <w:p w14:paraId="410491CD" w14:textId="77777777" w:rsidR="006B0579" w:rsidRPr="000068E3" w:rsidRDefault="006B0579" w:rsidP="00637FCD">
      <w:pPr>
        <w:spacing w:before="120" w:after="120" w:line="288" w:lineRule="auto"/>
        <w:jc w:val="both"/>
        <w:rPr>
          <w:rFonts w:ascii="Arial Narrow" w:hAnsi="Arial Narrow"/>
        </w:rPr>
      </w:pPr>
    </w:p>
    <w:p w14:paraId="30A88DC3" w14:textId="408D424B" w:rsidR="00637FCD" w:rsidRPr="000068E3" w:rsidRDefault="00637FCD" w:rsidP="00637FCD">
      <w:pPr>
        <w:spacing w:before="120" w:after="120" w:line="288" w:lineRule="auto"/>
        <w:jc w:val="both"/>
        <w:rPr>
          <w:rFonts w:ascii="Arial Narrow" w:hAnsi="Arial Narrow"/>
          <w:b/>
          <w:lang w:val="sr-Cyrl-RS"/>
        </w:rPr>
      </w:pPr>
      <w:r w:rsidRPr="000068E3">
        <w:rPr>
          <w:rFonts w:ascii="Arial Narrow" w:hAnsi="Arial Narrow"/>
          <w:b/>
        </w:rPr>
        <w:t>Задатак радионице</w:t>
      </w:r>
      <w:r w:rsidR="00C61ABF" w:rsidRPr="000068E3">
        <w:rPr>
          <w:rFonts w:ascii="Arial Narrow" w:hAnsi="Arial Narrow"/>
          <w:b/>
          <w:lang w:val="sr-Cyrl-RS"/>
        </w:rPr>
        <w:t>,</w:t>
      </w:r>
    </w:p>
    <w:p w14:paraId="59375919" w14:textId="3D317050" w:rsidR="007E5AD6" w:rsidRPr="000068E3" w:rsidRDefault="00FC4FF4" w:rsidP="00672EA6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color w:val="000000" w:themeColor="text1"/>
          <w:lang w:val="sr-Cyrl-RS"/>
        </w:rPr>
        <w:t>Усаглашавање садржаја Плана управљања отпадом општине Чајетина</w:t>
      </w:r>
      <w:r w:rsidR="00C61ABF" w:rsidRPr="000068E3">
        <w:rPr>
          <w:rFonts w:ascii="Arial Narrow" w:hAnsi="Arial Narrow"/>
          <w:color w:val="000000" w:themeColor="text1"/>
          <w:lang w:val="sr-Cyrl-RS"/>
        </w:rPr>
        <w:t xml:space="preserve"> – последње дискусије и предлози пре почетка писања документа</w:t>
      </w:r>
      <w:r w:rsidR="00906126" w:rsidRPr="000068E3">
        <w:rPr>
          <w:rFonts w:ascii="Arial Narrow" w:hAnsi="Arial Narrow"/>
          <w:lang w:val="sr-Latn-RS"/>
        </w:rPr>
        <w:t xml:space="preserve">. </w:t>
      </w:r>
      <w:r w:rsidR="00906126" w:rsidRPr="000068E3">
        <w:rPr>
          <w:rFonts w:ascii="Arial Narrow" w:hAnsi="Arial Narrow"/>
          <w:lang w:val="sr-Cyrl-RS"/>
        </w:rPr>
        <w:t xml:space="preserve">Радне групе треба да утврде предлоге кључних планираних  активности, на основу којих ће локални консултанти приступити писању документа „План управљања отпадом општине Чајетина“: </w:t>
      </w:r>
    </w:p>
    <w:p w14:paraId="5BD5E73F" w14:textId="383F64BC" w:rsidR="00C61ABF" w:rsidRPr="000068E3" w:rsidRDefault="007E5AD6" w:rsidP="00672EA6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Предлог концепције управљања отпадом у складу са специфичностима општине Чајетина;</w:t>
      </w:r>
      <w:r w:rsidR="008B7045" w:rsidRPr="000068E3">
        <w:rPr>
          <w:rFonts w:ascii="Arial Narrow" w:hAnsi="Arial Narrow"/>
          <w:lang w:val="sr-Cyrl-RS"/>
        </w:rPr>
        <w:t xml:space="preserve"> </w:t>
      </w:r>
    </w:p>
    <w:p w14:paraId="2A8AE88C" w14:textId="02F0790F" w:rsidR="00986E18" w:rsidRPr="000068E3" w:rsidRDefault="00B301BD" w:rsidP="00672EA6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Дефинисање активности за израду</w:t>
      </w:r>
      <w:r w:rsidR="008B7045" w:rsidRPr="000068E3">
        <w:rPr>
          <w:rFonts w:ascii="Arial Narrow" w:hAnsi="Arial Narrow"/>
          <w:lang w:val="sr-Cyrl-RS"/>
        </w:rPr>
        <w:t xml:space="preserve"> „Тарифног система за наплату услуге збрињавање отпада општине Чајетина“</w:t>
      </w:r>
      <w:r w:rsidR="00E7092F" w:rsidRPr="000068E3">
        <w:rPr>
          <w:rFonts w:ascii="Arial Narrow" w:hAnsi="Arial Narrow"/>
          <w:lang w:val="sr-Cyrl-RS"/>
        </w:rPr>
        <w:t>;</w:t>
      </w:r>
      <w:r w:rsidR="002658D6" w:rsidRPr="000068E3">
        <w:rPr>
          <w:rFonts w:ascii="Arial Narrow" w:hAnsi="Arial Narrow"/>
          <w:lang w:val="sr-Cyrl-RS"/>
        </w:rPr>
        <w:t xml:space="preserve"> </w:t>
      </w:r>
    </w:p>
    <w:p w14:paraId="503635F3" w14:textId="73D23174" w:rsidR="00C61ABF" w:rsidRPr="000068E3" w:rsidRDefault="007E5AD6" w:rsidP="00672EA6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 xml:space="preserve">Предлог </w:t>
      </w:r>
      <w:r w:rsidR="002658D6" w:rsidRPr="000068E3">
        <w:rPr>
          <w:rFonts w:ascii="Arial Narrow" w:hAnsi="Arial Narrow"/>
          <w:lang w:val="sr-Cyrl-RS"/>
        </w:rPr>
        <w:t xml:space="preserve"> техничко те</w:t>
      </w:r>
      <w:r w:rsidR="00663D4B" w:rsidRPr="000068E3">
        <w:rPr>
          <w:rFonts w:ascii="Arial Narrow" w:hAnsi="Arial Narrow"/>
          <w:lang w:val="sr-Cyrl-RS"/>
        </w:rPr>
        <w:t xml:space="preserve">хнолошког </w:t>
      </w:r>
      <w:r w:rsidRPr="000068E3">
        <w:rPr>
          <w:rFonts w:ascii="Arial Narrow" w:hAnsi="Arial Narrow"/>
          <w:lang w:val="sr-Cyrl-RS"/>
        </w:rPr>
        <w:t xml:space="preserve">и инфраструктурног </w:t>
      </w:r>
      <w:r w:rsidR="00663D4B" w:rsidRPr="000068E3">
        <w:rPr>
          <w:rFonts w:ascii="Arial Narrow" w:hAnsi="Arial Narrow"/>
          <w:lang w:val="sr-Cyrl-RS"/>
        </w:rPr>
        <w:t>опремања КЈП Златибор</w:t>
      </w:r>
      <w:r w:rsidR="00C61ABF" w:rsidRPr="000068E3">
        <w:rPr>
          <w:rFonts w:ascii="Arial Narrow" w:hAnsi="Arial Narrow"/>
          <w:lang w:val="sr-Cyrl-RS"/>
        </w:rPr>
        <w:t>;</w:t>
      </w:r>
    </w:p>
    <w:p w14:paraId="2FEE4433" w14:textId="071C95BB" w:rsidR="00C61ABF" w:rsidRPr="000068E3" w:rsidRDefault="007E5AD6" w:rsidP="00672EA6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Предлог</w:t>
      </w:r>
      <w:r w:rsidR="00F66062" w:rsidRPr="000068E3">
        <w:rPr>
          <w:rFonts w:ascii="Arial Narrow" w:hAnsi="Arial Narrow"/>
          <w:lang w:val="sr-Cyrl-RS"/>
        </w:rPr>
        <w:t xml:space="preserve"> активности за</w:t>
      </w:r>
      <w:r w:rsidRPr="000068E3">
        <w:rPr>
          <w:rFonts w:ascii="Arial Narrow" w:hAnsi="Arial Narrow"/>
          <w:lang w:val="sr-Cyrl-RS"/>
        </w:rPr>
        <w:t xml:space="preserve"> </w:t>
      </w:r>
      <w:r w:rsidR="002658D6" w:rsidRPr="000068E3">
        <w:rPr>
          <w:rFonts w:ascii="Arial Narrow" w:hAnsi="Arial Narrow"/>
          <w:lang w:val="sr-Cyrl-RS"/>
        </w:rPr>
        <w:t>реорганизациј</w:t>
      </w:r>
      <w:r w:rsidR="00F66062" w:rsidRPr="000068E3">
        <w:rPr>
          <w:rFonts w:ascii="Arial Narrow" w:hAnsi="Arial Narrow"/>
          <w:lang w:val="sr-Cyrl-RS"/>
        </w:rPr>
        <w:t>у</w:t>
      </w:r>
      <w:r w:rsidR="002658D6" w:rsidRPr="000068E3">
        <w:rPr>
          <w:rFonts w:ascii="Arial Narrow" w:hAnsi="Arial Narrow"/>
          <w:lang w:val="sr-Cyrl-RS"/>
        </w:rPr>
        <w:t xml:space="preserve"> КЈП Златибор и </w:t>
      </w:r>
      <w:r w:rsidR="00C41E8E" w:rsidRPr="000068E3">
        <w:rPr>
          <w:rFonts w:ascii="Arial Narrow" w:hAnsi="Arial Narrow"/>
          <w:lang w:val="sr-Cyrl-RS"/>
        </w:rPr>
        <w:t>одгов</w:t>
      </w:r>
      <w:r w:rsidR="00787BCE" w:rsidRPr="000068E3">
        <w:rPr>
          <w:rFonts w:ascii="Arial Narrow" w:hAnsi="Arial Narrow"/>
          <w:lang w:val="en-US"/>
        </w:rPr>
        <w:t>o</w:t>
      </w:r>
      <w:r w:rsidR="00C41E8E" w:rsidRPr="000068E3">
        <w:rPr>
          <w:rFonts w:ascii="Arial Narrow" w:hAnsi="Arial Narrow"/>
          <w:lang w:val="sr-Cyrl-RS"/>
        </w:rPr>
        <w:t xml:space="preserve">рних </w:t>
      </w:r>
      <w:r w:rsidR="002658D6" w:rsidRPr="000068E3">
        <w:rPr>
          <w:rFonts w:ascii="Arial Narrow" w:hAnsi="Arial Narrow"/>
          <w:lang w:val="sr-Cyrl-RS"/>
        </w:rPr>
        <w:t>служби општинске управе</w:t>
      </w:r>
      <w:r w:rsidR="00C61ABF" w:rsidRPr="000068E3">
        <w:rPr>
          <w:rFonts w:ascii="Arial Narrow" w:hAnsi="Arial Narrow"/>
          <w:lang w:val="sr-Cyrl-RS"/>
        </w:rPr>
        <w:t>;</w:t>
      </w:r>
    </w:p>
    <w:p w14:paraId="222D3ADE" w14:textId="5F25FBEF" w:rsidR="00C61ABF" w:rsidRPr="000068E3" w:rsidRDefault="007E5AD6" w:rsidP="00672EA6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lastRenderedPageBreak/>
        <w:t xml:space="preserve">Предлог </w:t>
      </w:r>
      <w:r w:rsidR="002658D6" w:rsidRPr="000068E3">
        <w:rPr>
          <w:rFonts w:ascii="Arial Narrow" w:hAnsi="Arial Narrow"/>
          <w:lang w:val="sr-Cyrl-RS"/>
        </w:rPr>
        <w:t xml:space="preserve"> комун</w:t>
      </w:r>
      <w:r w:rsidR="004A5389">
        <w:rPr>
          <w:rFonts w:ascii="Arial Narrow" w:hAnsi="Arial Narrow"/>
          <w:lang w:val="sr-Cyrl-RS"/>
        </w:rPr>
        <w:t>и</w:t>
      </w:r>
      <w:r w:rsidR="002658D6" w:rsidRPr="000068E3">
        <w:rPr>
          <w:rFonts w:ascii="Arial Narrow" w:hAnsi="Arial Narrow"/>
          <w:lang w:val="sr-Cyrl-RS"/>
        </w:rPr>
        <w:t>кационог плана између заинтересованих страна (комункације, информације, едукација)</w:t>
      </w:r>
      <w:r w:rsidR="00C61ABF" w:rsidRPr="000068E3">
        <w:rPr>
          <w:rFonts w:ascii="Arial Narrow" w:hAnsi="Arial Narrow"/>
          <w:lang w:val="sr-Cyrl-RS"/>
        </w:rPr>
        <w:t>;</w:t>
      </w:r>
    </w:p>
    <w:p w14:paraId="2AA43321" w14:textId="7E2A854C" w:rsidR="00BD67E6" w:rsidRPr="00A7505E" w:rsidRDefault="007E5AD6" w:rsidP="00672EA6">
      <w:pPr>
        <w:spacing w:before="120" w:after="120" w:line="288" w:lineRule="auto"/>
        <w:jc w:val="both"/>
        <w:rPr>
          <w:rFonts w:ascii="Arial Narrow" w:hAnsi="Arial Narrow"/>
        </w:rPr>
      </w:pPr>
      <w:r w:rsidRPr="000068E3">
        <w:rPr>
          <w:rFonts w:ascii="Arial Narrow" w:hAnsi="Arial Narrow"/>
          <w:lang w:val="sr-Cyrl-RS"/>
        </w:rPr>
        <w:t>Предлог</w:t>
      </w:r>
      <w:r w:rsidR="00637FCD" w:rsidRPr="000068E3">
        <w:rPr>
          <w:rFonts w:ascii="Arial Narrow" w:hAnsi="Arial Narrow"/>
        </w:rPr>
        <w:t xml:space="preserve"> концепта за обезбеђење равноправног учешћа грађанки и грађана у процесу реформе система управљања отпадом </w:t>
      </w:r>
      <w:r w:rsidR="0077305F" w:rsidRPr="000068E3">
        <w:rPr>
          <w:rFonts w:ascii="Arial Narrow" w:hAnsi="Arial Narrow"/>
        </w:rPr>
        <w:t>на територији општине Чајетина.</w:t>
      </w:r>
    </w:p>
    <w:p w14:paraId="1D2D3B3D" w14:textId="77777777" w:rsidR="000B324E" w:rsidRPr="000068E3" w:rsidRDefault="000B324E" w:rsidP="0077305F">
      <w:pPr>
        <w:spacing w:before="120" w:after="120" w:line="288" w:lineRule="auto"/>
        <w:jc w:val="both"/>
        <w:rPr>
          <w:rFonts w:ascii="Arial Narrow" w:hAnsi="Arial Narrow"/>
          <w:b/>
          <w:color w:val="000000" w:themeColor="text1"/>
          <w:lang w:val="sr-Cyrl-RS"/>
        </w:rPr>
      </w:pPr>
    </w:p>
    <w:p w14:paraId="21E7789F" w14:textId="6C7F624D" w:rsidR="00B122F3" w:rsidRPr="000068E3" w:rsidRDefault="00B4171C" w:rsidP="0077305F">
      <w:pPr>
        <w:spacing w:before="120" w:after="120" w:line="288" w:lineRule="auto"/>
        <w:jc w:val="both"/>
        <w:rPr>
          <w:rFonts w:ascii="Arial Narrow" w:hAnsi="Arial Narrow"/>
          <w:b/>
          <w:color w:val="000000" w:themeColor="text1"/>
        </w:rPr>
      </w:pPr>
      <w:r w:rsidRPr="000068E3">
        <w:rPr>
          <w:rFonts w:ascii="Arial Narrow" w:hAnsi="Arial Narrow"/>
          <w:b/>
          <w:color w:val="000000" w:themeColor="text1"/>
          <w:lang w:val="sr-Cyrl-RS"/>
        </w:rPr>
        <w:t xml:space="preserve">Уторак </w:t>
      </w:r>
      <w:r w:rsidR="0077305F" w:rsidRPr="000068E3">
        <w:rPr>
          <w:rFonts w:ascii="Arial Narrow" w:hAnsi="Arial Narrow"/>
          <w:b/>
          <w:color w:val="000000" w:themeColor="text1"/>
        </w:rPr>
        <w:t xml:space="preserve"> </w:t>
      </w:r>
      <w:r w:rsidR="00BD67E6" w:rsidRPr="000068E3">
        <w:rPr>
          <w:rFonts w:ascii="Arial Narrow" w:hAnsi="Arial Narrow"/>
          <w:b/>
          <w:color w:val="000000" w:themeColor="text1"/>
          <w:lang w:val="sr-Cyrl-RS"/>
        </w:rPr>
        <w:t>2</w:t>
      </w:r>
      <w:r w:rsidR="00F67EE5" w:rsidRPr="000068E3">
        <w:rPr>
          <w:rFonts w:ascii="Arial Narrow" w:hAnsi="Arial Narrow"/>
          <w:b/>
          <w:color w:val="000000" w:themeColor="text1"/>
          <w:lang w:val="sr-Latn-RS"/>
        </w:rPr>
        <w:t>9</w:t>
      </w:r>
      <w:r w:rsidRPr="000068E3">
        <w:rPr>
          <w:rFonts w:ascii="Arial Narrow" w:hAnsi="Arial Narrow"/>
          <w:b/>
          <w:color w:val="000000" w:themeColor="text1"/>
          <w:lang w:val="sr-Cyrl-RS"/>
        </w:rPr>
        <w:t>.0</w:t>
      </w:r>
      <w:r w:rsidR="00BD67E6" w:rsidRPr="000068E3">
        <w:rPr>
          <w:rFonts w:ascii="Arial Narrow" w:hAnsi="Arial Narrow"/>
          <w:b/>
          <w:color w:val="000000" w:themeColor="text1"/>
          <w:lang w:val="sr-Cyrl-RS"/>
        </w:rPr>
        <w:t>5</w:t>
      </w:r>
      <w:r w:rsidR="0077305F" w:rsidRPr="000068E3">
        <w:rPr>
          <w:rFonts w:ascii="Arial Narrow" w:hAnsi="Arial Narrow"/>
          <w:b/>
          <w:color w:val="000000" w:themeColor="text1"/>
        </w:rPr>
        <w:t>.201</w:t>
      </w:r>
      <w:r w:rsidR="0080718E" w:rsidRPr="000068E3">
        <w:rPr>
          <w:rFonts w:ascii="Arial Narrow" w:hAnsi="Arial Narrow"/>
          <w:b/>
          <w:color w:val="000000" w:themeColor="text1"/>
          <w:lang w:val="sr-Cyrl-RS"/>
        </w:rPr>
        <w:t>8</w:t>
      </w:r>
      <w:r w:rsidR="0077305F" w:rsidRPr="000068E3">
        <w:rPr>
          <w:rFonts w:ascii="Arial Narrow" w:hAnsi="Arial Narrow"/>
          <w:b/>
          <w:color w:val="000000" w:themeColor="text1"/>
        </w:rPr>
        <w:t>.</w:t>
      </w:r>
    </w:p>
    <w:p w14:paraId="7061D961" w14:textId="77777777" w:rsidR="0043561D" w:rsidRDefault="0043561D" w:rsidP="00991010">
      <w:pPr>
        <w:spacing w:before="120" w:after="120" w:line="288" w:lineRule="auto"/>
        <w:jc w:val="both"/>
        <w:rPr>
          <w:rFonts w:ascii="Arial Narrow" w:hAnsi="Arial Narrow"/>
          <w:b/>
        </w:rPr>
      </w:pPr>
    </w:p>
    <w:p w14:paraId="193F5024" w14:textId="395E43F5" w:rsidR="00991010" w:rsidRPr="000068E3" w:rsidRDefault="005C69F6" w:rsidP="00991010">
      <w:pPr>
        <w:spacing w:before="120" w:after="120" w:line="288" w:lineRule="auto"/>
        <w:jc w:val="both"/>
        <w:rPr>
          <w:rFonts w:ascii="Arial Narrow" w:hAnsi="Arial Narrow"/>
        </w:rPr>
      </w:pPr>
      <w:r w:rsidRPr="000068E3">
        <w:rPr>
          <w:rFonts w:ascii="Arial Narrow" w:hAnsi="Arial Narrow"/>
          <w:b/>
        </w:rPr>
        <w:tab/>
      </w:r>
      <w:r w:rsidR="0077305F" w:rsidRPr="000068E3">
        <w:rPr>
          <w:rFonts w:ascii="Arial Narrow" w:hAnsi="Arial Narrow"/>
          <w:b/>
        </w:rPr>
        <w:t>Преподневна сесија</w:t>
      </w:r>
      <w:r w:rsidR="00696FF0" w:rsidRPr="000068E3">
        <w:rPr>
          <w:rFonts w:ascii="Arial Narrow" w:hAnsi="Arial Narrow"/>
          <w:b/>
          <w:lang w:val="sr-Cyrl-RS"/>
        </w:rPr>
        <w:t xml:space="preserve"> – групни рад</w:t>
      </w:r>
      <w:r w:rsidR="0077305F" w:rsidRPr="000068E3">
        <w:rPr>
          <w:rFonts w:ascii="Arial Narrow" w:hAnsi="Arial Narrow"/>
          <w:b/>
        </w:rPr>
        <w:t>;</w:t>
      </w:r>
    </w:p>
    <w:p w14:paraId="2CF22A5B" w14:textId="365D6547" w:rsidR="0077305F" w:rsidRPr="000068E3" w:rsidRDefault="00017F9E" w:rsidP="006C7AE6">
      <w:pPr>
        <w:spacing w:after="0" w:line="288" w:lineRule="auto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</w:rPr>
        <w:t>1</w:t>
      </w:r>
      <w:r w:rsidR="0077305F" w:rsidRPr="000068E3">
        <w:rPr>
          <w:rFonts w:ascii="Arial Narrow" w:hAnsi="Arial Narrow"/>
        </w:rPr>
        <w:t xml:space="preserve">. </w:t>
      </w:r>
      <w:r w:rsidR="00526C8C" w:rsidRPr="000068E3">
        <w:rPr>
          <w:rFonts w:ascii="Arial Narrow" w:hAnsi="Arial Narrow"/>
          <w:lang w:val="sr-Cyrl-RS"/>
        </w:rPr>
        <w:t>Јана Павловић</w:t>
      </w:r>
      <w:r w:rsidR="0077305F" w:rsidRPr="000068E3">
        <w:rPr>
          <w:rFonts w:ascii="Arial Narrow" w:hAnsi="Arial Narrow"/>
        </w:rPr>
        <w:tab/>
      </w:r>
      <w:r w:rsidR="00526C8C" w:rsidRPr="000068E3">
        <w:rPr>
          <w:rFonts w:ascii="Arial Narrow" w:hAnsi="Arial Narrow"/>
        </w:rPr>
        <w:tab/>
      </w:r>
      <w:r w:rsidR="000F2944">
        <w:rPr>
          <w:rFonts w:ascii="Arial Narrow" w:hAnsi="Arial Narrow"/>
          <w:lang w:val="sr-Cyrl-RS"/>
        </w:rPr>
        <w:t>Уводна реч</w:t>
      </w:r>
      <w:r w:rsidR="0077305F" w:rsidRPr="000068E3">
        <w:rPr>
          <w:rFonts w:ascii="Arial Narrow" w:hAnsi="Arial Narrow"/>
        </w:rPr>
        <w:t xml:space="preserve"> </w:t>
      </w:r>
      <w:r w:rsidR="0077305F" w:rsidRPr="000068E3">
        <w:rPr>
          <w:rFonts w:ascii="Arial Narrow" w:hAnsi="Arial Narrow"/>
        </w:rPr>
        <w:tab/>
      </w:r>
      <w:r w:rsidR="000F2944">
        <w:rPr>
          <w:rFonts w:ascii="Arial Narrow" w:hAnsi="Arial Narrow"/>
        </w:rPr>
        <w:tab/>
      </w:r>
      <w:r w:rsidR="000F2944">
        <w:rPr>
          <w:rFonts w:ascii="Arial Narrow" w:hAnsi="Arial Narrow"/>
        </w:rPr>
        <w:tab/>
      </w:r>
      <w:r w:rsidR="003F73DE" w:rsidRPr="000068E3">
        <w:rPr>
          <w:rFonts w:ascii="Arial Narrow" w:hAnsi="Arial Narrow"/>
          <w:lang w:val="sr-Cyrl-RS"/>
        </w:rPr>
        <w:t>10</w:t>
      </w:r>
      <w:r w:rsidR="0077305F" w:rsidRPr="000068E3">
        <w:rPr>
          <w:rFonts w:ascii="Arial Narrow" w:hAnsi="Arial Narrow"/>
        </w:rPr>
        <w:t>.</w:t>
      </w:r>
      <w:r w:rsidR="00866D29" w:rsidRPr="000068E3">
        <w:rPr>
          <w:rFonts w:ascii="Arial Narrow" w:hAnsi="Arial Narrow"/>
          <w:lang w:val="sr-Cyrl-RS"/>
        </w:rPr>
        <w:t>00</w:t>
      </w:r>
      <w:r w:rsidR="0077305F" w:rsidRPr="000068E3">
        <w:rPr>
          <w:rFonts w:ascii="Arial Narrow" w:hAnsi="Arial Narrow"/>
        </w:rPr>
        <w:t>-</w:t>
      </w:r>
      <w:r w:rsidR="003F73DE" w:rsidRPr="000068E3">
        <w:rPr>
          <w:rFonts w:ascii="Arial Narrow" w:hAnsi="Arial Narrow"/>
          <w:lang w:val="sr-Cyrl-RS"/>
        </w:rPr>
        <w:t>10</w:t>
      </w:r>
      <w:r w:rsidR="0077305F" w:rsidRPr="000068E3">
        <w:rPr>
          <w:rFonts w:ascii="Arial Narrow" w:hAnsi="Arial Narrow"/>
        </w:rPr>
        <w:t>.</w:t>
      </w:r>
      <w:r w:rsidR="00866D29" w:rsidRPr="000068E3">
        <w:rPr>
          <w:rFonts w:ascii="Arial Narrow" w:hAnsi="Arial Narrow"/>
          <w:lang w:val="sr-Cyrl-RS"/>
        </w:rPr>
        <w:t>15</w:t>
      </w:r>
    </w:p>
    <w:p w14:paraId="470EA7E7" w14:textId="59D7AD7E" w:rsidR="003F73DE" w:rsidRPr="000068E3" w:rsidRDefault="00124DF9" w:rsidP="003F73DE">
      <w:pPr>
        <w:spacing w:after="0" w:line="288" w:lineRule="auto"/>
        <w:jc w:val="both"/>
        <w:rPr>
          <w:rFonts w:ascii="Arial Narrow" w:hAnsi="Arial Narrow"/>
          <w:lang w:val="sr-Cyrl-CS"/>
        </w:rPr>
      </w:pPr>
      <w:r w:rsidRPr="00F80ECF">
        <w:rPr>
          <w:rFonts w:ascii="Arial Narrow" w:hAnsi="Arial Narrow"/>
        </w:rPr>
        <w:t>2</w:t>
      </w:r>
      <w:r w:rsidR="0077305F" w:rsidRPr="000068E3">
        <w:rPr>
          <w:rFonts w:ascii="Arial Narrow" w:hAnsi="Arial Narrow"/>
        </w:rPr>
        <w:t xml:space="preserve">. </w:t>
      </w:r>
      <w:r w:rsidR="00696FF0" w:rsidRPr="000068E3">
        <w:rPr>
          <w:rFonts w:ascii="Arial Narrow" w:hAnsi="Arial Narrow"/>
          <w:lang w:val="sr-Cyrl-RS"/>
        </w:rPr>
        <w:t xml:space="preserve"> </w:t>
      </w:r>
      <w:r w:rsidR="003F73DE" w:rsidRPr="000068E3">
        <w:rPr>
          <w:rFonts w:ascii="Arial Narrow" w:hAnsi="Arial Narrow"/>
          <w:lang w:val="sr-Cyrl-RS"/>
        </w:rPr>
        <w:t>Велимир Митровић</w:t>
      </w:r>
      <w:r w:rsidR="0077305F" w:rsidRPr="000068E3">
        <w:rPr>
          <w:rFonts w:ascii="Arial Narrow" w:hAnsi="Arial Narrow"/>
        </w:rPr>
        <w:tab/>
      </w:r>
      <w:r w:rsidR="0077305F" w:rsidRPr="000068E3">
        <w:rPr>
          <w:rFonts w:ascii="Arial Narrow" w:hAnsi="Arial Narrow"/>
        </w:rPr>
        <w:tab/>
      </w:r>
      <w:r w:rsidR="003F73DE" w:rsidRPr="000068E3">
        <w:rPr>
          <w:rFonts w:ascii="Arial Narrow" w:hAnsi="Arial Narrow"/>
          <w:lang w:val="sr-Cyrl-CS"/>
        </w:rPr>
        <w:t>К</w:t>
      </w:r>
      <w:r w:rsidR="0043561D">
        <w:rPr>
          <w:rFonts w:ascii="Arial Narrow" w:hAnsi="Arial Narrow"/>
          <w:lang w:val="sr-Cyrl-RS"/>
        </w:rPr>
        <w:t>р</w:t>
      </w:r>
      <w:r w:rsidR="003F73DE" w:rsidRPr="000068E3">
        <w:rPr>
          <w:rFonts w:ascii="Arial Narrow" w:hAnsi="Arial Narrow"/>
          <w:lang w:val="sr-Cyrl-CS"/>
        </w:rPr>
        <w:t>атак извештај о консултацијама</w:t>
      </w:r>
    </w:p>
    <w:p w14:paraId="67355F9A" w14:textId="3E719721" w:rsidR="003F73DE" w:rsidRPr="000068E3" w:rsidRDefault="003F73DE" w:rsidP="003F73DE">
      <w:pPr>
        <w:spacing w:after="0" w:line="288" w:lineRule="auto"/>
        <w:jc w:val="both"/>
        <w:rPr>
          <w:rFonts w:ascii="Arial Narrow" w:hAnsi="Arial Narrow"/>
          <w:lang w:val="sr-Cyrl-CS"/>
        </w:rPr>
      </w:pPr>
      <w:r w:rsidRPr="000068E3">
        <w:rPr>
          <w:rFonts w:ascii="Arial Narrow" w:hAnsi="Arial Narrow"/>
          <w:lang w:val="sr-Cyrl-CS"/>
        </w:rPr>
        <w:tab/>
      </w:r>
      <w:r w:rsidRPr="000068E3">
        <w:rPr>
          <w:rFonts w:ascii="Arial Narrow" w:hAnsi="Arial Narrow"/>
          <w:lang w:val="sr-Cyrl-CS"/>
        </w:rPr>
        <w:tab/>
      </w:r>
      <w:r w:rsidRPr="000068E3">
        <w:rPr>
          <w:rFonts w:ascii="Arial Narrow" w:hAnsi="Arial Narrow"/>
          <w:lang w:val="sr-Cyrl-CS"/>
        </w:rPr>
        <w:tab/>
        <w:t>одржаним 09.05.</w:t>
      </w:r>
      <w:r w:rsidR="005563F0" w:rsidRPr="000068E3">
        <w:rPr>
          <w:rFonts w:ascii="Arial Narrow" w:hAnsi="Arial Narrow"/>
          <w:lang w:val="sr-Cyrl-CS"/>
        </w:rPr>
        <w:t>2018.</w:t>
      </w:r>
      <w:r w:rsidRPr="000068E3">
        <w:rPr>
          <w:rFonts w:ascii="Arial Narrow" w:hAnsi="Arial Narrow"/>
          <w:lang w:val="sr-Cyrl-CS"/>
        </w:rPr>
        <w:t xml:space="preserve"> са координаторима</w:t>
      </w:r>
    </w:p>
    <w:p w14:paraId="4D1EF1D5" w14:textId="62BFDDAA" w:rsidR="0085339E" w:rsidRDefault="003F73DE" w:rsidP="003F73DE">
      <w:pPr>
        <w:spacing w:after="0" w:line="288" w:lineRule="auto"/>
        <w:jc w:val="both"/>
        <w:rPr>
          <w:rFonts w:ascii="Arial Narrow" w:hAnsi="Arial Narrow"/>
          <w:lang w:val="sr-Cyrl-CS"/>
        </w:rPr>
      </w:pPr>
      <w:r w:rsidRPr="000068E3">
        <w:rPr>
          <w:rFonts w:ascii="Arial Narrow" w:hAnsi="Arial Narrow"/>
          <w:lang w:val="sr-Cyrl-CS"/>
        </w:rPr>
        <w:tab/>
      </w:r>
      <w:r w:rsidRPr="000068E3">
        <w:rPr>
          <w:rFonts w:ascii="Arial Narrow" w:hAnsi="Arial Narrow"/>
          <w:lang w:val="sr-Cyrl-CS"/>
        </w:rPr>
        <w:tab/>
      </w:r>
      <w:r w:rsidRPr="000068E3">
        <w:rPr>
          <w:rFonts w:ascii="Arial Narrow" w:hAnsi="Arial Narrow"/>
          <w:lang w:val="sr-Cyrl-CS"/>
        </w:rPr>
        <w:tab/>
        <w:t>радних група</w:t>
      </w:r>
      <w:r w:rsidR="00124DF9">
        <w:rPr>
          <w:rFonts w:ascii="Arial Narrow" w:hAnsi="Arial Narrow"/>
          <w:lang w:val="sr-Cyrl-CS"/>
        </w:rPr>
        <w:tab/>
      </w:r>
      <w:r w:rsidR="00124DF9">
        <w:rPr>
          <w:rFonts w:ascii="Arial Narrow" w:hAnsi="Arial Narrow"/>
          <w:lang w:val="sr-Cyrl-CS"/>
        </w:rPr>
        <w:tab/>
      </w:r>
      <w:r w:rsidR="00124DF9">
        <w:rPr>
          <w:rFonts w:ascii="Arial Narrow" w:hAnsi="Arial Narrow"/>
          <w:lang w:val="sr-Cyrl-CS"/>
        </w:rPr>
        <w:tab/>
      </w:r>
      <w:r w:rsidR="009B3BD6">
        <w:rPr>
          <w:rFonts w:ascii="Arial Narrow" w:hAnsi="Arial Narrow"/>
          <w:lang w:val="sr-Cyrl-CS"/>
        </w:rPr>
        <w:t>10.15-10.40</w:t>
      </w:r>
    </w:p>
    <w:p w14:paraId="7544DCC6" w14:textId="77777777" w:rsidR="009B3BD6" w:rsidRDefault="00124DF9" w:rsidP="003F73DE">
      <w:pPr>
        <w:spacing w:after="0" w:line="288" w:lineRule="auto"/>
        <w:jc w:val="both"/>
        <w:rPr>
          <w:rFonts w:ascii="Arial Narrow" w:hAnsi="Arial Narrow"/>
          <w:lang w:val="sr-Cyrl-CS"/>
        </w:rPr>
      </w:pPr>
      <w:r w:rsidRPr="009B3BD6">
        <w:rPr>
          <w:rFonts w:ascii="Arial Narrow" w:hAnsi="Arial Narrow"/>
          <w:lang w:val="sr-Cyrl-CS"/>
        </w:rPr>
        <w:t xml:space="preserve">3. </w:t>
      </w:r>
      <w:r>
        <w:rPr>
          <w:rFonts w:ascii="Arial Narrow" w:hAnsi="Arial Narrow"/>
          <w:lang w:val="sr-Cyrl-RS"/>
        </w:rPr>
        <w:t>Вера Благојевић</w:t>
      </w:r>
      <w:r>
        <w:rPr>
          <w:rFonts w:ascii="Arial Narrow" w:hAnsi="Arial Narrow"/>
          <w:lang w:val="sr-Cyrl-RS"/>
        </w:rPr>
        <w:tab/>
      </w:r>
      <w:r>
        <w:rPr>
          <w:rFonts w:ascii="Arial Narrow" w:hAnsi="Arial Narrow"/>
          <w:lang w:val="sr-Cyrl-RS"/>
        </w:rPr>
        <w:tab/>
      </w:r>
      <w:r w:rsidR="009B3BD6">
        <w:rPr>
          <w:rFonts w:ascii="Arial Narrow" w:hAnsi="Arial Narrow"/>
          <w:lang w:val="sr-Cyrl-RS"/>
        </w:rPr>
        <w:t xml:space="preserve">Извештај са састанка са </w:t>
      </w:r>
      <w:r w:rsidR="003F73DE" w:rsidRPr="000068E3">
        <w:rPr>
          <w:rFonts w:ascii="Arial Narrow" w:hAnsi="Arial Narrow"/>
          <w:lang w:val="sr-Cyrl-CS"/>
        </w:rPr>
        <w:t xml:space="preserve">представницима </w:t>
      </w:r>
    </w:p>
    <w:p w14:paraId="16C40F4B" w14:textId="209837BD" w:rsidR="003F73DE" w:rsidRPr="000068E3" w:rsidRDefault="003F73DE" w:rsidP="009B3BD6">
      <w:pPr>
        <w:spacing w:after="0" w:line="288" w:lineRule="auto"/>
        <w:ind w:left="2608" w:firstLine="1304"/>
        <w:jc w:val="both"/>
        <w:rPr>
          <w:rFonts w:ascii="Arial Narrow" w:hAnsi="Arial Narrow"/>
          <w:lang w:val="sr-Cyrl-CS"/>
        </w:rPr>
      </w:pPr>
      <w:r w:rsidRPr="000068E3">
        <w:rPr>
          <w:rFonts w:ascii="Arial Narrow" w:hAnsi="Arial Narrow"/>
          <w:lang w:val="sr-Cyrl-CS"/>
        </w:rPr>
        <w:t>сеоских месних заједница и представницима</w:t>
      </w:r>
    </w:p>
    <w:p w14:paraId="4AC87B3D" w14:textId="2C3C0EA5" w:rsidR="00526C8C" w:rsidRPr="000068E3" w:rsidRDefault="003F73DE" w:rsidP="003F73DE">
      <w:pPr>
        <w:spacing w:after="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CS"/>
        </w:rPr>
        <w:tab/>
      </w:r>
      <w:r w:rsidRPr="000068E3">
        <w:rPr>
          <w:rFonts w:ascii="Arial Narrow" w:hAnsi="Arial Narrow"/>
          <w:lang w:val="sr-Cyrl-CS"/>
        </w:rPr>
        <w:tab/>
      </w:r>
      <w:r w:rsidRPr="000068E3">
        <w:rPr>
          <w:rFonts w:ascii="Arial Narrow" w:hAnsi="Arial Narrow"/>
          <w:lang w:val="sr-Cyrl-CS"/>
        </w:rPr>
        <w:tab/>
        <w:t>прерађивача меса</w:t>
      </w:r>
      <w:r w:rsidR="00526C8C" w:rsidRPr="000068E3">
        <w:rPr>
          <w:rFonts w:ascii="Arial Narrow" w:hAnsi="Arial Narrow"/>
        </w:rPr>
        <w:tab/>
      </w:r>
      <w:r w:rsidR="00526C8C" w:rsidRPr="000068E3">
        <w:rPr>
          <w:rFonts w:ascii="Arial Narrow" w:hAnsi="Arial Narrow"/>
        </w:rPr>
        <w:tab/>
      </w:r>
      <w:r w:rsidRPr="000068E3">
        <w:rPr>
          <w:rFonts w:ascii="Arial Narrow" w:hAnsi="Arial Narrow"/>
          <w:lang w:val="sr-Cyrl-RS"/>
        </w:rPr>
        <w:t>10</w:t>
      </w:r>
      <w:r w:rsidR="0077305F" w:rsidRPr="000068E3">
        <w:rPr>
          <w:rFonts w:ascii="Arial Narrow" w:hAnsi="Arial Narrow"/>
        </w:rPr>
        <w:t>.</w:t>
      </w:r>
      <w:r w:rsidR="009B3BD6">
        <w:rPr>
          <w:rFonts w:ascii="Arial Narrow" w:hAnsi="Arial Narrow"/>
          <w:lang w:val="sr-Cyrl-RS"/>
        </w:rPr>
        <w:t>40</w:t>
      </w:r>
      <w:r w:rsidR="0077305F" w:rsidRPr="000068E3">
        <w:rPr>
          <w:rFonts w:ascii="Arial Narrow" w:hAnsi="Arial Narrow"/>
        </w:rPr>
        <w:t>-</w:t>
      </w:r>
      <w:r w:rsidR="006E4279" w:rsidRPr="000068E3">
        <w:rPr>
          <w:rFonts w:ascii="Arial Narrow" w:hAnsi="Arial Narrow"/>
          <w:lang w:val="sr-Cyrl-RS"/>
        </w:rPr>
        <w:t>11.00</w:t>
      </w:r>
    </w:p>
    <w:p w14:paraId="082CBD7D" w14:textId="77777777" w:rsidR="005C69F6" w:rsidRPr="000068E3" w:rsidRDefault="002B230D" w:rsidP="007A3C55">
      <w:pPr>
        <w:pStyle w:val="ListParagraph"/>
        <w:spacing w:before="120" w:after="120" w:line="288" w:lineRule="auto"/>
        <w:jc w:val="both"/>
        <w:rPr>
          <w:rFonts w:ascii="Arial Narrow" w:hAnsi="Arial Narrow"/>
          <w:b/>
          <w:lang w:val="sr-Cyrl-RS"/>
        </w:rPr>
      </w:pPr>
      <w:r w:rsidRPr="000068E3">
        <w:rPr>
          <w:rFonts w:ascii="Arial Narrow" w:hAnsi="Arial Narrow"/>
          <w:b/>
        </w:rPr>
        <w:tab/>
      </w:r>
      <w:r w:rsidR="00E133F5" w:rsidRPr="000068E3">
        <w:rPr>
          <w:rFonts w:ascii="Arial Narrow" w:hAnsi="Arial Narrow"/>
          <w:b/>
        </w:rPr>
        <w:t>Дискусија уз кафе паузу</w:t>
      </w:r>
      <w:r w:rsidR="00425574" w:rsidRPr="000068E3">
        <w:rPr>
          <w:rFonts w:ascii="Arial Narrow" w:hAnsi="Arial Narrow"/>
          <w:b/>
        </w:rPr>
        <w:tab/>
      </w:r>
      <w:r w:rsidR="00425574" w:rsidRPr="000068E3">
        <w:rPr>
          <w:rFonts w:ascii="Arial Narrow" w:hAnsi="Arial Narrow"/>
          <w:b/>
        </w:rPr>
        <w:tab/>
      </w:r>
      <w:r w:rsidR="00425574" w:rsidRPr="000068E3">
        <w:rPr>
          <w:rFonts w:ascii="Arial Narrow" w:hAnsi="Arial Narrow"/>
          <w:b/>
        </w:rPr>
        <w:tab/>
      </w:r>
      <w:r w:rsidR="00E73B4B" w:rsidRPr="000068E3">
        <w:rPr>
          <w:rFonts w:ascii="Arial Narrow" w:hAnsi="Arial Narrow"/>
          <w:b/>
        </w:rPr>
        <w:tab/>
      </w:r>
      <w:r w:rsidR="00526C8C" w:rsidRPr="000068E3">
        <w:rPr>
          <w:rFonts w:ascii="Arial Narrow" w:hAnsi="Arial Narrow"/>
          <w:b/>
          <w:lang w:val="sr-Cyrl-RS"/>
        </w:rPr>
        <w:t>11.00</w:t>
      </w:r>
      <w:r w:rsidR="00515E01" w:rsidRPr="000068E3">
        <w:rPr>
          <w:rFonts w:ascii="Arial Narrow" w:hAnsi="Arial Narrow"/>
          <w:b/>
        </w:rPr>
        <w:t>-</w:t>
      </w:r>
      <w:r w:rsidR="005C69F6" w:rsidRPr="000068E3">
        <w:rPr>
          <w:rFonts w:ascii="Arial Narrow" w:hAnsi="Arial Narrow"/>
          <w:b/>
        </w:rPr>
        <w:t>11.</w:t>
      </w:r>
      <w:r w:rsidR="00526C8C" w:rsidRPr="000068E3">
        <w:rPr>
          <w:rFonts w:ascii="Arial Narrow" w:hAnsi="Arial Narrow"/>
          <w:b/>
          <w:lang w:val="sr-Cyrl-RS"/>
        </w:rPr>
        <w:t>30</w:t>
      </w:r>
    </w:p>
    <w:p w14:paraId="376E0E39" w14:textId="77777777" w:rsidR="007A3C55" w:rsidRPr="000068E3" w:rsidRDefault="007A3C55" w:rsidP="007A3C55">
      <w:pPr>
        <w:pStyle w:val="ListParagraph"/>
        <w:spacing w:before="120" w:after="120" w:line="288" w:lineRule="auto"/>
        <w:jc w:val="both"/>
        <w:rPr>
          <w:rFonts w:ascii="Arial Narrow" w:hAnsi="Arial Narrow"/>
        </w:rPr>
      </w:pPr>
    </w:p>
    <w:p w14:paraId="52C98935" w14:textId="67D57FEA" w:rsidR="00C96A72" w:rsidRPr="000068E3" w:rsidRDefault="00986E18" w:rsidP="00BF59B6">
      <w:pPr>
        <w:pStyle w:val="ListParagraph"/>
        <w:spacing w:before="120" w:after="120" w:line="288" w:lineRule="auto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Рад по групама</w:t>
      </w:r>
      <w:r w:rsidRPr="000068E3">
        <w:rPr>
          <w:rFonts w:ascii="Arial Narrow" w:hAnsi="Arial Narrow"/>
          <w:lang w:val="sr-Cyrl-RS"/>
        </w:rPr>
        <w:tab/>
      </w:r>
      <w:r w:rsidRPr="000068E3">
        <w:rPr>
          <w:rFonts w:ascii="Arial Narrow" w:hAnsi="Arial Narrow"/>
          <w:lang w:val="sr-Cyrl-RS"/>
        </w:rPr>
        <w:tab/>
      </w:r>
      <w:r w:rsidRPr="000068E3">
        <w:rPr>
          <w:rFonts w:ascii="Arial Narrow" w:hAnsi="Arial Narrow"/>
          <w:lang w:val="sr-Cyrl-RS"/>
        </w:rPr>
        <w:tab/>
      </w:r>
      <w:r w:rsidRPr="000068E3">
        <w:rPr>
          <w:rFonts w:ascii="Arial Narrow" w:hAnsi="Arial Narrow"/>
          <w:lang w:val="sr-Cyrl-RS"/>
        </w:rPr>
        <w:tab/>
      </w:r>
      <w:r w:rsidR="00BF59B6" w:rsidRPr="000068E3">
        <w:rPr>
          <w:rFonts w:ascii="Arial Narrow" w:hAnsi="Arial Narrow"/>
          <w:lang w:val="sr-Cyrl-RS"/>
        </w:rPr>
        <w:tab/>
        <w:t>11.30 - 13.00</w:t>
      </w:r>
    </w:p>
    <w:p w14:paraId="72AB1B4F" w14:textId="77777777" w:rsidR="006B0314" w:rsidRPr="000068E3" w:rsidRDefault="006B0314" w:rsidP="00BF59B6">
      <w:pPr>
        <w:pStyle w:val="ListParagraph"/>
        <w:spacing w:before="120" w:after="120" w:line="288" w:lineRule="auto"/>
        <w:rPr>
          <w:rFonts w:ascii="Arial Narrow" w:hAnsi="Arial Narrow"/>
          <w:lang w:val="sr-Cyrl-RS"/>
        </w:rPr>
      </w:pPr>
    </w:p>
    <w:p w14:paraId="0FC57212" w14:textId="052C2382" w:rsidR="00484923" w:rsidRPr="000068E3" w:rsidRDefault="00484923" w:rsidP="006B0314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Група 1. Срђан Пантовић,</w:t>
      </w:r>
      <w:r w:rsidRPr="000068E3">
        <w:rPr>
          <w:rFonts w:ascii="Arial Narrow" w:hAnsi="Arial Narrow"/>
          <w:lang w:val="sr-Cyrl-RS"/>
        </w:rPr>
        <w:tab/>
        <w:t xml:space="preserve"> Фацилитација</w:t>
      </w:r>
      <w:r w:rsidRPr="000068E3">
        <w:rPr>
          <w:rFonts w:ascii="Arial Narrow" w:hAnsi="Arial Narrow"/>
          <w:lang w:val="sr-Cyrl-RS"/>
        </w:rPr>
        <w:tab/>
        <w:t xml:space="preserve"> </w:t>
      </w:r>
      <w:r w:rsidR="00A856BC" w:rsidRPr="000068E3">
        <w:rPr>
          <w:rFonts w:ascii="Arial Narrow" w:hAnsi="Arial Narrow"/>
          <w:lang w:val="sr-Cyrl-RS"/>
        </w:rPr>
        <w:t>Велимир Митровић</w:t>
      </w:r>
    </w:p>
    <w:p w14:paraId="05CBA3E4" w14:textId="24B5DB8E" w:rsidR="006B0314" w:rsidRPr="000068E3" w:rsidRDefault="006B0314" w:rsidP="006B0314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 xml:space="preserve">Предлог концепције управљања отпадом у складу са специфичностима општине Чајетина; </w:t>
      </w:r>
    </w:p>
    <w:p w14:paraId="1EB92CAA" w14:textId="77777777" w:rsidR="00484923" w:rsidRPr="000068E3" w:rsidRDefault="00484923" w:rsidP="006B0314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</w:p>
    <w:p w14:paraId="40F32DA8" w14:textId="584941A7" w:rsidR="00484923" w:rsidRPr="000068E3" w:rsidRDefault="00484923" w:rsidP="006B0314">
      <w:pPr>
        <w:spacing w:before="120" w:after="120" w:line="288" w:lineRule="auto"/>
        <w:jc w:val="both"/>
        <w:rPr>
          <w:rFonts w:ascii="Arial Narrow" w:hAnsi="Arial Narrow"/>
        </w:rPr>
      </w:pPr>
      <w:r w:rsidRPr="000068E3">
        <w:rPr>
          <w:rFonts w:ascii="Arial Narrow" w:hAnsi="Arial Narrow"/>
          <w:lang w:val="sr-Cyrl-RS"/>
        </w:rPr>
        <w:t xml:space="preserve">Група 2.  Душко Станић, </w:t>
      </w:r>
      <w:r w:rsidRPr="000068E3">
        <w:rPr>
          <w:rFonts w:ascii="Arial Narrow" w:hAnsi="Arial Narrow"/>
          <w:lang w:val="sr-Cyrl-RS"/>
        </w:rPr>
        <w:tab/>
      </w:r>
      <w:bookmarkStart w:id="0" w:name="_Hlk514067791"/>
      <w:r w:rsidRPr="00FC6157">
        <w:rPr>
          <w:rFonts w:ascii="Arial Narrow" w:hAnsi="Arial Narrow"/>
          <w:lang w:val="sr-Cyrl-RS"/>
        </w:rPr>
        <w:t xml:space="preserve">Фацилитација </w:t>
      </w:r>
      <w:r w:rsidR="00FC6157" w:rsidRPr="00FC6157">
        <w:rPr>
          <w:rFonts w:ascii="Arial Narrow" w:hAnsi="Arial Narrow" w:cs="Arial"/>
          <w:lang w:val="sr-Cyrl-RS"/>
        </w:rPr>
        <w:t>П.О.Халберг</w:t>
      </w:r>
      <w:r w:rsidR="0015606B" w:rsidRPr="000068E3">
        <w:rPr>
          <w:rFonts w:ascii="Arial Narrow" w:hAnsi="Arial Narrow" w:cs="Arial"/>
          <w:b/>
          <w:lang w:val="sr-Cyrl-RS"/>
        </w:rPr>
        <w:t>,</w:t>
      </w:r>
      <w:r w:rsidR="00FC6157">
        <w:rPr>
          <w:rFonts w:ascii="Arial Narrow" w:hAnsi="Arial Narrow" w:cs="Arial"/>
          <w:b/>
          <w:lang w:val="sr-Cyrl-RS"/>
        </w:rPr>
        <w:t xml:space="preserve"> </w:t>
      </w:r>
      <w:r w:rsidRPr="000068E3">
        <w:rPr>
          <w:rFonts w:ascii="Arial Narrow" w:hAnsi="Arial Narrow"/>
          <w:lang w:val="sr-Cyrl-RS"/>
        </w:rPr>
        <w:t>Велимир Митровић</w:t>
      </w:r>
      <w:bookmarkEnd w:id="0"/>
    </w:p>
    <w:p w14:paraId="71EB3BE4" w14:textId="77777777" w:rsidR="006B0314" w:rsidRPr="000068E3" w:rsidRDefault="006B0314" w:rsidP="006B0314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Предлог  техничко технолошког  и инфраструктурног опремања КЈП Златибор;</w:t>
      </w:r>
    </w:p>
    <w:p w14:paraId="68659D2D" w14:textId="16509209" w:rsidR="006B0314" w:rsidRPr="000068E3" w:rsidRDefault="006B0314" w:rsidP="006B0314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Предлог  реорганизације КЈП Златибор и одгов</w:t>
      </w:r>
      <w:r w:rsidR="00787BCE" w:rsidRPr="000068E3">
        <w:rPr>
          <w:rFonts w:ascii="Arial Narrow" w:hAnsi="Arial Narrow"/>
          <w:lang w:val="en-US"/>
        </w:rPr>
        <w:t>o</w:t>
      </w:r>
      <w:r w:rsidRPr="000068E3">
        <w:rPr>
          <w:rFonts w:ascii="Arial Narrow" w:hAnsi="Arial Narrow"/>
          <w:lang w:val="sr-Cyrl-RS"/>
        </w:rPr>
        <w:t>рних служби општинске управе;</w:t>
      </w:r>
    </w:p>
    <w:p w14:paraId="3E38EDCB" w14:textId="77777777" w:rsidR="00484923" w:rsidRPr="000068E3" w:rsidRDefault="00484923" w:rsidP="006B0314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</w:p>
    <w:p w14:paraId="2907603C" w14:textId="3F57F612" w:rsidR="00484923" w:rsidRPr="000068E3" w:rsidRDefault="0015606B" w:rsidP="006B0314">
      <w:pPr>
        <w:spacing w:before="120" w:after="120" w:line="288" w:lineRule="auto"/>
        <w:jc w:val="both"/>
        <w:rPr>
          <w:rFonts w:ascii="Arial Narrow" w:hAnsi="Arial Narrow"/>
        </w:rPr>
      </w:pPr>
      <w:r w:rsidRPr="000068E3">
        <w:rPr>
          <w:rFonts w:ascii="Arial Narrow" w:hAnsi="Arial Narrow"/>
          <w:lang w:val="sr-Cyrl-RS"/>
        </w:rPr>
        <w:t>Група 3. Кристина Милутиновић,</w:t>
      </w:r>
      <w:r w:rsidR="00FC6157" w:rsidRPr="00FC6157">
        <w:t xml:space="preserve"> </w:t>
      </w:r>
      <w:r w:rsidR="00FC6157" w:rsidRPr="00FC6157">
        <w:rPr>
          <w:rFonts w:ascii="Arial Narrow" w:hAnsi="Arial Narrow"/>
          <w:lang w:val="sr-Cyrl-RS"/>
        </w:rPr>
        <w:t>Фацилитација П.О.Халберг, Велимир Митровић</w:t>
      </w:r>
    </w:p>
    <w:p w14:paraId="0FDC35EB" w14:textId="668CC765" w:rsidR="00772C05" w:rsidRPr="000068E3" w:rsidRDefault="00772C05" w:rsidP="006B0314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 xml:space="preserve">Предлог структуре „Тарифног система за наплату услуге збрињавање отпада општине Чајетина“; </w:t>
      </w:r>
    </w:p>
    <w:p w14:paraId="55F9636D" w14:textId="77777777" w:rsidR="00484923" w:rsidRPr="000068E3" w:rsidRDefault="00484923" w:rsidP="006B0314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</w:p>
    <w:p w14:paraId="5B682D8E" w14:textId="53C3CAAA" w:rsidR="00484923" w:rsidRPr="00B807B2" w:rsidRDefault="00484923" w:rsidP="006B0314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Група 4. Вера Благојевић,</w:t>
      </w:r>
      <w:r w:rsidRPr="000068E3">
        <w:rPr>
          <w:rFonts w:ascii="Arial Narrow" w:hAnsi="Arial Narrow"/>
          <w:lang w:val="sr-Cyrl-RS"/>
        </w:rPr>
        <w:tab/>
        <w:t xml:space="preserve">Фацилитација </w:t>
      </w:r>
      <w:r w:rsidR="0015606B" w:rsidRPr="000068E3">
        <w:rPr>
          <w:rFonts w:ascii="Arial Narrow" w:hAnsi="Arial Narrow" w:cs="Arial"/>
          <w:b/>
          <w:lang w:val="sr-Cyrl-RS"/>
        </w:rPr>
        <w:t xml:space="preserve"> </w:t>
      </w:r>
      <w:r w:rsidR="00EA661E" w:rsidRPr="002C7C15">
        <w:rPr>
          <w:rFonts w:ascii="Arial Narrow" w:hAnsi="Arial Narrow" w:cs="Arial"/>
          <w:lang w:val="sr-Cyrl-RS"/>
        </w:rPr>
        <w:t>Јохан Енглун,</w:t>
      </w:r>
      <w:r w:rsidR="0015606B" w:rsidRPr="000068E3">
        <w:rPr>
          <w:rFonts w:ascii="Arial Narrow" w:hAnsi="Arial Narrow"/>
        </w:rPr>
        <w:t xml:space="preserve"> </w:t>
      </w:r>
      <w:r w:rsidR="002C7C15">
        <w:rPr>
          <w:rFonts w:ascii="Arial Narrow" w:hAnsi="Arial Narrow"/>
          <w:lang w:val="sr-Cyrl-RS"/>
        </w:rPr>
        <w:t>Наташа Окиљ</w:t>
      </w:r>
    </w:p>
    <w:p w14:paraId="1D4BB139" w14:textId="2671282D" w:rsidR="006B0314" w:rsidRPr="000068E3" w:rsidRDefault="006B0314" w:rsidP="006B0314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Предлог  комун</w:t>
      </w:r>
      <w:r w:rsidR="00EA661E">
        <w:rPr>
          <w:rFonts w:ascii="Arial Narrow" w:hAnsi="Arial Narrow"/>
          <w:lang w:val="sr-Cyrl-RS"/>
        </w:rPr>
        <w:t>и</w:t>
      </w:r>
      <w:r w:rsidRPr="000068E3">
        <w:rPr>
          <w:rFonts w:ascii="Arial Narrow" w:hAnsi="Arial Narrow"/>
          <w:lang w:val="sr-Cyrl-RS"/>
        </w:rPr>
        <w:t>кационог плана између заинтересованих страна (комун</w:t>
      </w:r>
      <w:r w:rsidR="00EA661E">
        <w:rPr>
          <w:rFonts w:ascii="Arial Narrow" w:hAnsi="Arial Narrow"/>
          <w:lang w:val="sr-Cyrl-RS"/>
        </w:rPr>
        <w:t>и</w:t>
      </w:r>
      <w:r w:rsidRPr="000068E3">
        <w:rPr>
          <w:rFonts w:ascii="Arial Narrow" w:hAnsi="Arial Narrow"/>
          <w:lang w:val="sr-Cyrl-RS"/>
        </w:rPr>
        <w:t>кације, информације, едукација);</w:t>
      </w:r>
    </w:p>
    <w:p w14:paraId="0BA59D6D" w14:textId="77777777" w:rsidR="002B230D" w:rsidRPr="000068E3" w:rsidRDefault="0090357D" w:rsidP="00C96A72">
      <w:pPr>
        <w:pStyle w:val="ListParagraph"/>
        <w:spacing w:before="120" w:after="120" w:line="288" w:lineRule="auto"/>
        <w:ind w:left="0"/>
        <w:jc w:val="both"/>
        <w:rPr>
          <w:rFonts w:ascii="Arial Narrow" w:hAnsi="Arial Narrow"/>
        </w:rPr>
      </w:pPr>
      <w:r w:rsidRPr="000068E3">
        <w:rPr>
          <w:rFonts w:ascii="Arial Narrow" w:hAnsi="Arial Narrow"/>
        </w:rPr>
        <w:tab/>
      </w:r>
      <w:r w:rsidRPr="000068E3">
        <w:rPr>
          <w:rFonts w:ascii="Arial Narrow" w:hAnsi="Arial Narrow"/>
        </w:rPr>
        <w:tab/>
      </w:r>
      <w:r w:rsidRPr="000068E3">
        <w:rPr>
          <w:rFonts w:ascii="Arial Narrow" w:hAnsi="Arial Narrow"/>
        </w:rPr>
        <w:tab/>
      </w:r>
      <w:r w:rsidRPr="000068E3">
        <w:rPr>
          <w:rFonts w:ascii="Arial Narrow" w:hAnsi="Arial Narrow"/>
        </w:rPr>
        <w:tab/>
      </w:r>
      <w:r w:rsidRPr="000068E3">
        <w:rPr>
          <w:rFonts w:ascii="Arial Narrow" w:hAnsi="Arial Narrow"/>
        </w:rPr>
        <w:tab/>
      </w:r>
    </w:p>
    <w:p w14:paraId="6B950F39" w14:textId="77777777" w:rsidR="00486D59" w:rsidRPr="000068E3" w:rsidRDefault="002B230D" w:rsidP="003E2A06">
      <w:pPr>
        <w:pStyle w:val="ListParagraph"/>
        <w:spacing w:before="120" w:after="120" w:line="288" w:lineRule="auto"/>
        <w:ind w:left="0"/>
        <w:jc w:val="both"/>
        <w:rPr>
          <w:rFonts w:ascii="Arial Narrow" w:hAnsi="Arial Narrow"/>
        </w:rPr>
      </w:pPr>
      <w:r w:rsidRPr="000068E3">
        <w:rPr>
          <w:rFonts w:ascii="Arial Narrow" w:hAnsi="Arial Narrow"/>
          <w:b/>
        </w:rPr>
        <w:tab/>
      </w:r>
      <w:r w:rsidR="00C96A72" w:rsidRPr="000068E3">
        <w:rPr>
          <w:rFonts w:ascii="Arial Narrow" w:hAnsi="Arial Narrow"/>
          <w:b/>
        </w:rPr>
        <w:t>Пауза за ручак</w:t>
      </w:r>
      <w:r w:rsidR="008317F9" w:rsidRPr="000068E3">
        <w:rPr>
          <w:rFonts w:ascii="Arial Narrow" w:hAnsi="Arial Narrow"/>
          <w:b/>
        </w:rPr>
        <w:tab/>
      </w:r>
      <w:r w:rsidR="008317F9" w:rsidRPr="000068E3">
        <w:rPr>
          <w:rFonts w:ascii="Arial Narrow" w:hAnsi="Arial Narrow"/>
          <w:b/>
        </w:rPr>
        <w:tab/>
      </w:r>
      <w:r w:rsidR="008317F9" w:rsidRPr="000068E3">
        <w:rPr>
          <w:rFonts w:ascii="Arial Narrow" w:hAnsi="Arial Narrow"/>
          <w:b/>
        </w:rPr>
        <w:tab/>
      </w:r>
      <w:r w:rsidR="008317F9" w:rsidRPr="000068E3">
        <w:rPr>
          <w:rFonts w:ascii="Arial Narrow" w:hAnsi="Arial Narrow"/>
          <w:b/>
        </w:rPr>
        <w:tab/>
      </w:r>
      <w:r w:rsidR="00486D59" w:rsidRPr="000068E3">
        <w:rPr>
          <w:rFonts w:ascii="Arial Narrow" w:hAnsi="Arial Narrow"/>
          <w:b/>
        </w:rPr>
        <w:t>13.00</w:t>
      </w:r>
      <w:r w:rsidR="008317F9" w:rsidRPr="000068E3">
        <w:rPr>
          <w:rFonts w:ascii="Arial Narrow" w:hAnsi="Arial Narrow"/>
          <w:b/>
        </w:rPr>
        <w:t>-14.00</w:t>
      </w:r>
    </w:p>
    <w:p w14:paraId="5075F97D" w14:textId="77777777" w:rsidR="00C55698" w:rsidRPr="000068E3" w:rsidRDefault="00C55698" w:rsidP="00672EA6">
      <w:pPr>
        <w:spacing w:before="120" w:after="120" w:line="288" w:lineRule="auto"/>
        <w:jc w:val="both"/>
        <w:rPr>
          <w:rFonts w:ascii="Arial Narrow" w:hAnsi="Arial Narrow"/>
          <w:b/>
        </w:rPr>
      </w:pPr>
      <w:r w:rsidRPr="000068E3">
        <w:rPr>
          <w:rFonts w:ascii="Arial Narrow" w:hAnsi="Arial Narrow"/>
        </w:rPr>
        <w:tab/>
      </w:r>
      <w:r w:rsidR="00FB4F8C" w:rsidRPr="000068E3">
        <w:rPr>
          <w:rFonts w:ascii="Arial Narrow" w:hAnsi="Arial Narrow"/>
          <w:b/>
        </w:rPr>
        <w:t>Поподневна сесија;</w:t>
      </w:r>
    </w:p>
    <w:p w14:paraId="328A8644" w14:textId="5E74A57D" w:rsidR="005905EC" w:rsidRPr="000068E3" w:rsidRDefault="00A73740" w:rsidP="00FE3FD5">
      <w:pPr>
        <w:pStyle w:val="ListParagraph"/>
        <w:spacing w:after="0" w:line="288" w:lineRule="auto"/>
        <w:ind w:left="644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ab/>
      </w:r>
      <w:r w:rsidR="004F7F49" w:rsidRPr="000068E3">
        <w:rPr>
          <w:rFonts w:ascii="Arial Narrow" w:hAnsi="Arial Narrow"/>
          <w:lang w:val="sr-Cyrl-RS"/>
        </w:rPr>
        <w:t xml:space="preserve"> Наставак групног рада</w:t>
      </w:r>
      <w:r w:rsidR="00D72A00" w:rsidRPr="000068E3">
        <w:rPr>
          <w:rFonts w:ascii="Arial Narrow" w:hAnsi="Arial Narrow"/>
          <w:lang w:val="sr-Cyrl-RS"/>
        </w:rPr>
        <w:tab/>
      </w:r>
      <w:r w:rsidR="00D72A00" w:rsidRPr="000068E3">
        <w:rPr>
          <w:rFonts w:ascii="Arial Narrow" w:hAnsi="Arial Narrow"/>
          <w:lang w:val="sr-Cyrl-RS"/>
        </w:rPr>
        <w:tab/>
      </w:r>
      <w:r w:rsidR="00D72A00" w:rsidRPr="000068E3">
        <w:rPr>
          <w:rFonts w:ascii="Arial Narrow" w:hAnsi="Arial Narrow"/>
          <w:lang w:val="sr-Cyrl-RS"/>
        </w:rPr>
        <w:tab/>
      </w:r>
      <w:r w:rsidR="00D72A00" w:rsidRPr="000068E3">
        <w:rPr>
          <w:rFonts w:ascii="Arial Narrow" w:hAnsi="Arial Narrow"/>
          <w:lang w:val="sr-Cyrl-RS"/>
        </w:rPr>
        <w:tab/>
        <w:t>14.00-16.00</w:t>
      </w:r>
    </w:p>
    <w:p w14:paraId="72DBCFB1" w14:textId="77777777" w:rsidR="00A73740" w:rsidRPr="000068E3" w:rsidRDefault="00A73740" w:rsidP="00FE3FD5">
      <w:pPr>
        <w:pStyle w:val="ListParagraph"/>
        <w:spacing w:after="0" w:line="288" w:lineRule="auto"/>
        <w:ind w:left="644"/>
        <w:jc w:val="both"/>
        <w:rPr>
          <w:rFonts w:ascii="Arial Narrow" w:hAnsi="Arial Narrow"/>
          <w:lang w:val="sr-Cyrl-RS"/>
        </w:rPr>
      </w:pPr>
    </w:p>
    <w:p w14:paraId="672E34FC" w14:textId="77777777" w:rsidR="00A73740" w:rsidRPr="000068E3" w:rsidRDefault="00A73740" w:rsidP="003E2A06">
      <w:pPr>
        <w:pStyle w:val="ListParagraph"/>
        <w:spacing w:after="0" w:line="288" w:lineRule="auto"/>
        <w:ind w:left="644"/>
        <w:jc w:val="both"/>
        <w:rPr>
          <w:rFonts w:ascii="Arial Narrow" w:hAnsi="Arial Narrow"/>
        </w:rPr>
      </w:pPr>
      <w:r w:rsidRPr="000068E3">
        <w:rPr>
          <w:rFonts w:ascii="Arial Narrow" w:hAnsi="Arial Narrow"/>
          <w:lang w:val="sr-Cyrl-RS"/>
        </w:rPr>
        <w:tab/>
      </w:r>
      <w:r w:rsidR="0048212D" w:rsidRPr="000068E3">
        <w:rPr>
          <w:rFonts w:ascii="Arial Narrow" w:hAnsi="Arial Narrow"/>
          <w:lang w:val="sr-Cyrl-RS"/>
        </w:rPr>
        <w:t>Модераторка Јана Павловић</w:t>
      </w:r>
      <w:r w:rsidR="00FE3FD5" w:rsidRPr="000068E3">
        <w:rPr>
          <w:rFonts w:ascii="Arial Narrow" w:hAnsi="Arial Narrow"/>
        </w:rPr>
        <w:tab/>
      </w:r>
    </w:p>
    <w:p w14:paraId="6BC80103" w14:textId="77777777" w:rsidR="00A73740" w:rsidRPr="000068E3" w:rsidRDefault="00A73740" w:rsidP="003E2A06">
      <w:pPr>
        <w:pStyle w:val="ListParagraph"/>
        <w:spacing w:after="0" w:line="288" w:lineRule="auto"/>
        <w:ind w:left="644"/>
        <w:jc w:val="both"/>
        <w:rPr>
          <w:rFonts w:ascii="Arial Narrow" w:hAnsi="Arial Narrow"/>
        </w:rPr>
      </w:pPr>
    </w:p>
    <w:p w14:paraId="7D76A340" w14:textId="72B3837B" w:rsidR="00FB4F8C" w:rsidRPr="000068E3" w:rsidRDefault="00FE3FD5" w:rsidP="003E2A06">
      <w:pPr>
        <w:pStyle w:val="ListParagraph"/>
        <w:spacing w:after="0" w:line="288" w:lineRule="auto"/>
        <w:ind w:left="644"/>
        <w:jc w:val="both"/>
        <w:rPr>
          <w:rFonts w:ascii="Arial Narrow" w:hAnsi="Arial Narrow"/>
        </w:rPr>
      </w:pPr>
      <w:r w:rsidRPr="000068E3">
        <w:rPr>
          <w:rFonts w:ascii="Arial Narrow" w:hAnsi="Arial Narrow"/>
        </w:rPr>
        <w:tab/>
      </w:r>
      <w:r w:rsidR="00FB4F8C" w:rsidRPr="000068E3">
        <w:rPr>
          <w:rFonts w:ascii="Arial Narrow" w:hAnsi="Arial Narrow"/>
        </w:rPr>
        <w:tab/>
      </w:r>
      <w:r w:rsidR="00FB4F8C" w:rsidRPr="000068E3">
        <w:rPr>
          <w:rFonts w:ascii="Arial Narrow" w:hAnsi="Arial Narrow"/>
        </w:rPr>
        <w:tab/>
      </w:r>
      <w:r w:rsidR="00FB4F8C" w:rsidRPr="000068E3">
        <w:rPr>
          <w:rFonts w:ascii="Arial Narrow" w:hAnsi="Arial Narrow"/>
        </w:rPr>
        <w:tab/>
      </w:r>
    </w:p>
    <w:p w14:paraId="4B61C7C9" w14:textId="55ED8AE9" w:rsidR="0025610C" w:rsidRPr="000068E3" w:rsidRDefault="00FB4F8C" w:rsidP="00672EA6">
      <w:pPr>
        <w:spacing w:before="120" w:after="120" w:line="288" w:lineRule="auto"/>
        <w:jc w:val="both"/>
        <w:rPr>
          <w:rFonts w:ascii="Arial Narrow" w:hAnsi="Arial Narrow"/>
          <w:b/>
          <w:color w:val="000000" w:themeColor="text1"/>
          <w:lang w:val="sr-Cyrl-RS"/>
        </w:rPr>
      </w:pPr>
      <w:r w:rsidRPr="000068E3">
        <w:rPr>
          <w:rFonts w:ascii="Arial Narrow" w:hAnsi="Arial Narrow"/>
        </w:rPr>
        <w:tab/>
      </w:r>
      <w:r w:rsidR="002760F1" w:rsidRPr="000068E3">
        <w:rPr>
          <w:rFonts w:ascii="Arial Narrow" w:hAnsi="Arial Narrow"/>
          <w:b/>
          <w:color w:val="000000" w:themeColor="text1"/>
          <w:lang w:val="sr-Cyrl-CS"/>
        </w:rPr>
        <w:t>Среда</w:t>
      </w:r>
      <w:r w:rsidR="000D421E" w:rsidRPr="000068E3">
        <w:rPr>
          <w:rFonts w:ascii="Arial Narrow" w:hAnsi="Arial Narrow"/>
          <w:b/>
          <w:color w:val="000000" w:themeColor="text1"/>
        </w:rPr>
        <w:t xml:space="preserve">, </w:t>
      </w:r>
      <w:r w:rsidR="00217ACF" w:rsidRPr="000068E3">
        <w:rPr>
          <w:rFonts w:ascii="Arial Narrow" w:hAnsi="Arial Narrow"/>
          <w:b/>
          <w:color w:val="000000" w:themeColor="text1"/>
          <w:lang w:val="sr-Latn-RS"/>
        </w:rPr>
        <w:t>30</w:t>
      </w:r>
      <w:r w:rsidR="002760F1" w:rsidRPr="000068E3">
        <w:rPr>
          <w:rFonts w:ascii="Arial Narrow" w:hAnsi="Arial Narrow"/>
          <w:b/>
          <w:color w:val="000000" w:themeColor="text1"/>
          <w:lang w:val="sr-Cyrl-RS"/>
        </w:rPr>
        <w:t>.</w:t>
      </w:r>
      <w:r w:rsidR="00011651" w:rsidRPr="000068E3">
        <w:rPr>
          <w:rFonts w:ascii="Arial Narrow" w:hAnsi="Arial Narrow"/>
          <w:b/>
          <w:color w:val="000000" w:themeColor="text1"/>
          <w:lang w:val="sr-Cyrl-RS"/>
        </w:rPr>
        <w:t>0</w:t>
      </w:r>
      <w:r w:rsidR="00217ACF" w:rsidRPr="000068E3">
        <w:rPr>
          <w:rFonts w:ascii="Arial Narrow" w:hAnsi="Arial Narrow"/>
          <w:b/>
          <w:color w:val="000000" w:themeColor="text1"/>
          <w:lang w:val="sr-Latn-RS"/>
        </w:rPr>
        <w:t>5</w:t>
      </w:r>
      <w:r w:rsidR="00AB0042" w:rsidRPr="000068E3">
        <w:rPr>
          <w:rFonts w:ascii="Arial Narrow" w:hAnsi="Arial Narrow"/>
          <w:b/>
          <w:color w:val="000000" w:themeColor="text1"/>
        </w:rPr>
        <w:t xml:space="preserve">. </w:t>
      </w:r>
      <w:r w:rsidR="000D421E" w:rsidRPr="000068E3">
        <w:rPr>
          <w:rFonts w:ascii="Arial Narrow" w:hAnsi="Arial Narrow"/>
          <w:b/>
          <w:color w:val="000000" w:themeColor="text1"/>
        </w:rPr>
        <w:t>201</w:t>
      </w:r>
      <w:r w:rsidR="002760F1" w:rsidRPr="000068E3">
        <w:rPr>
          <w:rFonts w:ascii="Arial Narrow" w:hAnsi="Arial Narrow"/>
          <w:b/>
          <w:color w:val="000000" w:themeColor="text1"/>
          <w:lang w:val="sr-Cyrl-RS"/>
        </w:rPr>
        <w:t>8</w:t>
      </w:r>
      <w:r w:rsidR="000D421E" w:rsidRPr="000068E3">
        <w:rPr>
          <w:rFonts w:ascii="Arial Narrow" w:hAnsi="Arial Narrow"/>
          <w:b/>
          <w:color w:val="000000" w:themeColor="text1"/>
        </w:rPr>
        <w:t>.</w:t>
      </w:r>
      <w:r w:rsidR="00DE41CD" w:rsidRPr="000068E3">
        <w:rPr>
          <w:rFonts w:ascii="Arial Narrow" w:hAnsi="Arial Narrow"/>
          <w:b/>
          <w:color w:val="000000" w:themeColor="text1"/>
        </w:rPr>
        <w:tab/>
      </w:r>
      <w:r w:rsidR="00DE41CD" w:rsidRPr="000068E3">
        <w:rPr>
          <w:rFonts w:ascii="Arial Narrow" w:hAnsi="Arial Narrow"/>
          <w:b/>
          <w:color w:val="000000" w:themeColor="text1"/>
          <w:lang w:val="sr-Cyrl-RS"/>
        </w:rPr>
        <w:t>Заједнички рад</w:t>
      </w:r>
    </w:p>
    <w:p w14:paraId="5713D56D" w14:textId="77777777" w:rsidR="008E0646" w:rsidRPr="000068E3" w:rsidRDefault="008E0646" w:rsidP="00672EA6">
      <w:pPr>
        <w:spacing w:before="120" w:after="120" w:line="288" w:lineRule="auto"/>
        <w:jc w:val="both"/>
        <w:rPr>
          <w:rFonts w:ascii="Arial Narrow" w:hAnsi="Arial Narrow"/>
          <w:b/>
        </w:rPr>
      </w:pPr>
    </w:p>
    <w:p w14:paraId="138BAF53" w14:textId="77777777" w:rsidR="009433F2" w:rsidRDefault="007B0431" w:rsidP="009433F2">
      <w:pPr>
        <w:pStyle w:val="ListParagraph"/>
        <w:numPr>
          <w:ilvl w:val="0"/>
          <w:numId w:val="30"/>
        </w:numPr>
        <w:spacing w:before="120" w:after="120" w:line="288" w:lineRule="auto"/>
        <w:jc w:val="both"/>
        <w:rPr>
          <w:rFonts w:ascii="Arial Narrow" w:hAnsi="Arial Narrow"/>
        </w:rPr>
      </w:pPr>
      <w:r w:rsidRPr="000068E3">
        <w:rPr>
          <w:rFonts w:ascii="Arial Narrow" w:hAnsi="Arial Narrow"/>
          <w:lang w:val="sr-Cyrl-RS"/>
        </w:rPr>
        <w:t>Наташа Окиљ</w:t>
      </w:r>
      <w:r w:rsidR="00835F8E" w:rsidRPr="000068E3">
        <w:rPr>
          <w:rFonts w:ascii="Arial Narrow" w:hAnsi="Arial Narrow"/>
        </w:rPr>
        <w:tab/>
      </w:r>
      <w:r w:rsidR="00835F8E" w:rsidRPr="000068E3">
        <w:rPr>
          <w:rFonts w:ascii="Arial Narrow" w:hAnsi="Arial Narrow"/>
        </w:rPr>
        <w:tab/>
      </w:r>
      <w:r w:rsidR="00DB52F6" w:rsidRPr="00DB52F6">
        <w:rPr>
          <w:rFonts w:ascii="Arial Narrow" w:hAnsi="Arial Narrow"/>
        </w:rPr>
        <w:t xml:space="preserve">Родна анализа </w:t>
      </w:r>
      <w:r w:rsidR="00DB52F6">
        <w:rPr>
          <w:rFonts w:ascii="Arial Narrow" w:hAnsi="Arial Narrow"/>
          <w:lang w:val="sr-Cyrl-RS"/>
        </w:rPr>
        <w:t>Н</w:t>
      </w:r>
      <w:r w:rsidR="00DB52F6" w:rsidRPr="00DB52F6">
        <w:rPr>
          <w:rFonts w:ascii="Arial Narrow" w:hAnsi="Arial Narrow"/>
        </w:rPr>
        <w:t>ацрта плана за управљање отпадом и</w:t>
      </w:r>
    </w:p>
    <w:p w14:paraId="758AFA7B" w14:textId="77777777" w:rsidR="006254E2" w:rsidRDefault="009433F2" w:rsidP="006254E2">
      <w:pPr>
        <w:pStyle w:val="ListParagraph"/>
        <w:spacing w:before="120" w:after="120" w:line="288" w:lineRule="auto"/>
        <w:ind w:left="3870"/>
        <w:jc w:val="both"/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 </w:t>
      </w:r>
      <w:r w:rsidRPr="009433F2">
        <w:rPr>
          <w:rFonts w:ascii="Arial Narrow" w:hAnsi="Arial Narrow"/>
          <w:lang w:val="sr-Cyrl-RS"/>
        </w:rPr>
        <w:t>формулисање мера за увођење ХРБА принципа</w:t>
      </w:r>
    </w:p>
    <w:p w14:paraId="24CAEE9C" w14:textId="3DFEDDAD" w:rsidR="00821743" w:rsidRPr="000068E3" w:rsidRDefault="001B39A2" w:rsidP="006254E2">
      <w:pPr>
        <w:pStyle w:val="ListParagraph"/>
        <w:spacing w:before="120" w:after="120" w:line="288" w:lineRule="auto"/>
        <w:ind w:left="7782" w:firstLine="42"/>
        <w:jc w:val="both"/>
        <w:rPr>
          <w:rFonts w:ascii="Arial Narrow" w:hAnsi="Arial Narrow"/>
        </w:rPr>
      </w:pPr>
      <w:r w:rsidRPr="000068E3">
        <w:rPr>
          <w:rFonts w:ascii="Arial Narrow" w:hAnsi="Arial Narrow"/>
          <w:lang w:val="sr-Cyrl-CS"/>
        </w:rPr>
        <w:t>09.</w:t>
      </w:r>
      <w:r w:rsidR="0033406A" w:rsidRPr="000068E3">
        <w:rPr>
          <w:rFonts w:ascii="Arial Narrow" w:hAnsi="Arial Narrow"/>
          <w:lang w:val="sr-Cyrl-CS"/>
        </w:rPr>
        <w:t>0</w:t>
      </w:r>
      <w:r w:rsidRPr="000068E3">
        <w:rPr>
          <w:rFonts w:ascii="Arial Narrow" w:hAnsi="Arial Narrow"/>
          <w:lang w:val="sr-Cyrl-CS"/>
        </w:rPr>
        <w:t>0 - 11.00</w:t>
      </w:r>
    </w:p>
    <w:p w14:paraId="1830A7DC" w14:textId="77777777" w:rsidR="00821743" w:rsidRPr="000068E3" w:rsidRDefault="00821743" w:rsidP="00821743">
      <w:pPr>
        <w:pStyle w:val="ListParagraph"/>
        <w:spacing w:before="120" w:after="120" w:line="288" w:lineRule="auto"/>
        <w:jc w:val="both"/>
        <w:rPr>
          <w:rFonts w:ascii="Arial Narrow" w:hAnsi="Arial Narrow"/>
        </w:rPr>
      </w:pPr>
    </w:p>
    <w:p w14:paraId="1DA46234" w14:textId="77777777" w:rsidR="0025610C" w:rsidRPr="000068E3" w:rsidRDefault="00821743" w:rsidP="00821743">
      <w:pPr>
        <w:pStyle w:val="ListParagraph"/>
        <w:spacing w:before="120" w:after="120" w:line="288" w:lineRule="auto"/>
        <w:ind w:left="0"/>
        <w:jc w:val="both"/>
        <w:rPr>
          <w:rFonts w:ascii="Arial Narrow" w:hAnsi="Arial Narrow"/>
          <w:b/>
        </w:rPr>
      </w:pPr>
      <w:r w:rsidRPr="000068E3">
        <w:rPr>
          <w:rFonts w:ascii="Arial Narrow" w:hAnsi="Arial Narrow"/>
        </w:rPr>
        <w:tab/>
      </w:r>
      <w:r w:rsidRPr="000068E3">
        <w:rPr>
          <w:rFonts w:ascii="Arial Narrow" w:hAnsi="Arial Narrow"/>
          <w:b/>
        </w:rPr>
        <w:t>Дискусија уз кафе паузу</w:t>
      </w:r>
      <w:r w:rsidR="00FA5923" w:rsidRPr="000068E3">
        <w:rPr>
          <w:rFonts w:ascii="Arial Narrow" w:hAnsi="Arial Narrow"/>
          <w:b/>
        </w:rPr>
        <w:tab/>
      </w:r>
      <w:r w:rsidR="00FA5923" w:rsidRPr="000068E3">
        <w:rPr>
          <w:rFonts w:ascii="Arial Narrow" w:hAnsi="Arial Narrow"/>
          <w:b/>
        </w:rPr>
        <w:tab/>
      </w:r>
      <w:r w:rsidR="00FA5923" w:rsidRPr="000068E3">
        <w:rPr>
          <w:rFonts w:ascii="Arial Narrow" w:hAnsi="Arial Narrow"/>
          <w:b/>
        </w:rPr>
        <w:tab/>
      </w:r>
      <w:r w:rsidR="00FA5923" w:rsidRPr="000068E3">
        <w:rPr>
          <w:rFonts w:ascii="Arial Narrow" w:hAnsi="Arial Narrow"/>
          <w:b/>
        </w:rPr>
        <w:tab/>
      </w:r>
      <w:r w:rsidR="0025610C" w:rsidRPr="000068E3">
        <w:rPr>
          <w:rFonts w:ascii="Arial Narrow" w:hAnsi="Arial Narrow"/>
          <w:b/>
        </w:rPr>
        <w:t>1</w:t>
      </w:r>
      <w:r w:rsidR="00A2137F" w:rsidRPr="000068E3">
        <w:rPr>
          <w:rFonts w:ascii="Arial Narrow" w:hAnsi="Arial Narrow"/>
          <w:b/>
        </w:rPr>
        <w:t>1</w:t>
      </w:r>
      <w:r w:rsidR="0025610C" w:rsidRPr="000068E3">
        <w:rPr>
          <w:rFonts w:ascii="Arial Narrow" w:hAnsi="Arial Narrow"/>
          <w:b/>
        </w:rPr>
        <w:t>.</w:t>
      </w:r>
      <w:r w:rsidR="00A2137F" w:rsidRPr="000068E3">
        <w:rPr>
          <w:rFonts w:ascii="Arial Narrow" w:hAnsi="Arial Narrow"/>
          <w:b/>
        </w:rPr>
        <w:t>00</w:t>
      </w:r>
      <w:r w:rsidR="0025610C" w:rsidRPr="000068E3">
        <w:rPr>
          <w:rFonts w:ascii="Arial Narrow" w:hAnsi="Arial Narrow"/>
          <w:b/>
        </w:rPr>
        <w:t>-11.</w:t>
      </w:r>
      <w:r w:rsidR="00A2137F" w:rsidRPr="000068E3">
        <w:rPr>
          <w:rFonts w:ascii="Arial Narrow" w:hAnsi="Arial Narrow"/>
          <w:b/>
        </w:rPr>
        <w:t>30</w:t>
      </w:r>
    </w:p>
    <w:p w14:paraId="4437A9EB" w14:textId="77777777" w:rsidR="002A06DC" w:rsidRPr="000068E3" w:rsidRDefault="002A06DC" w:rsidP="00821743">
      <w:pPr>
        <w:pStyle w:val="ListParagraph"/>
        <w:spacing w:before="120" w:after="120" w:line="288" w:lineRule="auto"/>
        <w:ind w:left="0"/>
        <w:jc w:val="both"/>
        <w:rPr>
          <w:rFonts w:ascii="Arial Narrow" w:hAnsi="Arial Narrow"/>
          <w:b/>
        </w:rPr>
      </w:pPr>
    </w:p>
    <w:p w14:paraId="0F602302" w14:textId="0711BF15" w:rsidR="002A06DC" w:rsidRPr="000068E3" w:rsidRDefault="002A06DC" w:rsidP="002A06DC">
      <w:pPr>
        <w:pStyle w:val="ListParagraph"/>
        <w:numPr>
          <w:ilvl w:val="0"/>
          <w:numId w:val="30"/>
        </w:numPr>
        <w:spacing w:before="120" w:after="120" w:line="288" w:lineRule="auto"/>
        <w:jc w:val="both"/>
        <w:rPr>
          <w:rFonts w:ascii="Arial Narrow" w:hAnsi="Arial Narrow"/>
          <w:b/>
          <w:lang w:val="sr-Cyrl-RS"/>
        </w:rPr>
      </w:pPr>
      <w:r w:rsidRPr="000068E3">
        <w:rPr>
          <w:rFonts w:ascii="Arial Narrow" w:hAnsi="Arial Narrow"/>
          <w:b/>
          <w:lang w:val="sr-Cyrl-RS"/>
        </w:rPr>
        <w:t>Презентација рада по групама од пре</w:t>
      </w:r>
      <w:r w:rsidR="006254E2">
        <w:rPr>
          <w:rFonts w:ascii="Arial Narrow" w:hAnsi="Arial Narrow"/>
          <w:b/>
          <w:lang w:val="sr-Cyrl-RS"/>
        </w:rPr>
        <w:t>т</w:t>
      </w:r>
      <w:r w:rsidRPr="000068E3">
        <w:rPr>
          <w:rFonts w:ascii="Arial Narrow" w:hAnsi="Arial Narrow"/>
          <w:b/>
          <w:lang w:val="sr-Cyrl-RS"/>
        </w:rPr>
        <w:t xml:space="preserve">ходног дана </w:t>
      </w:r>
      <w:r w:rsidR="00740D95" w:rsidRPr="000068E3">
        <w:rPr>
          <w:rFonts w:ascii="Arial Narrow" w:hAnsi="Arial Narrow"/>
          <w:b/>
          <w:lang w:val="sr-Cyrl-RS"/>
        </w:rPr>
        <w:t xml:space="preserve"> (предлог акционих планова)</w:t>
      </w:r>
      <w:r w:rsidRPr="000068E3">
        <w:rPr>
          <w:rFonts w:ascii="Arial Narrow" w:hAnsi="Arial Narrow"/>
          <w:b/>
          <w:lang w:val="sr-Cyrl-RS"/>
        </w:rPr>
        <w:tab/>
      </w:r>
    </w:p>
    <w:p w14:paraId="4BD9F3DE" w14:textId="77777777" w:rsidR="002A06DC" w:rsidRPr="000068E3" w:rsidRDefault="002A06DC" w:rsidP="00740D95">
      <w:pPr>
        <w:pStyle w:val="ListParagraph"/>
        <w:spacing w:before="120" w:after="120" w:line="288" w:lineRule="auto"/>
        <w:ind w:left="465"/>
        <w:jc w:val="both"/>
        <w:rPr>
          <w:rFonts w:ascii="Arial Narrow" w:hAnsi="Arial Narrow"/>
          <w:b/>
          <w:lang w:val="sr-Cyrl-RS"/>
        </w:rPr>
      </w:pPr>
    </w:p>
    <w:p w14:paraId="03188137" w14:textId="2E2BE6F4" w:rsidR="00740D95" w:rsidRPr="000068E3" w:rsidRDefault="002A06DC" w:rsidP="002A06DC">
      <w:pPr>
        <w:pStyle w:val="ListParagraph"/>
        <w:spacing w:before="120" w:after="120" w:line="288" w:lineRule="auto"/>
        <w:ind w:left="465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Група 1.</w:t>
      </w:r>
      <w:r w:rsidR="00740D95" w:rsidRPr="000068E3">
        <w:rPr>
          <w:rFonts w:ascii="Arial Narrow" w:hAnsi="Arial Narrow"/>
          <w:lang w:val="sr-Cyrl-RS"/>
        </w:rPr>
        <w:t xml:space="preserve"> Срђан Пантовић</w:t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  <w:t>11.30 - 12.00</w:t>
      </w:r>
    </w:p>
    <w:p w14:paraId="237EB0FC" w14:textId="5E21C11E" w:rsidR="002A06DC" w:rsidRPr="000068E3" w:rsidRDefault="002A06DC" w:rsidP="002A06DC">
      <w:pPr>
        <w:pStyle w:val="ListParagraph"/>
        <w:spacing w:before="120" w:after="120" w:line="288" w:lineRule="auto"/>
        <w:ind w:left="465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ab/>
        <w:t xml:space="preserve"> </w:t>
      </w:r>
    </w:p>
    <w:p w14:paraId="29E4E329" w14:textId="15BDF0BA" w:rsidR="002A06DC" w:rsidRPr="000068E3" w:rsidRDefault="002A06DC" w:rsidP="00740D95">
      <w:pPr>
        <w:pStyle w:val="ListParagraph"/>
        <w:spacing w:before="120" w:after="120" w:line="288" w:lineRule="auto"/>
        <w:ind w:left="465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Група 2.  Душко Стани</w:t>
      </w:r>
      <w:r w:rsidR="00740D95" w:rsidRPr="000068E3">
        <w:rPr>
          <w:rFonts w:ascii="Arial Narrow" w:hAnsi="Arial Narrow"/>
          <w:lang w:val="sr-Cyrl-RS"/>
        </w:rPr>
        <w:t>ћ</w:t>
      </w:r>
      <w:r w:rsidRPr="000068E3">
        <w:rPr>
          <w:rFonts w:ascii="Arial Narrow" w:hAnsi="Arial Narrow"/>
          <w:lang w:val="sr-Cyrl-RS"/>
        </w:rPr>
        <w:t xml:space="preserve"> </w:t>
      </w:r>
      <w:r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  <w:t>12.00 – 12.30</w:t>
      </w:r>
    </w:p>
    <w:p w14:paraId="4CEB706A" w14:textId="77777777" w:rsidR="002A06DC" w:rsidRPr="000068E3" w:rsidRDefault="002A06DC" w:rsidP="00740D95">
      <w:pPr>
        <w:pStyle w:val="ListParagraph"/>
        <w:spacing w:before="120" w:after="120" w:line="288" w:lineRule="auto"/>
        <w:ind w:left="465"/>
        <w:jc w:val="both"/>
        <w:rPr>
          <w:rFonts w:ascii="Arial Narrow" w:hAnsi="Arial Narrow"/>
          <w:lang w:val="sr-Cyrl-RS"/>
        </w:rPr>
      </w:pPr>
    </w:p>
    <w:p w14:paraId="7E5C6B3E" w14:textId="5EACA9F7" w:rsidR="002A06DC" w:rsidRPr="000068E3" w:rsidRDefault="002A06DC" w:rsidP="00740D95">
      <w:pPr>
        <w:pStyle w:val="ListParagraph"/>
        <w:spacing w:before="120" w:after="120" w:line="288" w:lineRule="auto"/>
        <w:ind w:left="465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>Група 3.</w:t>
      </w:r>
      <w:r w:rsidR="00740D95" w:rsidRPr="000068E3">
        <w:rPr>
          <w:rFonts w:ascii="Arial Narrow" w:hAnsi="Arial Narrow"/>
          <w:lang w:val="sr-Cyrl-RS"/>
        </w:rPr>
        <w:t xml:space="preserve">  Кристина Милутиновић</w:t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  <w:t>12.30 – 13.00</w:t>
      </w:r>
      <w:r w:rsidRPr="000068E3">
        <w:rPr>
          <w:rFonts w:ascii="Arial Narrow" w:hAnsi="Arial Narrow"/>
          <w:lang w:val="sr-Cyrl-RS"/>
        </w:rPr>
        <w:tab/>
        <w:t xml:space="preserve"> </w:t>
      </w:r>
    </w:p>
    <w:p w14:paraId="3A8B2A07" w14:textId="77777777" w:rsidR="002A06DC" w:rsidRPr="000068E3" w:rsidRDefault="002A06DC" w:rsidP="00740D95">
      <w:pPr>
        <w:pStyle w:val="ListParagraph"/>
        <w:spacing w:before="120" w:after="120" w:line="288" w:lineRule="auto"/>
        <w:ind w:left="465"/>
        <w:jc w:val="both"/>
        <w:rPr>
          <w:rFonts w:ascii="Arial Narrow" w:hAnsi="Arial Narrow"/>
          <w:lang w:val="sr-Cyrl-RS"/>
        </w:rPr>
      </w:pPr>
    </w:p>
    <w:p w14:paraId="07C9295A" w14:textId="49A2BE5B" w:rsidR="002A06DC" w:rsidRPr="000068E3" w:rsidRDefault="002A06DC" w:rsidP="00740D95">
      <w:pPr>
        <w:pStyle w:val="ListParagraph"/>
        <w:spacing w:before="120" w:after="120" w:line="288" w:lineRule="auto"/>
        <w:ind w:left="465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 xml:space="preserve">Група 4. </w:t>
      </w:r>
      <w:r w:rsidR="00740D95" w:rsidRPr="000068E3">
        <w:rPr>
          <w:rFonts w:ascii="Arial Narrow" w:hAnsi="Arial Narrow"/>
          <w:lang w:val="sr-Cyrl-RS"/>
        </w:rPr>
        <w:t xml:space="preserve"> Вера Благојевић</w:t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</w:r>
      <w:r w:rsidR="00740D95" w:rsidRPr="000068E3">
        <w:rPr>
          <w:rFonts w:ascii="Arial Narrow" w:hAnsi="Arial Narrow"/>
          <w:lang w:val="sr-Cyrl-RS"/>
        </w:rPr>
        <w:tab/>
        <w:t>13.00 – 13.30</w:t>
      </w:r>
      <w:r w:rsidRPr="000068E3">
        <w:rPr>
          <w:rFonts w:ascii="Arial Narrow" w:hAnsi="Arial Narrow"/>
          <w:lang w:val="sr-Cyrl-RS"/>
        </w:rPr>
        <w:tab/>
      </w:r>
    </w:p>
    <w:p w14:paraId="52569524" w14:textId="77777777" w:rsidR="002A06DC" w:rsidRPr="000068E3" w:rsidRDefault="002A06DC" w:rsidP="002A06DC">
      <w:pPr>
        <w:spacing w:before="120" w:after="120" w:line="288" w:lineRule="auto"/>
        <w:jc w:val="both"/>
        <w:rPr>
          <w:rFonts w:ascii="Arial Narrow" w:hAnsi="Arial Narrow"/>
          <w:b/>
          <w:lang w:val="sr-Cyrl-RS"/>
        </w:rPr>
      </w:pPr>
    </w:p>
    <w:p w14:paraId="5BA4F2F8" w14:textId="33C2C6EF" w:rsidR="002A06DC" w:rsidRPr="000068E3" w:rsidRDefault="00577B2C" w:rsidP="002A06DC">
      <w:pPr>
        <w:pStyle w:val="ListParagraph"/>
        <w:numPr>
          <w:ilvl w:val="0"/>
          <w:numId w:val="30"/>
        </w:numPr>
        <w:spacing w:before="120" w:after="120" w:line="288" w:lineRule="auto"/>
        <w:jc w:val="both"/>
        <w:rPr>
          <w:rFonts w:ascii="Arial Narrow" w:hAnsi="Arial Narrow"/>
          <w:b/>
          <w:lang w:val="sr-Cyrl-RS"/>
        </w:rPr>
      </w:pPr>
      <w:r w:rsidRPr="000068E3">
        <w:rPr>
          <w:rFonts w:ascii="Arial Narrow" w:hAnsi="Arial Narrow"/>
          <w:b/>
        </w:rPr>
        <w:t>Закључци и најава следећих активности и термина</w:t>
      </w:r>
      <w:r w:rsidRPr="000068E3">
        <w:rPr>
          <w:rFonts w:ascii="Arial Narrow" w:hAnsi="Arial Narrow"/>
          <w:b/>
        </w:rPr>
        <w:tab/>
      </w:r>
      <w:r w:rsidRPr="000068E3">
        <w:rPr>
          <w:rFonts w:ascii="Arial Narrow" w:hAnsi="Arial Narrow"/>
          <w:b/>
        </w:rPr>
        <w:tab/>
      </w:r>
      <w:r w:rsidR="002A06DC" w:rsidRPr="000068E3">
        <w:rPr>
          <w:rFonts w:ascii="Arial Narrow" w:hAnsi="Arial Narrow"/>
          <w:b/>
        </w:rPr>
        <w:tab/>
      </w:r>
      <w:r w:rsidRPr="000068E3">
        <w:rPr>
          <w:rFonts w:ascii="Arial Narrow" w:hAnsi="Arial Narrow"/>
          <w:b/>
        </w:rPr>
        <w:t>14.30-15.00</w:t>
      </w:r>
    </w:p>
    <w:p w14:paraId="5A22FC7B" w14:textId="4AFCA5DD" w:rsidR="00740D95" w:rsidRPr="000068E3" w:rsidRDefault="00577B2C" w:rsidP="00740D95">
      <w:pPr>
        <w:pStyle w:val="ListParagraph"/>
        <w:numPr>
          <w:ilvl w:val="0"/>
          <w:numId w:val="30"/>
        </w:numPr>
        <w:spacing w:before="120" w:after="120" w:line="288" w:lineRule="auto"/>
        <w:jc w:val="both"/>
        <w:rPr>
          <w:rFonts w:ascii="Arial Narrow" w:hAnsi="Arial Narrow"/>
          <w:b/>
          <w:lang w:val="sr-Cyrl-RS"/>
        </w:rPr>
      </w:pPr>
      <w:r w:rsidRPr="000068E3">
        <w:rPr>
          <w:rFonts w:ascii="Arial Narrow" w:hAnsi="Arial Narrow"/>
          <w:b/>
        </w:rPr>
        <w:t>Завршетак радионице и ручак</w:t>
      </w:r>
      <w:r w:rsidRPr="000068E3">
        <w:rPr>
          <w:rFonts w:ascii="Arial Narrow" w:hAnsi="Arial Narrow"/>
          <w:b/>
        </w:rPr>
        <w:tab/>
      </w:r>
      <w:r w:rsidRPr="000068E3">
        <w:rPr>
          <w:rFonts w:ascii="Arial Narrow" w:hAnsi="Arial Narrow"/>
          <w:b/>
        </w:rPr>
        <w:tab/>
      </w:r>
      <w:r w:rsidRPr="000068E3">
        <w:rPr>
          <w:rFonts w:ascii="Arial Narrow" w:hAnsi="Arial Narrow"/>
          <w:b/>
        </w:rPr>
        <w:tab/>
      </w:r>
      <w:r w:rsidRPr="000068E3">
        <w:rPr>
          <w:rFonts w:ascii="Arial Narrow" w:hAnsi="Arial Narrow"/>
          <w:b/>
        </w:rPr>
        <w:tab/>
        <w:t>15.00</w:t>
      </w:r>
    </w:p>
    <w:p w14:paraId="48CDEBB2" w14:textId="77777777" w:rsidR="00BB25B5" w:rsidRPr="000068E3" w:rsidRDefault="00740D95" w:rsidP="00740D95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b/>
        </w:rPr>
        <w:tab/>
      </w:r>
      <w:r w:rsidR="00BB25B5" w:rsidRPr="000068E3">
        <w:rPr>
          <w:rFonts w:ascii="Arial Narrow" w:hAnsi="Arial Narrow"/>
          <w:lang w:val="sr-Cyrl-RS"/>
        </w:rPr>
        <w:t xml:space="preserve">Модераторка </w:t>
      </w:r>
      <w:r w:rsidRPr="000068E3">
        <w:rPr>
          <w:rFonts w:ascii="Arial Narrow" w:hAnsi="Arial Narrow"/>
          <w:lang w:val="sr-Cyrl-RS"/>
        </w:rPr>
        <w:t>Јана Павловић</w:t>
      </w:r>
    </w:p>
    <w:p w14:paraId="1C120305" w14:textId="77777777" w:rsidR="00D63285" w:rsidRPr="000068E3" w:rsidRDefault="00D63285" w:rsidP="00740D95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</w:p>
    <w:p w14:paraId="3E47EA11" w14:textId="025513F4" w:rsidR="0085339E" w:rsidRPr="00A7505E" w:rsidRDefault="00BB25B5" w:rsidP="00741B41">
      <w:pPr>
        <w:spacing w:before="120" w:after="120" w:line="288" w:lineRule="auto"/>
        <w:jc w:val="both"/>
        <w:rPr>
          <w:rFonts w:ascii="Arial Narrow" w:hAnsi="Arial Narrow"/>
          <w:lang w:val="sr-Cyrl-RS"/>
        </w:rPr>
      </w:pPr>
      <w:r w:rsidRPr="000068E3">
        <w:rPr>
          <w:rFonts w:ascii="Arial Narrow" w:hAnsi="Arial Narrow"/>
          <w:lang w:val="sr-Cyrl-RS"/>
        </w:rPr>
        <w:tab/>
      </w:r>
      <w:bookmarkStart w:id="1" w:name="_GoBack"/>
      <w:bookmarkEnd w:id="1"/>
    </w:p>
    <w:sectPr w:rsidR="0085339E" w:rsidRPr="00A7505E" w:rsidSect="00B7576D">
      <w:headerReference w:type="default" r:id="rId8"/>
      <w:footerReference w:type="default" r:id="rId9"/>
      <w:pgSz w:w="11906" w:h="16838"/>
      <w:pgMar w:top="1134" w:right="1134" w:bottom="1134" w:left="1418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E83AA" w14:textId="77777777" w:rsidR="00CC3387" w:rsidRDefault="00CC3387" w:rsidP="00026903">
      <w:pPr>
        <w:spacing w:after="0" w:line="240" w:lineRule="auto"/>
      </w:pPr>
      <w:r>
        <w:separator/>
      </w:r>
    </w:p>
  </w:endnote>
  <w:endnote w:type="continuationSeparator" w:id="0">
    <w:p w14:paraId="1B35CFAF" w14:textId="77777777" w:rsidR="00CC3387" w:rsidRDefault="00CC3387" w:rsidP="00026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124717"/>
      <w:docPartObj>
        <w:docPartGallery w:val="Page Numbers (Bottom of Page)"/>
        <w:docPartUnique/>
      </w:docPartObj>
    </w:sdtPr>
    <w:sdtEndPr/>
    <w:sdtContent>
      <w:p w14:paraId="5E1EFEFB" w14:textId="77777777" w:rsidR="008E410B" w:rsidRDefault="002B3E7F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826E37F" wp14:editId="36F26A5C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17780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E7227E" w14:textId="15BE15C0" w:rsidR="008E410B" w:rsidRPr="00DB328E" w:rsidRDefault="004919B7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DB328E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="008E410B" w:rsidRPr="00DB328E">
                                <w:rPr>
                                  <w:color w:val="000000" w:themeColor="text1"/>
                                </w:rPr>
                                <w:instrText xml:space="preserve"> PAGE   \* MERGEFORMAT </w:instrText>
                              </w:r>
                              <w:r w:rsidRPr="00DB328E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F66062">
                                <w:rPr>
                                  <w:noProof/>
                                  <w:color w:val="000000" w:themeColor="text1"/>
                                </w:rPr>
                                <w:t>4</w:t>
                              </w:r>
                              <w:r w:rsidRPr="00DB328E">
                                <w:rPr>
                                  <w:noProof/>
                                  <w:color w:val="000000" w:themeColor="tex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6826E37F" id="Rectangle 2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" filled="f" fillcolor="#c0504d" stroked="f" strokecolor="#5c83b4" strokeweight="2.25pt">
                  <v:textbox inset=",0,,0">
                    <w:txbxContent>
                      <w:p w14:paraId="0CE7227E" w14:textId="15BE15C0" w:rsidR="008E410B" w:rsidRPr="00DB328E" w:rsidRDefault="004919B7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000000" w:themeColor="text1"/>
                          </w:rPr>
                        </w:pPr>
                        <w:r w:rsidRPr="00DB328E">
                          <w:rPr>
                            <w:color w:val="000000" w:themeColor="text1"/>
                          </w:rPr>
                          <w:fldChar w:fldCharType="begin"/>
                        </w:r>
                        <w:r w:rsidR="008E410B" w:rsidRPr="00DB328E">
                          <w:rPr>
                            <w:color w:val="000000" w:themeColor="text1"/>
                          </w:rPr>
                          <w:instrText xml:space="preserve"> PAGE   \* MERGEFORMAT </w:instrText>
                        </w:r>
                        <w:r w:rsidRPr="00DB328E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F66062">
                          <w:rPr>
                            <w:noProof/>
                            <w:color w:val="000000" w:themeColor="text1"/>
                          </w:rPr>
                          <w:t>4</w:t>
                        </w:r>
                        <w:r w:rsidRPr="00DB328E">
                          <w:rPr>
                            <w:noProof/>
                            <w:color w:val="000000" w:themeColor="tex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5084E6" w14:textId="77777777" w:rsidR="00CC3387" w:rsidRDefault="00CC3387" w:rsidP="00026903">
      <w:pPr>
        <w:spacing w:after="0" w:line="240" w:lineRule="auto"/>
      </w:pPr>
      <w:r>
        <w:separator/>
      </w:r>
    </w:p>
  </w:footnote>
  <w:footnote w:type="continuationSeparator" w:id="0">
    <w:p w14:paraId="37D72342" w14:textId="77777777" w:rsidR="00CC3387" w:rsidRDefault="00CC3387" w:rsidP="00026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2"/>
      <w:gridCol w:w="3113"/>
      <w:gridCol w:w="3113"/>
    </w:tblGrid>
    <w:tr w:rsidR="008E410B" w14:paraId="4E363BB5" w14:textId="77777777" w:rsidTr="008E410B">
      <w:tc>
        <w:tcPr>
          <w:tcW w:w="3112" w:type="dxa"/>
          <w:vAlign w:val="center"/>
        </w:tcPr>
        <w:p w14:paraId="478201B1" w14:textId="77777777" w:rsidR="008E410B" w:rsidRDefault="008E410B" w:rsidP="00B7576D">
          <w:pPr>
            <w:pStyle w:val="Header"/>
          </w:pPr>
          <w:r>
            <w:rPr>
              <w:noProof/>
              <w:lang w:val="sr-Latn-RS" w:eastAsia="sr-Latn-RS"/>
            </w:rPr>
            <w:drawing>
              <wp:inline distT="0" distB="0" distL="0" distR="0" wp14:anchorId="79699560" wp14:editId="62947E02">
                <wp:extent cx="1326407" cy="504000"/>
                <wp:effectExtent l="0" t="0" r="762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KGO2-sr-lat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6407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3" w:type="dxa"/>
          <w:vAlign w:val="center"/>
        </w:tcPr>
        <w:p w14:paraId="6187C707" w14:textId="77777777" w:rsidR="008E410B" w:rsidRDefault="008E410B" w:rsidP="00B7576D">
          <w:pPr>
            <w:pStyle w:val="Header"/>
            <w:jc w:val="center"/>
          </w:pPr>
        </w:p>
      </w:tc>
      <w:tc>
        <w:tcPr>
          <w:tcW w:w="3113" w:type="dxa"/>
          <w:vAlign w:val="center"/>
        </w:tcPr>
        <w:p w14:paraId="30EB4EAE" w14:textId="77777777" w:rsidR="008E410B" w:rsidRDefault="00280AFD" w:rsidP="00B7576D">
          <w:pPr>
            <w:pStyle w:val="Header"/>
            <w:jc w:val="right"/>
          </w:pPr>
          <w:r>
            <w:rPr>
              <w:noProof/>
              <w:lang w:val="sr-Latn-RS" w:eastAsia="sr-Latn-RS"/>
            </w:rPr>
            <w:drawing>
              <wp:anchor distT="0" distB="0" distL="114300" distR="114300" simplePos="0" relativeHeight="251660288" behindDoc="0" locked="0" layoutInCell="1" allowOverlap="1" wp14:anchorId="75B2EF8F" wp14:editId="6C9D432C">
                <wp:simplePos x="0" y="0"/>
                <wp:positionH relativeFrom="column">
                  <wp:posOffset>231775</wp:posOffset>
                </wp:positionH>
                <wp:positionV relativeFrom="paragraph">
                  <wp:posOffset>-647700</wp:posOffset>
                </wp:positionV>
                <wp:extent cx="1762125" cy="884555"/>
                <wp:effectExtent l="0" t="0" r="9525" b="0"/>
                <wp:wrapSquare wrapText="bothSides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884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19D6812" w14:textId="77777777" w:rsidR="008E410B" w:rsidRDefault="008E41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459BB"/>
    <w:multiLevelType w:val="hybridMultilevel"/>
    <w:tmpl w:val="127EE8DA"/>
    <w:lvl w:ilvl="0" w:tplc="8D5ED75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185" w:hanging="360"/>
      </w:pPr>
    </w:lvl>
    <w:lvl w:ilvl="2" w:tplc="241A001B">
      <w:start w:val="1"/>
      <w:numFmt w:val="lowerRoman"/>
      <w:lvlText w:val="%3."/>
      <w:lvlJc w:val="right"/>
      <w:pPr>
        <w:ind w:left="1905" w:hanging="180"/>
      </w:pPr>
    </w:lvl>
    <w:lvl w:ilvl="3" w:tplc="241A000F">
      <w:start w:val="1"/>
      <w:numFmt w:val="decimal"/>
      <w:lvlText w:val="%4."/>
      <w:lvlJc w:val="left"/>
      <w:pPr>
        <w:ind w:left="2625" w:hanging="360"/>
      </w:pPr>
    </w:lvl>
    <w:lvl w:ilvl="4" w:tplc="241A0019">
      <w:start w:val="1"/>
      <w:numFmt w:val="lowerLetter"/>
      <w:lvlText w:val="%5."/>
      <w:lvlJc w:val="left"/>
      <w:pPr>
        <w:ind w:left="3345" w:hanging="360"/>
      </w:pPr>
    </w:lvl>
    <w:lvl w:ilvl="5" w:tplc="241A001B">
      <w:start w:val="1"/>
      <w:numFmt w:val="lowerRoman"/>
      <w:lvlText w:val="%6."/>
      <w:lvlJc w:val="right"/>
      <w:pPr>
        <w:ind w:left="4065" w:hanging="180"/>
      </w:pPr>
    </w:lvl>
    <w:lvl w:ilvl="6" w:tplc="241A000F" w:tentative="1">
      <w:start w:val="1"/>
      <w:numFmt w:val="decimal"/>
      <w:lvlText w:val="%7."/>
      <w:lvlJc w:val="left"/>
      <w:pPr>
        <w:ind w:left="4785" w:hanging="360"/>
      </w:pPr>
    </w:lvl>
    <w:lvl w:ilvl="7" w:tplc="241A0019" w:tentative="1">
      <w:start w:val="1"/>
      <w:numFmt w:val="lowerLetter"/>
      <w:lvlText w:val="%8."/>
      <w:lvlJc w:val="left"/>
      <w:pPr>
        <w:ind w:left="5505" w:hanging="360"/>
      </w:pPr>
    </w:lvl>
    <w:lvl w:ilvl="8" w:tplc="2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03D237A3"/>
    <w:multiLevelType w:val="hybridMultilevel"/>
    <w:tmpl w:val="DDCEE56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91EE5"/>
    <w:multiLevelType w:val="hybridMultilevel"/>
    <w:tmpl w:val="36DACA22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E4B49"/>
    <w:multiLevelType w:val="hybridMultilevel"/>
    <w:tmpl w:val="5BE01B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E47E5"/>
    <w:multiLevelType w:val="hybridMultilevel"/>
    <w:tmpl w:val="DFCC2076"/>
    <w:lvl w:ilvl="0" w:tplc="9F4CAE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2BC6454"/>
    <w:multiLevelType w:val="hybridMultilevel"/>
    <w:tmpl w:val="552847CA"/>
    <w:lvl w:ilvl="0" w:tplc="8D3A63C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614FF"/>
    <w:multiLevelType w:val="hybridMultilevel"/>
    <w:tmpl w:val="F62CA6A4"/>
    <w:lvl w:ilvl="0" w:tplc="58D2EF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="Calibri" w:cstheme="minorBidi"/>
      </w:rPr>
    </w:lvl>
    <w:lvl w:ilvl="1" w:tplc="A4108F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BE56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5A70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4E78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6E61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FA60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1E0D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64EE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8822B6"/>
    <w:multiLevelType w:val="hybridMultilevel"/>
    <w:tmpl w:val="29D08DC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D25B1"/>
    <w:multiLevelType w:val="hybridMultilevel"/>
    <w:tmpl w:val="9DB48082"/>
    <w:lvl w:ilvl="0" w:tplc="1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430F9"/>
    <w:multiLevelType w:val="hybridMultilevel"/>
    <w:tmpl w:val="E098CE3C"/>
    <w:lvl w:ilvl="0" w:tplc="8C5C44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6234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BCCF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F4FB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B60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9A1C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8838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362B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2CA6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8E51723"/>
    <w:multiLevelType w:val="hybridMultilevel"/>
    <w:tmpl w:val="60C0031C"/>
    <w:lvl w:ilvl="0" w:tplc="BAB436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="Calibri" w:cstheme="minorBidi"/>
      </w:rPr>
    </w:lvl>
    <w:lvl w:ilvl="1" w:tplc="EED648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FC94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242E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E8A4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58C1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7A75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5CD9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7E07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F44702"/>
    <w:multiLevelType w:val="hybridMultilevel"/>
    <w:tmpl w:val="383496B6"/>
    <w:lvl w:ilvl="0" w:tplc="1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22C44"/>
    <w:multiLevelType w:val="hybridMultilevel"/>
    <w:tmpl w:val="20B89660"/>
    <w:lvl w:ilvl="0" w:tplc="4B60265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="Calibri" w:cstheme="minorBidi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0712B"/>
    <w:multiLevelType w:val="hybridMultilevel"/>
    <w:tmpl w:val="9F3C43B2"/>
    <w:lvl w:ilvl="0" w:tplc="5B400882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E5EB2"/>
    <w:multiLevelType w:val="hybridMultilevel"/>
    <w:tmpl w:val="1A6881BE"/>
    <w:lvl w:ilvl="0" w:tplc="0928B5A6">
      <w:start w:val="1"/>
      <w:numFmt w:val="decimal"/>
      <w:lvlText w:val="%1."/>
      <w:lvlJc w:val="left"/>
      <w:pPr>
        <w:ind w:left="952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672" w:hanging="360"/>
      </w:pPr>
    </w:lvl>
    <w:lvl w:ilvl="2" w:tplc="241A001B" w:tentative="1">
      <w:start w:val="1"/>
      <w:numFmt w:val="lowerRoman"/>
      <w:lvlText w:val="%3."/>
      <w:lvlJc w:val="right"/>
      <w:pPr>
        <w:ind w:left="2392" w:hanging="180"/>
      </w:pPr>
    </w:lvl>
    <w:lvl w:ilvl="3" w:tplc="241A000F" w:tentative="1">
      <w:start w:val="1"/>
      <w:numFmt w:val="decimal"/>
      <w:lvlText w:val="%4."/>
      <w:lvlJc w:val="left"/>
      <w:pPr>
        <w:ind w:left="3112" w:hanging="360"/>
      </w:pPr>
    </w:lvl>
    <w:lvl w:ilvl="4" w:tplc="241A0019" w:tentative="1">
      <w:start w:val="1"/>
      <w:numFmt w:val="lowerLetter"/>
      <w:lvlText w:val="%5."/>
      <w:lvlJc w:val="left"/>
      <w:pPr>
        <w:ind w:left="3832" w:hanging="360"/>
      </w:pPr>
    </w:lvl>
    <w:lvl w:ilvl="5" w:tplc="241A001B" w:tentative="1">
      <w:start w:val="1"/>
      <w:numFmt w:val="lowerRoman"/>
      <w:lvlText w:val="%6."/>
      <w:lvlJc w:val="right"/>
      <w:pPr>
        <w:ind w:left="4552" w:hanging="180"/>
      </w:pPr>
    </w:lvl>
    <w:lvl w:ilvl="6" w:tplc="241A000F" w:tentative="1">
      <w:start w:val="1"/>
      <w:numFmt w:val="decimal"/>
      <w:lvlText w:val="%7."/>
      <w:lvlJc w:val="left"/>
      <w:pPr>
        <w:ind w:left="5272" w:hanging="360"/>
      </w:pPr>
    </w:lvl>
    <w:lvl w:ilvl="7" w:tplc="241A0019" w:tentative="1">
      <w:start w:val="1"/>
      <w:numFmt w:val="lowerLetter"/>
      <w:lvlText w:val="%8."/>
      <w:lvlJc w:val="left"/>
      <w:pPr>
        <w:ind w:left="5992" w:hanging="360"/>
      </w:pPr>
    </w:lvl>
    <w:lvl w:ilvl="8" w:tplc="241A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15" w15:restartNumberingAfterBreak="0">
    <w:nsid w:val="3E6A1E03"/>
    <w:multiLevelType w:val="hybridMultilevel"/>
    <w:tmpl w:val="8B70B1CA"/>
    <w:lvl w:ilvl="0" w:tplc="494AEE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Times New Roman"/>
      </w:rPr>
    </w:lvl>
    <w:lvl w:ilvl="1" w:tplc="6E8208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1886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41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E0F2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4EF0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F840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B237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66FF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5C4704"/>
    <w:multiLevelType w:val="hybridMultilevel"/>
    <w:tmpl w:val="6B704336"/>
    <w:lvl w:ilvl="0" w:tplc="5B98602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0000F"/>
    <w:multiLevelType w:val="hybridMultilevel"/>
    <w:tmpl w:val="ECAC09B8"/>
    <w:lvl w:ilvl="0" w:tplc="319A58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  <w:lvl w:ilvl="1" w:tplc="EC6806B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28EA20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B20679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578A8B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42F632F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7F294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E74E04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AAE440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452027BF"/>
    <w:multiLevelType w:val="hybridMultilevel"/>
    <w:tmpl w:val="BE043ADC"/>
    <w:lvl w:ilvl="0" w:tplc="893407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AF54AF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764D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2E9F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BA34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8C39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9654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BC89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CEC9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147775"/>
    <w:multiLevelType w:val="hybridMultilevel"/>
    <w:tmpl w:val="98C43A8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D44A29"/>
    <w:multiLevelType w:val="hybridMultilevel"/>
    <w:tmpl w:val="A57E715A"/>
    <w:lvl w:ilvl="0" w:tplc="F1E46A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9EB3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2C18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BE8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14D5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4289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F2E7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F602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C270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6C22FE"/>
    <w:multiLevelType w:val="hybridMultilevel"/>
    <w:tmpl w:val="41B0540E"/>
    <w:lvl w:ilvl="0" w:tplc="F1143FB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6D4162"/>
    <w:multiLevelType w:val="hybridMultilevel"/>
    <w:tmpl w:val="4384A488"/>
    <w:lvl w:ilvl="0" w:tplc="7FEC1B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222" w:hanging="360"/>
      </w:pPr>
    </w:lvl>
    <w:lvl w:ilvl="2" w:tplc="241A001B" w:tentative="1">
      <w:start w:val="1"/>
      <w:numFmt w:val="lowerRoman"/>
      <w:lvlText w:val="%3."/>
      <w:lvlJc w:val="right"/>
      <w:pPr>
        <w:ind w:left="1942" w:hanging="180"/>
      </w:pPr>
    </w:lvl>
    <w:lvl w:ilvl="3" w:tplc="241A000F" w:tentative="1">
      <w:start w:val="1"/>
      <w:numFmt w:val="decimal"/>
      <w:lvlText w:val="%4."/>
      <w:lvlJc w:val="left"/>
      <w:pPr>
        <w:ind w:left="2662" w:hanging="360"/>
      </w:pPr>
    </w:lvl>
    <w:lvl w:ilvl="4" w:tplc="241A0019" w:tentative="1">
      <w:start w:val="1"/>
      <w:numFmt w:val="lowerLetter"/>
      <w:lvlText w:val="%5."/>
      <w:lvlJc w:val="left"/>
      <w:pPr>
        <w:ind w:left="3382" w:hanging="360"/>
      </w:pPr>
    </w:lvl>
    <w:lvl w:ilvl="5" w:tplc="241A001B" w:tentative="1">
      <w:start w:val="1"/>
      <w:numFmt w:val="lowerRoman"/>
      <w:lvlText w:val="%6."/>
      <w:lvlJc w:val="right"/>
      <w:pPr>
        <w:ind w:left="4102" w:hanging="180"/>
      </w:pPr>
    </w:lvl>
    <w:lvl w:ilvl="6" w:tplc="241A000F" w:tentative="1">
      <w:start w:val="1"/>
      <w:numFmt w:val="decimal"/>
      <w:lvlText w:val="%7."/>
      <w:lvlJc w:val="left"/>
      <w:pPr>
        <w:ind w:left="4822" w:hanging="360"/>
      </w:pPr>
    </w:lvl>
    <w:lvl w:ilvl="7" w:tplc="241A0019" w:tentative="1">
      <w:start w:val="1"/>
      <w:numFmt w:val="lowerLetter"/>
      <w:lvlText w:val="%8."/>
      <w:lvlJc w:val="left"/>
      <w:pPr>
        <w:ind w:left="5542" w:hanging="360"/>
      </w:pPr>
    </w:lvl>
    <w:lvl w:ilvl="8" w:tplc="2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ADF5E85"/>
    <w:multiLevelType w:val="hybridMultilevel"/>
    <w:tmpl w:val="FCC6CC4A"/>
    <w:lvl w:ilvl="0" w:tplc="DE2A980A">
      <w:start w:val="1"/>
      <w:numFmt w:val="decimal"/>
      <w:lvlText w:val="%1."/>
      <w:lvlJc w:val="left"/>
      <w:pPr>
        <w:ind w:left="644" w:hanging="360"/>
      </w:pPr>
      <w:rPr>
        <w:rFonts w:ascii="Arial Narrow" w:eastAsiaTheme="minorHAnsi" w:hAnsi="Arial Narrow" w:cstheme="minorBidi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F63104"/>
    <w:multiLevelType w:val="hybridMultilevel"/>
    <w:tmpl w:val="DFCC2076"/>
    <w:lvl w:ilvl="0" w:tplc="9F4CAE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D21179A"/>
    <w:multiLevelType w:val="hybridMultilevel"/>
    <w:tmpl w:val="D1705FC0"/>
    <w:lvl w:ilvl="0" w:tplc="A2D09076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B3500"/>
    <w:multiLevelType w:val="hybridMultilevel"/>
    <w:tmpl w:val="ABB4CA4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DA7E0D"/>
    <w:multiLevelType w:val="hybridMultilevel"/>
    <w:tmpl w:val="DF160D8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39640E"/>
    <w:multiLevelType w:val="hybridMultilevel"/>
    <w:tmpl w:val="4DB23FB6"/>
    <w:lvl w:ilvl="0" w:tplc="8C6EB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40B6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0ABA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C4B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8A4F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D063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E24A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BA14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AE4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8261095"/>
    <w:multiLevelType w:val="hybridMultilevel"/>
    <w:tmpl w:val="5EE03AA6"/>
    <w:lvl w:ilvl="0" w:tplc="6C2AE9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="Calibri" w:cstheme="minorBidi"/>
      </w:rPr>
    </w:lvl>
    <w:lvl w:ilvl="1" w:tplc="F4806A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B008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3079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82A8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067B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2E7D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08B8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647C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8"/>
  </w:num>
  <w:num w:numId="3">
    <w:abstractNumId w:val="5"/>
  </w:num>
  <w:num w:numId="4">
    <w:abstractNumId w:val="16"/>
  </w:num>
  <w:num w:numId="5">
    <w:abstractNumId w:val="21"/>
  </w:num>
  <w:num w:numId="6">
    <w:abstractNumId w:val="8"/>
  </w:num>
  <w:num w:numId="7">
    <w:abstractNumId w:val="11"/>
  </w:num>
  <w:num w:numId="8">
    <w:abstractNumId w:val="12"/>
  </w:num>
  <w:num w:numId="9">
    <w:abstractNumId w:val="29"/>
  </w:num>
  <w:num w:numId="10">
    <w:abstractNumId w:val="6"/>
  </w:num>
  <w:num w:numId="11">
    <w:abstractNumId w:val="18"/>
  </w:num>
  <w:num w:numId="12">
    <w:abstractNumId w:val="10"/>
  </w:num>
  <w:num w:numId="13">
    <w:abstractNumId w:val="15"/>
  </w:num>
  <w:num w:numId="14">
    <w:abstractNumId w:val="9"/>
  </w:num>
  <w:num w:numId="15">
    <w:abstractNumId w:val="20"/>
  </w:num>
  <w:num w:numId="16">
    <w:abstractNumId w:val="7"/>
  </w:num>
  <w:num w:numId="17">
    <w:abstractNumId w:val="2"/>
  </w:num>
  <w:num w:numId="18">
    <w:abstractNumId w:val="22"/>
  </w:num>
  <w:num w:numId="19">
    <w:abstractNumId w:val="14"/>
  </w:num>
  <w:num w:numId="20">
    <w:abstractNumId w:val="13"/>
  </w:num>
  <w:num w:numId="21">
    <w:abstractNumId w:val="26"/>
  </w:num>
  <w:num w:numId="22">
    <w:abstractNumId w:val="19"/>
  </w:num>
  <w:num w:numId="23">
    <w:abstractNumId w:val="25"/>
  </w:num>
  <w:num w:numId="24">
    <w:abstractNumId w:val="1"/>
  </w:num>
  <w:num w:numId="25">
    <w:abstractNumId w:val="3"/>
  </w:num>
  <w:num w:numId="26">
    <w:abstractNumId w:val="23"/>
  </w:num>
  <w:num w:numId="27">
    <w:abstractNumId w:val="24"/>
  </w:num>
  <w:num w:numId="28">
    <w:abstractNumId w:val="27"/>
  </w:num>
  <w:num w:numId="29">
    <w:abstractNumId w:val="4"/>
  </w:num>
  <w:num w:numId="30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5F6"/>
    <w:rsid w:val="00000228"/>
    <w:rsid w:val="000068E3"/>
    <w:rsid w:val="00011651"/>
    <w:rsid w:val="00017F9E"/>
    <w:rsid w:val="00020D52"/>
    <w:rsid w:val="00021E63"/>
    <w:rsid w:val="00022695"/>
    <w:rsid w:val="00024876"/>
    <w:rsid w:val="00025DE7"/>
    <w:rsid w:val="00026903"/>
    <w:rsid w:val="000317ED"/>
    <w:rsid w:val="000323DD"/>
    <w:rsid w:val="0003282C"/>
    <w:rsid w:val="000337C9"/>
    <w:rsid w:val="00034F63"/>
    <w:rsid w:val="0003653A"/>
    <w:rsid w:val="000416B8"/>
    <w:rsid w:val="000425FB"/>
    <w:rsid w:val="00043810"/>
    <w:rsid w:val="0004491B"/>
    <w:rsid w:val="00046C37"/>
    <w:rsid w:val="0004725E"/>
    <w:rsid w:val="000548C9"/>
    <w:rsid w:val="00064854"/>
    <w:rsid w:val="000662F1"/>
    <w:rsid w:val="000710B6"/>
    <w:rsid w:val="000718A8"/>
    <w:rsid w:val="000810B2"/>
    <w:rsid w:val="0008206C"/>
    <w:rsid w:val="000835A3"/>
    <w:rsid w:val="00084893"/>
    <w:rsid w:val="00084F16"/>
    <w:rsid w:val="00091802"/>
    <w:rsid w:val="00091A73"/>
    <w:rsid w:val="00094AF2"/>
    <w:rsid w:val="000A302E"/>
    <w:rsid w:val="000A4A3A"/>
    <w:rsid w:val="000B324E"/>
    <w:rsid w:val="000B5CF2"/>
    <w:rsid w:val="000C3956"/>
    <w:rsid w:val="000C4098"/>
    <w:rsid w:val="000C4CB1"/>
    <w:rsid w:val="000D4022"/>
    <w:rsid w:val="000D421E"/>
    <w:rsid w:val="000E2DA9"/>
    <w:rsid w:val="000E35FA"/>
    <w:rsid w:val="000E5DF6"/>
    <w:rsid w:val="000E79A1"/>
    <w:rsid w:val="000F2944"/>
    <w:rsid w:val="000F7EF8"/>
    <w:rsid w:val="001000BB"/>
    <w:rsid w:val="00103E28"/>
    <w:rsid w:val="00105EA6"/>
    <w:rsid w:val="00107D0E"/>
    <w:rsid w:val="00112734"/>
    <w:rsid w:val="00112A6C"/>
    <w:rsid w:val="00114BBB"/>
    <w:rsid w:val="00116199"/>
    <w:rsid w:val="0012284C"/>
    <w:rsid w:val="00124DF9"/>
    <w:rsid w:val="0012729F"/>
    <w:rsid w:val="0013076A"/>
    <w:rsid w:val="0013146F"/>
    <w:rsid w:val="00131799"/>
    <w:rsid w:val="0013500A"/>
    <w:rsid w:val="00136512"/>
    <w:rsid w:val="00137534"/>
    <w:rsid w:val="00144A4B"/>
    <w:rsid w:val="00144EE5"/>
    <w:rsid w:val="00146CD9"/>
    <w:rsid w:val="00150690"/>
    <w:rsid w:val="00152AB1"/>
    <w:rsid w:val="0015481D"/>
    <w:rsid w:val="0015494B"/>
    <w:rsid w:val="00155824"/>
    <w:rsid w:val="0015606B"/>
    <w:rsid w:val="00157EEA"/>
    <w:rsid w:val="00161F67"/>
    <w:rsid w:val="00163211"/>
    <w:rsid w:val="0016398D"/>
    <w:rsid w:val="00165A87"/>
    <w:rsid w:val="00170DEE"/>
    <w:rsid w:val="00174EAD"/>
    <w:rsid w:val="00175C4F"/>
    <w:rsid w:val="001775F4"/>
    <w:rsid w:val="00181B14"/>
    <w:rsid w:val="00184BBA"/>
    <w:rsid w:val="00184E6A"/>
    <w:rsid w:val="0018649A"/>
    <w:rsid w:val="0019272B"/>
    <w:rsid w:val="0019449C"/>
    <w:rsid w:val="00194C90"/>
    <w:rsid w:val="001A1A88"/>
    <w:rsid w:val="001A451A"/>
    <w:rsid w:val="001A4A0C"/>
    <w:rsid w:val="001A7E8D"/>
    <w:rsid w:val="001B1141"/>
    <w:rsid w:val="001B1AE4"/>
    <w:rsid w:val="001B39A2"/>
    <w:rsid w:val="001B6122"/>
    <w:rsid w:val="001C1DBA"/>
    <w:rsid w:val="001C77F0"/>
    <w:rsid w:val="001D231C"/>
    <w:rsid w:val="001D561C"/>
    <w:rsid w:val="001F3686"/>
    <w:rsid w:val="001F575A"/>
    <w:rsid w:val="0020234A"/>
    <w:rsid w:val="00203319"/>
    <w:rsid w:val="0020364C"/>
    <w:rsid w:val="00204A9E"/>
    <w:rsid w:val="0020605A"/>
    <w:rsid w:val="00210F1E"/>
    <w:rsid w:val="00210FB9"/>
    <w:rsid w:val="0021298E"/>
    <w:rsid w:val="002132A1"/>
    <w:rsid w:val="00215CA2"/>
    <w:rsid w:val="00217ACF"/>
    <w:rsid w:val="002255BD"/>
    <w:rsid w:val="00225E26"/>
    <w:rsid w:val="0022694C"/>
    <w:rsid w:val="00234ACA"/>
    <w:rsid w:val="00240D54"/>
    <w:rsid w:val="00242F57"/>
    <w:rsid w:val="00247132"/>
    <w:rsid w:val="002504E9"/>
    <w:rsid w:val="002512C0"/>
    <w:rsid w:val="00251323"/>
    <w:rsid w:val="00251514"/>
    <w:rsid w:val="002558C2"/>
    <w:rsid w:val="0025604C"/>
    <w:rsid w:val="0025610C"/>
    <w:rsid w:val="0025710B"/>
    <w:rsid w:val="002658D6"/>
    <w:rsid w:val="002672CC"/>
    <w:rsid w:val="00267D28"/>
    <w:rsid w:val="00271519"/>
    <w:rsid w:val="00271CF5"/>
    <w:rsid w:val="002760F1"/>
    <w:rsid w:val="00280AFD"/>
    <w:rsid w:val="00284751"/>
    <w:rsid w:val="00286821"/>
    <w:rsid w:val="00286FBB"/>
    <w:rsid w:val="002933E3"/>
    <w:rsid w:val="002950E6"/>
    <w:rsid w:val="00296B14"/>
    <w:rsid w:val="002A06DC"/>
    <w:rsid w:val="002A5843"/>
    <w:rsid w:val="002A745F"/>
    <w:rsid w:val="002A7CE8"/>
    <w:rsid w:val="002B10B1"/>
    <w:rsid w:val="002B230D"/>
    <w:rsid w:val="002B3E7F"/>
    <w:rsid w:val="002C6B17"/>
    <w:rsid w:val="002C7834"/>
    <w:rsid w:val="002C7C15"/>
    <w:rsid w:val="002D1E26"/>
    <w:rsid w:val="002D38AD"/>
    <w:rsid w:val="002D50C2"/>
    <w:rsid w:val="002D6112"/>
    <w:rsid w:val="002E38E8"/>
    <w:rsid w:val="002E52D5"/>
    <w:rsid w:val="002E6402"/>
    <w:rsid w:val="002F519D"/>
    <w:rsid w:val="00301398"/>
    <w:rsid w:val="00302287"/>
    <w:rsid w:val="00302362"/>
    <w:rsid w:val="00307564"/>
    <w:rsid w:val="00311994"/>
    <w:rsid w:val="0031759C"/>
    <w:rsid w:val="00317A51"/>
    <w:rsid w:val="003234DA"/>
    <w:rsid w:val="003234FE"/>
    <w:rsid w:val="00323A26"/>
    <w:rsid w:val="00327DEB"/>
    <w:rsid w:val="003318BF"/>
    <w:rsid w:val="0033406A"/>
    <w:rsid w:val="00334E80"/>
    <w:rsid w:val="00335D35"/>
    <w:rsid w:val="00337B88"/>
    <w:rsid w:val="00337DF0"/>
    <w:rsid w:val="00340207"/>
    <w:rsid w:val="00340934"/>
    <w:rsid w:val="00341B59"/>
    <w:rsid w:val="00342CA5"/>
    <w:rsid w:val="00344C68"/>
    <w:rsid w:val="00350073"/>
    <w:rsid w:val="0035205B"/>
    <w:rsid w:val="00354822"/>
    <w:rsid w:val="00356698"/>
    <w:rsid w:val="00361877"/>
    <w:rsid w:val="00364F06"/>
    <w:rsid w:val="00365F66"/>
    <w:rsid w:val="0037122C"/>
    <w:rsid w:val="003715E8"/>
    <w:rsid w:val="0037533B"/>
    <w:rsid w:val="00380FA5"/>
    <w:rsid w:val="00383F47"/>
    <w:rsid w:val="00392850"/>
    <w:rsid w:val="003965C8"/>
    <w:rsid w:val="00396FDD"/>
    <w:rsid w:val="003A03F2"/>
    <w:rsid w:val="003B5377"/>
    <w:rsid w:val="003B61DB"/>
    <w:rsid w:val="003B79CC"/>
    <w:rsid w:val="003B7DE3"/>
    <w:rsid w:val="003C5BC1"/>
    <w:rsid w:val="003C5D07"/>
    <w:rsid w:val="003D1FCB"/>
    <w:rsid w:val="003D40B8"/>
    <w:rsid w:val="003D7DCC"/>
    <w:rsid w:val="003E0D8A"/>
    <w:rsid w:val="003E2A06"/>
    <w:rsid w:val="003E4530"/>
    <w:rsid w:val="003E6493"/>
    <w:rsid w:val="003F2BF9"/>
    <w:rsid w:val="003F3960"/>
    <w:rsid w:val="003F73DE"/>
    <w:rsid w:val="003F75D5"/>
    <w:rsid w:val="00401621"/>
    <w:rsid w:val="004020A2"/>
    <w:rsid w:val="004027D4"/>
    <w:rsid w:val="00411B20"/>
    <w:rsid w:val="00414212"/>
    <w:rsid w:val="00414900"/>
    <w:rsid w:val="00416E25"/>
    <w:rsid w:val="00417538"/>
    <w:rsid w:val="00417966"/>
    <w:rsid w:val="00425574"/>
    <w:rsid w:val="004277FD"/>
    <w:rsid w:val="00434597"/>
    <w:rsid w:val="00435475"/>
    <w:rsid w:val="0043561D"/>
    <w:rsid w:val="0044390C"/>
    <w:rsid w:val="00443E0B"/>
    <w:rsid w:val="00447776"/>
    <w:rsid w:val="004477A4"/>
    <w:rsid w:val="004504D1"/>
    <w:rsid w:val="0045370D"/>
    <w:rsid w:val="004539EA"/>
    <w:rsid w:val="00454C10"/>
    <w:rsid w:val="004613EB"/>
    <w:rsid w:val="00466D82"/>
    <w:rsid w:val="00472A43"/>
    <w:rsid w:val="00472BBA"/>
    <w:rsid w:val="004748C5"/>
    <w:rsid w:val="00480156"/>
    <w:rsid w:val="00480C51"/>
    <w:rsid w:val="0048212D"/>
    <w:rsid w:val="00484923"/>
    <w:rsid w:val="00486D59"/>
    <w:rsid w:val="0049076D"/>
    <w:rsid w:val="004919B7"/>
    <w:rsid w:val="004943B5"/>
    <w:rsid w:val="00496035"/>
    <w:rsid w:val="00497888"/>
    <w:rsid w:val="00497E7C"/>
    <w:rsid w:val="004A09B2"/>
    <w:rsid w:val="004A5389"/>
    <w:rsid w:val="004B2209"/>
    <w:rsid w:val="004B6DBF"/>
    <w:rsid w:val="004B77C5"/>
    <w:rsid w:val="004B7C1F"/>
    <w:rsid w:val="004C5BAC"/>
    <w:rsid w:val="004D1855"/>
    <w:rsid w:val="004D24F8"/>
    <w:rsid w:val="004D472B"/>
    <w:rsid w:val="004D6BF4"/>
    <w:rsid w:val="004E2302"/>
    <w:rsid w:val="004E39E4"/>
    <w:rsid w:val="004E4306"/>
    <w:rsid w:val="004E7293"/>
    <w:rsid w:val="004F1EEA"/>
    <w:rsid w:val="004F2A35"/>
    <w:rsid w:val="004F42CD"/>
    <w:rsid w:val="004F7F49"/>
    <w:rsid w:val="00500FA3"/>
    <w:rsid w:val="005028F1"/>
    <w:rsid w:val="00504E86"/>
    <w:rsid w:val="00506FAB"/>
    <w:rsid w:val="00510710"/>
    <w:rsid w:val="005147A3"/>
    <w:rsid w:val="00515E01"/>
    <w:rsid w:val="005228E5"/>
    <w:rsid w:val="00526C8C"/>
    <w:rsid w:val="00532EBC"/>
    <w:rsid w:val="0053502B"/>
    <w:rsid w:val="005454B4"/>
    <w:rsid w:val="005455DE"/>
    <w:rsid w:val="005460CA"/>
    <w:rsid w:val="00547FF7"/>
    <w:rsid w:val="005563F0"/>
    <w:rsid w:val="005574A3"/>
    <w:rsid w:val="00561E86"/>
    <w:rsid w:val="00570467"/>
    <w:rsid w:val="00574D68"/>
    <w:rsid w:val="00574E82"/>
    <w:rsid w:val="00574F1B"/>
    <w:rsid w:val="0057685C"/>
    <w:rsid w:val="00577B2C"/>
    <w:rsid w:val="005854EF"/>
    <w:rsid w:val="00586A8C"/>
    <w:rsid w:val="00586EFD"/>
    <w:rsid w:val="005905EC"/>
    <w:rsid w:val="00591716"/>
    <w:rsid w:val="00591FF7"/>
    <w:rsid w:val="00596B01"/>
    <w:rsid w:val="005A10D9"/>
    <w:rsid w:val="005A155F"/>
    <w:rsid w:val="005A1A04"/>
    <w:rsid w:val="005A20FB"/>
    <w:rsid w:val="005A7C7C"/>
    <w:rsid w:val="005C0BC7"/>
    <w:rsid w:val="005C1826"/>
    <w:rsid w:val="005C29B7"/>
    <w:rsid w:val="005C4705"/>
    <w:rsid w:val="005C69F6"/>
    <w:rsid w:val="005C7CC5"/>
    <w:rsid w:val="005D43AB"/>
    <w:rsid w:val="005D5A90"/>
    <w:rsid w:val="005E4B27"/>
    <w:rsid w:val="005F03C5"/>
    <w:rsid w:val="005F2635"/>
    <w:rsid w:val="005F45BD"/>
    <w:rsid w:val="00600808"/>
    <w:rsid w:val="00600F19"/>
    <w:rsid w:val="0060383B"/>
    <w:rsid w:val="00604712"/>
    <w:rsid w:val="00610175"/>
    <w:rsid w:val="006123FF"/>
    <w:rsid w:val="006165DB"/>
    <w:rsid w:val="00616BE6"/>
    <w:rsid w:val="00620581"/>
    <w:rsid w:val="006206A3"/>
    <w:rsid w:val="006230EC"/>
    <w:rsid w:val="006254E2"/>
    <w:rsid w:val="0062666D"/>
    <w:rsid w:val="00632B5B"/>
    <w:rsid w:val="006357F2"/>
    <w:rsid w:val="00637FCD"/>
    <w:rsid w:val="006405DD"/>
    <w:rsid w:val="00640B63"/>
    <w:rsid w:val="00642A3E"/>
    <w:rsid w:val="00647441"/>
    <w:rsid w:val="00650E9A"/>
    <w:rsid w:val="00651623"/>
    <w:rsid w:val="006543CE"/>
    <w:rsid w:val="00663CA0"/>
    <w:rsid w:val="00663D4B"/>
    <w:rsid w:val="006679B9"/>
    <w:rsid w:val="00672EA6"/>
    <w:rsid w:val="00676888"/>
    <w:rsid w:val="00677460"/>
    <w:rsid w:val="00677A5E"/>
    <w:rsid w:val="00682A2A"/>
    <w:rsid w:val="00683980"/>
    <w:rsid w:val="00683AA2"/>
    <w:rsid w:val="00683E9B"/>
    <w:rsid w:val="00686C5F"/>
    <w:rsid w:val="00691F37"/>
    <w:rsid w:val="00695031"/>
    <w:rsid w:val="0069637A"/>
    <w:rsid w:val="00696D2F"/>
    <w:rsid w:val="00696FF0"/>
    <w:rsid w:val="006A10E6"/>
    <w:rsid w:val="006A1609"/>
    <w:rsid w:val="006B0314"/>
    <w:rsid w:val="006B0579"/>
    <w:rsid w:val="006B0CF6"/>
    <w:rsid w:val="006B2B79"/>
    <w:rsid w:val="006B6852"/>
    <w:rsid w:val="006B75B7"/>
    <w:rsid w:val="006C0109"/>
    <w:rsid w:val="006C0825"/>
    <w:rsid w:val="006C2780"/>
    <w:rsid w:val="006C2EC7"/>
    <w:rsid w:val="006C51C9"/>
    <w:rsid w:val="006C7AE6"/>
    <w:rsid w:val="006D016F"/>
    <w:rsid w:val="006D25A8"/>
    <w:rsid w:val="006D2894"/>
    <w:rsid w:val="006D2EE8"/>
    <w:rsid w:val="006D322D"/>
    <w:rsid w:val="006D4663"/>
    <w:rsid w:val="006D5D6D"/>
    <w:rsid w:val="006D6F88"/>
    <w:rsid w:val="006E2A70"/>
    <w:rsid w:val="006E4279"/>
    <w:rsid w:val="006E76B1"/>
    <w:rsid w:val="006F0322"/>
    <w:rsid w:val="006F0D06"/>
    <w:rsid w:val="006F4208"/>
    <w:rsid w:val="006F45F6"/>
    <w:rsid w:val="006F5F1B"/>
    <w:rsid w:val="0070584E"/>
    <w:rsid w:val="007138E8"/>
    <w:rsid w:val="007148E7"/>
    <w:rsid w:val="00714A94"/>
    <w:rsid w:val="00716099"/>
    <w:rsid w:val="00724BAE"/>
    <w:rsid w:val="00725714"/>
    <w:rsid w:val="00733EC7"/>
    <w:rsid w:val="00735F44"/>
    <w:rsid w:val="00736F1A"/>
    <w:rsid w:val="007372E4"/>
    <w:rsid w:val="00737EDF"/>
    <w:rsid w:val="00740073"/>
    <w:rsid w:val="0074083E"/>
    <w:rsid w:val="00740D95"/>
    <w:rsid w:val="00741B41"/>
    <w:rsid w:val="00742969"/>
    <w:rsid w:val="00743C46"/>
    <w:rsid w:val="007448BB"/>
    <w:rsid w:val="00744E24"/>
    <w:rsid w:val="007455C9"/>
    <w:rsid w:val="00746188"/>
    <w:rsid w:val="0074635F"/>
    <w:rsid w:val="00747D02"/>
    <w:rsid w:val="00752C27"/>
    <w:rsid w:val="00754BFB"/>
    <w:rsid w:val="00760329"/>
    <w:rsid w:val="00760C76"/>
    <w:rsid w:val="00762CE7"/>
    <w:rsid w:val="00764D8D"/>
    <w:rsid w:val="00765214"/>
    <w:rsid w:val="00772C05"/>
    <w:rsid w:val="00772C35"/>
    <w:rsid w:val="0077305F"/>
    <w:rsid w:val="00776877"/>
    <w:rsid w:val="00777378"/>
    <w:rsid w:val="007809DA"/>
    <w:rsid w:val="007819FD"/>
    <w:rsid w:val="00782B4F"/>
    <w:rsid w:val="007857EE"/>
    <w:rsid w:val="00787BCE"/>
    <w:rsid w:val="007938A2"/>
    <w:rsid w:val="007944D2"/>
    <w:rsid w:val="007947B7"/>
    <w:rsid w:val="00794E72"/>
    <w:rsid w:val="007958C0"/>
    <w:rsid w:val="007A0E0B"/>
    <w:rsid w:val="007A216D"/>
    <w:rsid w:val="007A3C55"/>
    <w:rsid w:val="007A57D6"/>
    <w:rsid w:val="007B0431"/>
    <w:rsid w:val="007C4E5C"/>
    <w:rsid w:val="007C6D39"/>
    <w:rsid w:val="007C6F7C"/>
    <w:rsid w:val="007D12EE"/>
    <w:rsid w:val="007D2E90"/>
    <w:rsid w:val="007D554B"/>
    <w:rsid w:val="007D732B"/>
    <w:rsid w:val="007D73E9"/>
    <w:rsid w:val="007E193A"/>
    <w:rsid w:val="007E3783"/>
    <w:rsid w:val="007E5AD6"/>
    <w:rsid w:val="007F2AE1"/>
    <w:rsid w:val="007F3F60"/>
    <w:rsid w:val="007F52DB"/>
    <w:rsid w:val="007F7783"/>
    <w:rsid w:val="00801A0A"/>
    <w:rsid w:val="00801DED"/>
    <w:rsid w:val="00802391"/>
    <w:rsid w:val="0080718E"/>
    <w:rsid w:val="00811AEA"/>
    <w:rsid w:val="00812DE3"/>
    <w:rsid w:val="00813263"/>
    <w:rsid w:val="00814AF3"/>
    <w:rsid w:val="00817B5D"/>
    <w:rsid w:val="00817F4B"/>
    <w:rsid w:val="00821743"/>
    <w:rsid w:val="00821796"/>
    <w:rsid w:val="00822821"/>
    <w:rsid w:val="008317F9"/>
    <w:rsid w:val="00835084"/>
    <w:rsid w:val="00835F8E"/>
    <w:rsid w:val="0083718C"/>
    <w:rsid w:val="008431A6"/>
    <w:rsid w:val="00852620"/>
    <w:rsid w:val="00853049"/>
    <w:rsid w:val="0085339E"/>
    <w:rsid w:val="00853B05"/>
    <w:rsid w:val="00854C2B"/>
    <w:rsid w:val="008562AF"/>
    <w:rsid w:val="00866D29"/>
    <w:rsid w:val="00867E37"/>
    <w:rsid w:val="00877A9B"/>
    <w:rsid w:val="00882F39"/>
    <w:rsid w:val="0088337F"/>
    <w:rsid w:val="0088501D"/>
    <w:rsid w:val="00895A6F"/>
    <w:rsid w:val="00896B46"/>
    <w:rsid w:val="008A0E9A"/>
    <w:rsid w:val="008A35E1"/>
    <w:rsid w:val="008A5259"/>
    <w:rsid w:val="008A7D63"/>
    <w:rsid w:val="008B6AD2"/>
    <w:rsid w:val="008B7045"/>
    <w:rsid w:val="008C0C1D"/>
    <w:rsid w:val="008D01F6"/>
    <w:rsid w:val="008D1881"/>
    <w:rsid w:val="008D7D1A"/>
    <w:rsid w:val="008E0646"/>
    <w:rsid w:val="008E410B"/>
    <w:rsid w:val="008F644D"/>
    <w:rsid w:val="0090357D"/>
    <w:rsid w:val="00904606"/>
    <w:rsid w:val="00904847"/>
    <w:rsid w:val="00906126"/>
    <w:rsid w:val="0091111A"/>
    <w:rsid w:val="0091693A"/>
    <w:rsid w:val="00916DE5"/>
    <w:rsid w:val="009176C4"/>
    <w:rsid w:val="009205A5"/>
    <w:rsid w:val="00921CE4"/>
    <w:rsid w:val="009278BD"/>
    <w:rsid w:val="00927C28"/>
    <w:rsid w:val="00931032"/>
    <w:rsid w:val="0093151B"/>
    <w:rsid w:val="00934F37"/>
    <w:rsid w:val="009355B9"/>
    <w:rsid w:val="009359B0"/>
    <w:rsid w:val="00936C4E"/>
    <w:rsid w:val="009373D2"/>
    <w:rsid w:val="00941B2C"/>
    <w:rsid w:val="009433F2"/>
    <w:rsid w:val="009537D0"/>
    <w:rsid w:val="009538D9"/>
    <w:rsid w:val="0095447F"/>
    <w:rsid w:val="00955D31"/>
    <w:rsid w:val="00957A52"/>
    <w:rsid w:val="00960AB8"/>
    <w:rsid w:val="00961A3B"/>
    <w:rsid w:val="009620DA"/>
    <w:rsid w:val="00966EBD"/>
    <w:rsid w:val="00974EF0"/>
    <w:rsid w:val="00977498"/>
    <w:rsid w:val="00986E18"/>
    <w:rsid w:val="00991010"/>
    <w:rsid w:val="009926C0"/>
    <w:rsid w:val="00997CEE"/>
    <w:rsid w:val="009A0533"/>
    <w:rsid w:val="009A0CDC"/>
    <w:rsid w:val="009A2AE2"/>
    <w:rsid w:val="009A32D0"/>
    <w:rsid w:val="009A4902"/>
    <w:rsid w:val="009A5F2C"/>
    <w:rsid w:val="009B3BD6"/>
    <w:rsid w:val="009B5F20"/>
    <w:rsid w:val="009B69E1"/>
    <w:rsid w:val="009B71B7"/>
    <w:rsid w:val="009C51EA"/>
    <w:rsid w:val="009D0BF3"/>
    <w:rsid w:val="009D0EDE"/>
    <w:rsid w:val="009D5233"/>
    <w:rsid w:val="009D553E"/>
    <w:rsid w:val="009D59BA"/>
    <w:rsid w:val="009E0341"/>
    <w:rsid w:val="009E27B8"/>
    <w:rsid w:val="009E2945"/>
    <w:rsid w:val="009E2951"/>
    <w:rsid w:val="009E607F"/>
    <w:rsid w:val="009F11A9"/>
    <w:rsid w:val="009F4ACE"/>
    <w:rsid w:val="009F5998"/>
    <w:rsid w:val="00A0126A"/>
    <w:rsid w:val="00A05B53"/>
    <w:rsid w:val="00A06B8B"/>
    <w:rsid w:val="00A178AA"/>
    <w:rsid w:val="00A2137F"/>
    <w:rsid w:val="00A2207E"/>
    <w:rsid w:val="00A22A38"/>
    <w:rsid w:val="00A235B0"/>
    <w:rsid w:val="00A24367"/>
    <w:rsid w:val="00A30626"/>
    <w:rsid w:val="00A33B44"/>
    <w:rsid w:val="00A4109A"/>
    <w:rsid w:val="00A4187E"/>
    <w:rsid w:val="00A45587"/>
    <w:rsid w:val="00A45F57"/>
    <w:rsid w:val="00A46034"/>
    <w:rsid w:val="00A504BD"/>
    <w:rsid w:val="00A50E30"/>
    <w:rsid w:val="00A5187A"/>
    <w:rsid w:val="00A52189"/>
    <w:rsid w:val="00A55C1C"/>
    <w:rsid w:val="00A6068A"/>
    <w:rsid w:val="00A60CA2"/>
    <w:rsid w:val="00A62865"/>
    <w:rsid w:val="00A628BD"/>
    <w:rsid w:val="00A66780"/>
    <w:rsid w:val="00A73740"/>
    <w:rsid w:val="00A73997"/>
    <w:rsid w:val="00A74E6E"/>
    <w:rsid w:val="00A7505E"/>
    <w:rsid w:val="00A75F8A"/>
    <w:rsid w:val="00A772A1"/>
    <w:rsid w:val="00A8023B"/>
    <w:rsid w:val="00A81882"/>
    <w:rsid w:val="00A83093"/>
    <w:rsid w:val="00A856BC"/>
    <w:rsid w:val="00A862F5"/>
    <w:rsid w:val="00A919CF"/>
    <w:rsid w:val="00A9682E"/>
    <w:rsid w:val="00A96EE0"/>
    <w:rsid w:val="00AA03AF"/>
    <w:rsid w:val="00AA24C4"/>
    <w:rsid w:val="00AA37BA"/>
    <w:rsid w:val="00AA3CAB"/>
    <w:rsid w:val="00AB0042"/>
    <w:rsid w:val="00AB06F4"/>
    <w:rsid w:val="00AB11C1"/>
    <w:rsid w:val="00AB37EC"/>
    <w:rsid w:val="00AB452E"/>
    <w:rsid w:val="00AB6073"/>
    <w:rsid w:val="00AC1E8B"/>
    <w:rsid w:val="00AD0B63"/>
    <w:rsid w:val="00AD107B"/>
    <w:rsid w:val="00AD2BD3"/>
    <w:rsid w:val="00AD6B95"/>
    <w:rsid w:val="00AD6F29"/>
    <w:rsid w:val="00AE24E9"/>
    <w:rsid w:val="00AE37D4"/>
    <w:rsid w:val="00AE755A"/>
    <w:rsid w:val="00AE7AD7"/>
    <w:rsid w:val="00AF2FB8"/>
    <w:rsid w:val="00AF457F"/>
    <w:rsid w:val="00AF7EEA"/>
    <w:rsid w:val="00B0318F"/>
    <w:rsid w:val="00B11694"/>
    <w:rsid w:val="00B122F3"/>
    <w:rsid w:val="00B13601"/>
    <w:rsid w:val="00B154A3"/>
    <w:rsid w:val="00B20FEF"/>
    <w:rsid w:val="00B21320"/>
    <w:rsid w:val="00B26836"/>
    <w:rsid w:val="00B27675"/>
    <w:rsid w:val="00B301BD"/>
    <w:rsid w:val="00B3223A"/>
    <w:rsid w:val="00B3429C"/>
    <w:rsid w:val="00B37037"/>
    <w:rsid w:val="00B375FA"/>
    <w:rsid w:val="00B4171C"/>
    <w:rsid w:val="00B42DA6"/>
    <w:rsid w:val="00B44B5E"/>
    <w:rsid w:val="00B501FF"/>
    <w:rsid w:val="00B5147B"/>
    <w:rsid w:val="00B52857"/>
    <w:rsid w:val="00B52E8F"/>
    <w:rsid w:val="00B55E9B"/>
    <w:rsid w:val="00B5656B"/>
    <w:rsid w:val="00B65251"/>
    <w:rsid w:val="00B659F1"/>
    <w:rsid w:val="00B66067"/>
    <w:rsid w:val="00B66845"/>
    <w:rsid w:val="00B74226"/>
    <w:rsid w:val="00B74C21"/>
    <w:rsid w:val="00B7576D"/>
    <w:rsid w:val="00B806B0"/>
    <w:rsid w:val="00B807B2"/>
    <w:rsid w:val="00B84C20"/>
    <w:rsid w:val="00B931EB"/>
    <w:rsid w:val="00BA415F"/>
    <w:rsid w:val="00BA50B3"/>
    <w:rsid w:val="00BA5567"/>
    <w:rsid w:val="00BB25B5"/>
    <w:rsid w:val="00BB4D85"/>
    <w:rsid w:val="00BB50F2"/>
    <w:rsid w:val="00BB5995"/>
    <w:rsid w:val="00BD1BA6"/>
    <w:rsid w:val="00BD67E6"/>
    <w:rsid w:val="00BE4BAF"/>
    <w:rsid w:val="00BE597B"/>
    <w:rsid w:val="00BE7B8F"/>
    <w:rsid w:val="00BF0499"/>
    <w:rsid w:val="00BF0702"/>
    <w:rsid w:val="00BF33AB"/>
    <w:rsid w:val="00BF59B6"/>
    <w:rsid w:val="00BF5FFC"/>
    <w:rsid w:val="00BF66A4"/>
    <w:rsid w:val="00BF6E39"/>
    <w:rsid w:val="00C002BD"/>
    <w:rsid w:val="00C01B2C"/>
    <w:rsid w:val="00C02B3B"/>
    <w:rsid w:val="00C039EA"/>
    <w:rsid w:val="00C03DC8"/>
    <w:rsid w:val="00C0451B"/>
    <w:rsid w:val="00C102AF"/>
    <w:rsid w:val="00C12504"/>
    <w:rsid w:val="00C1558D"/>
    <w:rsid w:val="00C16215"/>
    <w:rsid w:val="00C16765"/>
    <w:rsid w:val="00C168B4"/>
    <w:rsid w:val="00C17DBF"/>
    <w:rsid w:val="00C22752"/>
    <w:rsid w:val="00C22CD8"/>
    <w:rsid w:val="00C23518"/>
    <w:rsid w:val="00C25FAF"/>
    <w:rsid w:val="00C300CF"/>
    <w:rsid w:val="00C31E0D"/>
    <w:rsid w:val="00C34F10"/>
    <w:rsid w:val="00C360E5"/>
    <w:rsid w:val="00C41E8E"/>
    <w:rsid w:val="00C423DF"/>
    <w:rsid w:val="00C442B7"/>
    <w:rsid w:val="00C52554"/>
    <w:rsid w:val="00C54770"/>
    <w:rsid w:val="00C55005"/>
    <w:rsid w:val="00C55698"/>
    <w:rsid w:val="00C61ABF"/>
    <w:rsid w:val="00C63016"/>
    <w:rsid w:val="00C75B9A"/>
    <w:rsid w:val="00C75C56"/>
    <w:rsid w:val="00C779F5"/>
    <w:rsid w:val="00C8118F"/>
    <w:rsid w:val="00C8478B"/>
    <w:rsid w:val="00C931A9"/>
    <w:rsid w:val="00C963C1"/>
    <w:rsid w:val="00C96A72"/>
    <w:rsid w:val="00CA0FAF"/>
    <w:rsid w:val="00CA15C4"/>
    <w:rsid w:val="00CA37E8"/>
    <w:rsid w:val="00CA6E55"/>
    <w:rsid w:val="00CB129B"/>
    <w:rsid w:val="00CB65A2"/>
    <w:rsid w:val="00CB78FD"/>
    <w:rsid w:val="00CC0C7E"/>
    <w:rsid w:val="00CC3387"/>
    <w:rsid w:val="00CC4930"/>
    <w:rsid w:val="00CC4C18"/>
    <w:rsid w:val="00CC780F"/>
    <w:rsid w:val="00CC7C10"/>
    <w:rsid w:val="00CD1948"/>
    <w:rsid w:val="00CE41F3"/>
    <w:rsid w:val="00CE66C0"/>
    <w:rsid w:val="00CF23BD"/>
    <w:rsid w:val="00CF25C8"/>
    <w:rsid w:val="00CF5D28"/>
    <w:rsid w:val="00D01FF8"/>
    <w:rsid w:val="00D03C43"/>
    <w:rsid w:val="00D05C78"/>
    <w:rsid w:val="00D06763"/>
    <w:rsid w:val="00D06E55"/>
    <w:rsid w:val="00D11F3E"/>
    <w:rsid w:val="00D12067"/>
    <w:rsid w:val="00D1548D"/>
    <w:rsid w:val="00D2260B"/>
    <w:rsid w:val="00D301F0"/>
    <w:rsid w:val="00D30E66"/>
    <w:rsid w:val="00D31406"/>
    <w:rsid w:val="00D34AF6"/>
    <w:rsid w:val="00D4059D"/>
    <w:rsid w:val="00D41698"/>
    <w:rsid w:val="00D51A98"/>
    <w:rsid w:val="00D5520D"/>
    <w:rsid w:val="00D56C52"/>
    <w:rsid w:val="00D5723E"/>
    <w:rsid w:val="00D63285"/>
    <w:rsid w:val="00D633B2"/>
    <w:rsid w:val="00D7032A"/>
    <w:rsid w:val="00D72A00"/>
    <w:rsid w:val="00D775AC"/>
    <w:rsid w:val="00D80FAF"/>
    <w:rsid w:val="00D81B1B"/>
    <w:rsid w:val="00D8790F"/>
    <w:rsid w:val="00D92066"/>
    <w:rsid w:val="00D96333"/>
    <w:rsid w:val="00DA389D"/>
    <w:rsid w:val="00DA46B9"/>
    <w:rsid w:val="00DB328E"/>
    <w:rsid w:val="00DB3672"/>
    <w:rsid w:val="00DB4A9C"/>
    <w:rsid w:val="00DB52F6"/>
    <w:rsid w:val="00DB54A7"/>
    <w:rsid w:val="00DB6E9C"/>
    <w:rsid w:val="00DB7940"/>
    <w:rsid w:val="00DC02E9"/>
    <w:rsid w:val="00DC1544"/>
    <w:rsid w:val="00DC25F4"/>
    <w:rsid w:val="00DC2FBF"/>
    <w:rsid w:val="00DC3F06"/>
    <w:rsid w:val="00DC4D30"/>
    <w:rsid w:val="00DC6DE1"/>
    <w:rsid w:val="00DD1CCA"/>
    <w:rsid w:val="00DE1289"/>
    <w:rsid w:val="00DE1F67"/>
    <w:rsid w:val="00DE41CD"/>
    <w:rsid w:val="00DE453D"/>
    <w:rsid w:val="00DF1EBA"/>
    <w:rsid w:val="00DF39CA"/>
    <w:rsid w:val="00DF5B0D"/>
    <w:rsid w:val="00DF5C61"/>
    <w:rsid w:val="00DF7FC4"/>
    <w:rsid w:val="00E0565C"/>
    <w:rsid w:val="00E133F5"/>
    <w:rsid w:val="00E134F3"/>
    <w:rsid w:val="00E166A7"/>
    <w:rsid w:val="00E16B2A"/>
    <w:rsid w:val="00E21B07"/>
    <w:rsid w:val="00E23A6D"/>
    <w:rsid w:val="00E244F3"/>
    <w:rsid w:val="00E268A7"/>
    <w:rsid w:val="00E31E9E"/>
    <w:rsid w:val="00E350E3"/>
    <w:rsid w:val="00E36F95"/>
    <w:rsid w:val="00E37FB7"/>
    <w:rsid w:val="00E41C55"/>
    <w:rsid w:val="00E425F7"/>
    <w:rsid w:val="00E45EF1"/>
    <w:rsid w:val="00E541A1"/>
    <w:rsid w:val="00E55A91"/>
    <w:rsid w:val="00E563ED"/>
    <w:rsid w:val="00E603D5"/>
    <w:rsid w:val="00E60F40"/>
    <w:rsid w:val="00E65C5C"/>
    <w:rsid w:val="00E7092F"/>
    <w:rsid w:val="00E73B4B"/>
    <w:rsid w:val="00E74631"/>
    <w:rsid w:val="00E753C4"/>
    <w:rsid w:val="00E81904"/>
    <w:rsid w:val="00E83E65"/>
    <w:rsid w:val="00E84D95"/>
    <w:rsid w:val="00E93235"/>
    <w:rsid w:val="00E9483D"/>
    <w:rsid w:val="00EA06D8"/>
    <w:rsid w:val="00EA0C05"/>
    <w:rsid w:val="00EA15C3"/>
    <w:rsid w:val="00EA2B61"/>
    <w:rsid w:val="00EA3FBD"/>
    <w:rsid w:val="00EA4796"/>
    <w:rsid w:val="00EA50FE"/>
    <w:rsid w:val="00EA5323"/>
    <w:rsid w:val="00EA661E"/>
    <w:rsid w:val="00EB10FD"/>
    <w:rsid w:val="00EB18E1"/>
    <w:rsid w:val="00EB4897"/>
    <w:rsid w:val="00EB5CE8"/>
    <w:rsid w:val="00EB67B4"/>
    <w:rsid w:val="00EB7CB3"/>
    <w:rsid w:val="00EC27B5"/>
    <w:rsid w:val="00EC2891"/>
    <w:rsid w:val="00EC325A"/>
    <w:rsid w:val="00EC51B9"/>
    <w:rsid w:val="00EC6040"/>
    <w:rsid w:val="00EC68A4"/>
    <w:rsid w:val="00EE13D5"/>
    <w:rsid w:val="00EE48AA"/>
    <w:rsid w:val="00EE4D48"/>
    <w:rsid w:val="00EE7B63"/>
    <w:rsid w:val="00EF2B44"/>
    <w:rsid w:val="00EF5682"/>
    <w:rsid w:val="00EF5A80"/>
    <w:rsid w:val="00F038F8"/>
    <w:rsid w:val="00F05D3D"/>
    <w:rsid w:val="00F07CC8"/>
    <w:rsid w:val="00F1100B"/>
    <w:rsid w:val="00F14F22"/>
    <w:rsid w:val="00F203FC"/>
    <w:rsid w:val="00F2257D"/>
    <w:rsid w:val="00F22AA2"/>
    <w:rsid w:val="00F24E80"/>
    <w:rsid w:val="00F25758"/>
    <w:rsid w:val="00F26800"/>
    <w:rsid w:val="00F33DEB"/>
    <w:rsid w:val="00F41484"/>
    <w:rsid w:val="00F42606"/>
    <w:rsid w:val="00F44147"/>
    <w:rsid w:val="00F45B66"/>
    <w:rsid w:val="00F50C57"/>
    <w:rsid w:val="00F5630E"/>
    <w:rsid w:val="00F60A4D"/>
    <w:rsid w:val="00F62ECC"/>
    <w:rsid w:val="00F63941"/>
    <w:rsid w:val="00F65185"/>
    <w:rsid w:val="00F66062"/>
    <w:rsid w:val="00F67EE5"/>
    <w:rsid w:val="00F807E9"/>
    <w:rsid w:val="00F80ECF"/>
    <w:rsid w:val="00F82D95"/>
    <w:rsid w:val="00F84388"/>
    <w:rsid w:val="00F861B0"/>
    <w:rsid w:val="00F94327"/>
    <w:rsid w:val="00F95715"/>
    <w:rsid w:val="00F979B3"/>
    <w:rsid w:val="00FA3030"/>
    <w:rsid w:val="00FA4DA6"/>
    <w:rsid w:val="00FA5923"/>
    <w:rsid w:val="00FA5A05"/>
    <w:rsid w:val="00FB4F8C"/>
    <w:rsid w:val="00FB5123"/>
    <w:rsid w:val="00FC4FF4"/>
    <w:rsid w:val="00FC6157"/>
    <w:rsid w:val="00FD4BB4"/>
    <w:rsid w:val="00FD60CD"/>
    <w:rsid w:val="00FE3870"/>
    <w:rsid w:val="00FE3FD5"/>
    <w:rsid w:val="00FE64B7"/>
    <w:rsid w:val="00FF2DB9"/>
    <w:rsid w:val="00FF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A88EBF"/>
  <w15:docId w15:val="{339C142E-1560-4DFF-A62D-0F5F93CF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57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26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26903"/>
  </w:style>
  <w:style w:type="paragraph" w:styleId="Footer">
    <w:name w:val="footer"/>
    <w:basedOn w:val="Normal"/>
    <w:link w:val="FooterChar"/>
    <w:uiPriority w:val="99"/>
    <w:unhideWhenUsed/>
    <w:rsid w:val="00026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903"/>
  </w:style>
  <w:style w:type="paragraph" w:styleId="Title">
    <w:name w:val="Title"/>
    <w:basedOn w:val="Normal"/>
    <w:next w:val="Normal"/>
    <w:link w:val="TitleChar"/>
    <w:qFormat/>
    <w:rsid w:val="0083718C"/>
    <w:pPr>
      <w:spacing w:before="120" w:after="120" w:line="240" w:lineRule="auto"/>
      <w:jc w:val="center"/>
    </w:pPr>
    <w:rPr>
      <w:rFonts w:ascii="Arial" w:eastAsia="Times New Roman" w:hAnsi="Arial" w:cs="Arial"/>
      <w:b/>
      <w:bCs/>
      <w:caps/>
      <w:kern w:val="28"/>
      <w:sz w:val="24"/>
      <w:szCs w:val="48"/>
      <w:lang w:val="en-GB" w:eastAsia="en-GB"/>
    </w:rPr>
  </w:style>
  <w:style w:type="character" w:customStyle="1" w:styleId="TitleChar">
    <w:name w:val="Title Char"/>
    <w:basedOn w:val="DefaultParagraphFont"/>
    <w:link w:val="Title"/>
    <w:rsid w:val="0083718C"/>
    <w:rPr>
      <w:rFonts w:ascii="Arial" w:eastAsia="Times New Roman" w:hAnsi="Arial" w:cs="Arial"/>
      <w:b/>
      <w:bCs/>
      <w:caps/>
      <w:kern w:val="28"/>
      <w:sz w:val="24"/>
      <w:szCs w:val="48"/>
      <w:lang w:val="en-GB" w:eastAsia="en-GB"/>
    </w:rPr>
  </w:style>
  <w:style w:type="paragraph" w:styleId="ListParagraph">
    <w:name w:val="List Paragraph"/>
    <w:basedOn w:val="Normal"/>
    <w:uiPriority w:val="34"/>
    <w:qFormat/>
    <w:rsid w:val="00F651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103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62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leGrid">
    <w:name w:val="Table Grid"/>
    <w:basedOn w:val="TableNormal"/>
    <w:uiPriority w:val="59"/>
    <w:rsid w:val="00B757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1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87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87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7B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7B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B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B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401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736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585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8790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7551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411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9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415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009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51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50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3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176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385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541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190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9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84972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5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8685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269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380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0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358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2497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722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610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825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648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7103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445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4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349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765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719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39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70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92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8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146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655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1914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9485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3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9014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48067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4079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674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816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66443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1024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6349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074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615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465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579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3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035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95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765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919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3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88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3824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307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180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291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508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14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5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74658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219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199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568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624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4593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59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043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941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0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296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312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530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726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7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32064-2DC3-4CF8-AADA-BB6896458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Jana Jelić</cp:lastModifiedBy>
  <cp:revision>45</cp:revision>
  <cp:lastPrinted>2018-05-15T13:05:00Z</cp:lastPrinted>
  <dcterms:created xsi:type="dcterms:W3CDTF">2018-05-14T11:11:00Z</dcterms:created>
  <dcterms:modified xsi:type="dcterms:W3CDTF">2018-05-16T08:21:00Z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