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2DDE" w14:textId="77777777" w:rsidR="008D5596" w:rsidRPr="007B27DE" w:rsidRDefault="008D5596" w:rsidP="008D5596">
      <w:pPr>
        <w:tabs>
          <w:tab w:val="left" w:pos="9990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2748785" w14:textId="679893C4" w:rsidR="008D5596" w:rsidRPr="001F7A71" w:rsidRDefault="007B27DE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BA"/>
        </w:rPr>
      </w:pPr>
      <w:r w:rsidRPr="001F7A71">
        <w:rPr>
          <w:rFonts w:ascii="Tahoma" w:hAnsi="Tahoma" w:cs="Tahoma"/>
          <w:b/>
          <w:sz w:val="20"/>
          <w:szCs w:val="20"/>
          <w:lang w:val="sr-Cyrl-BA"/>
        </w:rPr>
        <w:t>ДНЕВНИ РЕД</w:t>
      </w:r>
    </w:p>
    <w:p w14:paraId="676E91BC" w14:textId="77777777" w:rsidR="00365A56" w:rsidRPr="001F7A71" w:rsidRDefault="00365A56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BA"/>
        </w:rPr>
      </w:pPr>
    </w:p>
    <w:p w14:paraId="028A7AA2" w14:textId="42D02814" w:rsidR="007E7916" w:rsidRPr="001F7A71" w:rsidRDefault="00365A56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1F7A71">
        <w:rPr>
          <w:rFonts w:ascii="Tahoma" w:hAnsi="Tahoma" w:cs="Tahoma"/>
          <w:b/>
          <w:sz w:val="20"/>
          <w:szCs w:val="20"/>
          <w:lang w:val="sr-Cyrl-BA"/>
        </w:rPr>
        <w:t xml:space="preserve">Свечана церемонија примопредаје </w:t>
      </w:r>
      <w:r w:rsidR="00A8664B" w:rsidRPr="001F7A71">
        <w:rPr>
          <w:rFonts w:ascii="Tahoma" w:hAnsi="Tahoma" w:cs="Tahoma"/>
          <w:b/>
          <w:sz w:val="20"/>
          <w:szCs w:val="20"/>
        </w:rPr>
        <w:t xml:space="preserve">30 </w:t>
      </w:r>
      <w:r w:rsidRPr="001F7A71">
        <w:rPr>
          <w:rFonts w:ascii="Tahoma" w:hAnsi="Tahoma" w:cs="Tahoma"/>
          <w:b/>
          <w:sz w:val="20"/>
          <w:szCs w:val="20"/>
          <w:lang w:val="sr-Cyrl-BA"/>
        </w:rPr>
        <w:t xml:space="preserve">возила </w:t>
      </w:r>
      <w:r w:rsidR="00A8664B" w:rsidRPr="001F7A71">
        <w:rPr>
          <w:rFonts w:ascii="Tahoma" w:hAnsi="Tahoma" w:cs="Tahoma"/>
          <w:b/>
          <w:sz w:val="20"/>
          <w:szCs w:val="20"/>
          <w:lang w:val="sr-Cyrl-RS"/>
        </w:rPr>
        <w:t>за 30 Мобилних тимова за инклузију Рома</w:t>
      </w:r>
    </w:p>
    <w:p w14:paraId="17E88E46" w14:textId="69F611CC" w:rsidR="008D5596" w:rsidRPr="001F7A71" w:rsidRDefault="007E7916" w:rsidP="007E791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sr-Cyrl-BA"/>
        </w:rPr>
      </w:pPr>
      <w:r w:rsidRPr="001F7A71">
        <w:rPr>
          <w:rFonts w:ascii="Tahoma" w:hAnsi="Tahoma" w:cs="Tahoma"/>
          <w:b/>
          <w:sz w:val="20"/>
          <w:szCs w:val="20"/>
          <w:lang w:val="sr-Cyrl-BA"/>
        </w:rPr>
        <w:t xml:space="preserve">Програм </w:t>
      </w:r>
      <w:r w:rsidR="003902B3" w:rsidRPr="001F7A71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Pr="001F7A71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="008D5596" w:rsidRPr="001F7A71">
        <w:rPr>
          <w:rFonts w:ascii="Tahoma" w:hAnsi="Tahoma" w:cs="Tahoma"/>
          <w:b/>
          <w:noProof/>
          <w:sz w:val="20"/>
          <w:szCs w:val="20"/>
        </w:rPr>
        <w:t xml:space="preserve">"Подршка ЕУ инклузији Рома – Оснаживање локалних заједница за инклузију Рома" </w:t>
      </w:r>
    </w:p>
    <w:p w14:paraId="6C6AF6F1" w14:textId="77777777" w:rsidR="00112F2D" w:rsidRPr="001F7A71" w:rsidRDefault="00112F2D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noProof/>
          <w:sz w:val="20"/>
          <w:szCs w:val="20"/>
        </w:rPr>
      </w:pPr>
    </w:p>
    <w:p w14:paraId="4FA6C9C1" w14:textId="24A2F6C7" w:rsidR="008D5596" w:rsidRPr="001F7A71" w:rsidRDefault="007E7916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F7A71">
        <w:rPr>
          <w:rFonts w:ascii="Tahoma" w:hAnsi="Tahoma" w:cs="Tahoma"/>
          <w:b/>
          <w:sz w:val="20"/>
          <w:szCs w:val="20"/>
          <w:lang w:val="sr-Cyrl-RS"/>
        </w:rPr>
        <w:t xml:space="preserve">понедељак,  </w:t>
      </w:r>
      <w:r w:rsidR="00A55AF2" w:rsidRPr="001F7A71">
        <w:rPr>
          <w:rFonts w:ascii="Tahoma" w:hAnsi="Tahoma" w:cs="Tahoma"/>
          <w:b/>
          <w:sz w:val="20"/>
          <w:szCs w:val="20"/>
          <w:lang w:val="sr-Cyrl-RS"/>
        </w:rPr>
        <w:t>11</w:t>
      </w:r>
      <w:r w:rsidR="00E62CC2" w:rsidRPr="001F7A71">
        <w:rPr>
          <w:rFonts w:ascii="Tahoma" w:hAnsi="Tahoma" w:cs="Tahoma"/>
          <w:b/>
          <w:sz w:val="20"/>
          <w:szCs w:val="20"/>
          <w:lang w:val="sr-Cyrl-BA"/>
        </w:rPr>
        <w:t>.</w:t>
      </w:r>
      <w:r w:rsidR="00343719" w:rsidRPr="001F7A71">
        <w:rPr>
          <w:rFonts w:ascii="Tahoma" w:hAnsi="Tahoma" w:cs="Tahoma"/>
          <w:b/>
          <w:sz w:val="20"/>
          <w:szCs w:val="20"/>
          <w:lang w:val="sr-Cyrl-BA"/>
        </w:rPr>
        <w:t xml:space="preserve"> </w:t>
      </w:r>
      <w:r w:rsidR="00A55AF2" w:rsidRPr="001F7A71">
        <w:rPr>
          <w:rFonts w:ascii="Tahoma" w:hAnsi="Tahoma" w:cs="Tahoma"/>
          <w:b/>
          <w:sz w:val="20"/>
          <w:szCs w:val="20"/>
          <w:lang w:val="sr-Cyrl-BA"/>
        </w:rPr>
        <w:t>март</w:t>
      </w:r>
      <w:r w:rsidR="008D5596" w:rsidRPr="001F7A71">
        <w:rPr>
          <w:rFonts w:ascii="Tahoma" w:hAnsi="Tahoma" w:cs="Tahoma"/>
          <w:b/>
          <w:sz w:val="20"/>
          <w:szCs w:val="20"/>
        </w:rPr>
        <w:t xml:space="preserve"> 201</w:t>
      </w:r>
      <w:r w:rsidR="00343719" w:rsidRPr="001F7A71">
        <w:rPr>
          <w:rFonts w:ascii="Tahoma" w:hAnsi="Tahoma" w:cs="Tahoma"/>
          <w:b/>
          <w:sz w:val="20"/>
          <w:szCs w:val="20"/>
          <w:lang w:val="sr-Cyrl-RS"/>
        </w:rPr>
        <w:t>9</w:t>
      </w:r>
      <w:r w:rsidR="008D5596" w:rsidRPr="001F7A71">
        <w:rPr>
          <w:rFonts w:ascii="Tahoma" w:hAnsi="Tahoma" w:cs="Tahoma"/>
          <w:b/>
          <w:sz w:val="20"/>
          <w:szCs w:val="20"/>
          <w:lang w:val="sr-Cyrl-BA"/>
        </w:rPr>
        <w:t>. године</w:t>
      </w:r>
      <w:r w:rsidR="008E7F6F" w:rsidRPr="001F7A71">
        <w:rPr>
          <w:rFonts w:ascii="Tahoma" w:hAnsi="Tahoma" w:cs="Tahoma"/>
          <w:b/>
          <w:sz w:val="20"/>
          <w:szCs w:val="20"/>
        </w:rPr>
        <w:t xml:space="preserve"> </w:t>
      </w:r>
    </w:p>
    <w:p w14:paraId="4EDB5884" w14:textId="77777777" w:rsidR="007E7916" w:rsidRPr="001F7A71" w:rsidRDefault="007E7916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8519794" w14:textId="77777777" w:rsidR="007E7916" w:rsidRPr="001F7A71" w:rsidRDefault="009F1865" w:rsidP="00AC2F32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val="sr-Cyrl-BA"/>
        </w:rPr>
      </w:pPr>
      <w:r w:rsidRPr="001F7A71">
        <w:rPr>
          <w:rFonts w:ascii="Tahoma" w:hAnsi="Tahoma" w:cs="Tahoma"/>
          <w:sz w:val="20"/>
          <w:szCs w:val="20"/>
          <w:lang w:val="sr-Cyrl-BA"/>
        </w:rPr>
        <w:t xml:space="preserve">Плато испред главног улаза </w:t>
      </w:r>
      <w:r w:rsidR="00365A56" w:rsidRPr="001F7A71">
        <w:rPr>
          <w:rFonts w:ascii="Tahoma" w:hAnsi="Tahoma" w:cs="Tahoma"/>
          <w:sz w:val="20"/>
          <w:szCs w:val="20"/>
          <w:lang w:val="sr-Cyrl-BA"/>
        </w:rPr>
        <w:t>Палат</w:t>
      </w:r>
      <w:r w:rsidRPr="001F7A71">
        <w:rPr>
          <w:rFonts w:ascii="Tahoma" w:hAnsi="Tahoma" w:cs="Tahoma"/>
          <w:sz w:val="20"/>
          <w:szCs w:val="20"/>
          <w:lang w:val="sr-Cyrl-BA"/>
        </w:rPr>
        <w:t>е</w:t>
      </w:r>
      <w:r w:rsidR="00365A56" w:rsidRPr="001F7A71">
        <w:rPr>
          <w:rFonts w:ascii="Tahoma" w:hAnsi="Tahoma" w:cs="Tahoma"/>
          <w:sz w:val="20"/>
          <w:szCs w:val="20"/>
          <w:lang w:val="sr-Cyrl-BA"/>
        </w:rPr>
        <w:t xml:space="preserve"> Србиј</w:t>
      </w:r>
      <w:r w:rsidRPr="001F7A71">
        <w:rPr>
          <w:rFonts w:ascii="Tahoma" w:hAnsi="Tahoma" w:cs="Tahoma"/>
          <w:sz w:val="20"/>
          <w:szCs w:val="20"/>
          <w:lang w:val="sr-Cyrl-BA"/>
        </w:rPr>
        <w:t xml:space="preserve">е, </w:t>
      </w:r>
    </w:p>
    <w:p w14:paraId="4E640220" w14:textId="3C42198F" w:rsidR="008D5596" w:rsidRPr="001F7A71" w:rsidRDefault="007E7916" w:rsidP="00AC2F32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i/>
          <w:sz w:val="20"/>
          <w:szCs w:val="20"/>
          <w:lang w:val="sr-Cyrl-BA"/>
        </w:rPr>
      </w:pPr>
      <w:r w:rsidRPr="001F7A71">
        <w:rPr>
          <w:rFonts w:ascii="Tahoma" w:hAnsi="Tahoma" w:cs="Tahoma"/>
          <w:sz w:val="20"/>
          <w:szCs w:val="20"/>
          <w:lang w:val="sr-Cyrl-BA"/>
        </w:rPr>
        <w:t xml:space="preserve">ул. </w:t>
      </w:r>
      <w:r w:rsidR="009F1865" w:rsidRPr="001F7A71">
        <w:rPr>
          <w:rFonts w:ascii="Tahoma" w:hAnsi="Tahoma" w:cs="Tahoma"/>
          <w:sz w:val="20"/>
          <w:szCs w:val="20"/>
          <w:lang w:val="sr-Cyrl-BA"/>
        </w:rPr>
        <w:t>Булевар Михајла Пупина 2, Београд</w:t>
      </w:r>
    </w:p>
    <w:p w14:paraId="774AEE1A" w14:textId="3C64C49D" w:rsidR="00196194" w:rsidRPr="001F7A71" w:rsidRDefault="00196194" w:rsidP="00196194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3D05A7DC" w14:textId="7DFE47BB" w:rsidR="00196194" w:rsidRPr="001F7A71" w:rsidRDefault="00196194" w:rsidP="00196194">
      <w:pPr>
        <w:rPr>
          <w:rFonts w:ascii="Tahoma" w:hAnsi="Tahoma" w:cs="Tahoma"/>
          <w:i/>
          <w:sz w:val="20"/>
          <w:szCs w:val="20"/>
          <w:lang w:val="sr-Cyrl-RS"/>
        </w:rPr>
      </w:pPr>
      <w:r w:rsidRPr="001F7A71">
        <w:rPr>
          <w:rFonts w:ascii="Tahoma" w:hAnsi="Tahoma" w:cs="Tahoma"/>
          <w:i/>
          <w:sz w:val="20"/>
          <w:szCs w:val="20"/>
          <w:lang w:val="sr-Cyrl-RS"/>
        </w:rPr>
        <w:t>Модератор Наталија Матуновић-Милошевић</w:t>
      </w:r>
    </w:p>
    <w:tbl>
      <w:tblPr>
        <w:tblpPr w:leftFromText="180" w:rightFromText="180" w:vertAnchor="page" w:horzAnchor="margin" w:tblpY="589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470"/>
      </w:tblGrid>
      <w:tr w:rsidR="00196194" w:rsidRPr="001F7A71" w14:paraId="6DD4FD7B" w14:textId="77777777" w:rsidTr="00196194">
        <w:trPr>
          <w:trHeight w:val="107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69DB55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4102E8F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D70641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17D171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3CAB020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D36776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34D74E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34C970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820C280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F7A71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Pr="001F7A71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0</w:t>
            </w:r>
            <w:r w:rsidRPr="001F7A71">
              <w:rPr>
                <w:rFonts w:ascii="Tahoma" w:hAnsi="Tahoma" w:cs="Tahoma"/>
                <w:b/>
                <w:sz w:val="20"/>
                <w:szCs w:val="20"/>
              </w:rPr>
              <w:t>0 – 11.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D28927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</w:p>
          <w:p w14:paraId="56E4A982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Уводна излагања и добродошлица</w:t>
            </w:r>
          </w:p>
          <w:p w14:paraId="1D47C24F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</w:p>
          <w:p w14:paraId="5174B132" w14:textId="523987A0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>Њ. Е. Сем Фабрици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, 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>амбасадор и шеф Делегације Европске унији у Републици Србији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– Делегација Европске уније у Републици Србији </w:t>
            </w:r>
          </w:p>
          <w:p w14:paraId="04BE9C3E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</w:p>
          <w:p w14:paraId="1F7C982B" w14:textId="782C2FFA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i/>
                <w:noProof/>
                <w:sz w:val="20"/>
                <w:szCs w:val="20"/>
                <w:lang w:val="sr-Cyrl-BA"/>
              </w:rPr>
            </w:pP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>Зоран Ђорђевић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, 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 xml:space="preserve">министар за рад, запошљавање, борачка и социјална питања 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– Министарство за рад,  запошљавање, борачка и социјална питања </w:t>
            </w:r>
          </w:p>
          <w:p w14:paraId="09E67274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</w:p>
          <w:p w14:paraId="68C194E5" w14:textId="5E536827" w:rsidR="00196194" w:rsidRPr="001F7A71" w:rsidRDefault="001F7A71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</w:rPr>
            </w:pP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Зоран Лакићевић,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државни секретар</w:t>
            </w:r>
            <w:r w:rsidR="00196194"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 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</w:t>
            </w:r>
            <w:r w:rsidR="00196194"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инистарства грађевинарства, саобраћаја и инфраструктуре</w:t>
            </w:r>
            <w:r w:rsidR="00196194"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- </w:t>
            </w:r>
            <w:r w:rsidRPr="001F7A71">
              <w:rPr>
                <w:rFonts w:ascii="Tahoma" w:hAnsi="Tahoma" w:cs="Tahoma"/>
                <w:noProof/>
                <w:sz w:val="20"/>
                <w:szCs w:val="20"/>
              </w:rPr>
              <w:t>M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ини</w:t>
            </w:r>
            <w:bookmarkStart w:id="0" w:name="_GoBack"/>
            <w:bookmarkEnd w:id="0"/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старств</w:t>
            </w:r>
            <w:r w:rsidRPr="001F7A71">
              <w:rPr>
                <w:rFonts w:ascii="Tahoma" w:hAnsi="Tahoma" w:cs="Tahoma"/>
                <w:noProof/>
                <w:sz w:val="20"/>
                <w:szCs w:val="20"/>
              </w:rPr>
              <w:t>o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 xml:space="preserve"> грађевинарства, саобраћаја и инфраструктуре</w:t>
            </w:r>
          </w:p>
          <w:p w14:paraId="6579FD57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b/>
                <w:i/>
                <w:noProof/>
                <w:sz w:val="20"/>
                <w:szCs w:val="20"/>
                <w:lang w:val="sr-Cyrl-BA"/>
              </w:rPr>
            </w:pPr>
          </w:p>
          <w:p w14:paraId="13F8DEE1" w14:textId="7231E850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>Ђорђе Станичић,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>генерални секретар Сталн</w:t>
            </w:r>
            <w:r w:rsidR="001F7A71" w:rsidRPr="001F7A71">
              <w:rPr>
                <w:rFonts w:ascii="Tahoma" w:hAnsi="Tahoma" w:cs="Tahoma"/>
                <w:b/>
                <w:noProof/>
                <w:sz w:val="20"/>
                <w:szCs w:val="20"/>
              </w:rPr>
              <w:t>e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 xml:space="preserve"> конференциј</w:t>
            </w:r>
            <w:r w:rsidR="001F7A71" w:rsidRPr="001F7A71">
              <w:rPr>
                <w:rFonts w:ascii="Tahoma" w:hAnsi="Tahoma" w:cs="Tahoma"/>
                <w:b/>
                <w:noProof/>
                <w:sz w:val="20"/>
                <w:szCs w:val="20"/>
              </w:rPr>
              <w:t>e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BA"/>
              </w:rPr>
              <w:t xml:space="preserve"> градова и општина</w:t>
            </w: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-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Сталн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</w:rPr>
              <w:t>a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конференциј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</w:rPr>
              <w:t>a</w:t>
            </w:r>
            <w:r w:rsidR="001F7A71"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 xml:space="preserve"> градова и општина</w:t>
            </w:r>
          </w:p>
          <w:p w14:paraId="4D8B2345" w14:textId="77777777" w:rsidR="00196194" w:rsidRPr="001F7A71" w:rsidRDefault="00196194" w:rsidP="00196194">
            <w:pPr>
              <w:pStyle w:val="Footer"/>
              <w:tabs>
                <w:tab w:val="clear" w:pos="93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6194" w:rsidRPr="001F7A71" w14:paraId="422C0920" w14:textId="77777777" w:rsidTr="00196194">
        <w:trPr>
          <w:trHeight w:val="98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BB6" w14:textId="77777777" w:rsidR="00196194" w:rsidRPr="001F7A71" w:rsidRDefault="00196194" w:rsidP="00196194">
            <w:pPr>
              <w:spacing w:before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840AB0" w14:textId="77777777" w:rsidR="00196194" w:rsidRPr="001F7A71" w:rsidRDefault="00196194" w:rsidP="00196194">
            <w:pPr>
              <w:spacing w:before="120" w:line="24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F7A71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Pr="001F7A71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30</w:t>
            </w:r>
            <w:r w:rsidRPr="001F7A71">
              <w:rPr>
                <w:rFonts w:ascii="Tahoma" w:hAnsi="Tahoma" w:cs="Tahoma"/>
                <w:b/>
                <w:sz w:val="20"/>
                <w:szCs w:val="20"/>
              </w:rPr>
              <w:t xml:space="preserve"> – 12</w:t>
            </w:r>
            <w:r w:rsidRPr="001F7A71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00</w:t>
            </w:r>
            <w:r w:rsidRPr="001F7A71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D46" w14:textId="77777777" w:rsidR="00196194" w:rsidRPr="001F7A71" w:rsidRDefault="00196194" w:rsidP="00196194">
            <w:pPr>
              <w:spacing w:before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</w:pP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BA"/>
              </w:rPr>
              <w:t>Примопредаја возила (уручења кључева)</w:t>
            </w:r>
          </w:p>
          <w:p w14:paraId="76F31927" w14:textId="77777777" w:rsidR="00196194" w:rsidRPr="001F7A71" w:rsidRDefault="00196194" w:rsidP="00196194">
            <w:pPr>
              <w:spacing w:before="12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Изјаве за медије</w:t>
            </w:r>
          </w:p>
          <w:p w14:paraId="6718EC3F" w14:textId="77777777" w:rsidR="00196194" w:rsidRPr="001F7A71" w:rsidRDefault="00196194" w:rsidP="00196194">
            <w:pPr>
              <w:spacing w:before="120" w:line="24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Групна фотографија</w:t>
            </w:r>
          </w:p>
        </w:tc>
      </w:tr>
      <w:tr w:rsidR="00196194" w:rsidRPr="001F7A71" w14:paraId="00D0D55B" w14:textId="77777777" w:rsidTr="00196194">
        <w:trPr>
          <w:trHeight w:val="10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66DB1B" w14:textId="77777777" w:rsidR="00196194" w:rsidRPr="001F7A71" w:rsidRDefault="00196194" w:rsidP="00196194">
            <w:pPr>
              <w:spacing w:before="120" w:after="0" w:line="240" w:lineRule="auto"/>
              <w:jc w:val="both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</w:p>
          <w:p w14:paraId="3AF0636A" w14:textId="77777777" w:rsidR="00196194" w:rsidRPr="001F7A71" w:rsidRDefault="00196194" w:rsidP="00196194">
            <w:pPr>
              <w:spacing w:before="120"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1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2</w:t>
            </w:r>
            <w:r w:rsidRPr="001F7A71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Pr="001F7A7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00 </w:t>
            </w:r>
            <w:r w:rsidRPr="001F7A71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1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3</w:t>
            </w:r>
            <w:r w:rsidRPr="001F7A71">
              <w:rPr>
                <w:rFonts w:ascii="Tahoma" w:hAnsi="Tahoma" w:cs="Tahoma"/>
                <w:sz w:val="20"/>
                <w:szCs w:val="20"/>
                <w:lang w:val="sr-Latn-RS"/>
              </w:rPr>
              <w:t>:</w:t>
            </w:r>
            <w:r w:rsidRPr="001F7A71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00</w:t>
            </w:r>
          </w:p>
          <w:p w14:paraId="3322B3B9" w14:textId="77777777" w:rsidR="00196194" w:rsidRPr="001F7A71" w:rsidRDefault="00196194" w:rsidP="00196194">
            <w:pPr>
              <w:spacing w:before="120" w:after="0" w:line="240" w:lineRule="auto"/>
              <w:jc w:val="both"/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58E5B" w14:textId="77777777" w:rsidR="00196194" w:rsidRPr="001F7A71" w:rsidRDefault="00196194" w:rsidP="00196194">
            <w:pP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</w:p>
          <w:p w14:paraId="4E432435" w14:textId="77777777" w:rsidR="00196194" w:rsidRPr="001F7A71" w:rsidRDefault="00196194" w:rsidP="00196194">
            <w:pPr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</w:pPr>
            <w:r w:rsidRPr="001F7A7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Коктел</w:t>
            </w:r>
          </w:p>
        </w:tc>
      </w:tr>
    </w:tbl>
    <w:p w14:paraId="4A2F5829" w14:textId="15679C8E" w:rsidR="00997163" w:rsidRPr="001F7A71" w:rsidRDefault="00997163" w:rsidP="008D5596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42EDB107" w14:textId="77777777" w:rsidR="00196194" w:rsidRPr="001F7A71" w:rsidRDefault="00196194" w:rsidP="008D5596">
      <w:pPr>
        <w:rPr>
          <w:rFonts w:ascii="Tahoma" w:hAnsi="Tahoma" w:cs="Tahoma"/>
          <w:i/>
          <w:sz w:val="20"/>
          <w:szCs w:val="20"/>
          <w:lang w:val="sr-Cyrl-RS"/>
        </w:rPr>
      </w:pPr>
    </w:p>
    <w:p w14:paraId="0F4B506A" w14:textId="786C7C61" w:rsidR="006D4AC7" w:rsidRPr="001F7A71" w:rsidRDefault="006D4AC7" w:rsidP="008D5596">
      <w:pPr>
        <w:tabs>
          <w:tab w:val="left" w:pos="9990"/>
        </w:tabs>
        <w:spacing w:after="0" w:line="240" w:lineRule="auto"/>
        <w:jc w:val="center"/>
        <w:rPr>
          <w:rFonts w:ascii="Tahoma" w:hAnsi="Tahoma" w:cs="Tahoma"/>
          <w:sz w:val="20"/>
          <w:szCs w:val="20"/>
          <w:lang w:val="sr-Latn-RS"/>
        </w:rPr>
      </w:pPr>
    </w:p>
    <w:sectPr w:rsidR="006D4AC7" w:rsidRPr="001F7A71" w:rsidSect="009F1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0" w:right="1286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87C9" w14:textId="77777777" w:rsidR="00E46809" w:rsidRDefault="00E46809" w:rsidP="002C4A37">
      <w:pPr>
        <w:spacing w:after="0" w:line="240" w:lineRule="auto"/>
      </w:pPr>
      <w:r>
        <w:separator/>
      </w:r>
    </w:p>
  </w:endnote>
  <w:endnote w:type="continuationSeparator" w:id="0">
    <w:p w14:paraId="0C7E75C0" w14:textId="77777777" w:rsidR="00E46809" w:rsidRDefault="00E46809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737A" w14:textId="77777777" w:rsidR="009F13F2" w:rsidRDefault="009F1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5E121946" w:rsidR="00BF7CBD" w:rsidRDefault="00BF7CBD" w:rsidP="00BF7CBD">
    <w:pPr>
      <w:pStyle w:val="Footer"/>
    </w:pPr>
    <w:r>
      <w:rPr>
        <w:noProof/>
        <w:lang w:val="sr-Latn-BA" w:eastAsia="sr-Latn-BA"/>
      </w:rPr>
      <w:drawing>
        <wp:anchor distT="0" distB="0" distL="114300" distR="114300" simplePos="0" relativeHeight="251667456" behindDoc="0" locked="0" layoutInCell="1" allowOverlap="1" wp14:anchorId="1BF08C9E" wp14:editId="1C81430F">
          <wp:simplePos x="0" y="0"/>
          <wp:positionH relativeFrom="column">
            <wp:posOffset>5400675</wp:posOffset>
          </wp:positionH>
          <wp:positionV relativeFrom="paragraph">
            <wp:posOffset>-854075</wp:posOffset>
          </wp:positionV>
          <wp:extent cx="619125" cy="612775"/>
          <wp:effectExtent l="0" t="0" r="9525" b="0"/>
          <wp:wrapNone/>
          <wp:docPr id="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6432" behindDoc="1" locked="0" layoutInCell="1" allowOverlap="1" wp14:anchorId="66EDFDC3" wp14:editId="4377E67F">
          <wp:simplePos x="0" y="0"/>
          <wp:positionH relativeFrom="margin">
            <wp:posOffset>-193040</wp:posOffset>
          </wp:positionH>
          <wp:positionV relativeFrom="paragraph">
            <wp:posOffset>-511175</wp:posOffset>
          </wp:positionV>
          <wp:extent cx="6283960" cy="785095"/>
          <wp:effectExtent l="0" t="0" r="2540" b="0"/>
          <wp:wrapNone/>
          <wp:docPr id="28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yer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96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0E4A07D4" w14:textId="70B372B3" w:rsidR="00F52619" w:rsidRDefault="00F52619">
    <w:pPr>
      <w:pStyle w:val="Footer"/>
    </w:pPr>
    <w:r>
      <w:t xml:space="preserve">        </w:t>
    </w:r>
  </w:p>
  <w:tbl>
    <w:tblPr>
      <w:tblStyle w:val="TableGrid"/>
      <w:tblW w:w="1011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1"/>
      <w:gridCol w:w="5659"/>
    </w:tblGrid>
    <w:tr w:rsidR="000234AA" w:rsidRPr="005032D1" w14:paraId="16B25F6D" w14:textId="77777777" w:rsidTr="009F13F2">
      <w:trPr>
        <w:trHeight w:val="747"/>
      </w:trPr>
      <w:tc>
        <w:tcPr>
          <w:tcW w:w="4451" w:type="dxa"/>
        </w:tcPr>
        <w:p w14:paraId="1C4275D1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 xml:space="preserve">Програм финансира </w:t>
          </w:r>
        </w:p>
        <w:p w14:paraId="3CAE9C22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Европска унија</w:t>
          </w:r>
        </w:p>
        <w:p w14:paraId="11A88997" w14:textId="77777777" w:rsidR="00696F7D" w:rsidRPr="00842507" w:rsidRDefault="00696F7D" w:rsidP="00696F7D">
          <w:pPr>
            <w:pStyle w:val="Footer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Делегација Европске уније у Републици Србији</w:t>
          </w:r>
        </w:p>
        <w:p w14:paraId="2E0C843D" w14:textId="07D476C8" w:rsidR="00675785" w:rsidRPr="00842507" w:rsidRDefault="00E46809" w:rsidP="00675785">
          <w:pPr>
            <w:pStyle w:val="Footer"/>
            <w:tabs>
              <w:tab w:val="clear" w:pos="9360"/>
            </w:tabs>
            <w:rPr>
              <w:rFonts w:ascii="Arial Narrow" w:hAnsi="Arial Narrow"/>
              <w:lang w:val="sr-Cyrl-RS"/>
            </w:rPr>
          </w:pPr>
          <w:hyperlink r:id="rId3" w:history="1">
            <w:r w:rsidR="00675785" w:rsidRPr="00842507">
              <w:rPr>
                <w:rStyle w:val="Hyperlink"/>
                <w:rFonts w:ascii="Arial Narrow" w:hAnsi="Arial Narrow"/>
                <w:lang w:val="sr-Cyrl-RS"/>
              </w:rPr>
              <w:t>www.europa.rs</w:t>
            </w:r>
          </w:hyperlink>
          <w:r w:rsidR="00675785" w:rsidRPr="00842507">
            <w:rPr>
              <w:rFonts w:ascii="Arial Narrow" w:hAnsi="Arial Narrow"/>
              <w:lang w:val="sr-Cyrl-RS"/>
            </w:rPr>
            <w:t xml:space="preserve"> </w:t>
          </w:r>
        </w:p>
      </w:tc>
      <w:tc>
        <w:tcPr>
          <w:tcW w:w="5659" w:type="dxa"/>
        </w:tcPr>
        <w:p w14:paraId="30B798DD" w14:textId="3782B733" w:rsidR="007130EF" w:rsidRPr="00842507" w:rsidRDefault="009F13F2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>
            <w:rPr>
              <w:rFonts w:ascii="Arial Narrow" w:hAnsi="Arial Narrow"/>
            </w:rPr>
            <w:t xml:space="preserve">  </w:t>
          </w:r>
          <w:r w:rsidR="007130EF" w:rsidRPr="00842507">
            <w:rPr>
              <w:rFonts w:ascii="Arial Narrow" w:hAnsi="Arial Narrow"/>
              <w:lang w:val="sr-Cyrl-RS"/>
            </w:rPr>
            <w:t>Програм спроводи</w:t>
          </w:r>
        </w:p>
        <w:p w14:paraId="0E70306D" w14:textId="54E40678" w:rsidR="007130EF" w:rsidRPr="00842507" w:rsidRDefault="009F13F2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>
            <w:rPr>
              <w:rFonts w:ascii="Arial Narrow" w:hAnsi="Arial Narrow"/>
            </w:rPr>
            <w:t xml:space="preserve"> </w:t>
          </w:r>
          <w:r w:rsidR="007130EF" w:rsidRPr="00842507">
            <w:rPr>
              <w:rFonts w:ascii="Arial Narrow" w:hAnsi="Arial Narrow"/>
              <w:lang w:val="sr-Cyrl-RS"/>
            </w:rPr>
            <w:t>Стална конференција градова и општина</w:t>
          </w:r>
        </w:p>
        <w:p w14:paraId="00FE8CC9" w14:textId="77777777" w:rsidR="007130EF" w:rsidRPr="00842507" w:rsidRDefault="007130EF" w:rsidP="007130EF">
          <w:pPr>
            <w:pStyle w:val="Footer"/>
            <w:jc w:val="right"/>
            <w:rPr>
              <w:rFonts w:ascii="Arial Narrow" w:hAnsi="Arial Narrow"/>
              <w:lang w:val="sr-Cyrl-RS"/>
            </w:rPr>
          </w:pPr>
          <w:r w:rsidRPr="00842507">
            <w:rPr>
              <w:rFonts w:ascii="Arial Narrow" w:hAnsi="Arial Narrow"/>
              <w:lang w:val="sr-Cyrl-RS"/>
            </w:rPr>
            <w:t>Савез градова и општина Србије</w:t>
          </w:r>
        </w:p>
        <w:p w14:paraId="3139EFD4" w14:textId="661EEA74" w:rsidR="002008C7" w:rsidRPr="00842507" w:rsidRDefault="00E46809" w:rsidP="007130EF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  <w:lang w:val="sr-Cyrl-RS"/>
            </w:rPr>
          </w:pPr>
          <w:hyperlink r:id="rId4" w:history="1">
            <w:r w:rsidR="007130EF" w:rsidRPr="00842507">
              <w:rPr>
                <w:rStyle w:val="Hyperlink"/>
                <w:rFonts w:ascii="Arial Narrow" w:hAnsi="Arial Narrow"/>
                <w:lang w:val="sr-Cyrl-RS"/>
              </w:rPr>
              <w:t>www.skgo.org</w:t>
            </w:r>
          </w:hyperlink>
          <w:r w:rsidR="007130EF" w:rsidRPr="00842507">
            <w:rPr>
              <w:rFonts w:ascii="Arial Narrow" w:hAnsi="Arial Narrow"/>
              <w:lang w:val="sr-Cyrl-RS"/>
            </w:rPr>
            <w:t xml:space="preserve">   </w:t>
          </w:r>
        </w:p>
      </w:tc>
    </w:tr>
  </w:tbl>
  <w:p w14:paraId="14842BF3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0234AA" w:rsidRDefault="000234AA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A591" w14:textId="77777777" w:rsidR="009F13F2" w:rsidRDefault="009F1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6C5E" w14:textId="77777777" w:rsidR="00E46809" w:rsidRDefault="00E46809" w:rsidP="002C4A37">
      <w:pPr>
        <w:spacing w:after="0" w:line="240" w:lineRule="auto"/>
      </w:pPr>
      <w:r>
        <w:separator/>
      </w:r>
    </w:p>
  </w:footnote>
  <w:footnote w:type="continuationSeparator" w:id="0">
    <w:p w14:paraId="0C11EDE5" w14:textId="77777777" w:rsidR="00E46809" w:rsidRDefault="00E46809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54B1" w14:textId="77777777" w:rsidR="009F13F2" w:rsidRDefault="009F1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77606BD1" w:rsidR="002C4A37" w:rsidRDefault="00842507" w:rsidP="00D76014">
    <w:pPr>
      <w:pStyle w:val="Header"/>
      <w:tabs>
        <w:tab w:val="clear" w:pos="4680"/>
        <w:tab w:val="center" w:pos="4860"/>
      </w:tabs>
    </w:pPr>
    <w:r>
      <w:rPr>
        <w:noProof/>
        <w:lang w:val="sr-Latn-BA" w:eastAsia="sr-Latn-BA"/>
      </w:rPr>
      <w:drawing>
        <wp:anchor distT="0" distB="0" distL="114300" distR="114300" simplePos="0" relativeHeight="251660288" behindDoc="0" locked="0" layoutInCell="1" allowOverlap="1" wp14:anchorId="62BD1C22" wp14:editId="2AE8D153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8480" behindDoc="0" locked="0" layoutInCell="1" allowOverlap="1" wp14:anchorId="47BBCFD0" wp14:editId="63285139">
          <wp:simplePos x="0" y="0"/>
          <wp:positionH relativeFrom="column">
            <wp:posOffset>4543425</wp:posOffset>
          </wp:positionH>
          <wp:positionV relativeFrom="paragraph">
            <wp:posOffset>-120015</wp:posOffset>
          </wp:positionV>
          <wp:extent cx="1600200" cy="57848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  <w:lang w:val="sr-Latn-BA" w:eastAsia="sr-Latn-BA"/>
      </w:rPr>
      <w:drawing>
        <wp:anchor distT="0" distB="0" distL="114300" distR="114300" simplePos="0" relativeHeight="251658240" behindDoc="0" locked="0" layoutInCell="1" allowOverlap="1" wp14:anchorId="452DE6CB" wp14:editId="06BCDE92">
          <wp:simplePos x="0" y="0"/>
          <wp:positionH relativeFrom="page">
            <wp:align>center</wp:align>
          </wp:positionH>
          <wp:positionV relativeFrom="paragraph">
            <wp:posOffset>-133350</wp:posOffset>
          </wp:positionV>
          <wp:extent cx="881380" cy="590550"/>
          <wp:effectExtent l="0" t="0" r="0" b="0"/>
          <wp:wrapSquare wrapText="bothSides"/>
          <wp:docPr id="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6C">
      <w:t xml:space="preserve">                                                                                                                                </w:t>
    </w:r>
  </w:p>
  <w:p w14:paraId="6039F8E1" w14:textId="3140C3F1" w:rsidR="00D06E6C" w:rsidRDefault="00D06E6C">
    <w:pPr>
      <w:pStyle w:val="Header"/>
    </w:pPr>
  </w:p>
  <w:p w14:paraId="4754973F" w14:textId="1DB76CC1" w:rsidR="00D06E6C" w:rsidRDefault="00D06E6C">
    <w:pPr>
      <w:pStyle w:val="Header"/>
    </w:pPr>
  </w:p>
  <w:p w14:paraId="634A5A65" w14:textId="205EBB59" w:rsidR="0085587C" w:rsidRPr="0074414C" w:rsidRDefault="00696F7D" w:rsidP="0085587C">
    <w:pPr>
      <w:spacing w:after="0" w:line="240" w:lineRule="auto"/>
      <w:ind w:left="-450"/>
      <w:jc w:val="center"/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 xml:space="preserve">Програм 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>„</w:t>
    </w:r>
    <w:r>
      <w:rPr>
        <w:rFonts w:ascii="Arial Narrow" w:hAnsi="Arial Narrow"/>
        <w:b/>
        <w:bCs/>
        <w:color w:val="44546A" w:themeColor="text2"/>
        <w:sz w:val="24"/>
        <w:szCs w:val="24"/>
        <w:lang w:val="sr-Cyrl-RS"/>
      </w:rPr>
      <w:t>ПОДРШКА ЕУ ИНКЛУЗИЈИ РОМА</w:t>
    </w:r>
    <w:r w:rsidR="0085587C">
      <w:rPr>
        <w:rFonts w:ascii="Arial Narrow" w:hAnsi="Arial Narrow"/>
        <w:b/>
        <w:bCs/>
        <w:color w:val="44546A" w:themeColor="text2"/>
        <w:sz w:val="24"/>
        <w:szCs w:val="24"/>
        <w:lang w:val="sr-Latn-RS"/>
      </w:rPr>
      <w:t xml:space="preserve"> -</w:t>
    </w:r>
  </w:p>
  <w:p w14:paraId="367AADC8" w14:textId="00FA7C0A" w:rsidR="0085587C" w:rsidRPr="0074414C" w:rsidRDefault="00696F7D" w:rsidP="0085587C">
    <w:pPr>
      <w:spacing w:after="0" w:line="240" w:lineRule="auto"/>
      <w:ind w:left="-450"/>
      <w:jc w:val="center"/>
      <w:rPr>
        <w:bCs/>
        <w:iCs/>
        <w:color w:val="44546A" w:themeColor="text2"/>
        <w:sz w:val="14"/>
        <w:szCs w:val="14"/>
        <w:lang w:val="sr-Latn-RS"/>
      </w:rPr>
    </w:pP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Оснаживање локалних заједница за</w:t>
    </w:r>
    <w:r w:rsidR="00A330C5">
      <w:rPr>
        <w:rFonts w:ascii="Arial Narrow" w:hAnsi="Arial Narrow"/>
        <w:bCs/>
        <w:iCs/>
        <w:color w:val="44546A" w:themeColor="text2"/>
        <w:sz w:val="24"/>
        <w:szCs w:val="24"/>
        <w:lang w:val="sr-Latn-RS"/>
      </w:rPr>
      <w:t xml:space="preserve"> </w:t>
    </w:r>
    <w:r>
      <w:rPr>
        <w:rFonts w:ascii="Arial Narrow" w:hAnsi="Arial Narrow"/>
        <w:bCs/>
        <w:iCs/>
        <w:color w:val="44546A" w:themeColor="text2"/>
        <w:sz w:val="24"/>
        <w:szCs w:val="24"/>
        <w:lang w:val="sr-Cyrl-RS"/>
      </w:rPr>
      <w:t>инклузију Рома“</w:t>
    </w:r>
  </w:p>
  <w:p w14:paraId="164C3FA5" w14:textId="77777777" w:rsidR="00D06E6C" w:rsidRPr="00696F7D" w:rsidRDefault="00D06E6C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134CC" w14:textId="77777777" w:rsidR="009F13F2" w:rsidRDefault="009F1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47C408A"/>
    <w:multiLevelType w:val="multilevel"/>
    <w:tmpl w:val="83E8045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7F"/>
    <w:rsid w:val="00000300"/>
    <w:rsid w:val="000109F1"/>
    <w:rsid w:val="00011FFC"/>
    <w:rsid w:val="000162EC"/>
    <w:rsid w:val="00016A26"/>
    <w:rsid w:val="000234AA"/>
    <w:rsid w:val="0003361B"/>
    <w:rsid w:val="00037ED6"/>
    <w:rsid w:val="00046148"/>
    <w:rsid w:val="000669B7"/>
    <w:rsid w:val="00067505"/>
    <w:rsid w:val="00090445"/>
    <w:rsid w:val="000A30DF"/>
    <w:rsid w:val="000D00C8"/>
    <w:rsid w:val="000D1ADD"/>
    <w:rsid w:val="000F08F5"/>
    <w:rsid w:val="000F0DF1"/>
    <w:rsid w:val="000F63F7"/>
    <w:rsid w:val="00112899"/>
    <w:rsid w:val="00112F2D"/>
    <w:rsid w:val="0012283E"/>
    <w:rsid w:val="00123B0A"/>
    <w:rsid w:val="00125232"/>
    <w:rsid w:val="00133FA1"/>
    <w:rsid w:val="00152FCB"/>
    <w:rsid w:val="0019424A"/>
    <w:rsid w:val="00196194"/>
    <w:rsid w:val="001B01DD"/>
    <w:rsid w:val="001B2F08"/>
    <w:rsid w:val="001D19E3"/>
    <w:rsid w:val="001D48A3"/>
    <w:rsid w:val="001D60B9"/>
    <w:rsid w:val="001F7A71"/>
    <w:rsid w:val="002008C7"/>
    <w:rsid w:val="00205A86"/>
    <w:rsid w:val="00205EA9"/>
    <w:rsid w:val="002233F9"/>
    <w:rsid w:val="00232A49"/>
    <w:rsid w:val="002976CA"/>
    <w:rsid w:val="002A332F"/>
    <w:rsid w:val="002B0244"/>
    <w:rsid w:val="002C4A37"/>
    <w:rsid w:val="002D3C0B"/>
    <w:rsid w:val="002D6290"/>
    <w:rsid w:val="003259F0"/>
    <w:rsid w:val="00327587"/>
    <w:rsid w:val="003360C0"/>
    <w:rsid w:val="00343089"/>
    <w:rsid w:val="00343719"/>
    <w:rsid w:val="0034790C"/>
    <w:rsid w:val="003510BC"/>
    <w:rsid w:val="00357032"/>
    <w:rsid w:val="0035799C"/>
    <w:rsid w:val="00364C52"/>
    <w:rsid w:val="00365A56"/>
    <w:rsid w:val="003747CE"/>
    <w:rsid w:val="00382D56"/>
    <w:rsid w:val="003902B3"/>
    <w:rsid w:val="003943AB"/>
    <w:rsid w:val="00396CDC"/>
    <w:rsid w:val="003A15DC"/>
    <w:rsid w:val="003A3561"/>
    <w:rsid w:val="003A7941"/>
    <w:rsid w:val="003B18D6"/>
    <w:rsid w:val="003C1F3F"/>
    <w:rsid w:val="003D6379"/>
    <w:rsid w:val="003F3CE1"/>
    <w:rsid w:val="004079DA"/>
    <w:rsid w:val="00413537"/>
    <w:rsid w:val="00413999"/>
    <w:rsid w:val="00413B07"/>
    <w:rsid w:val="0041752B"/>
    <w:rsid w:val="0042567E"/>
    <w:rsid w:val="00430AB6"/>
    <w:rsid w:val="0046339B"/>
    <w:rsid w:val="004641B2"/>
    <w:rsid w:val="00466084"/>
    <w:rsid w:val="004670C6"/>
    <w:rsid w:val="00473B94"/>
    <w:rsid w:val="00475660"/>
    <w:rsid w:val="004856BF"/>
    <w:rsid w:val="00485C0E"/>
    <w:rsid w:val="004864D9"/>
    <w:rsid w:val="004B2535"/>
    <w:rsid w:val="004B7642"/>
    <w:rsid w:val="004C2C0A"/>
    <w:rsid w:val="004D002E"/>
    <w:rsid w:val="004D0E0A"/>
    <w:rsid w:val="004D3E48"/>
    <w:rsid w:val="004D61FF"/>
    <w:rsid w:val="004F281A"/>
    <w:rsid w:val="005032D1"/>
    <w:rsid w:val="00503D2D"/>
    <w:rsid w:val="00511B71"/>
    <w:rsid w:val="00516B4F"/>
    <w:rsid w:val="00534957"/>
    <w:rsid w:val="0054385F"/>
    <w:rsid w:val="00543CE9"/>
    <w:rsid w:val="00550A87"/>
    <w:rsid w:val="0055115F"/>
    <w:rsid w:val="005532E9"/>
    <w:rsid w:val="00570AB3"/>
    <w:rsid w:val="00581793"/>
    <w:rsid w:val="00594EF6"/>
    <w:rsid w:val="005A1A37"/>
    <w:rsid w:val="005C6338"/>
    <w:rsid w:val="005C71ED"/>
    <w:rsid w:val="005D5181"/>
    <w:rsid w:val="005E1D4D"/>
    <w:rsid w:val="00606CEC"/>
    <w:rsid w:val="00610585"/>
    <w:rsid w:val="0063208D"/>
    <w:rsid w:val="00656601"/>
    <w:rsid w:val="00663426"/>
    <w:rsid w:val="00674657"/>
    <w:rsid w:val="00675785"/>
    <w:rsid w:val="00682A43"/>
    <w:rsid w:val="00696F7D"/>
    <w:rsid w:val="006B2839"/>
    <w:rsid w:val="006B3F48"/>
    <w:rsid w:val="006C152C"/>
    <w:rsid w:val="006D151F"/>
    <w:rsid w:val="006D4AC7"/>
    <w:rsid w:val="006F3E2D"/>
    <w:rsid w:val="0070042B"/>
    <w:rsid w:val="007029E0"/>
    <w:rsid w:val="007115E6"/>
    <w:rsid w:val="00713014"/>
    <w:rsid w:val="007130EF"/>
    <w:rsid w:val="00734A4E"/>
    <w:rsid w:val="00744F3F"/>
    <w:rsid w:val="007565E3"/>
    <w:rsid w:val="00786196"/>
    <w:rsid w:val="007871AF"/>
    <w:rsid w:val="007B27DE"/>
    <w:rsid w:val="007B45AC"/>
    <w:rsid w:val="007B5520"/>
    <w:rsid w:val="007D07FC"/>
    <w:rsid w:val="007E12D0"/>
    <w:rsid w:val="007E7916"/>
    <w:rsid w:val="007E7B62"/>
    <w:rsid w:val="00804B0D"/>
    <w:rsid w:val="008062C7"/>
    <w:rsid w:val="0080676C"/>
    <w:rsid w:val="00807B82"/>
    <w:rsid w:val="00824011"/>
    <w:rsid w:val="00833D26"/>
    <w:rsid w:val="008407A2"/>
    <w:rsid w:val="00842507"/>
    <w:rsid w:val="0085587C"/>
    <w:rsid w:val="008642E4"/>
    <w:rsid w:val="00872679"/>
    <w:rsid w:val="008751FD"/>
    <w:rsid w:val="008778D8"/>
    <w:rsid w:val="00882670"/>
    <w:rsid w:val="00887085"/>
    <w:rsid w:val="008A0770"/>
    <w:rsid w:val="008B3F95"/>
    <w:rsid w:val="008B442E"/>
    <w:rsid w:val="008B508E"/>
    <w:rsid w:val="008D1B78"/>
    <w:rsid w:val="008D3B31"/>
    <w:rsid w:val="008D5596"/>
    <w:rsid w:val="008E0A41"/>
    <w:rsid w:val="008E5867"/>
    <w:rsid w:val="008E7F6F"/>
    <w:rsid w:val="008F1DB9"/>
    <w:rsid w:val="008F264F"/>
    <w:rsid w:val="008F3A53"/>
    <w:rsid w:val="00901538"/>
    <w:rsid w:val="00935CD7"/>
    <w:rsid w:val="00937C9A"/>
    <w:rsid w:val="0094435C"/>
    <w:rsid w:val="009450DE"/>
    <w:rsid w:val="00947D5C"/>
    <w:rsid w:val="0098030D"/>
    <w:rsid w:val="0099034B"/>
    <w:rsid w:val="009907B0"/>
    <w:rsid w:val="009914BD"/>
    <w:rsid w:val="00997163"/>
    <w:rsid w:val="00997233"/>
    <w:rsid w:val="009A1F15"/>
    <w:rsid w:val="009B5641"/>
    <w:rsid w:val="009C2A9F"/>
    <w:rsid w:val="009C3930"/>
    <w:rsid w:val="009C55C8"/>
    <w:rsid w:val="009C6920"/>
    <w:rsid w:val="009C718C"/>
    <w:rsid w:val="009C7C68"/>
    <w:rsid w:val="009D3C34"/>
    <w:rsid w:val="009E78E0"/>
    <w:rsid w:val="009F13F2"/>
    <w:rsid w:val="009F1865"/>
    <w:rsid w:val="009F397D"/>
    <w:rsid w:val="00A15ACF"/>
    <w:rsid w:val="00A330C5"/>
    <w:rsid w:val="00A43BDF"/>
    <w:rsid w:val="00A5529C"/>
    <w:rsid w:val="00A55AF2"/>
    <w:rsid w:val="00A7466F"/>
    <w:rsid w:val="00A75B5F"/>
    <w:rsid w:val="00A8664B"/>
    <w:rsid w:val="00A948DC"/>
    <w:rsid w:val="00A96100"/>
    <w:rsid w:val="00AC2F32"/>
    <w:rsid w:val="00AC4587"/>
    <w:rsid w:val="00AE2852"/>
    <w:rsid w:val="00AF1461"/>
    <w:rsid w:val="00B07A2C"/>
    <w:rsid w:val="00B139D9"/>
    <w:rsid w:val="00B2700D"/>
    <w:rsid w:val="00B311D2"/>
    <w:rsid w:val="00B425D3"/>
    <w:rsid w:val="00B429DB"/>
    <w:rsid w:val="00B47C0A"/>
    <w:rsid w:val="00B551BF"/>
    <w:rsid w:val="00B80420"/>
    <w:rsid w:val="00B95280"/>
    <w:rsid w:val="00B961A6"/>
    <w:rsid w:val="00BA0ACE"/>
    <w:rsid w:val="00BC50AA"/>
    <w:rsid w:val="00BE77C0"/>
    <w:rsid w:val="00BE7A97"/>
    <w:rsid w:val="00BF7CBD"/>
    <w:rsid w:val="00C20FF8"/>
    <w:rsid w:val="00C269B1"/>
    <w:rsid w:val="00C31869"/>
    <w:rsid w:val="00C341A9"/>
    <w:rsid w:val="00C40A87"/>
    <w:rsid w:val="00C60D6C"/>
    <w:rsid w:val="00C90315"/>
    <w:rsid w:val="00CA0E7F"/>
    <w:rsid w:val="00CB043D"/>
    <w:rsid w:val="00CB0929"/>
    <w:rsid w:val="00CB5210"/>
    <w:rsid w:val="00CD6736"/>
    <w:rsid w:val="00CF65D5"/>
    <w:rsid w:val="00D06E6C"/>
    <w:rsid w:val="00D06F30"/>
    <w:rsid w:val="00D27076"/>
    <w:rsid w:val="00D4060D"/>
    <w:rsid w:val="00D5119D"/>
    <w:rsid w:val="00D76014"/>
    <w:rsid w:val="00D94280"/>
    <w:rsid w:val="00DA14B7"/>
    <w:rsid w:val="00DC5B12"/>
    <w:rsid w:val="00DD198E"/>
    <w:rsid w:val="00DE3C9C"/>
    <w:rsid w:val="00DE5A18"/>
    <w:rsid w:val="00E041BB"/>
    <w:rsid w:val="00E06EFD"/>
    <w:rsid w:val="00E245F6"/>
    <w:rsid w:val="00E46809"/>
    <w:rsid w:val="00E6205E"/>
    <w:rsid w:val="00E62CC2"/>
    <w:rsid w:val="00E75AA5"/>
    <w:rsid w:val="00E91708"/>
    <w:rsid w:val="00EA1567"/>
    <w:rsid w:val="00EA6028"/>
    <w:rsid w:val="00EC2D81"/>
    <w:rsid w:val="00ED5313"/>
    <w:rsid w:val="00EE1651"/>
    <w:rsid w:val="00F00C10"/>
    <w:rsid w:val="00F028E7"/>
    <w:rsid w:val="00F11ADD"/>
    <w:rsid w:val="00F27BB3"/>
    <w:rsid w:val="00F31E7A"/>
    <w:rsid w:val="00F438BD"/>
    <w:rsid w:val="00F52619"/>
    <w:rsid w:val="00F5313C"/>
    <w:rsid w:val="00F65DCF"/>
    <w:rsid w:val="00F77B92"/>
    <w:rsid w:val="00F86056"/>
    <w:rsid w:val="00F90C5C"/>
    <w:rsid w:val="00FA2B30"/>
    <w:rsid w:val="00FC140B"/>
    <w:rsid w:val="00FC1F75"/>
    <w:rsid w:val="00FC30A2"/>
    <w:rsid w:val="00FC53ED"/>
    <w:rsid w:val="00FC6F7A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chartTrackingRefBased/>
  <w15:docId w15:val="{E074CA7A-6B54-410A-9E13-25AADD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C1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skgo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AB53-95D4-44E8-AE01-D2C25AEE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Krnetic</dc:creator>
  <cp:keywords/>
  <dc:description/>
  <cp:lastModifiedBy>Natalija Matunovic</cp:lastModifiedBy>
  <cp:revision>8</cp:revision>
  <cp:lastPrinted>2019-03-01T09:25:00Z</cp:lastPrinted>
  <dcterms:created xsi:type="dcterms:W3CDTF">2019-03-01T09:29:00Z</dcterms:created>
  <dcterms:modified xsi:type="dcterms:W3CDTF">2019-03-07T15:11:00Z</dcterms:modified>
</cp:coreProperties>
</file>