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6CBA748F">
        <w:tc>
          <w:tcPr>
            <w:tcW w:w="9630" w:type="dxa"/>
          </w:tcPr>
          <w:p w14:paraId="58E01006" w14:textId="77777777" w:rsidR="00C462C5" w:rsidRPr="00B61167" w:rsidRDefault="00C462C5" w:rsidP="00C462C5">
            <w:pPr>
              <w:jc w:val="center"/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Секторски програм континуираног стручног усавршавања запослених у ЈЛС за 2019. годину </w:t>
            </w:r>
            <w:r w:rsidRPr="002A3D5E">
              <w:rPr>
                <w:rFonts w:ascii="Tahoma" w:hAnsi="Tahoma" w:cs="Tahoma"/>
                <w:i/>
                <w:color w:val="2F5496" w:themeColor="accent1" w:themeShade="BF"/>
                <w:sz w:val="19"/>
                <w:szCs w:val="19"/>
                <w:lang w:val="sr-Latn-RS"/>
              </w:rPr>
              <w:t xml:space="preserve"> </w:t>
            </w:r>
          </w:p>
          <w:p w14:paraId="26D3A886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2A3D5E">
              <w:rPr>
                <w:rFonts w:ascii="Tahoma" w:hAnsi="Tahoma" w:cs="Tahoma"/>
                <w:b/>
                <w:color w:val="2F5496" w:themeColor="accent1" w:themeShade="BF"/>
                <w:lang w:val="sr-Latn-RS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 </w:t>
            </w:r>
          </w:p>
          <w:p w14:paraId="6491FF84" w14:textId="33EC1AD9" w:rsidR="00C462C5" w:rsidRPr="00860991" w:rsidRDefault="00445B70" w:rsidP="00445B70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  <w:t>У</w:t>
            </w:r>
            <w:r w:rsidRPr="00860991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  <w:t>збуњивање и заштита узбуњивача</w:t>
            </w:r>
          </w:p>
          <w:p w14:paraId="50044BE9" w14:textId="0BB75B85" w:rsidR="00C462C5" w:rsidRPr="002A3D5E" w:rsidRDefault="00C462C5" w:rsidP="00445B70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>Шифр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>a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програма </w:t>
            </w:r>
            <w:r w:rsidRPr="002A3D5E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</w:t>
            </w:r>
            <w:r w:rsidR="00860991" w:rsidRPr="002A3D5E">
              <w:rPr>
                <w:rFonts w:ascii="Tahoma" w:hAnsi="Tahoma" w:cs="Tahoma"/>
                <w:color w:val="2F5496" w:themeColor="accent1" w:themeShade="BF"/>
                <w:lang w:val="sr-Cyrl-RS"/>
              </w:rPr>
              <w:t>2019-07-0109</w:t>
            </w:r>
          </w:p>
        </w:tc>
      </w:tr>
      <w:tr w:rsidR="00C462C5" w:rsidRPr="002010A4" w14:paraId="64D196E2" w14:textId="77777777" w:rsidTr="6CBA748F">
        <w:tc>
          <w:tcPr>
            <w:tcW w:w="9630" w:type="dxa"/>
          </w:tcPr>
          <w:p w14:paraId="068EBAE1" w14:textId="77777777" w:rsidR="00C462C5" w:rsidRPr="00B61167" w:rsidRDefault="00C462C5" w:rsidP="00C462C5">
            <w:pPr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2A3D5E"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highlight w:val="yellow"/>
                <w:lang w:val="sr-Cyrl-RS"/>
              </w:rPr>
              <w:t xml:space="preserve">  </w:t>
            </w:r>
          </w:p>
          <w:p w14:paraId="2CA3EED4" w14:textId="77777777" w:rsidR="00C462C5" w:rsidRPr="00B61167" w:rsidRDefault="00C462C5" w:rsidP="00C462C5">
            <w:pPr>
              <w:jc w:val="center"/>
              <w:rPr>
                <w:rFonts w:ascii="Arial Nova" w:hAnsi="Arial Nova"/>
                <w:color w:val="2F5496" w:themeColor="accent1" w:themeShade="BF"/>
                <w:sz w:val="12"/>
                <w:szCs w:val="22"/>
                <w:lang w:val="sr-Cyrl-RS"/>
              </w:rPr>
            </w:pPr>
          </w:p>
          <w:p w14:paraId="25DE64A8" w14:textId="6EC5D3B6" w:rsidR="00E036D4" w:rsidRPr="00736B1D" w:rsidRDefault="00736B1D" w:rsidP="00445B70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Хотел </w:t>
            </w:r>
            <w:r w:rsidR="00AA29F2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Александар</w:t>
            </w:r>
          </w:p>
          <w:p w14:paraId="7ED5A2C0" w14:textId="1E5028DC" w:rsidR="00C122A2" w:rsidRPr="00B61167" w:rsidRDefault="00AA29F2" w:rsidP="00A90D18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Булевар цара Лазара 79</w:t>
            </w:r>
            <w:r w:rsidR="00472249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Нови Сад</w:t>
            </w:r>
          </w:p>
        </w:tc>
      </w:tr>
      <w:tr w:rsidR="00C462C5" w:rsidRPr="002010A4" w14:paraId="3D4BFA6C" w14:textId="77777777" w:rsidTr="6CBA748F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26D2E69D" w14:textId="77777777" w:rsidR="004849F0" w:rsidRPr="00B61167" w:rsidRDefault="002E11D2" w:rsidP="00F563F6">
      <w:pPr>
        <w:tabs>
          <w:tab w:val="left" w:pos="1635"/>
          <w:tab w:val="center" w:pos="4536"/>
        </w:tabs>
        <w:jc w:val="center"/>
        <w:rPr>
          <w:b/>
        </w:rPr>
      </w:pPr>
      <w:r w:rsidRPr="00B61167">
        <w:rPr>
          <w:rFonts w:ascii="Arial Nova" w:hAnsi="Arial Nova"/>
          <w:b/>
          <w:lang w:val="sr-Cyrl-RS"/>
        </w:rPr>
        <w:t>ДНЕВНИ РЕД</w:t>
      </w:r>
    </w:p>
    <w:p w14:paraId="03E5E5A9" w14:textId="77777777" w:rsidR="004849F0" w:rsidRPr="002E4DA6" w:rsidRDefault="004849F0">
      <w:pPr>
        <w:rPr>
          <w:sz w:val="16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1818"/>
        <w:gridCol w:w="7272"/>
        <w:gridCol w:w="124"/>
      </w:tblGrid>
      <w:tr w:rsidR="00F01BBD" w:rsidRPr="001B7EFB" w14:paraId="44039A33" w14:textId="77777777" w:rsidTr="6CBA748F">
        <w:trPr>
          <w:gridAfter w:val="1"/>
          <w:wAfter w:w="124" w:type="dxa"/>
          <w:trHeight w:val="539"/>
        </w:trPr>
        <w:tc>
          <w:tcPr>
            <w:tcW w:w="9090" w:type="dxa"/>
            <w:gridSpan w:val="2"/>
            <w:shd w:val="clear" w:color="auto" w:fill="2F5496" w:themeFill="accent1" w:themeFillShade="BF"/>
            <w:vAlign w:val="center"/>
          </w:tcPr>
          <w:p w14:paraId="25A848F5" w14:textId="5F2E951C" w:rsidR="00F01BBD" w:rsidRPr="00A90D18" w:rsidRDefault="00AA29F2" w:rsidP="6CBA748F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понедељак</w:t>
            </w:r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25</w:t>
            </w:r>
            <w:bookmarkStart w:id="0" w:name="_GoBack"/>
            <w:bookmarkEnd w:id="0"/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 xml:space="preserve">. </w:t>
            </w:r>
            <w:r w:rsidR="00A743E3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новем</w:t>
            </w:r>
            <w:r w:rsidR="00A90D18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бар</w:t>
            </w:r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 xml:space="preserve"> 2019. године</w:t>
            </w:r>
          </w:p>
        </w:tc>
      </w:tr>
      <w:tr w:rsidR="00724581" w:rsidRPr="00E170E4" w14:paraId="47C474E3" w14:textId="77777777" w:rsidTr="6CBA748F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3F5D09" w14:textId="77777777" w:rsidR="00724581" w:rsidRPr="00E170E4" w:rsidRDefault="00724581" w:rsidP="00D21438">
            <w:pPr>
              <w:jc w:val="both"/>
              <w:rPr>
                <w:rFonts w:ascii="Arial Nova" w:hAnsi="Arial Nova" w:cstheme="majorHAnsi"/>
                <w:i/>
                <w:noProof/>
              </w:rPr>
            </w:pPr>
          </w:p>
        </w:tc>
        <w:tc>
          <w:tcPr>
            <w:tcW w:w="7272" w:type="dxa"/>
          </w:tcPr>
          <w:p w14:paraId="6EE0F92F" w14:textId="77777777" w:rsidR="00724581" w:rsidRPr="00E170E4" w:rsidRDefault="00724581" w:rsidP="00D21438">
            <w:pPr>
              <w:spacing w:line="264" w:lineRule="auto"/>
              <w:jc w:val="both"/>
              <w:rPr>
                <w:rFonts w:ascii="Arial Nova" w:hAnsi="Arial Nova" w:cstheme="majorHAnsi"/>
                <w:i/>
                <w:noProof/>
                <w:lang w:val="en-GB"/>
              </w:rPr>
            </w:pPr>
          </w:p>
        </w:tc>
      </w:tr>
      <w:tr w:rsidR="00FE3C7D" w:rsidRPr="00975B50" w14:paraId="43346A9C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F8A09C8" w14:textId="6A3E64A5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10:00-10:30 </w:t>
            </w:r>
          </w:p>
        </w:tc>
        <w:tc>
          <w:tcPr>
            <w:tcW w:w="7272" w:type="dxa"/>
          </w:tcPr>
          <w:p w14:paraId="5DA5F853" w14:textId="271C9FA9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Уводна реч, представљање програма</w:t>
            </w:r>
          </w:p>
        </w:tc>
      </w:tr>
      <w:tr w:rsidR="00FE3C7D" w:rsidRPr="00975B50" w14:paraId="3A639CE1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4CEAB013" w14:textId="1719E687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bookmarkStart w:id="1" w:name="_Hlk6312101"/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10:30-10:45</w:t>
            </w:r>
          </w:p>
        </w:tc>
        <w:tc>
          <w:tcPr>
            <w:tcW w:w="7272" w:type="dxa"/>
            <w:shd w:val="clear" w:color="auto" w:fill="auto"/>
          </w:tcPr>
          <w:p w14:paraId="627194BA" w14:textId="57AD8D00" w:rsidR="00FE3C7D" w:rsidRPr="00975B50" w:rsidRDefault="00FE3C7D" w:rsidP="00FE3C7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Представљање учесника и очекивања</w:t>
            </w:r>
          </w:p>
        </w:tc>
      </w:tr>
      <w:bookmarkEnd w:id="1"/>
      <w:tr w:rsidR="00FE3C7D" w:rsidRPr="00975B50" w14:paraId="66D74BD0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1A864081" w14:textId="06B78240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10:45-11:30</w:t>
            </w:r>
          </w:p>
        </w:tc>
        <w:tc>
          <w:tcPr>
            <w:tcW w:w="7272" w:type="dxa"/>
            <w:shd w:val="clear" w:color="auto" w:fill="auto"/>
          </w:tcPr>
          <w:p w14:paraId="2B654365" w14:textId="490C7ECE" w:rsidR="00FE3C7D" w:rsidRPr="00706B4D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Основни појмови и сврха узбуњивања</w:t>
            </w:r>
          </w:p>
        </w:tc>
      </w:tr>
      <w:tr w:rsidR="00FE3C7D" w:rsidRPr="00975B50" w14:paraId="7707D885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C844765" w14:textId="0FB1678E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11:30-11.45</w:t>
            </w:r>
          </w:p>
        </w:tc>
        <w:tc>
          <w:tcPr>
            <w:tcW w:w="7272" w:type="dxa"/>
          </w:tcPr>
          <w:p w14:paraId="29B3EFEB" w14:textId="2596CA24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FE3C7D" w:rsidRPr="00975B50" w14:paraId="71A5C0C4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030A5178" w14:textId="31B6729D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11:45-11:55</w:t>
            </w:r>
          </w:p>
        </w:tc>
        <w:tc>
          <w:tcPr>
            <w:tcW w:w="7272" w:type="dxa"/>
            <w:shd w:val="clear" w:color="auto" w:fill="auto"/>
          </w:tcPr>
          <w:p w14:paraId="3DE4127B" w14:textId="3F57C87A" w:rsidR="00FE3C7D" w:rsidRPr="00975B50" w:rsidRDefault="00FE3C7D" w:rsidP="00FE3C7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Међународни оквир и пракса</w:t>
            </w:r>
          </w:p>
        </w:tc>
      </w:tr>
      <w:tr w:rsidR="00FE3C7D" w:rsidRPr="00975B50" w14:paraId="5D73D579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D24260C" w14:textId="56DCFA3F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11:55-13:15</w:t>
            </w:r>
          </w:p>
        </w:tc>
        <w:tc>
          <w:tcPr>
            <w:tcW w:w="7272" w:type="dxa"/>
            <w:shd w:val="clear" w:color="auto" w:fill="auto"/>
          </w:tcPr>
          <w:p w14:paraId="1ED49C10" w14:textId="76792B7C" w:rsidR="00FE3C7D" w:rsidRPr="00975B50" w:rsidRDefault="00FE3C7D" w:rsidP="00FE3C7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Национални нормативни оквир и судска пракса</w:t>
            </w:r>
          </w:p>
        </w:tc>
      </w:tr>
      <w:tr w:rsidR="00FE3C7D" w:rsidRPr="00975B50" w14:paraId="181FC4AC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EE10600" w14:textId="3216E973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13:15-13:45</w:t>
            </w:r>
          </w:p>
        </w:tc>
        <w:tc>
          <w:tcPr>
            <w:tcW w:w="7272" w:type="dxa"/>
            <w:shd w:val="clear" w:color="auto" w:fill="auto"/>
          </w:tcPr>
          <w:p w14:paraId="19B0364C" w14:textId="000FBE23" w:rsidR="00FE3C7D" w:rsidRPr="00975B50" w:rsidRDefault="00FE3C7D" w:rsidP="00FE3C7D">
            <w:pPr>
              <w:rPr>
                <w:rFonts w:ascii="Calibri" w:hAnsi="Calibri" w:cs="Calibri"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noProof/>
                <w:lang w:val="sr-Cyrl-RS"/>
              </w:rPr>
              <w:t xml:space="preserve">Пауза за ручак  </w:t>
            </w:r>
          </w:p>
        </w:tc>
      </w:tr>
      <w:tr w:rsidR="00FE3C7D" w:rsidRPr="00975B50" w14:paraId="6CBA4041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61C6FD9" w14:textId="0738AC36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13:45-14:30</w:t>
            </w:r>
          </w:p>
        </w:tc>
        <w:tc>
          <w:tcPr>
            <w:tcW w:w="7272" w:type="dxa"/>
            <w:shd w:val="clear" w:color="auto" w:fill="auto"/>
          </w:tcPr>
          <w:p w14:paraId="2BFB8F6E" w14:textId="24335123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Поступак узбуњивања и заштита узбуњивача</w:t>
            </w:r>
          </w:p>
        </w:tc>
      </w:tr>
      <w:tr w:rsidR="00FE3C7D" w:rsidRPr="00975B50" w14:paraId="3E07098B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C27DEE6" w14:textId="59578411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14:30-15:15</w:t>
            </w:r>
          </w:p>
        </w:tc>
        <w:tc>
          <w:tcPr>
            <w:tcW w:w="7272" w:type="dxa"/>
            <w:shd w:val="clear" w:color="auto" w:fill="auto"/>
          </w:tcPr>
          <w:p w14:paraId="109EFAC5" w14:textId="0D725A3E" w:rsidR="00FE3C7D" w:rsidRPr="00975B50" w:rsidRDefault="00FE3C7D" w:rsidP="00FE3C7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Обавезе органа власти</w:t>
            </w:r>
          </w:p>
        </w:tc>
      </w:tr>
      <w:tr w:rsidR="00FE3C7D" w:rsidRPr="00975B50" w14:paraId="234F7083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1B0081" w14:textId="58E16BAF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15:15-15:30</w:t>
            </w:r>
          </w:p>
        </w:tc>
        <w:tc>
          <w:tcPr>
            <w:tcW w:w="7272" w:type="dxa"/>
            <w:shd w:val="clear" w:color="auto" w:fill="auto"/>
          </w:tcPr>
          <w:p w14:paraId="7BEF384A" w14:textId="5349EE12" w:rsidR="00FE3C7D" w:rsidRPr="00975B50" w:rsidRDefault="00FE3C7D" w:rsidP="00FE3C7D">
            <w:pPr>
              <w:spacing w:line="264" w:lineRule="auto"/>
              <w:rPr>
                <w:rFonts w:ascii="Calibri" w:hAnsi="Calibri" w:cs="Calibri"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FE3C7D" w:rsidRPr="00975B50" w14:paraId="100F6782" w14:textId="77777777" w:rsidTr="00125394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4F20863" w14:textId="4A735319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15:30-16:45</w:t>
            </w:r>
          </w:p>
        </w:tc>
        <w:tc>
          <w:tcPr>
            <w:tcW w:w="7272" w:type="dxa"/>
            <w:shd w:val="clear" w:color="auto" w:fill="auto"/>
          </w:tcPr>
          <w:p w14:paraId="0438BF4C" w14:textId="4547D281" w:rsidR="00FE3C7D" w:rsidRPr="00975B50" w:rsidRDefault="00FE3C7D" w:rsidP="00FE3C7D">
            <w:pPr>
              <w:spacing w:line="264" w:lineRule="auto"/>
              <w:rPr>
                <w:rFonts w:ascii="Calibri" w:hAnsi="Calibri" w:cs="Calibri"/>
                <w:i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i/>
                <w:noProof/>
                <w:lang w:val="sr-Cyrl-RS"/>
              </w:rPr>
              <w:t>Улога и начин поступања овлашћеног лица за пријем пријава о узбуњивању</w:t>
            </w:r>
          </w:p>
        </w:tc>
      </w:tr>
      <w:tr w:rsidR="00FE3C7D" w:rsidRPr="001B7EFB" w14:paraId="0B681F35" w14:textId="77777777" w:rsidTr="6CBA748F">
        <w:trPr>
          <w:trHeight w:val="273"/>
        </w:trPr>
        <w:tc>
          <w:tcPr>
            <w:tcW w:w="1818" w:type="dxa"/>
          </w:tcPr>
          <w:p w14:paraId="15C8C3C4" w14:textId="55260E0E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16:45-17:00</w:t>
            </w:r>
          </w:p>
        </w:tc>
        <w:tc>
          <w:tcPr>
            <w:tcW w:w="7396" w:type="dxa"/>
            <w:gridSpan w:val="2"/>
          </w:tcPr>
          <w:p w14:paraId="520B0268" w14:textId="0D7375C1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>
              <w:rPr>
                <w:rFonts w:ascii="Calibri" w:hAnsi="Calibri" w:cs="Calibri"/>
                <w:i/>
                <w:noProof/>
                <w:lang w:val="sr-Cyrl-RS"/>
              </w:rPr>
              <w:t>Евалуација тренинга</w:t>
            </w:r>
          </w:p>
        </w:tc>
      </w:tr>
    </w:tbl>
    <w:p w14:paraId="3481FC69" w14:textId="70DF9C66" w:rsidR="00724581" w:rsidRDefault="00724581" w:rsidP="00724581">
      <w:pPr>
        <w:pStyle w:val="Footer"/>
        <w:ind w:left="-720"/>
      </w:pPr>
    </w:p>
    <w:p w14:paraId="4D7FE273" w14:textId="15258841" w:rsidR="00975B50" w:rsidRDefault="00975B50" w:rsidP="00724581">
      <w:pPr>
        <w:pStyle w:val="Footer"/>
        <w:ind w:left="-720"/>
      </w:pPr>
    </w:p>
    <w:p w14:paraId="5BE8EC45" w14:textId="77777777" w:rsidR="005F7DFA" w:rsidRDefault="005F7DFA" w:rsidP="00724581">
      <w:pPr>
        <w:pStyle w:val="Footer"/>
        <w:ind w:left="-720"/>
      </w:pPr>
    </w:p>
    <w:p w14:paraId="4E920523" w14:textId="52DBF2FE" w:rsidR="00975B50" w:rsidRDefault="00975B50" w:rsidP="00724581">
      <w:pPr>
        <w:pStyle w:val="Footer"/>
        <w:ind w:left="-720"/>
      </w:pPr>
    </w:p>
    <w:p w14:paraId="5B05EDF6" w14:textId="77777777" w:rsidR="00975B50" w:rsidRDefault="00975B50" w:rsidP="00724581">
      <w:pPr>
        <w:pStyle w:val="Footer"/>
        <w:ind w:left="-720"/>
      </w:pPr>
    </w:p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8DD9E" w14:textId="77777777" w:rsidR="002665C7" w:rsidRDefault="002665C7" w:rsidP="00F01BBD">
      <w:pPr>
        <w:spacing w:line="240" w:lineRule="auto"/>
      </w:pPr>
      <w:r>
        <w:separator/>
      </w:r>
    </w:p>
  </w:endnote>
  <w:endnote w:type="continuationSeparator" w:id="0">
    <w:p w14:paraId="3FFCD37C" w14:textId="77777777" w:rsidR="002665C7" w:rsidRDefault="002665C7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131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5C7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0288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39F57" w14:textId="77777777" w:rsidR="002665C7" w:rsidRDefault="002665C7" w:rsidP="00F01BBD">
      <w:pPr>
        <w:spacing w:line="240" w:lineRule="auto"/>
      </w:pPr>
      <w:r>
        <w:separator/>
      </w:r>
    </w:p>
  </w:footnote>
  <w:footnote w:type="continuationSeparator" w:id="0">
    <w:p w14:paraId="35E5E85B" w14:textId="77777777" w:rsidR="002665C7" w:rsidRDefault="002665C7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42E2"/>
    <w:rsid w:val="000204C6"/>
    <w:rsid w:val="00020597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1EAF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3EE1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200D7"/>
    <w:rsid w:val="0012081C"/>
    <w:rsid w:val="00120CEC"/>
    <w:rsid w:val="001218D4"/>
    <w:rsid w:val="001236FB"/>
    <w:rsid w:val="00123931"/>
    <w:rsid w:val="00123C60"/>
    <w:rsid w:val="001246B0"/>
    <w:rsid w:val="00125394"/>
    <w:rsid w:val="001269A2"/>
    <w:rsid w:val="00126A22"/>
    <w:rsid w:val="001316CE"/>
    <w:rsid w:val="0013180D"/>
    <w:rsid w:val="001319CF"/>
    <w:rsid w:val="0013253F"/>
    <w:rsid w:val="00133E51"/>
    <w:rsid w:val="00134212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1D81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3B38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5C7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3D5E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5A9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65B6D"/>
    <w:rsid w:val="003723EF"/>
    <w:rsid w:val="00372FB6"/>
    <w:rsid w:val="0037508A"/>
    <w:rsid w:val="00376498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13B"/>
    <w:rsid w:val="0044525A"/>
    <w:rsid w:val="00445B70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67130"/>
    <w:rsid w:val="00472131"/>
    <w:rsid w:val="00472249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6B0F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2EBB"/>
    <w:rsid w:val="00554ABA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4427"/>
    <w:rsid w:val="005B6603"/>
    <w:rsid w:val="005B794E"/>
    <w:rsid w:val="005C0696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6B1D"/>
    <w:rsid w:val="0073737D"/>
    <w:rsid w:val="00737464"/>
    <w:rsid w:val="0073790B"/>
    <w:rsid w:val="00741541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15E"/>
    <w:rsid w:val="007E14DE"/>
    <w:rsid w:val="007E2AC8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0991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4526"/>
    <w:rsid w:val="00926F7A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12C"/>
    <w:rsid w:val="009623C5"/>
    <w:rsid w:val="0096305A"/>
    <w:rsid w:val="0096310C"/>
    <w:rsid w:val="00963E30"/>
    <w:rsid w:val="0096486D"/>
    <w:rsid w:val="00965B1A"/>
    <w:rsid w:val="009704AF"/>
    <w:rsid w:val="00971C4E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4CD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3435"/>
    <w:rsid w:val="00A16B48"/>
    <w:rsid w:val="00A16E9D"/>
    <w:rsid w:val="00A175F1"/>
    <w:rsid w:val="00A2000D"/>
    <w:rsid w:val="00A20549"/>
    <w:rsid w:val="00A2557A"/>
    <w:rsid w:val="00A25DDB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3E3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0D1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29F2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570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19CD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038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C0B8D"/>
    <w:rsid w:val="00BC3B31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22A2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043"/>
    <w:rsid w:val="00C462C5"/>
    <w:rsid w:val="00C50E1A"/>
    <w:rsid w:val="00C52E3C"/>
    <w:rsid w:val="00C532ED"/>
    <w:rsid w:val="00C553A3"/>
    <w:rsid w:val="00C6024D"/>
    <w:rsid w:val="00C60777"/>
    <w:rsid w:val="00C60B71"/>
    <w:rsid w:val="00C6177B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D7FA6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51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2C82"/>
    <w:rsid w:val="00DE4071"/>
    <w:rsid w:val="00DE5481"/>
    <w:rsid w:val="00DE55C7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36D4"/>
    <w:rsid w:val="00E0392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47CD3"/>
    <w:rsid w:val="00E522E6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0264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88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0A51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44BA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5CAB"/>
    <w:rsid w:val="00FD6A21"/>
    <w:rsid w:val="00FE0974"/>
    <w:rsid w:val="00FE13A7"/>
    <w:rsid w:val="00FE1B63"/>
    <w:rsid w:val="00FE3C7D"/>
    <w:rsid w:val="00FE4941"/>
    <w:rsid w:val="00FE61B0"/>
    <w:rsid w:val="00FE648C"/>
    <w:rsid w:val="00FE775F"/>
    <w:rsid w:val="00FF0D5E"/>
    <w:rsid w:val="00FF25C0"/>
    <w:rsid w:val="00FF655B"/>
    <w:rsid w:val="00FF6A05"/>
    <w:rsid w:val="00FF7D92"/>
    <w:rsid w:val="6CB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3D8D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E8CEB3-A55F-4386-9BCF-7069F0FD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4D5662-3B0C-446D-A213-E61FD1E9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Milos Mucok</cp:lastModifiedBy>
  <cp:revision>4</cp:revision>
  <cp:lastPrinted>2019-04-25T07:48:00Z</cp:lastPrinted>
  <dcterms:created xsi:type="dcterms:W3CDTF">2019-11-06T11:08:00Z</dcterms:created>
  <dcterms:modified xsi:type="dcterms:W3CDTF">2019-11-13T14:52:00Z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