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7A393" w14:textId="77777777" w:rsidR="003E64D5" w:rsidRDefault="003E64D5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МОДЕЛ РАДА КОЛ ЦЕНТРА ГРАДСКЕ ОПШТИНЕ СТАРИ ГРАД</w:t>
      </w:r>
    </w:p>
    <w:p w14:paraId="278B0270" w14:textId="77777777" w:rsidR="003E64D5" w:rsidRDefault="003E64D5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E959D5" w14:textId="77777777" w:rsidR="00B552BA" w:rsidRPr="003E64D5" w:rsidRDefault="003E64D5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ТЕХНИЧКА ОПРЕМЉЕНОСТ КОЛ ЦЕНТРА</w:t>
      </w:r>
    </w:p>
    <w:p w14:paraId="0527FD60" w14:textId="77777777" w:rsidR="00B552BA" w:rsidRPr="00B552BA" w:rsidRDefault="00B552BA" w:rsidP="00B55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FF9CE" w14:textId="77777777" w:rsidR="00B552BA" w:rsidRPr="003E64D5" w:rsidRDefault="00B552BA" w:rsidP="003E64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D5">
        <w:rPr>
          <w:rFonts w:ascii="Times New Roman" w:hAnsi="Times New Roman" w:cs="Times New Roman"/>
          <w:sz w:val="24"/>
          <w:szCs w:val="24"/>
        </w:rPr>
        <w:t xml:space="preserve">Број телефона који 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3E64D5">
        <w:rPr>
          <w:rFonts w:ascii="Times New Roman" w:hAnsi="Times New Roman" w:cs="Times New Roman"/>
          <w:sz w:val="24"/>
          <w:szCs w:val="24"/>
        </w:rPr>
        <w:t>е слу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3E64D5">
        <w:rPr>
          <w:rFonts w:ascii="Times New Roman" w:hAnsi="Times New Roman" w:cs="Times New Roman"/>
          <w:sz w:val="24"/>
          <w:szCs w:val="24"/>
        </w:rPr>
        <w:t xml:space="preserve">ити само за Кол центар. </w:t>
      </w:r>
    </w:p>
    <w:p w14:paraId="4D8F3AF0" w14:textId="03EAC1D3" w:rsidR="00B552BA" w:rsidRPr="003E64D5" w:rsidRDefault="003E64D5" w:rsidP="003E64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има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(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>Стари Град их има</w:t>
      </w:r>
      <w:r w:rsidR="00B552BA" w:rsidRPr="003E64D5">
        <w:rPr>
          <w:rFonts w:ascii="Times New Roman" w:hAnsi="Times New Roman" w:cs="Times New Roman"/>
          <w:sz w:val="24"/>
          <w:szCs w:val="24"/>
        </w:rPr>
        <w:t xml:space="preserve"> 10).</w:t>
      </w:r>
    </w:p>
    <w:p w14:paraId="0AD4E0A2" w14:textId="069CFB6D" w:rsidR="00B552BA" w:rsidRPr="003E64D5" w:rsidRDefault="00E04B32" w:rsidP="003E64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број излаза</w:t>
      </w:r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позиве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оператери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BA" w:rsidRPr="003E64D5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="00B552BA" w:rsidRPr="003E64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A595B" w14:textId="77777777" w:rsidR="00B552BA" w:rsidRPr="003E64D5" w:rsidRDefault="00B552BA" w:rsidP="003E64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D5">
        <w:rPr>
          <w:rFonts w:ascii="Times New Roman" w:hAnsi="Times New Roman" w:cs="Times New Roman"/>
          <w:sz w:val="24"/>
          <w:szCs w:val="24"/>
        </w:rPr>
        <w:t xml:space="preserve">Број рачунара треба да буде исти као и број телефонских излаза. </w:t>
      </w:r>
    </w:p>
    <w:p w14:paraId="3F02BBDE" w14:textId="77777777" w:rsidR="00B552BA" w:rsidRPr="003E64D5" w:rsidRDefault="00B552BA" w:rsidP="003E64D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D5">
        <w:rPr>
          <w:rFonts w:ascii="Times New Roman" w:hAnsi="Times New Roman" w:cs="Times New Roman"/>
          <w:sz w:val="24"/>
          <w:szCs w:val="24"/>
        </w:rPr>
        <w:t xml:space="preserve">Рачунари треба да буду повезани на интернет </w:t>
      </w:r>
      <w:r w:rsidR="003E64D5">
        <w:rPr>
          <w:rFonts w:ascii="Times New Roman" w:hAnsi="Times New Roman" w:cs="Times New Roman"/>
          <w:sz w:val="24"/>
          <w:szCs w:val="24"/>
          <w:lang w:val="sr-Cyrl-RS"/>
        </w:rPr>
        <w:t xml:space="preserve">везу </w:t>
      </w:r>
      <w:r w:rsidRPr="003E64D5">
        <w:rPr>
          <w:rFonts w:ascii="Times New Roman" w:hAnsi="Times New Roman" w:cs="Times New Roman"/>
          <w:sz w:val="24"/>
          <w:szCs w:val="24"/>
        </w:rPr>
        <w:t xml:space="preserve">због попуњавања пријаве за вакцинацију. </w:t>
      </w:r>
    </w:p>
    <w:p w14:paraId="66EE1C3F" w14:textId="77777777" w:rsidR="00B552BA" w:rsidRPr="00B552BA" w:rsidRDefault="00B552BA" w:rsidP="00B55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E8C9B" w14:textId="41BEE410" w:rsidR="00B552BA" w:rsidRDefault="003E64D5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НИКАЦИЈА СА ГРАЂАНИМА</w:t>
      </w:r>
    </w:p>
    <w:p w14:paraId="4424E97B" w14:textId="7DBDC501" w:rsidR="003E64D5" w:rsidRPr="00E04B32" w:rsidRDefault="00E04B32" w:rsidP="00B552B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Одржати едукацију оператерима пре почетка рада, везану за поверљивост рада и података, начином на који се воде, започињу и завршавају разговори, најчешће постављеним питањима.</w:t>
      </w:r>
    </w:p>
    <w:p w14:paraId="571DDEFC" w14:textId="77777777" w:rsidR="00B552BA" w:rsidRPr="003E64D5" w:rsidRDefault="00B552BA" w:rsidP="003E64D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D5">
        <w:rPr>
          <w:rFonts w:ascii="Times New Roman" w:hAnsi="Times New Roman" w:cs="Times New Roman"/>
          <w:sz w:val="24"/>
          <w:szCs w:val="24"/>
        </w:rPr>
        <w:t xml:space="preserve">Оператери (волонтери или запослена лица)  позивају грађане и питају да ли им је потребна помоћ око пријаве на портал Е управе. </w:t>
      </w:r>
    </w:p>
    <w:p w14:paraId="30005871" w14:textId="4ABE7978" w:rsidR="00B552BA" w:rsidRDefault="00B552BA" w:rsidP="003E64D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04B32">
        <w:rPr>
          <w:rFonts w:ascii="Times New Roman" w:hAnsi="Times New Roman" w:cs="Times New Roman"/>
          <w:sz w:val="24"/>
          <w:szCs w:val="24"/>
        </w:rPr>
        <w:t xml:space="preserve"> 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грађанин/ка искаже  жељу и има потребу за помоћи у пријави на е- портал за имунизацију, </w:t>
      </w:r>
      <w:r w:rsidRPr="003E64D5">
        <w:rPr>
          <w:rFonts w:ascii="Times New Roman" w:hAnsi="Times New Roman" w:cs="Times New Roman"/>
          <w:sz w:val="24"/>
          <w:szCs w:val="24"/>
        </w:rPr>
        <w:t xml:space="preserve">  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 xml:space="preserve">оператери их пријављују </w:t>
      </w:r>
      <w:r w:rsidRPr="003E64D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стићи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 xml:space="preserve"> једна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порука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успешној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поруку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заказаним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термином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ад</w:t>
      </w:r>
      <w:r w:rsidR="00987D25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="00987D2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8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D25">
        <w:rPr>
          <w:rFonts w:ascii="Times New Roman" w:hAnsi="Times New Roman" w:cs="Times New Roman"/>
          <w:sz w:val="24"/>
          <w:szCs w:val="24"/>
        </w:rPr>
        <w:t>пу</w:t>
      </w:r>
      <w:r w:rsidRPr="003E64D5">
        <w:rPr>
          <w:rFonts w:ascii="Times New Roman" w:hAnsi="Times New Roman" w:cs="Times New Roman"/>
          <w:sz w:val="24"/>
          <w:szCs w:val="24"/>
        </w:rPr>
        <w:t>нкта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4D5">
        <w:rPr>
          <w:rFonts w:ascii="Times New Roman" w:hAnsi="Times New Roman" w:cs="Times New Roman"/>
          <w:sz w:val="24"/>
          <w:szCs w:val="24"/>
        </w:rPr>
        <w:t>вак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цинацију</w:t>
      </w:r>
      <w:proofErr w:type="spellEnd"/>
      <w:r w:rsidRPr="003E64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4DBA4D" w14:textId="77777777" w:rsidR="003E64D5" w:rsidRPr="003E64D5" w:rsidRDefault="003E64D5" w:rsidP="003E64D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Оператери не дају никакве информације или лично мишљење о вакцинама, за сва евентуална питања из медицинске струке, они усмеравају грађане да се консултују са изабраним доктором или дежурним на пункту за имунизацију.</w:t>
      </w:r>
    </w:p>
    <w:p w14:paraId="78F0C7E1" w14:textId="051576C5" w:rsidR="002E017C" w:rsidRPr="003E64D5" w:rsidRDefault="00B552BA" w:rsidP="003E64D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64D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3E64D5">
        <w:rPr>
          <w:rFonts w:ascii="Times New Roman" w:hAnsi="Times New Roman" w:cs="Times New Roman"/>
          <w:sz w:val="24"/>
          <w:szCs w:val="24"/>
        </w:rPr>
        <w:t xml:space="preserve"> 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обавештавају грађане, да уколико им је потребан превоз до пункта за имунизацију, могу</w:t>
      </w:r>
      <w:r w:rsidR="00E04B32">
        <w:rPr>
          <w:rFonts w:ascii="Times New Roman" w:hAnsi="Times New Roman" w:cs="Times New Roman"/>
          <w:sz w:val="24"/>
          <w:szCs w:val="24"/>
          <w:lang w:val="sr-Cyrl-RS"/>
        </w:rPr>
        <w:t xml:space="preserve"> благовремено 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да позову Кол центар</w:t>
      </w:r>
      <w:r w:rsidR="003E64D5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број са кога их позивају</w:t>
      </w:r>
      <w:r w:rsidRPr="003E64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30ED83" w14:textId="77777777" w:rsidR="00B552BA" w:rsidRDefault="00B552BA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148E4A" w14:textId="77777777" w:rsidR="00B552BA" w:rsidRPr="003E64D5" w:rsidRDefault="00B552BA" w:rsidP="00B55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64D5">
        <w:rPr>
          <w:rFonts w:ascii="Times New Roman" w:hAnsi="Times New Roman" w:cs="Times New Roman"/>
          <w:b/>
          <w:sz w:val="24"/>
          <w:szCs w:val="24"/>
          <w:lang w:val="sr-Cyrl-RS"/>
        </w:rPr>
        <w:t>Уколико је потребан превоз оператер узима следеће податке:</w:t>
      </w:r>
    </w:p>
    <w:p w14:paraId="67A35C3C" w14:textId="77777777" w:rsidR="00B552BA" w:rsidRDefault="00B552BA" w:rsidP="00B552B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 када грађанин треба да буде на пункт</w:t>
      </w:r>
      <w:r w:rsidR="00987D25">
        <w:rPr>
          <w:rFonts w:ascii="Times New Roman" w:hAnsi="Times New Roman" w:cs="Times New Roman"/>
          <w:sz w:val="24"/>
          <w:szCs w:val="24"/>
          <w:lang w:val="sr-Cyrl-RS"/>
        </w:rPr>
        <w:t>у за имунизацију ( да би се могао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организовати превоз од куће на време)</w:t>
      </w:r>
    </w:p>
    <w:p w14:paraId="01166236" w14:textId="77777777" w:rsidR="00B552BA" w:rsidRDefault="00B552BA" w:rsidP="00B552B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телефона особе којој треба превоз</w:t>
      </w:r>
    </w:p>
    <w:p w14:paraId="52C2611F" w14:textId="77777777" w:rsidR="00B552BA" w:rsidRDefault="00B552BA" w:rsidP="00B552B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 са које се грађанин превози до пункта и назад после вакцинације.</w:t>
      </w:r>
    </w:p>
    <w:p w14:paraId="0614C240" w14:textId="77777777" w:rsidR="00B552BA" w:rsidRDefault="00B552BA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CC3F9" w14:textId="77777777" w:rsidR="00B552BA" w:rsidRDefault="00B552BA" w:rsidP="00B55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Ови подаци се шаљу особи која је задужена за организацију превоза ради прављења распореда возача и возила.</w:t>
      </w:r>
    </w:p>
    <w:p w14:paraId="18A7268A" w14:textId="77777777" w:rsidR="00B552BA" w:rsidRDefault="00B552BA" w:rsidP="00B552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7E3201" w14:textId="77777777" w:rsidR="00B552BA" w:rsidRDefault="00B552BA" w:rsidP="00B552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ПУНКТ ЗА ИМУНИЗАЦИЈУ</w:t>
      </w:r>
    </w:p>
    <w:p w14:paraId="07514136" w14:textId="77777777" w:rsidR="00B552BA" w:rsidRPr="00B552BA" w:rsidRDefault="00987D25" w:rsidP="00B552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Волонтери Општине и</w:t>
      </w:r>
      <w:r w:rsidR="00B552BA">
        <w:rPr>
          <w:rFonts w:ascii="Times New Roman" w:hAnsi="Times New Roman" w:cs="Times New Roman"/>
          <w:sz w:val="24"/>
          <w:szCs w:val="24"/>
          <w:lang w:val="sr-Cyrl-RS"/>
        </w:rPr>
        <w:t xml:space="preserve"> Црвеног крста попуњавају формуларе грађанима којима је таква помоћ потребна.</w:t>
      </w:r>
    </w:p>
    <w:sectPr w:rsidR="00B552BA" w:rsidRPr="00B5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75729"/>
    <w:multiLevelType w:val="hybridMultilevel"/>
    <w:tmpl w:val="250EFAC2"/>
    <w:lvl w:ilvl="0" w:tplc="8B501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A5F"/>
    <w:multiLevelType w:val="hybridMultilevel"/>
    <w:tmpl w:val="A3F8CA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E72"/>
    <w:multiLevelType w:val="hybridMultilevel"/>
    <w:tmpl w:val="625AA9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0359"/>
    <w:multiLevelType w:val="hybridMultilevel"/>
    <w:tmpl w:val="47608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A59B8"/>
    <w:multiLevelType w:val="hybridMultilevel"/>
    <w:tmpl w:val="F2FC66FA"/>
    <w:lvl w:ilvl="0" w:tplc="0164A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BA"/>
    <w:rsid w:val="002E017C"/>
    <w:rsid w:val="003E64D5"/>
    <w:rsid w:val="00987D25"/>
    <w:rsid w:val="00B552BA"/>
    <w:rsid w:val="00E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1023"/>
  <w15:chartTrackingRefBased/>
  <w15:docId w15:val="{90593B18-DA0D-4455-A25C-C3B44D2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18A-AFF2-4D95-8427-9B56BF45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Dodic</dc:creator>
  <cp:keywords/>
  <dc:description/>
  <cp:lastModifiedBy>Jasmina Tanasic</cp:lastModifiedBy>
  <cp:revision>2</cp:revision>
  <cp:lastPrinted>2021-02-01T11:31:00Z</cp:lastPrinted>
  <dcterms:created xsi:type="dcterms:W3CDTF">2021-02-01T12:11:00Z</dcterms:created>
  <dcterms:modified xsi:type="dcterms:W3CDTF">2021-02-01T12:11:00Z</dcterms:modified>
</cp:coreProperties>
</file>