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75E4FEAB" w14:textId="1A5E75DD" w:rsidR="00272E94" w:rsidRPr="00825922" w:rsidRDefault="00D95679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САСТАНАК МРЕЖЕ СКГО ГРАДСКИХ И ОПШТИНСКИХ ПР МЕНАЏЕРА</w:t>
            </w:r>
            <w:r w:rsidR="00886412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829E1BB" w14:textId="088D2283" w:rsidR="00272E94" w:rsidRDefault="002010A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Београд, </w:t>
            </w:r>
            <w:r w:rsidR="00716D97">
              <w:rPr>
                <w:rFonts w:ascii="Arial Nova" w:hAnsi="Arial Nova"/>
                <w:color w:val="630F1F"/>
                <w:sz w:val="22"/>
                <w:szCs w:val="22"/>
              </w:rPr>
              <w:t>27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716D97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септембар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201</w:t>
            </w:r>
            <w:r w:rsidR="00FC2116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9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18707C6A" w14:textId="77777777" w:rsidR="00D505F8" w:rsidRDefault="00D505F8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D505F8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Хотел </w:t>
            </w:r>
            <w:r w:rsidR="00D95679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„Холидеј ин“</w:t>
            </w:r>
            <w:r w:rsidRPr="00D505F8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r w:rsidR="00D95679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Шпанских бораца 74</w:t>
            </w:r>
          </w:p>
          <w:p w14:paraId="5480C35A" w14:textId="04C86FAA" w:rsidR="00027042" w:rsidRPr="002010A4" w:rsidRDefault="00027042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3CE6E1D3" w14:textId="77777777" w:rsidR="00436914" w:rsidRPr="00436914" w:rsidRDefault="00027042" w:rsidP="00436914">
      <w:pPr>
        <w:ind w:firstLine="708"/>
        <w:jc w:val="center"/>
        <w:rPr>
          <w:rFonts w:ascii="Arial Nova" w:hAnsi="Arial Nova"/>
          <w:b/>
          <w:bCs/>
          <w:color w:val="990000"/>
          <w:lang w:val="sr-Cyrl-RS"/>
        </w:rPr>
      </w:pPr>
      <w:r w:rsidRPr="00436914">
        <w:rPr>
          <w:rFonts w:ascii="Arial Nova" w:hAnsi="Arial Nova"/>
          <w:b/>
          <w:bCs/>
          <w:color w:val="990000"/>
          <w:lang w:val="sr-Cyrl-RS"/>
        </w:rPr>
        <w:t xml:space="preserve">ТЕМА: </w:t>
      </w:r>
      <w:r w:rsidRPr="00436914">
        <w:rPr>
          <w:rFonts w:ascii="Arial Nova" w:hAnsi="Arial Nova"/>
          <w:b/>
          <w:bCs/>
          <w:color w:val="990000"/>
          <w:lang w:val="sr-Cyrl-RS"/>
        </w:rPr>
        <w:tab/>
      </w:r>
    </w:p>
    <w:p w14:paraId="43BD2479" w14:textId="587C8AD5" w:rsidR="004849F0" w:rsidRPr="00436914" w:rsidRDefault="00027042" w:rsidP="00436914">
      <w:pPr>
        <w:jc w:val="center"/>
        <w:rPr>
          <w:rFonts w:ascii="Arial Nova" w:hAnsi="Arial Nova"/>
          <w:b/>
          <w:bCs/>
          <w:color w:val="990000"/>
          <w:lang w:val="sr-Cyrl-RS"/>
        </w:rPr>
      </w:pPr>
      <w:r w:rsidRPr="00436914">
        <w:rPr>
          <w:rFonts w:ascii="Arial Nova" w:hAnsi="Arial Nova"/>
          <w:b/>
          <w:bCs/>
          <w:color w:val="990000"/>
          <w:lang w:val="sr-Cyrl-RS"/>
        </w:rPr>
        <w:t>ДРЖАВНИ И ДИПЛОМАТСКИ ПРОТОКОЛ</w:t>
      </w:r>
    </w:p>
    <w:p w14:paraId="7C07DE27" w14:textId="0E99848D" w:rsidR="00027042" w:rsidRPr="00027042" w:rsidRDefault="00027042">
      <w:pPr>
        <w:rPr>
          <w:b/>
          <w:bCs/>
          <w:color w:val="630F1F"/>
          <w:lang w:val="sr-Cyrl-RS"/>
        </w:rPr>
      </w:pPr>
    </w:p>
    <w:p w14:paraId="10C90C3E" w14:textId="77777777" w:rsidR="00027042" w:rsidRPr="002010A4" w:rsidRDefault="00027042">
      <w:pPr>
        <w:rPr>
          <w:color w:val="630F1F"/>
        </w:rPr>
      </w:pPr>
    </w:p>
    <w:p w14:paraId="4002BCEB" w14:textId="12BEF15E" w:rsidR="004849F0" w:rsidRDefault="00436914" w:rsidP="00273435">
      <w:pPr>
        <w:jc w:val="center"/>
      </w:pPr>
      <w:r>
        <w:rPr>
          <w:rFonts w:ascii="Arial Nova" w:hAnsi="Arial Nova"/>
          <w:b/>
          <w:color w:val="990000"/>
          <w:lang w:val="sr-Cyrl-RS"/>
        </w:rPr>
        <w:t xml:space="preserve">НАЦРТ </w:t>
      </w:r>
      <w:r w:rsidR="00AA0362">
        <w:rPr>
          <w:rFonts w:ascii="Arial Nova" w:hAnsi="Arial Nova"/>
          <w:b/>
          <w:color w:val="990000"/>
          <w:lang w:val="sr-Cyrl-RS"/>
        </w:rPr>
        <w:t>ДНЕВН</w:t>
      </w:r>
      <w:r>
        <w:rPr>
          <w:rFonts w:ascii="Arial Nova" w:hAnsi="Arial Nova"/>
          <w:b/>
          <w:color w:val="990000"/>
          <w:lang w:val="sr-Cyrl-RS"/>
        </w:rPr>
        <w:t xml:space="preserve">ОГ </w:t>
      </w:r>
      <w:r w:rsidR="00AA0362">
        <w:rPr>
          <w:rFonts w:ascii="Arial Nova" w:hAnsi="Arial Nova"/>
          <w:b/>
          <w:color w:val="990000"/>
          <w:lang w:val="sr-Cyrl-RS"/>
        </w:rPr>
        <w:t>РЕД</w:t>
      </w:r>
      <w:r>
        <w:rPr>
          <w:rFonts w:ascii="Arial Nova" w:hAnsi="Arial Nova"/>
          <w:b/>
          <w:color w:val="990000"/>
          <w:lang w:val="sr-Cyrl-RS"/>
        </w:rPr>
        <w:t>А</w:t>
      </w:r>
    </w:p>
    <w:p w14:paraId="44164A2E" w14:textId="77777777" w:rsidR="004849F0" w:rsidRDefault="004849F0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1B7EFB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31DBB47A" w:rsidR="00F01BBD" w:rsidRPr="001B7EFB" w:rsidRDefault="00436914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Петак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27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септембар</w:t>
            </w:r>
            <w:bookmarkStart w:id="0" w:name="_GoBack"/>
            <w:bookmarkEnd w:id="0"/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686B6B" w:rsidRPr="00686B6B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4AC4227E" w:rsidR="00F01BBD" w:rsidRPr="00686B6B" w:rsidRDefault="00D95679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10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3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</w:t>
            </w:r>
          </w:p>
        </w:tc>
        <w:tc>
          <w:tcPr>
            <w:tcW w:w="7272" w:type="dxa"/>
            <w:shd w:val="clear" w:color="auto" w:fill="CC9900"/>
          </w:tcPr>
          <w:p w14:paraId="74417235" w14:textId="0F82C3C1" w:rsidR="00F01BBD" w:rsidRPr="00686B6B" w:rsidRDefault="00D95679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Коктел добродошлице и регистрација учесника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</w:p>
        </w:tc>
      </w:tr>
      <w:tr w:rsidR="00D87DA1" w:rsidRPr="001B7EFB" w14:paraId="371F07DF" w14:textId="77777777" w:rsidTr="006A4BA0">
        <w:trPr>
          <w:trHeight w:val="273"/>
        </w:trPr>
        <w:tc>
          <w:tcPr>
            <w:tcW w:w="1818" w:type="dxa"/>
            <w:shd w:val="clear" w:color="auto" w:fill="CC9900"/>
          </w:tcPr>
          <w:p w14:paraId="4EE14CDA" w14:textId="61D848E6" w:rsidR="00D87DA1" w:rsidRPr="00716D97" w:rsidRDefault="00D87DA1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:00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716D9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44E339E" w14:textId="2B07907E" w:rsidR="00D87DA1" w:rsidRPr="00FC2116" w:rsidRDefault="00D87DA1" w:rsidP="00B83361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Уводн</w:t>
            </w:r>
            <w:r w:rsidR="001D05FF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а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1D05FF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реч</w:t>
            </w:r>
          </w:p>
        </w:tc>
      </w:tr>
      <w:tr w:rsidR="00D87DA1" w:rsidRPr="001B7EFB" w14:paraId="6036D1D6" w14:textId="77777777" w:rsidTr="006A4BA0">
        <w:trPr>
          <w:trHeight w:val="273"/>
        </w:trPr>
        <w:tc>
          <w:tcPr>
            <w:tcW w:w="1818" w:type="dxa"/>
            <w:shd w:val="clear" w:color="auto" w:fill="auto"/>
          </w:tcPr>
          <w:p w14:paraId="6E722661" w14:textId="31E04753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C374AA1" w14:textId="21DA6F4C" w:rsidR="00D87DA1" w:rsidRPr="001B7EFB" w:rsidRDefault="00D87DA1" w:rsidP="003C65B0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Владимир Јовановић, шеф Службе за информисање, комуникације и медије,  СКГО</w:t>
            </w:r>
          </w:p>
        </w:tc>
      </w:tr>
      <w:tr w:rsidR="00D87DA1" w:rsidRPr="001B7EFB" w14:paraId="0C895131" w14:textId="77777777" w:rsidTr="006A4BA0">
        <w:trPr>
          <w:trHeight w:val="273"/>
        </w:trPr>
        <w:tc>
          <w:tcPr>
            <w:tcW w:w="1818" w:type="dxa"/>
            <w:shd w:val="clear" w:color="auto" w:fill="CC9900"/>
          </w:tcPr>
          <w:p w14:paraId="5B092CCE" w14:textId="765C432A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11:</w:t>
            </w:r>
            <w:r w:rsidR="00027042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15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027042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 w:rsidR="00027042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460BF387" w14:textId="498F430D" w:rsidR="00027042" w:rsidRDefault="00027042" w:rsidP="003C65B0">
            <w:p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Сесија 1</w:t>
            </w:r>
          </w:p>
          <w:p w14:paraId="46E092B8" w14:textId="1321CFBF" w:rsidR="00027042" w:rsidRDefault="00027042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27042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Увод у Протокол</w:t>
            </w:r>
          </w:p>
          <w:p w14:paraId="698F3FE2" w14:textId="5A23BD20" w:rsidR="00027042" w:rsidRDefault="00027042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27042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Врсте </w:t>
            </w:r>
            <w:r w:rsidR="00D87DA1" w:rsidRPr="00027042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Пр</w:t>
            </w:r>
            <w:r w:rsidRPr="00027042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отокола, примена и значај</w:t>
            </w:r>
          </w:p>
          <w:p w14:paraId="0A08BEB8" w14:textId="4D6BA1A7" w:rsidR="00D87DA1" w:rsidRPr="00027042" w:rsidRDefault="00027042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27042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Представљање, упознавање, визит карте, руковање...</w:t>
            </w:r>
          </w:p>
        </w:tc>
      </w:tr>
      <w:tr w:rsidR="00D87DA1" w:rsidRPr="001B7EFB" w14:paraId="17F3E3E9" w14:textId="77777777" w:rsidTr="0041175E">
        <w:trPr>
          <w:trHeight w:val="273"/>
        </w:trPr>
        <w:tc>
          <w:tcPr>
            <w:tcW w:w="1818" w:type="dxa"/>
          </w:tcPr>
          <w:p w14:paraId="5EE99669" w14:textId="53F2548B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423C2212" w14:textId="38FC608B" w:rsidR="00D87DA1" w:rsidRPr="001B7EFB" w:rsidRDefault="00027042" w:rsidP="00B83361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Људмила Милатовић, Генерални секретаријат Владе Републике Србије</w:t>
            </w:r>
          </w:p>
        </w:tc>
      </w:tr>
      <w:tr w:rsidR="00027042" w:rsidRPr="001B7EFB" w14:paraId="79808F5A" w14:textId="77777777" w:rsidTr="000B43CC">
        <w:trPr>
          <w:trHeight w:val="273"/>
        </w:trPr>
        <w:tc>
          <w:tcPr>
            <w:tcW w:w="1818" w:type="dxa"/>
            <w:shd w:val="clear" w:color="auto" w:fill="CC9900"/>
          </w:tcPr>
          <w:p w14:paraId="2006DC50" w14:textId="1F4A5C39" w:rsidR="00027042" w:rsidRDefault="00027042" w:rsidP="00027042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12: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30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12: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shd w:val="clear" w:color="auto" w:fill="CC9900"/>
          </w:tcPr>
          <w:p w14:paraId="423EAD06" w14:textId="3A240A7D" w:rsidR="00027042" w:rsidRPr="001B7EFB" w:rsidRDefault="00027042" w:rsidP="00027042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Пауза за кафу</w:t>
            </w:r>
          </w:p>
        </w:tc>
      </w:tr>
      <w:tr w:rsidR="00027042" w:rsidRPr="00686B6B" w14:paraId="239907ED" w14:textId="77777777" w:rsidTr="00697D1F">
        <w:tc>
          <w:tcPr>
            <w:tcW w:w="1818" w:type="dxa"/>
            <w:shd w:val="clear" w:color="auto" w:fill="CC9900"/>
          </w:tcPr>
          <w:p w14:paraId="7204BC2D" w14:textId="4AFB666F" w:rsidR="00027042" w:rsidRDefault="00027042" w:rsidP="00027042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12:45 – 14:00</w:t>
            </w:r>
          </w:p>
        </w:tc>
        <w:tc>
          <w:tcPr>
            <w:tcW w:w="7272" w:type="dxa"/>
            <w:shd w:val="clear" w:color="auto" w:fill="CC9900"/>
          </w:tcPr>
          <w:p w14:paraId="61DDCC04" w14:textId="77777777" w:rsidR="00027042" w:rsidRDefault="00027042" w:rsidP="00027042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Сесија 2</w:t>
            </w:r>
          </w:p>
          <w:p w14:paraId="5B945BDA" w14:textId="77777777" w:rsidR="00027042" w:rsidRDefault="00497FF0" w:rsidP="000270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Пресеанс седења, писана комуникација, употреба титула, ословљавање</w:t>
            </w:r>
          </w:p>
          <w:p w14:paraId="70568B8E" w14:textId="77777777" w:rsidR="00497FF0" w:rsidRDefault="00497FF0" w:rsidP="000270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Церемонија потписивања споразума</w:t>
            </w:r>
          </w:p>
          <w:p w14:paraId="3AB3ED07" w14:textId="010D4F02" w:rsidR="00497FF0" w:rsidRPr="00027042" w:rsidRDefault="00497FF0" w:rsidP="000270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Државни симболи, њихово истицање и злоупотреба</w:t>
            </w:r>
          </w:p>
        </w:tc>
      </w:tr>
      <w:tr w:rsidR="00027042" w:rsidRPr="00686B6B" w14:paraId="23F417F5" w14:textId="77777777" w:rsidTr="00D87DA1">
        <w:tc>
          <w:tcPr>
            <w:tcW w:w="1818" w:type="dxa"/>
            <w:shd w:val="clear" w:color="auto" w:fill="FFFFFF" w:themeFill="background1"/>
          </w:tcPr>
          <w:p w14:paraId="7798AF8A" w14:textId="77777777" w:rsidR="00027042" w:rsidRPr="00D87DA1" w:rsidRDefault="00027042" w:rsidP="00027042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7932B62" w14:textId="2B5815AA" w:rsidR="00436914" w:rsidRPr="00D87DA1" w:rsidRDefault="00497FF0" w:rsidP="00436914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Људмила Милатовић, Генерални секретаријат Владе Републике Србије</w:t>
            </w:r>
          </w:p>
        </w:tc>
      </w:tr>
      <w:tr w:rsidR="00436914" w:rsidRPr="001B7EFB" w14:paraId="509EF07D" w14:textId="77777777" w:rsidTr="005C1F33">
        <w:trPr>
          <w:trHeight w:val="273"/>
        </w:trPr>
        <w:tc>
          <w:tcPr>
            <w:tcW w:w="1818" w:type="dxa"/>
            <w:shd w:val="clear" w:color="auto" w:fill="CC9900"/>
          </w:tcPr>
          <w:p w14:paraId="11448496" w14:textId="2064A054" w:rsidR="00436914" w:rsidRDefault="00436914" w:rsidP="005C1F33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14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0 – 1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0C9F26C4" w14:textId="77777777" w:rsidR="00436914" w:rsidRPr="001B7EFB" w:rsidRDefault="00436914" w:rsidP="005C1F33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Пауза за кафу</w:t>
            </w:r>
          </w:p>
        </w:tc>
      </w:tr>
      <w:tr w:rsidR="00436914" w:rsidRPr="00686B6B" w14:paraId="0DAFF9CF" w14:textId="77777777" w:rsidTr="00697D1F">
        <w:trPr>
          <w:trHeight w:val="323"/>
        </w:trPr>
        <w:tc>
          <w:tcPr>
            <w:tcW w:w="1818" w:type="dxa"/>
            <w:shd w:val="clear" w:color="auto" w:fill="CC9900"/>
          </w:tcPr>
          <w:p w14:paraId="07E900DF" w14:textId="13A9FE88" w:rsidR="00436914" w:rsidRPr="00356C8E" w:rsidRDefault="00436914" w:rsidP="00436914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E0E1F71" w14:textId="50F8AF7B" w:rsidR="00436914" w:rsidRDefault="00436914" w:rsidP="00436914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Сесија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3</w:t>
            </w:r>
          </w:p>
          <w:p w14:paraId="6C5ADD3B" w14:textId="77777777" w:rsidR="00436914" w:rsidRDefault="00436914" w:rsidP="004369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Говор тела</w:t>
            </w:r>
          </w:p>
          <w:p w14:paraId="392A0708" w14:textId="77777777" w:rsidR="00436914" w:rsidRDefault="00436914" w:rsidP="004369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Понашање за столом</w:t>
            </w:r>
          </w:p>
          <w:p w14:paraId="43C9D74A" w14:textId="77777777" w:rsidR="00436914" w:rsidRDefault="00436914" w:rsidP="004369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Дрес код</w:t>
            </w:r>
          </w:p>
          <w:p w14:paraId="10D31A98" w14:textId="548D60D6" w:rsidR="00436914" w:rsidRPr="00436914" w:rsidRDefault="00436914" w:rsidP="004369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Интеркултурална комуникација</w:t>
            </w:r>
          </w:p>
        </w:tc>
      </w:tr>
      <w:tr w:rsidR="00436914" w:rsidRPr="001B7EFB" w14:paraId="57FD8220" w14:textId="77777777" w:rsidTr="000B43CC">
        <w:trPr>
          <w:trHeight w:val="273"/>
        </w:trPr>
        <w:tc>
          <w:tcPr>
            <w:tcW w:w="1818" w:type="dxa"/>
          </w:tcPr>
          <w:p w14:paraId="6EE40FD8" w14:textId="4DCAA4F5" w:rsidR="00436914" w:rsidRDefault="00436914" w:rsidP="00436914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E40D378" w14:textId="3104F119" w:rsidR="00436914" w:rsidRPr="00544B29" w:rsidRDefault="00436914" w:rsidP="00436914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en-U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Људмила Милатовић, Генерални секретаријат Владе Републике Србије</w:t>
            </w:r>
          </w:p>
        </w:tc>
      </w:tr>
      <w:tr w:rsidR="00436914" w:rsidRPr="001B7EFB" w14:paraId="557C312D" w14:textId="77777777" w:rsidTr="002D0029">
        <w:trPr>
          <w:trHeight w:val="273"/>
        </w:trPr>
        <w:tc>
          <w:tcPr>
            <w:tcW w:w="1818" w:type="dxa"/>
            <w:shd w:val="clear" w:color="auto" w:fill="CC9900"/>
          </w:tcPr>
          <w:p w14:paraId="3375F62B" w14:textId="0A6EB990" w:rsidR="00436914" w:rsidRDefault="00436914" w:rsidP="00436914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:30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6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:30</w:t>
            </w:r>
          </w:p>
        </w:tc>
        <w:tc>
          <w:tcPr>
            <w:tcW w:w="7272" w:type="dxa"/>
            <w:shd w:val="clear" w:color="auto" w:fill="CC9900"/>
          </w:tcPr>
          <w:p w14:paraId="4F71A2B7" w14:textId="5E69CB88" w:rsidR="00436914" w:rsidRPr="001B7EFB" w:rsidRDefault="00436914" w:rsidP="00436914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</w:tbl>
    <w:p w14:paraId="16A604F6" w14:textId="77777777" w:rsidR="00F01BBD" w:rsidRDefault="00F01BBD"/>
    <w:sectPr w:rsidR="00F01BBD" w:rsidSect="00F01BBD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91FF" w14:textId="77777777" w:rsidR="00C0688B" w:rsidRDefault="00C0688B" w:rsidP="00F01BBD">
      <w:pPr>
        <w:spacing w:line="240" w:lineRule="auto"/>
      </w:pPr>
      <w:r>
        <w:separator/>
      </w:r>
    </w:p>
  </w:endnote>
  <w:endnote w:type="continuationSeparator" w:id="0">
    <w:p w14:paraId="377C5316" w14:textId="77777777" w:rsidR="00C0688B" w:rsidRDefault="00C0688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DEA1" w14:textId="77777777" w:rsidR="008F0602" w:rsidRPr="00930F71" w:rsidRDefault="008F0602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AA9E" w14:textId="77777777" w:rsidR="00C0688B" w:rsidRDefault="00C0688B" w:rsidP="00F01BBD">
      <w:pPr>
        <w:spacing w:line="240" w:lineRule="auto"/>
      </w:pPr>
      <w:r>
        <w:separator/>
      </w:r>
    </w:p>
  </w:footnote>
  <w:footnote w:type="continuationSeparator" w:id="0">
    <w:p w14:paraId="6D04BC2E" w14:textId="77777777" w:rsidR="00C0688B" w:rsidRDefault="00C0688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52E13" w14:paraId="79BAD51D" w14:textId="77777777" w:rsidTr="004849F0">
      <w:trPr>
        <w:trHeight w:val="1260"/>
      </w:trPr>
      <w:tc>
        <w:tcPr>
          <w:tcW w:w="3030" w:type="dxa"/>
        </w:tcPr>
        <w:p w14:paraId="5C03DC1F" w14:textId="2DFFBABF" w:rsidR="00F01BBD" w:rsidRDefault="00177864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FA5473" wp14:editId="7DE96CE1">
                <wp:simplePos x="0" y="0"/>
                <wp:positionH relativeFrom="column">
                  <wp:posOffset>-63500</wp:posOffset>
                </wp:positionH>
                <wp:positionV relativeFrom="paragraph">
                  <wp:posOffset>-537</wp:posOffset>
                </wp:positionV>
                <wp:extent cx="1564201" cy="7848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201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2248380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1E21E2D6" w:rsidR="00F01BBD" w:rsidRDefault="00177864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3EA96568">
                <wp:simplePos x="0" y="0"/>
                <wp:positionH relativeFrom="column">
                  <wp:posOffset>127000</wp:posOffset>
                </wp:positionH>
                <wp:positionV relativeFrom="paragraph">
                  <wp:posOffset>93345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A48"/>
    <w:multiLevelType w:val="hybridMultilevel"/>
    <w:tmpl w:val="5CF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FE4"/>
    <w:multiLevelType w:val="hybridMultilevel"/>
    <w:tmpl w:val="4A54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42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05FF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034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A78FA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6C8E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6914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97FF0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4B29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C75AF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4F88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16D97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2CCE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688B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6DA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A1"/>
    <w:rsid w:val="00D907E8"/>
    <w:rsid w:val="00D910C2"/>
    <w:rsid w:val="00D91EBB"/>
    <w:rsid w:val="00D95679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1983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Obradovic</cp:lastModifiedBy>
  <cp:revision>3</cp:revision>
  <cp:lastPrinted>2019-03-04T10:26:00Z</cp:lastPrinted>
  <dcterms:created xsi:type="dcterms:W3CDTF">2019-03-04T10:27:00Z</dcterms:created>
  <dcterms:modified xsi:type="dcterms:W3CDTF">2019-09-10T13:18:00Z</dcterms:modified>
</cp:coreProperties>
</file>