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4D6BD" w14:textId="77777777" w:rsidR="00B33CF7" w:rsidRPr="009749E8" w:rsidRDefault="007A5DD3" w:rsidP="00D9572C">
      <w:pPr>
        <w:pStyle w:val="4clan"/>
        <w:jc w:val="right"/>
        <w:rPr>
          <w:rFonts w:ascii="Times New Roman" w:hAnsi="Times New Roman" w:cs="Times New Roman"/>
          <w:i/>
          <w:sz w:val="22"/>
          <w:szCs w:val="22"/>
          <w:lang w:val="sr-Cyrl-RS"/>
        </w:rPr>
      </w:pPr>
      <w:bookmarkStart w:id="0" w:name="SADRZAJ_109"/>
      <w:r w:rsidRPr="009749E8">
        <w:rPr>
          <w:rFonts w:ascii="Times New Roman" w:hAnsi="Times New Roman" w:cs="Times New Roman"/>
          <w:i/>
          <w:sz w:val="22"/>
          <w:szCs w:val="22"/>
          <w:lang w:val="sr-Cyrl-RS"/>
        </w:rPr>
        <w:t xml:space="preserve">Модел међуопштинског споразума о уступању </w:t>
      </w:r>
    </w:p>
    <w:p w14:paraId="243F1356" w14:textId="77777777" w:rsidR="0041769D" w:rsidRPr="009749E8" w:rsidRDefault="007A5DD3" w:rsidP="00D9572C">
      <w:pPr>
        <w:pStyle w:val="4clan"/>
        <w:jc w:val="right"/>
        <w:rPr>
          <w:rFonts w:ascii="Times New Roman" w:hAnsi="Times New Roman" w:cs="Times New Roman"/>
          <w:b w:val="0"/>
          <w:i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i/>
          <w:sz w:val="22"/>
          <w:szCs w:val="22"/>
          <w:lang w:val="sr-Cyrl-RS"/>
        </w:rPr>
        <w:t>обављања послова</w:t>
      </w:r>
      <w:r w:rsidR="00B33CF7" w:rsidRPr="009749E8">
        <w:rPr>
          <w:rFonts w:ascii="Times New Roman" w:hAnsi="Times New Roman" w:cs="Times New Roman"/>
          <w:i/>
          <w:sz w:val="22"/>
          <w:szCs w:val="22"/>
          <w:lang w:val="sr-Cyrl-RS"/>
        </w:rPr>
        <w:t xml:space="preserve"> </w:t>
      </w:r>
      <w:r w:rsidR="005530A1" w:rsidRPr="009749E8">
        <w:rPr>
          <w:rFonts w:ascii="Times New Roman" w:hAnsi="Times New Roman" w:cs="Times New Roman"/>
          <w:i/>
          <w:sz w:val="22"/>
          <w:szCs w:val="22"/>
          <w:lang w:val="sr-Cyrl-RS"/>
        </w:rPr>
        <w:t>енергетског менаџера</w:t>
      </w:r>
      <w:r w:rsidRPr="009749E8">
        <w:rPr>
          <w:rFonts w:ascii="Times New Roman" w:hAnsi="Times New Roman" w:cs="Times New Roman"/>
          <w:i/>
          <w:sz w:val="22"/>
          <w:szCs w:val="22"/>
          <w:lang w:val="sr-Cyrl-RS"/>
        </w:rPr>
        <w:t xml:space="preserve"> </w:t>
      </w:r>
    </w:p>
    <w:p w14:paraId="22D59BB1" w14:textId="77777777" w:rsidR="0041769D" w:rsidRPr="009749E8" w:rsidRDefault="0041769D" w:rsidP="00D9572C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77C299C8" w14:textId="25730982" w:rsidR="0041769D" w:rsidRPr="009749E8" w:rsidRDefault="0041769D" w:rsidP="00D9572C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На основу члана 20. став 1. тачка 11</w:t>
      </w:r>
      <w:r w:rsidR="00CC3000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, </w:t>
      </w:r>
      <w:r w:rsidR="003E65AF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а </w:t>
      </w:r>
      <w:r w:rsidR="00CC3000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у вези са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члан</w:t>
      </w:r>
      <w:r w:rsidR="00CC3000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овима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88, 88а, 88</w:t>
      </w:r>
      <w:r w:rsidR="00CC3000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г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и 88д Закона о локалној самоуправи </w:t>
      </w:r>
      <w:r w:rsidR="00C52185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(</w:t>
      </w:r>
      <w:r w:rsidR="00FB2842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„</w:t>
      </w:r>
      <w:r w:rsidR="00C52185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Службени гласник РС</w:t>
      </w:r>
      <w:r w:rsidR="00FB2842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“</w:t>
      </w:r>
      <w:r w:rsidR="00C52185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, бр. 129/</w:t>
      </w:r>
      <w:r w:rsidR="00BF3787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20</w:t>
      </w:r>
      <w:r w:rsidR="00C52185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07, 83/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14 </w:t>
      </w:r>
      <w:r w:rsidR="009749E8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–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д</w:t>
      </w:r>
      <w:r w:rsidR="00C52185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руги</w:t>
      </w:r>
      <w:r w:rsidR="009749E8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C52185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закон, 101/16 </w:t>
      </w:r>
      <w:r w:rsidR="009749E8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–</w:t>
      </w:r>
      <w:r w:rsidR="00C52185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други</w:t>
      </w:r>
      <w:r w:rsidR="009749E8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C52185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закон и 47/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18)</w:t>
      </w:r>
      <w:r w:rsidR="004A1FDA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, 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члана</w:t>
      </w:r>
      <w:r w:rsidR="007D6A04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13, члана 16. став 1. тачка 4</w:t>
      </w:r>
      <w:r w:rsidR="000A26A7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, а у вези</w:t>
      </w:r>
      <w:r w:rsidR="007D6A04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члана 19. Закона о ефикасном коришћењу енергије (</w:t>
      </w:r>
      <w:r w:rsidR="00256A5A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„Службени гласник РС“, бр. </w:t>
      </w:r>
      <w:r w:rsidR="00C52185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25/</w:t>
      </w:r>
      <w:r w:rsidR="007D6A04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13),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207F2A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члана </w:t>
      </w:r>
      <w:r w:rsidR="00B341EE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___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Статута општине </w:t>
      </w:r>
      <w:r w:rsidR="008C12E3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____________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(„Службени лист општине </w:t>
      </w:r>
      <w:r w:rsidR="008C12E3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____________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“, бр</w:t>
      </w:r>
      <w:r w:rsidR="00256A5A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.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B341EE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___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/</w:t>
      </w:r>
      <w:r w:rsidR="00B341EE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___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), члана </w:t>
      </w:r>
      <w:r w:rsidR="00B341EE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___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Статута општине </w:t>
      </w:r>
      <w:r w:rsidR="008C12E3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____________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(„Службени лист општине </w:t>
      </w:r>
      <w:r w:rsidR="008C12E3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____________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“</w:t>
      </w:r>
      <w:r w:rsidR="00256A5A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,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бр</w:t>
      </w:r>
      <w:r w:rsidR="00256A5A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.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B341EE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___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/</w:t>
      </w:r>
      <w:r w:rsidR="00B341EE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___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)</w:t>
      </w:r>
      <w:r w:rsidR="00CC3000" w:rsidRPr="009749E8">
        <w:rPr>
          <w:rFonts w:ascii="Times New Roman" w:hAnsi="Times New Roman" w:cs="Times New Roman"/>
          <w:b w:val="0"/>
          <w:i/>
          <w:sz w:val="22"/>
          <w:szCs w:val="22"/>
          <w:lang w:val="sr-Cyrl-RS"/>
        </w:rPr>
        <w:t xml:space="preserve"> </w:t>
      </w:r>
      <w:r w:rsidR="00CC3000" w:rsidRPr="009749E8">
        <w:rPr>
          <w:rFonts w:ascii="Times New Roman" w:hAnsi="Times New Roman" w:cs="Times New Roman"/>
          <w:b w:val="0"/>
          <w:color w:val="000000"/>
          <w:sz w:val="22"/>
          <w:szCs w:val="22"/>
          <w:lang w:val="sr-Cyrl-RS"/>
        </w:rPr>
        <w:t>општина</w:t>
      </w:r>
      <w:r w:rsidR="00A43235" w:rsidRPr="009749E8">
        <w:rPr>
          <w:rFonts w:ascii="Times New Roman" w:hAnsi="Times New Roman" w:cs="Times New Roman"/>
          <w:b w:val="0"/>
          <w:color w:val="000000"/>
          <w:sz w:val="22"/>
          <w:szCs w:val="22"/>
          <w:lang w:val="sr-Cyrl-RS"/>
        </w:rPr>
        <w:t xml:space="preserve"> </w:t>
      </w:r>
      <w:r w:rsidR="008C12E3" w:rsidRPr="009749E8">
        <w:rPr>
          <w:rFonts w:ascii="Times New Roman" w:hAnsi="Times New Roman" w:cs="Times New Roman"/>
          <w:b w:val="0"/>
          <w:color w:val="000000"/>
          <w:sz w:val="22"/>
          <w:szCs w:val="22"/>
          <w:lang w:val="sr-Cyrl-RS"/>
        </w:rPr>
        <w:t>____________</w:t>
      </w:r>
      <w:r w:rsidR="00CC3000" w:rsidRPr="009749E8">
        <w:rPr>
          <w:rFonts w:ascii="Times New Roman" w:hAnsi="Times New Roman" w:cs="Times New Roman"/>
          <w:b w:val="0"/>
          <w:color w:val="000000"/>
          <w:sz w:val="22"/>
          <w:szCs w:val="22"/>
          <w:lang w:val="sr-Cyrl-RS"/>
        </w:rPr>
        <w:t xml:space="preserve"> </w:t>
      </w:r>
      <w:r w:rsidRPr="009749E8">
        <w:rPr>
          <w:rFonts w:ascii="Times New Roman" w:hAnsi="Times New Roman" w:cs="Times New Roman"/>
          <w:b w:val="0"/>
          <w:color w:val="000000"/>
          <w:sz w:val="22"/>
          <w:szCs w:val="22"/>
          <w:lang w:val="sr-Cyrl-RS"/>
        </w:rPr>
        <w:t xml:space="preserve">и општина </w:t>
      </w:r>
      <w:r w:rsidR="008C12E3" w:rsidRPr="009749E8">
        <w:rPr>
          <w:rFonts w:ascii="Times New Roman" w:hAnsi="Times New Roman" w:cs="Times New Roman"/>
          <w:b w:val="0"/>
          <w:color w:val="000000"/>
          <w:sz w:val="22"/>
          <w:szCs w:val="22"/>
          <w:lang w:val="sr-Cyrl-RS"/>
        </w:rPr>
        <w:t>____________</w:t>
      </w:r>
      <w:r w:rsidR="00A43235" w:rsidRPr="009749E8">
        <w:rPr>
          <w:rFonts w:ascii="Times New Roman" w:hAnsi="Times New Roman" w:cs="Times New Roman"/>
          <w:b w:val="0"/>
          <w:color w:val="000000"/>
          <w:sz w:val="22"/>
          <w:szCs w:val="22"/>
          <w:lang w:val="sr-Cyrl-RS"/>
        </w:rPr>
        <w:t xml:space="preserve"> </w:t>
      </w:r>
      <w:r w:rsidRPr="009749E8">
        <w:rPr>
          <w:rFonts w:ascii="Times New Roman" w:hAnsi="Times New Roman" w:cs="Times New Roman"/>
          <w:b w:val="0"/>
          <w:color w:val="000000"/>
          <w:sz w:val="22"/>
          <w:szCs w:val="22"/>
          <w:lang w:val="sr-Cyrl-RS"/>
        </w:rPr>
        <w:t xml:space="preserve">, дана </w:t>
      </w:r>
      <w:r w:rsidR="00B341EE" w:rsidRPr="009749E8">
        <w:rPr>
          <w:rFonts w:ascii="Times New Roman" w:hAnsi="Times New Roman" w:cs="Times New Roman"/>
          <w:b w:val="0"/>
          <w:color w:val="000000"/>
          <w:sz w:val="22"/>
          <w:szCs w:val="22"/>
          <w:lang w:val="sr-Cyrl-RS"/>
        </w:rPr>
        <w:t>___</w:t>
      </w:r>
      <w:r w:rsidRPr="009749E8">
        <w:rPr>
          <w:rFonts w:ascii="Times New Roman" w:hAnsi="Times New Roman" w:cs="Times New Roman"/>
          <w:b w:val="0"/>
          <w:color w:val="000000"/>
          <w:sz w:val="22"/>
          <w:szCs w:val="22"/>
          <w:lang w:val="sr-Cyrl-RS"/>
        </w:rPr>
        <w:t>.</w:t>
      </w:r>
      <w:r w:rsidR="00B341EE" w:rsidRPr="009749E8">
        <w:rPr>
          <w:rFonts w:ascii="Times New Roman" w:hAnsi="Times New Roman" w:cs="Times New Roman"/>
          <w:b w:val="0"/>
          <w:color w:val="000000"/>
          <w:sz w:val="22"/>
          <w:szCs w:val="22"/>
          <w:lang w:val="sr-Cyrl-RS"/>
        </w:rPr>
        <w:t>___</w:t>
      </w:r>
      <w:r w:rsidRPr="009749E8">
        <w:rPr>
          <w:rFonts w:ascii="Times New Roman" w:hAnsi="Times New Roman" w:cs="Times New Roman"/>
          <w:b w:val="0"/>
          <w:color w:val="000000"/>
          <w:sz w:val="22"/>
          <w:szCs w:val="22"/>
          <w:lang w:val="sr-Cyrl-RS"/>
        </w:rPr>
        <w:t>.2019. године,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закључују </w:t>
      </w:r>
    </w:p>
    <w:p w14:paraId="7F928E9B" w14:textId="77777777" w:rsidR="0041769D" w:rsidRPr="009749E8" w:rsidRDefault="0041769D" w:rsidP="00D9572C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475C160" w14:textId="77777777" w:rsidR="00ED3CBC" w:rsidRPr="009749E8" w:rsidRDefault="00ED3CBC" w:rsidP="00D9572C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4885D76" w14:textId="77777777" w:rsidR="0041769D" w:rsidRPr="009749E8" w:rsidRDefault="0041769D" w:rsidP="00D9572C">
      <w:pPr>
        <w:pStyle w:val="4clan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С  П  О  Р  А  З  У  М </w:t>
      </w:r>
    </w:p>
    <w:p w14:paraId="1E764CB0" w14:textId="77777777" w:rsidR="0041769D" w:rsidRPr="009749E8" w:rsidRDefault="0041769D" w:rsidP="00D9572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О </w:t>
      </w:r>
      <w:r w:rsidR="00C97E7C"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УСТУПАЊУ </w:t>
      </w:r>
      <w:r w:rsidR="00F260C3" w:rsidRPr="009749E8">
        <w:rPr>
          <w:rFonts w:ascii="Times New Roman" w:hAnsi="Times New Roman" w:cs="Times New Roman"/>
          <w:sz w:val="22"/>
          <w:szCs w:val="22"/>
          <w:lang w:val="sr-Cyrl-RS"/>
        </w:rPr>
        <w:t>ОБАВЉАЊА ПОСЛОВА</w:t>
      </w:r>
      <w:r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3D56FB" w:rsidRPr="009749E8">
        <w:rPr>
          <w:rFonts w:ascii="Times New Roman" w:hAnsi="Times New Roman" w:cs="Times New Roman"/>
          <w:sz w:val="22"/>
          <w:szCs w:val="22"/>
          <w:lang w:val="sr-Cyrl-RS"/>
        </w:rPr>
        <w:t>ЕНЕРГЕТСКОГ МЕНАЏЕРА</w:t>
      </w:r>
      <w:r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</w:p>
    <w:p w14:paraId="3B68C717" w14:textId="77777777" w:rsidR="0041769D" w:rsidRPr="009749E8" w:rsidRDefault="0041769D" w:rsidP="00D9572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DAA9E50" w14:textId="77777777" w:rsidR="00ED3CBC" w:rsidRPr="009749E8" w:rsidRDefault="00ED3CBC" w:rsidP="00D9572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55883E8D" w14:textId="77777777" w:rsidR="0041769D" w:rsidRPr="009749E8" w:rsidRDefault="0041769D" w:rsidP="00D9572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Предмет </w:t>
      </w:r>
      <w:r w:rsidR="003F444E" w:rsidRPr="009749E8">
        <w:rPr>
          <w:rFonts w:ascii="Times New Roman" w:hAnsi="Times New Roman" w:cs="Times New Roman"/>
          <w:sz w:val="22"/>
          <w:szCs w:val="22"/>
          <w:lang w:val="sr-Cyrl-RS"/>
        </w:rPr>
        <w:t>с</w:t>
      </w:r>
      <w:r w:rsidRPr="009749E8">
        <w:rPr>
          <w:rFonts w:ascii="Times New Roman" w:hAnsi="Times New Roman" w:cs="Times New Roman"/>
          <w:sz w:val="22"/>
          <w:szCs w:val="22"/>
          <w:lang w:val="sr-Cyrl-RS"/>
        </w:rPr>
        <w:t>поразума</w:t>
      </w:r>
    </w:p>
    <w:p w14:paraId="66D478BE" w14:textId="77777777" w:rsidR="0041769D" w:rsidRPr="009749E8" w:rsidRDefault="0041769D" w:rsidP="00D9572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>Члан 1.</w:t>
      </w:r>
    </w:p>
    <w:p w14:paraId="002902D8" w14:textId="77777777" w:rsidR="002019AC" w:rsidRPr="009749E8" w:rsidRDefault="0041769D" w:rsidP="00D9572C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="0077626A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Имајући у виду обавезу успостављања </w:t>
      </w:r>
      <w:r w:rsidR="00882896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система енергетског менаџмента на локалном нивоу и </w:t>
      </w:r>
      <w:r w:rsidR="009D18BB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ефикаснијег и рационалнијег обављања послова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, потписнице овог споразума сагласне </w:t>
      </w:r>
      <w:r w:rsidR="005F26D3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су 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да, у складу са законом</w:t>
      </w:r>
      <w:r w:rsidR="005F26D3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и</w:t>
      </w:r>
      <w:r w:rsidR="00281426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статутима општина</w:t>
      </w:r>
      <w:r w:rsidR="005F26D3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, да </w:t>
      </w:r>
      <w:r w:rsidR="005F26D3" w:rsidRPr="009749E8">
        <w:rPr>
          <w:rFonts w:ascii="Times New Roman" w:hAnsi="Times New Roman" w:cs="Times New Roman"/>
          <w:b w:val="0"/>
          <w:color w:val="000000"/>
          <w:sz w:val="22"/>
          <w:szCs w:val="22"/>
          <w:lang w:val="sr-Cyrl-RS"/>
        </w:rPr>
        <w:t>о</w:t>
      </w:r>
      <w:r w:rsidR="00AE502F" w:rsidRPr="009749E8">
        <w:rPr>
          <w:rFonts w:ascii="Times New Roman" w:hAnsi="Times New Roman" w:cs="Times New Roman"/>
          <w:b w:val="0"/>
          <w:color w:val="000000"/>
          <w:sz w:val="22"/>
          <w:szCs w:val="22"/>
          <w:lang w:val="sr-Cyrl-RS"/>
        </w:rPr>
        <w:t>пштина</w:t>
      </w:r>
      <w:r w:rsidR="009F6788" w:rsidRPr="009749E8">
        <w:rPr>
          <w:rStyle w:val="FootnoteReference"/>
          <w:rFonts w:ascii="Times New Roman" w:hAnsi="Times New Roman" w:cs="Times New Roman"/>
          <w:b w:val="0"/>
          <w:color w:val="000000"/>
          <w:sz w:val="22"/>
          <w:szCs w:val="22"/>
          <w:lang w:val="sr-Cyrl-RS"/>
        </w:rPr>
        <w:footnoteReference w:id="1"/>
      </w:r>
      <w:r w:rsidR="0053349E" w:rsidRPr="009749E8">
        <w:rPr>
          <w:rFonts w:ascii="Times New Roman" w:hAnsi="Times New Roman" w:cs="Times New Roman"/>
          <w:b w:val="0"/>
          <w:color w:val="000000"/>
          <w:sz w:val="22"/>
          <w:szCs w:val="22"/>
          <w:lang w:val="sr-Cyrl-RS"/>
        </w:rPr>
        <w:t xml:space="preserve"> ____________</w:t>
      </w:r>
      <w:r w:rsidR="00AE502F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2019AC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уступ</w:t>
      </w:r>
      <w:r w:rsidR="0066761F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а</w:t>
      </w:r>
      <w:r w:rsidR="002019AC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општини </w:t>
      </w:r>
      <w:r w:rsidR="008C12E3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____________</w:t>
      </w:r>
      <w:r w:rsidR="002019AC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обављање послова </w:t>
      </w:r>
      <w:r w:rsidR="0053349E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енергетског менаџера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F334F3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на својој територији</w:t>
      </w:r>
      <w:r w:rsidR="006359DC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.</w:t>
      </w:r>
    </w:p>
    <w:p w14:paraId="405EC893" w14:textId="77777777" w:rsidR="0041769D" w:rsidRPr="009749E8" w:rsidRDefault="0041769D" w:rsidP="00D9572C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</w:r>
      <w:r w:rsidR="009D18BB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Овим споразумом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уређују се нарочито: врста, обим и начин обављања послова, начин финансирања, управљање и надзор над радом, приступање </w:t>
      </w:r>
      <w:r w:rsidR="000D33A9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поразуму других јединица локалне самоуправе, поступак иступања односно одустајања од </w:t>
      </w:r>
      <w:r w:rsidR="000D33A9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</w:t>
      </w:r>
      <w:r w:rsidR="000D33A9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,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као и друга питања од значаја за </w:t>
      </w:r>
      <w:r w:rsidR="00F334F3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обављање уступљених</w:t>
      </w:r>
      <w:r w:rsidR="00C954E8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послова </w:t>
      </w:r>
      <w:r w:rsidR="007A2C8A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енергетског менаџера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, у складу са законом</w:t>
      </w:r>
      <w:r w:rsidR="006359DC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.</w:t>
      </w:r>
    </w:p>
    <w:p w14:paraId="0F417A69" w14:textId="77777777" w:rsidR="003B0E12" w:rsidRPr="009749E8" w:rsidRDefault="0041769D" w:rsidP="00D9572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Сви појмови у овом споразуму употребљени у граматичком мушком роду подразумевају мушки и женски природни род.</w:t>
      </w:r>
    </w:p>
    <w:p w14:paraId="5E01C930" w14:textId="77777777" w:rsidR="006359DC" w:rsidRPr="009749E8" w:rsidRDefault="006359DC" w:rsidP="00D9572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5901560" w14:textId="77777777" w:rsidR="0041769D" w:rsidRPr="009749E8" w:rsidRDefault="003B0E12" w:rsidP="00D9572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>У</w:t>
      </w:r>
      <w:r w:rsidR="00C954E8" w:rsidRPr="009749E8">
        <w:rPr>
          <w:rFonts w:ascii="Times New Roman" w:hAnsi="Times New Roman" w:cs="Times New Roman"/>
          <w:sz w:val="22"/>
          <w:szCs w:val="22"/>
          <w:lang w:val="sr-Cyrl-RS"/>
        </w:rPr>
        <w:t>ступ</w:t>
      </w:r>
      <w:r w:rsidRPr="009749E8">
        <w:rPr>
          <w:rFonts w:ascii="Times New Roman" w:hAnsi="Times New Roman" w:cs="Times New Roman"/>
          <w:sz w:val="22"/>
          <w:szCs w:val="22"/>
          <w:lang w:val="sr-Cyrl-RS"/>
        </w:rPr>
        <w:t>ање</w:t>
      </w:r>
      <w:r w:rsidR="00C954E8"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обављања </w:t>
      </w:r>
      <w:r w:rsidR="00C954E8" w:rsidRPr="009749E8">
        <w:rPr>
          <w:rFonts w:ascii="Times New Roman" w:hAnsi="Times New Roman" w:cs="Times New Roman"/>
          <w:sz w:val="22"/>
          <w:szCs w:val="22"/>
          <w:lang w:val="sr-Cyrl-RS"/>
        </w:rPr>
        <w:t>послов</w:t>
      </w:r>
      <w:r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а </w:t>
      </w:r>
      <w:r w:rsidR="00ED3CBC" w:rsidRPr="009749E8">
        <w:rPr>
          <w:rFonts w:ascii="Times New Roman" w:hAnsi="Times New Roman" w:cs="Times New Roman"/>
          <w:sz w:val="22"/>
          <w:szCs w:val="22"/>
          <w:lang w:val="sr-Cyrl-RS"/>
        </w:rPr>
        <w:t>енергетског менаџера</w:t>
      </w:r>
    </w:p>
    <w:p w14:paraId="0390BCAD" w14:textId="77777777" w:rsidR="003B0E12" w:rsidRPr="009749E8" w:rsidRDefault="0041769D" w:rsidP="00D9572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>Члан 2.</w:t>
      </w:r>
    </w:p>
    <w:p w14:paraId="62A2E02F" w14:textId="77777777" w:rsidR="00053AC4" w:rsidRPr="009749E8" w:rsidRDefault="00C954E8" w:rsidP="00D9572C">
      <w:pPr>
        <w:pStyle w:val="1tekst0"/>
        <w:spacing w:before="0" w:beforeAutospacing="0" w:after="0" w:afterAutospacing="0"/>
        <w:ind w:firstLine="720"/>
        <w:jc w:val="both"/>
        <w:rPr>
          <w:color w:val="FF0000"/>
          <w:sz w:val="22"/>
          <w:szCs w:val="22"/>
          <w:lang w:val="sr-Cyrl-RS"/>
        </w:rPr>
      </w:pPr>
      <w:r w:rsidRPr="009749E8">
        <w:rPr>
          <w:sz w:val="22"/>
          <w:szCs w:val="22"/>
          <w:lang w:val="sr-Cyrl-RS"/>
        </w:rPr>
        <w:t>Уступљен</w:t>
      </w:r>
      <w:r w:rsidR="0072514D" w:rsidRPr="009749E8">
        <w:rPr>
          <w:sz w:val="22"/>
          <w:szCs w:val="22"/>
          <w:lang w:val="sr-Cyrl-RS"/>
        </w:rPr>
        <w:t>е</w:t>
      </w:r>
      <w:r w:rsidRPr="009749E8">
        <w:rPr>
          <w:sz w:val="22"/>
          <w:szCs w:val="22"/>
          <w:lang w:val="sr-Cyrl-RS"/>
        </w:rPr>
        <w:t xml:space="preserve"> послов</w:t>
      </w:r>
      <w:r w:rsidR="0072514D" w:rsidRPr="009749E8">
        <w:rPr>
          <w:sz w:val="22"/>
          <w:szCs w:val="22"/>
          <w:lang w:val="sr-Cyrl-RS"/>
        </w:rPr>
        <w:t>е</w:t>
      </w:r>
      <w:r w:rsidRPr="009749E8">
        <w:rPr>
          <w:sz w:val="22"/>
          <w:szCs w:val="22"/>
          <w:lang w:val="sr-Cyrl-RS"/>
        </w:rPr>
        <w:t xml:space="preserve"> </w:t>
      </w:r>
      <w:r w:rsidR="00053AC4" w:rsidRPr="009749E8">
        <w:rPr>
          <w:sz w:val="22"/>
          <w:szCs w:val="22"/>
          <w:lang w:val="sr-Cyrl-RS"/>
        </w:rPr>
        <w:t>из овог споразума</w:t>
      </w:r>
      <w:r w:rsidR="00D33807" w:rsidRPr="009749E8">
        <w:rPr>
          <w:sz w:val="22"/>
          <w:szCs w:val="22"/>
          <w:lang w:val="sr-Cyrl-RS"/>
        </w:rPr>
        <w:t xml:space="preserve"> </w:t>
      </w:r>
      <w:r w:rsidRPr="009749E8">
        <w:rPr>
          <w:sz w:val="22"/>
          <w:szCs w:val="22"/>
          <w:lang w:val="sr-Cyrl-RS"/>
        </w:rPr>
        <w:t xml:space="preserve">обавља општина </w:t>
      </w:r>
      <w:r w:rsidR="008C12E3" w:rsidRPr="009749E8">
        <w:rPr>
          <w:b/>
          <w:sz w:val="22"/>
          <w:szCs w:val="22"/>
          <w:lang w:val="sr-Cyrl-RS"/>
        </w:rPr>
        <w:t>____________</w:t>
      </w:r>
      <w:r w:rsidRPr="009749E8">
        <w:rPr>
          <w:sz w:val="22"/>
          <w:szCs w:val="22"/>
          <w:lang w:val="sr-Cyrl-RS"/>
        </w:rPr>
        <w:t xml:space="preserve"> у име и за рачун општине </w:t>
      </w:r>
      <w:r w:rsidR="008C12E3" w:rsidRPr="009749E8">
        <w:rPr>
          <w:b/>
          <w:sz w:val="22"/>
          <w:szCs w:val="22"/>
          <w:lang w:val="sr-Cyrl-RS"/>
        </w:rPr>
        <w:t>____________</w:t>
      </w:r>
      <w:r w:rsidRPr="009749E8">
        <w:rPr>
          <w:sz w:val="22"/>
          <w:szCs w:val="22"/>
          <w:lang w:val="sr-Cyrl-RS"/>
        </w:rPr>
        <w:t xml:space="preserve"> која их </w:t>
      </w:r>
      <w:r w:rsidR="003F444E" w:rsidRPr="009749E8">
        <w:rPr>
          <w:sz w:val="22"/>
          <w:szCs w:val="22"/>
          <w:lang w:val="sr-Cyrl-RS"/>
        </w:rPr>
        <w:t>финансира</w:t>
      </w:r>
      <w:r w:rsidRPr="009749E8">
        <w:rPr>
          <w:sz w:val="22"/>
          <w:szCs w:val="22"/>
          <w:lang w:val="sr-Cyrl-RS"/>
        </w:rPr>
        <w:t xml:space="preserve"> </w:t>
      </w:r>
      <w:r w:rsidR="00053AC4" w:rsidRPr="009749E8">
        <w:rPr>
          <w:sz w:val="22"/>
          <w:szCs w:val="22"/>
          <w:lang w:val="sr-Cyrl-RS"/>
        </w:rPr>
        <w:t>и која је</w:t>
      </w:r>
      <w:r w:rsidR="00C17BDD" w:rsidRPr="009749E8">
        <w:rPr>
          <w:sz w:val="22"/>
          <w:szCs w:val="22"/>
          <w:lang w:val="sr-Cyrl-RS"/>
        </w:rPr>
        <w:t xml:space="preserve"> пред грађанима и другим субјектима</w:t>
      </w:r>
      <w:r w:rsidRPr="009749E8">
        <w:rPr>
          <w:sz w:val="22"/>
          <w:szCs w:val="22"/>
          <w:lang w:val="sr-Cyrl-RS"/>
        </w:rPr>
        <w:t xml:space="preserve"> одговорна</w:t>
      </w:r>
      <w:r w:rsidR="003F444E" w:rsidRPr="009749E8">
        <w:rPr>
          <w:sz w:val="22"/>
          <w:szCs w:val="22"/>
          <w:lang w:val="sr-Cyrl-RS"/>
        </w:rPr>
        <w:t xml:space="preserve"> </w:t>
      </w:r>
      <w:r w:rsidR="00053AC4" w:rsidRPr="009749E8">
        <w:rPr>
          <w:sz w:val="22"/>
          <w:szCs w:val="22"/>
          <w:lang w:val="sr-Cyrl-RS"/>
        </w:rPr>
        <w:t>за обављањ</w:t>
      </w:r>
      <w:r w:rsidR="003F444E" w:rsidRPr="009749E8">
        <w:rPr>
          <w:sz w:val="22"/>
          <w:szCs w:val="22"/>
          <w:lang w:val="sr-Cyrl-RS"/>
        </w:rPr>
        <w:t>е тих послова</w:t>
      </w:r>
      <w:r w:rsidR="00206341" w:rsidRPr="009749E8">
        <w:rPr>
          <w:sz w:val="22"/>
          <w:szCs w:val="22"/>
          <w:lang w:val="sr-Cyrl-RS"/>
        </w:rPr>
        <w:t>.</w:t>
      </w:r>
    </w:p>
    <w:p w14:paraId="1D7F52C7" w14:textId="77777777" w:rsidR="001B08F2" w:rsidRPr="009749E8" w:rsidRDefault="00D87424" w:rsidP="00D9572C">
      <w:pPr>
        <w:pStyle w:val="1tekst0"/>
        <w:spacing w:before="0" w:beforeAutospacing="0" w:after="0" w:afterAutospacing="0"/>
        <w:ind w:firstLine="720"/>
        <w:jc w:val="both"/>
        <w:rPr>
          <w:sz w:val="22"/>
          <w:szCs w:val="22"/>
          <w:lang w:val="sr-Cyrl-RS"/>
        </w:rPr>
      </w:pPr>
      <w:r w:rsidRPr="009749E8">
        <w:rPr>
          <w:sz w:val="22"/>
          <w:szCs w:val="22"/>
          <w:lang w:val="sr-Cyrl-RS"/>
        </w:rPr>
        <w:t xml:space="preserve">Општина </w:t>
      </w:r>
      <w:r w:rsidR="008C12E3" w:rsidRPr="009749E8">
        <w:rPr>
          <w:b/>
          <w:sz w:val="22"/>
          <w:szCs w:val="22"/>
          <w:lang w:val="sr-Cyrl-RS"/>
        </w:rPr>
        <w:t>____________</w:t>
      </w:r>
      <w:r w:rsidRPr="009749E8">
        <w:rPr>
          <w:sz w:val="22"/>
          <w:szCs w:val="22"/>
          <w:lang w:val="sr-Cyrl-RS"/>
        </w:rPr>
        <w:t xml:space="preserve"> обезбеђује финансирање рада </w:t>
      </w:r>
      <w:r w:rsidR="00F02236" w:rsidRPr="009749E8">
        <w:rPr>
          <w:sz w:val="22"/>
          <w:szCs w:val="22"/>
          <w:lang w:val="sr-Cyrl-RS"/>
        </w:rPr>
        <w:t>енергетског менаџера</w:t>
      </w:r>
      <w:r w:rsidRPr="009749E8">
        <w:rPr>
          <w:sz w:val="22"/>
          <w:szCs w:val="22"/>
          <w:lang w:val="sr-Cyrl-RS"/>
        </w:rPr>
        <w:t xml:space="preserve">, </w:t>
      </w:r>
      <w:r w:rsidRPr="009749E8">
        <w:rPr>
          <w:color w:val="000000"/>
          <w:sz w:val="22"/>
          <w:szCs w:val="22"/>
          <w:lang w:val="sr-Cyrl-RS"/>
        </w:rPr>
        <w:t>сразмерно обиму послова</w:t>
      </w:r>
      <w:r w:rsidR="00AE502F" w:rsidRPr="009749E8">
        <w:rPr>
          <w:color w:val="000000"/>
          <w:sz w:val="22"/>
          <w:szCs w:val="22"/>
          <w:lang w:val="sr-Cyrl-RS"/>
        </w:rPr>
        <w:t xml:space="preserve"> који се за њу обављају</w:t>
      </w:r>
      <w:r w:rsidRPr="009749E8">
        <w:rPr>
          <w:color w:val="000000"/>
          <w:sz w:val="22"/>
          <w:szCs w:val="22"/>
          <w:lang w:val="sr-Cyrl-RS"/>
        </w:rPr>
        <w:t>.</w:t>
      </w:r>
    </w:p>
    <w:p w14:paraId="38975EC1" w14:textId="77777777" w:rsidR="00B729FA" w:rsidRPr="009749E8" w:rsidRDefault="005D1F4A" w:rsidP="00D9572C">
      <w:pPr>
        <w:pStyle w:val="1tekst0"/>
        <w:spacing w:before="0" w:beforeAutospacing="0" w:after="0" w:afterAutospacing="0"/>
        <w:ind w:firstLine="720"/>
        <w:jc w:val="both"/>
        <w:rPr>
          <w:sz w:val="22"/>
          <w:szCs w:val="22"/>
          <w:lang w:val="sr-Cyrl-RS"/>
        </w:rPr>
      </w:pPr>
      <w:r w:rsidRPr="009749E8">
        <w:rPr>
          <w:sz w:val="22"/>
          <w:szCs w:val="22"/>
          <w:lang w:val="sr-Cyrl-RS"/>
        </w:rPr>
        <w:t>Органи о</w:t>
      </w:r>
      <w:r w:rsidR="00B729FA" w:rsidRPr="009749E8">
        <w:rPr>
          <w:sz w:val="22"/>
          <w:szCs w:val="22"/>
          <w:lang w:val="sr-Cyrl-RS"/>
        </w:rPr>
        <w:t>пштин</w:t>
      </w:r>
      <w:r w:rsidRPr="009749E8">
        <w:rPr>
          <w:sz w:val="22"/>
          <w:szCs w:val="22"/>
          <w:lang w:val="sr-Cyrl-RS"/>
        </w:rPr>
        <w:t>е</w:t>
      </w:r>
      <w:r w:rsidR="00B729FA" w:rsidRPr="009749E8">
        <w:rPr>
          <w:sz w:val="22"/>
          <w:szCs w:val="22"/>
          <w:lang w:val="sr-Cyrl-RS"/>
        </w:rPr>
        <w:t xml:space="preserve"> </w:t>
      </w:r>
      <w:r w:rsidR="008C12E3" w:rsidRPr="009749E8">
        <w:rPr>
          <w:b/>
          <w:sz w:val="22"/>
          <w:szCs w:val="22"/>
          <w:lang w:val="sr-Cyrl-RS"/>
        </w:rPr>
        <w:t>____________</w:t>
      </w:r>
      <w:r w:rsidR="003F444E" w:rsidRPr="009749E8">
        <w:rPr>
          <w:sz w:val="22"/>
          <w:szCs w:val="22"/>
          <w:lang w:val="sr-Cyrl-RS"/>
        </w:rPr>
        <w:t xml:space="preserve"> </w:t>
      </w:r>
      <w:r w:rsidR="00B729FA" w:rsidRPr="009749E8">
        <w:rPr>
          <w:sz w:val="22"/>
          <w:szCs w:val="22"/>
          <w:lang w:val="sr-Cyrl-RS"/>
        </w:rPr>
        <w:t>има</w:t>
      </w:r>
      <w:r w:rsidRPr="009749E8">
        <w:rPr>
          <w:sz w:val="22"/>
          <w:szCs w:val="22"/>
          <w:lang w:val="sr-Cyrl-RS"/>
        </w:rPr>
        <w:t>ју</w:t>
      </w:r>
      <w:r w:rsidR="00B729FA" w:rsidRPr="009749E8">
        <w:rPr>
          <w:sz w:val="22"/>
          <w:szCs w:val="22"/>
          <w:lang w:val="sr-Cyrl-RS"/>
        </w:rPr>
        <w:t xml:space="preserve"> право да</w:t>
      </w:r>
      <w:r w:rsidRPr="009749E8">
        <w:rPr>
          <w:sz w:val="22"/>
          <w:szCs w:val="22"/>
          <w:lang w:val="sr-Cyrl-RS"/>
        </w:rPr>
        <w:t xml:space="preserve"> траже и добиј</w:t>
      </w:r>
      <w:r w:rsidR="00CC0CB0" w:rsidRPr="009749E8">
        <w:rPr>
          <w:sz w:val="22"/>
          <w:szCs w:val="22"/>
          <w:lang w:val="sr-Cyrl-RS"/>
        </w:rPr>
        <w:t>у</w:t>
      </w:r>
      <w:r w:rsidRPr="009749E8">
        <w:rPr>
          <w:sz w:val="22"/>
          <w:szCs w:val="22"/>
          <w:lang w:val="sr-Cyrl-RS"/>
        </w:rPr>
        <w:t xml:space="preserve"> податке, информације и извештаје о обављању уступљених послова,</w:t>
      </w:r>
      <w:r w:rsidR="00D05F72" w:rsidRPr="009749E8">
        <w:rPr>
          <w:sz w:val="22"/>
          <w:szCs w:val="22"/>
          <w:lang w:val="sr-Cyrl-RS"/>
        </w:rPr>
        <w:t xml:space="preserve"> односно</w:t>
      </w:r>
      <w:r w:rsidRPr="009749E8">
        <w:rPr>
          <w:sz w:val="22"/>
          <w:szCs w:val="22"/>
          <w:lang w:val="sr-Cyrl-RS"/>
        </w:rPr>
        <w:t xml:space="preserve"> </w:t>
      </w:r>
      <w:r w:rsidR="001D05B1" w:rsidRPr="009749E8">
        <w:rPr>
          <w:sz w:val="22"/>
          <w:szCs w:val="22"/>
          <w:lang w:val="sr-Cyrl-RS"/>
        </w:rPr>
        <w:t>да буду обавештавани о</w:t>
      </w:r>
      <w:r w:rsidRPr="009749E8">
        <w:rPr>
          <w:sz w:val="22"/>
          <w:szCs w:val="22"/>
          <w:lang w:val="sr-Cyrl-RS"/>
        </w:rPr>
        <w:t xml:space="preserve"> </w:t>
      </w:r>
      <w:r w:rsidR="001D05B1" w:rsidRPr="009749E8">
        <w:rPr>
          <w:sz w:val="22"/>
          <w:szCs w:val="22"/>
          <w:lang w:val="sr-Cyrl-RS"/>
        </w:rPr>
        <w:t xml:space="preserve">прикупљеним подацима о начину коришћења енергије обвезника система, као и о израђеној бази података о снабдевању енергијом и потрошњи енергије у објектима јавне потрошње (јавне зграде, </w:t>
      </w:r>
      <w:r w:rsidR="0062575B" w:rsidRPr="009749E8">
        <w:rPr>
          <w:sz w:val="22"/>
          <w:szCs w:val="22"/>
          <w:lang w:val="sr-Cyrl-RS"/>
        </w:rPr>
        <w:t>јавна комунална предузећа</w:t>
      </w:r>
      <w:r w:rsidR="001D05B1" w:rsidRPr="009749E8">
        <w:rPr>
          <w:sz w:val="22"/>
          <w:szCs w:val="22"/>
          <w:lang w:val="sr-Cyrl-RS"/>
        </w:rPr>
        <w:t xml:space="preserve"> и јавно осветљење), израђеном енергетском билансу општине, утврђеним могућностима за уштеду енергије и трошковима, утврђеним списковима приоритетних мера за уштеду енергије </w:t>
      </w:r>
      <w:r w:rsidR="00D05F72" w:rsidRPr="009749E8">
        <w:rPr>
          <w:sz w:val="22"/>
          <w:szCs w:val="22"/>
          <w:lang w:val="sr-Cyrl-RS"/>
        </w:rPr>
        <w:t>и да у том смислу издају одређене смернице у оквирима законом прописане надлежности,</w:t>
      </w:r>
      <w:r w:rsidR="003149C2" w:rsidRPr="009749E8">
        <w:rPr>
          <w:sz w:val="22"/>
          <w:szCs w:val="22"/>
          <w:lang w:val="sr-Cyrl-RS"/>
        </w:rPr>
        <w:t xml:space="preserve"> да буду периодично извештавани о припреми, реализацији, праћењу и верификацији пројеката енергетске ефикасности и коришћења обновљивих извора енергије у сектору јавне потрошње</w:t>
      </w:r>
      <w:r w:rsidR="004E3A14" w:rsidRPr="009749E8">
        <w:rPr>
          <w:sz w:val="22"/>
          <w:szCs w:val="22"/>
          <w:lang w:val="sr-Cyrl-RS"/>
        </w:rPr>
        <w:t>,</w:t>
      </w:r>
      <w:r w:rsidR="003149C2" w:rsidRPr="009749E8">
        <w:rPr>
          <w:sz w:val="22"/>
          <w:szCs w:val="22"/>
          <w:lang w:val="sr-Cyrl-RS"/>
        </w:rPr>
        <w:t xml:space="preserve"> идентификацији извора за финансирање пројеката енергетске ефикасности</w:t>
      </w:r>
      <w:r w:rsidR="004E3A14" w:rsidRPr="009749E8">
        <w:rPr>
          <w:sz w:val="22"/>
          <w:szCs w:val="22"/>
          <w:lang w:val="sr-Cyrl-RS"/>
        </w:rPr>
        <w:t xml:space="preserve"> и </w:t>
      </w:r>
      <w:r w:rsidR="001D05B1" w:rsidRPr="009749E8">
        <w:rPr>
          <w:sz w:val="22"/>
          <w:szCs w:val="22"/>
          <w:lang w:val="sr-Cyrl-RS"/>
        </w:rPr>
        <w:t>предуз</w:t>
      </w:r>
      <w:r w:rsidR="004E3A14" w:rsidRPr="009749E8">
        <w:rPr>
          <w:sz w:val="22"/>
          <w:szCs w:val="22"/>
          <w:lang w:val="sr-Cyrl-RS"/>
        </w:rPr>
        <w:t xml:space="preserve">етим </w:t>
      </w:r>
      <w:r w:rsidR="001D05B1" w:rsidRPr="009749E8">
        <w:rPr>
          <w:sz w:val="22"/>
          <w:szCs w:val="22"/>
          <w:lang w:val="sr-Cyrl-RS"/>
        </w:rPr>
        <w:t>друг</w:t>
      </w:r>
      <w:r w:rsidR="004E3A14" w:rsidRPr="009749E8">
        <w:rPr>
          <w:sz w:val="22"/>
          <w:szCs w:val="22"/>
          <w:lang w:val="sr-Cyrl-RS"/>
        </w:rPr>
        <w:t>им</w:t>
      </w:r>
      <w:r w:rsidR="001D05B1" w:rsidRPr="009749E8">
        <w:rPr>
          <w:sz w:val="22"/>
          <w:szCs w:val="22"/>
          <w:lang w:val="sr-Cyrl-RS"/>
        </w:rPr>
        <w:t xml:space="preserve"> активности</w:t>
      </w:r>
      <w:r w:rsidR="004E3A14" w:rsidRPr="009749E8">
        <w:rPr>
          <w:sz w:val="22"/>
          <w:szCs w:val="22"/>
          <w:lang w:val="sr-Cyrl-RS"/>
        </w:rPr>
        <w:t>ма</w:t>
      </w:r>
      <w:r w:rsidR="001D05B1" w:rsidRPr="009749E8">
        <w:rPr>
          <w:sz w:val="22"/>
          <w:szCs w:val="22"/>
          <w:lang w:val="sr-Cyrl-RS"/>
        </w:rPr>
        <w:t xml:space="preserve"> и мер</w:t>
      </w:r>
      <w:r w:rsidR="004E3A14" w:rsidRPr="009749E8">
        <w:rPr>
          <w:sz w:val="22"/>
          <w:szCs w:val="22"/>
          <w:lang w:val="sr-Cyrl-RS"/>
        </w:rPr>
        <w:t>ама</w:t>
      </w:r>
      <w:r w:rsidR="001D05B1" w:rsidRPr="009749E8">
        <w:rPr>
          <w:sz w:val="22"/>
          <w:szCs w:val="22"/>
          <w:lang w:val="sr-Cyrl-RS"/>
        </w:rPr>
        <w:t xml:space="preserve"> прописан</w:t>
      </w:r>
      <w:r w:rsidR="004E3A14" w:rsidRPr="009749E8">
        <w:rPr>
          <w:sz w:val="22"/>
          <w:szCs w:val="22"/>
          <w:lang w:val="sr-Cyrl-RS"/>
        </w:rPr>
        <w:t>их</w:t>
      </w:r>
      <w:r w:rsidR="001D05B1" w:rsidRPr="009749E8">
        <w:rPr>
          <w:sz w:val="22"/>
          <w:szCs w:val="22"/>
          <w:lang w:val="sr-Cyrl-RS"/>
        </w:rPr>
        <w:t xml:space="preserve"> законом.</w:t>
      </w:r>
    </w:p>
    <w:p w14:paraId="221AF060" w14:textId="77777777" w:rsidR="00A96EAD" w:rsidRPr="009749E8" w:rsidRDefault="00A96EAD" w:rsidP="00D9572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E8459AE" w14:textId="77777777" w:rsidR="0041769D" w:rsidRPr="009749E8" w:rsidRDefault="00612525" w:rsidP="00D9572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>С</w:t>
      </w:r>
      <w:r w:rsidR="0041769D" w:rsidRPr="009749E8">
        <w:rPr>
          <w:rFonts w:ascii="Times New Roman" w:hAnsi="Times New Roman" w:cs="Times New Roman"/>
          <w:sz w:val="22"/>
          <w:szCs w:val="22"/>
          <w:lang w:val="sr-Cyrl-RS"/>
        </w:rPr>
        <w:t>едиште</w:t>
      </w:r>
      <w:r w:rsidR="00C153B5"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 и месна надлежност</w:t>
      </w:r>
      <w:r w:rsidR="0041769D"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1D05B1" w:rsidRPr="009749E8">
        <w:rPr>
          <w:rFonts w:ascii="Times New Roman" w:hAnsi="Times New Roman" w:cs="Times New Roman"/>
          <w:sz w:val="22"/>
          <w:szCs w:val="22"/>
          <w:lang w:val="sr-Cyrl-RS"/>
        </w:rPr>
        <w:t>енергетског менаџера</w:t>
      </w:r>
    </w:p>
    <w:p w14:paraId="36715B01" w14:textId="77777777" w:rsidR="0041769D" w:rsidRPr="009749E8" w:rsidRDefault="0041769D" w:rsidP="00D9572C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>Члан 3.</w:t>
      </w:r>
    </w:p>
    <w:p w14:paraId="35BCF354" w14:textId="77777777" w:rsidR="00D9572C" w:rsidRPr="009749E8" w:rsidRDefault="0041769D" w:rsidP="00D9572C">
      <w:pPr>
        <w:pStyle w:val="4clan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ab/>
      </w:r>
    </w:p>
    <w:p w14:paraId="2CCFBFAC" w14:textId="77777777" w:rsidR="00A43235" w:rsidRPr="009749E8" w:rsidRDefault="00D9572C" w:rsidP="00D9572C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Уступљени послови енергетског менаџера обављају се у општинској управи општине _________ којој су уступљени послови, чије је седиште </w:t>
      </w:r>
      <w:r w:rsidR="00AA6606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у </w:t>
      </w:r>
      <w:r w:rsidR="008C12E3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____________</w:t>
      </w:r>
      <w:r w:rsidR="003E26C0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3F444E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, улица </w:t>
      </w:r>
      <w:r w:rsidR="008C12E3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____________</w:t>
      </w:r>
      <w:r w:rsidR="003F444E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, број </w:t>
      </w:r>
      <w:r w:rsidR="00B341EE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___</w:t>
      </w:r>
      <w:r w:rsidR="003F444E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.</w:t>
      </w:r>
    </w:p>
    <w:p w14:paraId="38F90160" w14:textId="77777777" w:rsidR="00C153B5" w:rsidRPr="009749E8" w:rsidRDefault="00727E93" w:rsidP="00D9572C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Н</w:t>
      </w:r>
      <w:r w:rsidR="00C153B5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адлежност за обављање послова </w:t>
      </w:r>
      <w:r w:rsidR="001D05B1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енергетског менаџера </w:t>
      </w:r>
      <w:r w:rsidR="00C153B5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простире се на подручјима </w:t>
      </w:r>
      <w:r w:rsidR="00A43235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општина 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потписница </w:t>
      </w:r>
      <w:r w:rsidR="003E26C0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</w:t>
      </w:r>
      <w:r w:rsidR="00C153B5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.</w:t>
      </w:r>
    </w:p>
    <w:p w14:paraId="43B69C30" w14:textId="77777777" w:rsidR="0041769D" w:rsidRPr="009749E8" w:rsidRDefault="0041769D" w:rsidP="00D9572C">
      <w:pPr>
        <w:pStyle w:val="Default"/>
        <w:rPr>
          <w:color w:val="auto"/>
          <w:sz w:val="22"/>
          <w:szCs w:val="22"/>
          <w:lang w:val="sr-Cyrl-RS"/>
        </w:rPr>
      </w:pPr>
    </w:p>
    <w:p w14:paraId="4F92AEE2" w14:textId="77777777" w:rsidR="0041769D" w:rsidRPr="009749E8" w:rsidRDefault="0041769D" w:rsidP="00D9572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Врста, обим и начин обављања послова </w:t>
      </w:r>
      <w:r w:rsidR="001D05B1" w:rsidRPr="009749E8">
        <w:rPr>
          <w:rFonts w:ascii="Times New Roman" w:hAnsi="Times New Roman" w:cs="Times New Roman"/>
          <w:sz w:val="22"/>
          <w:szCs w:val="22"/>
          <w:lang w:val="sr-Cyrl-RS"/>
        </w:rPr>
        <w:t>енергетског менаџера</w:t>
      </w:r>
    </w:p>
    <w:p w14:paraId="494BFEF3" w14:textId="77777777" w:rsidR="0041769D" w:rsidRPr="009749E8" w:rsidRDefault="0041769D" w:rsidP="00D9572C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>Члан 4.</w:t>
      </w:r>
    </w:p>
    <w:p w14:paraId="03808ADF" w14:textId="77777777" w:rsidR="00D9572C" w:rsidRPr="009749E8" w:rsidRDefault="00D9572C" w:rsidP="00D9572C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55C3146" w14:textId="77777777" w:rsidR="00B57AB7" w:rsidRPr="009749E8" w:rsidRDefault="001D05B1" w:rsidP="00D9572C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lang w:val="sr-Cyrl-RS"/>
        </w:rPr>
      </w:pPr>
      <w:r w:rsidRPr="009749E8">
        <w:rPr>
          <w:rFonts w:ascii="Times New Roman" w:hAnsi="Times New Roman"/>
          <w:lang w:val="sr-Cyrl-RS"/>
        </w:rPr>
        <w:t>Енергетски менаџер</w:t>
      </w:r>
      <w:r w:rsidR="0041769D" w:rsidRPr="009749E8">
        <w:rPr>
          <w:rFonts w:ascii="Times New Roman" w:hAnsi="Times New Roman"/>
          <w:lang w:val="sr-Cyrl-RS"/>
        </w:rPr>
        <w:t>, у складу са одредбама</w:t>
      </w:r>
      <w:r w:rsidR="0072514D" w:rsidRPr="009749E8">
        <w:rPr>
          <w:rFonts w:ascii="Times New Roman" w:hAnsi="Times New Roman"/>
          <w:lang w:val="sr-Cyrl-RS"/>
        </w:rPr>
        <w:t xml:space="preserve"> закона, статута општина потписница </w:t>
      </w:r>
      <w:r w:rsidR="003E26C0" w:rsidRPr="009749E8">
        <w:rPr>
          <w:rFonts w:ascii="Times New Roman" w:hAnsi="Times New Roman"/>
          <w:lang w:val="sr-Cyrl-RS"/>
        </w:rPr>
        <w:t>сп</w:t>
      </w:r>
      <w:r w:rsidR="0072514D" w:rsidRPr="009749E8">
        <w:rPr>
          <w:rFonts w:ascii="Times New Roman" w:hAnsi="Times New Roman"/>
          <w:lang w:val="sr-Cyrl-RS"/>
        </w:rPr>
        <w:t xml:space="preserve">оразума </w:t>
      </w:r>
      <w:r w:rsidR="00785396" w:rsidRPr="009749E8">
        <w:rPr>
          <w:rFonts w:ascii="Times New Roman" w:hAnsi="Times New Roman"/>
          <w:lang w:val="sr-Cyrl-RS"/>
        </w:rPr>
        <w:t>има обавезу да:</w:t>
      </w:r>
      <w:r w:rsidR="0041769D" w:rsidRPr="009749E8">
        <w:rPr>
          <w:rFonts w:ascii="Times New Roman" w:hAnsi="Times New Roman"/>
          <w:lang w:val="sr-Cyrl-RS"/>
        </w:rPr>
        <w:t xml:space="preserve"> </w:t>
      </w:r>
      <w:r w:rsidR="00785396" w:rsidRPr="009749E8">
        <w:rPr>
          <w:rFonts w:ascii="Times New Roman" w:hAnsi="Times New Roman"/>
          <w:lang w:val="sr-Cyrl-RS"/>
        </w:rPr>
        <w:t xml:space="preserve">прикупља и анализира податке о начину коришћења </w:t>
      </w:r>
      <w:r w:rsidR="00494161" w:rsidRPr="009749E8">
        <w:rPr>
          <w:rFonts w:ascii="Times New Roman" w:hAnsi="Times New Roman"/>
          <w:lang w:val="sr-Cyrl-RS"/>
        </w:rPr>
        <w:t xml:space="preserve">и потрошњи </w:t>
      </w:r>
      <w:r w:rsidR="00785396" w:rsidRPr="009749E8">
        <w:rPr>
          <w:rFonts w:ascii="Times New Roman" w:hAnsi="Times New Roman"/>
          <w:lang w:val="sr-Cyrl-RS"/>
        </w:rPr>
        <w:t>енергије</w:t>
      </w:r>
      <w:r w:rsidR="00494161" w:rsidRPr="009749E8">
        <w:rPr>
          <w:rFonts w:ascii="Times New Roman" w:hAnsi="Times New Roman"/>
          <w:lang w:val="sr-Cyrl-RS"/>
        </w:rPr>
        <w:t xml:space="preserve"> и трошкове енергије</w:t>
      </w:r>
      <w:r w:rsidR="00785396" w:rsidRPr="009749E8">
        <w:rPr>
          <w:rFonts w:ascii="Times New Roman" w:hAnsi="Times New Roman"/>
          <w:lang w:val="sr-Cyrl-RS"/>
        </w:rPr>
        <w:t xml:space="preserve"> </w:t>
      </w:r>
      <w:r w:rsidR="00494161" w:rsidRPr="009749E8">
        <w:rPr>
          <w:rFonts w:ascii="Times New Roman" w:hAnsi="Times New Roman"/>
          <w:lang w:val="sr-Cyrl-RS"/>
        </w:rPr>
        <w:t>у објектима јавне потрошње</w:t>
      </w:r>
      <w:r w:rsidR="00785396" w:rsidRPr="009749E8">
        <w:rPr>
          <w:rFonts w:ascii="Times New Roman" w:hAnsi="Times New Roman"/>
          <w:lang w:val="sr-Cyrl-RS"/>
        </w:rPr>
        <w:t xml:space="preserve">, припрема програме и планове </w:t>
      </w:r>
      <w:r w:rsidR="00B57AB7" w:rsidRPr="009749E8">
        <w:rPr>
          <w:rFonts w:ascii="Times New Roman" w:hAnsi="Times New Roman"/>
          <w:lang w:val="sr-Cyrl-RS"/>
        </w:rPr>
        <w:t xml:space="preserve">у складу са законским прописима, </w:t>
      </w:r>
      <w:r w:rsidR="00785396" w:rsidRPr="009749E8">
        <w:rPr>
          <w:rFonts w:ascii="Times New Roman" w:hAnsi="Times New Roman"/>
          <w:lang w:val="sr-Cyrl-RS"/>
        </w:rPr>
        <w:t>предлаже мере које доприносе ефикасном коришћењу енергије и учествује у њиховој реализацији</w:t>
      </w:r>
      <w:r w:rsidR="00B57AB7" w:rsidRPr="009749E8">
        <w:rPr>
          <w:rFonts w:ascii="Times New Roman" w:hAnsi="Times New Roman"/>
          <w:lang w:val="sr-Cyrl-RS"/>
        </w:rPr>
        <w:t xml:space="preserve">, </w:t>
      </w:r>
      <w:r w:rsidR="006359DC" w:rsidRPr="009749E8">
        <w:rPr>
          <w:rFonts w:ascii="Times New Roman" w:hAnsi="Times New Roman"/>
          <w:lang w:val="sr-Cyrl-RS"/>
        </w:rPr>
        <w:t>стара се</w:t>
      </w:r>
      <w:r w:rsidR="00785396" w:rsidRPr="009749E8">
        <w:rPr>
          <w:rFonts w:ascii="Times New Roman" w:hAnsi="Times New Roman"/>
          <w:lang w:val="sr-Cyrl-RS"/>
        </w:rPr>
        <w:t xml:space="preserve"> о припреми годишњег извештаја </w:t>
      </w:r>
      <w:r w:rsidR="00B57AB7" w:rsidRPr="009749E8">
        <w:rPr>
          <w:rFonts w:ascii="Times New Roman" w:hAnsi="Times New Roman"/>
          <w:lang w:val="sr-Cyrl-RS"/>
        </w:rPr>
        <w:t>у складу са законом, предузима</w:t>
      </w:r>
      <w:r w:rsidR="00785396" w:rsidRPr="009749E8">
        <w:rPr>
          <w:rFonts w:ascii="Times New Roman" w:hAnsi="Times New Roman"/>
          <w:lang w:val="sr-Cyrl-RS"/>
        </w:rPr>
        <w:t xml:space="preserve"> </w:t>
      </w:r>
      <w:r w:rsidR="00B57AB7" w:rsidRPr="009749E8">
        <w:rPr>
          <w:rFonts w:ascii="Times New Roman" w:hAnsi="Times New Roman"/>
          <w:lang w:val="sr-Cyrl-RS"/>
        </w:rPr>
        <w:t>и</w:t>
      </w:r>
      <w:r w:rsidR="00785396" w:rsidRPr="009749E8">
        <w:rPr>
          <w:rFonts w:ascii="Times New Roman" w:hAnsi="Times New Roman"/>
          <w:lang w:val="sr-Cyrl-RS"/>
        </w:rPr>
        <w:t xml:space="preserve"> </w:t>
      </w:r>
      <w:r w:rsidR="00B57AB7" w:rsidRPr="009749E8">
        <w:rPr>
          <w:rFonts w:ascii="Times New Roman" w:hAnsi="Times New Roman"/>
          <w:lang w:val="sr-Cyrl-RS"/>
        </w:rPr>
        <w:t>друге</w:t>
      </w:r>
      <w:r w:rsidR="00785396" w:rsidRPr="009749E8">
        <w:rPr>
          <w:rFonts w:ascii="Times New Roman" w:hAnsi="Times New Roman"/>
          <w:lang w:val="sr-Cyrl-RS"/>
        </w:rPr>
        <w:t xml:space="preserve"> </w:t>
      </w:r>
      <w:r w:rsidR="00B57AB7" w:rsidRPr="009749E8">
        <w:rPr>
          <w:rFonts w:ascii="Times New Roman" w:hAnsi="Times New Roman"/>
          <w:lang w:val="sr-Cyrl-RS"/>
        </w:rPr>
        <w:t>активности</w:t>
      </w:r>
      <w:r w:rsidR="00785396" w:rsidRPr="009749E8">
        <w:rPr>
          <w:rFonts w:ascii="Times New Roman" w:hAnsi="Times New Roman"/>
          <w:lang w:val="sr-Cyrl-RS"/>
        </w:rPr>
        <w:t xml:space="preserve"> </w:t>
      </w:r>
      <w:r w:rsidR="00B57AB7" w:rsidRPr="009749E8">
        <w:rPr>
          <w:rFonts w:ascii="Times New Roman" w:hAnsi="Times New Roman"/>
          <w:lang w:val="sr-Cyrl-RS"/>
        </w:rPr>
        <w:t>и</w:t>
      </w:r>
      <w:r w:rsidR="00785396" w:rsidRPr="009749E8">
        <w:rPr>
          <w:rFonts w:ascii="Times New Roman" w:hAnsi="Times New Roman"/>
          <w:lang w:val="sr-Cyrl-RS"/>
        </w:rPr>
        <w:t xml:space="preserve"> </w:t>
      </w:r>
      <w:r w:rsidR="00B57AB7" w:rsidRPr="009749E8">
        <w:rPr>
          <w:rFonts w:ascii="Times New Roman" w:hAnsi="Times New Roman"/>
          <w:lang w:val="sr-Cyrl-RS"/>
        </w:rPr>
        <w:t>мере</w:t>
      </w:r>
      <w:r w:rsidR="00785396" w:rsidRPr="009749E8">
        <w:rPr>
          <w:rFonts w:ascii="Times New Roman" w:hAnsi="Times New Roman"/>
          <w:lang w:val="sr-Cyrl-RS"/>
        </w:rPr>
        <w:t xml:space="preserve"> </w:t>
      </w:r>
      <w:r w:rsidR="00B57AB7" w:rsidRPr="009749E8">
        <w:rPr>
          <w:rFonts w:ascii="Times New Roman" w:hAnsi="Times New Roman"/>
          <w:lang w:val="sr-Cyrl-RS"/>
        </w:rPr>
        <w:t>прописане</w:t>
      </w:r>
      <w:r w:rsidR="00785396" w:rsidRPr="009749E8">
        <w:rPr>
          <w:rFonts w:ascii="Times New Roman" w:hAnsi="Times New Roman"/>
          <w:lang w:val="sr-Cyrl-RS"/>
        </w:rPr>
        <w:t xml:space="preserve"> </w:t>
      </w:r>
      <w:r w:rsidR="00B57AB7" w:rsidRPr="009749E8">
        <w:rPr>
          <w:rFonts w:ascii="Times New Roman" w:hAnsi="Times New Roman"/>
          <w:lang w:val="sr-Cyrl-RS"/>
        </w:rPr>
        <w:t>законом</w:t>
      </w:r>
      <w:r w:rsidR="00785396" w:rsidRPr="009749E8">
        <w:rPr>
          <w:rFonts w:ascii="Times New Roman" w:hAnsi="Times New Roman"/>
          <w:lang w:val="sr-Cyrl-RS"/>
        </w:rPr>
        <w:t xml:space="preserve">. </w:t>
      </w:r>
    </w:p>
    <w:p w14:paraId="6CDB4755" w14:textId="77777777" w:rsidR="0041769D" w:rsidRPr="009749E8" w:rsidRDefault="006359DC" w:rsidP="00D9572C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lang w:val="sr-Cyrl-RS"/>
        </w:rPr>
      </w:pPr>
      <w:r w:rsidRPr="009749E8">
        <w:rPr>
          <w:rFonts w:ascii="Times New Roman" w:hAnsi="Times New Roman"/>
          <w:lang w:val="sr-Cyrl-RS"/>
        </w:rPr>
        <w:t>Поред послова</w:t>
      </w:r>
      <w:r w:rsidR="0041769D" w:rsidRPr="009749E8">
        <w:rPr>
          <w:rFonts w:ascii="Times New Roman" w:hAnsi="Times New Roman"/>
          <w:lang w:val="sr-Cyrl-RS"/>
        </w:rPr>
        <w:t xml:space="preserve"> из става 1. овог члана, </w:t>
      </w:r>
      <w:r w:rsidR="00F8044C" w:rsidRPr="009749E8">
        <w:rPr>
          <w:rFonts w:ascii="Times New Roman" w:hAnsi="Times New Roman"/>
          <w:lang w:val="sr-Cyrl-RS"/>
        </w:rPr>
        <w:t>енергетски</w:t>
      </w:r>
      <w:r w:rsidR="0041769D" w:rsidRPr="009749E8">
        <w:rPr>
          <w:rFonts w:ascii="Times New Roman" w:hAnsi="Times New Roman"/>
          <w:lang w:val="sr-Cyrl-RS"/>
        </w:rPr>
        <w:t xml:space="preserve"> </w:t>
      </w:r>
      <w:r w:rsidR="00F8044C" w:rsidRPr="009749E8">
        <w:rPr>
          <w:rFonts w:ascii="Times New Roman" w:hAnsi="Times New Roman"/>
          <w:lang w:val="sr-Cyrl-RS"/>
        </w:rPr>
        <w:t>менаџер</w:t>
      </w:r>
      <w:r w:rsidR="0041769D" w:rsidRPr="009749E8">
        <w:rPr>
          <w:rFonts w:ascii="Times New Roman" w:hAnsi="Times New Roman"/>
          <w:lang w:val="sr-Cyrl-RS"/>
        </w:rPr>
        <w:t xml:space="preserve"> </w:t>
      </w:r>
      <w:r w:rsidR="005D34F9" w:rsidRPr="009749E8">
        <w:rPr>
          <w:rFonts w:ascii="Times New Roman" w:hAnsi="Times New Roman"/>
          <w:lang w:val="sr-Cyrl-RS"/>
        </w:rPr>
        <w:t xml:space="preserve">врши идентификацију могућности за уштеду енергије, </w:t>
      </w:r>
      <w:r w:rsidR="0041769D" w:rsidRPr="009749E8">
        <w:rPr>
          <w:rFonts w:ascii="Times New Roman" w:hAnsi="Times New Roman"/>
          <w:lang w:val="sr-Cyrl-RS"/>
        </w:rPr>
        <w:t xml:space="preserve">прати стање у општини потписници </w:t>
      </w:r>
      <w:r w:rsidR="008A048B" w:rsidRPr="009749E8">
        <w:rPr>
          <w:rFonts w:ascii="Times New Roman" w:hAnsi="Times New Roman"/>
          <w:lang w:val="sr-Cyrl-RS"/>
        </w:rPr>
        <w:t>с</w:t>
      </w:r>
      <w:r w:rsidR="0041769D" w:rsidRPr="009749E8">
        <w:rPr>
          <w:rFonts w:ascii="Times New Roman" w:hAnsi="Times New Roman"/>
          <w:lang w:val="sr-Cyrl-RS"/>
        </w:rPr>
        <w:t xml:space="preserve">поразума и иницира измене општинских прописа, у складу са </w:t>
      </w:r>
      <w:r w:rsidR="00A51DA3" w:rsidRPr="009749E8">
        <w:rPr>
          <w:rFonts w:ascii="Times New Roman" w:hAnsi="Times New Roman"/>
          <w:lang w:val="sr-Cyrl-RS"/>
        </w:rPr>
        <w:t>законом</w:t>
      </w:r>
      <w:r w:rsidR="0041769D" w:rsidRPr="009749E8">
        <w:rPr>
          <w:rFonts w:ascii="Times New Roman" w:hAnsi="Times New Roman"/>
          <w:lang w:val="sr-Cyrl-RS"/>
        </w:rPr>
        <w:t>.</w:t>
      </w:r>
    </w:p>
    <w:p w14:paraId="334C804A" w14:textId="77777777" w:rsidR="00217DD4" w:rsidRPr="009749E8" w:rsidRDefault="00217DD4" w:rsidP="00D9572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lang w:val="sr-Cyrl-RS"/>
        </w:rPr>
      </w:pPr>
      <w:r w:rsidRPr="009749E8">
        <w:rPr>
          <w:rFonts w:ascii="Times New Roman" w:hAnsi="Times New Roman"/>
          <w:lang w:val="sr-Cyrl-RS"/>
        </w:rPr>
        <w:t xml:space="preserve">У циљу извршавања обавеза енергетског менаџера, </w:t>
      </w:r>
      <w:r w:rsidR="00B34A49" w:rsidRPr="009749E8">
        <w:rPr>
          <w:rFonts w:ascii="Times New Roman" w:hAnsi="Times New Roman"/>
          <w:lang w:val="sr-Cyrl-RS"/>
        </w:rPr>
        <w:t xml:space="preserve">органи </w:t>
      </w:r>
      <w:r w:rsidR="00FA2902" w:rsidRPr="009749E8">
        <w:rPr>
          <w:rFonts w:ascii="Times New Roman" w:hAnsi="Times New Roman"/>
          <w:lang w:val="sr-Cyrl-RS"/>
        </w:rPr>
        <w:t xml:space="preserve">општина потписница споразума </w:t>
      </w:r>
      <w:r w:rsidR="00B34A49" w:rsidRPr="009749E8">
        <w:rPr>
          <w:rFonts w:ascii="Times New Roman" w:hAnsi="Times New Roman"/>
          <w:lang w:val="sr-Cyrl-RS"/>
        </w:rPr>
        <w:t>су у обавези да, на захтев, енергетском мена</w:t>
      </w:r>
      <w:r w:rsidR="0041247A" w:rsidRPr="009749E8">
        <w:rPr>
          <w:rFonts w:ascii="Times New Roman" w:hAnsi="Times New Roman"/>
          <w:lang w:val="sr-Cyrl-RS"/>
        </w:rPr>
        <w:t>џ</w:t>
      </w:r>
      <w:r w:rsidR="00B34A49" w:rsidRPr="009749E8">
        <w:rPr>
          <w:rFonts w:ascii="Times New Roman" w:hAnsi="Times New Roman"/>
          <w:lang w:val="sr-Cyrl-RS"/>
        </w:rPr>
        <w:t>еру доставе потребне податке.</w:t>
      </w:r>
    </w:p>
    <w:p w14:paraId="18E26CD4" w14:textId="77777777" w:rsidR="0066761F" w:rsidRPr="009749E8" w:rsidRDefault="0066761F" w:rsidP="00D9572C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Енергетски менаџер по правилу послове из своје надлежности врши у месту свог седишта.</w:t>
      </w:r>
    </w:p>
    <w:p w14:paraId="4175C19B" w14:textId="77777777" w:rsidR="00D9572C" w:rsidRPr="009749E8" w:rsidRDefault="0066761F" w:rsidP="00D9572C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Енергетски менаџер може послове из своје надлежности вршити и у месту изван свог седишта. </w:t>
      </w:r>
    </w:p>
    <w:p w14:paraId="5D9120D0" w14:textId="77777777" w:rsidR="00B34A49" w:rsidRPr="009749E8" w:rsidRDefault="0066761F" w:rsidP="00D9572C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Време и место обављања послова изван седишта одређује енергетски менаџер, у сарадњи </w:t>
      </w:r>
      <w:r w:rsidR="00715C4C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са</w:t>
      </w:r>
      <w:r w:rsidR="003768D3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надлежним лицима </w:t>
      </w:r>
      <w:r w:rsidR="00FA2902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општина </w:t>
      </w:r>
      <w:r w:rsidR="003768D3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потписниц</w:t>
      </w:r>
      <w:r w:rsidR="00FA2902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е</w:t>
      </w:r>
      <w:r w:rsidR="003768D3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споразума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.</w:t>
      </w:r>
    </w:p>
    <w:p w14:paraId="23A4ACAC" w14:textId="77777777" w:rsidR="00B34A49" w:rsidRPr="009749E8" w:rsidRDefault="00B34A49" w:rsidP="00D9572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</w:p>
    <w:p w14:paraId="7F81058B" w14:textId="77777777" w:rsidR="008A048B" w:rsidRPr="009749E8" w:rsidRDefault="008A048B" w:rsidP="00D9572C">
      <w:pPr>
        <w:pStyle w:val="4clan"/>
        <w:spacing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>Потребан број запослених</w:t>
      </w:r>
    </w:p>
    <w:p w14:paraId="13BE9524" w14:textId="77777777" w:rsidR="008A048B" w:rsidRPr="009749E8" w:rsidRDefault="008A048B" w:rsidP="00D9572C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>Члан 5.</w:t>
      </w:r>
    </w:p>
    <w:p w14:paraId="116C526F" w14:textId="77777777" w:rsidR="00D9572C" w:rsidRPr="009749E8" w:rsidRDefault="00D9572C" w:rsidP="00D9572C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3A32353" w14:textId="77777777" w:rsidR="00D77FD7" w:rsidRPr="009749E8" w:rsidRDefault="00FA2902" w:rsidP="00D9572C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Општине п</w:t>
      </w:r>
      <w:r w:rsidR="002C450B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отписнице </w:t>
      </w:r>
      <w:r w:rsidR="008A048B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="002C450B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 сагласне</w:t>
      </w:r>
      <w:r w:rsidR="00D9572C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су</w:t>
      </w:r>
      <w:r w:rsidR="002C450B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да су кадровска питања у искључивој надлежности </w:t>
      </w:r>
      <w:r w:rsidR="00EF31B3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о</w:t>
      </w:r>
      <w:r w:rsidR="002C450B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пштинске управе општине </w:t>
      </w:r>
      <w:r w:rsidR="008C12E3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____________ </w:t>
      </w:r>
      <w:r w:rsidR="00CC0CB0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која је преузела обављање послова, као и да је она</w:t>
      </w:r>
      <w:r w:rsidR="002C450B" w:rsidRPr="009749E8">
        <w:rPr>
          <w:rFonts w:ascii="Times New Roman" w:hAnsi="Times New Roman" w:cs="Times New Roman"/>
          <w:b w:val="0"/>
          <w:color w:val="000000"/>
          <w:sz w:val="22"/>
          <w:szCs w:val="22"/>
          <w:lang w:val="sr-Cyrl-RS"/>
        </w:rPr>
        <w:t xml:space="preserve"> </w:t>
      </w:r>
      <w:r w:rsidR="002C450B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у</w:t>
      </w:r>
      <w:r w:rsidR="002C450B" w:rsidRPr="009749E8">
        <w:rPr>
          <w:rFonts w:ascii="Times New Roman" w:hAnsi="Times New Roman" w:cs="Times New Roman"/>
          <w:b w:val="0"/>
          <w:color w:val="000000"/>
          <w:sz w:val="22"/>
          <w:szCs w:val="22"/>
          <w:lang w:val="sr-Cyrl-RS"/>
        </w:rPr>
        <w:t xml:space="preserve"> обавези да обезбеди одговарајући број запослених</w:t>
      </w:r>
      <w:r w:rsidR="002C450B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за квалитетно и благовремено вршење уступљених послова из члана 4. </w:t>
      </w:r>
      <w:r w:rsidR="008A048B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="002C450B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поразума.</w:t>
      </w:r>
    </w:p>
    <w:p w14:paraId="248EE711" w14:textId="77777777" w:rsidR="00727E93" w:rsidRPr="009749E8" w:rsidRDefault="00727E93" w:rsidP="00D9572C">
      <w:pPr>
        <w:widowControl w:val="0"/>
        <w:overflowPunct w:val="0"/>
        <w:autoSpaceDE w:val="0"/>
        <w:jc w:val="both"/>
        <w:rPr>
          <w:sz w:val="22"/>
          <w:szCs w:val="22"/>
          <w:lang w:val="sr-Cyrl-RS"/>
        </w:rPr>
      </w:pPr>
    </w:p>
    <w:p w14:paraId="19434EB2" w14:textId="77777777" w:rsidR="000F1B22" w:rsidRPr="009749E8" w:rsidRDefault="000F1B22" w:rsidP="00D9572C">
      <w:pPr>
        <w:widowControl w:val="0"/>
        <w:overflowPunct w:val="0"/>
        <w:autoSpaceDE w:val="0"/>
        <w:jc w:val="center"/>
        <w:rPr>
          <w:sz w:val="22"/>
          <w:szCs w:val="22"/>
          <w:lang w:val="sr-Cyrl-RS"/>
        </w:rPr>
      </w:pPr>
      <w:r w:rsidRPr="009749E8">
        <w:rPr>
          <w:b/>
          <w:sz w:val="22"/>
          <w:szCs w:val="22"/>
          <w:lang w:val="sr-Cyrl-RS"/>
        </w:rPr>
        <w:t>Услови за почетак рада</w:t>
      </w:r>
    </w:p>
    <w:p w14:paraId="462EBC22" w14:textId="77777777" w:rsidR="0041769D" w:rsidRPr="009749E8" w:rsidRDefault="0041769D" w:rsidP="00D9572C">
      <w:pPr>
        <w:widowControl w:val="0"/>
        <w:overflowPunct w:val="0"/>
        <w:autoSpaceDE w:val="0"/>
        <w:jc w:val="center"/>
        <w:rPr>
          <w:sz w:val="22"/>
          <w:szCs w:val="22"/>
          <w:lang w:val="sr-Cyrl-RS"/>
        </w:rPr>
      </w:pPr>
      <w:r w:rsidRPr="009749E8">
        <w:rPr>
          <w:b/>
          <w:sz w:val="22"/>
          <w:szCs w:val="22"/>
          <w:lang w:val="sr-Cyrl-RS"/>
        </w:rPr>
        <w:t xml:space="preserve">Члан </w:t>
      </w:r>
      <w:r w:rsidR="00D52FE7" w:rsidRPr="009749E8">
        <w:rPr>
          <w:b/>
          <w:sz w:val="22"/>
          <w:szCs w:val="22"/>
          <w:lang w:val="sr-Cyrl-RS"/>
        </w:rPr>
        <w:t>6</w:t>
      </w:r>
      <w:r w:rsidRPr="009749E8">
        <w:rPr>
          <w:b/>
          <w:sz w:val="22"/>
          <w:szCs w:val="22"/>
          <w:lang w:val="sr-Cyrl-RS"/>
        </w:rPr>
        <w:t>.</w:t>
      </w:r>
    </w:p>
    <w:p w14:paraId="09F44A68" w14:textId="77777777" w:rsidR="00D9572C" w:rsidRPr="009749E8" w:rsidRDefault="00D9572C" w:rsidP="00D9572C">
      <w:pPr>
        <w:widowControl w:val="0"/>
        <w:overflowPunct w:val="0"/>
        <w:autoSpaceDE w:val="0"/>
        <w:jc w:val="center"/>
        <w:rPr>
          <w:sz w:val="22"/>
          <w:szCs w:val="22"/>
          <w:lang w:val="sr-Cyrl-RS"/>
        </w:rPr>
      </w:pPr>
    </w:p>
    <w:p w14:paraId="7BD73A64" w14:textId="77777777" w:rsidR="0041769D" w:rsidRPr="009749E8" w:rsidRDefault="0041769D" w:rsidP="00D9572C">
      <w:pPr>
        <w:widowControl w:val="0"/>
        <w:overflowPunct w:val="0"/>
        <w:autoSpaceDE w:val="0"/>
        <w:ind w:firstLine="720"/>
        <w:jc w:val="both"/>
        <w:rPr>
          <w:sz w:val="22"/>
          <w:szCs w:val="22"/>
          <w:lang w:val="sr-Cyrl-RS"/>
        </w:rPr>
      </w:pPr>
      <w:r w:rsidRPr="009749E8">
        <w:rPr>
          <w:sz w:val="22"/>
          <w:szCs w:val="22"/>
          <w:lang w:val="sr-Cyrl-RS"/>
        </w:rPr>
        <w:t xml:space="preserve">Општинска управа општине </w:t>
      </w:r>
      <w:r w:rsidR="008C12E3" w:rsidRPr="009749E8">
        <w:rPr>
          <w:b/>
          <w:sz w:val="22"/>
          <w:szCs w:val="22"/>
          <w:lang w:val="sr-Cyrl-RS"/>
        </w:rPr>
        <w:t>____________</w:t>
      </w:r>
      <w:r w:rsidRPr="009749E8">
        <w:rPr>
          <w:sz w:val="22"/>
          <w:szCs w:val="22"/>
          <w:lang w:val="sr-Cyrl-RS"/>
        </w:rPr>
        <w:t xml:space="preserve"> обезбедиће просторне, материјалне</w:t>
      </w:r>
      <w:r w:rsidR="00F84595" w:rsidRPr="009749E8">
        <w:rPr>
          <w:sz w:val="22"/>
          <w:szCs w:val="22"/>
          <w:lang w:val="sr-Cyrl-RS"/>
        </w:rPr>
        <w:t>,</w:t>
      </w:r>
      <w:r w:rsidRPr="009749E8">
        <w:rPr>
          <w:sz w:val="22"/>
          <w:szCs w:val="22"/>
          <w:lang w:val="sr-Cyrl-RS"/>
        </w:rPr>
        <w:t xml:space="preserve"> техничке </w:t>
      </w:r>
      <w:r w:rsidR="00F84595" w:rsidRPr="009749E8">
        <w:rPr>
          <w:sz w:val="22"/>
          <w:szCs w:val="22"/>
          <w:lang w:val="sr-Cyrl-RS"/>
        </w:rPr>
        <w:t xml:space="preserve">и друге </w:t>
      </w:r>
      <w:r w:rsidRPr="009749E8">
        <w:rPr>
          <w:sz w:val="22"/>
          <w:szCs w:val="22"/>
          <w:lang w:val="sr-Cyrl-RS"/>
        </w:rPr>
        <w:t xml:space="preserve">услове за почетак </w:t>
      </w:r>
      <w:r w:rsidR="000E478A" w:rsidRPr="009749E8">
        <w:rPr>
          <w:sz w:val="22"/>
          <w:szCs w:val="22"/>
          <w:lang w:val="sr-Cyrl-RS"/>
        </w:rPr>
        <w:t>обављања преузетих послова</w:t>
      </w:r>
      <w:r w:rsidRPr="009749E8">
        <w:rPr>
          <w:sz w:val="22"/>
          <w:szCs w:val="22"/>
          <w:lang w:val="sr-Cyrl-RS"/>
        </w:rPr>
        <w:t xml:space="preserve"> у року од </w:t>
      </w:r>
      <w:r w:rsidR="00627361" w:rsidRPr="009749E8">
        <w:rPr>
          <w:sz w:val="22"/>
          <w:szCs w:val="22"/>
          <w:lang w:val="sr-Cyrl-RS"/>
        </w:rPr>
        <w:t>___</w:t>
      </w:r>
      <w:r w:rsidRPr="009749E8">
        <w:rPr>
          <w:sz w:val="22"/>
          <w:szCs w:val="22"/>
          <w:lang w:val="sr-Cyrl-RS"/>
        </w:rPr>
        <w:t xml:space="preserve"> дана од дана закључења овог </w:t>
      </w:r>
      <w:r w:rsidR="000E478A" w:rsidRPr="009749E8">
        <w:rPr>
          <w:sz w:val="22"/>
          <w:szCs w:val="22"/>
          <w:lang w:val="sr-Cyrl-RS"/>
        </w:rPr>
        <w:t>с</w:t>
      </w:r>
      <w:r w:rsidRPr="009749E8">
        <w:rPr>
          <w:sz w:val="22"/>
          <w:szCs w:val="22"/>
          <w:lang w:val="sr-Cyrl-RS"/>
        </w:rPr>
        <w:t>поразума.</w:t>
      </w:r>
    </w:p>
    <w:p w14:paraId="0AE7FA87" w14:textId="77777777" w:rsidR="00D541E7" w:rsidRPr="009749E8" w:rsidRDefault="00D541E7" w:rsidP="00D9572C">
      <w:pPr>
        <w:widowControl w:val="0"/>
        <w:overflowPunct w:val="0"/>
        <w:autoSpaceDE w:val="0"/>
        <w:ind w:firstLine="720"/>
        <w:jc w:val="both"/>
        <w:rPr>
          <w:sz w:val="22"/>
          <w:szCs w:val="22"/>
          <w:lang w:val="sr-Cyrl-RS"/>
        </w:rPr>
      </w:pPr>
    </w:p>
    <w:p w14:paraId="0082CB9D" w14:textId="77777777" w:rsidR="00FE4C1A" w:rsidRPr="009749E8" w:rsidRDefault="00FE4C1A" w:rsidP="00D9572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Начин финансирања </w:t>
      </w:r>
      <w:r w:rsidR="00F84595" w:rsidRPr="009749E8">
        <w:rPr>
          <w:rFonts w:ascii="Times New Roman" w:hAnsi="Times New Roman" w:cs="Times New Roman"/>
          <w:sz w:val="22"/>
          <w:szCs w:val="22"/>
          <w:lang w:val="sr-Cyrl-RS"/>
        </w:rPr>
        <w:t>енергетског менаџера</w:t>
      </w:r>
    </w:p>
    <w:p w14:paraId="34C9ECD9" w14:textId="77777777" w:rsidR="00D541E7" w:rsidRPr="009749E8" w:rsidRDefault="00FE4C1A" w:rsidP="00D9572C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D52FE7" w:rsidRPr="009749E8">
        <w:rPr>
          <w:rFonts w:ascii="Times New Roman" w:hAnsi="Times New Roman" w:cs="Times New Roman"/>
          <w:sz w:val="22"/>
          <w:szCs w:val="22"/>
          <w:lang w:val="sr-Cyrl-RS"/>
        </w:rPr>
        <w:t>7</w:t>
      </w:r>
      <w:r w:rsidRPr="009749E8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41901E1F" w14:textId="77777777" w:rsidR="00C82522" w:rsidRPr="009749E8" w:rsidRDefault="00C82522" w:rsidP="00D9572C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50E04FB5" w14:textId="77777777" w:rsidR="00852DC0" w:rsidRPr="009749E8" w:rsidRDefault="00C82522" w:rsidP="00852DC0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lastRenderedPageBreak/>
        <w:t xml:space="preserve">Потписнице споразума сагласно утврђују да општина ____________ у којој је седиште енергетског менаџера обезбеђује </w:t>
      </w:r>
      <w:r w:rsidR="00852DC0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укупно потребна средства за рад енергетског менаџера, док ће општина ____________ која је уступила обављање послова обезбедити средства у буџету за рад енергетског менаџера на тај начин што ће финансирати ____ % од укупних трошкова за рад енергетског менаџера,</w:t>
      </w:r>
      <w:r w:rsidR="00852DC0" w:rsidRPr="009749E8">
        <w:rPr>
          <w:sz w:val="22"/>
          <w:szCs w:val="22"/>
          <w:lang w:val="sr-Cyrl-RS"/>
        </w:rPr>
        <w:t xml:space="preserve"> </w:t>
      </w:r>
      <w:r w:rsidR="00852DC0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а који је утврђен на основу односа бруто развијене површине објеката јавне потрошње општине ____________ која је уступила обављање послова и општине ____________ којој је уступљено обављање послова.</w:t>
      </w:r>
    </w:p>
    <w:p w14:paraId="485EBD01" w14:textId="77777777" w:rsidR="00C82522" w:rsidRPr="009749E8" w:rsidRDefault="00C82522" w:rsidP="00D9572C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75859891" w14:textId="77777777" w:rsidR="00651B27" w:rsidRPr="009749E8" w:rsidRDefault="00651B27" w:rsidP="00651B27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Плаћање накнаде за уступљене послове и трошкове рада </w:t>
      </w:r>
    </w:p>
    <w:p w14:paraId="213ADE46" w14:textId="77777777" w:rsidR="00651B27" w:rsidRPr="009749E8" w:rsidRDefault="00651B27" w:rsidP="00337D7B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>Члан 8.</w:t>
      </w:r>
    </w:p>
    <w:p w14:paraId="6A6DF6F9" w14:textId="77777777" w:rsidR="00651B27" w:rsidRPr="009749E8" w:rsidRDefault="00651B27" w:rsidP="00651B27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Потписнице споразума сагласне су да за уступљене послове и за трошкове рада енергетског менаџера чији ће номинални износи бити утврђивани анексом уз овај споразум, општина ________________ плаћа општини ________________, у 12 једнаких месечних рата, до 10. у месецу за претходни месец, на </w:t>
      </w:r>
      <w:proofErr w:type="spellStart"/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жиро</w:t>
      </w:r>
      <w:proofErr w:type="spellEnd"/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рачун буџета општине ________________, број рачуна: ________________, који се води код Управе за трезор, адреса _______________, на основу испостављене месечне фактуре од стране општине ________________ , осим оног дела фактуре у погледу кога потписница споразума изјави приговор на начин и у року предвиђеним овим споразумом.</w:t>
      </w:r>
    </w:p>
    <w:p w14:paraId="17A89C9B" w14:textId="77777777" w:rsidR="00651B27" w:rsidRPr="009749E8" w:rsidRDefault="00651B27" w:rsidP="00651B27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Организациона јединица општинске управе општине ____________ надлежна за послове финансија, најкасније до 5. у месецу за претходни месец испостављаће ради реализације фактуру општини ________________, о чему ће водити уредну финансијско-књиговодствену евиденцију, у складу са законом. </w:t>
      </w:r>
    </w:p>
    <w:p w14:paraId="3A8C9A3C" w14:textId="77777777" w:rsidR="00651B27" w:rsidRPr="009749E8" w:rsidRDefault="00651B27" w:rsidP="00651B27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Приговор на обрачун накнаде исказан у фактури, у целини или делимично, потписница споразума може поднети организационој јединици општинске управе општине ___________ надлежној за послове финансија у року од три дана од дана пријема фактуре.</w:t>
      </w:r>
    </w:p>
    <w:p w14:paraId="3F05C4EA" w14:textId="77777777" w:rsidR="00651B27" w:rsidRPr="009749E8" w:rsidRDefault="00651B27" w:rsidP="00651B27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Организациона јединица из става 3. овог члана дужна је да размотри, одлучи и обавести подносиоца приговора у року од два дана од пријема приговора. </w:t>
      </w:r>
    </w:p>
    <w:p w14:paraId="5B602C08" w14:textId="77777777" w:rsidR="00651B27" w:rsidRPr="009749E8" w:rsidRDefault="00651B27" w:rsidP="00651B27">
      <w:pPr>
        <w:pStyle w:val="4clan"/>
        <w:jc w:val="both"/>
        <w:rPr>
          <w:rFonts w:ascii="Times New Roman" w:hAnsi="Times New Roman" w:cs="Times New Roman"/>
          <w:b w:val="0"/>
          <w:color w:val="FF0000"/>
          <w:sz w:val="22"/>
          <w:szCs w:val="22"/>
          <w:lang w:val="sr-Cyrl-RS"/>
        </w:rPr>
      </w:pPr>
    </w:p>
    <w:p w14:paraId="138625BF" w14:textId="77777777" w:rsidR="00651B27" w:rsidRPr="009749E8" w:rsidRDefault="00651B27" w:rsidP="00651B27">
      <w:pPr>
        <w:pStyle w:val="4clan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>Номинални износи</w:t>
      </w:r>
    </w:p>
    <w:p w14:paraId="1C62C703" w14:textId="77777777" w:rsidR="00651B27" w:rsidRPr="009749E8" w:rsidRDefault="00651B27" w:rsidP="00651B27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>Члан 9.</w:t>
      </w:r>
    </w:p>
    <w:p w14:paraId="14798187" w14:textId="77777777" w:rsidR="00651B27" w:rsidRPr="009749E8" w:rsidRDefault="00651B27" w:rsidP="00651B27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Потписнице овог споразума сагласне су да за сваку буџетску годину, у складу са буџетским календаром, закључују анекс уз овај споразум којим ће бити одређени номинални износи финансијског удела трошкова рада и средстава неопходних за остваривање програма Архива.</w:t>
      </w:r>
    </w:p>
    <w:p w14:paraId="146ADDCE" w14:textId="77777777" w:rsidR="00651B27" w:rsidRPr="009749E8" w:rsidRDefault="00651B27" w:rsidP="00651B27">
      <w:pPr>
        <w:pStyle w:val="4clan"/>
        <w:spacing w:before="0" w:after="0"/>
        <w:jc w:val="both"/>
        <w:rPr>
          <w:rFonts w:ascii="Times New Roman" w:hAnsi="Times New Roman" w:cs="Times New Roman"/>
          <w:b w:val="0"/>
          <w:color w:val="FF0000"/>
          <w:sz w:val="22"/>
          <w:szCs w:val="22"/>
          <w:lang w:val="sr-Cyrl-RS"/>
        </w:rPr>
      </w:pPr>
    </w:p>
    <w:p w14:paraId="62CBDF6E" w14:textId="77777777" w:rsidR="00651B27" w:rsidRPr="009749E8" w:rsidRDefault="00651B27" w:rsidP="00651B27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>Обрачун камате</w:t>
      </w:r>
    </w:p>
    <w:p w14:paraId="4247769F" w14:textId="77777777" w:rsidR="00651B27" w:rsidRPr="009749E8" w:rsidRDefault="00651B27" w:rsidP="00651B27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>Члан 10.</w:t>
      </w:r>
    </w:p>
    <w:p w14:paraId="4A9E8EAC" w14:textId="77777777" w:rsidR="00651B27" w:rsidRPr="009749E8" w:rsidRDefault="00651B27" w:rsidP="00651B27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За случај доцње општине _____________ у плаћању својих доспелих обавеза, општина ____________ има право на камату по стопи утврђеној законом којим је утврђена висина стопе затезне камате.</w:t>
      </w:r>
    </w:p>
    <w:p w14:paraId="3FD43F51" w14:textId="77777777" w:rsidR="00FE4C1A" w:rsidRPr="009749E8" w:rsidRDefault="00FE4C1A" w:rsidP="00D9572C">
      <w:pPr>
        <w:pStyle w:val="4clan"/>
        <w:spacing w:before="0" w:after="0"/>
        <w:jc w:val="both"/>
        <w:rPr>
          <w:rFonts w:ascii="Times New Roman" w:hAnsi="Times New Roman" w:cs="Times New Roman"/>
          <w:color w:val="002060"/>
          <w:sz w:val="22"/>
          <w:szCs w:val="22"/>
          <w:lang w:val="sr-Cyrl-RS"/>
        </w:rPr>
      </w:pPr>
    </w:p>
    <w:p w14:paraId="4C8DD04E" w14:textId="77777777" w:rsidR="00340D52" w:rsidRPr="009749E8" w:rsidRDefault="00340D52" w:rsidP="00D9572C">
      <w:pPr>
        <w:pStyle w:val="4clan"/>
        <w:spacing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>Извештавање</w:t>
      </w:r>
    </w:p>
    <w:p w14:paraId="777D1DEB" w14:textId="77777777" w:rsidR="00340D52" w:rsidRPr="009749E8" w:rsidRDefault="00FE4C1A" w:rsidP="00337D7B">
      <w:pPr>
        <w:pStyle w:val="4clan"/>
        <w:spacing w:after="0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>Члан 1</w:t>
      </w:r>
      <w:r w:rsidR="00651B27" w:rsidRPr="009749E8">
        <w:rPr>
          <w:rFonts w:ascii="Times New Roman" w:hAnsi="Times New Roman" w:cs="Times New Roman"/>
          <w:sz w:val="22"/>
          <w:szCs w:val="22"/>
          <w:lang w:val="sr-Cyrl-RS"/>
        </w:rPr>
        <w:t>1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.</w:t>
      </w:r>
    </w:p>
    <w:p w14:paraId="15F1BB8E" w14:textId="77777777" w:rsidR="0041769D" w:rsidRPr="009749E8" w:rsidRDefault="00CD091F" w:rsidP="00D9572C">
      <w:pPr>
        <w:pStyle w:val="4clan"/>
        <w:ind w:firstLine="810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b w:val="0"/>
          <w:color w:val="000000"/>
          <w:sz w:val="22"/>
          <w:szCs w:val="22"/>
          <w:lang w:val="sr-Cyrl-RS"/>
        </w:rPr>
        <w:t xml:space="preserve">Енергетски менаџер </w:t>
      </w:r>
      <w:r w:rsidR="00D3480B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доставља извештај о обављању послова на захтев </w:t>
      </w:r>
      <w:r w:rsidR="00340D52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општине</w:t>
      </w:r>
      <w:r w:rsidR="00D3480B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кој</w:t>
      </w:r>
      <w:r w:rsidR="00340D52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а</w:t>
      </w:r>
      <w:r w:rsidR="00D3480B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340D52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је</w:t>
      </w:r>
      <w:r w:rsidR="00D3480B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уступ</w:t>
      </w:r>
      <w:r w:rsidR="00340D52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ила</w:t>
      </w:r>
      <w:r w:rsidR="00D3480B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послове, а најмање једном у шест месеци</w:t>
      </w:r>
      <w:r w:rsidR="0041769D" w:rsidRPr="009749E8">
        <w:rPr>
          <w:rFonts w:ascii="Times New Roman" w:hAnsi="Times New Roman" w:cs="Times New Roman"/>
          <w:b w:val="0"/>
          <w:color w:val="000000"/>
          <w:sz w:val="22"/>
          <w:szCs w:val="22"/>
          <w:lang w:val="sr-Cyrl-RS"/>
        </w:rPr>
        <w:t>.</w:t>
      </w:r>
    </w:p>
    <w:p w14:paraId="75B501BC" w14:textId="77777777" w:rsidR="0041769D" w:rsidRPr="009749E8" w:rsidRDefault="0041769D" w:rsidP="00340D52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Извештај из става 1. овог члана садржи нарочито </w:t>
      </w:r>
      <w:r w:rsidR="00D3480B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податке о остваривању циљева садржаних у програму и плану енергетске ефикасности</w:t>
      </w:r>
      <w:r w:rsidR="001D6518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,</w:t>
      </w:r>
      <w:r w:rsidR="00AE31B6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као и податке о </w:t>
      </w:r>
      <w:proofErr w:type="spellStart"/>
      <w:r w:rsidR="00AE31B6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о</w:t>
      </w:r>
      <w:proofErr w:type="spellEnd"/>
      <w:r w:rsidR="00AE31B6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трошењу финансијских средстава за рад.</w:t>
      </w:r>
    </w:p>
    <w:p w14:paraId="3C10909E" w14:textId="77777777" w:rsidR="0041769D" w:rsidRPr="009749E8" w:rsidRDefault="0041769D" w:rsidP="00F65AE0">
      <w:pPr>
        <w:pStyle w:val="4clan"/>
        <w:spacing w:before="0" w:after="0"/>
        <w:ind w:firstLine="81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lastRenderedPageBreak/>
        <w:t>Извештај може да садржи и иницијативе за измену или доношење појединих прописа ради отклањања недостатака и ефикаснијег рада органа, односно служби.</w:t>
      </w:r>
    </w:p>
    <w:p w14:paraId="6288D909" w14:textId="77777777" w:rsidR="00B84D26" w:rsidRPr="009749E8" w:rsidRDefault="00B84D26" w:rsidP="00D9572C">
      <w:pPr>
        <w:pStyle w:val="4clan"/>
        <w:jc w:val="both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6FB0DBB" w14:textId="77777777" w:rsidR="001F025E" w:rsidRPr="009749E8" w:rsidRDefault="001F025E" w:rsidP="001F025E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val="sr-Cyrl-RS"/>
        </w:rPr>
      </w:pPr>
      <w:r w:rsidRPr="009749E8">
        <w:rPr>
          <w:b/>
          <w:bCs/>
          <w:color w:val="000000"/>
          <w:sz w:val="22"/>
          <w:szCs w:val="22"/>
          <w:lang w:val="sr-Cyrl-RS"/>
        </w:rPr>
        <w:t>Координациони тим</w:t>
      </w:r>
      <w:r w:rsidRPr="009749E8">
        <w:rPr>
          <w:rStyle w:val="FootnoteReference"/>
          <w:b/>
          <w:bCs/>
          <w:color w:val="000000"/>
          <w:sz w:val="22"/>
          <w:szCs w:val="22"/>
          <w:lang w:val="sr-Cyrl-RS"/>
        </w:rPr>
        <w:footnoteReference w:id="2"/>
      </w:r>
    </w:p>
    <w:p w14:paraId="584A8225" w14:textId="77777777" w:rsidR="001F025E" w:rsidRPr="009749E8" w:rsidRDefault="0041769D" w:rsidP="00337D7B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194D0F" w:rsidRPr="009749E8">
        <w:rPr>
          <w:rFonts w:ascii="Times New Roman" w:hAnsi="Times New Roman" w:cs="Times New Roman"/>
          <w:sz w:val="22"/>
          <w:szCs w:val="22"/>
          <w:lang w:val="sr-Cyrl-RS"/>
        </w:rPr>
        <w:t>1</w:t>
      </w:r>
      <w:r w:rsidR="00340D52" w:rsidRPr="009749E8">
        <w:rPr>
          <w:rFonts w:ascii="Times New Roman" w:hAnsi="Times New Roman" w:cs="Times New Roman"/>
          <w:sz w:val="22"/>
          <w:szCs w:val="22"/>
          <w:lang w:val="sr-Cyrl-RS"/>
        </w:rPr>
        <w:t>2</w:t>
      </w:r>
      <w:r w:rsidRPr="009749E8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3D6F9CA9" w14:textId="77777777" w:rsidR="001F025E" w:rsidRPr="009749E8" w:rsidRDefault="001F025E" w:rsidP="001F025E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b w:val="0"/>
          <w:color w:val="000000"/>
          <w:sz w:val="22"/>
          <w:szCs w:val="22"/>
          <w:lang w:val="sr-Cyrl-RS"/>
        </w:rPr>
        <w:t>У циљу одрживости и унапређења међуопштинске сарадње образује се Координациони тим кога чине по један члан потписница овог споразума</w:t>
      </w:r>
      <w:r w:rsidRPr="009749E8">
        <w:rPr>
          <w:rFonts w:ascii="Times New Roman" w:hAnsi="Times New Roman" w:cs="Times New Roman"/>
          <w:color w:val="000000"/>
          <w:sz w:val="22"/>
          <w:szCs w:val="22"/>
          <w:lang w:val="sr-Cyrl-RS"/>
        </w:rPr>
        <w:t xml:space="preserve"> – 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начелник општинске управе или члан општинског већа</w:t>
      </w:r>
      <w:r w:rsidRPr="009749E8">
        <w:rPr>
          <w:rStyle w:val="FootnoteReference"/>
          <w:rFonts w:cs="Times New Roman"/>
          <w:b w:val="0"/>
          <w:sz w:val="22"/>
          <w:szCs w:val="22"/>
          <w:lang w:val="sr-Cyrl-RS"/>
        </w:rPr>
        <w:footnoteReference w:id="3"/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.</w:t>
      </w:r>
    </w:p>
    <w:p w14:paraId="7DD9C35A" w14:textId="77777777" w:rsidR="001F025E" w:rsidRPr="009749E8" w:rsidRDefault="001F025E" w:rsidP="001F025E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2"/>
          <w:szCs w:val="22"/>
          <w:lang w:val="sr-Cyrl-RS"/>
        </w:rPr>
      </w:pPr>
      <w:r w:rsidRPr="009749E8">
        <w:rPr>
          <w:bCs/>
          <w:color w:val="000000"/>
          <w:sz w:val="22"/>
          <w:szCs w:val="22"/>
          <w:lang w:val="sr-Cyrl-RS"/>
        </w:rPr>
        <w:t>Координационим тим се састаје најмање једном у два месеца.</w:t>
      </w:r>
    </w:p>
    <w:p w14:paraId="26284A3C" w14:textId="77777777" w:rsidR="001F025E" w:rsidRPr="009749E8" w:rsidRDefault="001F025E" w:rsidP="001F025E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2"/>
          <w:szCs w:val="22"/>
          <w:lang w:val="sr-Cyrl-RS"/>
        </w:rPr>
      </w:pPr>
      <w:r w:rsidRPr="009749E8">
        <w:rPr>
          <w:bCs/>
          <w:color w:val="000000"/>
          <w:sz w:val="22"/>
          <w:szCs w:val="22"/>
          <w:lang w:val="sr-Cyrl-RS"/>
        </w:rPr>
        <w:t>Седницама Координационог тима председава лице које се именује из реда чланова Координационог тима, на мандатни период од једне године.</w:t>
      </w:r>
    </w:p>
    <w:p w14:paraId="72B4A10F" w14:textId="77777777" w:rsidR="0041769D" w:rsidRPr="009749E8" w:rsidRDefault="0041769D" w:rsidP="00D9572C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16939E4F" w14:textId="77777777" w:rsidR="0041769D" w:rsidRPr="009749E8" w:rsidRDefault="0041769D" w:rsidP="00D9572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>Задатак Координационог тима</w:t>
      </w:r>
    </w:p>
    <w:p w14:paraId="382CF8DE" w14:textId="77777777" w:rsidR="0041769D" w:rsidRPr="009749E8" w:rsidRDefault="0041769D" w:rsidP="00D9572C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194D0F" w:rsidRPr="009749E8">
        <w:rPr>
          <w:rFonts w:ascii="Times New Roman" w:hAnsi="Times New Roman" w:cs="Times New Roman"/>
          <w:sz w:val="22"/>
          <w:szCs w:val="22"/>
          <w:lang w:val="sr-Cyrl-RS"/>
        </w:rPr>
        <w:t>1</w:t>
      </w:r>
      <w:r w:rsidR="00340D52" w:rsidRPr="009749E8">
        <w:rPr>
          <w:rFonts w:ascii="Times New Roman" w:hAnsi="Times New Roman" w:cs="Times New Roman"/>
          <w:sz w:val="22"/>
          <w:szCs w:val="22"/>
          <w:lang w:val="sr-Cyrl-RS"/>
        </w:rPr>
        <w:t>3</w:t>
      </w:r>
      <w:r w:rsidRPr="009749E8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30543105" w14:textId="77777777" w:rsidR="0041769D" w:rsidRPr="009749E8" w:rsidRDefault="0041769D" w:rsidP="00D9572C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Задатак Координационог тима је да:</w:t>
      </w:r>
    </w:p>
    <w:p w14:paraId="28E95486" w14:textId="77777777" w:rsidR="0041769D" w:rsidRPr="009749E8" w:rsidRDefault="0041769D" w:rsidP="006F0BE1">
      <w:pPr>
        <w:pStyle w:val="4clan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прати ре</w:t>
      </w:r>
      <w:r w:rsidR="000A5DBE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а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лизацију </w:t>
      </w:r>
      <w:r w:rsidR="007D1CB1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поразума и рад </w:t>
      </w:r>
      <w:r w:rsidR="000A5DBE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енергетског менаџера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;</w:t>
      </w:r>
    </w:p>
    <w:p w14:paraId="1A5C6C01" w14:textId="77777777" w:rsidR="0041769D" w:rsidRPr="009749E8" w:rsidRDefault="0041769D" w:rsidP="006F0BE1">
      <w:pPr>
        <w:numPr>
          <w:ilvl w:val="0"/>
          <w:numId w:val="4"/>
        </w:numPr>
        <w:jc w:val="both"/>
        <w:rPr>
          <w:sz w:val="22"/>
          <w:szCs w:val="22"/>
          <w:lang w:val="sr-Cyrl-RS"/>
        </w:rPr>
      </w:pPr>
      <w:r w:rsidRPr="009749E8">
        <w:rPr>
          <w:sz w:val="22"/>
          <w:szCs w:val="22"/>
          <w:lang w:val="sr-Cyrl-RS"/>
        </w:rPr>
        <w:t xml:space="preserve">анализира функционисање међуопштинске сарадње у области рада </w:t>
      </w:r>
      <w:r w:rsidR="00854F5C" w:rsidRPr="009749E8">
        <w:rPr>
          <w:sz w:val="22"/>
          <w:szCs w:val="22"/>
          <w:lang w:val="sr-Cyrl-RS"/>
        </w:rPr>
        <w:t>енергетског менаџера</w:t>
      </w:r>
      <w:r w:rsidRPr="009749E8">
        <w:rPr>
          <w:sz w:val="22"/>
          <w:szCs w:val="22"/>
          <w:lang w:val="sr-Cyrl-RS"/>
        </w:rPr>
        <w:t xml:space="preserve"> и предлаже мере за њено унапређење; </w:t>
      </w:r>
    </w:p>
    <w:p w14:paraId="66A8153D" w14:textId="77777777" w:rsidR="0041769D" w:rsidRPr="009749E8" w:rsidRDefault="0041769D" w:rsidP="006F0BE1">
      <w:pPr>
        <w:numPr>
          <w:ilvl w:val="0"/>
          <w:numId w:val="4"/>
        </w:numPr>
        <w:jc w:val="both"/>
        <w:rPr>
          <w:sz w:val="22"/>
          <w:szCs w:val="22"/>
          <w:lang w:val="sr-Cyrl-RS"/>
        </w:rPr>
      </w:pPr>
      <w:r w:rsidRPr="009749E8">
        <w:rPr>
          <w:sz w:val="22"/>
          <w:szCs w:val="22"/>
          <w:lang w:val="sr-Cyrl-RS"/>
        </w:rPr>
        <w:t xml:space="preserve">разматра предлог извештаја </w:t>
      </w:r>
      <w:r w:rsidR="00854F5C" w:rsidRPr="009749E8">
        <w:rPr>
          <w:sz w:val="22"/>
          <w:szCs w:val="22"/>
          <w:lang w:val="sr-Cyrl-RS"/>
        </w:rPr>
        <w:t>енергетског менаџера</w:t>
      </w:r>
      <w:r w:rsidRPr="009749E8">
        <w:rPr>
          <w:sz w:val="22"/>
          <w:szCs w:val="22"/>
          <w:lang w:val="sr-Cyrl-RS"/>
        </w:rPr>
        <w:t>;</w:t>
      </w:r>
    </w:p>
    <w:p w14:paraId="5943ABD0" w14:textId="77777777" w:rsidR="0041769D" w:rsidRPr="009749E8" w:rsidRDefault="0041769D" w:rsidP="006F0BE1">
      <w:pPr>
        <w:pStyle w:val="4clan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предлаже решења за унапређење организације рада </w:t>
      </w:r>
      <w:r w:rsidR="00854F5C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енергетског менаџера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;</w:t>
      </w:r>
    </w:p>
    <w:p w14:paraId="14231E8F" w14:textId="77777777" w:rsidR="0041769D" w:rsidRPr="009749E8" w:rsidRDefault="0041769D" w:rsidP="006F0BE1">
      <w:pPr>
        <w:pStyle w:val="4clan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i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предузима и друге активности у циљу унапређења међуопштинске сарадње.</w:t>
      </w:r>
    </w:p>
    <w:p w14:paraId="22581F2E" w14:textId="77777777" w:rsidR="0041769D" w:rsidRPr="009749E8" w:rsidRDefault="0041769D" w:rsidP="00D9572C">
      <w:pPr>
        <w:pStyle w:val="4clan"/>
        <w:spacing w:before="0" w:after="0"/>
        <w:jc w:val="left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9B0E946" w14:textId="77777777" w:rsidR="0041769D" w:rsidRPr="009749E8" w:rsidRDefault="0041769D" w:rsidP="00D9572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>Извештај о раду Координационог тима</w:t>
      </w:r>
    </w:p>
    <w:p w14:paraId="02F1F9CD" w14:textId="77777777" w:rsidR="0041769D" w:rsidRPr="009749E8" w:rsidRDefault="0041769D" w:rsidP="00D9572C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194D0F" w:rsidRPr="009749E8">
        <w:rPr>
          <w:rFonts w:ascii="Times New Roman" w:hAnsi="Times New Roman" w:cs="Times New Roman"/>
          <w:sz w:val="22"/>
          <w:szCs w:val="22"/>
          <w:lang w:val="sr-Cyrl-RS"/>
        </w:rPr>
        <w:t>1</w:t>
      </w:r>
      <w:r w:rsidR="00340D52" w:rsidRPr="009749E8">
        <w:rPr>
          <w:rFonts w:ascii="Times New Roman" w:hAnsi="Times New Roman" w:cs="Times New Roman"/>
          <w:sz w:val="22"/>
          <w:szCs w:val="22"/>
          <w:lang w:val="sr-Cyrl-RS"/>
        </w:rPr>
        <w:t>4</w:t>
      </w:r>
      <w:r w:rsidRPr="009749E8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1808D902" w14:textId="77777777" w:rsidR="0041769D" w:rsidRPr="009749E8" w:rsidRDefault="0041769D" w:rsidP="00D9572C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Координациони тим је дужан да најмање једном годишње, а најкасније до краја октобра текуће године сачини извештај о свом раду са предлогом мера и трошковима које би требало планирати у буџетима за наредну годину.</w:t>
      </w:r>
    </w:p>
    <w:p w14:paraId="2679E9A9" w14:textId="77777777" w:rsidR="0041769D" w:rsidRPr="009749E8" w:rsidRDefault="0041769D" w:rsidP="00D9572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Извештај из става 1. овог члана доставља се општинским већима </w:t>
      </w:r>
      <w:r w:rsidR="009F22B6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општина 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потписница </w:t>
      </w:r>
      <w:r w:rsidR="007D1CB1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поразума.</w:t>
      </w:r>
    </w:p>
    <w:p w14:paraId="2E05D143" w14:textId="77777777" w:rsidR="0041769D" w:rsidRPr="009749E8" w:rsidRDefault="0041769D" w:rsidP="00D9572C">
      <w:pPr>
        <w:pStyle w:val="4clan"/>
        <w:spacing w:before="0" w:after="0"/>
        <w:jc w:val="left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039BB27" w14:textId="77777777" w:rsidR="00F93323" w:rsidRPr="009749E8" w:rsidRDefault="00F93323" w:rsidP="00D9572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>Обављање административно-техничких послова за Координациони тим</w:t>
      </w:r>
    </w:p>
    <w:p w14:paraId="31CD8968" w14:textId="77777777" w:rsidR="00F93323" w:rsidRPr="009749E8" w:rsidRDefault="00F93323" w:rsidP="00D9572C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>Члан 1</w:t>
      </w:r>
      <w:r w:rsidR="00340D52" w:rsidRPr="009749E8">
        <w:rPr>
          <w:rFonts w:ascii="Times New Roman" w:hAnsi="Times New Roman" w:cs="Times New Roman"/>
          <w:sz w:val="22"/>
          <w:szCs w:val="22"/>
          <w:lang w:val="sr-Cyrl-RS"/>
        </w:rPr>
        <w:t>5</w:t>
      </w:r>
      <w:r w:rsidRPr="009749E8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351D2423" w14:textId="77777777" w:rsidR="00F93323" w:rsidRPr="009749E8" w:rsidRDefault="00F93323" w:rsidP="00C8549A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Потписнице споразума су сагласне да ће </w:t>
      </w:r>
      <w:r w:rsidRPr="009749E8">
        <w:rPr>
          <w:rFonts w:ascii="Times New Roman" w:hAnsi="Times New Roman" w:cs="Times New Roman"/>
          <w:b w:val="0"/>
          <w:color w:val="000000"/>
          <w:sz w:val="22"/>
          <w:szCs w:val="22"/>
          <w:lang w:val="sr-Cyrl-RS"/>
        </w:rPr>
        <w:t>Општинска управа општине ____________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обављати административно-техничке послове (припрема докумената, организација састанака, умножавање материјала и сл.) за потребе Координационог тима.</w:t>
      </w:r>
    </w:p>
    <w:p w14:paraId="3A0025E3" w14:textId="77777777" w:rsidR="00337D7B" w:rsidRPr="009749E8" w:rsidRDefault="00337D7B" w:rsidP="00C8549A">
      <w:pPr>
        <w:pStyle w:val="4clan"/>
        <w:spacing w:before="0" w:after="0"/>
        <w:jc w:val="both"/>
        <w:rPr>
          <w:rFonts w:ascii="Times New Roman" w:hAnsi="Times New Roman" w:cs="Times New Roman"/>
          <w:b w:val="0"/>
          <w:color w:val="002060"/>
          <w:sz w:val="22"/>
          <w:szCs w:val="22"/>
          <w:lang w:val="sr-Cyrl-RS"/>
        </w:rPr>
      </w:pPr>
    </w:p>
    <w:p w14:paraId="32BA40C5" w14:textId="77777777" w:rsidR="0041769D" w:rsidRPr="009749E8" w:rsidRDefault="0041769D" w:rsidP="00D9572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Трајање </w:t>
      </w:r>
      <w:r w:rsidR="007D1CB1" w:rsidRPr="009749E8">
        <w:rPr>
          <w:rFonts w:ascii="Times New Roman" w:hAnsi="Times New Roman" w:cs="Times New Roman"/>
          <w:sz w:val="22"/>
          <w:szCs w:val="22"/>
          <w:lang w:val="sr-Cyrl-RS"/>
        </w:rPr>
        <w:t>с</w:t>
      </w:r>
      <w:r w:rsidRPr="009749E8">
        <w:rPr>
          <w:rFonts w:ascii="Times New Roman" w:hAnsi="Times New Roman" w:cs="Times New Roman"/>
          <w:sz w:val="22"/>
          <w:szCs w:val="22"/>
          <w:lang w:val="sr-Cyrl-RS"/>
        </w:rPr>
        <w:t>поразума</w:t>
      </w:r>
    </w:p>
    <w:p w14:paraId="2E538E19" w14:textId="77777777" w:rsidR="0041769D" w:rsidRPr="009749E8" w:rsidRDefault="0041769D" w:rsidP="00D9572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194D0F" w:rsidRPr="009749E8">
        <w:rPr>
          <w:rFonts w:ascii="Times New Roman" w:hAnsi="Times New Roman" w:cs="Times New Roman"/>
          <w:sz w:val="22"/>
          <w:szCs w:val="22"/>
          <w:lang w:val="sr-Cyrl-RS"/>
        </w:rPr>
        <w:t>1</w:t>
      </w:r>
      <w:r w:rsidR="00340D52" w:rsidRPr="009749E8">
        <w:rPr>
          <w:rFonts w:ascii="Times New Roman" w:hAnsi="Times New Roman" w:cs="Times New Roman"/>
          <w:sz w:val="22"/>
          <w:szCs w:val="22"/>
          <w:lang w:val="sr-Cyrl-RS"/>
        </w:rPr>
        <w:t>6</w:t>
      </w:r>
      <w:r w:rsidRPr="009749E8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567F2854" w14:textId="77777777" w:rsidR="0041769D" w:rsidRPr="009749E8" w:rsidRDefault="0041769D" w:rsidP="00D9572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Споразум се закључује на неодређено време и ступа на снагу даном потписивања.</w:t>
      </w:r>
    </w:p>
    <w:p w14:paraId="673AF0C9" w14:textId="77777777" w:rsidR="00727E93" w:rsidRPr="009749E8" w:rsidRDefault="00727E93" w:rsidP="00D9572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5B3439CA" w14:textId="77777777" w:rsidR="0041769D" w:rsidRPr="009749E8" w:rsidRDefault="0041769D" w:rsidP="00D9572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Измене и допуне </w:t>
      </w:r>
      <w:r w:rsidR="007D1CB1" w:rsidRPr="009749E8">
        <w:rPr>
          <w:rFonts w:ascii="Times New Roman" w:hAnsi="Times New Roman" w:cs="Times New Roman"/>
          <w:sz w:val="22"/>
          <w:szCs w:val="22"/>
          <w:lang w:val="sr-Cyrl-RS"/>
        </w:rPr>
        <w:t>с</w:t>
      </w:r>
      <w:r w:rsidRPr="009749E8">
        <w:rPr>
          <w:rFonts w:ascii="Times New Roman" w:hAnsi="Times New Roman" w:cs="Times New Roman"/>
          <w:sz w:val="22"/>
          <w:szCs w:val="22"/>
          <w:lang w:val="sr-Cyrl-RS"/>
        </w:rPr>
        <w:t>поразума</w:t>
      </w:r>
      <w:r w:rsidR="00C153B5"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 и клаузула о приступању</w:t>
      </w:r>
    </w:p>
    <w:p w14:paraId="7D99F45D" w14:textId="77777777" w:rsidR="0041769D" w:rsidRPr="009749E8" w:rsidRDefault="0041769D" w:rsidP="00D9572C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6C3E3E" w:rsidRPr="009749E8">
        <w:rPr>
          <w:rFonts w:ascii="Times New Roman" w:hAnsi="Times New Roman" w:cs="Times New Roman"/>
          <w:sz w:val="22"/>
          <w:szCs w:val="22"/>
          <w:lang w:val="sr-Cyrl-RS"/>
        </w:rPr>
        <w:t>1</w:t>
      </w:r>
      <w:r w:rsidR="00340D52" w:rsidRPr="009749E8">
        <w:rPr>
          <w:rFonts w:ascii="Times New Roman" w:hAnsi="Times New Roman" w:cs="Times New Roman"/>
          <w:sz w:val="22"/>
          <w:szCs w:val="22"/>
          <w:lang w:val="sr-Cyrl-RS"/>
        </w:rPr>
        <w:t>7</w:t>
      </w:r>
      <w:r w:rsidRPr="009749E8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164088E7" w14:textId="77777777" w:rsidR="0041769D" w:rsidRPr="009749E8" w:rsidRDefault="0041769D" w:rsidP="00D9572C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Измене и допуне </w:t>
      </w:r>
      <w:r w:rsidR="007D1CB1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поразума врше се </w:t>
      </w:r>
      <w:r w:rsidR="00194D0F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а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нексом у писано</w:t>
      </w:r>
      <w:r w:rsidR="00A325ED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ј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форми.</w:t>
      </w:r>
    </w:p>
    <w:p w14:paraId="44D0B5CC" w14:textId="77777777" w:rsidR="00C153B5" w:rsidRPr="009749E8" w:rsidRDefault="0041769D" w:rsidP="00D9572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lastRenderedPageBreak/>
        <w:tab/>
      </w:r>
      <w:r w:rsidR="00C153B5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Ако постоје технички и други услови, као и ако се о томе сагласе постојеће</w:t>
      </w:r>
      <w:r w:rsidR="009F22B6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општине</w:t>
      </w:r>
      <w:r w:rsidR="00C153B5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потписнице </w:t>
      </w:r>
      <w:r w:rsidR="007D1CB1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="00C153B5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поразума, </w:t>
      </w:r>
      <w:r w:rsidR="007D1CB1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="00C153B5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поразуму могу, под истим условима, приступити и друге јединице локалне самоуправе, о чему ће бити сачињен </w:t>
      </w:r>
      <w:r w:rsidR="007D1CB1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а</w:t>
      </w:r>
      <w:r w:rsidR="00C153B5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некс уз овај </w:t>
      </w:r>
      <w:r w:rsidR="007D1CB1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="00C153B5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 и којим ће бити дефинисани услови и обавезе које мора испунити нова потписница.</w:t>
      </w:r>
    </w:p>
    <w:p w14:paraId="15DB2F93" w14:textId="77777777" w:rsidR="0041769D" w:rsidRPr="009749E8" w:rsidRDefault="0041769D" w:rsidP="00D9572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14BCD36D" w14:textId="77777777" w:rsidR="0041769D" w:rsidRPr="009749E8" w:rsidRDefault="0041769D" w:rsidP="00D9572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Иступање из </w:t>
      </w:r>
      <w:r w:rsidR="007D1CB1" w:rsidRPr="009749E8">
        <w:rPr>
          <w:rFonts w:ascii="Times New Roman" w:hAnsi="Times New Roman" w:cs="Times New Roman"/>
          <w:sz w:val="22"/>
          <w:szCs w:val="22"/>
          <w:lang w:val="sr-Cyrl-RS"/>
        </w:rPr>
        <w:t>с</w:t>
      </w:r>
      <w:r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поразума и престанак важења </w:t>
      </w:r>
      <w:r w:rsidR="007D1CB1" w:rsidRPr="009749E8">
        <w:rPr>
          <w:rFonts w:ascii="Times New Roman" w:hAnsi="Times New Roman" w:cs="Times New Roman"/>
          <w:sz w:val="22"/>
          <w:szCs w:val="22"/>
          <w:lang w:val="sr-Cyrl-RS"/>
        </w:rPr>
        <w:t>с</w:t>
      </w:r>
      <w:r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поразума </w:t>
      </w:r>
    </w:p>
    <w:p w14:paraId="2B07B8D7" w14:textId="77777777" w:rsidR="0041769D" w:rsidRPr="009749E8" w:rsidRDefault="0041769D" w:rsidP="00D9572C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B84D26" w:rsidRPr="009749E8">
        <w:rPr>
          <w:rFonts w:ascii="Times New Roman" w:hAnsi="Times New Roman" w:cs="Times New Roman"/>
          <w:sz w:val="22"/>
          <w:szCs w:val="22"/>
          <w:lang w:val="sr-Cyrl-RS"/>
        </w:rPr>
        <w:t>1</w:t>
      </w:r>
      <w:r w:rsidR="00340D52" w:rsidRPr="009749E8">
        <w:rPr>
          <w:rFonts w:ascii="Times New Roman" w:hAnsi="Times New Roman" w:cs="Times New Roman"/>
          <w:sz w:val="22"/>
          <w:szCs w:val="22"/>
          <w:lang w:val="sr-Cyrl-RS"/>
        </w:rPr>
        <w:t>8</w:t>
      </w:r>
      <w:r w:rsidRPr="009749E8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624AEB71" w14:textId="77777777" w:rsidR="0041769D" w:rsidRPr="009749E8" w:rsidRDefault="0041769D" w:rsidP="00D9572C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Свака </w:t>
      </w:r>
      <w:r w:rsidR="00FA2902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општина 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потписница </w:t>
      </w:r>
      <w:r w:rsidR="007D1CB1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поразума може тражити иступање из </w:t>
      </w:r>
      <w:r w:rsidR="007D1CB1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поразума, подношењем писаног захтева друг</w:t>
      </w:r>
      <w:r w:rsidR="000D4308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ој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FA2902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општини 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потписниц</w:t>
      </w:r>
      <w:r w:rsidR="000D4308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и</w:t>
      </w:r>
      <w:r w:rsidR="00FA2902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споразума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, најкасније 6 месеци пре дана са којим </w:t>
      </w:r>
      <w:r w:rsidR="007D1CB1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="00287D54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 престаје да важи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. Иступањем једне општине</w:t>
      </w:r>
      <w:r w:rsidR="009F22B6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потписнице </w:t>
      </w:r>
      <w:r w:rsidR="007D1CB1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="009F22B6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, </w:t>
      </w:r>
      <w:r w:rsidR="007D1CB1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 престаје да важи.</w:t>
      </w:r>
    </w:p>
    <w:p w14:paraId="6F3737FF" w14:textId="77777777" w:rsidR="00C363E2" w:rsidRPr="009749E8" w:rsidRDefault="00C363E2" w:rsidP="00D9572C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</w:r>
      <w:r w:rsidR="00FA2902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Општина п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отписница </w:t>
      </w:r>
      <w:r w:rsidR="007D1CB1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 која подноси захтев из става 1. овог члана о томе обавештава министарство надлежно за локалну самоуправу.</w:t>
      </w:r>
    </w:p>
    <w:p w14:paraId="346C2BB2" w14:textId="77777777" w:rsidR="0041769D" w:rsidRPr="009749E8" w:rsidRDefault="0041769D" w:rsidP="00D9572C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Општина</w:t>
      </w:r>
      <w:r w:rsidR="009F22B6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потписница </w:t>
      </w:r>
      <w:r w:rsidR="007D1CB1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="009F22B6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која иступа дужна је да надокнади све доспеле, а неизмирене обавезе у року од 30 дана пре дана иступања. </w:t>
      </w:r>
    </w:p>
    <w:p w14:paraId="34D52175" w14:textId="77777777" w:rsidR="00D05EF3" w:rsidRPr="009749E8" w:rsidRDefault="00D05EF3" w:rsidP="00D9572C">
      <w:pPr>
        <w:pStyle w:val="4clan"/>
        <w:tabs>
          <w:tab w:val="left" w:pos="3600"/>
          <w:tab w:val="left" w:pos="3960"/>
        </w:tabs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Споразум може престати да важи када </w:t>
      </w:r>
      <w:r w:rsidR="00287D54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об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е </w:t>
      </w:r>
      <w:r w:rsidR="00FA2902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општине 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потписнице</w:t>
      </w:r>
      <w:r w:rsidR="00FA2902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споразума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постигну сагласност о </w:t>
      </w:r>
      <w:proofErr w:type="spellStart"/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одустанку</w:t>
      </w:r>
      <w:proofErr w:type="spellEnd"/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од споразума, истеком рока од </w:t>
      </w:r>
      <w:r w:rsidR="00A82755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шест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месеци од дана постизања сагласности.</w:t>
      </w:r>
    </w:p>
    <w:p w14:paraId="6F715E84" w14:textId="77777777" w:rsidR="00D05EF3" w:rsidRPr="009749E8" w:rsidRDefault="00D05EF3" w:rsidP="00D9572C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У случају иступања и престанка важења </w:t>
      </w:r>
      <w:r w:rsidR="007D1CB1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поразума, </w:t>
      </w:r>
      <w:r w:rsidR="00FA2902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општине потписнице споразума 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се обавезују да у року од </w:t>
      </w:r>
      <w:r w:rsidR="00B121B7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шест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месеци од подношења захтева, односно постизања сагласности, договорно уреде питања: измирење доспелих и преузетих обавеза, начин окончања започетих послова и поступака, начин преузимања послова, решавање питања статуса запослених и друга питања која се тим поводом намећу. </w:t>
      </w:r>
    </w:p>
    <w:p w14:paraId="6B43E610" w14:textId="32D7DE47" w:rsidR="00EF31B3" w:rsidRPr="009749E8" w:rsidRDefault="00D05EF3" w:rsidP="00D9572C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Одлуке о иступању из </w:t>
      </w:r>
      <w:r w:rsidR="007D1CB1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поразума и о </w:t>
      </w:r>
      <w:proofErr w:type="spellStart"/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одустанку</w:t>
      </w:r>
      <w:proofErr w:type="spellEnd"/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од </w:t>
      </w:r>
      <w:r w:rsidR="007D1CB1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 мо</w:t>
      </w:r>
      <w:r w:rsidR="00457A62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г</w:t>
      </w:r>
      <w:r w:rsidR="009749E8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у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донети само скупштин</w:t>
      </w:r>
      <w:r w:rsidR="00457A62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е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општин</w:t>
      </w:r>
      <w:r w:rsidR="00457A62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а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потписниц</w:t>
      </w:r>
      <w:r w:rsidR="009F22B6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а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7D1CB1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поразума.</w:t>
      </w:r>
    </w:p>
    <w:p w14:paraId="26DDD43F" w14:textId="77777777" w:rsidR="0041769D" w:rsidRPr="009749E8" w:rsidRDefault="0041769D" w:rsidP="00D9572C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7244609" w14:textId="77777777" w:rsidR="0041769D" w:rsidRPr="009749E8" w:rsidRDefault="0041769D" w:rsidP="00D9572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Раскид </w:t>
      </w:r>
      <w:r w:rsidR="007D1CB1" w:rsidRPr="009749E8">
        <w:rPr>
          <w:rFonts w:ascii="Times New Roman" w:hAnsi="Times New Roman" w:cs="Times New Roman"/>
          <w:sz w:val="22"/>
          <w:szCs w:val="22"/>
          <w:lang w:val="sr-Cyrl-RS"/>
        </w:rPr>
        <w:t>с</w:t>
      </w:r>
      <w:r w:rsidRPr="009749E8">
        <w:rPr>
          <w:rFonts w:ascii="Times New Roman" w:hAnsi="Times New Roman" w:cs="Times New Roman"/>
          <w:sz w:val="22"/>
          <w:szCs w:val="22"/>
          <w:lang w:val="sr-Cyrl-RS"/>
        </w:rPr>
        <w:t>поразума</w:t>
      </w:r>
    </w:p>
    <w:p w14:paraId="359F963F" w14:textId="77777777" w:rsidR="0041769D" w:rsidRPr="009749E8" w:rsidRDefault="0041769D" w:rsidP="00D9572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340D52" w:rsidRPr="009749E8">
        <w:rPr>
          <w:rFonts w:ascii="Times New Roman" w:hAnsi="Times New Roman" w:cs="Times New Roman"/>
          <w:sz w:val="22"/>
          <w:szCs w:val="22"/>
          <w:lang w:val="sr-Cyrl-RS"/>
        </w:rPr>
        <w:t>19</w:t>
      </w:r>
      <w:r w:rsidRPr="009749E8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4653B399" w14:textId="77777777" w:rsidR="0041769D" w:rsidRPr="009749E8" w:rsidRDefault="0041769D" w:rsidP="00D9572C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У случају да једна од </w:t>
      </w:r>
      <w:r w:rsidR="009F22B6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општина 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потписница </w:t>
      </w:r>
      <w:r w:rsidR="007D1CB1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поразума не извршава своје обавезе, председник општине </w:t>
      </w:r>
      <w:r w:rsidR="008C12E3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____________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, може оставити накнадни, примерен рок за извршење обавезе о чему је дужан, без одлагања, обавестити председник</w:t>
      </w:r>
      <w:r w:rsidR="000D4308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а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општин</w:t>
      </w:r>
      <w:r w:rsidR="000D4308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е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8C12E3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____________ 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.</w:t>
      </w:r>
    </w:p>
    <w:p w14:paraId="141DBDB7" w14:textId="77777777" w:rsidR="0041769D" w:rsidRPr="009749E8" w:rsidRDefault="0041769D" w:rsidP="00D9572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Ако и по истеку рока из става 1. овог члана, </w:t>
      </w:r>
      <w:r w:rsidR="009F22B6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општина 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потписница </w:t>
      </w:r>
      <w:r w:rsidR="007D1CB1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поразума и даље не извршава своје преузете обавезе, </w:t>
      </w:r>
      <w:r w:rsidR="009F22B6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општине 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потписнице </w:t>
      </w:r>
      <w:r w:rsidR="007D1CB1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поразума су сагласне да се  </w:t>
      </w:r>
      <w:r w:rsidR="007D1CB1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 може раскинути у року од 30 дана од дана уручења писаног обавештења о намераваном раскиду.</w:t>
      </w:r>
    </w:p>
    <w:p w14:paraId="5403D3BF" w14:textId="77777777" w:rsidR="00D541E7" w:rsidRPr="009749E8" w:rsidRDefault="00D541E7" w:rsidP="00D9572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31DF1E0E" w14:textId="77777777" w:rsidR="0041769D" w:rsidRPr="009749E8" w:rsidRDefault="0041769D" w:rsidP="00D9572C">
      <w:pPr>
        <w:pStyle w:val="4clan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>Примена закона</w:t>
      </w:r>
    </w:p>
    <w:p w14:paraId="5790C67E" w14:textId="77777777" w:rsidR="0041769D" w:rsidRPr="009749E8" w:rsidRDefault="0041769D" w:rsidP="00D9572C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>Члан 2</w:t>
      </w:r>
      <w:r w:rsidR="00340D52" w:rsidRPr="009749E8">
        <w:rPr>
          <w:rFonts w:ascii="Times New Roman" w:hAnsi="Times New Roman" w:cs="Times New Roman"/>
          <w:sz w:val="22"/>
          <w:szCs w:val="22"/>
          <w:lang w:val="sr-Cyrl-RS"/>
        </w:rPr>
        <w:t>0</w:t>
      </w:r>
      <w:r w:rsidRPr="009749E8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681BAD95" w14:textId="77777777" w:rsidR="002877F5" w:rsidRPr="009749E8" w:rsidRDefault="000831FA" w:rsidP="00337D7B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На питања која нису уређена</w:t>
      </w:r>
      <w:r w:rsidR="005C5BEE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овим</w:t>
      </w:r>
      <w:r w:rsidR="0041769D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7D1CB1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="0041769D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поразумом примењују се одговарајуће одредбе закона којим су уређени</w:t>
      </w:r>
      <w:r w:rsidR="009B71DE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:</w:t>
      </w:r>
      <w:r w:rsidR="0041769D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локална </w:t>
      </w:r>
      <w:proofErr w:type="spellStart"/>
      <w:r w:rsidR="0041769D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самуправа</w:t>
      </w:r>
      <w:proofErr w:type="spellEnd"/>
      <w:r w:rsidR="0041769D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, </w:t>
      </w:r>
      <w:r w:rsidR="009B71DE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буџетски систем, </w:t>
      </w:r>
      <w:r w:rsidR="0041769D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облигациони односи,</w:t>
      </w:r>
      <w:r w:rsidR="009B71DE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41769D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општи управни поступак и положај запослених у </w:t>
      </w:r>
      <w:r w:rsidR="00CA289B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јединицама локалне самоуправе</w:t>
      </w:r>
      <w:r w:rsidR="0041769D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.</w:t>
      </w:r>
    </w:p>
    <w:p w14:paraId="08DF16DB" w14:textId="77777777" w:rsidR="00337D7B" w:rsidRPr="009749E8" w:rsidRDefault="00337D7B" w:rsidP="00D9572C">
      <w:pPr>
        <w:pStyle w:val="4clan"/>
        <w:spacing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717C8E59" w14:textId="77777777" w:rsidR="003F6777" w:rsidRPr="009749E8" w:rsidRDefault="002877F5" w:rsidP="003F6777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  <w:r w:rsidRPr="009749E8">
        <w:rPr>
          <w:b/>
          <w:bCs/>
          <w:sz w:val="22"/>
          <w:szCs w:val="22"/>
          <w:lang w:val="sr-Cyrl-RS"/>
        </w:rPr>
        <w:t>Језик и писмо</w:t>
      </w:r>
    </w:p>
    <w:p w14:paraId="526DCE6A" w14:textId="77777777" w:rsidR="003F6777" w:rsidRPr="009749E8" w:rsidRDefault="002877F5" w:rsidP="00337D7B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  <w:r w:rsidRPr="009749E8">
        <w:rPr>
          <w:b/>
          <w:sz w:val="22"/>
          <w:szCs w:val="22"/>
          <w:lang w:val="sr-Cyrl-RS"/>
        </w:rPr>
        <w:t xml:space="preserve">Члан </w:t>
      </w:r>
      <w:r w:rsidR="00194D0F" w:rsidRPr="009749E8">
        <w:rPr>
          <w:b/>
          <w:sz w:val="22"/>
          <w:szCs w:val="22"/>
          <w:lang w:val="sr-Cyrl-RS"/>
        </w:rPr>
        <w:t>2</w:t>
      </w:r>
      <w:r w:rsidR="00337D7B" w:rsidRPr="009749E8">
        <w:rPr>
          <w:b/>
          <w:sz w:val="22"/>
          <w:szCs w:val="22"/>
          <w:lang w:val="sr-Cyrl-RS"/>
        </w:rPr>
        <w:t>1</w:t>
      </w:r>
      <w:r w:rsidRPr="009749E8">
        <w:rPr>
          <w:b/>
          <w:sz w:val="22"/>
          <w:szCs w:val="22"/>
          <w:lang w:val="sr-Cyrl-RS"/>
        </w:rPr>
        <w:t>.</w:t>
      </w:r>
    </w:p>
    <w:p w14:paraId="59948981" w14:textId="77777777" w:rsidR="00817C3F" w:rsidRPr="009749E8" w:rsidRDefault="00817C3F" w:rsidP="00817C3F">
      <w:pPr>
        <w:pStyle w:val="4clan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sr-Cyrl-RS"/>
        </w:rPr>
        <w:t>Потписнице споразума констатују да су на територији општина _____________ и __________________ у службеној употреби српски језик и ћириличко писмо и да се тај језик и писмо користе у раду енергетског менаџера.</w:t>
      </w:r>
    </w:p>
    <w:p w14:paraId="326C0144" w14:textId="77777777" w:rsidR="00817C3F" w:rsidRPr="009749E8" w:rsidRDefault="00817C3F" w:rsidP="00817C3F">
      <w:pPr>
        <w:pStyle w:val="4clan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sr-Cyrl-RS"/>
        </w:rPr>
      </w:pPr>
    </w:p>
    <w:p w14:paraId="74795AA7" w14:textId="77777777" w:rsidR="00817C3F" w:rsidRPr="009749E8" w:rsidRDefault="00817C3F" w:rsidP="00817C3F">
      <w:pPr>
        <w:pStyle w:val="4clan"/>
        <w:ind w:firstLine="720"/>
        <w:jc w:val="both"/>
        <w:rPr>
          <w:rFonts w:ascii="Times New Roman" w:hAnsi="Times New Roman" w:cs="Times New Roman"/>
          <w:bCs w:val="0"/>
          <w:color w:val="000000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bCs w:val="0"/>
          <w:color w:val="000000"/>
          <w:sz w:val="22"/>
          <w:szCs w:val="22"/>
          <w:lang w:val="sr-Cyrl-RS"/>
        </w:rPr>
        <w:t xml:space="preserve">Алтернатива [за национално мешовите општине]: </w:t>
      </w:r>
    </w:p>
    <w:p w14:paraId="6E97A769" w14:textId="1E771014" w:rsidR="00817C3F" w:rsidRPr="009749E8" w:rsidRDefault="00817C3F" w:rsidP="00817C3F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  <w:lang w:val="sr-Cyrl-RS"/>
        </w:rPr>
      </w:pPr>
      <w:r w:rsidRPr="009749E8">
        <w:rPr>
          <w:color w:val="000000"/>
          <w:sz w:val="22"/>
          <w:szCs w:val="22"/>
          <w:lang w:val="sr-Cyrl-RS"/>
        </w:rPr>
        <w:t xml:space="preserve">Потписнице споразума констатују да су на територији општине </w:t>
      </w:r>
      <w:r w:rsidRPr="009749E8">
        <w:rPr>
          <w:sz w:val="22"/>
          <w:szCs w:val="22"/>
          <w:lang w:val="sr-Cyrl-RS"/>
        </w:rPr>
        <w:t>____________</w:t>
      </w:r>
      <w:r w:rsidRPr="009749E8">
        <w:rPr>
          <w:color w:val="000000"/>
          <w:sz w:val="22"/>
          <w:szCs w:val="22"/>
          <w:lang w:val="sr-Cyrl-RS"/>
        </w:rPr>
        <w:t xml:space="preserve"> у службеној употреби је српски језик и ћириличко писмо и ______________ [навести језик и писмо националне </w:t>
      </w:r>
      <w:r w:rsidRPr="009749E8">
        <w:rPr>
          <w:color w:val="000000"/>
          <w:sz w:val="22"/>
          <w:szCs w:val="22"/>
          <w:lang w:val="sr-Cyrl-RS"/>
        </w:rPr>
        <w:lastRenderedPageBreak/>
        <w:t xml:space="preserve">мањине] и да се ти језици и писма користе у обављању послова енергетског </w:t>
      </w:r>
      <w:proofErr w:type="spellStart"/>
      <w:r w:rsidRPr="009749E8">
        <w:rPr>
          <w:color w:val="000000"/>
          <w:sz w:val="22"/>
          <w:szCs w:val="22"/>
          <w:lang w:val="sr-Cyrl-RS"/>
        </w:rPr>
        <w:t>менеџера</w:t>
      </w:r>
      <w:proofErr w:type="spellEnd"/>
      <w:r w:rsidRPr="009749E8">
        <w:rPr>
          <w:color w:val="000000"/>
          <w:sz w:val="22"/>
          <w:szCs w:val="22"/>
          <w:lang w:val="sr-Cyrl-RS"/>
        </w:rPr>
        <w:t xml:space="preserve"> за подручје општине _____________.</w:t>
      </w:r>
    </w:p>
    <w:p w14:paraId="4AFE52F7" w14:textId="77777777" w:rsidR="002877F5" w:rsidRPr="009749E8" w:rsidRDefault="002877F5" w:rsidP="00D9572C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19C1B642" w14:textId="77777777" w:rsidR="002877F5" w:rsidRPr="009749E8" w:rsidRDefault="002877F5" w:rsidP="00D9572C">
      <w:pPr>
        <w:pStyle w:val="4clan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>Решавање спорова</w:t>
      </w:r>
    </w:p>
    <w:p w14:paraId="3779C45D" w14:textId="77777777" w:rsidR="002877F5" w:rsidRPr="009749E8" w:rsidRDefault="002877F5" w:rsidP="00D9572C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194D0F" w:rsidRPr="009749E8">
        <w:rPr>
          <w:rFonts w:ascii="Times New Roman" w:hAnsi="Times New Roman" w:cs="Times New Roman"/>
          <w:sz w:val="22"/>
          <w:szCs w:val="22"/>
          <w:lang w:val="sr-Cyrl-RS"/>
        </w:rPr>
        <w:t>2</w:t>
      </w:r>
      <w:r w:rsidR="00337D7B" w:rsidRPr="009749E8">
        <w:rPr>
          <w:rFonts w:ascii="Times New Roman" w:hAnsi="Times New Roman" w:cs="Times New Roman"/>
          <w:sz w:val="22"/>
          <w:szCs w:val="22"/>
          <w:lang w:val="sr-Cyrl-RS"/>
        </w:rPr>
        <w:t>2</w:t>
      </w:r>
      <w:r w:rsidRPr="009749E8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556EFB13" w14:textId="77777777" w:rsidR="002877F5" w:rsidRPr="009749E8" w:rsidRDefault="002877F5" w:rsidP="00D9572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Све евентуалне спорове који настану у току примене </w:t>
      </w:r>
      <w:r w:rsidR="007D1CB1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 решаваће</w:t>
      </w:r>
      <w:r w:rsidR="003C7B9D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мирним путем,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договорно</w:t>
      </w:r>
      <w:r w:rsidR="003C7B9D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,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председници општина потписница </w:t>
      </w:r>
      <w:r w:rsidR="007D1CB1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поразума. </w:t>
      </w:r>
    </w:p>
    <w:p w14:paraId="1DA2F932" w14:textId="77777777" w:rsidR="0041769D" w:rsidRPr="009749E8" w:rsidRDefault="0041769D" w:rsidP="00D9572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103EBF38" w14:textId="77777777" w:rsidR="0041769D" w:rsidRPr="009749E8" w:rsidRDefault="0041769D" w:rsidP="00D9572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>Стварна и месна надлежност суда</w:t>
      </w:r>
    </w:p>
    <w:p w14:paraId="523A88D5" w14:textId="77777777" w:rsidR="0041769D" w:rsidRPr="009749E8" w:rsidRDefault="0041769D" w:rsidP="00D9572C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194D0F" w:rsidRPr="009749E8">
        <w:rPr>
          <w:rFonts w:ascii="Times New Roman" w:hAnsi="Times New Roman" w:cs="Times New Roman"/>
          <w:sz w:val="22"/>
          <w:szCs w:val="22"/>
          <w:lang w:val="sr-Cyrl-RS"/>
        </w:rPr>
        <w:t>2</w:t>
      </w:r>
      <w:r w:rsidR="00337D7B" w:rsidRPr="009749E8">
        <w:rPr>
          <w:rFonts w:ascii="Times New Roman" w:hAnsi="Times New Roman" w:cs="Times New Roman"/>
          <w:sz w:val="22"/>
          <w:szCs w:val="22"/>
          <w:lang w:val="sr-Cyrl-RS"/>
        </w:rPr>
        <w:t>3</w:t>
      </w:r>
      <w:r w:rsidRPr="009749E8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2AA023C7" w14:textId="77777777" w:rsidR="0041769D" w:rsidRPr="009749E8" w:rsidRDefault="0041769D" w:rsidP="00D9572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У случају спора по </w:t>
      </w:r>
      <w:r w:rsidR="007D1CB1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поразуму, уговора се стварна и месна надлежност Основног суда у </w:t>
      </w:r>
      <w:r w:rsidR="008C12E3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____________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.</w:t>
      </w:r>
    </w:p>
    <w:p w14:paraId="5C895F4F" w14:textId="77777777" w:rsidR="00EF31B3" w:rsidRPr="009749E8" w:rsidRDefault="00EF31B3" w:rsidP="00D9572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1D1A479F" w14:textId="77777777" w:rsidR="0041769D" w:rsidRPr="009749E8" w:rsidRDefault="0041769D" w:rsidP="00D9572C">
      <w:pPr>
        <w:pStyle w:val="1tek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b/>
          <w:sz w:val="22"/>
          <w:szCs w:val="22"/>
          <w:lang w:val="sr-Cyrl-RS"/>
        </w:rPr>
        <w:t>Саставни де</w:t>
      </w:r>
      <w:r w:rsidR="000233A2" w:rsidRPr="009749E8">
        <w:rPr>
          <w:rFonts w:ascii="Times New Roman" w:hAnsi="Times New Roman" w:cs="Times New Roman"/>
          <w:b/>
          <w:sz w:val="22"/>
          <w:szCs w:val="22"/>
          <w:lang w:val="sr-Cyrl-RS"/>
        </w:rPr>
        <w:t>лови</w:t>
      </w:r>
      <w:r w:rsidRPr="009749E8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 </w:t>
      </w:r>
      <w:r w:rsidR="007D1CB1" w:rsidRPr="009749E8">
        <w:rPr>
          <w:rFonts w:ascii="Times New Roman" w:hAnsi="Times New Roman" w:cs="Times New Roman"/>
          <w:b/>
          <w:sz w:val="22"/>
          <w:szCs w:val="22"/>
          <w:lang w:val="sr-Cyrl-RS"/>
        </w:rPr>
        <w:t>с</w:t>
      </w:r>
      <w:r w:rsidRPr="009749E8">
        <w:rPr>
          <w:rFonts w:ascii="Times New Roman" w:hAnsi="Times New Roman" w:cs="Times New Roman"/>
          <w:b/>
          <w:sz w:val="22"/>
          <w:szCs w:val="22"/>
          <w:lang w:val="sr-Cyrl-RS"/>
        </w:rPr>
        <w:t>поразума</w:t>
      </w:r>
    </w:p>
    <w:p w14:paraId="143A6426" w14:textId="77777777" w:rsidR="0041769D" w:rsidRPr="009749E8" w:rsidRDefault="0041769D" w:rsidP="00D9572C">
      <w:pPr>
        <w:pStyle w:val="1tekst"/>
        <w:ind w:left="0" w:firstLine="0"/>
        <w:jc w:val="center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Члан </w:t>
      </w:r>
      <w:r w:rsidR="00194D0F" w:rsidRPr="009749E8">
        <w:rPr>
          <w:rFonts w:ascii="Times New Roman" w:hAnsi="Times New Roman" w:cs="Times New Roman"/>
          <w:b/>
          <w:sz w:val="22"/>
          <w:szCs w:val="22"/>
          <w:lang w:val="sr-Cyrl-RS"/>
        </w:rPr>
        <w:t>2</w:t>
      </w:r>
      <w:r w:rsidR="00337D7B" w:rsidRPr="009749E8">
        <w:rPr>
          <w:rFonts w:ascii="Times New Roman" w:hAnsi="Times New Roman" w:cs="Times New Roman"/>
          <w:b/>
          <w:sz w:val="22"/>
          <w:szCs w:val="22"/>
          <w:lang w:val="sr-Cyrl-RS"/>
        </w:rPr>
        <w:t>4</w:t>
      </w:r>
      <w:r w:rsidRPr="009749E8">
        <w:rPr>
          <w:rFonts w:ascii="Times New Roman" w:hAnsi="Times New Roman" w:cs="Times New Roman"/>
          <w:b/>
          <w:sz w:val="22"/>
          <w:szCs w:val="22"/>
          <w:lang w:val="sr-Cyrl-RS"/>
        </w:rPr>
        <w:t>.</w:t>
      </w:r>
    </w:p>
    <w:p w14:paraId="1F20C0ED" w14:textId="77777777" w:rsidR="0041769D" w:rsidRPr="009749E8" w:rsidRDefault="0041769D" w:rsidP="00D9572C">
      <w:pPr>
        <w:pStyle w:val="1tekst"/>
        <w:ind w:left="0" w:right="0" w:firstLine="0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b/>
          <w:sz w:val="22"/>
          <w:szCs w:val="22"/>
          <w:lang w:val="sr-Cyrl-RS"/>
        </w:rPr>
        <w:tab/>
      </w:r>
      <w:r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Саставни део овог </w:t>
      </w:r>
      <w:r w:rsidR="00C25FAF" w:rsidRPr="009749E8">
        <w:rPr>
          <w:rFonts w:ascii="Times New Roman" w:hAnsi="Times New Roman" w:cs="Times New Roman"/>
          <w:sz w:val="22"/>
          <w:szCs w:val="22"/>
          <w:lang w:val="sr-Cyrl-RS"/>
        </w:rPr>
        <w:t>с</w:t>
      </w:r>
      <w:r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поразума су одлуке скупштина општина о усвајању </w:t>
      </w:r>
      <w:r w:rsidR="007D1CB1" w:rsidRPr="009749E8">
        <w:rPr>
          <w:rFonts w:ascii="Times New Roman" w:hAnsi="Times New Roman" w:cs="Times New Roman"/>
          <w:sz w:val="22"/>
          <w:szCs w:val="22"/>
          <w:lang w:val="sr-Cyrl-RS"/>
        </w:rPr>
        <w:t>с</w:t>
      </w:r>
      <w:r w:rsidRPr="009749E8">
        <w:rPr>
          <w:rFonts w:ascii="Times New Roman" w:hAnsi="Times New Roman" w:cs="Times New Roman"/>
          <w:sz w:val="22"/>
          <w:szCs w:val="22"/>
          <w:lang w:val="sr-Cyrl-RS"/>
        </w:rPr>
        <w:t>п</w:t>
      </w:r>
      <w:r w:rsidR="00E34488" w:rsidRPr="009749E8">
        <w:rPr>
          <w:rFonts w:ascii="Times New Roman" w:hAnsi="Times New Roman" w:cs="Times New Roman"/>
          <w:sz w:val="22"/>
          <w:szCs w:val="22"/>
          <w:lang w:val="sr-Cyrl-RS"/>
        </w:rPr>
        <w:t>о</w:t>
      </w:r>
      <w:r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разума и то: </w:t>
      </w:r>
    </w:p>
    <w:p w14:paraId="469603A3" w14:textId="77777777" w:rsidR="0041769D" w:rsidRPr="009749E8" w:rsidRDefault="0041769D" w:rsidP="00D9572C">
      <w:pPr>
        <w:pStyle w:val="1tekst"/>
        <w:numPr>
          <w:ilvl w:val="0"/>
          <w:numId w:val="1"/>
        </w:numPr>
        <w:ind w:right="0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Одлука Скупштине општине </w:t>
      </w:r>
      <w:r w:rsidR="008C12E3" w:rsidRPr="009749E8">
        <w:rPr>
          <w:rFonts w:ascii="Times New Roman" w:hAnsi="Times New Roman" w:cs="Times New Roman"/>
          <w:b/>
          <w:sz w:val="22"/>
          <w:szCs w:val="22"/>
          <w:lang w:val="sr-Cyrl-RS"/>
        </w:rPr>
        <w:t>____________</w:t>
      </w:r>
      <w:r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 бро</w:t>
      </w:r>
      <w:r w:rsidR="00E34488"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ј </w:t>
      </w:r>
      <w:r w:rsidR="00B341EE" w:rsidRPr="009749E8">
        <w:rPr>
          <w:rFonts w:ascii="Times New Roman" w:hAnsi="Times New Roman" w:cs="Times New Roman"/>
          <w:b/>
          <w:sz w:val="22"/>
          <w:szCs w:val="22"/>
          <w:lang w:val="sr-Cyrl-RS"/>
        </w:rPr>
        <w:t>___</w:t>
      </w:r>
      <w:r w:rsidR="00E34488"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 од </w:t>
      </w:r>
      <w:r w:rsidR="00B341EE" w:rsidRPr="009749E8">
        <w:rPr>
          <w:rFonts w:ascii="Times New Roman" w:hAnsi="Times New Roman" w:cs="Times New Roman"/>
          <w:b/>
          <w:sz w:val="22"/>
          <w:szCs w:val="22"/>
          <w:lang w:val="sr-Cyrl-RS"/>
        </w:rPr>
        <w:t>___</w:t>
      </w:r>
      <w:r w:rsidR="00E34488" w:rsidRPr="009749E8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B341EE" w:rsidRPr="009749E8">
        <w:rPr>
          <w:rFonts w:ascii="Times New Roman" w:hAnsi="Times New Roman" w:cs="Times New Roman"/>
          <w:b/>
          <w:sz w:val="22"/>
          <w:szCs w:val="22"/>
          <w:lang w:val="sr-Cyrl-RS"/>
        </w:rPr>
        <w:t>___</w:t>
      </w:r>
      <w:r w:rsidR="00E34488" w:rsidRPr="009749E8">
        <w:rPr>
          <w:rFonts w:ascii="Times New Roman" w:hAnsi="Times New Roman" w:cs="Times New Roman"/>
          <w:sz w:val="22"/>
          <w:szCs w:val="22"/>
          <w:lang w:val="sr-Cyrl-RS"/>
        </w:rPr>
        <w:t>.2019. године и</w:t>
      </w:r>
    </w:p>
    <w:p w14:paraId="04165F42" w14:textId="77777777" w:rsidR="0041769D" w:rsidRPr="009749E8" w:rsidRDefault="0041769D" w:rsidP="00D9572C">
      <w:pPr>
        <w:pStyle w:val="1tekst"/>
        <w:numPr>
          <w:ilvl w:val="0"/>
          <w:numId w:val="1"/>
        </w:numPr>
        <w:ind w:right="0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Одлука Скупштине општине </w:t>
      </w:r>
      <w:r w:rsidR="008C12E3" w:rsidRPr="009749E8">
        <w:rPr>
          <w:rFonts w:ascii="Times New Roman" w:hAnsi="Times New Roman" w:cs="Times New Roman"/>
          <w:b/>
          <w:sz w:val="22"/>
          <w:szCs w:val="22"/>
          <w:lang w:val="sr-Cyrl-RS"/>
        </w:rPr>
        <w:t>____________</w:t>
      </w:r>
      <w:r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 бро</w:t>
      </w:r>
      <w:r w:rsidR="00E34488"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ј </w:t>
      </w:r>
      <w:r w:rsidR="00B341EE" w:rsidRPr="009749E8">
        <w:rPr>
          <w:rFonts w:ascii="Times New Roman" w:hAnsi="Times New Roman" w:cs="Times New Roman"/>
          <w:b/>
          <w:sz w:val="22"/>
          <w:szCs w:val="22"/>
          <w:lang w:val="sr-Cyrl-RS"/>
        </w:rPr>
        <w:t>___</w:t>
      </w:r>
      <w:r w:rsidR="00E34488"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 од </w:t>
      </w:r>
      <w:r w:rsidR="00B341EE" w:rsidRPr="009749E8">
        <w:rPr>
          <w:rFonts w:ascii="Times New Roman" w:hAnsi="Times New Roman" w:cs="Times New Roman"/>
          <w:b/>
          <w:sz w:val="22"/>
          <w:szCs w:val="22"/>
          <w:lang w:val="sr-Cyrl-RS"/>
        </w:rPr>
        <w:t>___</w:t>
      </w:r>
      <w:r w:rsidR="00E34488" w:rsidRPr="009749E8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B341EE" w:rsidRPr="009749E8">
        <w:rPr>
          <w:rFonts w:ascii="Times New Roman" w:hAnsi="Times New Roman" w:cs="Times New Roman"/>
          <w:b/>
          <w:sz w:val="22"/>
          <w:szCs w:val="22"/>
          <w:lang w:val="sr-Cyrl-RS"/>
        </w:rPr>
        <w:t>___</w:t>
      </w:r>
      <w:r w:rsidR="00E34488" w:rsidRPr="009749E8">
        <w:rPr>
          <w:rFonts w:ascii="Times New Roman" w:hAnsi="Times New Roman" w:cs="Times New Roman"/>
          <w:sz w:val="22"/>
          <w:szCs w:val="22"/>
          <w:lang w:val="sr-Cyrl-RS"/>
        </w:rPr>
        <w:t>.2019. године.</w:t>
      </w:r>
    </w:p>
    <w:p w14:paraId="69510EB0" w14:textId="77777777" w:rsidR="00817C3F" w:rsidRPr="009749E8" w:rsidRDefault="00817C3F" w:rsidP="00817C3F">
      <w:pPr>
        <w:pStyle w:val="1tekst"/>
        <w:ind w:left="0" w:right="0" w:firstLine="709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>Потписнице споразума констатују да су одлукама из става 1. овог члана дата овлашћења председницима наведених  општина за потписивање овог споразума.</w:t>
      </w:r>
    </w:p>
    <w:p w14:paraId="65AD5A1D" w14:textId="77777777" w:rsidR="008C12E3" w:rsidRPr="009749E8" w:rsidRDefault="008C12E3" w:rsidP="00D9572C">
      <w:pPr>
        <w:pStyle w:val="1tekst"/>
        <w:ind w:left="0" w:right="0" w:firstLine="72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4667051E" w14:textId="77777777" w:rsidR="002877F5" w:rsidRPr="009749E8" w:rsidRDefault="002877F5" w:rsidP="00D9572C">
      <w:pPr>
        <w:pStyle w:val="1tekst"/>
        <w:ind w:left="0" w:firstLine="0"/>
        <w:jc w:val="center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Моменат закључења </w:t>
      </w:r>
      <w:r w:rsidR="007D1CB1" w:rsidRPr="009749E8">
        <w:rPr>
          <w:rFonts w:ascii="Times New Roman" w:hAnsi="Times New Roman" w:cs="Times New Roman"/>
          <w:b/>
          <w:sz w:val="22"/>
          <w:szCs w:val="22"/>
          <w:lang w:val="sr-Cyrl-RS"/>
        </w:rPr>
        <w:t>с</w:t>
      </w:r>
      <w:r w:rsidRPr="009749E8">
        <w:rPr>
          <w:rFonts w:ascii="Times New Roman" w:hAnsi="Times New Roman" w:cs="Times New Roman"/>
          <w:b/>
          <w:sz w:val="22"/>
          <w:szCs w:val="22"/>
          <w:lang w:val="sr-Cyrl-RS"/>
        </w:rPr>
        <w:t>поразума</w:t>
      </w:r>
    </w:p>
    <w:p w14:paraId="793C3007" w14:textId="77777777" w:rsidR="002877F5" w:rsidRPr="009749E8" w:rsidRDefault="002877F5" w:rsidP="00D9572C">
      <w:pPr>
        <w:pStyle w:val="1tekst"/>
        <w:tabs>
          <w:tab w:val="left" w:pos="9360"/>
        </w:tabs>
        <w:ind w:left="0" w:right="0" w:firstLine="0"/>
        <w:jc w:val="center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Члан </w:t>
      </w:r>
      <w:r w:rsidR="00194D0F" w:rsidRPr="009749E8">
        <w:rPr>
          <w:rFonts w:ascii="Times New Roman" w:hAnsi="Times New Roman" w:cs="Times New Roman"/>
          <w:b/>
          <w:sz w:val="22"/>
          <w:szCs w:val="22"/>
          <w:lang w:val="sr-Cyrl-RS"/>
        </w:rPr>
        <w:t>2</w:t>
      </w:r>
      <w:r w:rsidR="00337D7B" w:rsidRPr="009749E8">
        <w:rPr>
          <w:rFonts w:ascii="Times New Roman" w:hAnsi="Times New Roman" w:cs="Times New Roman"/>
          <w:b/>
          <w:sz w:val="22"/>
          <w:szCs w:val="22"/>
          <w:lang w:val="sr-Cyrl-RS"/>
        </w:rPr>
        <w:t>5</w:t>
      </w:r>
      <w:r w:rsidRPr="009749E8">
        <w:rPr>
          <w:rFonts w:ascii="Times New Roman" w:hAnsi="Times New Roman" w:cs="Times New Roman"/>
          <w:b/>
          <w:sz w:val="22"/>
          <w:szCs w:val="22"/>
          <w:lang w:val="sr-Cyrl-RS"/>
        </w:rPr>
        <w:t>.</w:t>
      </w:r>
    </w:p>
    <w:p w14:paraId="150B7E79" w14:textId="77777777" w:rsidR="000D36C7" w:rsidRPr="009749E8" w:rsidRDefault="000D36C7" w:rsidP="000D36C7">
      <w:pPr>
        <w:pStyle w:val="1tekst"/>
        <w:ind w:left="0" w:right="0" w:firstLine="720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>Овај споразум се сматра закљученим када све скупштине општина потписница споразума својим одлукама усвоје споразум у истоветном тексту и њихови овлашћени представници – председници општина потпишу споразум.</w:t>
      </w:r>
    </w:p>
    <w:p w14:paraId="74FF9A3B" w14:textId="77777777" w:rsidR="00194D0F" w:rsidRPr="009749E8" w:rsidRDefault="00194D0F" w:rsidP="00D9572C">
      <w:pPr>
        <w:pStyle w:val="1tekst"/>
        <w:ind w:left="0" w:right="0" w:firstLine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CCCC512" w14:textId="77777777" w:rsidR="0041769D" w:rsidRPr="009749E8" w:rsidRDefault="0041769D" w:rsidP="00D9572C">
      <w:pPr>
        <w:pStyle w:val="4clan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Број примерака </w:t>
      </w:r>
      <w:r w:rsidR="007D1CB1" w:rsidRPr="009749E8">
        <w:rPr>
          <w:rFonts w:ascii="Times New Roman" w:hAnsi="Times New Roman" w:cs="Times New Roman"/>
          <w:sz w:val="22"/>
          <w:szCs w:val="22"/>
          <w:lang w:val="sr-Cyrl-RS"/>
        </w:rPr>
        <w:t>с</w:t>
      </w:r>
      <w:r w:rsidRPr="009749E8">
        <w:rPr>
          <w:rFonts w:ascii="Times New Roman" w:hAnsi="Times New Roman" w:cs="Times New Roman"/>
          <w:sz w:val="22"/>
          <w:szCs w:val="22"/>
          <w:lang w:val="sr-Cyrl-RS"/>
        </w:rPr>
        <w:t>поразума</w:t>
      </w:r>
    </w:p>
    <w:p w14:paraId="26B0EBED" w14:textId="77777777" w:rsidR="0041769D" w:rsidRPr="009749E8" w:rsidRDefault="0041769D" w:rsidP="00D9572C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6C3E3E" w:rsidRPr="009749E8">
        <w:rPr>
          <w:rFonts w:ascii="Times New Roman" w:hAnsi="Times New Roman" w:cs="Times New Roman"/>
          <w:sz w:val="22"/>
          <w:szCs w:val="22"/>
          <w:lang w:val="sr-Cyrl-RS"/>
        </w:rPr>
        <w:t>2</w:t>
      </w:r>
      <w:r w:rsidR="00337D7B" w:rsidRPr="009749E8">
        <w:rPr>
          <w:rFonts w:ascii="Times New Roman" w:hAnsi="Times New Roman" w:cs="Times New Roman"/>
          <w:sz w:val="22"/>
          <w:szCs w:val="22"/>
          <w:lang w:val="sr-Cyrl-RS"/>
        </w:rPr>
        <w:t>6</w:t>
      </w:r>
      <w:r w:rsidRPr="009749E8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6C57B943" w14:textId="77777777" w:rsidR="0041769D" w:rsidRPr="009749E8" w:rsidRDefault="0041769D" w:rsidP="00D9572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Споразум је сачињен у </w:t>
      </w:r>
      <w:r w:rsidR="00E34488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6</w:t>
      </w:r>
      <w:r w:rsidR="0086112A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(шест)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истоветних примерака од којих свака </w:t>
      </w:r>
      <w:r w:rsidR="00875D05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општина 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потписница</w:t>
      </w:r>
      <w:r w:rsidR="00C65D21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споразума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задржава по 3</w:t>
      </w:r>
      <w:r w:rsidR="003F6777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(три)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примерка.</w:t>
      </w:r>
    </w:p>
    <w:p w14:paraId="7C6B3B31" w14:textId="77777777" w:rsidR="0041769D" w:rsidRPr="009749E8" w:rsidRDefault="0041769D" w:rsidP="00D9572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38CAD0BF" w14:textId="77777777" w:rsidR="0041769D" w:rsidRPr="009749E8" w:rsidRDefault="0041769D" w:rsidP="00D9572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Објављивање </w:t>
      </w:r>
      <w:r w:rsidR="007D1CB1" w:rsidRPr="009749E8">
        <w:rPr>
          <w:rFonts w:ascii="Times New Roman" w:hAnsi="Times New Roman" w:cs="Times New Roman"/>
          <w:sz w:val="22"/>
          <w:szCs w:val="22"/>
          <w:lang w:val="sr-Cyrl-RS"/>
        </w:rPr>
        <w:t>с</w:t>
      </w:r>
      <w:r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поразума </w:t>
      </w:r>
    </w:p>
    <w:p w14:paraId="57B6F24C" w14:textId="77777777" w:rsidR="0041769D" w:rsidRPr="009749E8" w:rsidRDefault="0041769D" w:rsidP="00D9572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B84D26" w:rsidRPr="009749E8">
        <w:rPr>
          <w:rFonts w:ascii="Times New Roman" w:hAnsi="Times New Roman" w:cs="Times New Roman"/>
          <w:sz w:val="22"/>
          <w:szCs w:val="22"/>
          <w:lang w:val="sr-Cyrl-RS"/>
        </w:rPr>
        <w:t>2</w:t>
      </w:r>
      <w:r w:rsidR="00337D7B" w:rsidRPr="009749E8">
        <w:rPr>
          <w:rFonts w:ascii="Times New Roman" w:hAnsi="Times New Roman" w:cs="Times New Roman"/>
          <w:sz w:val="22"/>
          <w:szCs w:val="22"/>
          <w:lang w:val="sr-Cyrl-RS"/>
        </w:rPr>
        <w:t>7</w:t>
      </w:r>
      <w:r w:rsidRPr="009749E8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207A2F51" w14:textId="77777777" w:rsidR="0041769D" w:rsidRPr="009749E8" w:rsidRDefault="0041769D" w:rsidP="00D9572C">
      <w:pPr>
        <w:pStyle w:val="4clan"/>
        <w:spacing w:before="0" w:after="0"/>
        <w:ind w:firstLine="720"/>
        <w:jc w:val="both"/>
        <w:outlineLvl w:val="0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Споразум се објављује у службеном гласилу сваке од општина потписница </w:t>
      </w:r>
      <w:r w:rsidR="007D1CB1"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9749E8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поразума.</w:t>
      </w:r>
    </w:p>
    <w:p w14:paraId="0A760AE0" w14:textId="77777777" w:rsidR="002877F5" w:rsidRPr="009749E8" w:rsidRDefault="002877F5" w:rsidP="00D9572C">
      <w:pPr>
        <w:pStyle w:val="4clan"/>
        <w:spacing w:before="0" w:after="0"/>
        <w:ind w:firstLine="720"/>
        <w:jc w:val="both"/>
        <w:outlineLvl w:val="0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6D8BDBAF" w14:textId="77777777" w:rsidR="0041769D" w:rsidRPr="009749E8" w:rsidRDefault="0041769D" w:rsidP="00D9572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Достављање </w:t>
      </w:r>
      <w:r w:rsidR="007D1CB1" w:rsidRPr="009749E8">
        <w:rPr>
          <w:rFonts w:ascii="Times New Roman" w:hAnsi="Times New Roman" w:cs="Times New Roman"/>
          <w:sz w:val="22"/>
          <w:szCs w:val="22"/>
          <w:lang w:val="sr-Cyrl-RS"/>
        </w:rPr>
        <w:t>с</w:t>
      </w:r>
      <w:r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поразума </w:t>
      </w:r>
    </w:p>
    <w:p w14:paraId="2977BE23" w14:textId="77777777" w:rsidR="0041769D" w:rsidRPr="009749E8" w:rsidRDefault="0041769D" w:rsidP="00D9572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340D52" w:rsidRPr="009749E8">
        <w:rPr>
          <w:rFonts w:ascii="Times New Roman" w:hAnsi="Times New Roman" w:cs="Times New Roman"/>
          <w:sz w:val="22"/>
          <w:szCs w:val="22"/>
          <w:lang w:val="sr-Cyrl-RS"/>
        </w:rPr>
        <w:t>2</w:t>
      </w:r>
      <w:r w:rsidR="00337D7B" w:rsidRPr="009749E8">
        <w:rPr>
          <w:rFonts w:ascii="Times New Roman" w:hAnsi="Times New Roman" w:cs="Times New Roman"/>
          <w:sz w:val="22"/>
          <w:szCs w:val="22"/>
          <w:lang w:val="sr-Cyrl-RS"/>
        </w:rPr>
        <w:t>8</w:t>
      </w:r>
      <w:r w:rsidRPr="009749E8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71C61E67" w14:textId="77777777" w:rsidR="00194D0F" w:rsidRPr="009749E8" w:rsidRDefault="00194D0F" w:rsidP="00D9572C">
      <w:pPr>
        <w:pStyle w:val="1tekst0"/>
        <w:spacing w:before="0" w:beforeAutospacing="0" w:after="0" w:afterAutospacing="0"/>
        <w:ind w:firstLine="720"/>
        <w:jc w:val="both"/>
        <w:rPr>
          <w:sz w:val="22"/>
          <w:szCs w:val="22"/>
          <w:lang w:val="sr-Cyrl-RS"/>
        </w:rPr>
      </w:pPr>
      <w:r w:rsidRPr="009749E8">
        <w:rPr>
          <w:sz w:val="22"/>
          <w:szCs w:val="22"/>
          <w:lang w:val="sr-Cyrl-RS"/>
        </w:rPr>
        <w:t xml:space="preserve">Ради вођења евиденције о закљученим споразумима о сарадњи, </w:t>
      </w:r>
      <w:r w:rsidR="00C65D21" w:rsidRPr="009749E8">
        <w:rPr>
          <w:sz w:val="22"/>
          <w:szCs w:val="22"/>
          <w:lang w:val="sr-Cyrl-RS"/>
        </w:rPr>
        <w:t>општине потписнице споразума</w:t>
      </w:r>
      <w:r w:rsidRPr="009749E8">
        <w:rPr>
          <w:sz w:val="22"/>
          <w:szCs w:val="22"/>
          <w:lang w:val="sr-Cyrl-RS"/>
        </w:rPr>
        <w:t xml:space="preserve"> су сагласне да је општина ______________ у којој је седиште </w:t>
      </w:r>
      <w:r w:rsidR="00633608" w:rsidRPr="009749E8">
        <w:rPr>
          <w:sz w:val="22"/>
          <w:szCs w:val="22"/>
          <w:lang w:val="sr-Cyrl-RS"/>
        </w:rPr>
        <w:t>енергетског менаџера</w:t>
      </w:r>
      <w:r w:rsidRPr="009749E8">
        <w:rPr>
          <w:sz w:val="22"/>
          <w:szCs w:val="22"/>
          <w:lang w:val="sr-Cyrl-RS"/>
        </w:rPr>
        <w:t xml:space="preserve"> у обавези да министарству надлежном за локалну самоуправу достави споразум о сарадњи у року од 30 дана од дана његовог закључења</w:t>
      </w:r>
      <w:r w:rsidR="00DD15B7" w:rsidRPr="009749E8">
        <w:rPr>
          <w:sz w:val="22"/>
          <w:szCs w:val="22"/>
          <w:lang w:val="sr-Cyrl-RS"/>
        </w:rPr>
        <w:t>,</w:t>
      </w:r>
      <w:r w:rsidR="00AE31B6" w:rsidRPr="009749E8">
        <w:rPr>
          <w:sz w:val="22"/>
          <w:szCs w:val="22"/>
          <w:lang w:val="sr-Cyrl-RS"/>
        </w:rPr>
        <w:t xml:space="preserve"> као и да обавештава министарство о приступању</w:t>
      </w:r>
      <w:r w:rsidR="005C5BEE" w:rsidRPr="009749E8">
        <w:rPr>
          <w:sz w:val="22"/>
          <w:szCs w:val="22"/>
          <w:lang w:val="sr-Cyrl-RS"/>
        </w:rPr>
        <w:t xml:space="preserve"> споразуму</w:t>
      </w:r>
      <w:r w:rsidR="00AE31B6" w:rsidRPr="009749E8">
        <w:rPr>
          <w:sz w:val="22"/>
          <w:szCs w:val="22"/>
          <w:lang w:val="sr-Cyrl-RS"/>
        </w:rPr>
        <w:t>, иступању</w:t>
      </w:r>
      <w:r w:rsidR="005C5BEE" w:rsidRPr="009749E8">
        <w:rPr>
          <w:sz w:val="22"/>
          <w:szCs w:val="22"/>
          <w:lang w:val="sr-Cyrl-RS"/>
        </w:rPr>
        <w:t xml:space="preserve"> из споразума</w:t>
      </w:r>
      <w:r w:rsidR="00AE31B6" w:rsidRPr="009749E8">
        <w:rPr>
          <w:sz w:val="22"/>
          <w:szCs w:val="22"/>
          <w:lang w:val="sr-Cyrl-RS"/>
        </w:rPr>
        <w:t xml:space="preserve"> и раскиду</w:t>
      </w:r>
      <w:r w:rsidR="005C5BEE" w:rsidRPr="009749E8">
        <w:rPr>
          <w:sz w:val="22"/>
          <w:szCs w:val="22"/>
          <w:lang w:val="sr-Cyrl-RS"/>
        </w:rPr>
        <w:t xml:space="preserve"> споразума</w:t>
      </w:r>
      <w:r w:rsidRPr="009749E8">
        <w:rPr>
          <w:sz w:val="22"/>
          <w:szCs w:val="22"/>
          <w:lang w:val="sr-Cyrl-RS"/>
        </w:rPr>
        <w:t>.</w:t>
      </w:r>
    </w:p>
    <w:p w14:paraId="58893F84" w14:textId="77777777" w:rsidR="0041769D" w:rsidRPr="009749E8" w:rsidRDefault="0041769D" w:rsidP="00D9572C">
      <w:pPr>
        <w:pStyle w:val="4clan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bookmarkStart w:id="1" w:name="_GoBack"/>
      <w:bookmarkEnd w:id="1"/>
    </w:p>
    <w:p w14:paraId="24568C96" w14:textId="77777777" w:rsidR="0041769D" w:rsidRPr="009749E8" w:rsidRDefault="0041769D" w:rsidP="00D9572C">
      <w:pPr>
        <w:pStyle w:val="4clan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75C23F8" w14:textId="77777777" w:rsidR="00053C1C" w:rsidRPr="009749E8" w:rsidRDefault="00053C1C" w:rsidP="00D9572C">
      <w:pPr>
        <w:pStyle w:val="4clan"/>
        <w:jc w:val="left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>П  О  Т  П  И  С  Н  И  Ц  И :</w:t>
      </w:r>
    </w:p>
    <w:p w14:paraId="14DCB3E4" w14:textId="77777777" w:rsidR="00053C1C" w:rsidRPr="009749E8" w:rsidRDefault="00053C1C" w:rsidP="00D9572C">
      <w:pPr>
        <w:pStyle w:val="4clan"/>
        <w:jc w:val="left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1EE00A6" w14:textId="77777777" w:rsidR="00053C1C" w:rsidRPr="009749E8" w:rsidRDefault="00053C1C" w:rsidP="00D9572C">
      <w:pPr>
        <w:pStyle w:val="4clan"/>
        <w:jc w:val="left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>1.</w:t>
      </w:r>
      <w:r w:rsidRPr="009749E8">
        <w:rPr>
          <w:rFonts w:ascii="Times New Roman" w:hAnsi="Times New Roman" w:cs="Times New Roman"/>
          <w:sz w:val="22"/>
          <w:szCs w:val="22"/>
          <w:lang w:val="sr-Cyrl-RS"/>
        </w:rPr>
        <w:tab/>
        <w:t>ОПШТИНА __________________                       број и датум ______________</w:t>
      </w:r>
    </w:p>
    <w:p w14:paraId="529BE3CE" w14:textId="77777777" w:rsidR="00053C1C" w:rsidRPr="009749E8" w:rsidRDefault="00053C1C" w:rsidP="00D9572C">
      <w:pPr>
        <w:pStyle w:val="4clan"/>
        <w:jc w:val="left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ab/>
        <w:t xml:space="preserve"> Председник општине                         (</w:t>
      </w:r>
      <w:proofErr w:type="spellStart"/>
      <w:r w:rsidRPr="009749E8">
        <w:rPr>
          <w:rFonts w:ascii="Times New Roman" w:hAnsi="Times New Roman" w:cs="Times New Roman"/>
          <w:sz w:val="22"/>
          <w:szCs w:val="22"/>
          <w:lang w:val="sr-Cyrl-RS"/>
        </w:rPr>
        <w:t>мп</w:t>
      </w:r>
      <w:proofErr w:type="spellEnd"/>
      <w:r w:rsidRPr="009749E8">
        <w:rPr>
          <w:rFonts w:ascii="Times New Roman" w:hAnsi="Times New Roman" w:cs="Times New Roman"/>
          <w:sz w:val="22"/>
          <w:szCs w:val="22"/>
          <w:lang w:val="sr-Cyrl-RS"/>
        </w:rPr>
        <w:t>)</w:t>
      </w:r>
    </w:p>
    <w:p w14:paraId="417F2749" w14:textId="77777777" w:rsidR="00053C1C" w:rsidRPr="009749E8" w:rsidRDefault="00053C1C" w:rsidP="00D9572C">
      <w:pPr>
        <w:pStyle w:val="4clan"/>
        <w:jc w:val="left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4612E001" w14:textId="77777777" w:rsidR="00053C1C" w:rsidRPr="009749E8" w:rsidRDefault="00053C1C" w:rsidP="00D9572C">
      <w:pPr>
        <w:pStyle w:val="4clan"/>
        <w:jc w:val="left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              _____________________________</w:t>
      </w:r>
    </w:p>
    <w:p w14:paraId="5D2860F3" w14:textId="77777777" w:rsidR="00053C1C" w:rsidRPr="009749E8" w:rsidRDefault="00053C1C" w:rsidP="00D9572C">
      <w:pPr>
        <w:pStyle w:val="4clan"/>
        <w:jc w:val="left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11C3B44" w14:textId="77777777" w:rsidR="00053C1C" w:rsidRPr="009749E8" w:rsidRDefault="00053C1C" w:rsidP="00D9572C">
      <w:pPr>
        <w:pStyle w:val="4clan"/>
        <w:jc w:val="left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>2.</w:t>
      </w:r>
      <w:r w:rsidRPr="009749E8">
        <w:rPr>
          <w:rFonts w:ascii="Times New Roman" w:hAnsi="Times New Roman" w:cs="Times New Roman"/>
          <w:sz w:val="22"/>
          <w:szCs w:val="22"/>
          <w:lang w:val="sr-Cyrl-RS"/>
        </w:rPr>
        <w:tab/>
        <w:t>ОПШТИНА __________________                       број и датум ______________</w:t>
      </w:r>
    </w:p>
    <w:p w14:paraId="631A9C9B" w14:textId="77777777" w:rsidR="00053C1C" w:rsidRPr="009749E8" w:rsidRDefault="00053C1C" w:rsidP="00D9572C">
      <w:pPr>
        <w:pStyle w:val="4clan"/>
        <w:jc w:val="left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ab/>
        <w:t xml:space="preserve"> Председник општине                         (</w:t>
      </w:r>
      <w:proofErr w:type="spellStart"/>
      <w:r w:rsidRPr="009749E8">
        <w:rPr>
          <w:rFonts w:ascii="Times New Roman" w:hAnsi="Times New Roman" w:cs="Times New Roman"/>
          <w:sz w:val="22"/>
          <w:szCs w:val="22"/>
          <w:lang w:val="sr-Cyrl-RS"/>
        </w:rPr>
        <w:t>мп</w:t>
      </w:r>
      <w:proofErr w:type="spellEnd"/>
      <w:r w:rsidRPr="009749E8">
        <w:rPr>
          <w:rFonts w:ascii="Times New Roman" w:hAnsi="Times New Roman" w:cs="Times New Roman"/>
          <w:sz w:val="22"/>
          <w:szCs w:val="22"/>
          <w:lang w:val="sr-Cyrl-RS"/>
        </w:rPr>
        <w:t>)</w:t>
      </w:r>
    </w:p>
    <w:p w14:paraId="0EF6DEB9" w14:textId="77777777" w:rsidR="00053C1C" w:rsidRPr="009749E8" w:rsidRDefault="00053C1C" w:rsidP="00D9572C">
      <w:pPr>
        <w:pStyle w:val="4clan"/>
        <w:jc w:val="left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FCB0EB6" w14:textId="77777777" w:rsidR="00053C1C" w:rsidRPr="009749E8" w:rsidRDefault="00053C1C" w:rsidP="00D9572C">
      <w:pPr>
        <w:pStyle w:val="4clan"/>
        <w:jc w:val="left"/>
        <w:rPr>
          <w:rFonts w:ascii="Times New Roman" w:hAnsi="Times New Roman" w:cs="Times New Roman"/>
          <w:sz w:val="22"/>
          <w:szCs w:val="22"/>
          <w:lang w:val="sr-Cyrl-RS"/>
        </w:rPr>
      </w:pPr>
      <w:r w:rsidRPr="009749E8">
        <w:rPr>
          <w:rFonts w:ascii="Times New Roman" w:hAnsi="Times New Roman" w:cs="Times New Roman"/>
          <w:sz w:val="22"/>
          <w:szCs w:val="22"/>
          <w:lang w:val="sr-Cyrl-RS"/>
        </w:rPr>
        <w:t xml:space="preserve">              _____________________________</w:t>
      </w:r>
      <w:bookmarkEnd w:id="0"/>
    </w:p>
    <w:p w14:paraId="1C003C1A" w14:textId="77777777" w:rsidR="00C97E7C" w:rsidRPr="009749E8" w:rsidRDefault="00C97E7C" w:rsidP="00D9572C">
      <w:pPr>
        <w:pStyle w:val="4clan"/>
        <w:jc w:val="left"/>
        <w:rPr>
          <w:rFonts w:ascii="Times New Roman" w:hAnsi="Times New Roman" w:cs="Times New Roman"/>
          <w:sz w:val="22"/>
          <w:szCs w:val="22"/>
          <w:lang w:val="sr-Cyrl-RS"/>
        </w:rPr>
      </w:pPr>
    </w:p>
    <w:sectPr w:rsidR="00C97E7C" w:rsidRPr="009749E8" w:rsidSect="00472F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CB7F4" w14:textId="77777777" w:rsidR="00AC116B" w:rsidRDefault="00AC116B" w:rsidP="008C1BE9">
      <w:r>
        <w:separator/>
      </w:r>
    </w:p>
  </w:endnote>
  <w:endnote w:type="continuationSeparator" w:id="0">
    <w:p w14:paraId="71F223D5" w14:textId="77777777" w:rsidR="00AC116B" w:rsidRDefault="00AC116B" w:rsidP="008C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2B022" w14:textId="77777777" w:rsidR="00572D6A" w:rsidRDefault="00572D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C67B0" w14:textId="77777777" w:rsidR="00572D6A" w:rsidRDefault="00572D6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5BEE">
      <w:rPr>
        <w:noProof/>
      </w:rPr>
      <w:t>8</w:t>
    </w:r>
    <w:r>
      <w:fldChar w:fldCharType="end"/>
    </w:r>
  </w:p>
  <w:p w14:paraId="3A7280F6" w14:textId="77777777" w:rsidR="00572D6A" w:rsidRDefault="00572D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6C3C9" w14:textId="77777777" w:rsidR="00572D6A" w:rsidRDefault="00572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9CAC4" w14:textId="77777777" w:rsidR="00AC116B" w:rsidRDefault="00AC116B" w:rsidP="008C1BE9">
      <w:r>
        <w:separator/>
      </w:r>
    </w:p>
  </w:footnote>
  <w:footnote w:type="continuationSeparator" w:id="0">
    <w:p w14:paraId="0FD172B3" w14:textId="77777777" w:rsidR="00AC116B" w:rsidRDefault="00AC116B" w:rsidP="008C1BE9">
      <w:r>
        <w:continuationSeparator/>
      </w:r>
    </w:p>
  </w:footnote>
  <w:footnote w:id="1">
    <w:p w14:paraId="216C397E" w14:textId="77777777" w:rsidR="009F6788" w:rsidRPr="009F6788" w:rsidRDefault="009F6788" w:rsidP="00764F3A">
      <w:pPr>
        <w:pStyle w:val="FootnoteText"/>
      </w:pPr>
      <w:r w:rsidRPr="009F6788">
        <w:rPr>
          <w:rStyle w:val="FootnoteReference"/>
          <w:szCs w:val="18"/>
        </w:rPr>
        <w:footnoteRef/>
      </w:r>
      <w:r w:rsidRPr="009F6788">
        <w:t xml:space="preserve"> У овом моделу, реч </w:t>
      </w:r>
      <w:r w:rsidRPr="009F6788">
        <w:rPr>
          <w:b/>
          <w:i/>
        </w:rPr>
        <w:t>општина</w:t>
      </w:r>
      <w:r w:rsidRPr="009F6788">
        <w:t xml:space="preserve"> користи се у смислу јединице локалне самоуправе, те се подједнако односи на </w:t>
      </w:r>
      <w:r w:rsidRPr="009F6788">
        <w:rPr>
          <w:b/>
        </w:rPr>
        <w:t>градове</w:t>
      </w:r>
      <w:r w:rsidRPr="009F6788">
        <w:t xml:space="preserve"> и њихове одговарајуће органе (у контексту овог модела, скупштину града, градоначелника и градско веће).</w:t>
      </w:r>
    </w:p>
  </w:footnote>
  <w:footnote w:id="2">
    <w:p w14:paraId="4FE65138" w14:textId="77777777" w:rsidR="001F025E" w:rsidRPr="00AA389E" w:rsidRDefault="001F025E" w:rsidP="00764F3A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A96E43">
        <w:rPr>
          <w:b/>
          <w:lang w:val="sr-Cyrl-RS"/>
        </w:rPr>
        <w:t>Напомена:</w:t>
      </w:r>
      <w:r>
        <w:rPr>
          <w:lang w:val="sr-Cyrl-RS"/>
        </w:rPr>
        <w:t xml:space="preserve"> Потреба за постојањем овако уређеног координационог тима постоји посебно код образовања </w:t>
      </w:r>
      <w:r w:rsidRPr="00A96E43">
        <w:rPr>
          <w:b/>
          <w:lang w:val="sr-Cyrl-RS"/>
        </w:rPr>
        <w:t>заједничког органа</w:t>
      </w:r>
      <w:r>
        <w:rPr>
          <w:lang w:val="sr-Cyrl-RS"/>
        </w:rPr>
        <w:t xml:space="preserve">, службе или друге организације од стране </w:t>
      </w:r>
      <w:r w:rsidRPr="00A96E43">
        <w:rPr>
          <w:b/>
          <w:lang w:val="sr-Cyrl-RS"/>
        </w:rPr>
        <w:t>три или више ЈЛС</w:t>
      </w:r>
      <w:r>
        <w:rPr>
          <w:lang w:val="sr-Cyrl-RS"/>
        </w:rPr>
        <w:t>. У случају уступања обављања послова, координацију је могуће остварити и редовном комуникацијом, без потребе за већим формализовањем, те се чланови 1</w:t>
      </w:r>
      <w:r w:rsidR="00764F3A">
        <w:rPr>
          <w:lang w:val="sr-Cyrl-RS"/>
        </w:rPr>
        <w:t>2</w:t>
      </w:r>
      <w:r>
        <w:rPr>
          <w:lang w:val="sr-Cyrl-RS"/>
        </w:rPr>
        <w:t>-1</w:t>
      </w:r>
      <w:r w:rsidR="00764F3A">
        <w:rPr>
          <w:lang w:val="sr-Cyrl-RS"/>
        </w:rPr>
        <w:t>5</w:t>
      </w:r>
      <w:r>
        <w:rPr>
          <w:lang w:val="sr-Cyrl-RS"/>
        </w:rPr>
        <w:t>. могу изоставити.</w:t>
      </w:r>
    </w:p>
  </w:footnote>
  <w:footnote w:id="3">
    <w:p w14:paraId="51C69EE5" w14:textId="77777777" w:rsidR="001F025E" w:rsidRPr="001C7FAE" w:rsidRDefault="001F025E" w:rsidP="00764F3A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Алтернатива: друго лице – нпр. руководилац организационе јединице општинске управе или сл.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0A45D" w14:textId="77777777" w:rsidR="00572D6A" w:rsidRDefault="00572D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05489" w14:textId="77777777" w:rsidR="00572D6A" w:rsidRDefault="00572D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E2062" w14:textId="77777777" w:rsidR="00572D6A" w:rsidRDefault="00572D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95004"/>
    <w:multiLevelType w:val="hybridMultilevel"/>
    <w:tmpl w:val="E9806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06E41"/>
    <w:multiLevelType w:val="hybridMultilevel"/>
    <w:tmpl w:val="AE521EAC"/>
    <w:lvl w:ilvl="0" w:tplc="5F8ABED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E90E52"/>
    <w:multiLevelType w:val="hybridMultilevel"/>
    <w:tmpl w:val="15FE297A"/>
    <w:lvl w:ilvl="0" w:tplc="03C2A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769D"/>
    <w:rsid w:val="00006471"/>
    <w:rsid w:val="000137C1"/>
    <w:rsid w:val="0001408B"/>
    <w:rsid w:val="00015570"/>
    <w:rsid w:val="000167FB"/>
    <w:rsid w:val="000233A2"/>
    <w:rsid w:val="000376EA"/>
    <w:rsid w:val="00050F3B"/>
    <w:rsid w:val="00052D24"/>
    <w:rsid w:val="00053AC4"/>
    <w:rsid w:val="00053C1C"/>
    <w:rsid w:val="000831FA"/>
    <w:rsid w:val="00083E60"/>
    <w:rsid w:val="000952A1"/>
    <w:rsid w:val="000A26A7"/>
    <w:rsid w:val="000A322E"/>
    <w:rsid w:val="000A3682"/>
    <w:rsid w:val="000A5DBE"/>
    <w:rsid w:val="000A612A"/>
    <w:rsid w:val="000C1DB4"/>
    <w:rsid w:val="000D33A9"/>
    <w:rsid w:val="000D36C7"/>
    <w:rsid w:val="000D4308"/>
    <w:rsid w:val="000E1C10"/>
    <w:rsid w:val="000E2CAE"/>
    <w:rsid w:val="000E478A"/>
    <w:rsid w:val="000F1B22"/>
    <w:rsid w:val="0010431E"/>
    <w:rsid w:val="0011426D"/>
    <w:rsid w:val="001148EC"/>
    <w:rsid w:val="0013146F"/>
    <w:rsid w:val="00173649"/>
    <w:rsid w:val="00184478"/>
    <w:rsid w:val="0019498B"/>
    <w:rsid w:val="00194D0F"/>
    <w:rsid w:val="001B08F2"/>
    <w:rsid w:val="001C3A8D"/>
    <w:rsid w:val="001C4245"/>
    <w:rsid w:val="001D05B1"/>
    <w:rsid w:val="001D094E"/>
    <w:rsid w:val="001D25A1"/>
    <w:rsid w:val="001D6518"/>
    <w:rsid w:val="001D753E"/>
    <w:rsid w:val="001F025E"/>
    <w:rsid w:val="001F3E5E"/>
    <w:rsid w:val="002019AC"/>
    <w:rsid w:val="00206341"/>
    <w:rsid w:val="00207F2A"/>
    <w:rsid w:val="00217DD4"/>
    <w:rsid w:val="00256A5A"/>
    <w:rsid w:val="00281426"/>
    <w:rsid w:val="002877F5"/>
    <w:rsid w:val="00287D54"/>
    <w:rsid w:val="002A0900"/>
    <w:rsid w:val="002B529A"/>
    <w:rsid w:val="002B6DAE"/>
    <w:rsid w:val="002B70B2"/>
    <w:rsid w:val="002C450B"/>
    <w:rsid w:val="002D3847"/>
    <w:rsid w:val="002F6985"/>
    <w:rsid w:val="00307CB5"/>
    <w:rsid w:val="003149C2"/>
    <w:rsid w:val="0032559D"/>
    <w:rsid w:val="00333E23"/>
    <w:rsid w:val="00335DF6"/>
    <w:rsid w:val="00337D7B"/>
    <w:rsid w:val="00340D52"/>
    <w:rsid w:val="003768D3"/>
    <w:rsid w:val="0038356A"/>
    <w:rsid w:val="003A6BB0"/>
    <w:rsid w:val="003B021A"/>
    <w:rsid w:val="003B0E12"/>
    <w:rsid w:val="003C7B9D"/>
    <w:rsid w:val="003D21D6"/>
    <w:rsid w:val="003D3D02"/>
    <w:rsid w:val="003D56FB"/>
    <w:rsid w:val="003E26C0"/>
    <w:rsid w:val="003E65AF"/>
    <w:rsid w:val="003F3B93"/>
    <w:rsid w:val="003F444E"/>
    <w:rsid w:val="003F6777"/>
    <w:rsid w:val="0041247A"/>
    <w:rsid w:val="0041769D"/>
    <w:rsid w:val="00452642"/>
    <w:rsid w:val="00457A62"/>
    <w:rsid w:val="00465217"/>
    <w:rsid w:val="00472F1B"/>
    <w:rsid w:val="004771E0"/>
    <w:rsid w:val="00494161"/>
    <w:rsid w:val="004A1FDA"/>
    <w:rsid w:val="004A3B95"/>
    <w:rsid w:val="004B5B99"/>
    <w:rsid w:val="004E3A14"/>
    <w:rsid w:val="00503210"/>
    <w:rsid w:val="00503761"/>
    <w:rsid w:val="005129E8"/>
    <w:rsid w:val="005236F1"/>
    <w:rsid w:val="00532B2C"/>
    <w:rsid w:val="0053349E"/>
    <w:rsid w:val="00541666"/>
    <w:rsid w:val="005519F2"/>
    <w:rsid w:val="005530A1"/>
    <w:rsid w:val="00565287"/>
    <w:rsid w:val="00572D6A"/>
    <w:rsid w:val="00582105"/>
    <w:rsid w:val="005A20AC"/>
    <w:rsid w:val="005C3C97"/>
    <w:rsid w:val="005C5BEE"/>
    <w:rsid w:val="005D1F4A"/>
    <w:rsid w:val="005D34F9"/>
    <w:rsid w:val="005D44F7"/>
    <w:rsid w:val="005F26D3"/>
    <w:rsid w:val="006121B7"/>
    <w:rsid w:val="00612525"/>
    <w:rsid w:val="00620B1F"/>
    <w:rsid w:val="0062199F"/>
    <w:rsid w:val="0062575B"/>
    <w:rsid w:val="00627361"/>
    <w:rsid w:val="00633608"/>
    <w:rsid w:val="006359DC"/>
    <w:rsid w:val="00647813"/>
    <w:rsid w:val="00651B27"/>
    <w:rsid w:val="00661F3F"/>
    <w:rsid w:val="0066412C"/>
    <w:rsid w:val="0066761F"/>
    <w:rsid w:val="006752AB"/>
    <w:rsid w:val="00687C50"/>
    <w:rsid w:val="006924B1"/>
    <w:rsid w:val="006A5AD6"/>
    <w:rsid w:val="006B4557"/>
    <w:rsid w:val="006C3362"/>
    <w:rsid w:val="006C3E3E"/>
    <w:rsid w:val="006C721C"/>
    <w:rsid w:val="006D195E"/>
    <w:rsid w:val="006F0BE1"/>
    <w:rsid w:val="006F54A8"/>
    <w:rsid w:val="00715C4C"/>
    <w:rsid w:val="0072514D"/>
    <w:rsid w:val="00727E93"/>
    <w:rsid w:val="00751FDF"/>
    <w:rsid w:val="00764F3A"/>
    <w:rsid w:val="0077626A"/>
    <w:rsid w:val="00785396"/>
    <w:rsid w:val="007A2C8A"/>
    <w:rsid w:val="007A5DD3"/>
    <w:rsid w:val="007C472F"/>
    <w:rsid w:val="007D1CB1"/>
    <w:rsid w:val="007D6A04"/>
    <w:rsid w:val="007D7087"/>
    <w:rsid w:val="007D7BBF"/>
    <w:rsid w:val="007E0510"/>
    <w:rsid w:val="007F1F20"/>
    <w:rsid w:val="007F2A53"/>
    <w:rsid w:val="00806501"/>
    <w:rsid w:val="00817C3F"/>
    <w:rsid w:val="00850E4A"/>
    <w:rsid w:val="00852DC0"/>
    <w:rsid w:val="00854F5C"/>
    <w:rsid w:val="0086112A"/>
    <w:rsid w:val="00864809"/>
    <w:rsid w:val="00875D05"/>
    <w:rsid w:val="00882896"/>
    <w:rsid w:val="008A048B"/>
    <w:rsid w:val="008A4A19"/>
    <w:rsid w:val="008B0C55"/>
    <w:rsid w:val="008C098B"/>
    <w:rsid w:val="008C12E3"/>
    <w:rsid w:val="008C1BE9"/>
    <w:rsid w:val="008C5E1A"/>
    <w:rsid w:val="00913AE5"/>
    <w:rsid w:val="00924403"/>
    <w:rsid w:val="00935A4A"/>
    <w:rsid w:val="00950B2B"/>
    <w:rsid w:val="009749E8"/>
    <w:rsid w:val="00975E4D"/>
    <w:rsid w:val="009A0292"/>
    <w:rsid w:val="009A3271"/>
    <w:rsid w:val="009B71DE"/>
    <w:rsid w:val="009C70C9"/>
    <w:rsid w:val="009D18BB"/>
    <w:rsid w:val="009D2205"/>
    <w:rsid w:val="009F22B6"/>
    <w:rsid w:val="009F6788"/>
    <w:rsid w:val="009F77FD"/>
    <w:rsid w:val="00A063BA"/>
    <w:rsid w:val="00A1342E"/>
    <w:rsid w:val="00A21CBB"/>
    <w:rsid w:val="00A3106E"/>
    <w:rsid w:val="00A325ED"/>
    <w:rsid w:val="00A43235"/>
    <w:rsid w:val="00A51DA3"/>
    <w:rsid w:val="00A60822"/>
    <w:rsid w:val="00A62B01"/>
    <w:rsid w:val="00A651C3"/>
    <w:rsid w:val="00A8222C"/>
    <w:rsid w:val="00A82755"/>
    <w:rsid w:val="00A836DD"/>
    <w:rsid w:val="00A90C68"/>
    <w:rsid w:val="00A919D4"/>
    <w:rsid w:val="00A94033"/>
    <w:rsid w:val="00A96EAD"/>
    <w:rsid w:val="00AA6606"/>
    <w:rsid w:val="00AA77FF"/>
    <w:rsid w:val="00AC116B"/>
    <w:rsid w:val="00AD4BBD"/>
    <w:rsid w:val="00AE31B6"/>
    <w:rsid w:val="00AE502F"/>
    <w:rsid w:val="00B03C43"/>
    <w:rsid w:val="00B03D5E"/>
    <w:rsid w:val="00B11D40"/>
    <w:rsid w:val="00B121B7"/>
    <w:rsid w:val="00B24688"/>
    <w:rsid w:val="00B24A4A"/>
    <w:rsid w:val="00B254D9"/>
    <w:rsid w:val="00B27947"/>
    <w:rsid w:val="00B3055A"/>
    <w:rsid w:val="00B33CF7"/>
    <w:rsid w:val="00B341EE"/>
    <w:rsid w:val="00B34A49"/>
    <w:rsid w:val="00B57AB7"/>
    <w:rsid w:val="00B611E4"/>
    <w:rsid w:val="00B6547D"/>
    <w:rsid w:val="00B729FA"/>
    <w:rsid w:val="00B81805"/>
    <w:rsid w:val="00B84D26"/>
    <w:rsid w:val="00BA6024"/>
    <w:rsid w:val="00BA625F"/>
    <w:rsid w:val="00BB6FF8"/>
    <w:rsid w:val="00BC068A"/>
    <w:rsid w:val="00BE0B80"/>
    <w:rsid w:val="00BF15F3"/>
    <w:rsid w:val="00BF3787"/>
    <w:rsid w:val="00BF4487"/>
    <w:rsid w:val="00C03389"/>
    <w:rsid w:val="00C045D0"/>
    <w:rsid w:val="00C06675"/>
    <w:rsid w:val="00C120A1"/>
    <w:rsid w:val="00C153B5"/>
    <w:rsid w:val="00C17BDD"/>
    <w:rsid w:val="00C25FAF"/>
    <w:rsid w:val="00C27AC9"/>
    <w:rsid w:val="00C363E2"/>
    <w:rsid w:val="00C3790A"/>
    <w:rsid w:val="00C42E53"/>
    <w:rsid w:val="00C52185"/>
    <w:rsid w:val="00C56AB1"/>
    <w:rsid w:val="00C62F91"/>
    <w:rsid w:val="00C65D21"/>
    <w:rsid w:val="00C70E6E"/>
    <w:rsid w:val="00C72D7D"/>
    <w:rsid w:val="00C82522"/>
    <w:rsid w:val="00C8549A"/>
    <w:rsid w:val="00C92A61"/>
    <w:rsid w:val="00C954E8"/>
    <w:rsid w:val="00C97E7C"/>
    <w:rsid w:val="00CA289B"/>
    <w:rsid w:val="00CA3DC1"/>
    <w:rsid w:val="00CB2336"/>
    <w:rsid w:val="00CC0CB0"/>
    <w:rsid w:val="00CC3000"/>
    <w:rsid w:val="00CD091F"/>
    <w:rsid w:val="00CE2C8F"/>
    <w:rsid w:val="00CE5D47"/>
    <w:rsid w:val="00CF7A38"/>
    <w:rsid w:val="00D01318"/>
    <w:rsid w:val="00D05EF3"/>
    <w:rsid w:val="00D05F72"/>
    <w:rsid w:val="00D12862"/>
    <w:rsid w:val="00D230DC"/>
    <w:rsid w:val="00D33807"/>
    <w:rsid w:val="00D3480B"/>
    <w:rsid w:val="00D433EF"/>
    <w:rsid w:val="00D52FE7"/>
    <w:rsid w:val="00D541E7"/>
    <w:rsid w:val="00D559D8"/>
    <w:rsid w:val="00D56D7F"/>
    <w:rsid w:val="00D63E9C"/>
    <w:rsid w:val="00D64ED1"/>
    <w:rsid w:val="00D66387"/>
    <w:rsid w:val="00D721C4"/>
    <w:rsid w:val="00D77FD7"/>
    <w:rsid w:val="00D87424"/>
    <w:rsid w:val="00D9572C"/>
    <w:rsid w:val="00DD15B7"/>
    <w:rsid w:val="00DE15FB"/>
    <w:rsid w:val="00DE5AC6"/>
    <w:rsid w:val="00DE6DF9"/>
    <w:rsid w:val="00DE6E08"/>
    <w:rsid w:val="00DF6B78"/>
    <w:rsid w:val="00E178BB"/>
    <w:rsid w:val="00E2241E"/>
    <w:rsid w:val="00E32F7B"/>
    <w:rsid w:val="00E34488"/>
    <w:rsid w:val="00E37D64"/>
    <w:rsid w:val="00E43D9D"/>
    <w:rsid w:val="00E55810"/>
    <w:rsid w:val="00E663AF"/>
    <w:rsid w:val="00EA3B03"/>
    <w:rsid w:val="00EA4147"/>
    <w:rsid w:val="00ED3CBC"/>
    <w:rsid w:val="00ED4834"/>
    <w:rsid w:val="00EE7516"/>
    <w:rsid w:val="00EF231E"/>
    <w:rsid w:val="00EF31B3"/>
    <w:rsid w:val="00EF55FD"/>
    <w:rsid w:val="00F02236"/>
    <w:rsid w:val="00F260C3"/>
    <w:rsid w:val="00F334F3"/>
    <w:rsid w:val="00F65AE0"/>
    <w:rsid w:val="00F8044C"/>
    <w:rsid w:val="00F84595"/>
    <w:rsid w:val="00F85DD2"/>
    <w:rsid w:val="00F90D5F"/>
    <w:rsid w:val="00F93323"/>
    <w:rsid w:val="00FA2902"/>
    <w:rsid w:val="00FB2842"/>
    <w:rsid w:val="00FE4C1A"/>
    <w:rsid w:val="00F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4EA43"/>
  <w15:chartTrackingRefBased/>
  <w15:docId w15:val="{B468BF44-D1FA-4529-AC85-8C834DA8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769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r-Latn-CS"/>
    </w:rPr>
  </w:style>
  <w:style w:type="paragraph" w:customStyle="1" w:styleId="1tekst">
    <w:name w:val="1tekst"/>
    <w:basedOn w:val="Normal"/>
    <w:rsid w:val="0041769D"/>
    <w:pPr>
      <w:ind w:left="250" w:right="250" w:firstLine="240"/>
      <w:jc w:val="both"/>
    </w:pPr>
    <w:rPr>
      <w:rFonts w:ascii="Arial" w:hAnsi="Arial" w:cs="Arial"/>
      <w:sz w:val="20"/>
      <w:szCs w:val="20"/>
    </w:rPr>
  </w:style>
  <w:style w:type="paragraph" w:customStyle="1" w:styleId="4clan">
    <w:name w:val="4clan"/>
    <w:basedOn w:val="Normal"/>
    <w:rsid w:val="0041769D"/>
    <w:pPr>
      <w:spacing w:before="20" w:after="2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1tekst0">
    <w:name w:val="_1tekst"/>
    <w:basedOn w:val="Normal"/>
    <w:rsid w:val="0041769D"/>
    <w:pPr>
      <w:spacing w:before="100" w:beforeAutospacing="1" w:after="100" w:afterAutospacing="1"/>
    </w:pPr>
  </w:style>
  <w:style w:type="paragraph" w:customStyle="1" w:styleId="Default">
    <w:name w:val="Default"/>
    <w:rsid w:val="0041769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C1BE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8C1BE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1BE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1BE9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764F3A"/>
    <w:pPr>
      <w:jc w:val="both"/>
    </w:pPr>
    <w:rPr>
      <w:sz w:val="18"/>
      <w:szCs w:val="20"/>
      <w:lang w:val="sr-Latn-CS" w:eastAsia="x-none"/>
    </w:rPr>
  </w:style>
  <w:style w:type="character" w:customStyle="1" w:styleId="FootnoteTextChar">
    <w:name w:val="Footnote Text Char"/>
    <w:link w:val="FootnoteText"/>
    <w:rsid w:val="00764F3A"/>
    <w:rPr>
      <w:rFonts w:ascii="Times New Roman" w:eastAsia="Times New Roman" w:hAnsi="Times New Roman"/>
      <w:sz w:val="18"/>
      <w:lang w:val="sr-Latn-CS" w:eastAsia="x-none"/>
    </w:rPr>
  </w:style>
  <w:style w:type="character" w:styleId="FootnoteReference">
    <w:name w:val="footnote reference"/>
    <w:unhideWhenUsed/>
    <w:rsid w:val="003B0E12"/>
    <w:rPr>
      <w:vertAlign w:val="superscript"/>
    </w:rPr>
  </w:style>
  <w:style w:type="character" w:styleId="CommentReference">
    <w:name w:val="annotation reference"/>
    <w:semiHidden/>
    <w:rsid w:val="00C06675"/>
    <w:rPr>
      <w:sz w:val="16"/>
      <w:szCs w:val="16"/>
    </w:rPr>
  </w:style>
  <w:style w:type="paragraph" w:styleId="CommentText">
    <w:name w:val="annotation text"/>
    <w:basedOn w:val="Normal"/>
    <w:semiHidden/>
    <w:rsid w:val="00C0667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06675"/>
    <w:rPr>
      <w:b/>
      <w:bCs/>
    </w:rPr>
  </w:style>
  <w:style w:type="paragraph" w:styleId="BalloonText">
    <w:name w:val="Balloon Text"/>
    <w:basedOn w:val="Normal"/>
    <w:semiHidden/>
    <w:rsid w:val="00C06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2202</Words>
  <Characters>12554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Модел међуопштинског споразума о уступању </vt:lpstr>
      <vt:lpstr>Модел међуопштинског споразума о уступању </vt:lpstr>
    </vt:vector>
  </TitlesOfParts>
  <Company>Microsoft</Company>
  <LinksUpToDate>false</LinksUpToDate>
  <CharactersWithSpaces>14727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 међуопштинског споразума о уступању </dc:title>
  <dc:subject/>
  <dc:creator>milosp</dc:creator>
  <cp:keywords/>
  <cp:lastModifiedBy>Novak Gajić</cp:lastModifiedBy>
  <cp:revision>3</cp:revision>
  <cp:lastPrinted>2019-08-26T08:51:00Z</cp:lastPrinted>
  <dcterms:created xsi:type="dcterms:W3CDTF">2019-09-11T11:49:00Z</dcterms:created>
  <dcterms:modified xsi:type="dcterms:W3CDTF">2019-09-11T14:14:00Z</dcterms:modified>
</cp:coreProperties>
</file>