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9B07C" w14:textId="77777777" w:rsidR="005E45BF" w:rsidRPr="004C664E" w:rsidRDefault="007A5DD3" w:rsidP="00A15A4B">
      <w:pPr>
        <w:pStyle w:val="4clan"/>
        <w:jc w:val="right"/>
        <w:outlineLvl w:val="0"/>
        <w:rPr>
          <w:rFonts w:ascii="Times New Roman" w:hAnsi="Times New Roman" w:cs="Times New Roman"/>
          <w:i/>
          <w:sz w:val="22"/>
          <w:szCs w:val="22"/>
        </w:rPr>
      </w:pPr>
      <w:bookmarkStart w:id="0" w:name="SADRZAJ_109"/>
      <w:r w:rsidRPr="004C664E">
        <w:rPr>
          <w:rFonts w:ascii="Times New Roman" w:hAnsi="Times New Roman" w:cs="Times New Roman"/>
          <w:i/>
          <w:sz w:val="22"/>
          <w:szCs w:val="22"/>
          <w:lang w:val="sr-Cyrl-RS"/>
        </w:rPr>
        <w:t xml:space="preserve">Модел међуопштинског споразума </w:t>
      </w:r>
      <w:r w:rsidR="005E45BF" w:rsidRPr="004C664E">
        <w:rPr>
          <w:rFonts w:ascii="Times New Roman" w:hAnsi="Times New Roman" w:cs="Times New Roman"/>
          <w:i/>
          <w:sz w:val="22"/>
          <w:szCs w:val="22"/>
        </w:rPr>
        <w:t xml:space="preserve">о </w:t>
      </w:r>
      <w:proofErr w:type="spellStart"/>
      <w:r w:rsidR="005E45BF" w:rsidRPr="004C664E">
        <w:rPr>
          <w:rFonts w:ascii="Times New Roman" w:hAnsi="Times New Roman" w:cs="Times New Roman"/>
          <w:i/>
          <w:sz w:val="22"/>
          <w:szCs w:val="22"/>
        </w:rPr>
        <w:t>образовању</w:t>
      </w:r>
      <w:proofErr w:type="spellEnd"/>
      <w:r w:rsidR="005E45BF" w:rsidRPr="004C664E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56146674" w14:textId="77777777" w:rsidR="005E45BF" w:rsidRPr="004C664E" w:rsidRDefault="004C664E" w:rsidP="00A15A4B">
      <w:pPr>
        <w:pStyle w:val="4clan"/>
        <w:jc w:val="right"/>
        <w:outlineLvl w:val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lang w:val="sr-Cyrl-RS"/>
        </w:rPr>
        <w:t>з</w:t>
      </w:r>
      <w:r w:rsidR="00113D03" w:rsidRPr="004C664E">
        <w:rPr>
          <w:rFonts w:ascii="Times New Roman" w:hAnsi="Times New Roman" w:cs="Times New Roman"/>
          <w:i/>
          <w:sz w:val="22"/>
          <w:szCs w:val="22"/>
          <w:lang w:val="sr-Cyrl-RS"/>
        </w:rPr>
        <w:t>аједничке службе</w:t>
      </w:r>
      <w:r w:rsidR="005E45BF" w:rsidRPr="004C664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E45BF" w:rsidRPr="004C664E">
        <w:rPr>
          <w:rFonts w:ascii="Times New Roman" w:hAnsi="Times New Roman" w:cs="Times New Roman"/>
          <w:i/>
          <w:sz w:val="22"/>
          <w:szCs w:val="22"/>
          <w:lang w:val="sr-Cyrl-RS"/>
        </w:rPr>
        <w:t>енергетског менаџера</w:t>
      </w:r>
    </w:p>
    <w:p w14:paraId="67AB4F13" w14:textId="77777777" w:rsidR="0041769D" w:rsidRPr="004C664E" w:rsidRDefault="0041769D" w:rsidP="00A15A4B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32056B10" w14:textId="5402618F" w:rsidR="0041769D" w:rsidRPr="004C664E" w:rsidRDefault="0041769D" w:rsidP="00A15A4B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На основу члана 20. став 1. тачка 11</w:t>
      </w:r>
      <w:r w:rsidR="00CC3000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</w:t>
      </w:r>
      <w:r w:rsidR="003E65AF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а </w:t>
      </w:r>
      <w:r w:rsidR="00CC3000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у вези са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члан</w:t>
      </w:r>
      <w:r w:rsidR="00CC3000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овима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88, 88а, 88</w:t>
      </w:r>
      <w:r w:rsidR="00CC3000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г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. и 88д. Закона о локалној самоуправи </w:t>
      </w:r>
      <w:r w:rsidR="007E57F4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(„</w:t>
      </w:r>
      <w:r w:rsidR="00ED40C0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Службени гласник РС</w:t>
      </w:r>
      <w:r w:rsidR="004C664E">
        <w:rPr>
          <w:rFonts w:ascii="Times New Roman" w:hAnsi="Times New Roman" w:cs="Times New Roman"/>
          <w:b w:val="0"/>
          <w:sz w:val="22"/>
          <w:szCs w:val="22"/>
          <w:lang w:val="sr-Latn-RS"/>
        </w:rPr>
        <w:t>“</w:t>
      </w:r>
      <w:r w:rsidR="00ED40C0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, бр. 129/</w:t>
      </w:r>
      <w:r w:rsidR="004C664E">
        <w:rPr>
          <w:rFonts w:ascii="Times New Roman" w:hAnsi="Times New Roman" w:cs="Times New Roman"/>
          <w:b w:val="0"/>
          <w:sz w:val="22"/>
          <w:szCs w:val="22"/>
          <w:lang w:val="sr-Latn-RS"/>
        </w:rPr>
        <w:t>20</w:t>
      </w:r>
      <w:r w:rsidR="00ED40C0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07, 83/</w:t>
      </w:r>
      <w:r w:rsidR="004C664E">
        <w:rPr>
          <w:rFonts w:ascii="Times New Roman" w:hAnsi="Times New Roman" w:cs="Times New Roman"/>
          <w:b w:val="0"/>
          <w:sz w:val="22"/>
          <w:szCs w:val="22"/>
          <w:lang w:val="sr-Latn-RS"/>
        </w:rPr>
        <w:t>20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14</w:t>
      </w:r>
      <w:r w:rsidR="00ED40C0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FB4367">
        <w:rPr>
          <w:rFonts w:ascii="Times New Roman" w:hAnsi="Times New Roman" w:cs="Times New Roman"/>
          <w:b w:val="0"/>
          <w:sz w:val="22"/>
          <w:szCs w:val="22"/>
          <w:lang w:val="sr-Cyrl-RS"/>
        </w:rPr>
        <w:t>–</w:t>
      </w:r>
      <w:r w:rsidR="00ED40C0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други</w:t>
      </w:r>
      <w:r w:rsidR="00FB4367" w:rsidRPr="00FB4367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ED40C0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закон, 101/</w:t>
      </w:r>
      <w:r w:rsidR="004C664E">
        <w:rPr>
          <w:rFonts w:ascii="Times New Roman" w:hAnsi="Times New Roman" w:cs="Times New Roman"/>
          <w:b w:val="0"/>
          <w:sz w:val="22"/>
          <w:szCs w:val="22"/>
          <w:lang w:val="sr-Latn-RS"/>
        </w:rPr>
        <w:t>20</w:t>
      </w:r>
      <w:r w:rsidR="00ED40C0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16 </w:t>
      </w:r>
      <w:r w:rsidR="00FB4367">
        <w:rPr>
          <w:rFonts w:ascii="Times New Roman" w:hAnsi="Times New Roman" w:cs="Times New Roman"/>
          <w:b w:val="0"/>
          <w:sz w:val="22"/>
          <w:szCs w:val="22"/>
          <w:lang w:val="sr-Cyrl-RS"/>
        </w:rPr>
        <w:t>–</w:t>
      </w:r>
      <w:r w:rsidR="00ED40C0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други</w:t>
      </w:r>
      <w:r w:rsidR="00FB4367" w:rsidRPr="00FB4367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bookmarkStart w:id="1" w:name="_GoBack"/>
      <w:bookmarkEnd w:id="1"/>
      <w:r w:rsidR="00ED40C0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закон и 47/</w:t>
      </w:r>
      <w:r w:rsidR="004C664E">
        <w:rPr>
          <w:rFonts w:ascii="Times New Roman" w:hAnsi="Times New Roman" w:cs="Times New Roman"/>
          <w:b w:val="0"/>
          <w:sz w:val="22"/>
          <w:szCs w:val="22"/>
          <w:lang w:val="sr-Latn-RS"/>
        </w:rPr>
        <w:t>20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18)</w:t>
      </w:r>
      <w:r w:rsidR="004A1FDA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 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члана</w:t>
      </w:r>
      <w:r w:rsidR="007D6A04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13, члана 16. став 1. тачка 4</w:t>
      </w:r>
      <w:r w:rsidR="000A26A7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, а у вези</w:t>
      </w:r>
      <w:r w:rsidR="007D6A04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члана 19. Закона о ефикасном коришћењу енергије (</w:t>
      </w:r>
      <w:r w:rsidR="004C664E">
        <w:rPr>
          <w:rFonts w:ascii="Times New Roman" w:hAnsi="Times New Roman" w:cs="Times New Roman"/>
          <w:b w:val="0"/>
          <w:sz w:val="22"/>
          <w:szCs w:val="22"/>
          <w:lang w:val="sr-Latn-RS"/>
        </w:rPr>
        <w:t>„</w:t>
      </w:r>
      <w:r w:rsidR="007D6A04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Сл</w:t>
      </w:r>
      <w:r w:rsid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ужбени</w:t>
      </w:r>
      <w:r w:rsidR="007D6A04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гласник РС</w:t>
      </w:r>
      <w:r w:rsid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”</w:t>
      </w:r>
      <w:r w:rsidR="007D6A04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, бр</w:t>
      </w:r>
      <w:r w:rsidR="00ED40C0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ој 25/</w:t>
      </w:r>
      <w:r w:rsid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20</w:t>
      </w:r>
      <w:r w:rsidR="007D6A04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13),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EE516A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члана ___ Статута општине ____________ („Службени лист општине ____________“, број ___/___), члана ___ Статута општине ____________ („Службени лист општине ____________“ број ___/___)</w:t>
      </w:r>
      <w:r w:rsidR="00EE516A" w:rsidRPr="004C664E">
        <w:rPr>
          <w:rFonts w:ascii="Times New Roman" w:hAnsi="Times New Roman" w:cs="Times New Roman"/>
          <w:b w:val="0"/>
          <w:i/>
          <w:sz w:val="22"/>
          <w:szCs w:val="22"/>
          <w:lang w:val="sr-Cyrl-RS"/>
        </w:rPr>
        <w:t>,</w:t>
      </w:r>
      <w:r w:rsidR="00EE516A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члана ___ Статута општине ____________ („Службени лист општине _________“, број ___/___)</w:t>
      </w:r>
      <w:r w:rsidR="00221608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,</w:t>
      </w:r>
      <w:r w:rsidR="00EE516A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општина ____________</w:t>
      </w:r>
      <w:r w:rsid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, општина ___________</w:t>
      </w:r>
      <w:r w:rsidR="00EE516A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и општина ____________ , дана ___.___.2019. године, закључују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</w:p>
    <w:p w14:paraId="14E91284" w14:textId="77777777" w:rsidR="0041769D" w:rsidRPr="004C664E" w:rsidRDefault="0041769D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C78134A" w14:textId="77777777" w:rsidR="00ED3CBC" w:rsidRPr="004C664E" w:rsidRDefault="00ED3CBC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588E6B5" w14:textId="77777777" w:rsidR="0041769D" w:rsidRPr="004C664E" w:rsidRDefault="0041769D" w:rsidP="00A15A4B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Latn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С  П  О  Р  А  З  У  М </w:t>
      </w:r>
    </w:p>
    <w:p w14:paraId="60078C03" w14:textId="77777777" w:rsidR="00EE516A" w:rsidRPr="004C664E" w:rsidRDefault="00EE516A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О ОБРАЗОВАЊУ</w:t>
      </w:r>
      <w:r w:rsidR="00A41276"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 ЗАЈЕДНИЧКЕ СЛУЖБЕ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 ЕНЕРГЕТСКОГ МЕНАЏЕРА</w:t>
      </w:r>
      <w:r w:rsidR="004C664E">
        <w:rPr>
          <w:rStyle w:val="FootnoteReference"/>
          <w:rFonts w:ascii="Times New Roman" w:hAnsi="Times New Roman" w:cs="Times New Roman"/>
          <w:sz w:val="22"/>
          <w:szCs w:val="22"/>
          <w:lang w:val="sr-Cyrl-RS"/>
        </w:rPr>
        <w:footnoteReference w:id="1"/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 ОПШТИНА</w:t>
      </w:r>
      <w:r w:rsidR="009E588C">
        <w:rPr>
          <w:rStyle w:val="FootnoteReference"/>
          <w:rFonts w:ascii="Times New Roman" w:hAnsi="Times New Roman" w:cs="Times New Roman"/>
          <w:sz w:val="22"/>
          <w:szCs w:val="22"/>
          <w:lang w:val="sr-Cyrl-RS"/>
        </w:rPr>
        <w:footnoteReference w:id="2"/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</w:p>
    <w:p w14:paraId="1C933C43" w14:textId="77777777" w:rsidR="00EE516A" w:rsidRPr="004C664E" w:rsidRDefault="00EE516A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 , 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 И 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</w:p>
    <w:p w14:paraId="577BA2C4" w14:textId="77777777" w:rsidR="00EE516A" w:rsidRPr="004C664E" w:rsidRDefault="00EE516A" w:rsidP="00A15A4B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3D201D88" w14:textId="77777777" w:rsidR="00ED3CBC" w:rsidRPr="004C664E" w:rsidRDefault="00ED3CBC" w:rsidP="00A15A4B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419CC91" w14:textId="77777777" w:rsidR="0041769D" w:rsidRPr="004C664E" w:rsidRDefault="0041769D" w:rsidP="00A15A4B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Предмет </w:t>
      </w:r>
      <w:r w:rsidR="003F444E" w:rsidRPr="004C664E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поразума</w:t>
      </w:r>
    </w:p>
    <w:p w14:paraId="3CC98834" w14:textId="77777777" w:rsidR="0041769D" w:rsidRPr="004C664E" w:rsidRDefault="0041769D" w:rsidP="00A15A4B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Члан 1.</w:t>
      </w:r>
    </w:p>
    <w:p w14:paraId="1A7B0F34" w14:textId="77777777" w:rsidR="00B918FE" w:rsidRPr="004C664E" w:rsidRDefault="00B72B28" w:rsidP="00A15A4B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>
        <w:rPr>
          <w:rFonts w:ascii="Times New Roman" w:hAnsi="Times New Roman" w:cs="Times New Roman"/>
          <w:sz w:val="22"/>
          <w:szCs w:val="22"/>
          <w:lang w:val="sr-Cyrl-RS"/>
        </w:rPr>
        <w:tab/>
      </w:r>
      <w:r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Имајући у виду обавезу успостављања </w:t>
      </w:r>
      <w:r w:rsidRPr="00FB2842">
        <w:rPr>
          <w:rFonts w:ascii="Times New Roman" w:hAnsi="Times New Roman" w:cs="Times New Roman"/>
          <w:b w:val="0"/>
          <w:sz w:val="22"/>
          <w:szCs w:val="22"/>
          <w:lang w:val="sr-Cyrl-RS"/>
        </w:rPr>
        <w:t>система енергетског менаџмента на локалном нивоу и ефикаснијег и рационалнијег обављања послова</w:t>
      </w:r>
      <w:r w:rsidR="00511586" w:rsidRPr="00274C55">
        <w:rPr>
          <w:rFonts w:ascii="Times New Roman" w:hAnsi="Times New Roman" w:cs="Times New Roman"/>
          <w:b w:val="0"/>
          <w:sz w:val="22"/>
          <w:szCs w:val="22"/>
          <w:lang w:val="sr-Cyrl-RS"/>
        </w:rPr>
        <w:t>,</w:t>
      </w:r>
      <w:r w:rsidRPr="00FB2842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потписнице овог споразума </w:t>
      </w:r>
      <w:proofErr w:type="spellStart"/>
      <w:r w:rsidR="00B918FE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сагласн</w:t>
      </w:r>
      <w:proofErr w:type="spellEnd"/>
      <w:r w:rsidR="00B918FE"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>е</w:t>
      </w:r>
      <w:r w:rsidR="00B918FE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 </w:t>
      </w:r>
      <w:r w:rsidR="00B918FE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су да, у складу са законом, статутима општина и </w:t>
      </w:r>
      <w:r w:rsidR="00B918FE">
        <w:rPr>
          <w:rFonts w:ascii="Times New Roman" w:hAnsi="Times New Roman" w:cs="Times New Roman"/>
          <w:b w:val="0"/>
          <w:sz w:val="22"/>
          <w:szCs w:val="22"/>
          <w:lang w:val="sr-Cyrl-RS"/>
        </w:rPr>
        <w:t>о</w:t>
      </w:r>
      <w:r w:rsidR="00B918FE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длук</w:t>
      </w:r>
      <w:r w:rsidR="00B918FE">
        <w:rPr>
          <w:rFonts w:ascii="Times New Roman" w:hAnsi="Times New Roman" w:cs="Times New Roman"/>
          <w:b w:val="0"/>
          <w:sz w:val="22"/>
          <w:szCs w:val="22"/>
          <w:lang w:val="sr-Cyrl-RS"/>
        </w:rPr>
        <w:t>ама</w:t>
      </w:r>
      <w:r w:rsidR="00B918FE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 </w:t>
      </w:r>
      <w:r w:rsidR="00B918F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прихватању иницијативе за успостављање </w:t>
      </w:r>
      <w:r w:rsidR="00B918FE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међуопштинске сарадње за образовање</w:t>
      </w:r>
      <w:r w:rsidR="00B918FE">
        <w:rPr>
          <w:rFonts w:ascii="Times New Roman" w:hAnsi="Times New Roman" w:cs="Times New Roman"/>
          <w:b w:val="0"/>
          <w:sz w:val="22"/>
          <w:szCs w:val="22"/>
          <w:lang w:val="sr-Cyrl-RS"/>
        </w:rPr>
        <w:t>м</w:t>
      </w:r>
      <w:r w:rsidR="00B918FE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B918FE">
        <w:rPr>
          <w:rFonts w:ascii="Times New Roman" w:hAnsi="Times New Roman" w:cs="Times New Roman"/>
          <w:b w:val="0"/>
          <w:sz w:val="22"/>
          <w:szCs w:val="22"/>
          <w:lang w:val="sr-Cyrl-CS"/>
        </w:rPr>
        <w:t>з</w:t>
      </w:r>
      <w:proofErr w:type="spellStart"/>
      <w:r w:rsidR="00B918FE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аједничке</w:t>
      </w:r>
      <w:proofErr w:type="spellEnd"/>
      <w:r w:rsidR="00B918FE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службе енергетског менаџера</w:t>
      </w:r>
      <w:r w:rsidR="00B918FE">
        <w:rPr>
          <w:rStyle w:val="FootnoteReference"/>
          <w:rFonts w:ascii="Times New Roman" w:hAnsi="Times New Roman" w:cs="Times New Roman"/>
          <w:b w:val="0"/>
          <w:sz w:val="22"/>
          <w:szCs w:val="22"/>
          <w:lang w:val="sr-Cyrl-RS"/>
        </w:rPr>
        <w:footnoteReference w:id="3"/>
      </w:r>
      <w:r w:rsidR="00B918FE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(„Службени лист општине ____________“ број ___/___), „Службени лист општине ____________“ број ___/___</w:t>
      </w:r>
      <w:r w:rsidR="00B918FE" w:rsidRPr="004C664E">
        <w:rPr>
          <w:rFonts w:ascii="Times New Roman" w:hAnsi="Times New Roman" w:cs="Times New Roman"/>
          <w:b w:val="0"/>
          <w:i/>
          <w:sz w:val="22"/>
          <w:szCs w:val="22"/>
          <w:lang w:val="sr-Cyrl-RS"/>
        </w:rPr>
        <w:t xml:space="preserve"> </w:t>
      </w:r>
      <w:r w:rsidR="00B918FE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и</w:t>
      </w:r>
      <w:r w:rsidR="00B918FE" w:rsidRPr="004C664E">
        <w:rPr>
          <w:rFonts w:ascii="Times New Roman" w:hAnsi="Times New Roman" w:cs="Times New Roman"/>
          <w:b w:val="0"/>
          <w:i/>
          <w:sz w:val="22"/>
          <w:szCs w:val="22"/>
          <w:lang w:val="sr-Cyrl-RS"/>
        </w:rPr>
        <w:t xml:space="preserve"> </w:t>
      </w:r>
      <w:r w:rsidR="00B918FE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„Службени лист општине ____________“ број ___/___), образују Заједничку службу енергетског менаџера за територије општина ____________ , ____________ и ____________ (у даљем тексту: Служба), удруживањем својих финансијских, просторних и кадровских потенцијала.</w:t>
      </w:r>
    </w:p>
    <w:p w14:paraId="7E030F56" w14:textId="77777777" w:rsidR="0041769D" w:rsidRPr="004C664E" w:rsidRDefault="0041769D" w:rsidP="00A15A4B">
      <w:pPr>
        <w:pStyle w:val="4clan"/>
        <w:jc w:val="both"/>
        <w:rPr>
          <w:rFonts w:ascii="Times New Roman" w:hAnsi="Times New Roman" w:cs="Times New Roman"/>
          <w:b w:val="0"/>
          <w:color w:val="FF000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9D18BB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Овим споразумом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уређују се нарочито: </w:t>
      </w:r>
      <w:r w:rsidR="00920334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назив и седиште </w:t>
      </w:r>
      <w:r w:rsidR="00714D52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="00920334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лужбе, врста, обим и начин обављања послова, начин финансирања, управљање и надзор над радом </w:t>
      </w:r>
      <w:proofErr w:type="spellStart"/>
      <w:r w:rsidR="00714D52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="00920334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службе</w:t>
      </w:r>
      <w:proofErr w:type="spellEnd"/>
      <w:r w:rsidR="00920334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приступање споразуму других јединица локалне самоуправе, поступак иступања односно одустајања од споразума јединице локалне самоуправе, права и обавезе запослених као и друга питања од значаја за оснивање, рад и престанак рада </w:t>
      </w:r>
      <w:r w:rsidR="00A41276"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>Службе</w:t>
      </w:r>
      <w:r w:rsidR="00920334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, у складу са законом</w:t>
      </w:r>
      <w:r w:rsidR="00903447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56704117" w14:textId="77777777" w:rsidR="003B0E12" w:rsidRPr="004C664E" w:rsidRDefault="0041769D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Сви појмови у овом споразуму употребљени у граматичком мушком роду подразумевају мушки и женски природни род.</w:t>
      </w:r>
    </w:p>
    <w:p w14:paraId="2B7DEA18" w14:textId="77777777" w:rsidR="00ED3CBC" w:rsidRPr="004C664E" w:rsidRDefault="00ED3CBC" w:rsidP="00A15A4B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88A7349" w14:textId="77777777" w:rsidR="00352BB7" w:rsidRPr="004C664E" w:rsidRDefault="00352BB7" w:rsidP="00A15A4B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Назив, седиште и месна надлежност </w:t>
      </w:r>
      <w:r w:rsidR="00A41276"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Службе </w:t>
      </w:r>
    </w:p>
    <w:p w14:paraId="127585D3" w14:textId="77777777" w:rsidR="00352BB7" w:rsidRPr="004C664E" w:rsidRDefault="00352BB7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Члан 2. </w:t>
      </w:r>
    </w:p>
    <w:p w14:paraId="419B9C03" w14:textId="77777777" w:rsidR="00352BB7" w:rsidRPr="004C664E" w:rsidRDefault="00352BB7" w:rsidP="00A15A4B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Назив </w:t>
      </w:r>
      <w:r w:rsidR="00A41276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Службе 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је: </w:t>
      </w:r>
      <w:r w:rsidR="0086751A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Заједничка </w:t>
      </w:r>
      <w:r w:rsidR="00221608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с</w:t>
      </w:r>
      <w:r w:rsidR="00A41276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лужба 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енергетск</w:t>
      </w:r>
      <w:r w:rsidR="00A41276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ог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менаџер</w:t>
      </w:r>
      <w:r w:rsidR="00A41276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а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општина ____________ , ____________ и ____________.</w:t>
      </w:r>
    </w:p>
    <w:p w14:paraId="09BCE6F3" w14:textId="77777777" w:rsidR="00352BB7" w:rsidRPr="004C664E" w:rsidRDefault="00352BB7" w:rsidP="00A15A4B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Потписнице споразума сагласне </w:t>
      </w:r>
      <w:r w:rsidR="00A15A4B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су 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да </w:t>
      </w:r>
      <w:r w:rsidR="00A41276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Служба 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има седиште у општини ____________ улица ____________ број ___.</w:t>
      </w:r>
    </w:p>
    <w:p w14:paraId="2EF4B32C" w14:textId="77777777" w:rsidR="00352BB7" w:rsidRPr="004C664E" w:rsidRDefault="00352BB7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lastRenderedPageBreak/>
        <w:tab/>
        <w:t xml:space="preserve">Месна надлежност за обављање послова </w:t>
      </w:r>
      <w:r w:rsidR="00A41276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Службе 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простире се на подручјима свих општина потписница споразума.</w:t>
      </w:r>
    </w:p>
    <w:p w14:paraId="7C8A6FFA" w14:textId="77777777" w:rsidR="00352BB7" w:rsidRPr="004C664E" w:rsidRDefault="00352BB7" w:rsidP="00A15A4B">
      <w:pPr>
        <w:pStyle w:val="Default"/>
        <w:rPr>
          <w:sz w:val="22"/>
          <w:szCs w:val="22"/>
          <w:lang w:val="sr-Cyrl-RS"/>
        </w:rPr>
      </w:pPr>
    </w:p>
    <w:p w14:paraId="65F6D795" w14:textId="77777777" w:rsidR="0041769D" w:rsidRPr="004C664E" w:rsidRDefault="0041769D" w:rsidP="00A15A4B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Врста, обим и начин обављања послова</w:t>
      </w:r>
      <w:r w:rsidR="00B80F5F"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A41276"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Службе </w:t>
      </w:r>
    </w:p>
    <w:p w14:paraId="49B96271" w14:textId="77777777" w:rsidR="0041769D" w:rsidRPr="004C664E" w:rsidRDefault="0041769D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B80F5F" w:rsidRPr="004C664E">
        <w:rPr>
          <w:rFonts w:ascii="Times New Roman" w:hAnsi="Times New Roman" w:cs="Times New Roman"/>
          <w:sz w:val="22"/>
          <w:szCs w:val="22"/>
          <w:lang w:val="sr-Cyrl-RS"/>
        </w:rPr>
        <w:t>3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680277CB" w14:textId="77777777" w:rsidR="00B57AB7" w:rsidRPr="004C664E" w:rsidRDefault="006F6052" w:rsidP="00A15A4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lang w:val="sr-Cyrl-CS"/>
        </w:rPr>
      </w:pPr>
      <w:r w:rsidRPr="004C664E">
        <w:rPr>
          <w:rFonts w:ascii="Times New Roman" w:hAnsi="Times New Roman"/>
          <w:lang w:val="sr-Cyrl-RS"/>
        </w:rPr>
        <w:t>Служба</w:t>
      </w:r>
      <w:r w:rsidR="0041769D" w:rsidRPr="004C664E">
        <w:rPr>
          <w:rFonts w:ascii="Times New Roman" w:hAnsi="Times New Roman"/>
          <w:lang w:val="sr-Cyrl-RS"/>
        </w:rPr>
        <w:t>, у складу са одредбама</w:t>
      </w:r>
      <w:r w:rsidR="0072514D" w:rsidRPr="004C664E">
        <w:rPr>
          <w:rFonts w:ascii="Times New Roman" w:hAnsi="Times New Roman"/>
          <w:lang w:val="sr-Cyrl-RS"/>
        </w:rPr>
        <w:t xml:space="preserve"> </w:t>
      </w:r>
      <w:r w:rsidRPr="004C664E">
        <w:rPr>
          <w:rFonts w:ascii="Times New Roman" w:hAnsi="Times New Roman"/>
          <w:lang w:val="sr-Cyrl-RS"/>
        </w:rPr>
        <w:t xml:space="preserve">закона и </w:t>
      </w:r>
      <w:r w:rsidR="0072514D" w:rsidRPr="004C664E">
        <w:rPr>
          <w:rFonts w:ascii="Times New Roman" w:hAnsi="Times New Roman"/>
          <w:lang w:val="sr-Cyrl-RS"/>
        </w:rPr>
        <w:t xml:space="preserve">статута општина потписница </w:t>
      </w:r>
      <w:r w:rsidR="003E26C0" w:rsidRPr="004C664E">
        <w:rPr>
          <w:rFonts w:ascii="Times New Roman" w:hAnsi="Times New Roman"/>
          <w:lang w:val="sr-Cyrl-RS"/>
        </w:rPr>
        <w:t>сп</w:t>
      </w:r>
      <w:r w:rsidR="0072514D" w:rsidRPr="004C664E">
        <w:rPr>
          <w:rFonts w:ascii="Times New Roman" w:hAnsi="Times New Roman"/>
          <w:lang w:val="sr-Cyrl-RS"/>
        </w:rPr>
        <w:t xml:space="preserve">оразума </w:t>
      </w:r>
      <w:r w:rsidR="00785396" w:rsidRPr="004C664E">
        <w:rPr>
          <w:rFonts w:ascii="Times New Roman" w:hAnsi="Times New Roman"/>
          <w:lang w:val="sr-Cyrl-RS"/>
        </w:rPr>
        <w:t>има обавезу да:</w:t>
      </w:r>
      <w:r w:rsidR="0041769D" w:rsidRPr="004C664E">
        <w:rPr>
          <w:rFonts w:ascii="Times New Roman" w:hAnsi="Times New Roman"/>
          <w:lang w:val="sr-Cyrl-RS"/>
        </w:rPr>
        <w:t xml:space="preserve"> </w:t>
      </w:r>
      <w:r w:rsidR="00785396" w:rsidRPr="004C664E">
        <w:rPr>
          <w:rFonts w:ascii="Times New Roman" w:hAnsi="Times New Roman"/>
          <w:lang w:val="sr-Cyrl-CS"/>
        </w:rPr>
        <w:t xml:space="preserve">прикупља и анализира податке о начину коришћења </w:t>
      </w:r>
      <w:r w:rsidR="00494161" w:rsidRPr="004C664E">
        <w:rPr>
          <w:rFonts w:ascii="Times New Roman" w:hAnsi="Times New Roman"/>
          <w:lang w:val="sr-Cyrl-CS"/>
        </w:rPr>
        <w:t xml:space="preserve">и потрошњи </w:t>
      </w:r>
      <w:r w:rsidR="00785396" w:rsidRPr="004C664E">
        <w:rPr>
          <w:rFonts w:ascii="Times New Roman" w:hAnsi="Times New Roman"/>
          <w:lang w:val="sr-Cyrl-CS"/>
        </w:rPr>
        <w:t>енергије</w:t>
      </w:r>
      <w:r w:rsidR="00494161" w:rsidRPr="004C664E">
        <w:rPr>
          <w:rFonts w:ascii="Times New Roman" w:hAnsi="Times New Roman"/>
          <w:lang w:val="sr-Cyrl-CS"/>
        </w:rPr>
        <w:t xml:space="preserve"> и </w:t>
      </w:r>
      <w:r w:rsidR="00ED40C0" w:rsidRPr="004C664E">
        <w:rPr>
          <w:rFonts w:ascii="Times New Roman" w:hAnsi="Times New Roman"/>
          <w:lang w:val="sr-Cyrl-CS"/>
        </w:rPr>
        <w:t>трошковима</w:t>
      </w:r>
      <w:r w:rsidRPr="004C664E">
        <w:rPr>
          <w:rFonts w:ascii="Times New Roman" w:hAnsi="Times New Roman"/>
          <w:lang w:val="sr-Cyrl-RS"/>
        </w:rPr>
        <w:t xml:space="preserve"> </w:t>
      </w:r>
      <w:r w:rsidR="00494161" w:rsidRPr="004C664E">
        <w:rPr>
          <w:rFonts w:ascii="Times New Roman" w:hAnsi="Times New Roman"/>
          <w:lang w:val="sr-Cyrl-CS"/>
        </w:rPr>
        <w:t>енергије</w:t>
      </w:r>
      <w:r w:rsidR="00785396" w:rsidRPr="004C664E">
        <w:rPr>
          <w:rFonts w:ascii="Times New Roman" w:hAnsi="Times New Roman"/>
          <w:lang w:val="sr-Cyrl-CS"/>
        </w:rPr>
        <w:t xml:space="preserve"> </w:t>
      </w:r>
      <w:r w:rsidR="00494161" w:rsidRPr="004C664E">
        <w:rPr>
          <w:rFonts w:ascii="Times New Roman" w:hAnsi="Times New Roman"/>
          <w:lang w:val="sr-Cyrl-CS"/>
        </w:rPr>
        <w:t>у објектима јавне потрошње</w:t>
      </w:r>
      <w:r w:rsidR="00785396" w:rsidRPr="004C664E">
        <w:rPr>
          <w:rFonts w:ascii="Times New Roman" w:hAnsi="Times New Roman"/>
          <w:lang w:val="sr-Cyrl-CS"/>
        </w:rPr>
        <w:t xml:space="preserve">, припрема програме и планове </w:t>
      </w:r>
      <w:r w:rsidR="00B57AB7" w:rsidRPr="004C664E">
        <w:rPr>
          <w:rFonts w:ascii="Times New Roman" w:hAnsi="Times New Roman"/>
          <w:lang w:val="sr-Cyrl-CS"/>
        </w:rPr>
        <w:t xml:space="preserve">у складу са законским прописима, </w:t>
      </w:r>
      <w:r w:rsidR="00785396" w:rsidRPr="004C664E">
        <w:rPr>
          <w:rFonts w:ascii="Times New Roman" w:hAnsi="Times New Roman"/>
          <w:lang w:val="sr-Cyrl-CS"/>
        </w:rPr>
        <w:t>предлаже мере које доприносе ефикасном коришћењу енергије и учествује у њиховој реализацији</w:t>
      </w:r>
      <w:r w:rsidR="00B57AB7" w:rsidRPr="004C664E">
        <w:rPr>
          <w:rFonts w:ascii="Times New Roman" w:hAnsi="Times New Roman"/>
          <w:lang w:val="sr-Cyrl-CS"/>
        </w:rPr>
        <w:t xml:space="preserve">, </w:t>
      </w:r>
      <w:r w:rsidR="00ED40C0" w:rsidRPr="004C664E">
        <w:rPr>
          <w:rFonts w:ascii="Times New Roman" w:hAnsi="Times New Roman"/>
          <w:lang w:val="sr-Cyrl-CS"/>
        </w:rPr>
        <w:t>стара се</w:t>
      </w:r>
      <w:r w:rsidR="00785396" w:rsidRPr="004C664E">
        <w:rPr>
          <w:rFonts w:ascii="Times New Roman" w:hAnsi="Times New Roman"/>
          <w:lang w:val="sr-Cyrl-CS"/>
        </w:rPr>
        <w:t xml:space="preserve"> о припреми годишњег извештаја </w:t>
      </w:r>
      <w:r w:rsidR="00B57AB7" w:rsidRPr="004C664E">
        <w:rPr>
          <w:rFonts w:ascii="Times New Roman" w:hAnsi="Times New Roman"/>
          <w:lang w:val="sr-Cyrl-CS"/>
        </w:rPr>
        <w:t>у складу са законом, предузима</w:t>
      </w:r>
      <w:r w:rsidR="00785396" w:rsidRPr="004C664E">
        <w:rPr>
          <w:rFonts w:ascii="Times New Roman" w:hAnsi="Times New Roman"/>
          <w:lang w:val="sr-Cyrl-CS"/>
        </w:rPr>
        <w:t xml:space="preserve"> </w:t>
      </w:r>
      <w:r w:rsidR="00B57AB7" w:rsidRPr="004C664E">
        <w:rPr>
          <w:rFonts w:ascii="Times New Roman" w:hAnsi="Times New Roman"/>
          <w:lang w:val="sr-Cyrl-CS"/>
        </w:rPr>
        <w:t>и</w:t>
      </w:r>
      <w:r w:rsidR="00785396" w:rsidRPr="004C664E">
        <w:rPr>
          <w:rFonts w:ascii="Times New Roman" w:hAnsi="Times New Roman"/>
          <w:lang w:val="sr-Cyrl-CS"/>
        </w:rPr>
        <w:t xml:space="preserve"> </w:t>
      </w:r>
      <w:r w:rsidR="00B57AB7" w:rsidRPr="004C664E">
        <w:rPr>
          <w:rFonts w:ascii="Times New Roman" w:hAnsi="Times New Roman"/>
          <w:lang w:val="sr-Cyrl-CS"/>
        </w:rPr>
        <w:t>друге</w:t>
      </w:r>
      <w:r w:rsidR="00785396" w:rsidRPr="004C664E">
        <w:rPr>
          <w:rFonts w:ascii="Times New Roman" w:hAnsi="Times New Roman"/>
          <w:lang w:val="sr-Cyrl-CS"/>
        </w:rPr>
        <w:t xml:space="preserve"> </w:t>
      </w:r>
      <w:r w:rsidR="00B57AB7" w:rsidRPr="004C664E">
        <w:rPr>
          <w:rFonts w:ascii="Times New Roman" w:hAnsi="Times New Roman"/>
          <w:lang w:val="sr-Cyrl-CS"/>
        </w:rPr>
        <w:t>активности</w:t>
      </w:r>
      <w:r w:rsidR="00785396" w:rsidRPr="004C664E">
        <w:rPr>
          <w:rFonts w:ascii="Times New Roman" w:hAnsi="Times New Roman"/>
          <w:lang w:val="sr-Cyrl-CS"/>
        </w:rPr>
        <w:t xml:space="preserve"> </w:t>
      </w:r>
      <w:r w:rsidR="00B57AB7" w:rsidRPr="004C664E">
        <w:rPr>
          <w:rFonts w:ascii="Times New Roman" w:hAnsi="Times New Roman"/>
          <w:lang w:val="sr-Cyrl-CS"/>
        </w:rPr>
        <w:t>и</w:t>
      </w:r>
      <w:r w:rsidR="00785396" w:rsidRPr="004C664E">
        <w:rPr>
          <w:rFonts w:ascii="Times New Roman" w:hAnsi="Times New Roman"/>
          <w:lang w:val="sr-Cyrl-CS"/>
        </w:rPr>
        <w:t xml:space="preserve"> </w:t>
      </w:r>
      <w:r w:rsidR="00B57AB7" w:rsidRPr="004C664E">
        <w:rPr>
          <w:rFonts w:ascii="Times New Roman" w:hAnsi="Times New Roman"/>
          <w:lang w:val="sr-Cyrl-CS"/>
        </w:rPr>
        <w:t>мере</w:t>
      </w:r>
      <w:r w:rsidR="00785396" w:rsidRPr="004C664E">
        <w:rPr>
          <w:rFonts w:ascii="Times New Roman" w:hAnsi="Times New Roman"/>
          <w:lang w:val="sr-Cyrl-CS"/>
        </w:rPr>
        <w:t xml:space="preserve"> </w:t>
      </w:r>
      <w:r w:rsidR="00B57AB7" w:rsidRPr="004C664E">
        <w:rPr>
          <w:rFonts w:ascii="Times New Roman" w:hAnsi="Times New Roman"/>
          <w:lang w:val="sr-Cyrl-CS"/>
        </w:rPr>
        <w:t>прописане</w:t>
      </w:r>
      <w:r w:rsidR="00785396" w:rsidRPr="004C664E">
        <w:rPr>
          <w:rFonts w:ascii="Times New Roman" w:hAnsi="Times New Roman"/>
          <w:lang w:val="sr-Cyrl-CS"/>
        </w:rPr>
        <w:t xml:space="preserve"> </w:t>
      </w:r>
      <w:r w:rsidR="00B57AB7" w:rsidRPr="004C664E">
        <w:rPr>
          <w:rFonts w:ascii="Times New Roman" w:hAnsi="Times New Roman"/>
          <w:lang w:val="sr-Cyrl-CS"/>
        </w:rPr>
        <w:t>законом</w:t>
      </w:r>
      <w:r w:rsidR="00785396" w:rsidRPr="004C664E">
        <w:rPr>
          <w:rFonts w:ascii="Times New Roman" w:hAnsi="Times New Roman"/>
          <w:lang w:val="sr-Cyrl-CS"/>
        </w:rPr>
        <w:t xml:space="preserve">. </w:t>
      </w:r>
    </w:p>
    <w:p w14:paraId="41BA926B" w14:textId="77777777" w:rsidR="0041769D" w:rsidRPr="004C664E" w:rsidRDefault="0041769D" w:rsidP="00A15A4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lang w:val="sr-Cyrl-RS"/>
        </w:rPr>
      </w:pPr>
      <w:r w:rsidRPr="004C664E">
        <w:rPr>
          <w:rFonts w:ascii="Times New Roman" w:hAnsi="Times New Roman"/>
          <w:lang w:val="sr-Cyrl-RS"/>
        </w:rPr>
        <w:t xml:space="preserve">Поред надлежности из става 1. овог члана, </w:t>
      </w:r>
      <w:r w:rsidR="0093739E" w:rsidRPr="004C664E">
        <w:rPr>
          <w:rFonts w:ascii="Times New Roman" w:hAnsi="Times New Roman"/>
          <w:lang w:val="sr-Cyrl-RS"/>
        </w:rPr>
        <w:t>Служба</w:t>
      </w:r>
      <w:r w:rsidRPr="004C664E">
        <w:rPr>
          <w:rFonts w:ascii="Times New Roman" w:hAnsi="Times New Roman"/>
          <w:lang w:val="sr-Cyrl-RS"/>
        </w:rPr>
        <w:t xml:space="preserve"> </w:t>
      </w:r>
      <w:r w:rsidR="005D34F9" w:rsidRPr="004C664E">
        <w:rPr>
          <w:rFonts w:ascii="Times New Roman" w:hAnsi="Times New Roman"/>
          <w:lang w:val="sr-Cyrl-RS"/>
        </w:rPr>
        <w:t xml:space="preserve">врши идентификацију могућности за уштеду енергије, </w:t>
      </w:r>
      <w:r w:rsidRPr="004C664E">
        <w:rPr>
          <w:rFonts w:ascii="Times New Roman" w:hAnsi="Times New Roman"/>
          <w:lang w:val="sr-Cyrl-RS"/>
        </w:rPr>
        <w:t xml:space="preserve">прати стање у општини потписници </w:t>
      </w:r>
      <w:r w:rsidR="008A048B" w:rsidRPr="004C664E">
        <w:rPr>
          <w:rFonts w:ascii="Times New Roman" w:hAnsi="Times New Roman"/>
          <w:lang w:val="sr-Cyrl-RS"/>
        </w:rPr>
        <w:t>с</w:t>
      </w:r>
      <w:r w:rsidRPr="004C664E">
        <w:rPr>
          <w:rFonts w:ascii="Times New Roman" w:hAnsi="Times New Roman"/>
          <w:lang w:val="sr-Cyrl-RS"/>
        </w:rPr>
        <w:t xml:space="preserve">поразума и иницира измене општинских прописа, у складу са </w:t>
      </w:r>
      <w:r w:rsidR="00A51DA3" w:rsidRPr="004C664E">
        <w:rPr>
          <w:rFonts w:ascii="Times New Roman" w:hAnsi="Times New Roman"/>
          <w:lang w:val="sr-Cyrl-RS"/>
        </w:rPr>
        <w:t>законом</w:t>
      </w:r>
      <w:r w:rsidRPr="004C664E">
        <w:rPr>
          <w:rFonts w:ascii="Times New Roman" w:hAnsi="Times New Roman"/>
          <w:lang w:val="sr-Cyrl-RS"/>
        </w:rPr>
        <w:t>.</w:t>
      </w:r>
    </w:p>
    <w:p w14:paraId="2D8FED63" w14:textId="77777777" w:rsidR="00217DD4" w:rsidRPr="004C664E" w:rsidRDefault="00217DD4" w:rsidP="00A15A4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lang w:val="sr-Cyrl-RS"/>
        </w:rPr>
      </w:pPr>
      <w:r w:rsidRPr="004C664E">
        <w:rPr>
          <w:rFonts w:ascii="Times New Roman" w:hAnsi="Times New Roman"/>
          <w:lang w:val="sr-Cyrl-RS"/>
        </w:rPr>
        <w:t xml:space="preserve">У циљу </w:t>
      </w:r>
      <w:r w:rsidR="00A15A4B">
        <w:rPr>
          <w:rFonts w:ascii="Times New Roman" w:hAnsi="Times New Roman"/>
          <w:lang w:val="sr-Cyrl-RS"/>
        </w:rPr>
        <w:t>обављања послова</w:t>
      </w:r>
      <w:r w:rsidRPr="004C664E">
        <w:rPr>
          <w:rFonts w:ascii="Times New Roman" w:hAnsi="Times New Roman"/>
          <w:lang w:val="sr-Cyrl-RS"/>
        </w:rPr>
        <w:t xml:space="preserve"> </w:t>
      </w:r>
      <w:r w:rsidR="0093739E" w:rsidRPr="004C664E">
        <w:rPr>
          <w:rFonts w:ascii="Times New Roman" w:hAnsi="Times New Roman"/>
          <w:lang w:val="sr-Cyrl-RS"/>
        </w:rPr>
        <w:t>Служб</w:t>
      </w:r>
      <w:r w:rsidR="00A15A4B">
        <w:rPr>
          <w:rFonts w:ascii="Times New Roman" w:hAnsi="Times New Roman"/>
          <w:lang w:val="sr-Cyrl-RS"/>
        </w:rPr>
        <w:t>е</w:t>
      </w:r>
      <w:r w:rsidRPr="004C664E">
        <w:rPr>
          <w:rFonts w:ascii="Times New Roman" w:hAnsi="Times New Roman"/>
          <w:lang w:val="sr-Cyrl-RS"/>
        </w:rPr>
        <w:t xml:space="preserve">, </w:t>
      </w:r>
      <w:r w:rsidR="00B34A49" w:rsidRPr="004C664E">
        <w:rPr>
          <w:rFonts w:ascii="Times New Roman" w:hAnsi="Times New Roman"/>
          <w:lang w:val="sr-Cyrl-RS"/>
        </w:rPr>
        <w:t xml:space="preserve">органи </w:t>
      </w:r>
      <w:r w:rsidR="00FA2902" w:rsidRPr="004C664E">
        <w:rPr>
          <w:rFonts w:ascii="Times New Roman" w:hAnsi="Times New Roman"/>
          <w:lang w:val="sr-Cyrl-RS"/>
        </w:rPr>
        <w:t xml:space="preserve">потписница споразума </w:t>
      </w:r>
      <w:r w:rsidR="00B34A49" w:rsidRPr="004C664E">
        <w:rPr>
          <w:rFonts w:ascii="Times New Roman" w:hAnsi="Times New Roman"/>
          <w:lang w:val="sr-Cyrl-RS"/>
        </w:rPr>
        <w:t xml:space="preserve">су у обавези да, на захтев, </w:t>
      </w:r>
      <w:r w:rsidR="0093739E" w:rsidRPr="004C664E">
        <w:rPr>
          <w:rFonts w:ascii="Times New Roman" w:hAnsi="Times New Roman"/>
          <w:lang w:val="sr-Cyrl-RS"/>
        </w:rPr>
        <w:t>Служби</w:t>
      </w:r>
      <w:r w:rsidR="00B34A49" w:rsidRPr="004C664E">
        <w:rPr>
          <w:rFonts w:ascii="Times New Roman" w:hAnsi="Times New Roman"/>
          <w:lang w:val="sr-Cyrl-RS"/>
        </w:rPr>
        <w:t xml:space="preserve"> доставе потребне податке.</w:t>
      </w:r>
    </w:p>
    <w:p w14:paraId="0592B2A1" w14:textId="77777777" w:rsidR="0066761F" w:rsidRPr="004C664E" w:rsidRDefault="0093739E" w:rsidP="00A15A4B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Служба</w:t>
      </w:r>
      <w:r w:rsidR="0066761F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 правилу п</w:t>
      </w:r>
      <w:r w:rsidR="00221608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ослове из своје надлежности обавља</w:t>
      </w:r>
      <w:r w:rsidR="0066761F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у </w:t>
      </w:r>
      <w:r w:rsidR="00A15A4B">
        <w:rPr>
          <w:rFonts w:ascii="Times New Roman" w:hAnsi="Times New Roman" w:cs="Times New Roman"/>
          <w:b w:val="0"/>
          <w:sz w:val="22"/>
          <w:szCs w:val="22"/>
          <w:lang w:val="sr-Cyrl-RS"/>
        </w:rPr>
        <w:t>свом</w:t>
      </w:r>
      <w:r w:rsidR="0066761F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седишт</w:t>
      </w:r>
      <w:r w:rsidR="00A15A4B">
        <w:rPr>
          <w:rFonts w:ascii="Times New Roman" w:hAnsi="Times New Roman" w:cs="Times New Roman"/>
          <w:b w:val="0"/>
          <w:sz w:val="22"/>
          <w:szCs w:val="22"/>
          <w:lang w:val="sr-Cyrl-RS"/>
        </w:rPr>
        <w:t>у</w:t>
      </w:r>
      <w:r w:rsidR="0066761F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67DB7EC9" w14:textId="77777777" w:rsidR="00A15A4B" w:rsidRDefault="0093739E" w:rsidP="00A15A4B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Служба</w:t>
      </w:r>
      <w:r w:rsidR="0066761F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може </w:t>
      </w:r>
      <w:r w:rsidR="00221608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послове из своје надлежности обавља</w:t>
      </w:r>
      <w:r w:rsidR="0066761F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ти и у месту </w:t>
      </w:r>
      <w:r w:rsidR="007E57F4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ван</w:t>
      </w:r>
      <w:r w:rsidR="0066761F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свог седишта. </w:t>
      </w:r>
    </w:p>
    <w:p w14:paraId="6A9BDCFA" w14:textId="77777777" w:rsidR="0066761F" w:rsidRPr="004C664E" w:rsidRDefault="0066761F" w:rsidP="00A15A4B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Време и место обављања послова </w:t>
      </w:r>
      <w:r w:rsidR="007E57F4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ван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седишта одређује енергетски менаџер, у сарадњи </w:t>
      </w:r>
      <w:r w:rsidR="00715C4C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са</w:t>
      </w:r>
      <w:r w:rsidR="003768D3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надлежним лицима потписниц</w:t>
      </w:r>
      <w:r w:rsidR="007263BF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а</w:t>
      </w:r>
      <w:r w:rsidR="003768D3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споразума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78795B9A" w14:textId="77777777" w:rsidR="00C05AC4" w:rsidRPr="004C664E" w:rsidRDefault="00C05AC4" w:rsidP="00A15A4B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Поред послова из става 1. овог члана, Служба обавља и</w:t>
      </w:r>
      <w:r w:rsidR="00A3571C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друге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стручне и административно-техничке послове</w:t>
      </w:r>
      <w:r w:rsidR="00A3571C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за потребе </w:t>
      </w:r>
      <w:r w:rsidR="002A3B93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потписница споразума као обвезника система </w:t>
      </w:r>
      <w:r w:rsidR="00A3571C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енергетског менаџмента</w:t>
      </w:r>
      <w:r w:rsidR="00AB2A2D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, односно за област општинске енергетике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. </w:t>
      </w:r>
    </w:p>
    <w:p w14:paraId="62BC1BA7" w14:textId="77777777" w:rsidR="00B34A49" w:rsidRPr="004C664E" w:rsidRDefault="00B34A49" w:rsidP="00A15A4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</w:p>
    <w:p w14:paraId="657DC77B" w14:textId="77777777" w:rsidR="00B80F5F" w:rsidRPr="004C664E" w:rsidRDefault="00B80F5F" w:rsidP="00A15A4B">
      <w:pPr>
        <w:pStyle w:val="4clan"/>
        <w:spacing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/>
          <w:sz w:val="22"/>
          <w:szCs w:val="22"/>
          <w:lang w:val="sr-Cyrl-RS"/>
        </w:rPr>
        <w:t xml:space="preserve">Положај </w:t>
      </w:r>
      <w:r w:rsidR="00A41276"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Службе </w:t>
      </w:r>
    </w:p>
    <w:p w14:paraId="255AB684" w14:textId="77777777" w:rsidR="00B80F5F" w:rsidRPr="004C664E" w:rsidRDefault="00B80F5F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Члан 4.</w:t>
      </w:r>
    </w:p>
    <w:p w14:paraId="2418B0F5" w14:textId="77777777" w:rsidR="00542A84" w:rsidRDefault="00A3571C" w:rsidP="00A15A4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4C664E">
        <w:rPr>
          <w:rFonts w:ascii="Times New Roman" w:hAnsi="Times New Roman"/>
          <w:lang w:val="sr-Cyrl-RS"/>
        </w:rPr>
        <w:t>Служба</w:t>
      </w:r>
      <w:r w:rsidR="00B80F5F" w:rsidRPr="004C664E">
        <w:rPr>
          <w:rFonts w:ascii="Times New Roman" w:hAnsi="Times New Roman"/>
        </w:rPr>
        <w:t xml:space="preserve"> </w:t>
      </w:r>
      <w:r w:rsidR="00B80F5F" w:rsidRPr="004C664E">
        <w:rPr>
          <w:rFonts w:ascii="Times New Roman" w:hAnsi="Times New Roman"/>
          <w:lang w:val="sr-Cyrl-RS"/>
        </w:rPr>
        <w:t>је</w:t>
      </w:r>
      <w:r w:rsidR="00B80F5F" w:rsidRPr="004C664E">
        <w:rPr>
          <w:rFonts w:ascii="Times New Roman" w:hAnsi="Times New Roman"/>
        </w:rPr>
        <w:t xml:space="preserve"> самостал</w:t>
      </w:r>
      <w:r w:rsidRPr="004C664E">
        <w:rPr>
          <w:rFonts w:ascii="Times New Roman" w:hAnsi="Times New Roman"/>
          <w:lang w:val="sr-Cyrl-RS"/>
        </w:rPr>
        <w:t>на</w:t>
      </w:r>
      <w:r w:rsidR="00B80F5F" w:rsidRPr="004C664E">
        <w:rPr>
          <w:rFonts w:ascii="Times New Roman" w:hAnsi="Times New Roman"/>
        </w:rPr>
        <w:t xml:space="preserve"> у раду</w:t>
      </w:r>
      <w:r w:rsidR="006D39A1" w:rsidRPr="004C664E">
        <w:rPr>
          <w:rFonts w:ascii="Times New Roman" w:hAnsi="Times New Roman"/>
        </w:rPr>
        <w:t>.</w:t>
      </w:r>
      <w:r w:rsidR="00B80F5F" w:rsidRPr="004C664E">
        <w:rPr>
          <w:rFonts w:ascii="Times New Roman" w:hAnsi="Times New Roman"/>
        </w:rPr>
        <w:t xml:space="preserve"> </w:t>
      </w:r>
    </w:p>
    <w:p w14:paraId="62497A06" w14:textId="77777777" w:rsidR="00B80F5F" w:rsidRPr="004C664E" w:rsidRDefault="006D39A1" w:rsidP="00A15A4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4C664E">
        <w:rPr>
          <w:rFonts w:ascii="Times New Roman" w:hAnsi="Times New Roman"/>
          <w:lang w:val="sr-Cyrl-RS"/>
        </w:rPr>
        <w:t xml:space="preserve">Службом руководи Заједнички енергетски менаџер </w:t>
      </w:r>
      <w:r w:rsidR="00B80F5F" w:rsidRPr="004C664E">
        <w:rPr>
          <w:rFonts w:ascii="Times New Roman" w:hAnsi="Times New Roman"/>
        </w:rPr>
        <w:t xml:space="preserve">и за свој рад </w:t>
      </w:r>
      <w:r w:rsidR="00221608" w:rsidRPr="004C664E">
        <w:rPr>
          <w:rFonts w:ascii="Times New Roman" w:hAnsi="Times New Roman"/>
        </w:rPr>
        <w:t>и рад С</w:t>
      </w:r>
      <w:r w:rsidRPr="004C664E">
        <w:rPr>
          <w:rFonts w:ascii="Times New Roman" w:hAnsi="Times New Roman"/>
        </w:rPr>
        <w:t xml:space="preserve">лужбе у целини </w:t>
      </w:r>
      <w:r w:rsidR="00EC6B23" w:rsidRPr="004C664E">
        <w:rPr>
          <w:rFonts w:ascii="Times New Roman" w:hAnsi="Times New Roman"/>
        </w:rPr>
        <w:t>одговор</w:t>
      </w:r>
      <w:r w:rsidRPr="004C664E">
        <w:rPr>
          <w:rFonts w:ascii="Times New Roman" w:hAnsi="Times New Roman"/>
          <w:lang w:val="sr-Cyrl-RS"/>
        </w:rPr>
        <w:t>а</w:t>
      </w:r>
      <w:r w:rsidR="00A3571C" w:rsidRPr="004C664E">
        <w:rPr>
          <w:rFonts w:ascii="Times New Roman" w:hAnsi="Times New Roman"/>
          <w:lang w:val="sr-Cyrl-RS"/>
        </w:rPr>
        <w:t>н</w:t>
      </w:r>
      <w:r w:rsidR="00EC6B23" w:rsidRPr="004C664E">
        <w:rPr>
          <w:rFonts w:ascii="Times New Roman" w:hAnsi="Times New Roman"/>
        </w:rPr>
        <w:t xml:space="preserve"> </w:t>
      </w:r>
      <w:r w:rsidR="00B80F5F" w:rsidRPr="004C664E">
        <w:rPr>
          <w:rFonts w:ascii="Times New Roman" w:hAnsi="Times New Roman"/>
        </w:rPr>
        <w:t>је надлежном органу сваке општине потписнице споразума за извршавање послова у чију месну надлежност ти послови спадају.</w:t>
      </w:r>
    </w:p>
    <w:p w14:paraId="37DB1BE9" w14:textId="77777777" w:rsidR="00B80F5F" w:rsidRPr="004C664E" w:rsidRDefault="00B80F5F" w:rsidP="00A15A4B">
      <w:pPr>
        <w:widowControl w:val="0"/>
        <w:overflowPunct w:val="0"/>
        <w:autoSpaceDE w:val="0"/>
        <w:jc w:val="both"/>
        <w:rPr>
          <w:sz w:val="22"/>
          <w:szCs w:val="22"/>
          <w:lang w:val="sr-Cyrl-RS"/>
        </w:rPr>
      </w:pPr>
    </w:p>
    <w:p w14:paraId="6BCA8A6A" w14:textId="77777777" w:rsidR="00B80F5F" w:rsidRPr="004C664E" w:rsidRDefault="00A700E0" w:rsidP="00A15A4B">
      <w:pPr>
        <w:widowControl w:val="0"/>
        <w:overflowPunct w:val="0"/>
        <w:autoSpaceDE w:val="0"/>
        <w:ind w:firstLine="720"/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Именовање</w:t>
      </w:r>
      <w:r w:rsidR="00B80F5F" w:rsidRPr="004C664E">
        <w:rPr>
          <w:b/>
          <w:sz w:val="22"/>
          <w:szCs w:val="22"/>
          <w:lang w:val="sr-Cyrl-RS"/>
        </w:rPr>
        <w:t xml:space="preserve"> </w:t>
      </w:r>
      <w:r w:rsidR="00737148" w:rsidRPr="004C664E">
        <w:rPr>
          <w:b/>
          <w:sz w:val="22"/>
          <w:szCs w:val="22"/>
          <w:lang w:val="sr-Cyrl-RS"/>
        </w:rPr>
        <w:t>енергетског</w:t>
      </w:r>
      <w:r w:rsidR="00B80F5F" w:rsidRPr="004C664E">
        <w:rPr>
          <w:b/>
          <w:sz w:val="22"/>
          <w:szCs w:val="22"/>
          <w:lang w:val="sr-Cyrl-RS"/>
        </w:rPr>
        <w:t xml:space="preserve"> </w:t>
      </w:r>
      <w:r w:rsidR="00476DFD" w:rsidRPr="004C664E">
        <w:rPr>
          <w:b/>
          <w:sz w:val="22"/>
          <w:szCs w:val="22"/>
          <w:lang w:val="sr-Cyrl-RS"/>
        </w:rPr>
        <w:t>менаџера</w:t>
      </w:r>
    </w:p>
    <w:p w14:paraId="542CFD5E" w14:textId="77777777" w:rsidR="00B80F5F" w:rsidRPr="004C664E" w:rsidRDefault="00B80F5F" w:rsidP="00A15A4B">
      <w:pPr>
        <w:widowControl w:val="0"/>
        <w:overflowPunct w:val="0"/>
        <w:autoSpaceDE w:val="0"/>
        <w:ind w:firstLine="720"/>
        <w:jc w:val="center"/>
        <w:rPr>
          <w:b/>
          <w:sz w:val="22"/>
          <w:szCs w:val="22"/>
          <w:lang w:val="sr-Cyrl-RS"/>
        </w:rPr>
      </w:pPr>
      <w:r w:rsidRPr="004C664E">
        <w:rPr>
          <w:b/>
          <w:sz w:val="22"/>
          <w:szCs w:val="22"/>
          <w:lang w:val="sr-Cyrl-RS"/>
        </w:rPr>
        <w:t>Члан 5.</w:t>
      </w:r>
    </w:p>
    <w:p w14:paraId="5D00D889" w14:textId="77777777" w:rsidR="00B80F5F" w:rsidRPr="004C664E" w:rsidRDefault="00B80F5F" w:rsidP="00A15A4B">
      <w:pPr>
        <w:widowControl w:val="0"/>
        <w:autoSpaceDE w:val="0"/>
        <w:jc w:val="both"/>
        <w:rPr>
          <w:sz w:val="22"/>
          <w:szCs w:val="22"/>
          <w:lang w:val="sr-Cyrl-RS"/>
        </w:rPr>
      </w:pPr>
      <w:r w:rsidRPr="004C664E">
        <w:rPr>
          <w:sz w:val="22"/>
          <w:szCs w:val="22"/>
          <w:lang w:val="sr-Cyrl-RS"/>
        </w:rPr>
        <w:tab/>
        <w:t xml:space="preserve">Заједничког </w:t>
      </w:r>
      <w:r w:rsidR="00737148" w:rsidRPr="004C664E">
        <w:rPr>
          <w:sz w:val="22"/>
          <w:szCs w:val="22"/>
          <w:lang w:val="sr-Cyrl-RS"/>
        </w:rPr>
        <w:t>енергетског</w:t>
      </w:r>
      <w:r w:rsidRPr="004C664E">
        <w:rPr>
          <w:sz w:val="22"/>
          <w:szCs w:val="22"/>
          <w:lang w:val="sr-Cyrl-RS"/>
        </w:rPr>
        <w:t xml:space="preserve"> </w:t>
      </w:r>
      <w:r w:rsidR="00737148" w:rsidRPr="004C664E">
        <w:rPr>
          <w:sz w:val="22"/>
          <w:szCs w:val="22"/>
          <w:lang w:val="sr-Cyrl-RS"/>
        </w:rPr>
        <w:t>менаџера</w:t>
      </w:r>
      <w:r w:rsidRPr="004C664E">
        <w:rPr>
          <w:sz w:val="22"/>
          <w:szCs w:val="22"/>
          <w:lang w:val="sr-Cyrl-RS"/>
        </w:rPr>
        <w:t xml:space="preserve"> </w:t>
      </w:r>
      <w:r w:rsidR="00FD028D" w:rsidRPr="004C664E">
        <w:rPr>
          <w:sz w:val="22"/>
          <w:szCs w:val="22"/>
          <w:lang w:val="sr-Cyrl-RS"/>
        </w:rPr>
        <w:t>именују</w:t>
      </w:r>
      <w:r w:rsidR="003469DA" w:rsidRPr="004C664E">
        <w:rPr>
          <w:sz w:val="22"/>
          <w:szCs w:val="22"/>
          <w:lang w:val="sr-Cyrl-RS"/>
        </w:rPr>
        <w:t xml:space="preserve"> и разрешавају </w:t>
      </w:r>
      <w:r w:rsidR="007E57F4" w:rsidRPr="004C664E">
        <w:rPr>
          <w:sz w:val="22"/>
          <w:szCs w:val="22"/>
          <w:lang w:val="sr-Cyrl-RS"/>
        </w:rPr>
        <w:t>општинска већа</w:t>
      </w:r>
      <w:r w:rsidRPr="004C664E">
        <w:rPr>
          <w:sz w:val="22"/>
          <w:szCs w:val="22"/>
          <w:lang w:val="sr-Cyrl-RS"/>
        </w:rPr>
        <w:t xml:space="preserve"> свих општина потписница споразума, након спроведеног јавног конкурса, на предлог међуопштинске конкурсне комисије за </w:t>
      </w:r>
      <w:r w:rsidR="00FD028D" w:rsidRPr="004C664E">
        <w:rPr>
          <w:sz w:val="22"/>
          <w:szCs w:val="22"/>
          <w:lang w:val="sr-Cyrl-RS"/>
        </w:rPr>
        <w:t>именовање</w:t>
      </w:r>
      <w:r w:rsidRPr="004C664E">
        <w:rPr>
          <w:sz w:val="22"/>
          <w:szCs w:val="22"/>
          <w:lang w:val="sr-Cyrl-RS"/>
        </w:rPr>
        <w:t xml:space="preserve"> </w:t>
      </w:r>
      <w:r w:rsidR="00D91D7F" w:rsidRPr="004C664E">
        <w:rPr>
          <w:sz w:val="22"/>
          <w:szCs w:val="22"/>
          <w:lang w:val="sr-Cyrl-RS"/>
        </w:rPr>
        <w:t>з</w:t>
      </w:r>
      <w:r w:rsidRPr="004C664E">
        <w:rPr>
          <w:sz w:val="22"/>
          <w:szCs w:val="22"/>
          <w:lang w:val="sr-Cyrl-RS"/>
        </w:rPr>
        <w:t xml:space="preserve">аједничког </w:t>
      </w:r>
      <w:r w:rsidR="0004153F" w:rsidRPr="004C664E">
        <w:rPr>
          <w:sz w:val="22"/>
          <w:szCs w:val="22"/>
          <w:lang w:val="sr-Cyrl-RS"/>
        </w:rPr>
        <w:t>енергетског менаџера</w:t>
      </w:r>
      <w:r w:rsidRPr="004C664E">
        <w:rPr>
          <w:sz w:val="22"/>
          <w:szCs w:val="22"/>
          <w:lang w:val="sr-Cyrl-RS"/>
        </w:rPr>
        <w:t>.</w:t>
      </w:r>
    </w:p>
    <w:p w14:paraId="047FF45D" w14:textId="77777777" w:rsidR="00B80F5F" w:rsidRPr="004C664E" w:rsidRDefault="00B80F5F" w:rsidP="00A15A4B">
      <w:pPr>
        <w:widowControl w:val="0"/>
        <w:overflowPunct w:val="0"/>
        <w:autoSpaceDE w:val="0"/>
        <w:jc w:val="both"/>
        <w:rPr>
          <w:sz w:val="22"/>
          <w:szCs w:val="22"/>
          <w:lang w:val="sr-Cyrl-RS"/>
        </w:rPr>
      </w:pPr>
      <w:r w:rsidRPr="004C664E">
        <w:rPr>
          <w:sz w:val="22"/>
          <w:szCs w:val="22"/>
          <w:lang w:val="sr-Cyrl-RS"/>
        </w:rPr>
        <w:tab/>
        <w:t xml:space="preserve">Предлоге за именовање члана међуопштинске конкурсне комисије дају </w:t>
      </w:r>
      <w:r w:rsidR="003469DA" w:rsidRPr="004C664E">
        <w:rPr>
          <w:sz w:val="22"/>
          <w:szCs w:val="22"/>
          <w:lang w:val="sr-Cyrl-RS"/>
        </w:rPr>
        <w:t xml:space="preserve">председници општина </w:t>
      </w:r>
      <w:r w:rsidRPr="004C664E">
        <w:rPr>
          <w:sz w:val="22"/>
          <w:szCs w:val="22"/>
          <w:lang w:val="sr-Cyrl-RS"/>
        </w:rPr>
        <w:t>потписниц</w:t>
      </w:r>
      <w:r w:rsidR="003469DA" w:rsidRPr="004C664E">
        <w:rPr>
          <w:sz w:val="22"/>
          <w:szCs w:val="22"/>
          <w:lang w:val="sr-Cyrl-RS"/>
        </w:rPr>
        <w:t>а</w:t>
      </w:r>
      <w:r w:rsidRPr="004C664E">
        <w:rPr>
          <w:sz w:val="22"/>
          <w:szCs w:val="22"/>
          <w:lang w:val="sr-Cyrl-RS"/>
        </w:rPr>
        <w:t xml:space="preserve"> споразума.</w:t>
      </w:r>
    </w:p>
    <w:p w14:paraId="3BCE392D" w14:textId="77777777" w:rsidR="00B80F5F" w:rsidRPr="004C664E" w:rsidRDefault="00B80F5F" w:rsidP="00A15A4B">
      <w:pPr>
        <w:widowControl w:val="0"/>
        <w:autoSpaceDE w:val="0"/>
        <w:jc w:val="both"/>
        <w:rPr>
          <w:sz w:val="22"/>
          <w:szCs w:val="22"/>
          <w:lang w:val="sr-Cyrl-RS"/>
        </w:rPr>
      </w:pPr>
      <w:r w:rsidRPr="004C664E">
        <w:rPr>
          <w:sz w:val="22"/>
          <w:szCs w:val="22"/>
          <w:lang w:val="sr-Cyrl-RS"/>
        </w:rPr>
        <w:tab/>
        <w:t>Чланови међуопштинске конкурсне комисије морају имати стечено високо образовање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факултету.</w:t>
      </w:r>
    </w:p>
    <w:p w14:paraId="71743F52" w14:textId="77777777" w:rsidR="00B80F5F" w:rsidRPr="004C664E" w:rsidRDefault="00020FA8" w:rsidP="00A15A4B">
      <w:pPr>
        <w:widowControl w:val="0"/>
        <w:autoSpaceDE w:val="0"/>
        <w:ind w:firstLine="720"/>
        <w:jc w:val="both"/>
        <w:rPr>
          <w:sz w:val="22"/>
          <w:szCs w:val="22"/>
          <w:lang w:val="sr-Cyrl-RS"/>
        </w:rPr>
      </w:pPr>
      <w:r w:rsidRPr="004C664E">
        <w:rPr>
          <w:sz w:val="22"/>
          <w:szCs w:val="22"/>
          <w:lang w:val="sr-Cyrl-RS"/>
        </w:rPr>
        <w:t>Општинско веће</w:t>
      </w:r>
      <w:r w:rsidR="00B80F5F" w:rsidRPr="004C664E">
        <w:rPr>
          <w:sz w:val="22"/>
          <w:szCs w:val="22"/>
          <w:lang w:val="sr-Cyrl-RS"/>
        </w:rPr>
        <w:t xml:space="preserve"> сваке општине потписнице споразума именује свог члана у међуопштинску конкурсну комисију, у року од 30 дана од дана закључења овог споразума.</w:t>
      </w:r>
    </w:p>
    <w:p w14:paraId="13AE340A" w14:textId="77777777" w:rsidR="00B80F5F" w:rsidRPr="004C664E" w:rsidRDefault="00B80F5F" w:rsidP="00A15A4B">
      <w:pPr>
        <w:widowControl w:val="0"/>
        <w:overflowPunct w:val="0"/>
        <w:autoSpaceDE w:val="0"/>
        <w:ind w:firstLine="720"/>
        <w:jc w:val="both"/>
        <w:rPr>
          <w:sz w:val="22"/>
          <w:szCs w:val="22"/>
          <w:lang w:val="sr-Cyrl-RS"/>
        </w:rPr>
      </w:pPr>
      <w:r w:rsidRPr="004C664E">
        <w:rPr>
          <w:sz w:val="22"/>
          <w:szCs w:val="22"/>
          <w:lang w:val="sr-Cyrl-RS"/>
        </w:rPr>
        <w:t xml:space="preserve">По окончаном изборном поступку, међуопштинска конкурсна комисија саставља листу од највише три кандидата који су са најбољим резултатом испунили мерила прописана за </w:t>
      </w:r>
      <w:r w:rsidR="00FD028D" w:rsidRPr="004C664E">
        <w:rPr>
          <w:sz w:val="22"/>
          <w:szCs w:val="22"/>
          <w:lang w:val="sr-Cyrl-RS"/>
        </w:rPr>
        <w:t>именовање</w:t>
      </w:r>
      <w:r w:rsidRPr="004C664E">
        <w:rPr>
          <w:sz w:val="22"/>
          <w:szCs w:val="22"/>
          <w:lang w:val="sr-Cyrl-RS"/>
        </w:rPr>
        <w:t xml:space="preserve"> и доставља</w:t>
      </w:r>
      <w:r w:rsidR="00FD028D" w:rsidRPr="004C664E">
        <w:rPr>
          <w:sz w:val="22"/>
          <w:szCs w:val="22"/>
          <w:lang w:val="sr-Cyrl-RS"/>
        </w:rPr>
        <w:t xml:space="preserve"> је</w:t>
      </w:r>
      <w:r w:rsidRPr="004C664E">
        <w:rPr>
          <w:sz w:val="22"/>
          <w:szCs w:val="22"/>
          <w:lang w:val="sr-Cyrl-RS"/>
        </w:rPr>
        <w:t xml:space="preserve"> </w:t>
      </w:r>
      <w:r w:rsidR="007E57F4" w:rsidRPr="004C664E">
        <w:rPr>
          <w:sz w:val="22"/>
          <w:szCs w:val="22"/>
          <w:lang w:val="sr-Cyrl-RS"/>
        </w:rPr>
        <w:t>општинским већима</w:t>
      </w:r>
      <w:r w:rsidR="00020FA8" w:rsidRPr="004C664E">
        <w:rPr>
          <w:sz w:val="22"/>
          <w:szCs w:val="22"/>
          <w:lang w:val="sr-Cyrl-RS"/>
        </w:rPr>
        <w:t xml:space="preserve"> </w:t>
      </w:r>
      <w:r w:rsidR="007E57F4" w:rsidRPr="004C664E">
        <w:rPr>
          <w:sz w:val="22"/>
          <w:szCs w:val="22"/>
          <w:lang w:val="sr-Cyrl-RS"/>
        </w:rPr>
        <w:t>потписница</w:t>
      </w:r>
      <w:r w:rsidRPr="004C664E">
        <w:rPr>
          <w:sz w:val="22"/>
          <w:szCs w:val="22"/>
          <w:lang w:val="sr-Cyrl-RS"/>
        </w:rPr>
        <w:t xml:space="preserve"> споразума.</w:t>
      </w:r>
    </w:p>
    <w:p w14:paraId="1D0F11DE" w14:textId="77777777" w:rsidR="00B80F5F" w:rsidRPr="004C664E" w:rsidRDefault="00B80F5F" w:rsidP="00A15A4B">
      <w:pPr>
        <w:widowControl w:val="0"/>
        <w:overflowPunct w:val="0"/>
        <w:autoSpaceDE w:val="0"/>
        <w:ind w:firstLine="720"/>
        <w:jc w:val="both"/>
        <w:rPr>
          <w:sz w:val="22"/>
          <w:szCs w:val="22"/>
          <w:lang w:val="sr-Cyrl-RS"/>
        </w:rPr>
      </w:pPr>
      <w:r w:rsidRPr="004C664E">
        <w:rPr>
          <w:sz w:val="22"/>
          <w:szCs w:val="22"/>
          <w:lang w:val="sr-Cyrl-RS"/>
        </w:rPr>
        <w:t xml:space="preserve">Ако међуопштинска конкурсна комисија утврди да ниједан кандидат није испунио мерила прописана за </w:t>
      </w:r>
      <w:r w:rsidR="00FD028D" w:rsidRPr="004C664E">
        <w:rPr>
          <w:sz w:val="22"/>
          <w:szCs w:val="22"/>
          <w:lang w:val="sr-Cyrl-RS"/>
        </w:rPr>
        <w:t>именовање</w:t>
      </w:r>
      <w:r w:rsidRPr="004C664E">
        <w:rPr>
          <w:sz w:val="22"/>
          <w:szCs w:val="22"/>
          <w:lang w:val="sr-Cyrl-RS"/>
        </w:rPr>
        <w:t xml:space="preserve">, не може </w:t>
      </w:r>
      <w:r w:rsidR="00020FA8" w:rsidRPr="004C664E">
        <w:rPr>
          <w:sz w:val="22"/>
          <w:szCs w:val="22"/>
          <w:lang w:val="sr-Cyrl-RS"/>
        </w:rPr>
        <w:t xml:space="preserve">општинским већима </w:t>
      </w:r>
      <w:r w:rsidRPr="004C664E">
        <w:rPr>
          <w:sz w:val="22"/>
          <w:szCs w:val="22"/>
          <w:lang w:val="sr-Cyrl-RS"/>
        </w:rPr>
        <w:t xml:space="preserve">потписницама споразума предложити </w:t>
      </w:r>
      <w:r w:rsidRPr="004C664E">
        <w:rPr>
          <w:sz w:val="22"/>
          <w:szCs w:val="22"/>
          <w:lang w:val="sr-Cyrl-RS"/>
        </w:rPr>
        <w:lastRenderedPageBreak/>
        <w:t xml:space="preserve">кандидата за </w:t>
      </w:r>
      <w:r w:rsidR="00FD028D" w:rsidRPr="004C664E">
        <w:rPr>
          <w:sz w:val="22"/>
          <w:szCs w:val="22"/>
          <w:lang w:val="sr-Cyrl-RS"/>
        </w:rPr>
        <w:t>именовање</w:t>
      </w:r>
      <w:r w:rsidRPr="004C664E">
        <w:rPr>
          <w:sz w:val="22"/>
          <w:szCs w:val="22"/>
          <w:lang w:val="sr-Cyrl-RS"/>
        </w:rPr>
        <w:t>.</w:t>
      </w:r>
    </w:p>
    <w:p w14:paraId="662D27E5" w14:textId="77777777" w:rsidR="00B80F5F" w:rsidRPr="004C664E" w:rsidRDefault="00B80F5F" w:rsidP="00A15A4B">
      <w:pPr>
        <w:widowControl w:val="0"/>
        <w:overflowPunct w:val="0"/>
        <w:autoSpaceDE w:val="0"/>
        <w:ind w:firstLine="720"/>
        <w:jc w:val="both"/>
        <w:rPr>
          <w:sz w:val="22"/>
          <w:szCs w:val="22"/>
          <w:lang w:val="sr-Cyrl-RS"/>
        </w:rPr>
      </w:pPr>
      <w:r w:rsidRPr="004C664E">
        <w:rPr>
          <w:sz w:val="22"/>
          <w:szCs w:val="22"/>
          <w:lang w:val="sr-Cyrl-RS"/>
        </w:rPr>
        <w:t xml:space="preserve">Ако </w:t>
      </w:r>
      <w:r w:rsidR="00020FA8" w:rsidRPr="004C664E">
        <w:rPr>
          <w:sz w:val="22"/>
          <w:szCs w:val="22"/>
          <w:lang w:val="sr-Cyrl-RS"/>
        </w:rPr>
        <w:t xml:space="preserve">општинским већима </w:t>
      </w:r>
      <w:r w:rsidRPr="004C664E">
        <w:rPr>
          <w:sz w:val="22"/>
          <w:szCs w:val="22"/>
          <w:lang w:val="sr-Cyrl-RS"/>
        </w:rPr>
        <w:t xml:space="preserve">потписницама споразума не буде предложен кандидат за </w:t>
      </w:r>
      <w:r w:rsidR="00FD028D" w:rsidRPr="004C664E">
        <w:rPr>
          <w:sz w:val="22"/>
          <w:szCs w:val="22"/>
          <w:lang w:val="sr-Cyrl-RS"/>
        </w:rPr>
        <w:t>именовање</w:t>
      </w:r>
      <w:r w:rsidR="00221608" w:rsidRPr="004C664E">
        <w:rPr>
          <w:sz w:val="22"/>
          <w:szCs w:val="22"/>
          <w:lang w:val="sr-Cyrl-RS"/>
        </w:rPr>
        <w:t xml:space="preserve"> или ако </w:t>
      </w:r>
      <w:r w:rsidR="00020FA8" w:rsidRPr="004C664E">
        <w:rPr>
          <w:sz w:val="22"/>
          <w:szCs w:val="22"/>
          <w:lang w:val="sr-Cyrl-RS"/>
        </w:rPr>
        <w:t>општинска већа свих потписница</w:t>
      </w:r>
      <w:r w:rsidRPr="004C664E">
        <w:rPr>
          <w:sz w:val="22"/>
          <w:szCs w:val="22"/>
          <w:lang w:val="sr-Cyrl-RS"/>
        </w:rPr>
        <w:t xml:space="preserve"> споразума не </w:t>
      </w:r>
      <w:r w:rsidR="00FD028D" w:rsidRPr="004C664E">
        <w:rPr>
          <w:sz w:val="22"/>
          <w:szCs w:val="22"/>
          <w:lang w:val="sr-Cyrl-RS"/>
        </w:rPr>
        <w:t>именују</w:t>
      </w:r>
      <w:r w:rsidRPr="004C664E">
        <w:rPr>
          <w:sz w:val="22"/>
          <w:szCs w:val="22"/>
          <w:lang w:val="sr-Cyrl-RS"/>
        </w:rPr>
        <w:t xml:space="preserve"> предложеног кандидата, спроводи се нови јавни конкурс.</w:t>
      </w:r>
    </w:p>
    <w:p w14:paraId="6D606982" w14:textId="77777777" w:rsidR="00B80F5F" w:rsidRPr="004C664E" w:rsidRDefault="00B80F5F" w:rsidP="00A15A4B">
      <w:pPr>
        <w:widowControl w:val="0"/>
        <w:overflowPunct w:val="0"/>
        <w:autoSpaceDE w:val="0"/>
        <w:jc w:val="both"/>
        <w:rPr>
          <w:sz w:val="22"/>
          <w:szCs w:val="22"/>
          <w:lang w:val="sr-Cyrl-RS"/>
        </w:rPr>
      </w:pPr>
      <w:r w:rsidRPr="004C664E">
        <w:rPr>
          <w:sz w:val="22"/>
          <w:szCs w:val="22"/>
          <w:lang w:val="sr-Cyrl-RS"/>
        </w:rPr>
        <w:tab/>
      </w:r>
      <w:r w:rsidR="00FD028D" w:rsidRPr="004C664E">
        <w:rPr>
          <w:sz w:val="22"/>
          <w:szCs w:val="22"/>
          <w:lang w:val="sr-Cyrl-RS"/>
        </w:rPr>
        <w:t>Именовање</w:t>
      </w:r>
      <w:r w:rsidR="00020FA8" w:rsidRPr="004C664E">
        <w:rPr>
          <w:sz w:val="22"/>
          <w:szCs w:val="22"/>
          <w:lang w:val="sr-Cyrl-RS"/>
        </w:rPr>
        <w:t xml:space="preserve"> </w:t>
      </w:r>
      <w:r w:rsidR="00D91D7F" w:rsidRPr="004C664E">
        <w:rPr>
          <w:sz w:val="22"/>
          <w:szCs w:val="22"/>
          <w:lang w:val="sr-Cyrl-RS"/>
        </w:rPr>
        <w:t>з</w:t>
      </w:r>
      <w:r w:rsidRPr="004C664E">
        <w:rPr>
          <w:sz w:val="22"/>
          <w:szCs w:val="22"/>
          <w:lang w:val="sr-Cyrl-RS"/>
        </w:rPr>
        <w:t xml:space="preserve">аједничког </w:t>
      </w:r>
      <w:r w:rsidR="00F04C53" w:rsidRPr="004C664E">
        <w:rPr>
          <w:sz w:val="22"/>
          <w:szCs w:val="22"/>
          <w:lang w:val="sr-Cyrl-RS"/>
        </w:rPr>
        <w:t xml:space="preserve">енергетског менаџера </w:t>
      </w:r>
      <w:r w:rsidR="00221608" w:rsidRPr="004C664E">
        <w:rPr>
          <w:sz w:val="22"/>
          <w:szCs w:val="22"/>
          <w:lang w:val="sr-Cyrl-RS"/>
        </w:rPr>
        <w:t>извршиће се у року од 9</w:t>
      </w:r>
      <w:r w:rsidRPr="004C664E">
        <w:rPr>
          <w:sz w:val="22"/>
          <w:szCs w:val="22"/>
          <w:lang w:val="sr-Cyrl-RS"/>
        </w:rPr>
        <w:t>0 дана од дана закључења овог споразума.</w:t>
      </w:r>
    </w:p>
    <w:p w14:paraId="26BCA0F5" w14:textId="77777777" w:rsidR="00FD028D" w:rsidRPr="004C664E" w:rsidRDefault="00FD028D" w:rsidP="00A15A4B">
      <w:pPr>
        <w:widowControl w:val="0"/>
        <w:overflowPunct w:val="0"/>
        <w:autoSpaceDE w:val="0"/>
        <w:ind w:firstLine="720"/>
        <w:jc w:val="both"/>
        <w:rPr>
          <w:sz w:val="22"/>
          <w:szCs w:val="22"/>
          <w:lang w:val="sr-Cyrl-RS"/>
        </w:rPr>
      </w:pPr>
      <w:r w:rsidRPr="004C664E">
        <w:rPr>
          <w:sz w:val="22"/>
          <w:szCs w:val="22"/>
          <w:lang w:val="sr-Cyrl-RS"/>
        </w:rPr>
        <w:t xml:space="preserve">За </w:t>
      </w:r>
      <w:r w:rsidR="00D91D7F" w:rsidRPr="004C664E">
        <w:rPr>
          <w:sz w:val="22"/>
          <w:szCs w:val="22"/>
          <w:lang w:val="sr-Cyrl-RS"/>
        </w:rPr>
        <w:t>з</w:t>
      </w:r>
      <w:r w:rsidRPr="004C664E">
        <w:rPr>
          <w:sz w:val="22"/>
          <w:szCs w:val="22"/>
          <w:lang w:val="sr-Cyrl-RS"/>
        </w:rPr>
        <w:t>аједничког енергетског менаџера може бити именовано лице које има положен испит за енергетског менаџера за област општинске енергетике у смислу прописа којим се уређују програм обуке и испит за енергетског менаџера и лиценцу за обављање послова енергетског менаџера.</w:t>
      </w:r>
    </w:p>
    <w:p w14:paraId="2D778CE1" w14:textId="77777777" w:rsidR="00FD028D" w:rsidRPr="004C664E" w:rsidRDefault="00FD028D" w:rsidP="00A15A4B">
      <w:pPr>
        <w:widowControl w:val="0"/>
        <w:autoSpaceDE w:val="0"/>
        <w:ind w:firstLine="720"/>
        <w:jc w:val="both"/>
        <w:rPr>
          <w:sz w:val="22"/>
          <w:szCs w:val="22"/>
          <w:lang w:val="sr-Cyrl-RS"/>
        </w:rPr>
      </w:pPr>
      <w:r w:rsidRPr="00A700E0">
        <w:rPr>
          <w:sz w:val="22"/>
          <w:szCs w:val="22"/>
          <w:lang w:val="sr-Cyrl-RS"/>
        </w:rPr>
        <w:t>Заједнички енергетски менаџер именује се на период од пет година и може поново бити именован.</w:t>
      </w:r>
    </w:p>
    <w:p w14:paraId="5E645E37" w14:textId="77777777" w:rsidR="00B80F5F" w:rsidRPr="004C664E" w:rsidRDefault="00B80F5F" w:rsidP="00A15A4B">
      <w:pPr>
        <w:widowControl w:val="0"/>
        <w:overflowPunct w:val="0"/>
        <w:autoSpaceDE w:val="0"/>
        <w:jc w:val="both"/>
        <w:rPr>
          <w:sz w:val="22"/>
          <w:szCs w:val="22"/>
          <w:lang w:val="sr-Cyrl-RS"/>
        </w:rPr>
      </w:pPr>
    </w:p>
    <w:p w14:paraId="4B7F52F3" w14:textId="77777777" w:rsidR="00B80F5F" w:rsidRPr="004C664E" w:rsidRDefault="00B80F5F" w:rsidP="00A15A4B">
      <w:pPr>
        <w:widowControl w:val="0"/>
        <w:overflowPunct w:val="0"/>
        <w:autoSpaceDE w:val="0"/>
        <w:jc w:val="center"/>
        <w:rPr>
          <w:b/>
          <w:sz w:val="22"/>
          <w:szCs w:val="22"/>
          <w:lang w:val="sr-Cyrl-RS"/>
        </w:rPr>
      </w:pPr>
      <w:r w:rsidRPr="004C664E">
        <w:rPr>
          <w:b/>
          <w:sz w:val="22"/>
          <w:szCs w:val="22"/>
          <w:lang w:val="sr-Cyrl-RS"/>
        </w:rPr>
        <w:t>Унутрашње уређење и систематизација</w:t>
      </w:r>
      <w:r w:rsidRPr="004C664E">
        <w:rPr>
          <w:sz w:val="22"/>
          <w:szCs w:val="22"/>
          <w:lang w:val="sr-Cyrl-RS"/>
        </w:rPr>
        <w:t xml:space="preserve"> </w:t>
      </w:r>
      <w:r w:rsidRPr="004C664E">
        <w:rPr>
          <w:b/>
          <w:sz w:val="22"/>
          <w:szCs w:val="22"/>
          <w:lang w:val="sr-Cyrl-RS"/>
        </w:rPr>
        <w:t>Службе</w:t>
      </w:r>
    </w:p>
    <w:p w14:paraId="6E9E0E7D" w14:textId="77777777" w:rsidR="00B80F5F" w:rsidRPr="004C664E" w:rsidRDefault="00B80F5F" w:rsidP="00A15A4B">
      <w:pPr>
        <w:pStyle w:val="4clan"/>
        <w:spacing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D91D7F" w:rsidRPr="004C664E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409EC5ED" w14:textId="77777777" w:rsidR="00B80F5F" w:rsidRPr="004C664E" w:rsidRDefault="00B80F5F" w:rsidP="00A15A4B">
      <w:pPr>
        <w:widowControl w:val="0"/>
        <w:overflowPunct w:val="0"/>
        <w:autoSpaceDE w:val="0"/>
        <w:ind w:firstLine="720"/>
        <w:jc w:val="both"/>
        <w:rPr>
          <w:sz w:val="22"/>
          <w:szCs w:val="22"/>
          <w:lang w:val="sr-Cyrl-RS"/>
        </w:rPr>
      </w:pPr>
      <w:r w:rsidRPr="004C664E">
        <w:rPr>
          <w:sz w:val="22"/>
          <w:szCs w:val="22"/>
          <w:lang w:val="sr-Cyrl-RS"/>
        </w:rPr>
        <w:t xml:space="preserve">Правилник о унутрашњем уређењу и систематизацији Општинске управе општине </w:t>
      </w:r>
      <w:r w:rsidRPr="004C664E">
        <w:rPr>
          <w:b/>
          <w:sz w:val="22"/>
          <w:szCs w:val="22"/>
          <w:lang w:val="sr-Cyrl-RS"/>
        </w:rPr>
        <w:t>____________</w:t>
      </w:r>
      <w:r w:rsidRPr="004C664E">
        <w:rPr>
          <w:sz w:val="22"/>
          <w:szCs w:val="22"/>
          <w:lang w:val="sr-Cyrl-RS"/>
        </w:rPr>
        <w:t xml:space="preserve">, посебних органа, служби и организација, чији саставни део су и одредбе о систематизацији радних места у Служби, обједињује начелник Општинске управе општине </w:t>
      </w:r>
      <w:r w:rsidRPr="004C664E">
        <w:rPr>
          <w:b/>
          <w:sz w:val="22"/>
          <w:szCs w:val="22"/>
          <w:lang w:val="sr-Cyrl-RS"/>
        </w:rPr>
        <w:t>____________</w:t>
      </w:r>
      <w:r w:rsidRPr="004C664E">
        <w:rPr>
          <w:sz w:val="22"/>
          <w:szCs w:val="22"/>
          <w:lang w:val="sr-Cyrl-RS"/>
        </w:rPr>
        <w:t xml:space="preserve"> и доставља га Општинском већу општине </w:t>
      </w:r>
      <w:r w:rsidRPr="004C664E">
        <w:rPr>
          <w:b/>
          <w:sz w:val="22"/>
          <w:szCs w:val="22"/>
          <w:lang w:val="sr-Cyrl-RS"/>
        </w:rPr>
        <w:t>____________</w:t>
      </w:r>
      <w:r w:rsidRPr="004C664E">
        <w:rPr>
          <w:sz w:val="22"/>
          <w:szCs w:val="22"/>
          <w:lang w:val="sr-Cyrl-RS"/>
        </w:rPr>
        <w:t xml:space="preserve"> на усвајање.</w:t>
      </w:r>
    </w:p>
    <w:p w14:paraId="261BD9F5" w14:textId="77777777" w:rsidR="00B80F5F" w:rsidRPr="004C664E" w:rsidRDefault="00B80F5F" w:rsidP="00A15A4B">
      <w:pPr>
        <w:widowControl w:val="0"/>
        <w:overflowPunct w:val="0"/>
        <w:autoSpaceDE w:val="0"/>
        <w:ind w:firstLine="720"/>
        <w:jc w:val="both"/>
        <w:rPr>
          <w:sz w:val="22"/>
          <w:szCs w:val="22"/>
          <w:lang w:val="sr-Cyrl-RS"/>
        </w:rPr>
      </w:pPr>
      <w:r w:rsidRPr="004C664E">
        <w:rPr>
          <w:sz w:val="22"/>
          <w:szCs w:val="22"/>
          <w:lang w:val="sr-Cyrl-RS"/>
        </w:rPr>
        <w:t xml:space="preserve">Унутрашња организација и систематизација радних места у Служби утврдиће се актом Општинског већа општине </w:t>
      </w:r>
      <w:r w:rsidRPr="004C664E">
        <w:rPr>
          <w:b/>
          <w:sz w:val="22"/>
          <w:szCs w:val="22"/>
          <w:lang w:val="sr-Cyrl-RS"/>
        </w:rPr>
        <w:t xml:space="preserve">____________ </w:t>
      </w:r>
      <w:r w:rsidRPr="004C664E">
        <w:rPr>
          <w:sz w:val="22"/>
          <w:szCs w:val="22"/>
          <w:lang w:val="sr-Cyrl-RS"/>
        </w:rPr>
        <w:t xml:space="preserve">, у складу са заједничким смерницама </w:t>
      </w:r>
      <w:r w:rsidR="00FB25E7" w:rsidRPr="004C664E">
        <w:rPr>
          <w:sz w:val="22"/>
          <w:szCs w:val="22"/>
          <w:lang w:val="sr-Cyrl-RS"/>
        </w:rPr>
        <w:t>општинских већа</w:t>
      </w:r>
      <w:r w:rsidRPr="004C664E">
        <w:rPr>
          <w:sz w:val="22"/>
          <w:szCs w:val="22"/>
          <w:lang w:val="sr-Cyrl-RS"/>
        </w:rPr>
        <w:t xml:space="preserve"> потписница споразума, сагласно закону којим се уређује положај запослених у јединицама локалне самоуправе, у року од </w:t>
      </w:r>
      <w:r w:rsidR="00EA2FAC" w:rsidRPr="004C664E">
        <w:rPr>
          <w:sz w:val="22"/>
          <w:szCs w:val="22"/>
          <w:lang w:val="sr-Cyrl-RS"/>
        </w:rPr>
        <w:t>90</w:t>
      </w:r>
      <w:r w:rsidRPr="004C664E">
        <w:rPr>
          <w:sz w:val="22"/>
          <w:szCs w:val="22"/>
          <w:lang w:val="sr-Cyrl-RS"/>
        </w:rPr>
        <w:t xml:space="preserve"> дана од дана закључења овог споразума.</w:t>
      </w:r>
    </w:p>
    <w:p w14:paraId="15856313" w14:textId="77777777" w:rsidR="00B80F5F" w:rsidRPr="004C664E" w:rsidRDefault="00B80F5F" w:rsidP="00A15A4B">
      <w:pPr>
        <w:widowControl w:val="0"/>
        <w:overflowPunct w:val="0"/>
        <w:autoSpaceDE w:val="0"/>
        <w:jc w:val="both"/>
        <w:rPr>
          <w:color w:val="C00000"/>
          <w:sz w:val="22"/>
          <w:szCs w:val="22"/>
          <w:lang w:val="sr-Cyrl-RS"/>
        </w:rPr>
      </w:pPr>
    </w:p>
    <w:p w14:paraId="393685ED" w14:textId="77777777" w:rsidR="00B80F5F" w:rsidRPr="004C664E" w:rsidRDefault="00B80F5F" w:rsidP="00A15A4B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Број и стручна спрема службеника у Служби</w:t>
      </w:r>
    </w:p>
    <w:p w14:paraId="7BBCAD82" w14:textId="77777777" w:rsidR="00B80F5F" w:rsidRPr="004C664E" w:rsidRDefault="00B80F5F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EA2FAC" w:rsidRPr="004C664E">
        <w:rPr>
          <w:rFonts w:ascii="Times New Roman" w:hAnsi="Times New Roman" w:cs="Times New Roman"/>
          <w:sz w:val="22"/>
          <w:szCs w:val="22"/>
          <w:lang w:val="sr-Cyrl-RS"/>
        </w:rPr>
        <w:t>7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10596152" w14:textId="77777777" w:rsidR="00EA2FAC" w:rsidRPr="004C664E" w:rsidRDefault="00B80F5F" w:rsidP="00A15A4B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Потписнице споразума су сагласне да се, поред</w:t>
      </w:r>
      <w:r w:rsidR="00E84BC5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EA2FAC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з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аједничког </w:t>
      </w:r>
      <w:r w:rsidR="00EA2FAC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енергетског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EA2FAC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менаџера</w:t>
      </w:r>
      <w:r w:rsidR="00E84BC5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који руководи и организује рад Службе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у Служби </w:t>
      </w:r>
      <w:r w:rsidR="00EA2FAC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запосле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лица која имају стечено прописано образовање, радно искуство у струци, положен државни стручни испит и која испуњавају друге услове прописане за рад у органима јединица локалне самоуправе и то на пословима</w:t>
      </w:r>
      <w:r w:rsidR="00EA2FAC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: </w:t>
      </w:r>
    </w:p>
    <w:p w14:paraId="4FF73B77" w14:textId="77777777" w:rsidR="00B80F5F" w:rsidRPr="004C664E" w:rsidRDefault="00EA2FAC" w:rsidP="00AF1C0B">
      <w:pPr>
        <w:pStyle w:val="4clan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_________________________</w:t>
      </w:r>
      <w:r w:rsidR="00B80F5F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, у звању саветника/вишег сарадника, број извршилаца ___ ;</w:t>
      </w:r>
    </w:p>
    <w:p w14:paraId="5AB1124E" w14:textId="77777777" w:rsidR="00B80F5F" w:rsidRPr="004C664E" w:rsidRDefault="00EA2FAC" w:rsidP="00AF1C0B">
      <w:pPr>
        <w:pStyle w:val="4clan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________________________</w:t>
      </w:r>
      <w:r w:rsidR="00B80F5F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у звању вишег референта/референта, број извршилаца ___ ; </w:t>
      </w:r>
    </w:p>
    <w:p w14:paraId="56181E84" w14:textId="77777777" w:rsidR="00B80F5F" w:rsidRPr="004C664E" w:rsidRDefault="00B80F5F" w:rsidP="00AF1C0B">
      <w:pPr>
        <w:pStyle w:val="4clan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__________________________________________</w:t>
      </w:r>
      <w:r w:rsidR="00EA2FAC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______________________________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_.</w:t>
      </w:r>
    </w:p>
    <w:p w14:paraId="7657822B" w14:textId="77777777" w:rsidR="00B80F5F" w:rsidRPr="004C664E" w:rsidRDefault="00B80F5F" w:rsidP="00AF1C0B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Повећање и смањење броја запослених у Служби, врши се на основу претходне сагласности Координационог тим</w:t>
      </w:r>
      <w:r w:rsidR="00AF1C0B">
        <w:rPr>
          <w:rFonts w:ascii="Times New Roman" w:hAnsi="Times New Roman" w:cs="Times New Roman"/>
          <w:b w:val="0"/>
          <w:sz w:val="22"/>
          <w:szCs w:val="22"/>
          <w:lang w:val="sr-Cyrl-RS"/>
        </w:rPr>
        <w:t>а</w:t>
      </w:r>
      <w:r w:rsidR="00AF1C0B">
        <w:rPr>
          <w:rStyle w:val="FootnoteReference"/>
          <w:rFonts w:ascii="Times New Roman" w:hAnsi="Times New Roman" w:cs="Times New Roman"/>
          <w:b w:val="0"/>
          <w:sz w:val="22"/>
          <w:szCs w:val="22"/>
          <w:lang w:val="sr-Cyrl-RS"/>
        </w:rPr>
        <w:footnoteReference w:id="4"/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1629B21F" w14:textId="77777777" w:rsidR="00B80F5F" w:rsidRPr="004C664E" w:rsidRDefault="00B80F5F" w:rsidP="00A15A4B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58A30489" w14:textId="77777777" w:rsidR="00B80F5F" w:rsidRPr="004C664E" w:rsidRDefault="00B80F5F" w:rsidP="00A15A4B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Одлучивање о правима и обавезама запослених у Служби</w:t>
      </w:r>
    </w:p>
    <w:p w14:paraId="00F1DB3B" w14:textId="77777777" w:rsidR="00B80F5F" w:rsidRPr="004C664E" w:rsidRDefault="00B80F5F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1D6E86" w:rsidRPr="004C664E">
        <w:rPr>
          <w:rFonts w:ascii="Times New Roman" w:hAnsi="Times New Roman" w:cs="Times New Roman"/>
          <w:sz w:val="22"/>
          <w:szCs w:val="22"/>
          <w:lang w:val="sr-Cyrl-RS"/>
        </w:rPr>
        <w:t>8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597429A5" w14:textId="77777777" w:rsidR="00B80F5F" w:rsidRPr="004C664E" w:rsidRDefault="00B80F5F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Потписнице споразума су сагласне да о правима и обавезама из </w:t>
      </w:r>
      <w:r w:rsidR="00FB25E7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радног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односа запослених у Служби, њиховим платама и накнадама, стручном усавршавању, оцењивању, дисциплинској и материјалној одговорности одлучуј</w:t>
      </w:r>
      <w:r w:rsidR="00E84BC5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е</w:t>
      </w:r>
      <w:r w:rsidR="001D6E86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E84BC5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заједнички енергетски менаџер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, у складу са законом, подзаконским актима, општима актима и правилницима општине ____________ .</w:t>
      </w:r>
    </w:p>
    <w:p w14:paraId="586E7628" w14:textId="77777777" w:rsidR="00B80F5F" w:rsidRPr="004C664E" w:rsidRDefault="00B80F5F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20B7D252" w14:textId="77777777" w:rsidR="00B80F5F" w:rsidRPr="004C664E" w:rsidRDefault="00B80F5F" w:rsidP="00A15A4B">
      <w:pPr>
        <w:widowControl w:val="0"/>
        <w:overflowPunct w:val="0"/>
        <w:autoSpaceDE w:val="0"/>
        <w:jc w:val="center"/>
        <w:rPr>
          <w:b/>
          <w:sz w:val="22"/>
          <w:szCs w:val="22"/>
          <w:lang w:val="sr-Cyrl-RS"/>
        </w:rPr>
      </w:pPr>
      <w:r w:rsidRPr="004C664E">
        <w:rPr>
          <w:b/>
          <w:sz w:val="22"/>
          <w:szCs w:val="22"/>
          <w:lang w:val="sr-Cyrl-RS"/>
        </w:rPr>
        <w:t>Услови за почетак рада Службе</w:t>
      </w:r>
    </w:p>
    <w:p w14:paraId="470C5BF2" w14:textId="77777777" w:rsidR="00B80F5F" w:rsidRPr="004C664E" w:rsidRDefault="00221608" w:rsidP="00A15A4B">
      <w:pPr>
        <w:widowControl w:val="0"/>
        <w:overflowPunct w:val="0"/>
        <w:autoSpaceDE w:val="0"/>
        <w:jc w:val="center"/>
        <w:rPr>
          <w:sz w:val="22"/>
          <w:szCs w:val="22"/>
          <w:lang w:val="sr-Cyrl-RS"/>
        </w:rPr>
      </w:pPr>
      <w:r w:rsidRPr="004C664E">
        <w:rPr>
          <w:b/>
          <w:sz w:val="22"/>
          <w:szCs w:val="22"/>
          <w:lang w:val="sr-Cyrl-RS"/>
        </w:rPr>
        <w:t>Члан 9</w:t>
      </w:r>
      <w:r w:rsidR="00B80F5F" w:rsidRPr="004C664E">
        <w:rPr>
          <w:b/>
          <w:sz w:val="22"/>
          <w:szCs w:val="22"/>
          <w:lang w:val="sr-Cyrl-RS"/>
        </w:rPr>
        <w:t>.</w:t>
      </w:r>
      <w:r w:rsidR="00B80F5F" w:rsidRPr="004C664E">
        <w:rPr>
          <w:sz w:val="22"/>
          <w:szCs w:val="22"/>
          <w:lang w:val="sr-Cyrl-RS"/>
        </w:rPr>
        <w:t xml:space="preserve"> </w:t>
      </w:r>
    </w:p>
    <w:p w14:paraId="403029AE" w14:textId="77777777" w:rsidR="00B80F5F" w:rsidRPr="004C664E" w:rsidRDefault="00B80F5F" w:rsidP="00A15A4B">
      <w:pPr>
        <w:widowControl w:val="0"/>
        <w:overflowPunct w:val="0"/>
        <w:autoSpaceDE w:val="0"/>
        <w:ind w:firstLine="720"/>
        <w:jc w:val="both"/>
        <w:rPr>
          <w:sz w:val="22"/>
          <w:szCs w:val="22"/>
          <w:lang w:val="sr-Cyrl-RS"/>
        </w:rPr>
      </w:pPr>
      <w:r w:rsidRPr="004C664E">
        <w:rPr>
          <w:sz w:val="22"/>
          <w:szCs w:val="22"/>
          <w:lang w:val="sr-Cyrl-RS"/>
        </w:rPr>
        <w:t xml:space="preserve">Општинска управа општине </w:t>
      </w:r>
      <w:r w:rsidRPr="004C664E">
        <w:rPr>
          <w:b/>
          <w:sz w:val="22"/>
          <w:szCs w:val="22"/>
          <w:lang w:val="sr-Cyrl-RS"/>
        </w:rPr>
        <w:t>____________</w:t>
      </w:r>
      <w:r w:rsidRPr="004C664E">
        <w:rPr>
          <w:sz w:val="22"/>
          <w:szCs w:val="22"/>
          <w:lang w:val="sr-Cyrl-RS"/>
        </w:rPr>
        <w:t xml:space="preserve"> обезбедиће просторне, материјалне и техничке услове за почетак рада Службе у року од 60 дана од дана закључења овог споразума.</w:t>
      </w:r>
    </w:p>
    <w:p w14:paraId="12BBDF17" w14:textId="77777777" w:rsidR="00B80F5F" w:rsidRPr="004C664E" w:rsidRDefault="00B80F5F" w:rsidP="00A15A4B">
      <w:pPr>
        <w:widowControl w:val="0"/>
        <w:overflowPunct w:val="0"/>
        <w:autoSpaceDE w:val="0"/>
        <w:ind w:firstLine="720"/>
        <w:jc w:val="both"/>
        <w:rPr>
          <w:sz w:val="22"/>
          <w:szCs w:val="22"/>
          <w:lang w:val="sr-Cyrl-RS"/>
        </w:rPr>
      </w:pPr>
    </w:p>
    <w:p w14:paraId="4C6A37E4" w14:textId="77777777" w:rsidR="00B80F5F" w:rsidRPr="004C664E" w:rsidRDefault="00B80F5F" w:rsidP="00A15A4B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Обављање других послова за потребе Службе</w:t>
      </w:r>
    </w:p>
    <w:p w14:paraId="21EF0B0F" w14:textId="77777777" w:rsidR="00B80F5F" w:rsidRPr="004C664E" w:rsidRDefault="00B80F5F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Члан 1</w:t>
      </w:r>
      <w:r w:rsidR="00221608" w:rsidRPr="004C664E">
        <w:rPr>
          <w:rFonts w:ascii="Times New Roman" w:hAnsi="Times New Roman" w:cs="Times New Roman"/>
          <w:sz w:val="22"/>
          <w:szCs w:val="22"/>
          <w:lang w:val="sr-Cyrl-RS"/>
        </w:rPr>
        <w:t>0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6A880122" w14:textId="77777777" w:rsidR="00B80F5F" w:rsidRPr="004C664E" w:rsidRDefault="00B80F5F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Pr="004C664E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>Потписнице споразума сагласне</w:t>
      </w:r>
      <w:r w:rsidR="00C86E49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 xml:space="preserve"> су</w:t>
      </w:r>
      <w:r w:rsidRPr="004C664E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 xml:space="preserve"> да ће Општинска управа општине ___________ , за потребе Службе обављати финансијске и рачуноводствене послове, послове јавних набавки, послове управљања људским ресурсима, техничке послове, као и друге послове прописане законом.</w:t>
      </w:r>
    </w:p>
    <w:p w14:paraId="7EA06883" w14:textId="77777777" w:rsidR="00B80F5F" w:rsidRPr="004C664E" w:rsidRDefault="00B80F5F" w:rsidP="00A15A4B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Начин финансирања рада Службе</w:t>
      </w:r>
    </w:p>
    <w:p w14:paraId="6AD670C2" w14:textId="77777777" w:rsidR="00B80F5F" w:rsidRPr="004C664E" w:rsidRDefault="00B80F5F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Члан 1</w:t>
      </w:r>
      <w:r w:rsidR="00221608" w:rsidRPr="004C664E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3FB0B664" w14:textId="77777777" w:rsidR="00B80F5F" w:rsidRPr="004C664E" w:rsidRDefault="00B80F5F" w:rsidP="00A15A4B">
      <w:pPr>
        <w:pStyle w:val="4clan"/>
        <w:ind w:firstLine="720"/>
        <w:jc w:val="both"/>
        <w:rPr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Потписнице споразума сагласне </w:t>
      </w:r>
      <w:r w:rsidR="00560CD0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су 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да се под финансијским средствима за рад Службе подразумевају средства за плате и накнаде запослених, набавку опреме, канцеларијског материјала, трошкове воде, струје, грејања, материјални трошкови (трошкови горива, регистрације возила, осигурања и сл.) и друго, 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као и за накнаду трошкова учињених за путне трошкове и дневнице запослених у Служби у висини и на начин прописан законом, 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да средства за финансирање обезбеђују у својим буџетима, сразмерно обиму послова који за њих обавља Служба, а да се финансирање рада Службе континуирано врши заједнички, применом критеријума процентуалног удела, према проценту броја становника у односу на укупан број становника свих општина потписница споразума, на основу званичних података</w:t>
      </w:r>
      <w:r w:rsidR="008006D4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према последњем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попис</w:t>
      </w:r>
      <w:r w:rsidR="008006D4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у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становништва у Републици Србији и то:</w:t>
      </w:r>
    </w:p>
    <w:p w14:paraId="7951F42A" w14:textId="77777777" w:rsidR="00B80F5F" w:rsidRPr="004C664E" w:rsidRDefault="00B80F5F" w:rsidP="00A15A4B">
      <w:pPr>
        <w:autoSpaceDE w:val="0"/>
        <w:jc w:val="both"/>
        <w:rPr>
          <w:sz w:val="22"/>
          <w:szCs w:val="22"/>
          <w:lang w:val="sr-Cyrl-RS"/>
        </w:rPr>
      </w:pPr>
    </w:p>
    <w:p w14:paraId="5810E74B" w14:textId="77777777" w:rsidR="00B80F5F" w:rsidRPr="004C664E" w:rsidRDefault="00B80F5F" w:rsidP="00A15A4B">
      <w:pPr>
        <w:autoSpaceDE w:val="0"/>
        <w:rPr>
          <w:i/>
          <w:sz w:val="22"/>
          <w:szCs w:val="22"/>
          <w:lang w:val="sr-Cyrl-RS"/>
        </w:rPr>
      </w:pPr>
      <w:r w:rsidRPr="004C664E">
        <w:rPr>
          <w:i/>
          <w:sz w:val="22"/>
          <w:szCs w:val="22"/>
          <w:lang w:val="sr-Cyrl-RS"/>
        </w:rPr>
        <w:t>Табела 1. Процентуално и номинално учешеће потписница споразума</w:t>
      </w:r>
    </w:p>
    <w:p w14:paraId="1B8601CA" w14:textId="77777777" w:rsidR="00B80F5F" w:rsidRPr="004C664E" w:rsidRDefault="00B80F5F" w:rsidP="00A15A4B">
      <w:pPr>
        <w:autoSpaceDE w:val="0"/>
        <w:rPr>
          <w:sz w:val="22"/>
          <w:szCs w:val="22"/>
          <w:lang w:val="sr-Cyrl-R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2160"/>
        <w:gridCol w:w="2070"/>
        <w:gridCol w:w="2250"/>
      </w:tblGrid>
      <w:tr w:rsidR="00B80F5F" w:rsidRPr="004C664E" w14:paraId="72026BFA" w14:textId="77777777" w:rsidTr="00C73861">
        <w:trPr>
          <w:trHeight w:val="55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F582E" w14:textId="77777777" w:rsidR="00B80F5F" w:rsidRPr="004C664E" w:rsidRDefault="00B80F5F" w:rsidP="00A15A4B">
            <w:pPr>
              <w:autoSpaceDE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C664E">
              <w:rPr>
                <w:b/>
                <w:sz w:val="22"/>
                <w:szCs w:val="22"/>
              </w:rPr>
              <w:t>Општина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6C696" w14:textId="77777777" w:rsidR="00B80F5F" w:rsidRPr="004C664E" w:rsidRDefault="00B80F5F" w:rsidP="00A15A4B">
            <w:pPr>
              <w:autoSpaceDE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C664E">
              <w:rPr>
                <w:b/>
                <w:sz w:val="22"/>
                <w:szCs w:val="22"/>
              </w:rPr>
              <w:t>Број</w:t>
            </w:r>
            <w:proofErr w:type="spellEnd"/>
            <w:r w:rsidRPr="004C66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C664E">
              <w:rPr>
                <w:b/>
                <w:sz w:val="22"/>
                <w:szCs w:val="22"/>
              </w:rPr>
              <w:t>становника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D354B" w14:textId="77777777" w:rsidR="00B80F5F" w:rsidRPr="004C664E" w:rsidRDefault="00B80F5F" w:rsidP="00A15A4B">
            <w:pPr>
              <w:autoSpaceDE w:val="0"/>
              <w:jc w:val="center"/>
              <w:rPr>
                <w:sz w:val="22"/>
                <w:szCs w:val="22"/>
              </w:rPr>
            </w:pPr>
            <w:r w:rsidRPr="004C664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5F0E" w14:textId="77777777" w:rsidR="00B80F5F" w:rsidRPr="004C664E" w:rsidRDefault="00B80F5F" w:rsidP="00A15A4B">
            <w:pPr>
              <w:autoSpaceDE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C664E">
              <w:rPr>
                <w:b/>
                <w:sz w:val="22"/>
                <w:szCs w:val="22"/>
              </w:rPr>
              <w:t>Номинални</w:t>
            </w:r>
            <w:proofErr w:type="spellEnd"/>
            <w:r w:rsidRPr="004C664E">
              <w:rPr>
                <w:b/>
                <w:sz w:val="22"/>
                <w:szCs w:val="22"/>
              </w:rPr>
              <w:t xml:space="preserve"> </w:t>
            </w:r>
          </w:p>
          <w:p w14:paraId="0F9569A4" w14:textId="77777777" w:rsidR="00B80F5F" w:rsidRPr="004C664E" w:rsidRDefault="00B80F5F" w:rsidP="00A15A4B">
            <w:pPr>
              <w:autoSpaceDE w:val="0"/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4C664E">
              <w:rPr>
                <w:b/>
                <w:sz w:val="22"/>
                <w:szCs w:val="22"/>
              </w:rPr>
              <w:t>износи</w:t>
            </w:r>
            <w:proofErr w:type="spellEnd"/>
            <w:r w:rsidRPr="004C66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C664E">
              <w:rPr>
                <w:b/>
                <w:sz w:val="22"/>
                <w:szCs w:val="22"/>
              </w:rPr>
              <w:t>средстава</w:t>
            </w:r>
            <w:proofErr w:type="spellEnd"/>
          </w:p>
        </w:tc>
      </w:tr>
      <w:tr w:rsidR="00B80F5F" w:rsidRPr="004C664E" w14:paraId="6B5E5342" w14:textId="77777777" w:rsidTr="00C73861">
        <w:trPr>
          <w:trHeight w:val="6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546E3" w14:textId="77777777" w:rsidR="00B80F5F" w:rsidRPr="004C664E" w:rsidRDefault="00B80F5F" w:rsidP="00A15A4B">
            <w:pPr>
              <w:autoSpaceDE w:val="0"/>
              <w:rPr>
                <w:sz w:val="22"/>
                <w:szCs w:val="22"/>
              </w:rPr>
            </w:pPr>
            <w:r w:rsidRPr="004C664E">
              <w:rPr>
                <w:sz w:val="22"/>
                <w:szCs w:val="22"/>
              </w:rPr>
              <w:t xml:space="preserve"> </w:t>
            </w:r>
            <w:proofErr w:type="spellStart"/>
            <w:r w:rsidRPr="004C664E">
              <w:rPr>
                <w:sz w:val="22"/>
                <w:szCs w:val="22"/>
              </w:rPr>
              <w:t>Општина</w:t>
            </w:r>
            <w:proofErr w:type="spellEnd"/>
            <w:r w:rsidRPr="004C664E">
              <w:rPr>
                <w:sz w:val="22"/>
                <w:szCs w:val="22"/>
              </w:rPr>
              <w:t xml:space="preserve"> ___________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D500E" w14:textId="77777777" w:rsidR="00B80F5F" w:rsidRPr="004C664E" w:rsidRDefault="00B80F5F" w:rsidP="00A15A4B">
            <w:pPr>
              <w:autoSpaceDE w:val="0"/>
              <w:jc w:val="center"/>
              <w:rPr>
                <w:sz w:val="22"/>
                <w:szCs w:val="22"/>
              </w:rPr>
            </w:pPr>
            <w:r w:rsidRPr="004C664E">
              <w:rPr>
                <w:sz w:val="22"/>
                <w:szCs w:val="22"/>
              </w:rPr>
              <w:t>_______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D78B" w14:textId="77777777" w:rsidR="00B80F5F" w:rsidRPr="004C664E" w:rsidRDefault="00B80F5F" w:rsidP="00A15A4B">
            <w:pPr>
              <w:autoSpaceDE w:val="0"/>
              <w:jc w:val="center"/>
              <w:rPr>
                <w:sz w:val="22"/>
                <w:szCs w:val="22"/>
              </w:rPr>
            </w:pPr>
            <w:r w:rsidRPr="004C664E">
              <w:rPr>
                <w:sz w:val="22"/>
                <w:szCs w:val="22"/>
              </w:rPr>
              <w:t>_______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BAA6" w14:textId="77777777" w:rsidR="00B80F5F" w:rsidRPr="004C664E" w:rsidRDefault="00B80F5F" w:rsidP="00A15A4B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80F5F" w:rsidRPr="004C664E" w14:paraId="183A7250" w14:textId="77777777" w:rsidTr="00C73861">
        <w:trPr>
          <w:trHeight w:val="62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0CFB" w14:textId="77777777" w:rsidR="00B80F5F" w:rsidRPr="004C664E" w:rsidRDefault="00B80F5F" w:rsidP="00A15A4B">
            <w:pPr>
              <w:autoSpaceDE w:val="0"/>
              <w:rPr>
                <w:sz w:val="22"/>
                <w:szCs w:val="22"/>
              </w:rPr>
            </w:pPr>
            <w:proofErr w:type="spellStart"/>
            <w:r w:rsidRPr="004C664E">
              <w:rPr>
                <w:sz w:val="22"/>
                <w:szCs w:val="22"/>
              </w:rPr>
              <w:t>Општина</w:t>
            </w:r>
            <w:proofErr w:type="spellEnd"/>
            <w:r w:rsidRPr="004C664E">
              <w:rPr>
                <w:sz w:val="22"/>
                <w:szCs w:val="22"/>
              </w:rPr>
              <w:t xml:space="preserve"> ___________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7B25B" w14:textId="77777777" w:rsidR="00B80F5F" w:rsidRPr="004C664E" w:rsidRDefault="00B80F5F" w:rsidP="00A15A4B">
            <w:pPr>
              <w:autoSpaceDE w:val="0"/>
              <w:jc w:val="center"/>
              <w:rPr>
                <w:sz w:val="22"/>
                <w:szCs w:val="22"/>
              </w:rPr>
            </w:pPr>
            <w:r w:rsidRPr="004C664E">
              <w:rPr>
                <w:sz w:val="22"/>
                <w:szCs w:val="22"/>
              </w:rPr>
              <w:t>_______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173D" w14:textId="77777777" w:rsidR="00B80F5F" w:rsidRPr="004C664E" w:rsidRDefault="00B80F5F" w:rsidP="00A15A4B">
            <w:pPr>
              <w:autoSpaceDE w:val="0"/>
              <w:jc w:val="center"/>
              <w:rPr>
                <w:sz w:val="22"/>
                <w:szCs w:val="22"/>
              </w:rPr>
            </w:pPr>
            <w:r w:rsidRPr="004C664E">
              <w:rPr>
                <w:sz w:val="22"/>
                <w:szCs w:val="22"/>
              </w:rPr>
              <w:t>_______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5242" w14:textId="77777777" w:rsidR="00B80F5F" w:rsidRPr="004C664E" w:rsidRDefault="00B80F5F" w:rsidP="00A15A4B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80F5F" w:rsidRPr="004C664E" w14:paraId="7DB22B57" w14:textId="77777777" w:rsidTr="00C73861">
        <w:trPr>
          <w:trHeight w:val="61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33B8" w14:textId="77777777" w:rsidR="00B80F5F" w:rsidRPr="004C664E" w:rsidRDefault="00B80F5F" w:rsidP="00A15A4B">
            <w:pPr>
              <w:autoSpaceDE w:val="0"/>
              <w:rPr>
                <w:sz w:val="22"/>
                <w:szCs w:val="22"/>
              </w:rPr>
            </w:pPr>
            <w:proofErr w:type="spellStart"/>
            <w:r w:rsidRPr="004C664E">
              <w:rPr>
                <w:sz w:val="22"/>
                <w:szCs w:val="22"/>
              </w:rPr>
              <w:t>Општина</w:t>
            </w:r>
            <w:proofErr w:type="spellEnd"/>
            <w:r w:rsidRPr="004C664E">
              <w:rPr>
                <w:sz w:val="22"/>
                <w:szCs w:val="22"/>
              </w:rPr>
              <w:t xml:space="preserve"> ___________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C65A" w14:textId="77777777" w:rsidR="00B80F5F" w:rsidRPr="004C664E" w:rsidRDefault="00B80F5F" w:rsidP="00A15A4B">
            <w:pPr>
              <w:autoSpaceDE w:val="0"/>
              <w:jc w:val="center"/>
              <w:rPr>
                <w:sz w:val="22"/>
                <w:szCs w:val="22"/>
              </w:rPr>
            </w:pPr>
            <w:r w:rsidRPr="004C664E">
              <w:rPr>
                <w:sz w:val="22"/>
                <w:szCs w:val="22"/>
              </w:rPr>
              <w:t>_______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407E" w14:textId="77777777" w:rsidR="00B80F5F" w:rsidRPr="004C664E" w:rsidRDefault="00B80F5F" w:rsidP="00A15A4B">
            <w:pPr>
              <w:autoSpaceDE w:val="0"/>
              <w:jc w:val="center"/>
              <w:rPr>
                <w:sz w:val="22"/>
                <w:szCs w:val="22"/>
              </w:rPr>
            </w:pPr>
            <w:r w:rsidRPr="004C664E">
              <w:rPr>
                <w:sz w:val="22"/>
                <w:szCs w:val="22"/>
              </w:rPr>
              <w:t>_______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D46E" w14:textId="77777777" w:rsidR="00B80F5F" w:rsidRPr="004C664E" w:rsidRDefault="00B80F5F" w:rsidP="00A15A4B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80F5F" w:rsidRPr="004C664E" w14:paraId="6FFFD905" w14:textId="77777777" w:rsidTr="00C73861">
        <w:trPr>
          <w:trHeight w:val="61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5AF54" w14:textId="77777777" w:rsidR="00B80F5F" w:rsidRPr="004C664E" w:rsidRDefault="00B80F5F" w:rsidP="00A15A4B">
            <w:pPr>
              <w:autoSpaceDE w:val="0"/>
              <w:rPr>
                <w:sz w:val="22"/>
                <w:szCs w:val="22"/>
              </w:rPr>
            </w:pPr>
            <w:proofErr w:type="spellStart"/>
            <w:r w:rsidRPr="004C664E">
              <w:rPr>
                <w:sz w:val="22"/>
                <w:szCs w:val="22"/>
              </w:rPr>
              <w:t>Укупно</w:t>
            </w:r>
            <w:proofErr w:type="spellEnd"/>
            <w:r w:rsidRPr="004C664E">
              <w:rPr>
                <w:sz w:val="22"/>
                <w:szCs w:val="22"/>
              </w:rPr>
              <w:t xml:space="preserve"> </w:t>
            </w:r>
            <w:proofErr w:type="spellStart"/>
            <w:r w:rsidRPr="004C664E">
              <w:rPr>
                <w:sz w:val="22"/>
                <w:szCs w:val="22"/>
              </w:rPr>
              <w:t>за</w:t>
            </w:r>
            <w:proofErr w:type="spellEnd"/>
            <w:r w:rsidRPr="004C664E">
              <w:rPr>
                <w:sz w:val="22"/>
                <w:szCs w:val="22"/>
              </w:rPr>
              <w:t xml:space="preserve"> </w:t>
            </w:r>
            <w:proofErr w:type="spellStart"/>
            <w:r w:rsidRPr="004C664E">
              <w:rPr>
                <w:sz w:val="22"/>
                <w:szCs w:val="22"/>
              </w:rPr>
              <w:t>све</w:t>
            </w:r>
            <w:proofErr w:type="spellEnd"/>
            <w:r w:rsidRPr="004C664E">
              <w:rPr>
                <w:sz w:val="22"/>
                <w:szCs w:val="22"/>
              </w:rPr>
              <w:t xml:space="preserve"> </w:t>
            </w:r>
            <w:proofErr w:type="spellStart"/>
            <w:r w:rsidRPr="004C664E">
              <w:rPr>
                <w:sz w:val="22"/>
                <w:szCs w:val="22"/>
              </w:rPr>
              <w:t>општине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3FF29" w14:textId="77777777" w:rsidR="00B80F5F" w:rsidRPr="004C664E" w:rsidRDefault="00B80F5F" w:rsidP="00A15A4B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092F9" w14:textId="77777777" w:rsidR="00B80F5F" w:rsidRPr="004C664E" w:rsidRDefault="00B80F5F" w:rsidP="00A15A4B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3473" w14:textId="77777777" w:rsidR="00B80F5F" w:rsidRPr="004C664E" w:rsidRDefault="00B80F5F" w:rsidP="00A15A4B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</w:tbl>
    <w:p w14:paraId="45358C54" w14:textId="77777777" w:rsidR="00B80F5F" w:rsidRPr="004C664E" w:rsidRDefault="00B80F5F" w:rsidP="00A15A4B">
      <w:pPr>
        <w:pStyle w:val="4clan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32554191" w14:textId="77777777" w:rsidR="00B80F5F" w:rsidRPr="00AF1C0B" w:rsidRDefault="00B80F5F" w:rsidP="00AF1C0B">
      <w:pPr>
        <w:pStyle w:val="4clan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Потписнице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споразума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дужне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су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да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у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потпуности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изврше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своје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обавезе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и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одговорне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су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њихово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испуњење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BC1235B" w14:textId="77777777" w:rsidR="00B80F5F" w:rsidRPr="004C664E" w:rsidRDefault="00B80F5F" w:rsidP="00A15A4B">
      <w:pPr>
        <w:pStyle w:val="4clan"/>
        <w:outlineLvl w:val="0"/>
        <w:rPr>
          <w:rFonts w:ascii="Times New Roman" w:hAnsi="Times New Roman" w:cs="Times New Roman"/>
          <w:color w:val="002060"/>
          <w:sz w:val="22"/>
          <w:szCs w:val="22"/>
        </w:rPr>
      </w:pPr>
    </w:p>
    <w:p w14:paraId="0B761F12" w14:textId="77777777" w:rsidR="00B80F5F" w:rsidRPr="004C664E" w:rsidRDefault="00B80F5F" w:rsidP="00A15A4B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4C664E">
        <w:rPr>
          <w:rFonts w:ascii="Times New Roman" w:hAnsi="Times New Roman" w:cs="Times New Roman"/>
          <w:sz w:val="22"/>
          <w:szCs w:val="22"/>
        </w:rPr>
        <w:t>Плаћање</w:t>
      </w:r>
      <w:proofErr w:type="spellEnd"/>
      <w:r w:rsidRPr="004C664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sz w:val="22"/>
          <w:szCs w:val="22"/>
        </w:rPr>
        <w:t>трошкова</w:t>
      </w:r>
      <w:proofErr w:type="spellEnd"/>
      <w:r w:rsidRPr="004C664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4C664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sz w:val="22"/>
          <w:szCs w:val="22"/>
        </w:rPr>
        <w:t>Службе</w:t>
      </w:r>
      <w:proofErr w:type="spellEnd"/>
    </w:p>
    <w:p w14:paraId="4D92B42E" w14:textId="77777777" w:rsidR="00B80F5F" w:rsidRPr="004C664E" w:rsidRDefault="00B80F5F" w:rsidP="00A15A4B">
      <w:pPr>
        <w:pStyle w:val="4clan"/>
        <w:rPr>
          <w:rFonts w:ascii="Times New Roman" w:hAnsi="Times New Roman" w:cs="Times New Roman"/>
          <w:sz w:val="22"/>
          <w:szCs w:val="22"/>
        </w:rPr>
      </w:pPr>
      <w:proofErr w:type="spellStart"/>
      <w:r w:rsidRPr="004C664E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4C664E">
        <w:rPr>
          <w:rFonts w:ascii="Times New Roman" w:hAnsi="Times New Roman" w:cs="Times New Roman"/>
          <w:sz w:val="22"/>
          <w:szCs w:val="22"/>
        </w:rPr>
        <w:t xml:space="preserve"> 1</w:t>
      </w:r>
      <w:r w:rsidR="00221608" w:rsidRPr="004C664E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Pr="004C664E">
        <w:rPr>
          <w:rFonts w:ascii="Times New Roman" w:hAnsi="Times New Roman" w:cs="Times New Roman"/>
          <w:sz w:val="22"/>
          <w:szCs w:val="22"/>
        </w:rPr>
        <w:t>.</w:t>
      </w:r>
    </w:p>
    <w:p w14:paraId="10171CDC" w14:textId="77777777" w:rsidR="00B80F5F" w:rsidRPr="004C664E" w:rsidRDefault="00B80F5F" w:rsidP="00A15A4B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Потписнице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споразума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сагласне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60CD0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су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да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______________ у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којој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је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седиште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D0857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Службе</w:t>
      </w:r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обезбеђује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укупно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потребна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средства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рад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Службе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док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ће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општине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потписнице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споразума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у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утврђеном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проценту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рефундирати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финансијска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средства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рачун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општине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у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којој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је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седиште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D0857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Службе</w:t>
      </w:r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61BAD6B9" w14:textId="77777777" w:rsidR="00B80F5F" w:rsidRPr="004C664E" w:rsidRDefault="00B80F5F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color w:val="0070C0"/>
          <w:sz w:val="22"/>
          <w:szCs w:val="22"/>
        </w:rPr>
      </w:pPr>
      <w:r w:rsidRPr="004C664E">
        <w:rPr>
          <w:rFonts w:ascii="Times New Roman" w:hAnsi="Times New Roman" w:cs="Times New Roman"/>
          <w:b w:val="0"/>
          <w:color w:val="002060"/>
          <w:sz w:val="22"/>
          <w:szCs w:val="22"/>
        </w:rPr>
        <w:tab/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Потписнице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споразума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су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сагласне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да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делове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трошкова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рада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Службе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из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члана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1</w:t>
      </w:r>
      <w:r w:rsidR="00831A08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2</w:t>
      </w:r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споразума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општине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________________ и ______________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плаћају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општини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________________, у 12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месечних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рата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до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10. у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месецу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претходни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месец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31A08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текући</w:t>
      </w:r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рачун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буџета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општине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________________,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број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рачуна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: ________________,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који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води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код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Управе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трезор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адреса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_______________,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основу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испостављен</w:t>
      </w:r>
      <w:proofErr w:type="spellEnd"/>
      <w:r w:rsidR="001C0E5E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ог</w:t>
      </w:r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месечн</w:t>
      </w:r>
      <w:proofErr w:type="spellEnd"/>
      <w:r w:rsidR="001C0E5E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ог</w:t>
      </w:r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C0E5E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обрачуна</w:t>
      </w:r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од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стране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општине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4C664E">
        <w:rPr>
          <w:rFonts w:ascii="Times New Roman" w:hAnsi="Times New Roman" w:cs="Times New Roman"/>
          <w:b w:val="0"/>
          <w:sz w:val="22"/>
          <w:szCs w:val="22"/>
        </w:rPr>
        <w:lastRenderedPageBreak/>
        <w:t>________________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 , осим оног дела </w:t>
      </w:r>
      <w:r w:rsidR="001C0E5E"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>обрачуна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 у погледу кога нека од општина потписница споразума изјави приговор, на начин и у року предвиђеним овим споразумом</w:t>
      </w:r>
      <w:r w:rsidRPr="004C664E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57CC56E4" w14:textId="77777777" w:rsidR="00B80F5F" w:rsidRPr="004C664E" w:rsidRDefault="00B80F5F" w:rsidP="00A15A4B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C664E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Организациона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јединица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општинске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управе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општине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____________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надлежна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послове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финансија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најкасније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до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5. у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месецу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претходни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месец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испостављаће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ради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реализације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C0E5E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обрачун</w:t>
      </w:r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општинама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________________ и  ______________, о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чему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ће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водити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уредну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финансијско-књиговодствену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евиденцију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, у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складу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са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законом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552E40F1" w14:textId="77777777" w:rsidR="00B80F5F" w:rsidRPr="004C664E" w:rsidRDefault="00B80F5F" w:rsidP="00A15A4B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C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Приговор на обрачун накнаде исказан у </w:t>
      </w:r>
      <w:r w:rsidR="001C0E5E"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>обрачуну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, у целини или делимично, потписница споразума може поднети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организационој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јединици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општинске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управе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општине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___________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надлежној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послове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</w:rPr>
        <w:t>финансија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 у року од </w:t>
      </w:r>
      <w:r w:rsidR="007A0334">
        <w:rPr>
          <w:rFonts w:ascii="Times New Roman" w:hAnsi="Times New Roman" w:cs="Times New Roman"/>
          <w:b w:val="0"/>
          <w:sz w:val="22"/>
          <w:szCs w:val="22"/>
          <w:lang w:val="sr-Cyrl-CS"/>
        </w:rPr>
        <w:t>три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 дана од дана пријема </w:t>
      </w:r>
      <w:r w:rsidR="001C0E5E"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>обрачуна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>.</w:t>
      </w:r>
    </w:p>
    <w:p w14:paraId="6A7E4EC4" w14:textId="77777777" w:rsidR="00B80F5F" w:rsidRPr="004C664E" w:rsidRDefault="00B80F5F" w:rsidP="00A15A4B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C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ab/>
        <w:t xml:space="preserve">Организациона јединица из става 3. овог члана дужна је да размотри, одлучи и обавести подносиоца приговора у року од </w:t>
      </w:r>
      <w:r w:rsidR="007A0334">
        <w:rPr>
          <w:rFonts w:ascii="Times New Roman" w:hAnsi="Times New Roman" w:cs="Times New Roman"/>
          <w:b w:val="0"/>
          <w:sz w:val="22"/>
          <w:szCs w:val="22"/>
          <w:lang w:val="sr-Cyrl-CS"/>
        </w:rPr>
        <w:t>два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 дана од пријема приговора.</w:t>
      </w:r>
    </w:p>
    <w:p w14:paraId="0AA0A0A7" w14:textId="77777777" w:rsidR="00755B81" w:rsidRPr="004C664E" w:rsidRDefault="00755B81" w:rsidP="00A15A4B">
      <w:pPr>
        <w:pStyle w:val="4clan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F3FEC47" w14:textId="77777777" w:rsidR="00686DF3" w:rsidRDefault="00686DF3" w:rsidP="00A15A4B">
      <w:pPr>
        <w:pStyle w:val="4clan"/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Месечни извештаји</w:t>
      </w:r>
      <w:r w:rsidR="00682A56">
        <w:rPr>
          <w:rFonts w:ascii="Times New Roman" w:hAnsi="Times New Roman" w:cs="Times New Roman"/>
          <w:sz w:val="22"/>
          <w:szCs w:val="22"/>
          <w:lang w:val="sr-Cyrl-CS"/>
        </w:rPr>
        <w:t xml:space="preserve"> о трошењу средстава</w:t>
      </w:r>
    </w:p>
    <w:p w14:paraId="62582FD1" w14:textId="77777777" w:rsidR="00755B81" w:rsidRPr="004C664E" w:rsidRDefault="00755B81" w:rsidP="00A15A4B">
      <w:pPr>
        <w:pStyle w:val="4clan"/>
        <w:spacing w:after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CS"/>
        </w:rPr>
        <w:t>Члан 1</w:t>
      </w:r>
      <w:r w:rsidR="00221608" w:rsidRPr="004C664E">
        <w:rPr>
          <w:rFonts w:ascii="Times New Roman" w:hAnsi="Times New Roman" w:cs="Times New Roman"/>
          <w:sz w:val="22"/>
          <w:szCs w:val="22"/>
          <w:lang w:val="sr-Cyrl-RS"/>
        </w:rPr>
        <w:t>3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>.</w:t>
      </w:r>
    </w:p>
    <w:p w14:paraId="6C2F3E76" w14:textId="77777777" w:rsidR="00755B81" w:rsidRPr="004C664E" w:rsidRDefault="00755B81" w:rsidP="00A15A4B">
      <w:pPr>
        <w:pStyle w:val="4clan"/>
        <w:spacing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C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>У циљу остваривања надзора над радом, Служба, у сарадњи са организационом јединицом општинске управе општине ___________ надлежном за послове финансија, обавезна је да потписницама споразума припрема и доставља месечне извештаје о раду, са подацима о трошењу финансијских средстава за рад Службе.</w:t>
      </w:r>
    </w:p>
    <w:p w14:paraId="6B7C3764" w14:textId="77777777" w:rsidR="00B80F5F" w:rsidRPr="004C664E" w:rsidRDefault="00B80F5F" w:rsidP="00A15A4B">
      <w:pPr>
        <w:pStyle w:val="4clan"/>
        <w:outlineLvl w:val="0"/>
        <w:rPr>
          <w:rFonts w:ascii="Times New Roman" w:hAnsi="Times New Roman" w:cs="Times New Roman"/>
          <w:b w:val="0"/>
          <w:sz w:val="22"/>
          <w:szCs w:val="22"/>
          <w:lang w:val="sr-Cyrl-C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 </w:t>
      </w:r>
    </w:p>
    <w:p w14:paraId="1765E15B" w14:textId="77777777" w:rsidR="00B80F5F" w:rsidRPr="004C664E" w:rsidRDefault="00B80F5F" w:rsidP="00A15A4B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CS"/>
        </w:rPr>
      </w:pPr>
      <w:r w:rsidRPr="004C664E">
        <w:rPr>
          <w:rFonts w:ascii="Times New Roman" w:hAnsi="Times New Roman" w:cs="Times New Roman"/>
          <w:sz w:val="22"/>
          <w:szCs w:val="22"/>
          <w:lang w:val="sr-Cyrl-CS"/>
        </w:rPr>
        <w:t>Обрачун камате</w:t>
      </w:r>
    </w:p>
    <w:p w14:paraId="3A83146F" w14:textId="77777777" w:rsidR="00B80F5F" w:rsidRPr="004C664E" w:rsidRDefault="00B80F5F" w:rsidP="00A15A4B">
      <w:pPr>
        <w:pStyle w:val="4clan"/>
        <w:rPr>
          <w:rFonts w:ascii="Times New Roman" w:hAnsi="Times New Roman" w:cs="Times New Roman"/>
          <w:sz w:val="22"/>
          <w:szCs w:val="22"/>
          <w:lang w:val="sr-Cyrl-CS"/>
        </w:rPr>
      </w:pPr>
      <w:r w:rsidRPr="004C664E">
        <w:rPr>
          <w:rFonts w:ascii="Times New Roman" w:hAnsi="Times New Roman" w:cs="Times New Roman"/>
          <w:sz w:val="22"/>
          <w:szCs w:val="22"/>
          <w:lang w:val="sr-Cyrl-CS"/>
        </w:rPr>
        <w:t>Члан 1</w:t>
      </w:r>
      <w:r w:rsidR="00221608" w:rsidRPr="004C664E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Pr="004C664E">
        <w:rPr>
          <w:rFonts w:ascii="Times New Roman" w:hAnsi="Times New Roman" w:cs="Times New Roman"/>
          <w:sz w:val="22"/>
          <w:szCs w:val="22"/>
          <w:lang w:val="sr-Cyrl-CS"/>
        </w:rPr>
        <w:t>.</w:t>
      </w:r>
    </w:p>
    <w:p w14:paraId="51B3BEE4" w14:textId="77777777" w:rsidR="00B80F5F" w:rsidRPr="004C664E" w:rsidRDefault="00B80F5F" w:rsidP="00A15A4B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C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ab/>
        <w:t>За случај доцње потписница споразума у плаћању својих доспелих обавеза, општина _____________ има право на камату по стопи утврђеној законом којим је утврђена висина стопе затезне камате.</w:t>
      </w:r>
    </w:p>
    <w:p w14:paraId="77AEFF20" w14:textId="77777777" w:rsidR="00FB25E7" w:rsidRPr="004C664E" w:rsidRDefault="00FB25E7" w:rsidP="00A15A4B">
      <w:pPr>
        <w:pStyle w:val="4clan"/>
        <w:spacing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CS"/>
        </w:rPr>
      </w:pPr>
    </w:p>
    <w:p w14:paraId="0F7E67B6" w14:textId="77777777" w:rsidR="00682A56" w:rsidRDefault="00FB25E7" w:rsidP="00682A56">
      <w:pPr>
        <w:pStyle w:val="4clan"/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 w:rsidRPr="004C664E">
        <w:rPr>
          <w:rFonts w:ascii="Times New Roman" w:hAnsi="Times New Roman" w:cs="Times New Roman"/>
          <w:sz w:val="22"/>
          <w:szCs w:val="22"/>
          <w:lang w:val="sr-Cyrl-CS"/>
        </w:rPr>
        <w:t>Извештавање о раду Службе</w:t>
      </w:r>
    </w:p>
    <w:p w14:paraId="7F5D78F8" w14:textId="77777777" w:rsidR="00B80F5F" w:rsidRPr="00682A56" w:rsidRDefault="00B80F5F" w:rsidP="00682A56">
      <w:pPr>
        <w:pStyle w:val="4clan"/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 w:rsidRPr="004C664E">
        <w:rPr>
          <w:rFonts w:ascii="Times New Roman" w:hAnsi="Times New Roman" w:cs="Times New Roman"/>
          <w:sz w:val="22"/>
          <w:szCs w:val="22"/>
          <w:lang w:val="sr-Cyrl-CS"/>
        </w:rPr>
        <w:t xml:space="preserve">Члан </w:t>
      </w:r>
      <w:r w:rsidR="00ED4531" w:rsidRPr="004C664E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221608" w:rsidRPr="004C664E">
        <w:rPr>
          <w:rFonts w:ascii="Times New Roman" w:hAnsi="Times New Roman" w:cs="Times New Roman"/>
          <w:sz w:val="22"/>
          <w:szCs w:val="22"/>
          <w:lang w:val="sr-Cyrl-RS"/>
        </w:rPr>
        <w:t>5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>.</w:t>
      </w:r>
    </w:p>
    <w:p w14:paraId="3FF6C9B7" w14:textId="77777777" w:rsidR="001F3CFD" w:rsidRPr="004C664E" w:rsidRDefault="00755B81" w:rsidP="00A15A4B">
      <w:pPr>
        <w:pStyle w:val="4clan"/>
        <w:ind w:firstLine="810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Руководилац службе</w:t>
      </w:r>
      <w:r w:rsidR="001F3CFD" w:rsidRPr="004C664E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 xml:space="preserve"> </w:t>
      </w:r>
      <w:r w:rsidR="001F3CFD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доставља извештај о </w:t>
      </w:r>
      <w:r w:rsidR="00E474C1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раду Службе</w:t>
      </w:r>
      <w:r w:rsidR="001F3CFD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на захтев потписница споразума, а најмање једном у шест месеци</w:t>
      </w:r>
      <w:r w:rsidR="001F3CFD" w:rsidRPr="004C664E">
        <w:rPr>
          <w:rFonts w:ascii="Times New Roman" w:hAnsi="Times New Roman" w:cs="Times New Roman"/>
          <w:b w:val="0"/>
          <w:color w:val="000000"/>
          <w:sz w:val="22"/>
          <w:szCs w:val="22"/>
          <w:lang w:val="sr-Cyrl-RS"/>
        </w:rPr>
        <w:t>.</w:t>
      </w:r>
    </w:p>
    <w:p w14:paraId="79A542A0" w14:textId="77777777" w:rsidR="001F3CFD" w:rsidRPr="004C664E" w:rsidRDefault="001F3CFD" w:rsidP="00A15A4B">
      <w:pPr>
        <w:pStyle w:val="4clan"/>
        <w:ind w:firstLine="81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Извештај из става 1. овог члана садржи нарочито податке о остваривању циљева садржаних у програму и плану енергетске ефикасности</w:t>
      </w:r>
      <w:r w:rsidR="00E474C1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,</w:t>
      </w:r>
      <w:r w:rsidR="00FB25E7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као и податке</w:t>
      </w:r>
      <w:r w:rsidR="00FB25E7"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 о трошењу финансијских средстава за рад Службе.</w:t>
      </w:r>
    </w:p>
    <w:p w14:paraId="53F9E976" w14:textId="77777777" w:rsidR="001F3CFD" w:rsidRPr="004C664E" w:rsidRDefault="001F3CFD" w:rsidP="00A15A4B">
      <w:pPr>
        <w:pStyle w:val="4clan"/>
        <w:spacing w:before="0" w:after="0"/>
        <w:ind w:firstLine="81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Извештај може да садржи и иницијативе за измену или доношење појединих прописа ради отклањања недостатака и ефикаснијег рада органа, односно служби.</w:t>
      </w:r>
    </w:p>
    <w:p w14:paraId="357E3F17" w14:textId="77777777" w:rsidR="00B80F5F" w:rsidRPr="004C664E" w:rsidRDefault="00B80F5F" w:rsidP="00A15A4B">
      <w:pPr>
        <w:pStyle w:val="4clan"/>
        <w:ind w:firstLine="81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47472C6C" w14:textId="77777777" w:rsidR="00B80F5F" w:rsidRPr="004C664E" w:rsidRDefault="00B80F5F" w:rsidP="00A15A4B">
      <w:pPr>
        <w:pStyle w:val="4clan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Координациони тим</w:t>
      </w:r>
      <w:r w:rsidR="00CF7A5B">
        <w:rPr>
          <w:rStyle w:val="FootnoteReference"/>
          <w:rFonts w:cs="Times New Roman"/>
          <w:color w:val="000000"/>
          <w:lang w:val="sr-Cyrl-RS"/>
        </w:rPr>
        <w:footnoteReference w:id="5"/>
      </w:r>
    </w:p>
    <w:p w14:paraId="108007A0" w14:textId="77777777" w:rsidR="00B80F5F" w:rsidRPr="004C664E" w:rsidRDefault="00B80F5F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F30116" w:rsidRPr="004C664E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221608" w:rsidRPr="004C664E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1AB1372E" w14:textId="77777777" w:rsidR="00CF7A5B" w:rsidRPr="00274C55" w:rsidRDefault="00B80F5F" w:rsidP="00CF7A5B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У циљу </w:t>
      </w:r>
      <w:r w:rsidR="00F30116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ефикасније међуопштинске сарадње и </w:t>
      </w:r>
      <w:r w:rsidR="003D32FB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надзора над радом</w:t>
      </w:r>
      <w:r w:rsidR="00F30116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Службе, 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образује се Координациони тим кога чине по један члан представник потписника споразума </w:t>
      </w:r>
      <w:r w:rsidR="00CF7A5B" w:rsidRPr="00274C55">
        <w:rPr>
          <w:rFonts w:ascii="Times New Roman" w:hAnsi="Times New Roman" w:cs="Times New Roman"/>
          <w:color w:val="000000"/>
          <w:sz w:val="22"/>
          <w:szCs w:val="22"/>
          <w:lang w:val="sr-Cyrl-RS"/>
        </w:rPr>
        <w:t xml:space="preserve">– </w:t>
      </w:r>
      <w:r w:rsidR="00CF7A5B" w:rsidRPr="00274C55">
        <w:rPr>
          <w:rFonts w:ascii="Times New Roman" w:hAnsi="Times New Roman" w:cs="Times New Roman"/>
          <w:b w:val="0"/>
          <w:sz w:val="22"/>
          <w:szCs w:val="22"/>
          <w:lang w:val="sr-Cyrl-RS"/>
        </w:rPr>
        <w:t>начелник општинске управе или члан општинског већа</w:t>
      </w:r>
      <w:r w:rsidR="00CF7A5B" w:rsidRPr="00CF7A5B">
        <w:rPr>
          <w:rStyle w:val="FootnoteReference"/>
          <w:rFonts w:ascii="Times New Roman" w:hAnsi="Times New Roman" w:cs="Times New Roman"/>
          <w:b w:val="0"/>
          <w:sz w:val="22"/>
          <w:szCs w:val="22"/>
        </w:rPr>
        <w:footnoteReference w:id="6"/>
      </w:r>
      <w:r w:rsidR="00CF7A5B" w:rsidRPr="00274C55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1B9EA014" w14:textId="77777777" w:rsidR="00F30116" w:rsidRPr="004C664E" w:rsidRDefault="00F30116" w:rsidP="00CF7A5B">
      <w:pPr>
        <w:pStyle w:val="4clan"/>
        <w:spacing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Сваки члан Координационог тима има заменика који га замењује у случају одсутности, односно спречености да учествује у раду координационог тима.</w:t>
      </w:r>
    </w:p>
    <w:p w14:paraId="2F6FD3DE" w14:textId="77777777" w:rsidR="00F30116" w:rsidRPr="004C664E" w:rsidRDefault="00F30116" w:rsidP="00A15A4B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Члан Координационог тима и заменик који га замењује у случају одсутности, односно спречености да учествује у раду координационог тима, немају право на накнаду за свој рад у координационом тиму.</w:t>
      </w:r>
    </w:p>
    <w:p w14:paraId="701FB2C1" w14:textId="77777777" w:rsidR="00B80F5F" w:rsidRPr="004C664E" w:rsidRDefault="00B80F5F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lastRenderedPageBreak/>
        <w:tab/>
        <w:t>Координационим тим се састаје најмање једном у два месеца. Седницама Координационог тима председава лице које се именује из реда чланова Координационог тима, на мандатни период од једне године.</w:t>
      </w:r>
    </w:p>
    <w:p w14:paraId="0B197E6B" w14:textId="77777777" w:rsidR="00B80F5F" w:rsidRDefault="00F30116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Одлуке се доносе већином гласова присутних чланова Координационог</w:t>
      </w:r>
      <w:r w:rsidR="009B1082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тима.</w:t>
      </w:r>
    </w:p>
    <w:p w14:paraId="6C137C5A" w14:textId="77777777" w:rsidR="003F7957" w:rsidRPr="004C664E" w:rsidRDefault="003F7957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42966C5A" w14:textId="77777777" w:rsidR="00B80F5F" w:rsidRPr="004C664E" w:rsidRDefault="00B80F5F" w:rsidP="00A15A4B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Задатак Координационог тима</w:t>
      </w:r>
    </w:p>
    <w:p w14:paraId="1FC782A7" w14:textId="77777777" w:rsidR="00B80F5F" w:rsidRPr="004C664E" w:rsidRDefault="00B80F5F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221608" w:rsidRPr="004C664E">
        <w:rPr>
          <w:rFonts w:ascii="Times New Roman" w:hAnsi="Times New Roman" w:cs="Times New Roman"/>
          <w:sz w:val="22"/>
          <w:szCs w:val="22"/>
          <w:lang w:val="sr-Cyrl-RS"/>
        </w:rPr>
        <w:t>17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43EBFEDC" w14:textId="77777777" w:rsidR="00B80F5F" w:rsidRPr="004C664E" w:rsidRDefault="00B80F5F" w:rsidP="00A15A4B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Задатак Координационог тима је да:</w:t>
      </w:r>
    </w:p>
    <w:p w14:paraId="4F9D0E9E" w14:textId="77777777" w:rsidR="00B80F5F" w:rsidRPr="004C664E" w:rsidRDefault="00B80F5F" w:rsidP="003F7957">
      <w:pPr>
        <w:pStyle w:val="4clan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прати </w:t>
      </w:r>
      <w:proofErr w:type="spellStart"/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релизацију</w:t>
      </w:r>
      <w:proofErr w:type="spellEnd"/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споразума и рад Службе;</w:t>
      </w:r>
    </w:p>
    <w:p w14:paraId="5746B54A" w14:textId="77777777" w:rsidR="00B80F5F" w:rsidRPr="004C664E" w:rsidRDefault="00B80F5F" w:rsidP="003F7957">
      <w:pPr>
        <w:numPr>
          <w:ilvl w:val="0"/>
          <w:numId w:val="4"/>
        </w:numPr>
        <w:jc w:val="both"/>
        <w:rPr>
          <w:sz w:val="22"/>
          <w:szCs w:val="22"/>
          <w:lang w:val="sr-Cyrl-RS"/>
        </w:rPr>
      </w:pPr>
      <w:r w:rsidRPr="004C664E">
        <w:rPr>
          <w:sz w:val="22"/>
          <w:szCs w:val="22"/>
          <w:lang w:val="sr-Cyrl-RS"/>
        </w:rPr>
        <w:t xml:space="preserve">анализира функционисање међуопштинске сарадње у области рада </w:t>
      </w:r>
      <w:r w:rsidR="001F745E" w:rsidRPr="004C664E">
        <w:rPr>
          <w:sz w:val="22"/>
          <w:szCs w:val="22"/>
          <w:lang w:val="sr-Cyrl-RS"/>
        </w:rPr>
        <w:t>Службе</w:t>
      </w:r>
      <w:r w:rsidRPr="004C664E">
        <w:rPr>
          <w:sz w:val="22"/>
          <w:szCs w:val="22"/>
          <w:lang w:val="sr-Cyrl-RS"/>
        </w:rPr>
        <w:t xml:space="preserve"> и предлаже мере за њено унапређење; </w:t>
      </w:r>
    </w:p>
    <w:p w14:paraId="4EA5B551" w14:textId="77777777" w:rsidR="00B80F5F" w:rsidRPr="004C664E" w:rsidRDefault="00B80F5F" w:rsidP="003F7957">
      <w:pPr>
        <w:numPr>
          <w:ilvl w:val="0"/>
          <w:numId w:val="4"/>
        </w:numPr>
        <w:rPr>
          <w:sz w:val="22"/>
          <w:szCs w:val="22"/>
          <w:lang w:val="sr-Cyrl-RS"/>
        </w:rPr>
      </w:pPr>
      <w:r w:rsidRPr="004C664E">
        <w:rPr>
          <w:sz w:val="22"/>
          <w:szCs w:val="22"/>
          <w:lang w:val="sr-Cyrl-RS"/>
        </w:rPr>
        <w:t>анализира кадровске потребе и предлаже мере за побољшање стања;</w:t>
      </w:r>
    </w:p>
    <w:p w14:paraId="4629D1AC" w14:textId="77777777" w:rsidR="00B80F5F" w:rsidRPr="004C664E" w:rsidRDefault="00B80F5F" w:rsidP="003F7957">
      <w:pPr>
        <w:numPr>
          <w:ilvl w:val="0"/>
          <w:numId w:val="4"/>
        </w:numPr>
        <w:jc w:val="both"/>
        <w:rPr>
          <w:sz w:val="22"/>
          <w:szCs w:val="22"/>
          <w:lang w:val="sr-Cyrl-RS"/>
        </w:rPr>
      </w:pPr>
      <w:r w:rsidRPr="004C664E">
        <w:rPr>
          <w:sz w:val="22"/>
          <w:szCs w:val="22"/>
          <w:lang w:val="sr-Cyrl-RS"/>
        </w:rPr>
        <w:t>анализира потребе за финансирањем и техничком опремљеношћу Службе и подноси иницијативе надлежним органима потписница споразума;</w:t>
      </w:r>
    </w:p>
    <w:p w14:paraId="4D5D86E1" w14:textId="77777777" w:rsidR="00B80F5F" w:rsidRPr="004C664E" w:rsidRDefault="00B80F5F" w:rsidP="003F7957">
      <w:pPr>
        <w:numPr>
          <w:ilvl w:val="0"/>
          <w:numId w:val="4"/>
        </w:numPr>
        <w:jc w:val="both"/>
        <w:rPr>
          <w:sz w:val="22"/>
          <w:szCs w:val="22"/>
          <w:lang w:val="sr-Cyrl-RS"/>
        </w:rPr>
      </w:pPr>
      <w:r w:rsidRPr="004C664E">
        <w:rPr>
          <w:sz w:val="22"/>
          <w:szCs w:val="22"/>
          <w:lang w:val="sr-Cyrl-RS"/>
        </w:rPr>
        <w:t xml:space="preserve">разматра предлог извештаја </w:t>
      </w:r>
      <w:r w:rsidR="001F745E" w:rsidRPr="004C664E">
        <w:rPr>
          <w:sz w:val="22"/>
          <w:szCs w:val="22"/>
          <w:lang w:val="sr-Cyrl-RS"/>
        </w:rPr>
        <w:t>Службе</w:t>
      </w:r>
      <w:r w:rsidRPr="004C664E">
        <w:rPr>
          <w:sz w:val="22"/>
          <w:szCs w:val="22"/>
          <w:lang w:val="sr-Cyrl-RS"/>
        </w:rPr>
        <w:t>;</w:t>
      </w:r>
    </w:p>
    <w:p w14:paraId="180C45F3" w14:textId="77777777" w:rsidR="00B80F5F" w:rsidRPr="004C664E" w:rsidRDefault="00B80F5F" w:rsidP="003F7957">
      <w:pPr>
        <w:pStyle w:val="4clan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предлаже решења за унапређење организације рада Службе;</w:t>
      </w:r>
    </w:p>
    <w:p w14:paraId="29E43772" w14:textId="77777777" w:rsidR="00B80F5F" w:rsidRPr="004C664E" w:rsidRDefault="00B80F5F" w:rsidP="003F7957">
      <w:pPr>
        <w:pStyle w:val="4clan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покреће иницијативу за доношење нове или за измене и допуне важеће Одлуке о </w:t>
      </w:r>
      <w:r w:rsidR="001F745E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образовању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1F745E" w:rsidRPr="004C664E">
        <w:rPr>
          <w:rFonts w:ascii="Times New Roman" w:hAnsi="Times New Roman" w:cs="Times New Roman"/>
          <w:b w:val="0"/>
          <w:sz w:val="22"/>
          <w:szCs w:val="22"/>
          <w:lang w:val="sr-Cyrl-CS"/>
        </w:rPr>
        <w:t>Службе з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аједничког </w:t>
      </w:r>
      <w:r w:rsidR="001F745E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енергетског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1F745E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менаџера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;</w:t>
      </w:r>
    </w:p>
    <w:p w14:paraId="332FE4C9" w14:textId="77777777" w:rsidR="00B80F5F" w:rsidRPr="004C664E" w:rsidRDefault="00B80F5F" w:rsidP="003F7957">
      <w:pPr>
        <w:pStyle w:val="4clan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i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предузима и друге активности у циљу унапређења међуопштинске сарадње.</w:t>
      </w:r>
    </w:p>
    <w:p w14:paraId="4F68BABA" w14:textId="77777777" w:rsidR="00B80F5F" w:rsidRPr="004C664E" w:rsidRDefault="00B80F5F" w:rsidP="00A15A4B">
      <w:pPr>
        <w:pStyle w:val="4clan"/>
        <w:spacing w:before="0" w:after="0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FD044E3" w14:textId="77777777" w:rsidR="00B80F5F" w:rsidRPr="004C664E" w:rsidRDefault="00B80F5F" w:rsidP="00A15A4B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Извештај о раду Координационог тима</w:t>
      </w:r>
    </w:p>
    <w:p w14:paraId="73EFB811" w14:textId="77777777" w:rsidR="00B80F5F" w:rsidRPr="004C664E" w:rsidRDefault="00B80F5F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221608" w:rsidRPr="004C664E">
        <w:rPr>
          <w:rFonts w:ascii="Times New Roman" w:hAnsi="Times New Roman" w:cs="Times New Roman"/>
          <w:sz w:val="22"/>
          <w:szCs w:val="22"/>
          <w:lang w:val="sr-Cyrl-RS"/>
        </w:rPr>
        <w:t>18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4E754AE7" w14:textId="77777777" w:rsidR="00B80F5F" w:rsidRPr="004C664E" w:rsidRDefault="00B80F5F" w:rsidP="00A15A4B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Координациони тим дужан</w:t>
      </w:r>
      <w:r w:rsidR="00020816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020816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је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да најмање једном годишње, а најкасније до краја октобра текуће године сачини извештај о свом раду са предлогом мера и трошковима које би требало планирати у буџетима општина потписница споразума за наредну годину.</w:t>
      </w:r>
    </w:p>
    <w:p w14:paraId="04C75AF6" w14:textId="77777777" w:rsidR="00B80F5F" w:rsidRPr="004C664E" w:rsidRDefault="00B80F5F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Извештај из става 1. овог члана доставља се општинским већима потписница споразума.</w:t>
      </w:r>
    </w:p>
    <w:p w14:paraId="6EF93714" w14:textId="77777777" w:rsidR="00B80F5F" w:rsidRPr="004C664E" w:rsidRDefault="00B80F5F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69C2DE71" w14:textId="77777777" w:rsidR="00B80F5F" w:rsidRPr="004C664E" w:rsidRDefault="00B80F5F" w:rsidP="00A15A4B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Обављање административно-техничких послова за Координациони тим</w:t>
      </w:r>
    </w:p>
    <w:p w14:paraId="73DC8FB5" w14:textId="77777777" w:rsidR="00B80F5F" w:rsidRPr="004C664E" w:rsidRDefault="00B80F5F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221608" w:rsidRPr="004C664E">
        <w:rPr>
          <w:rFonts w:ascii="Times New Roman" w:hAnsi="Times New Roman" w:cs="Times New Roman"/>
          <w:sz w:val="22"/>
          <w:szCs w:val="22"/>
          <w:lang w:val="sr-Cyrl-RS"/>
        </w:rPr>
        <w:t>19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6F81F9DA" w14:textId="77777777" w:rsidR="00B80F5F" w:rsidRPr="004C664E" w:rsidRDefault="00B80F5F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color w:val="00206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Потписнице споразума сагласне </w:t>
      </w:r>
      <w:r w:rsidR="00020816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су 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да ће </w:t>
      </w:r>
      <w:r w:rsidR="00BF54BE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Служба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обављати административно-техничке послове (припрема докумената, организација састанака, умножавање материјала и сл.) за потребе Координационог тима</w:t>
      </w:r>
      <w:r w:rsidR="00BF54BE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, и то у сарадњи са надлежним службама потписница споразума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.</w:t>
      </w:r>
    </w:p>
    <w:p w14:paraId="685B1DFF" w14:textId="77777777" w:rsidR="00B80F5F" w:rsidRPr="004C664E" w:rsidRDefault="00B80F5F" w:rsidP="00A15A4B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A9ABEF2" w14:textId="77777777" w:rsidR="00B80F5F" w:rsidRPr="004C664E" w:rsidRDefault="00B80F5F" w:rsidP="00A15A4B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Трајање споразума</w:t>
      </w:r>
    </w:p>
    <w:p w14:paraId="6D9BEE54" w14:textId="77777777" w:rsidR="00B80F5F" w:rsidRPr="004C664E" w:rsidRDefault="00B80F5F" w:rsidP="00A15A4B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Члан 2</w:t>
      </w:r>
      <w:r w:rsidR="00221608" w:rsidRPr="004C664E">
        <w:rPr>
          <w:rFonts w:ascii="Times New Roman" w:hAnsi="Times New Roman" w:cs="Times New Roman"/>
          <w:sz w:val="22"/>
          <w:szCs w:val="22"/>
          <w:lang w:val="sr-Cyrl-RS"/>
        </w:rPr>
        <w:t>0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1212F0FF" w14:textId="77777777" w:rsidR="00B80F5F" w:rsidRPr="004C664E" w:rsidRDefault="00B80F5F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Споразум се закључује на неодређено време и ступа на снагу даном потписивања.</w:t>
      </w:r>
    </w:p>
    <w:p w14:paraId="7BB43070" w14:textId="77777777" w:rsidR="00B80F5F" w:rsidRPr="004C664E" w:rsidRDefault="00B80F5F" w:rsidP="00A15A4B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AB335AB" w14:textId="77777777" w:rsidR="00B80F5F" w:rsidRPr="004C664E" w:rsidRDefault="00B80F5F" w:rsidP="00A15A4B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Измене и допуне споразума и клаузула о приступању</w:t>
      </w:r>
    </w:p>
    <w:p w14:paraId="581EBA0F" w14:textId="77777777" w:rsidR="00B80F5F" w:rsidRPr="004C664E" w:rsidRDefault="00B80F5F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Члан 2</w:t>
      </w:r>
      <w:r w:rsidR="00221608" w:rsidRPr="004C664E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2DD4C298" w14:textId="77777777" w:rsidR="00B80F5F" w:rsidRPr="004C664E" w:rsidRDefault="00B80F5F" w:rsidP="00A15A4B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Измене и допуне споразума врше се анексом у писаном форми.</w:t>
      </w:r>
    </w:p>
    <w:p w14:paraId="5639FF55" w14:textId="77777777" w:rsidR="00B80F5F" w:rsidRPr="004C664E" w:rsidRDefault="00B80F5F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Ако постоје технички и други услови, као и ако</w:t>
      </w:r>
      <w:r w:rsidR="00221608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се о томе сагласе све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потписнице споразума, споразуму могу, под истим условима, приступити и друге јединице локалне самоуправе, о чему ће бити сачињен анекс уз овај споразум и којим ће бити дефинисани услови и обавезе које мора испунити нова потписница.</w:t>
      </w:r>
    </w:p>
    <w:p w14:paraId="0A054FFA" w14:textId="77777777" w:rsidR="00B80F5F" w:rsidRPr="004C664E" w:rsidRDefault="00B80F5F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color w:val="00206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color w:val="002060"/>
          <w:sz w:val="22"/>
          <w:szCs w:val="22"/>
          <w:lang w:val="sr-Cyrl-RS"/>
        </w:rPr>
        <w:t xml:space="preserve"> </w:t>
      </w:r>
    </w:p>
    <w:p w14:paraId="08D9D31C" w14:textId="77777777" w:rsidR="00B80F5F" w:rsidRPr="004C664E" w:rsidRDefault="00B80F5F" w:rsidP="00A15A4B">
      <w:pPr>
        <w:jc w:val="center"/>
        <w:outlineLvl w:val="0"/>
        <w:rPr>
          <w:b/>
          <w:sz w:val="22"/>
          <w:szCs w:val="22"/>
          <w:lang w:val="sr-Cyrl-RS"/>
        </w:rPr>
      </w:pPr>
      <w:r w:rsidRPr="004C664E">
        <w:rPr>
          <w:b/>
          <w:sz w:val="22"/>
          <w:szCs w:val="22"/>
          <w:lang w:val="sr-Cyrl-RS"/>
        </w:rPr>
        <w:t>Клаузула обавезности</w:t>
      </w:r>
    </w:p>
    <w:p w14:paraId="27848FDF" w14:textId="77777777" w:rsidR="00B80F5F" w:rsidRPr="004C664E" w:rsidRDefault="00B80F5F" w:rsidP="00A15A4B">
      <w:pPr>
        <w:jc w:val="center"/>
        <w:rPr>
          <w:b/>
          <w:sz w:val="22"/>
          <w:szCs w:val="22"/>
          <w:lang w:val="sr-Cyrl-RS"/>
        </w:rPr>
      </w:pPr>
      <w:r w:rsidRPr="004C664E">
        <w:rPr>
          <w:b/>
          <w:sz w:val="22"/>
          <w:szCs w:val="22"/>
          <w:lang w:val="sr-Cyrl-RS"/>
        </w:rPr>
        <w:t>Члан 2</w:t>
      </w:r>
      <w:r w:rsidR="00221608" w:rsidRPr="004C664E">
        <w:rPr>
          <w:b/>
          <w:sz w:val="22"/>
          <w:szCs w:val="22"/>
          <w:lang w:val="sr-Cyrl-RS"/>
        </w:rPr>
        <w:t>2</w:t>
      </w:r>
      <w:r w:rsidRPr="004C664E">
        <w:rPr>
          <w:b/>
          <w:sz w:val="22"/>
          <w:szCs w:val="22"/>
          <w:lang w:val="sr-Cyrl-RS"/>
        </w:rPr>
        <w:t>.</w:t>
      </w:r>
    </w:p>
    <w:p w14:paraId="2390286B" w14:textId="77777777" w:rsidR="00B80F5F" w:rsidRPr="004C664E" w:rsidRDefault="00B80F5F" w:rsidP="00A15A4B">
      <w:pPr>
        <w:ind w:firstLine="708"/>
        <w:jc w:val="both"/>
        <w:rPr>
          <w:sz w:val="22"/>
          <w:szCs w:val="22"/>
          <w:lang w:val="sr-Cyrl-RS"/>
        </w:rPr>
      </w:pPr>
      <w:r w:rsidRPr="004C664E">
        <w:rPr>
          <w:sz w:val="22"/>
          <w:szCs w:val="22"/>
          <w:lang w:val="sr-Cyrl-RS"/>
        </w:rPr>
        <w:t>За реализацију споразума, потписнице</w:t>
      </w:r>
      <w:r w:rsidR="00D355F9" w:rsidRPr="004C664E">
        <w:rPr>
          <w:sz w:val="22"/>
          <w:szCs w:val="22"/>
          <w:lang w:val="sr-Cyrl-RS"/>
        </w:rPr>
        <w:t xml:space="preserve"> споразума</w:t>
      </w:r>
      <w:r w:rsidRPr="004C664E">
        <w:rPr>
          <w:sz w:val="22"/>
          <w:szCs w:val="22"/>
          <w:lang w:val="sr-Cyrl-RS"/>
        </w:rPr>
        <w:t xml:space="preserve"> су сагласне да обезбеде у својим буџетима одговарајућа финансијска средства.</w:t>
      </w:r>
    </w:p>
    <w:p w14:paraId="6C6B5282" w14:textId="77777777" w:rsidR="00B80F5F" w:rsidRPr="004C664E" w:rsidRDefault="00B80F5F" w:rsidP="00A15A4B">
      <w:pPr>
        <w:pStyle w:val="4clan"/>
        <w:jc w:val="left"/>
        <w:rPr>
          <w:rFonts w:ascii="Times New Roman" w:hAnsi="Times New Roman" w:cs="Times New Roman"/>
          <w:color w:val="002060"/>
          <w:sz w:val="22"/>
          <w:szCs w:val="22"/>
          <w:lang w:val="sr-Cyrl-RS"/>
        </w:rPr>
      </w:pPr>
    </w:p>
    <w:p w14:paraId="6C49238F" w14:textId="77777777" w:rsidR="00B80F5F" w:rsidRPr="004C664E" w:rsidRDefault="00B80F5F" w:rsidP="00A15A4B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lastRenderedPageBreak/>
        <w:t xml:space="preserve">Иступање из споразума и престанак важења споразума </w:t>
      </w:r>
    </w:p>
    <w:p w14:paraId="4CE6192A" w14:textId="77777777" w:rsidR="00B80F5F" w:rsidRPr="004C664E" w:rsidRDefault="00B80F5F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ED4531" w:rsidRPr="004C664E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="00221608" w:rsidRPr="004C664E">
        <w:rPr>
          <w:rFonts w:ascii="Times New Roman" w:hAnsi="Times New Roman" w:cs="Times New Roman"/>
          <w:sz w:val="22"/>
          <w:szCs w:val="22"/>
          <w:lang w:val="sr-Cyrl-RS"/>
        </w:rPr>
        <w:t>3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32602F9C" w14:textId="77777777" w:rsidR="00B80F5F" w:rsidRPr="004C664E" w:rsidRDefault="00B80F5F" w:rsidP="00A15A4B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Свака потписница споразума може тражити иступање из споразума, подношењем писаног захтева другим потписницама, најкасније </w:t>
      </w:r>
      <w:r w:rsidR="004A3953">
        <w:rPr>
          <w:rFonts w:ascii="Times New Roman" w:hAnsi="Times New Roman" w:cs="Times New Roman"/>
          <w:b w:val="0"/>
          <w:sz w:val="22"/>
          <w:szCs w:val="22"/>
          <w:lang w:val="sr-Cyrl-RS"/>
        </w:rPr>
        <w:t>шест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месеци пре дана са којим споразум престаје да важи. Иступањем једне </w:t>
      </w:r>
      <w:r w:rsidR="00B9238B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потписнице споразума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, споразум престаје да важи само у односу на ту </w:t>
      </w:r>
      <w:r w:rsidR="00B9238B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потписницу споразума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, док се његово важење наставља у односу на остале потписнице споразума (све док их има најмање две).</w:t>
      </w:r>
    </w:p>
    <w:p w14:paraId="2F0F34DC" w14:textId="77777777" w:rsidR="00B80F5F" w:rsidRPr="004C664E" w:rsidRDefault="00B80F5F" w:rsidP="00A15A4B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Потписница споразума која подноси захтев из става 1. овог члана о томе обавештава министарство надлежно за локалну самоуправу.</w:t>
      </w:r>
    </w:p>
    <w:p w14:paraId="756BB6CF" w14:textId="77777777" w:rsidR="00B80F5F" w:rsidRPr="004C664E" w:rsidRDefault="00B80F5F" w:rsidP="00A15A4B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B9238B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Потписница споразума 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која иступа дужна је да надокнади све доспеле, а неизмирене обавезе у року од 30 дана пре дана иступања. </w:t>
      </w:r>
    </w:p>
    <w:p w14:paraId="405109B4" w14:textId="77777777" w:rsidR="00B80F5F" w:rsidRPr="004C664E" w:rsidRDefault="00B80F5F" w:rsidP="00A15A4B">
      <w:pPr>
        <w:pStyle w:val="4clan"/>
        <w:tabs>
          <w:tab w:val="left" w:pos="3600"/>
          <w:tab w:val="left" w:pos="3960"/>
        </w:tabs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Споразум може престати да важи када све потписнице постигну сагласност о одустанку од споразума, истеком рока од </w:t>
      </w:r>
      <w:r w:rsidR="00C27C4D">
        <w:rPr>
          <w:rFonts w:ascii="Times New Roman" w:hAnsi="Times New Roman" w:cs="Times New Roman"/>
          <w:b w:val="0"/>
          <w:sz w:val="22"/>
          <w:szCs w:val="22"/>
          <w:lang w:val="sr-Cyrl-RS"/>
        </w:rPr>
        <w:t>шест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месеци од дана постизања сагласности.</w:t>
      </w:r>
    </w:p>
    <w:p w14:paraId="7FEE0472" w14:textId="77777777" w:rsidR="00B80F5F" w:rsidRPr="004C664E" w:rsidRDefault="00B80F5F" w:rsidP="00A15A4B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У случају иступања и престанка важења споразума, потписнице се обавезују да у року од 6 месеци од подношења захтева, односно постизања сагласности, договорно уреде питања: измирење доспелих и преузетих обавеза, начин окончања започетих послова и поступака, начин преузимања послова, решавање питања статуса запослених и друга питања која се тим поводом намећу. </w:t>
      </w:r>
    </w:p>
    <w:p w14:paraId="692D833F" w14:textId="77777777" w:rsidR="00B80F5F" w:rsidRPr="004C664E" w:rsidRDefault="00B80F5F" w:rsidP="00A15A4B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Одлуке о иступању из споразума и о одустанку од споразума могу донети само скупштине општина потписница споразума.</w:t>
      </w:r>
    </w:p>
    <w:p w14:paraId="1210EF37" w14:textId="77777777" w:rsidR="00B80F5F" w:rsidRPr="004C664E" w:rsidRDefault="00B80F5F" w:rsidP="00A15A4B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2EB5D6F7" w14:textId="77777777" w:rsidR="00B80F5F" w:rsidRPr="004C664E" w:rsidRDefault="00B80F5F" w:rsidP="00A15A4B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Раскид споразума</w:t>
      </w:r>
    </w:p>
    <w:p w14:paraId="11048E3C" w14:textId="77777777" w:rsidR="00B80F5F" w:rsidRPr="004C664E" w:rsidRDefault="00B80F5F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ED4531" w:rsidRPr="004C664E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="00221608" w:rsidRPr="004C664E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76D158BA" w14:textId="77777777" w:rsidR="00B80F5F" w:rsidRPr="004C664E" w:rsidRDefault="00B80F5F" w:rsidP="00A15A4B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У случају да једна од потписница споразума не извршава своје обавезе, председник општине ____________ , може оставити накнадни, примерен рок за извршење обавезе о чему је дужан, без одлагања, обавестити председнике општина ____________ и ____________ .</w:t>
      </w:r>
    </w:p>
    <w:p w14:paraId="5845DBF8" w14:textId="77777777" w:rsidR="00B80F5F" w:rsidRPr="004C664E" w:rsidRDefault="00B80F5F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Ако и по истеку рока из става 1. овог члана, потписница споразума и даље не извршава своје преузете обавезе, потписнице споразума су сагласне да се  споразум може раскинути са том потписницом сагласном изјавом воља преосталих потписница, у року од 30 дана од дана уручења писаног обавештења о намераваном раскиду.</w:t>
      </w:r>
    </w:p>
    <w:p w14:paraId="0B149170" w14:textId="77777777" w:rsidR="00B80F5F" w:rsidRPr="004C664E" w:rsidRDefault="00B80F5F" w:rsidP="00A15A4B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У случајевима раскида споразума, заједничка опрема остаје у власништву осталих потписница споразума.</w:t>
      </w:r>
    </w:p>
    <w:p w14:paraId="2F1C2F15" w14:textId="77777777" w:rsidR="00B80F5F" w:rsidRPr="004C664E" w:rsidRDefault="00B80F5F" w:rsidP="00A15A4B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674717B6" w14:textId="77777777" w:rsidR="00B80F5F" w:rsidRPr="004C664E" w:rsidRDefault="00B80F5F" w:rsidP="00A15A4B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Примена закона</w:t>
      </w:r>
    </w:p>
    <w:p w14:paraId="2D658E37" w14:textId="77777777" w:rsidR="00B80F5F" w:rsidRPr="004C664E" w:rsidRDefault="00B80F5F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221608" w:rsidRPr="004C664E">
        <w:rPr>
          <w:rFonts w:ascii="Times New Roman" w:hAnsi="Times New Roman" w:cs="Times New Roman"/>
          <w:sz w:val="22"/>
          <w:szCs w:val="22"/>
          <w:lang w:val="sr-Cyrl-RS"/>
        </w:rPr>
        <w:t>25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2C0D9971" w14:textId="77777777" w:rsidR="006B5FB8" w:rsidRPr="004C664E" w:rsidRDefault="00B80F5F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</w:r>
      <w:r w:rsidR="00774BAC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На питања која нису </w:t>
      </w:r>
      <w:r w:rsidR="00805914">
        <w:rPr>
          <w:rFonts w:ascii="Times New Roman" w:hAnsi="Times New Roman" w:cs="Times New Roman"/>
          <w:b w:val="0"/>
          <w:sz w:val="22"/>
          <w:szCs w:val="22"/>
          <w:lang w:val="sr-Cyrl-RS"/>
        </w:rPr>
        <w:t>уређена</w:t>
      </w:r>
      <w:r w:rsidR="00774BAC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овим споразумом</w:t>
      </w:r>
      <w:r w:rsidR="007F40D0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</w:t>
      </w:r>
      <w:r w:rsidR="006B5FB8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примењ</w:t>
      </w:r>
      <w:r w:rsidR="00134BCB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иваће</w:t>
      </w:r>
      <w:r w:rsidR="006B5FB8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се одговарајуће одредбе закона којим су уређени локална </w:t>
      </w:r>
      <w:proofErr w:type="spellStart"/>
      <w:r w:rsidR="006B5FB8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самуправа</w:t>
      </w:r>
      <w:proofErr w:type="spellEnd"/>
      <w:r w:rsidR="006B5FB8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, буџетски систем, облигациони односи, општи управни поступак и положај запослених у јединицама локалне самоуправе.</w:t>
      </w:r>
    </w:p>
    <w:p w14:paraId="20C44624" w14:textId="77777777" w:rsidR="00B80F5F" w:rsidRPr="004C664E" w:rsidRDefault="00B80F5F" w:rsidP="00A15A4B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24C38E80" w14:textId="77777777" w:rsidR="00B80F5F" w:rsidRPr="004C664E" w:rsidRDefault="00B80F5F" w:rsidP="00A15A4B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val="sr-Cyrl-RS"/>
        </w:rPr>
      </w:pPr>
      <w:r w:rsidRPr="004C664E">
        <w:rPr>
          <w:b/>
          <w:bCs/>
          <w:color w:val="000000"/>
          <w:sz w:val="22"/>
          <w:szCs w:val="22"/>
          <w:lang w:val="sr-Cyrl-RS"/>
        </w:rPr>
        <w:t>Језик и писмо</w:t>
      </w:r>
    </w:p>
    <w:p w14:paraId="7D3E798C" w14:textId="77777777" w:rsidR="00B80F5F" w:rsidRPr="004C664E" w:rsidRDefault="00B80F5F" w:rsidP="00A15A4B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sr-Cyrl-RS"/>
        </w:rPr>
      </w:pPr>
      <w:r w:rsidRPr="004C664E">
        <w:rPr>
          <w:b/>
          <w:color w:val="000000"/>
          <w:sz w:val="22"/>
          <w:szCs w:val="22"/>
          <w:lang w:val="sr-Cyrl-RS"/>
        </w:rPr>
        <w:t xml:space="preserve">Члан </w:t>
      </w:r>
      <w:r w:rsidR="00F652B6" w:rsidRPr="004C664E">
        <w:rPr>
          <w:b/>
          <w:color w:val="000000"/>
          <w:sz w:val="22"/>
          <w:szCs w:val="22"/>
          <w:lang w:val="sr-Cyrl-RS"/>
        </w:rPr>
        <w:t>2</w:t>
      </w:r>
      <w:r w:rsidR="0024079B">
        <w:rPr>
          <w:b/>
          <w:color w:val="000000"/>
          <w:sz w:val="22"/>
          <w:szCs w:val="22"/>
          <w:lang w:val="sr-Latn-RS"/>
        </w:rPr>
        <w:t>6</w:t>
      </w:r>
      <w:r w:rsidRPr="004C664E">
        <w:rPr>
          <w:b/>
          <w:color w:val="000000"/>
          <w:sz w:val="22"/>
          <w:szCs w:val="22"/>
          <w:lang w:val="sr-Cyrl-RS"/>
        </w:rPr>
        <w:t>.</w:t>
      </w:r>
    </w:p>
    <w:p w14:paraId="60C9E0C6" w14:textId="77777777" w:rsidR="00C45A4B" w:rsidRPr="00817C3F" w:rsidRDefault="00C45A4B" w:rsidP="00C45A4B">
      <w:pPr>
        <w:pStyle w:val="4clan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sr-Cyrl-RS"/>
        </w:rPr>
      </w:pPr>
      <w:r w:rsidRPr="00274C55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sr-Cyrl-RS"/>
        </w:rPr>
        <w:t xml:space="preserve">Потписнице споразума констатују да су на територији општина _____________ и __________________ у службеној употреби српски језик и ћириличко писмо и да се тај језик и писмо користе у раду 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sr-Cyrl-RS"/>
        </w:rPr>
        <w:t>енергетског менаџера.</w:t>
      </w:r>
    </w:p>
    <w:p w14:paraId="3BC101F1" w14:textId="77777777" w:rsidR="00C45A4B" w:rsidRPr="00274C55" w:rsidRDefault="00C45A4B" w:rsidP="00C45A4B">
      <w:pPr>
        <w:pStyle w:val="4clan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val="sr-Cyrl-RS"/>
        </w:rPr>
      </w:pPr>
    </w:p>
    <w:p w14:paraId="7674579C" w14:textId="77777777" w:rsidR="00C45A4B" w:rsidRPr="00274C55" w:rsidRDefault="00C45A4B" w:rsidP="00C45A4B">
      <w:pPr>
        <w:pStyle w:val="4clan"/>
        <w:ind w:firstLine="720"/>
        <w:jc w:val="both"/>
        <w:rPr>
          <w:rFonts w:ascii="Times New Roman" w:hAnsi="Times New Roman" w:cs="Times New Roman"/>
          <w:bCs w:val="0"/>
          <w:color w:val="000000"/>
          <w:sz w:val="22"/>
          <w:szCs w:val="22"/>
          <w:lang w:val="sr-Cyrl-RS"/>
        </w:rPr>
      </w:pPr>
      <w:r w:rsidRPr="00274C55">
        <w:rPr>
          <w:rFonts w:ascii="Times New Roman" w:hAnsi="Times New Roman" w:cs="Times New Roman"/>
          <w:bCs w:val="0"/>
          <w:color w:val="000000"/>
          <w:sz w:val="22"/>
          <w:szCs w:val="22"/>
          <w:lang w:val="sr-Cyrl-RS"/>
        </w:rPr>
        <w:t xml:space="preserve">Алтернатива [за национално мешовите општине]: </w:t>
      </w:r>
    </w:p>
    <w:p w14:paraId="6851EC70" w14:textId="77777777" w:rsidR="00C45A4B" w:rsidRPr="00274C55" w:rsidRDefault="00C45A4B" w:rsidP="00C45A4B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  <w:lang w:val="sr-Cyrl-RS"/>
        </w:rPr>
      </w:pPr>
      <w:r w:rsidRPr="00274C55">
        <w:rPr>
          <w:color w:val="000000"/>
          <w:sz w:val="22"/>
          <w:szCs w:val="22"/>
          <w:lang w:val="sr-Cyrl-RS"/>
        </w:rPr>
        <w:t xml:space="preserve">Потписнице споразума констатују да су на територији општине </w:t>
      </w:r>
      <w:r w:rsidRPr="00274C55">
        <w:rPr>
          <w:sz w:val="22"/>
          <w:szCs w:val="22"/>
          <w:lang w:val="sr-Cyrl-RS"/>
        </w:rPr>
        <w:t>____________</w:t>
      </w:r>
      <w:r w:rsidRPr="00274C55">
        <w:rPr>
          <w:color w:val="000000"/>
          <w:sz w:val="22"/>
          <w:szCs w:val="22"/>
          <w:lang w:val="sr-Cyrl-RS"/>
        </w:rPr>
        <w:t xml:space="preserve"> у службеној употреби је српски језик и ћириличко писмо и ______________ [навести језик и писмо националне </w:t>
      </w:r>
      <w:r w:rsidRPr="00274C55">
        <w:rPr>
          <w:color w:val="000000"/>
          <w:sz w:val="22"/>
          <w:szCs w:val="22"/>
          <w:lang w:val="sr-Cyrl-RS"/>
        </w:rPr>
        <w:lastRenderedPageBreak/>
        <w:t xml:space="preserve">мањине] и да се ти језици и писма користе у обављању послова </w:t>
      </w:r>
      <w:proofErr w:type="spellStart"/>
      <w:r>
        <w:rPr>
          <w:color w:val="000000"/>
          <w:sz w:val="22"/>
          <w:szCs w:val="22"/>
          <w:lang w:val="sr-Cyrl-RS"/>
        </w:rPr>
        <w:t>енергетеског</w:t>
      </w:r>
      <w:proofErr w:type="spellEnd"/>
      <w:r>
        <w:rPr>
          <w:color w:val="000000"/>
          <w:sz w:val="22"/>
          <w:szCs w:val="22"/>
          <w:lang w:val="sr-Cyrl-RS"/>
        </w:rPr>
        <w:t xml:space="preserve"> </w:t>
      </w:r>
      <w:proofErr w:type="spellStart"/>
      <w:r>
        <w:rPr>
          <w:color w:val="000000"/>
          <w:sz w:val="22"/>
          <w:szCs w:val="22"/>
          <w:lang w:val="sr-Cyrl-RS"/>
        </w:rPr>
        <w:t>менеџера</w:t>
      </w:r>
      <w:proofErr w:type="spellEnd"/>
      <w:r w:rsidRPr="00274C55">
        <w:rPr>
          <w:color w:val="000000"/>
          <w:sz w:val="22"/>
          <w:szCs w:val="22"/>
          <w:lang w:val="sr-Cyrl-RS"/>
        </w:rPr>
        <w:t xml:space="preserve"> за подручје општине _____________.</w:t>
      </w:r>
    </w:p>
    <w:p w14:paraId="29E86CC4" w14:textId="77777777" w:rsidR="00C45A4B" w:rsidRDefault="00C45A4B" w:rsidP="00A15A4B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4A15A24" w14:textId="77777777" w:rsidR="00B80F5F" w:rsidRPr="004C664E" w:rsidRDefault="00B80F5F" w:rsidP="00A15A4B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Решавање спорова</w:t>
      </w:r>
    </w:p>
    <w:p w14:paraId="4D0C0718" w14:textId="77777777" w:rsidR="00B80F5F" w:rsidRPr="004C664E" w:rsidRDefault="00B80F5F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F652B6" w:rsidRPr="004C664E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="0024079B">
        <w:rPr>
          <w:rFonts w:ascii="Times New Roman" w:hAnsi="Times New Roman" w:cs="Times New Roman"/>
          <w:sz w:val="22"/>
          <w:szCs w:val="22"/>
          <w:lang w:val="sr-Latn-RS"/>
        </w:rPr>
        <w:t>7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617912C3" w14:textId="77777777" w:rsidR="00B80F5F" w:rsidRPr="004C664E" w:rsidRDefault="00B80F5F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Све евентуалне спорове који настану у току примене споразума решаваће договорно председници општина потписница споразума. </w:t>
      </w:r>
    </w:p>
    <w:p w14:paraId="7CD1A405" w14:textId="77777777" w:rsidR="00B80F5F" w:rsidRPr="004C664E" w:rsidRDefault="00B80F5F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118E4436" w14:textId="77777777" w:rsidR="00B80F5F" w:rsidRPr="004C664E" w:rsidRDefault="00B80F5F" w:rsidP="00A15A4B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Стварна и месна надлежност суда</w:t>
      </w:r>
    </w:p>
    <w:p w14:paraId="19DB90C7" w14:textId="77777777" w:rsidR="00B80F5F" w:rsidRPr="004C664E" w:rsidRDefault="00F652B6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Члан 2</w:t>
      </w:r>
      <w:r w:rsidR="0024079B">
        <w:rPr>
          <w:rFonts w:ascii="Times New Roman" w:hAnsi="Times New Roman" w:cs="Times New Roman"/>
          <w:sz w:val="22"/>
          <w:szCs w:val="22"/>
          <w:lang w:val="sr-Latn-RS"/>
        </w:rPr>
        <w:t>8</w:t>
      </w:r>
      <w:r w:rsidR="00B80F5F" w:rsidRPr="004C664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174DEEDF" w14:textId="77777777" w:rsidR="00B80F5F" w:rsidRPr="004C664E" w:rsidRDefault="00F652B6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>У случају спора који настане поводом овог споразума а који се не реши договорно</w:t>
      </w:r>
      <w:r w:rsidR="00B80F5F"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, уговора се стварна и месна надлежност Основног суда у ____________ .</w:t>
      </w:r>
    </w:p>
    <w:p w14:paraId="23D1ACEB" w14:textId="77777777" w:rsidR="00B80F5F" w:rsidRPr="004C664E" w:rsidRDefault="00B80F5F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3DE366EC" w14:textId="77777777" w:rsidR="00B80F5F" w:rsidRPr="004C664E" w:rsidRDefault="00B80F5F" w:rsidP="00A15A4B">
      <w:pPr>
        <w:pStyle w:val="1tek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/>
          <w:sz w:val="22"/>
          <w:szCs w:val="22"/>
          <w:lang w:val="sr-Cyrl-RS"/>
        </w:rPr>
        <w:t>Саставни де</w:t>
      </w:r>
      <w:r w:rsidR="00C45A4B">
        <w:rPr>
          <w:rFonts w:ascii="Times New Roman" w:hAnsi="Times New Roman" w:cs="Times New Roman"/>
          <w:b/>
          <w:sz w:val="22"/>
          <w:szCs w:val="22"/>
          <w:lang w:val="sr-Cyrl-RS"/>
        </w:rPr>
        <w:t>л</w:t>
      </w:r>
      <w:r w:rsidRPr="004C664E">
        <w:rPr>
          <w:rFonts w:ascii="Times New Roman" w:hAnsi="Times New Roman" w:cs="Times New Roman"/>
          <w:b/>
          <w:sz w:val="22"/>
          <w:szCs w:val="22"/>
          <w:lang w:val="sr-Cyrl-RS"/>
        </w:rPr>
        <w:t>о</w:t>
      </w:r>
      <w:r w:rsidR="00C45A4B">
        <w:rPr>
          <w:rFonts w:ascii="Times New Roman" w:hAnsi="Times New Roman" w:cs="Times New Roman"/>
          <w:b/>
          <w:sz w:val="22"/>
          <w:szCs w:val="22"/>
          <w:lang w:val="sr-Cyrl-RS"/>
        </w:rPr>
        <w:t>ви</w:t>
      </w:r>
      <w:r w:rsidRPr="004C664E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споразума</w:t>
      </w:r>
    </w:p>
    <w:p w14:paraId="57F04460" w14:textId="77777777" w:rsidR="00B80F5F" w:rsidRPr="004C664E" w:rsidRDefault="00B80F5F" w:rsidP="00A15A4B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Члан </w:t>
      </w:r>
      <w:r w:rsidR="0024079B">
        <w:rPr>
          <w:rFonts w:ascii="Times New Roman" w:hAnsi="Times New Roman" w:cs="Times New Roman"/>
          <w:b/>
          <w:sz w:val="22"/>
          <w:szCs w:val="22"/>
          <w:lang w:val="sr-Latn-RS"/>
        </w:rPr>
        <w:t>29</w:t>
      </w:r>
      <w:r w:rsidRPr="004C664E">
        <w:rPr>
          <w:rFonts w:ascii="Times New Roman" w:hAnsi="Times New Roman" w:cs="Times New Roman"/>
          <w:b/>
          <w:sz w:val="22"/>
          <w:szCs w:val="22"/>
          <w:lang w:val="sr-Cyrl-RS"/>
        </w:rPr>
        <w:t>.</w:t>
      </w:r>
    </w:p>
    <w:p w14:paraId="377BEC25" w14:textId="77777777" w:rsidR="00B80F5F" w:rsidRPr="004C664E" w:rsidRDefault="00B80F5F" w:rsidP="00A15A4B">
      <w:pPr>
        <w:pStyle w:val="1tekst"/>
        <w:ind w:left="0" w:right="0" w:firstLine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/>
          <w:sz w:val="22"/>
          <w:szCs w:val="22"/>
          <w:lang w:val="sr-Cyrl-RS"/>
        </w:rPr>
        <w:tab/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Саставни део овог споразума су одлуке скупштина општина о</w:t>
      </w:r>
      <w:r w:rsidR="00774BAC"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усвајању</w:t>
      </w:r>
      <w:r w:rsidR="00134BCB"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45773B" w:rsidRPr="004C664E">
        <w:rPr>
          <w:rFonts w:ascii="Times New Roman" w:hAnsi="Times New Roman" w:cs="Times New Roman"/>
          <w:sz w:val="22"/>
          <w:szCs w:val="22"/>
          <w:lang w:val="sr-Cyrl-RS"/>
        </w:rPr>
        <w:t>Споразума</w:t>
      </w:r>
      <w:r w:rsidR="009B7E60"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0859E3"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9B7E60"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и 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то: </w:t>
      </w:r>
    </w:p>
    <w:p w14:paraId="281F160B" w14:textId="77777777" w:rsidR="00B80F5F" w:rsidRPr="004C664E" w:rsidRDefault="00B80F5F" w:rsidP="00A15A4B">
      <w:pPr>
        <w:pStyle w:val="1tekst"/>
        <w:numPr>
          <w:ilvl w:val="0"/>
          <w:numId w:val="2"/>
        </w:numPr>
        <w:ind w:right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Одлука Скупштине општине </w:t>
      </w:r>
      <w:r w:rsidRPr="004C664E">
        <w:rPr>
          <w:rFonts w:ascii="Times New Roman" w:hAnsi="Times New Roman" w:cs="Times New Roman"/>
          <w:b/>
          <w:sz w:val="22"/>
          <w:szCs w:val="22"/>
          <w:lang w:val="sr-Cyrl-RS"/>
        </w:rPr>
        <w:t>____________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 број _______ од __.__.2019. године,</w:t>
      </w:r>
    </w:p>
    <w:p w14:paraId="4B9D6C3A" w14:textId="77777777" w:rsidR="00B80F5F" w:rsidRPr="004C664E" w:rsidRDefault="00B80F5F" w:rsidP="00A15A4B">
      <w:pPr>
        <w:pStyle w:val="1tekst"/>
        <w:numPr>
          <w:ilvl w:val="0"/>
          <w:numId w:val="2"/>
        </w:numPr>
        <w:ind w:right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Одлука Скупштине општине </w:t>
      </w:r>
      <w:r w:rsidRPr="004C664E">
        <w:rPr>
          <w:rFonts w:ascii="Times New Roman" w:hAnsi="Times New Roman" w:cs="Times New Roman"/>
          <w:b/>
          <w:sz w:val="22"/>
          <w:szCs w:val="22"/>
          <w:lang w:val="sr-Cyrl-RS"/>
        </w:rPr>
        <w:t>____________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 број _______ од __.__.2019. године,</w:t>
      </w:r>
    </w:p>
    <w:p w14:paraId="714DCACE" w14:textId="77777777" w:rsidR="00B80F5F" w:rsidRDefault="00B80F5F" w:rsidP="00A15A4B">
      <w:pPr>
        <w:pStyle w:val="1tekst"/>
        <w:numPr>
          <w:ilvl w:val="0"/>
          <w:numId w:val="2"/>
        </w:numPr>
        <w:ind w:right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Одлука Скупштине општине </w:t>
      </w:r>
      <w:r w:rsidRPr="004C664E">
        <w:rPr>
          <w:rFonts w:ascii="Times New Roman" w:hAnsi="Times New Roman" w:cs="Times New Roman"/>
          <w:b/>
          <w:sz w:val="22"/>
          <w:szCs w:val="22"/>
          <w:lang w:val="sr-Cyrl-RS"/>
        </w:rPr>
        <w:t>____________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 број _______ од __.__.2019. године.</w:t>
      </w:r>
    </w:p>
    <w:p w14:paraId="506A2397" w14:textId="77777777" w:rsidR="00C45A4B" w:rsidRPr="00274C55" w:rsidRDefault="00C45A4B" w:rsidP="00F05A9C">
      <w:pPr>
        <w:pStyle w:val="1tekst"/>
        <w:ind w:left="0" w:right="0" w:firstLine="720"/>
        <w:rPr>
          <w:rFonts w:ascii="Times New Roman" w:hAnsi="Times New Roman" w:cs="Times New Roman"/>
          <w:sz w:val="22"/>
          <w:szCs w:val="22"/>
          <w:lang w:val="sr-Cyrl-RS"/>
        </w:rPr>
      </w:pPr>
      <w:r w:rsidRPr="00274C55">
        <w:rPr>
          <w:rFonts w:ascii="Times New Roman" w:hAnsi="Times New Roman" w:cs="Times New Roman"/>
          <w:sz w:val="22"/>
          <w:szCs w:val="22"/>
          <w:lang w:val="sr-Cyrl-RS"/>
        </w:rPr>
        <w:t>Потписнице споразума констатују да су одлукама из става 1. овог члана дата овлашћења председницима наведених општина за потписивање овог споразума.</w:t>
      </w:r>
    </w:p>
    <w:p w14:paraId="12E44148" w14:textId="77777777" w:rsidR="00B80F5F" w:rsidRPr="004C664E" w:rsidRDefault="00B80F5F" w:rsidP="00A15A4B">
      <w:pPr>
        <w:pStyle w:val="1tekst"/>
        <w:ind w:left="0" w:firstLine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9A9306F" w14:textId="77777777" w:rsidR="00B80F5F" w:rsidRPr="004C664E" w:rsidRDefault="00B80F5F" w:rsidP="00A15A4B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/>
          <w:sz w:val="22"/>
          <w:szCs w:val="22"/>
          <w:lang w:val="sr-Cyrl-RS"/>
        </w:rPr>
        <w:t>Моменат закључења споразума</w:t>
      </w:r>
    </w:p>
    <w:p w14:paraId="4AB404E4" w14:textId="77777777" w:rsidR="00B80F5F" w:rsidRPr="004C664E" w:rsidRDefault="00B80F5F" w:rsidP="00A15A4B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/>
          <w:sz w:val="22"/>
          <w:szCs w:val="22"/>
          <w:lang w:val="sr-Cyrl-RS"/>
        </w:rPr>
        <w:t>Члан 3</w:t>
      </w:r>
      <w:r w:rsidR="0024079B">
        <w:rPr>
          <w:rFonts w:ascii="Times New Roman" w:hAnsi="Times New Roman" w:cs="Times New Roman"/>
          <w:b/>
          <w:sz w:val="22"/>
          <w:szCs w:val="22"/>
          <w:lang w:val="sr-Latn-RS"/>
        </w:rPr>
        <w:t>0</w:t>
      </w:r>
      <w:r w:rsidRPr="004C664E">
        <w:rPr>
          <w:rFonts w:ascii="Times New Roman" w:hAnsi="Times New Roman" w:cs="Times New Roman"/>
          <w:b/>
          <w:sz w:val="22"/>
          <w:szCs w:val="22"/>
          <w:lang w:val="sr-Cyrl-RS"/>
        </w:rPr>
        <w:t>.</w:t>
      </w:r>
    </w:p>
    <w:p w14:paraId="772C6E40" w14:textId="77777777" w:rsidR="00B80F5F" w:rsidRPr="00274C55" w:rsidRDefault="00B80F5F" w:rsidP="0008723E">
      <w:pPr>
        <w:pStyle w:val="1tekst"/>
        <w:ind w:left="0" w:firstLine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="0008723E" w:rsidRPr="00274C55">
        <w:rPr>
          <w:rFonts w:ascii="Times New Roman" w:hAnsi="Times New Roman" w:cs="Times New Roman"/>
          <w:sz w:val="22"/>
          <w:szCs w:val="22"/>
          <w:lang w:val="sr-Cyrl-RS"/>
        </w:rPr>
        <w:t>Овај споразум се сматра закљученим када све скупштине општина потписница споразума својим одлукама усвоје споразум у истоветном тексту и њихови овлашћени представници – председници општина потпишу споразум.</w:t>
      </w:r>
    </w:p>
    <w:p w14:paraId="7E8E7BC4" w14:textId="77777777" w:rsidR="0008723E" w:rsidRPr="0008723E" w:rsidRDefault="0008723E" w:rsidP="0008723E">
      <w:pPr>
        <w:pStyle w:val="1tekst"/>
        <w:ind w:left="0" w:firstLine="0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3B2F0B69" w14:textId="77777777" w:rsidR="00B80F5F" w:rsidRPr="004C664E" w:rsidRDefault="00B80F5F" w:rsidP="00A15A4B">
      <w:pPr>
        <w:pStyle w:val="4clan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Број примерака споразума</w:t>
      </w:r>
    </w:p>
    <w:p w14:paraId="16D582B4" w14:textId="77777777" w:rsidR="00B80F5F" w:rsidRPr="004C664E" w:rsidRDefault="00B80F5F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Члан 3</w:t>
      </w:r>
      <w:r w:rsidR="0024079B">
        <w:rPr>
          <w:rFonts w:ascii="Times New Roman" w:hAnsi="Times New Roman" w:cs="Times New Roman"/>
          <w:sz w:val="22"/>
          <w:szCs w:val="22"/>
          <w:lang w:val="sr-Latn-RS"/>
        </w:rPr>
        <w:t>1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1803F8C7" w14:textId="77777777" w:rsidR="00B80F5F" w:rsidRPr="004C664E" w:rsidRDefault="00B80F5F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ab/>
        <w:t xml:space="preserve">Споразум је сачињен у 9 (девет) истоветних примерака од којих свака општина потписница задржава по 3 </w:t>
      </w:r>
      <w:r w:rsidR="00EB1545">
        <w:rPr>
          <w:rFonts w:ascii="Times New Roman" w:hAnsi="Times New Roman" w:cs="Times New Roman"/>
          <w:b w:val="0"/>
          <w:sz w:val="22"/>
          <w:szCs w:val="22"/>
          <w:lang w:val="sr-Cyrl-RS"/>
        </w:rPr>
        <w:t>(три)</w:t>
      </w: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 xml:space="preserve"> примерка.</w:t>
      </w:r>
    </w:p>
    <w:p w14:paraId="6B6BA569" w14:textId="77777777" w:rsidR="00B80F5F" w:rsidRPr="004C664E" w:rsidRDefault="00B80F5F" w:rsidP="00A15A4B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1BB5930D" w14:textId="77777777" w:rsidR="00B80F5F" w:rsidRPr="004C664E" w:rsidRDefault="00B80F5F" w:rsidP="00A15A4B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Објављивање споразума </w:t>
      </w:r>
    </w:p>
    <w:p w14:paraId="1FD70E66" w14:textId="77777777" w:rsidR="00B80F5F" w:rsidRPr="004C664E" w:rsidRDefault="00B80F5F" w:rsidP="00A15A4B">
      <w:pPr>
        <w:pStyle w:val="4clan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ED4531" w:rsidRPr="004C664E">
        <w:rPr>
          <w:rFonts w:ascii="Times New Roman" w:hAnsi="Times New Roman" w:cs="Times New Roman"/>
          <w:sz w:val="22"/>
          <w:szCs w:val="22"/>
          <w:lang w:val="sr-Cyrl-RS"/>
        </w:rPr>
        <w:t>3</w:t>
      </w:r>
      <w:r w:rsidR="0024079B">
        <w:rPr>
          <w:rFonts w:ascii="Times New Roman" w:hAnsi="Times New Roman" w:cs="Times New Roman"/>
          <w:sz w:val="22"/>
          <w:szCs w:val="22"/>
          <w:lang w:val="sr-Latn-RS"/>
        </w:rPr>
        <w:t>2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18502D22" w14:textId="77777777" w:rsidR="00B80F5F" w:rsidRPr="004C664E" w:rsidRDefault="00B80F5F" w:rsidP="00A15A4B">
      <w:pPr>
        <w:pStyle w:val="4clan"/>
        <w:spacing w:before="0" w:after="0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b w:val="0"/>
          <w:sz w:val="22"/>
          <w:szCs w:val="22"/>
          <w:lang w:val="sr-Cyrl-RS"/>
        </w:rPr>
        <w:t>Споразум се објављује у службеном гласилу сваке од општина потписница споразума.</w:t>
      </w:r>
    </w:p>
    <w:p w14:paraId="56E02F2B" w14:textId="77777777" w:rsidR="00B80F5F" w:rsidRPr="004C664E" w:rsidRDefault="00B80F5F" w:rsidP="00A15A4B">
      <w:pPr>
        <w:pStyle w:val="4clan"/>
        <w:spacing w:before="0" w:after="0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  <w:lang w:val="sr-Cyrl-RS"/>
        </w:rPr>
      </w:pPr>
    </w:p>
    <w:p w14:paraId="717E58D6" w14:textId="77777777" w:rsidR="00B80F5F" w:rsidRPr="004C664E" w:rsidRDefault="00B80F5F" w:rsidP="00A15A4B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Достављање споразума </w:t>
      </w:r>
    </w:p>
    <w:p w14:paraId="1723103E" w14:textId="77777777" w:rsidR="00B80F5F" w:rsidRPr="004C664E" w:rsidRDefault="00B80F5F" w:rsidP="00A15A4B">
      <w:pPr>
        <w:pStyle w:val="4clan"/>
        <w:spacing w:before="0"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Члан </w:t>
      </w:r>
      <w:r w:rsidR="00ED4531" w:rsidRPr="004C664E">
        <w:rPr>
          <w:rFonts w:ascii="Times New Roman" w:hAnsi="Times New Roman" w:cs="Times New Roman"/>
          <w:sz w:val="22"/>
          <w:szCs w:val="22"/>
          <w:lang w:val="sr-Cyrl-RS"/>
        </w:rPr>
        <w:t>3</w:t>
      </w:r>
      <w:r w:rsidR="0024079B">
        <w:rPr>
          <w:rFonts w:ascii="Times New Roman" w:hAnsi="Times New Roman" w:cs="Times New Roman"/>
          <w:sz w:val="22"/>
          <w:szCs w:val="22"/>
          <w:lang w:val="sr-Latn-RS"/>
        </w:rPr>
        <w:t>3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3732CFCC" w14:textId="77777777" w:rsidR="00B80F5F" w:rsidRPr="004C664E" w:rsidRDefault="00B80F5F" w:rsidP="00A15A4B">
      <w:pPr>
        <w:pStyle w:val="1tekst0"/>
        <w:spacing w:before="0" w:beforeAutospacing="0" w:after="0" w:afterAutospacing="0"/>
        <w:ind w:firstLine="720"/>
        <w:jc w:val="both"/>
        <w:rPr>
          <w:sz w:val="22"/>
          <w:szCs w:val="22"/>
          <w:lang w:val="sr-Cyrl-RS"/>
        </w:rPr>
      </w:pPr>
      <w:r w:rsidRPr="004C664E">
        <w:rPr>
          <w:sz w:val="22"/>
          <w:szCs w:val="22"/>
          <w:lang w:val="sr-Cyrl-RS"/>
        </w:rPr>
        <w:t xml:space="preserve">Ради вођења евиденције о закљученим споразумима о сарадњи, потписнице споразума су сагласне да је општина ______________ у којој је седиште </w:t>
      </w:r>
      <w:r w:rsidR="00954886" w:rsidRPr="004C664E">
        <w:rPr>
          <w:sz w:val="22"/>
          <w:szCs w:val="22"/>
          <w:lang w:val="sr-Cyrl-RS"/>
        </w:rPr>
        <w:t>Службе</w:t>
      </w:r>
      <w:r w:rsidRPr="004C664E">
        <w:rPr>
          <w:sz w:val="22"/>
          <w:szCs w:val="22"/>
          <w:lang w:val="sr-Cyrl-RS"/>
        </w:rPr>
        <w:t xml:space="preserve"> у обавези да министарству надлежном за локалну самоуправу достави споразум о сарадњи у року од 30 дана од дана његовог </w:t>
      </w:r>
      <w:r w:rsidR="00C4789F" w:rsidRPr="004C664E">
        <w:rPr>
          <w:sz w:val="22"/>
          <w:szCs w:val="22"/>
          <w:lang w:val="sr-Cyrl-RS"/>
        </w:rPr>
        <w:t>закључења,</w:t>
      </w:r>
      <w:r w:rsidR="00A9766F" w:rsidRPr="004C664E">
        <w:rPr>
          <w:sz w:val="22"/>
          <w:szCs w:val="22"/>
          <w:lang w:val="sr-Cyrl-RS"/>
        </w:rPr>
        <w:t xml:space="preserve"> као и да обавештава министарство о пр</w:t>
      </w:r>
      <w:r w:rsidR="00713847" w:rsidRPr="004C664E">
        <w:rPr>
          <w:sz w:val="22"/>
          <w:szCs w:val="22"/>
          <w:lang w:val="sr-Cyrl-RS"/>
        </w:rPr>
        <w:t>иступању</w:t>
      </w:r>
      <w:r w:rsidR="00F652B6" w:rsidRPr="004C664E">
        <w:rPr>
          <w:sz w:val="22"/>
          <w:szCs w:val="22"/>
          <w:lang w:val="sr-Cyrl-RS"/>
        </w:rPr>
        <w:t xml:space="preserve"> њпорзуму</w:t>
      </w:r>
      <w:r w:rsidR="00713847" w:rsidRPr="004C664E">
        <w:rPr>
          <w:sz w:val="22"/>
          <w:szCs w:val="22"/>
          <w:lang w:val="sr-Cyrl-RS"/>
        </w:rPr>
        <w:t>, иступа</w:t>
      </w:r>
      <w:r w:rsidR="00C4789F" w:rsidRPr="004C664E">
        <w:rPr>
          <w:sz w:val="22"/>
          <w:szCs w:val="22"/>
          <w:lang w:val="sr-Cyrl-RS"/>
        </w:rPr>
        <w:t>њу</w:t>
      </w:r>
      <w:r w:rsidR="00F652B6" w:rsidRPr="004C664E">
        <w:rPr>
          <w:sz w:val="22"/>
          <w:szCs w:val="22"/>
          <w:lang w:val="sr-Cyrl-RS"/>
        </w:rPr>
        <w:t xml:space="preserve"> из споразума</w:t>
      </w:r>
      <w:r w:rsidR="00C4789F" w:rsidRPr="004C664E">
        <w:rPr>
          <w:sz w:val="22"/>
          <w:szCs w:val="22"/>
          <w:lang w:val="sr-Cyrl-RS"/>
        </w:rPr>
        <w:t xml:space="preserve"> и </w:t>
      </w:r>
      <w:proofErr w:type="spellStart"/>
      <w:r w:rsidR="00C4789F" w:rsidRPr="004C664E">
        <w:rPr>
          <w:sz w:val="22"/>
          <w:szCs w:val="22"/>
          <w:lang w:val="sr-Cyrl-RS"/>
        </w:rPr>
        <w:t>раксиду</w:t>
      </w:r>
      <w:proofErr w:type="spellEnd"/>
      <w:r w:rsidR="00F652B6" w:rsidRPr="004C664E">
        <w:rPr>
          <w:sz w:val="22"/>
          <w:szCs w:val="22"/>
          <w:lang w:val="sr-Cyrl-RS"/>
        </w:rPr>
        <w:t xml:space="preserve"> споразума</w:t>
      </w:r>
      <w:r w:rsidR="00713847" w:rsidRPr="004C664E">
        <w:rPr>
          <w:sz w:val="22"/>
          <w:szCs w:val="22"/>
          <w:lang w:val="sr-Cyrl-RS"/>
        </w:rPr>
        <w:t>.</w:t>
      </w:r>
    </w:p>
    <w:p w14:paraId="335AA492" w14:textId="77777777" w:rsidR="00B80F5F" w:rsidRPr="004C664E" w:rsidRDefault="00B80F5F" w:rsidP="00A15A4B">
      <w:pPr>
        <w:pStyle w:val="4clan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7683840" w14:textId="77777777" w:rsidR="00B80F5F" w:rsidRPr="004C664E" w:rsidRDefault="00B80F5F" w:rsidP="00A15A4B">
      <w:pPr>
        <w:pStyle w:val="4clan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442C678" w14:textId="77777777" w:rsidR="00B80F5F" w:rsidRPr="004C664E" w:rsidRDefault="00B80F5F" w:rsidP="00A15A4B">
      <w:pPr>
        <w:pStyle w:val="4clan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0C4AD8F" w14:textId="77777777" w:rsidR="00B80F5F" w:rsidRPr="004C664E" w:rsidRDefault="00B80F5F" w:rsidP="00A15A4B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П  О  Т  П  И  С  Н  И  Ц  И :</w:t>
      </w:r>
    </w:p>
    <w:p w14:paraId="1442F0C3" w14:textId="77777777" w:rsidR="00B80F5F" w:rsidRPr="004C664E" w:rsidRDefault="00B80F5F" w:rsidP="00A15A4B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71B29F4" w14:textId="77777777" w:rsidR="00B80F5F" w:rsidRPr="004C664E" w:rsidRDefault="00B80F5F" w:rsidP="00A15A4B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lastRenderedPageBreak/>
        <w:t>1.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ab/>
        <w:t>ОПШТИНА __________________                       број и датум ______________</w:t>
      </w:r>
    </w:p>
    <w:p w14:paraId="18255511" w14:textId="77777777" w:rsidR="00B80F5F" w:rsidRPr="004C664E" w:rsidRDefault="00B80F5F" w:rsidP="00A15A4B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ab/>
        <w:t xml:space="preserve"> Председник општине                         (мп)</w:t>
      </w:r>
    </w:p>
    <w:p w14:paraId="6B3D19AE" w14:textId="77777777" w:rsidR="00B80F5F" w:rsidRPr="004C664E" w:rsidRDefault="00B80F5F" w:rsidP="00A15A4B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20F245F" w14:textId="77777777" w:rsidR="00B80F5F" w:rsidRPr="004C664E" w:rsidRDefault="00B80F5F" w:rsidP="00A15A4B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              _____________________________</w:t>
      </w:r>
    </w:p>
    <w:p w14:paraId="39F3033D" w14:textId="77777777" w:rsidR="00B80F5F" w:rsidRPr="004C664E" w:rsidRDefault="00B80F5F" w:rsidP="00A15A4B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AD013E0" w14:textId="77777777" w:rsidR="00B80F5F" w:rsidRPr="004C664E" w:rsidRDefault="00B80F5F" w:rsidP="00A15A4B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2.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ab/>
        <w:t>ОПШТИНА __________________                       број и датум ______________</w:t>
      </w:r>
    </w:p>
    <w:p w14:paraId="5B97549C" w14:textId="77777777" w:rsidR="00B80F5F" w:rsidRPr="004C664E" w:rsidRDefault="00B80F5F" w:rsidP="00A15A4B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ab/>
        <w:t xml:space="preserve"> Председник општине                         (мп)</w:t>
      </w:r>
    </w:p>
    <w:p w14:paraId="5795D583" w14:textId="77777777" w:rsidR="00B80F5F" w:rsidRPr="004C664E" w:rsidRDefault="00B80F5F" w:rsidP="00A15A4B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A2CF18F" w14:textId="77777777" w:rsidR="00B80F5F" w:rsidRPr="004C664E" w:rsidRDefault="00B80F5F" w:rsidP="00A15A4B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              _____________________________</w:t>
      </w:r>
    </w:p>
    <w:p w14:paraId="193BD52A" w14:textId="77777777" w:rsidR="00B80F5F" w:rsidRPr="004C664E" w:rsidRDefault="00B80F5F" w:rsidP="00A15A4B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76D7A69" w14:textId="77777777" w:rsidR="00B80F5F" w:rsidRPr="004C664E" w:rsidRDefault="00B80F5F" w:rsidP="00A15A4B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>3.</w:t>
      </w:r>
      <w:r w:rsidRPr="004C664E">
        <w:rPr>
          <w:rFonts w:ascii="Times New Roman" w:hAnsi="Times New Roman" w:cs="Times New Roman"/>
          <w:sz w:val="22"/>
          <w:szCs w:val="22"/>
          <w:lang w:val="sr-Cyrl-RS"/>
        </w:rPr>
        <w:tab/>
        <w:t>ОПШТИНА __________________                       број и датум ______________</w:t>
      </w:r>
    </w:p>
    <w:p w14:paraId="2DFDD2EE" w14:textId="77777777" w:rsidR="00B80F5F" w:rsidRPr="004C664E" w:rsidRDefault="00B80F5F" w:rsidP="00A15A4B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ab/>
        <w:t xml:space="preserve"> Председник општине                         (мп)</w:t>
      </w:r>
    </w:p>
    <w:p w14:paraId="7D91C48E" w14:textId="77777777" w:rsidR="00B80F5F" w:rsidRPr="004C664E" w:rsidRDefault="00B80F5F" w:rsidP="00A15A4B">
      <w:pPr>
        <w:pStyle w:val="4clan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C2E8275" w14:textId="77777777" w:rsidR="00B80F5F" w:rsidRPr="004C664E" w:rsidRDefault="00B80F5F" w:rsidP="00A15A4B">
      <w:pPr>
        <w:pStyle w:val="4clan"/>
        <w:jc w:val="left"/>
        <w:rPr>
          <w:rFonts w:ascii="Times New Roman" w:hAnsi="Times New Roman"/>
          <w:sz w:val="22"/>
          <w:szCs w:val="22"/>
          <w:lang w:val="sr-Cyrl-RS"/>
        </w:rPr>
      </w:pPr>
      <w:r w:rsidRPr="004C664E">
        <w:rPr>
          <w:rFonts w:ascii="Times New Roman" w:hAnsi="Times New Roman" w:cs="Times New Roman"/>
          <w:sz w:val="22"/>
          <w:szCs w:val="22"/>
          <w:lang w:val="sr-Cyrl-RS"/>
        </w:rPr>
        <w:t xml:space="preserve">              </w:t>
      </w:r>
      <w:r w:rsidRPr="004C664E">
        <w:rPr>
          <w:rFonts w:ascii="Times New Roman" w:hAnsi="Times New Roman" w:cs="Times New Roman"/>
          <w:sz w:val="22"/>
          <w:szCs w:val="22"/>
        </w:rPr>
        <w:t>_____________________________</w:t>
      </w:r>
      <w:bookmarkEnd w:id="0"/>
    </w:p>
    <w:sectPr w:rsidR="00B80F5F" w:rsidRPr="004C664E" w:rsidSect="00472F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97C5D" w14:textId="77777777" w:rsidR="0003130E" w:rsidRDefault="0003130E" w:rsidP="008C1BE9">
      <w:r>
        <w:separator/>
      </w:r>
    </w:p>
  </w:endnote>
  <w:endnote w:type="continuationSeparator" w:id="0">
    <w:p w14:paraId="75023521" w14:textId="77777777" w:rsidR="0003130E" w:rsidRDefault="0003130E" w:rsidP="008C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0447" w14:textId="77777777" w:rsidR="00713847" w:rsidRDefault="00713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6B70E" w14:textId="77777777" w:rsidR="00713847" w:rsidRDefault="007138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2B6">
      <w:rPr>
        <w:noProof/>
      </w:rPr>
      <w:t>10</w:t>
    </w:r>
    <w:r>
      <w:fldChar w:fldCharType="end"/>
    </w:r>
  </w:p>
  <w:p w14:paraId="0D4972F3" w14:textId="77777777" w:rsidR="00713847" w:rsidRDefault="007138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DF44F" w14:textId="77777777" w:rsidR="00713847" w:rsidRDefault="00713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8E9E5" w14:textId="77777777" w:rsidR="0003130E" w:rsidRDefault="0003130E" w:rsidP="008C1BE9">
      <w:r>
        <w:separator/>
      </w:r>
    </w:p>
  </w:footnote>
  <w:footnote w:type="continuationSeparator" w:id="0">
    <w:p w14:paraId="662F3430" w14:textId="77777777" w:rsidR="0003130E" w:rsidRDefault="0003130E" w:rsidP="008C1BE9">
      <w:r>
        <w:continuationSeparator/>
      </w:r>
    </w:p>
  </w:footnote>
  <w:footnote w:id="1">
    <w:p w14:paraId="4AF7A685" w14:textId="77777777" w:rsidR="004C664E" w:rsidRPr="00D7255B" w:rsidRDefault="004C664E" w:rsidP="00B918FE">
      <w:pPr>
        <w:pStyle w:val="FootnoteText"/>
      </w:pPr>
      <w:r w:rsidRPr="004C664E">
        <w:rPr>
          <w:rStyle w:val="FootnoteReference"/>
          <w:szCs w:val="18"/>
        </w:rPr>
        <w:footnoteRef/>
      </w:r>
      <w:r w:rsidRPr="004C664E">
        <w:t xml:space="preserve"> Алтернатива</w:t>
      </w:r>
      <w:r w:rsidR="00E04CA3">
        <w:t>, у случају да општине не сматрају да је потребно организовати посебну службу енергетског менаџера</w:t>
      </w:r>
      <w:r w:rsidRPr="004C664E">
        <w:t xml:space="preserve">: </w:t>
      </w:r>
      <w:r>
        <w:t xml:space="preserve">Споразум о </w:t>
      </w:r>
      <w:r w:rsidRPr="00885D7E">
        <w:t>организовању</w:t>
      </w:r>
      <w:r>
        <w:t xml:space="preserve"> заједничког енергетског менаџера општина ___________, _____________ и _____________________</w:t>
      </w:r>
      <w:r w:rsidR="00E04CA3">
        <w:t xml:space="preserve"> </w:t>
      </w:r>
    </w:p>
  </w:footnote>
  <w:footnote w:id="2">
    <w:p w14:paraId="19BC1110" w14:textId="77777777" w:rsidR="009E588C" w:rsidRPr="009E588C" w:rsidRDefault="009E58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F6788">
        <w:t xml:space="preserve">У овом моделу, реч </w:t>
      </w:r>
      <w:r w:rsidRPr="009F6788">
        <w:rPr>
          <w:b/>
          <w:i/>
        </w:rPr>
        <w:t>општина</w:t>
      </w:r>
      <w:r w:rsidRPr="009F6788">
        <w:t xml:space="preserve"> користи се у смислу јединице локалне самоуправе, те се подједнако односи на </w:t>
      </w:r>
      <w:r w:rsidRPr="009F6788">
        <w:rPr>
          <w:b/>
        </w:rPr>
        <w:t>градове</w:t>
      </w:r>
      <w:r w:rsidRPr="009F6788">
        <w:t xml:space="preserve"> и њихове одговарајуће органе (у контексту овог модела, скупштину града, градоначелника и градско веће).</w:t>
      </w:r>
    </w:p>
  </w:footnote>
  <w:footnote w:id="3">
    <w:p w14:paraId="5EE756FF" w14:textId="77777777" w:rsidR="00B918FE" w:rsidRPr="00B918FE" w:rsidRDefault="00B918FE" w:rsidP="00B918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Односно други одговарајући назив одлуке којим је покренуто успостављање међуопштинске сарадње.</w:t>
      </w:r>
    </w:p>
  </w:footnote>
  <w:footnote w:id="4">
    <w:p w14:paraId="6C0159B6" w14:textId="77777777" w:rsidR="00AF1C0B" w:rsidRDefault="00AF1C0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Ако је образован Координациони тим. Видети напомену уз члан</w:t>
      </w:r>
      <w:r w:rsidR="009A094C">
        <w:rPr>
          <w:lang w:val="sr-Cyrl-RS"/>
        </w:rPr>
        <w:t xml:space="preserve"> 16.</w:t>
      </w:r>
    </w:p>
    <w:p w14:paraId="0ADB9C99" w14:textId="77777777" w:rsidR="009A094C" w:rsidRPr="00AF1C0B" w:rsidRDefault="009A094C">
      <w:pPr>
        <w:pStyle w:val="FootnoteText"/>
        <w:rPr>
          <w:lang w:val="sr-Cyrl-RS"/>
        </w:rPr>
      </w:pPr>
      <w:r w:rsidRPr="00885D7E">
        <w:rPr>
          <w:lang w:val="sr-Cyrl-RS"/>
        </w:rPr>
        <w:t>Алтернатива: Повећање и смањење броја запослених у Служби, врши се на основу претходне сагласности општинских већа свих потписница споразума.</w:t>
      </w:r>
    </w:p>
  </w:footnote>
  <w:footnote w:id="5">
    <w:p w14:paraId="26134844" w14:textId="77777777" w:rsidR="00CF7A5B" w:rsidRPr="00AA389E" w:rsidRDefault="00CF7A5B" w:rsidP="00CF7A5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A96E43">
        <w:rPr>
          <w:b/>
          <w:lang w:val="sr-Cyrl-RS"/>
        </w:rPr>
        <w:t>Напомена:</w:t>
      </w:r>
      <w:r>
        <w:rPr>
          <w:lang w:val="sr-Cyrl-RS"/>
        </w:rPr>
        <w:t xml:space="preserve"> Потреба за постојањем овако уређеног координационог тима постоји посебно код образовања </w:t>
      </w:r>
      <w:r w:rsidRPr="00A96E43">
        <w:rPr>
          <w:b/>
          <w:lang w:val="sr-Cyrl-RS"/>
        </w:rPr>
        <w:t>заједничког органа</w:t>
      </w:r>
      <w:r>
        <w:rPr>
          <w:lang w:val="sr-Cyrl-RS"/>
        </w:rPr>
        <w:t xml:space="preserve">, службе или друге организације од стране </w:t>
      </w:r>
      <w:r w:rsidRPr="00A96E43">
        <w:rPr>
          <w:b/>
          <w:lang w:val="sr-Cyrl-RS"/>
        </w:rPr>
        <w:t>три или више ЈЛС</w:t>
      </w:r>
      <w:r>
        <w:rPr>
          <w:lang w:val="sr-Cyrl-RS"/>
        </w:rPr>
        <w:t>.</w:t>
      </w:r>
    </w:p>
  </w:footnote>
  <w:footnote w:id="6">
    <w:p w14:paraId="4CC81266" w14:textId="77777777" w:rsidR="00CF7A5B" w:rsidRPr="001C7FAE" w:rsidRDefault="00CF7A5B" w:rsidP="00CF7A5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Алтернатива: друго лице – нпр. руководилац организационе јединице општинске управе или сл.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24CEE" w14:textId="77777777" w:rsidR="00713847" w:rsidRDefault="00713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6660" w14:textId="77777777" w:rsidR="00713847" w:rsidRDefault="007138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703EC" w14:textId="77777777" w:rsidR="00713847" w:rsidRDefault="00713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C6154"/>
    <w:multiLevelType w:val="hybridMultilevel"/>
    <w:tmpl w:val="9B2097BE"/>
    <w:lvl w:ilvl="0" w:tplc="DF767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818AB"/>
    <w:multiLevelType w:val="hybridMultilevel"/>
    <w:tmpl w:val="0E868FB6"/>
    <w:lvl w:ilvl="0" w:tplc="DF7671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90E52"/>
    <w:multiLevelType w:val="hybridMultilevel"/>
    <w:tmpl w:val="15FE297A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C20128"/>
    <w:multiLevelType w:val="hybridMultilevel"/>
    <w:tmpl w:val="31E8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769D"/>
    <w:rsid w:val="00015570"/>
    <w:rsid w:val="00020816"/>
    <w:rsid w:val="00020FA8"/>
    <w:rsid w:val="00024F64"/>
    <w:rsid w:val="0003130E"/>
    <w:rsid w:val="000376EA"/>
    <w:rsid w:val="0004153F"/>
    <w:rsid w:val="00053AC4"/>
    <w:rsid w:val="00053C1C"/>
    <w:rsid w:val="00061D5F"/>
    <w:rsid w:val="000630D8"/>
    <w:rsid w:val="00072C97"/>
    <w:rsid w:val="000752E1"/>
    <w:rsid w:val="000859E3"/>
    <w:rsid w:val="0008723E"/>
    <w:rsid w:val="000A26A7"/>
    <w:rsid w:val="000A3682"/>
    <w:rsid w:val="000A5AE2"/>
    <w:rsid w:val="000A5DBE"/>
    <w:rsid w:val="000A612A"/>
    <w:rsid w:val="000C1DB4"/>
    <w:rsid w:val="000D33A9"/>
    <w:rsid w:val="000D4308"/>
    <w:rsid w:val="000E06AC"/>
    <w:rsid w:val="000E1C10"/>
    <w:rsid w:val="000E2CAE"/>
    <w:rsid w:val="000E478A"/>
    <w:rsid w:val="000F1B22"/>
    <w:rsid w:val="00113D03"/>
    <w:rsid w:val="0011426D"/>
    <w:rsid w:val="001148EC"/>
    <w:rsid w:val="00134BCB"/>
    <w:rsid w:val="00152EFC"/>
    <w:rsid w:val="00173649"/>
    <w:rsid w:val="00184478"/>
    <w:rsid w:val="001861BD"/>
    <w:rsid w:val="00190C8E"/>
    <w:rsid w:val="0019498B"/>
    <w:rsid w:val="00194D0F"/>
    <w:rsid w:val="001C0E5E"/>
    <w:rsid w:val="001C3A8D"/>
    <w:rsid w:val="001C4245"/>
    <w:rsid w:val="001D05B1"/>
    <w:rsid w:val="001D25A1"/>
    <w:rsid w:val="001D6E86"/>
    <w:rsid w:val="001D753E"/>
    <w:rsid w:val="001F3CFD"/>
    <w:rsid w:val="001F3E5E"/>
    <w:rsid w:val="001F745E"/>
    <w:rsid w:val="002019AC"/>
    <w:rsid w:val="00206341"/>
    <w:rsid w:val="00207F2A"/>
    <w:rsid w:val="00217DD4"/>
    <w:rsid w:val="00221608"/>
    <w:rsid w:val="00221A53"/>
    <w:rsid w:val="00225F1A"/>
    <w:rsid w:val="0024079B"/>
    <w:rsid w:val="00253BD2"/>
    <w:rsid w:val="00260085"/>
    <w:rsid w:val="002632D6"/>
    <w:rsid w:val="00274C55"/>
    <w:rsid w:val="00281426"/>
    <w:rsid w:val="002877F5"/>
    <w:rsid w:val="00287D54"/>
    <w:rsid w:val="002A3B93"/>
    <w:rsid w:val="002B529A"/>
    <w:rsid w:val="002B6DAE"/>
    <w:rsid w:val="002C450B"/>
    <w:rsid w:val="002D21E5"/>
    <w:rsid w:val="002D3847"/>
    <w:rsid w:val="002E55E5"/>
    <w:rsid w:val="002F6985"/>
    <w:rsid w:val="003149C2"/>
    <w:rsid w:val="0032559D"/>
    <w:rsid w:val="00333E23"/>
    <w:rsid w:val="00340F91"/>
    <w:rsid w:val="003469DA"/>
    <w:rsid w:val="00352BB7"/>
    <w:rsid w:val="003768D3"/>
    <w:rsid w:val="0038356A"/>
    <w:rsid w:val="003906D8"/>
    <w:rsid w:val="003A6BB0"/>
    <w:rsid w:val="003B021A"/>
    <w:rsid w:val="003B0E12"/>
    <w:rsid w:val="003C7B9D"/>
    <w:rsid w:val="003D32FB"/>
    <w:rsid w:val="003D3D02"/>
    <w:rsid w:val="003D56FB"/>
    <w:rsid w:val="003E26C0"/>
    <w:rsid w:val="003E398A"/>
    <w:rsid w:val="003E65AF"/>
    <w:rsid w:val="003F3B93"/>
    <w:rsid w:val="003F444E"/>
    <w:rsid w:val="003F7957"/>
    <w:rsid w:val="004063D5"/>
    <w:rsid w:val="0041247A"/>
    <w:rsid w:val="0041769D"/>
    <w:rsid w:val="00441F2B"/>
    <w:rsid w:val="00452642"/>
    <w:rsid w:val="0045773B"/>
    <w:rsid w:val="00457A62"/>
    <w:rsid w:val="00465217"/>
    <w:rsid w:val="004729BD"/>
    <w:rsid w:val="00472F1B"/>
    <w:rsid w:val="00476AC2"/>
    <w:rsid w:val="00476DFD"/>
    <w:rsid w:val="004771E0"/>
    <w:rsid w:val="00487A78"/>
    <w:rsid w:val="0049391E"/>
    <w:rsid w:val="00494161"/>
    <w:rsid w:val="00497628"/>
    <w:rsid w:val="004A1FDA"/>
    <w:rsid w:val="004A29A1"/>
    <w:rsid w:val="004A3953"/>
    <w:rsid w:val="004B5B99"/>
    <w:rsid w:val="004C3250"/>
    <w:rsid w:val="004C664E"/>
    <w:rsid w:val="004D0857"/>
    <w:rsid w:val="004E3A14"/>
    <w:rsid w:val="00503210"/>
    <w:rsid w:val="00503761"/>
    <w:rsid w:val="00511586"/>
    <w:rsid w:val="005236F1"/>
    <w:rsid w:val="00532B2C"/>
    <w:rsid w:val="0053349E"/>
    <w:rsid w:val="00542A84"/>
    <w:rsid w:val="005530A1"/>
    <w:rsid w:val="00560CD0"/>
    <w:rsid w:val="00565287"/>
    <w:rsid w:val="00582105"/>
    <w:rsid w:val="005A20AC"/>
    <w:rsid w:val="005B00E3"/>
    <w:rsid w:val="005C3C97"/>
    <w:rsid w:val="005D1F4A"/>
    <w:rsid w:val="005D34F9"/>
    <w:rsid w:val="005D44F7"/>
    <w:rsid w:val="005E45BF"/>
    <w:rsid w:val="005F264E"/>
    <w:rsid w:val="00610BD0"/>
    <w:rsid w:val="006121B7"/>
    <w:rsid w:val="00612525"/>
    <w:rsid w:val="006145B9"/>
    <w:rsid w:val="00620B1F"/>
    <w:rsid w:val="0062199F"/>
    <w:rsid w:val="00627361"/>
    <w:rsid w:val="00633608"/>
    <w:rsid w:val="00661F3F"/>
    <w:rsid w:val="0066412C"/>
    <w:rsid w:val="0066761F"/>
    <w:rsid w:val="00673AB2"/>
    <w:rsid w:val="00682A56"/>
    <w:rsid w:val="00686DF3"/>
    <w:rsid w:val="00687C50"/>
    <w:rsid w:val="006A5AD6"/>
    <w:rsid w:val="006B5FB8"/>
    <w:rsid w:val="006C721C"/>
    <w:rsid w:val="006C73FB"/>
    <w:rsid w:val="006D333D"/>
    <w:rsid w:val="006D39A1"/>
    <w:rsid w:val="006E4BE4"/>
    <w:rsid w:val="006F5362"/>
    <w:rsid w:val="006F54A8"/>
    <w:rsid w:val="006F6052"/>
    <w:rsid w:val="00713847"/>
    <w:rsid w:val="00714D52"/>
    <w:rsid w:val="00715C4C"/>
    <w:rsid w:val="0072514D"/>
    <w:rsid w:val="007263BF"/>
    <w:rsid w:val="00727E93"/>
    <w:rsid w:val="00730AA5"/>
    <w:rsid w:val="00737148"/>
    <w:rsid w:val="00752B73"/>
    <w:rsid w:val="00755B81"/>
    <w:rsid w:val="007640F1"/>
    <w:rsid w:val="00771EFF"/>
    <w:rsid w:val="00774BAC"/>
    <w:rsid w:val="00785396"/>
    <w:rsid w:val="007A0334"/>
    <w:rsid w:val="007A2C8A"/>
    <w:rsid w:val="007A5DD3"/>
    <w:rsid w:val="007B428D"/>
    <w:rsid w:val="007C472F"/>
    <w:rsid w:val="007D1CB1"/>
    <w:rsid w:val="007D6A04"/>
    <w:rsid w:val="007D7087"/>
    <w:rsid w:val="007E0510"/>
    <w:rsid w:val="007E57F4"/>
    <w:rsid w:val="007F1F20"/>
    <w:rsid w:val="007F2A53"/>
    <w:rsid w:val="007F40D0"/>
    <w:rsid w:val="007F7C31"/>
    <w:rsid w:val="008006D4"/>
    <w:rsid w:val="00805914"/>
    <w:rsid w:val="00806501"/>
    <w:rsid w:val="0081257E"/>
    <w:rsid w:val="00817F48"/>
    <w:rsid w:val="00831A08"/>
    <w:rsid w:val="00850E4A"/>
    <w:rsid w:val="00854F5C"/>
    <w:rsid w:val="0086112A"/>
    <w:rsid w:val="0086254F"/>
    <w:rsid w:val="00864809"/>
    <w:rsid w:val="0086751A"/>
    <w:rsid w:val="00867E43"/>
    <w:rsid w:val="00875D05"/>
    <w:rsid w:val="00882896"/>
    <w:rsid w:val="00885D7E"/>
    <w:rsid w:val="00891522"/>
    <w:rsid w:val="008A048B"/>
    <w:rsid w:val="008A4A19"/>
    <w:rsid w:val="008C12E3"/>
    <w:rsid w:val="008C1BE9"/>
    <w:rsid w:val="008C5E1A"/>
    <w:rsid w:val="008F5575"/>
    <w:rsid w:val="00903447"/>
    <w:rsid w:val="00913AE5"/>
    <w:rsid w:val="00920334"/>
    <w:rsid w:val="00924403"/>
    <w:rsid w:val="009345C8"/>
    <w:rsid w:val="00935A4A"/>
    <w:rsid w:val="0093739E"/>
    <w:rsid w:val="00942B73"/>
    <w:rsid w:val="00950B2B"/>
    <w:rsid w:val="00954886"/>
    <w:rsid w:val="009660D2"/>
    <w:rsid w:val="00975E4D"/>
    <w:rsid w:val="009A0292"/>
    <w:rsid w:val="009A094C"/>
    <w:rsid w:val="009A3271"/>
    <w:rsid w:val="009B1082"/>
    <w:rsid w:val="009B71DE"/>
    <w:rsid w:val="009B7E60"/>
    <w:rsid w:val="009C70C9"/>
    <w:rsid w:val="009D18BB"/>
    <w:rsid w:val="009D2205"/>
    <w:rsid w:val="009E588C"/>
    <w:rsid w:val="009F22B6"/>
    <w:rsid w:val="009F77FD"/>
    <w:rsid w:val="00A029A1"/>
    <w:rsid w:val="00A063BA"/>
    <w:rsid w:val="00A1342E"/>
    <w:rsid w:val="00A15A4B"/>
    <w:rsid w:val="00A21CBB"/>
    <w:rsid w:val="00A3106E"/>
    <w:rsid w:val="00A325ED"/>
    <w:rsid w:val="00A3571C"/>
    <w:rsid w:val="00A41276"/>
    <w:rsid w:val="00A43235"/>
    <w:rsid w:val="00A51DA3"/>
    <w:rsid w:val="00A543EC"/>
    <w:rsid w:val="00A62B01"/>
    <w:rsid w:val="00A700E0"/>
    <w:rsid w:val="00A8222C"/>
    <w:rsid w:val="00A836DD"/>
    <w:rsid w:val="00A90C68"/>
    <w:rsid w:val="00A919D4"/>
    <w:rsid w:val="00A94033"/>
    <w:rsid w:val="00A945D5"/>
    <w:rsid w:val="00A9766F"/>
    <w:rsid w:val="00AA19AA"/>
    <w:rsid w:val="00AA4A42"/>
    <w:rsid w:val="00AA6606"/>
    <w:rsid w:val="00AA77FF"/>
    <w:rsid w:val="00AB2A2D"/>
    <w:rsid w:val="00AD4BBD"/>
    <w:rsid w:val="00AE00B1"/>
    <w:rsid w:val="00AE22B1"/>
    <w:rsid w:val="00AF1C0B"/>
    <w:rsid w:val="00B03C43"/>
    <w:rsid w:val="00B03D5E"/>
    <w:rsid w:val="00B11D40"/>
    <w:rsid w:val="00B209B2"/>
    <w:rsid w:val="00B24688"/>
    <w:rsid w:val="00B254D9"/>
    <w:rsid w:val="00B27947"/>
    <w:rsid w:val="00B31364"/>
    <w:rsid w:val="00B33CF7"/>
    <w:rsid w:val="00B341EE"/>
    <w:rsid w:val="00B34A49"/>
    <w:rsid w:val="00B446EA"/>
    <w:rsid w:val="00B477CB"/>
    <w:rsid w:val="00B502D3"/>
    <w:rsid w:val="00B57AB7"/>
    <w:rsid w:val="00B611E4"/>
    <w:rsid w:val="00B64A94"/>
    <w:rsid w:val="00B6534B"/>
    <w:rsid w:val="00B6547D"/>
    <w:rsid w:val="00B729FA"/>
    <w:rsid w:val="00B72B28"/>
    <w:rsid w:val="00B73226"/>
    <w:rsid w:val="00B73C15"/>
    <w:rsid w:val="00B80F5F"/>
    <w:rsid w:val="00B81805"/>
    <w:rsid w:val="00B918FE"/>
    <w:rsid w:val="00B9238B"/>
    <w:rsid w:val="00B978BF"/>
    <w:rsid w:val="00BA625F"/>
    <w:rsid w:val="00BB6FF8"/>
    <w:rsid w:val="00BC068A"/>
    <w:rsid w:val="00BF4487"/>
    <w:rsid w:val="00BF54BE"/>
    <w:rsid w:val="00BF640F"/>
    <w:rsid w:val="00C03389"/>
    <w:rsid w:val="00C045D0"/>
    <w:rsid w:val="00C05AC4"/>
    <w:rsid w:val="00C120A1"/>
    <w:rsid w:val="00C153B5"/>
    <w:rsid w:val="00C1562E"/>
    <w:rsid w:val="00C17BDD"/>
    <w:rsid w:val="00C25FAF"/>
    <w:rsid w:val="00C26993"/>
    <w:rsid w:val="00C27C4D"/>
    <w:rsid w:val="00C363E2"/>
    <w:rsid w:val="00C42E53"/>
    <w:rsid w:val="00C43C61"/>
    <w:rsid w:val="00C45A4B"/>
    <w:rsid w:val="00C4789F"/>
    <w:rsid w:val="00C62F91"/>
    <w:rsid w:val="00C65D21"/>
    <w:rsid w:val="00C70E6E"/>
    <w:rsid w:val="00C72D7D"/>
    <w:rsid w:val="00C73861"/>
    <w:rsid w:val="00C75BE3"/>
    <w:rsid w:val="00C77B28"/>
    <w:rsid w:val="00C86E49"/>
    <w:rsid w:val="00C954E8"/>
    <w:rsid w:val="00C97E7C"/>
    <w:rsid w:val="00CA03A8"/>
    <w:rsid w:val="00CA289B"/>
    <w:rsid w:val="00CB2336"/>
    <w:rsid w:val="00CC07B3"/>
    <w:rsid w:val="00CC3000"/>
    <w:rsid w:val="00CD091F"/>
    <w:rsid w:val="00CE3138"/>
    <w:rsid w:val="00CE5D47"/>
    <w:rsid w:val="00CF7A38"/>
    <w:rsid w:val="00CF7A5B"/>
    <w:rsid w:val="00D01318"/>
    <w:rsid w:val="00D05EF3"/>
    <w:rsid w:val="00D05F72"/>
    <w:rsid w:val="00D06891"/>
    <w:rsid w:val="00D069D8"/>
    <w:rsid w:val="00D230DC"/>
    <w:rsid w:val="00D25410"/>
    <w:rsid w:val="00D300E2"/>
    <w:rsid w:val="00D33807"/>
    <w:rsid w:val="00D3480B"/>
    <w:rsid w:val="00D355F9"/>
    <w:rsid w:val="00D50542"/>
    <w:rsid w:val="00D52FE7"/>
    <w:rsid w:val="00D541E7"/>
    <w:rsid w:val="00D559D8"/>
    <w:rsid w:val="00D56D7F"/>
    <w:rsid w:val="00D64ED1"/>
    <w:rsid w:val="00D66387"/>
    <w:rsid w:val="00D706EE"/>
    <w:rsid w:val="00D7255B"/>
    <w:rsid w:val="00D77FD7"/>
    <w:rsid w:val="00D87424"/>
    <w:rsid w:val="00D91D7F"/>
    <w:rsid w:val="00DA1954"/>
    <w:rsid w:val="00DA6A87"/>
    <w:rsid w:val="00DE102C"/>
    <w:rsid w:val="00DE5AC6"/>
    <w:rsid w:val="00DE6E08"/>
    <w:rsid w:val="00DF6B78"/>
    <w:rsid w:val="00E04CA3"/>
    <w:rsid w:val="00E2241E"/>
    <w:rsid w:val="00E30619"/>
    <w:rsid w:val="00E34488"/>
    <w:rsid w:val="00E37D64"/>
    <w:rsid w:val="00E45044"/>
    <w:rsid w:val="00E474C1"/>
    <w:rsid w:val="00E53D7E"/>
    <w:rsid w:val="00E542B5"/>
    <w:rsid w:val="00E55810"/>
    <w:rsid w:val="00E663AF"/>
    <w:rsid w:val="00E84BC5"/>
    <w:rsid w:val="00E86E55"/>
    <w:rsid w:val="00EA2FAC"/>
    <w:rsid w:val="00EA3B03"/>
    <w:rsid w:val="00EA4147"/>
    <w:rsid w:val="00EB0385"/>
    <w:rsid w:val="00EB1545"/>
    <w:rsid w:val="00EB7F35"/>
    <w:rsid w:val="00EC030E"/>
    <w:rsid w:val="00EC6B23"/>
    <w:rsid w:val="00ED0358"/>
    <w:rsid w:val="00ED3CBC"/>
    <w:rsid w:val="00ED40C0"/>
    <w:rsid w:val="00ED4531"/>
    <w:rsid w:val="00ED4834"/>
    <w:rsid w:val="00ED7B74"/>
    <w:rsid w:val="00EE516A"/>
    <w:rsid w:val="00EE67E3"/>
    <w:rsid w:val="00EE7516"/>
    <w:rsid w:val="00EF1777"/>
    <w:rsid w:val="00EF31B3"/>
    <w:rsid w:val="00EF55FD"/>
    <w:rsid w:val="00F02236"/>
    <w:rsid w:val="00F04C53"/>
    <w:rsid w:val="00F05A9C"/>
    <w:rsid w:val="00F260C3"/>
    <w:rsid w:val="00F30116"/>
    <w:rsid w:val="00F334F3"/>
    <w:rsid w:val="00F47459"/>
    <w:rsid w:val="00F60965"/>
    <w:rsid w:val="00F652B6"/>
    <w:rsid w:val="00F8044C"/>
    <w:rsid w:val="00F84595"/>
    <w:rsid w:val="00F84F2A"/>
    <w:rsid w:val="00F85DD2"/>
    <w:rsid w:val="00F90789"/>
    <w:rsid w:val="00F90D5F"/>
    <w:rsid w:val="00F96E29"/>
    <w:rsid w:val="00FA2902"/>
    <w:rsid w:val="00FB25E7"/>
    <w:rsid w:val="00FB4367"/>
    <w:rsid w:val="00FD028D"/>
    <w:rsid w:val="00FD345F"/>
    <w:rsid w:val="00FE1B0E"/>
    <w:rsid w:val="00FE2626"/>
    <w:rsid w:val="00FE4C1A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6954"/>
  <w15:chartTrackingRefBased/>
  <w15:docId w15:val="{B54178AC-76A0-4659-B363-F732A71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769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6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/>
    </w:rPr>
  </w:style>
  <w:style w:type="paragraph" w:customStyle="1" w:styleId="1tekst">
    <w:name w:val="1tekst"/>
    <w:basedOn w:val="Normal"/>
    <w:rsid w:val="0041769D"/>
    <w:pPr>
      <w:ind w:left="250" w:right="250" w:firstLine="240"/>
      <w:jc w:val="both"/>
    </w:pPr>
    <w:rPr>
      <w:rFonts w:ascii="Arial" w:hAnsi="Arial" w:cs="Arial"/>
      <w:sz w:val="20"/>
      <w:szCs w:val="20"/>
    </w:rPr>
  </w:style>
  <w:style w:type="paragraph" w:customStyle="1" w:styleId="4clan">
    <w:name w:val="4clan"/>
    <w:basedOn w:val="Normal"/>
    <w:rsid w:val="0041769D"/>
    <w:pPr>
      <w:spacing w:before="20" w:after="2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tekst0">
    <w:name w:val="_1tekst"/>
    <w:basedOn w:val="Normal"/>
    <w:rsid w:val="0041769D"/>
    <w:pPr>
      <w:spacing w:before="100" w:beforeAutospacing="1" w:after="100" w:afterAutospacing="1"/>
    </w:pPr>
  </w:style>
  <w:style w:type="paragraph" w:customStyle="1" w:styleId="Default">
    <w:name w:val="Default"/>
    <w:rsid w:val="0041769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C1BE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8C1BE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1BE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C1BE9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B918FE"/>
    <w:pPr>
      <w:jc w:val="both"/>
    </w:pPr>
    <w:rPr>
      <w:sz w:val="18"/>
      <w:szCs w:val="20"/>
      <w:lang w:val="sr-Latn-CS" w:eastAsia="x-none"/>
    </w:rPr>
  </w:style>
  <w:style w:type="character" w:customStyle="1" w:styleId="FootnoteTextChar">
    <w:name w:val="Footnote Text Char"/>
    <w:link w:val="FootnoteText"/>
    <w:rsid w:val="00B918FE"/>
    <w:rPr>
      <w:rFonts w:ascii="Times New Roman" w:eastAsia="Times New Roman" w:hAnsi="Times New Roman"/>
      <w:sz w:val="18"/>
      <w:lang w:val="sr-Latn-CS" w:eastAsia="x-none"/>
    </w:rPr>
  </w:style>
  <w:style w:type="character" w:styleId="FootnoteReference">
    <w:name w:val="footnote reference"/>
    <w:unhideWhenUsed/>
    <w:rsid w:val="003B0E12"/>
    <w:rPr>
      <w:vertAlign w:val="superscript"/>
    </w:rPr>
  </w:style>
  <w:style w:type="character" w:styleId="CommentReference">
    <w:name w:val="annotation reference"/>
    <w:semiHidden/>
    <w:rsid w:val="00D50542"/>
    <w:rPr>
      <w:sz w:val="16"/>
      <w:szCs w:val="16"/>
    </w:rPr>
  </w:style>
  <w:style w:type="paragraph" w:styleId="CommentText">
    <w:name w:val="annotation text"/>
    <w:basedOn w:val="Normal"/>
    <w:semiHidden/>
    <w:rsid w:val="00D505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50542"/>
    <w:rPr>
      <w:b/>
      <w:bCs/>
    </w:rPr>
  </w:style>
  <w:style w:type="paragraph" w:styleId="BalloonText">
    <w:name w:val="Balloon Text"/>
    <w:basedOn w:val="Normal"/>
    <w:semiHidden/>
    <w:rsid w:val="00D505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4C664E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3072</Words>
  <Characters>17515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Модел међуопштинског споразума о образовању</vt:lpstr>
      <vt:lpstr>Модел међуопштинског споразума о образовању </vt:lpstr>
    </vt:vector>
  </TitlesOfParts>
  <Company>Microsoft</Company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 међуопштинског споразума о образовању</dc:title>
  <dc:subject/>
  <dc:creator>milosp</dc:creator>
  <cp:keywords/>
  <cp:lastModifiedBy>Novak Gajić</cp:lastModifiedBy>
  <cp:revision>4</cp:revision>
  <cp:lastPrinted>2019-08-26T08:52:00Z</cp:lastPrinted>
  <dcterms:created xsi:type="dcterms:W3CDTF">2019-09-11T11:49:00Z</dcterms:created>
  <dcterms:modified xsi:type="dcterms:W3CDTF">2019-09-11T11:49:00Z</dcterms:modified>
</cp:coreProperties>
</file>