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9E" w:rsidRPr="00A81F7C" w:rsidRDefault="008C3E9E" w:rsidP="008C3E9E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A81F7C">
        <w:rPr>
          <w:rFonts w:ascii="Times New Roman" w:hAnsi="Times New Roman" w:cs="Times New Roman"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                                                                            </w:t>
      </w:r>
    </w:p>
    <w:p w:rsidR="008C3E9E" w:rsidRPr="00A81F7C" w:rsidRDefault="00A81F7C" w:rsidP="008C3E9E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A81F7C">
        <w:rPr>
          <w:rFonts w:ascii="Times New Roman" w:hAnsi="Times New Roman" w:cs="Times New Roman"/>
          <w:sz w:val="24"/>
          <w:szCs w:val="24"/>
          <w:lang w:val="sr-Cyrl-RS"/>
        </w:rPr>
        <w:t>НАЗИВ ЛПА</w:t>
      </w:r>
      <w:r w:rsidR="008C3E9E" w:rsidRPr="00A81F7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C3E9E" w:rsidRPr="00A81F7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C3E9E" w:rsidRPr="00A81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9E" w:rsidRPr="00A81F7C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8C3E9E" w:rsidRPr="00A81F7C">
        <w:rPr>
          <w:rFonts w:ascii="Times New Roman" w:hAnsi="Times New Roman" w:cs="Times New Roman"/>
          <w:sz w:val="24"/>
          <w:szCs w:val="24"/>
        </w:rPr>
        <w:t>: XXVI-01-</w:t>
      </w:r>
      <w:r w:rsidR="00EE1588" w:rsidRPr="00A81F7C">
        <w:rPr>
          <w:rFonts w:ascii="Times New Roman" w:hAnsi="Times New Roman" w:cs="Times New Roman"/>
          <w:sz w:val="24"/>
          <w:szCs w:val="24"/>
        </w:rPr>
        <w:t>433-</w:t>
      </w:r>
      <w:r w:rsidR="00EE1588" w:rsidRPr="00A81F7C">
        <w:rPr>
          <w:rFonts w:ascii="Times New Roman" w:hAnsi="Times New Roman" w:cs="Times New Roman"/>
          <w:sz w:val="24"/>
          <w:szCs w:val="24"/>
          <w:lang w:val="sr-Cyrl-RS"/>
        </w:rPr>
        <w:t>ПБ</w:t>
      </w:r>
      <w:r w:rsidR="008C3E9E" w:rsidRPr="00A81F7C">
        <w:rPr>
          <w:rFonts w:ascii="Times New Roman" w:hAnsi="Times New Roman" w:cs="Times New Roman"/>
          <w:sz w:val="24"/>
          <w:szCs w:val="24"/>
        </w:rPr>
        <w:t xml:space="preserve"> /___ / 20</w:t>
      </w:r>
      <w:r w:rsidR="00180E34" w:rsidRPr="00A81F7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C3E9E" w:rsidRPr="00A81F7C">
        <w:rPr>
          <w:rFonts w:ascii="Times New Roman" w:hAnsi="Times New Roman" w:cs="Times New Roman"/>
          <w:sz w:val="24"/>
          <w:szCs w:val="24"/>
        </w:rPr>
        <w:t>-___</w:t>
      </w:r>
    </w:p>
    <w:p w:rsidR="008C3E9E" w:rsidRPr="00A81F7C" w:rsidRDefault="008C3E9E" w:rsidP="00A81F7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81F7C">
        <w:rPr>
          <w:rFonts w:ascii="Times New Roman" w:hAnsi="Times New Roman" w:cs="Times New Roman"/>
          <w:sz w:val="24"/>
          <w:szCs w:val="24"/>
        </w:rPr>
        <w:t xml:space="preserve">                                         ПИБ: ______________</w:t>
      </w:r>
    </w:p>
    <w:p w:rsidR="008C3E9E" w:rsidRPr="00A81F7C" w:rsidRDefault="008C3E9E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1021A" w:rsidRPr="00A81F7C" w:rsidRDefault="00AA7377" w:rsidP="008C3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ЛПА </w:t>
      </w:r>
      <w:r w:rsidR="004F3867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="006B44E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основу члана 2а </w:t>
      </w:r>
      <w:r w:rsidR="006B44E2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 </w:t>
      </w:r>
      <w:r w:rsidR="00165778" w:rsidRPr="00A81F7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23.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Закона о пореском поступку и пореској администрацији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(''Сл. гласник РС'', бр.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BE5CD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80/02</w:t>
      </w:r>
      <w:r w:rsidR="00BE5CD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...</w:t>
      </w:r>
      <w:r w:rsidR="00180E34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144</w:t>
      </w:r>
      <w:r w:rsidR="006B44E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180E34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члана</w:t>
      </w:r>
      <w:r w:rsidR="004F3867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00C70" w:rsidRPr="00A81F7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104. </w:t>
      </w:r>
      <w:r w:rsidR="00D00C70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 </w:t>
      </w:r>
      <w:r w:rsidR="004F3867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136.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Закона о општем управном поступку </w:t>
      </w:r>
      <w:r w:rsidR="004F3867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Сл. гласник РС“, бр. </w:t>
      </w:r>
      <w:r w:rsidR="004F3867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18/16</w:t>
      </w:r>
      <w:r w:rsidR="00D00C70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95/18-аут.тумачење</w:t>
      </w:r>
      <w:r w:rsidR="004F3867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8C3E9E" w:rsidRPr="00A81F7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325BC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дана _______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доноси</w:t>
      </w:r>
    </w:p>
    <w:p w:rsidR="0021021A" w:rsidRPr="00A81F7C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1021A" w:rsidRPr="00A81F7C" w:rsidRDefault="0021021A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A81F7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Р Е Ш Е Њ Е</w:t>
      </w:r>
    </w:p>
    <w:p w:rsidR="0021021A" w:rsidRPr="00A81F7C" w:rsidRDefault="0021021A" w:rsidP="00210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171DDF" w:rsidRPr="00A81F7C" w:rsidRDefault="00004B2D" w:rsidP="00171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</w:t>
      </w:r>
      <w:r w:rsidR="0021021A" w:rsidRPr="00A81F7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1FA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ореском </w:t>
      </w:r>
      <w:proofErr w:type="gramStart"/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обвезнику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proofErr w:type="gramEnd"/>
      <w:r w:rsidR="0021021A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____________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9D04EC" w:rsidRPr="00A81F7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,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ПИБ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/ЈМБГ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</w:t>
      </w:r>
      <w:r w:rsidR="009D04EC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</w:p>
    <w:p w:rsidR="00AC1FA2" w:rsidRPr="00A81F7C" w:rsidRDefault="00171DDF" w:rsidP="0017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A81F7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</w:t>
      </w:r>
      <w:r w:rsidR="009604F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</w:t>
      </w:r>
      <w:bookmarkStart w:id="0" w:name="_GoBack"/>
      <w:bookmarkEnd w:id="0"/>
      <w:r w:rsidR="00AC1FA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Адреса:</w:t>
      </w:r>
      <w:r w:rsidR="009D04EC" w:rsidRPr="00A81F7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____________</w:t>
      </w:r>
      <w:r w:rsidR="0010552A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__,У</w:t>
      </w:r>
      <w:r w:rsidR="0021021A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лица _______</w:t>
      </w:r>
      <w:r w:rsidR="00AC1FA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број ________</w:t>
      </w:r>
    </w:p>
    <w:p w:rsidR="00165778" w:rsidRPr="00A81F7C" w:rsidRDefault="00165778" w:rsidP="0017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1021A" w:rsidRPr="00A81F7C" w:rsidRDefault="00165778" w:rsidP="0017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УТВРЂУЈЕ СЕ ПРЕСТАНАК ПОРЕСКЕ ОБАВЕЗЕ због</w:t>
      </w:r>
      <w:r w:rsidRPr="00A81F7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брисања</w:t>
      </w:r>
      <w:proofErr w:type="spellEnd"/>
      <w:r w:rsidR="006B44E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6B44E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proofErr w:type="spellEnd"/>
      <w:r w:rsidR="006B44E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6B44E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прописаног</w:t>
      </w:r>
      <w:proofErr w:type="spellEnd"/>
      <w:r w:rsidR="006B44E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6B44E2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регистра</w:t>
      </w:r>
      <w:proofErr w:type="spellEnd"/>
      <w:r w:rsidR="00DC1E1E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44684E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настале у периоду од __.__.20__године до __.__.20__године, </w:t>
      </w:r>
      <w:r w:rsidR="006B44E2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следећим уплатним рачунима и у следећим износима:</w:t>
      </w:r>
    </w:p>
    <w:p w:rsidR="00325AC7" w:rsidRPr="00A81F7C" w:rsidRDefault="00325AC7" w:rsidP="0017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810"/>
        <w:gridCol w:w="1890"/>
        <w:gridCol w:w="2160"/>
        <w:gridCol w:w="1260"/>
        <w:gridCol w:w="1209"/>
        <w:gridCol w:w="1491"/>
      </w:tblGrid>
      <w:tr w:rsidR="00325AC7" w:rsidRPr="00A81F7C" w:rsidTr="00FF2287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Р. </w:t>
            </w:r>
            <w:proofErr w:type="spellStart"/>
            <w:proofErr w:type="gramStart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бр</w:t>
            </w:r>
            <w:proofErr w:type="spellEnd"/>
            <w:proofErr w:type="gramEnd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Назив</w:t>
            </w:r>
            <w:proofErr w:type="spellEnd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рачуна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Број</w:t>
            </w:r>
            <w:proofErr w:type="spellEnd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рачуна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Главни дуг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Камата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УКУПНО</w:t>
            </w:r>
          </w:p>
        </w:tc>
      </w:tr>
      <w:tr w:rsidR="00325AC7" w:rsidRPr="00A81F7C" w:rsidTr="00FF22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C7" w:rsidRPr="00A81F7C" w:rsidRDefault="00325AC7" w:rsidP="0032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325AC7" w:rsidRPr="00A81F7C" w:rsidTr="00FF22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C7" w:rsidRPr="00A81F7C" w:rsidRDefault="00325AC7" w:rsidP="0032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325AC7" w:rsidRPr="00A81F7C" w:rsidTr="00FF22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C7" w:rsidRPr="00A81F7C" w:rsidRDefault="00325AC7" w:rsidP="0032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325AC7" w:rsidRPr="00A81F7C" w:rsidTr="00FF2287">
        <w:trPr>
          <w:trHeight w:val="330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УКУПНО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C7" w:rsidRPr="00A81F7C" w:rsidRDefault="00325AC7" w:rsidP="00325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A8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</w:tbl>
    <w:p w:rsidR="0044684E" w:rsidRPr="00A81F7C" w:rsidRDefault="0044684E" w:rsidP="00210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B91228" w:rsidRPr="00A81F7C" w:rsidRDefault="007327DE" w:rsidP="0017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004B2D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7D0FB1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13370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Жалба не одлаже извршење решења</w:t>
      </w:r>
      <w:r w:rsidR="007D0FB1" w:rsidRPr="00A81F7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B91228" w:rsidRPr="00A81F7C" w:rsidRDefault="00B91228" w:rsidP="00210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21021A" w:rsidRPr="00A81F7C" w:rsidRDefault="0021021A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A81F7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 б р а з л о ж е њ е</w:t>
      </w:r>
    </w:p>
    <w:p w:rsidR="0072358D" w:rsidRPr="00A81F7C" w:rsidRDefault="0072358D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7327DE" w:rsidRPr="00A81F7C" w:rsidRDefault="0072358D" w:rsidP="009B172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Увидом у службену евиденц</w:t>
      </w:r>
      <w:r w:rsidR="004F08D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ију и расположиву документацију, и то: ________________________________________________________________________________________________________________________________________________________________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утврђено је да је порески обвезник </w:t>
      </w:r>
      <w:r w:rsidR="004000D3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 тачке 1. диспозитива решења</w:t>
      </w:r>
      <w:r w:rsidR="004C5D55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дана _______</w:t>
      </w:r>
      <w:r w:rsidR="004000D3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брисан из прописаног регистра</w:t>
      </w:r>
      <w:r w:rsidR="004C5D55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</w:t>
      </w:r>
      <w:r w:rsidR="00B54B79" w:rsidRPr="00A81F7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</w:t>
      </w:r>
      <w:r w:rsidR="002A7CCD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 ког разлога 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су испуњени услови за </w:t>
      </w:r>
      <w:r w:rsidR="00647A39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престанак пореске обавезе настале у периоду </w:t>
      </w:r>
      <w:r w:rsidR="009B172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 дана </w:t>
      </w:r>
      <w:r w:rsidR="00647A39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брисања пореског об</w:t>
      </w:r>
      <w:r w:rsidR="009B172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везника из прописаног регистра</w:t>
      </w:r>
      <w:r w:rsidR="002A7CCD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до дана </w:t>
      </w:r>
      <w:r w:rsidR="009B1722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BF4F0A" w:rsidRPr="00A81F7C" w:rsidRDefault="007327DE" w:rsidP="00BF4F0A">
      <w:pPr>
        <w:shd w:val="clear" w:color="auto" w:fill="FFFFFF"/>
        <w:spacing w:before="48" w:after="4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Чланом 23.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Закона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о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пореском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поступку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пореској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администрацији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(„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Службени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гласник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РС“,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бр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 80/02...</w:t>
      </w:r>
      <w:r w:rsidR="00180E34" w:rsidRPr="00A81F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144/20</w:t>
      </w:r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– у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даљем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тексту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: </w:t>
      </w:r>
      <w:proofErr w:type="spellStart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Закон</w:t>
      </w:r>
      <w:proofErr w:type="spellEnd"/>
      <w:r w:rsidR="00AC6457" w:rsidRPr="00A81F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), 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прописан</w:t>
      </w:r>
      <w:r w:rsidR="0072358D"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 је да </w:t>
      </w:r>
      <w:r w:rsidR="0072358D" w:rsidRPr="00A81F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надлежни орган доноси решење о престанку пореске обавезе.</w:t>
      </w:r>
    </w:p>
    <w:p w:rsidR="00876CEE" w:rsidRPr="00A81F7C" w:rsidRDefault="00876CEE" w:rsidP="00181BA1">
      <w:pPr>
        <w:shd w:val="clear" w:color="auto" w:fill="FFFFFF"/>
        <w:spacing w:before="48" w:after="4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Жалба</w:t>
      </w:r>
      <w:proofErr w:type="spellEnd"/>
      <w:r w:rsidRPr="00A81F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81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A81F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A81F7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A81F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1F7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A81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F7C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A81F7C">
        <w:rPr>
          <w:rFonts w:ascii="Times New Roman" w:eastAsia="Times New Roman" w:hAnsi="Times New Roman" w:cs="Times New Roman"/>
          <w:sz w:val="24"/>
          <w:szCs w:val="24"/>
        </w:rPr>
        <w:t xml:space="preserve"> 147.</w:t>
      </w:r>
      <w:r w:rsidRPr="00A81F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81F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Pr="00A81F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876CEE" w:rsidRPr="00A81F7C" w:rsidRDefault="00876CEE" w:rsidP="00181B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Сагласно наведеном донето је решење као у диспозитиву.</w:t>
      </w:r>
    </w:p>
    <w:p w:rsidR="00876CEE" w:rsidRPr="00A81F7C" w:rsidRDefault="00876CEE" w:rsidP="00181B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81BA1">
        <w:rPr>
          <w:rFonts w:ascii="Times New Roman" w:hAnsi="Times New Roman" w:cs="Times New Roman"/>
          <w:sz w:val="24"/>
          <w:szCs w:val="24"/>
        </w:rPr>
        <w:t>УПУТСТВО О ПРАВНОМ СРЕДСТВУ</w:t>
      </w:r>
      <w:r w:rsidRPr="00A81F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1F7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</w:p>
    <w:p w:rsidR="00876CEE" w:rsidRPr="00A81F7C" w:rsidRDefault="00876CEE" w:rsidP="00876CEE">
      <w:pPr>
        <w:pStyle w:val="BodyText"/>
        <w:ind w:firstLine="720"/>
        <w:jc w:val="both"/>
        <w:rPr>
          <w:rFonts w:eastAsia="MS Mincho"/>
          <w:lang w:val="ru-RU"/>
        </w:rPr>
      </w:pPr>
      <w:r w:rsidRPr="00A81F7C">
        <w:rPr>
          <w:rFonts w:eastAsia="MS Mincho"/>
          <w:lang w:val="ru-RU"/>
        </w:rPr>
        <w:t xml:space="preserve">Против овог решења може се изјавити жалба Министарству финансија, Сектору за другостепени порески и царински поступак, Одељењу за другостепени порески поступак </w:t>
      </w:r>
      <w:r w:rsidR="008946CA">
        <w:rPr>
          <w:rFonts w:eastAsia="MS Mincho"/>
          <w:lang w:val="ru-RU"/>
        </w:rPr>
        <w:t>_________</w:t>
      </w:r>
      <w:r w:rsidRPr="00A81F7C">
        <w:rPr>
          <w:rFonts w:eastAsia="MS Mincho"/>
          <w:lang w:val="ru-RU"/>
        </w:rPr>
        <w:t xml:space="preserve">, у року од 15 дана од дана достављања решења, а преко </w:t>
      </w:r>
      <w:r w:rsidR="00AA7377">
        <w:rPr>
          <w:rFonts w:eastAsia="MS Mincho"/>
          <w:lang w:val="ru-RU"/>
        </w:rPr>
        <w:t xml:space="preserve">ЛПА </w:t>
      </w:r>
      <w:r w:rsidRPr="00A81F7C">
        <w:rPr>
          <w:rFonts w:eastAsia="MS Mincho"/>
          <w:lang w:val="ru-RU"/>
        </w:rPr>
        <w:t xml:space="preserve">______________.  </w:t>
      </w:r>
    </w:p>
    <w:p w:rsidR="00876CEE" w:rsidRPr="00A81F7C" w:rsidRDefault="00876CEE" w:rsidP="00876CEE">
      <w:pPr>
        <w:pStyle w:val="BodyText"/>
        <w:ind w:firstLine="720"/>
        <w:jc w:val="both"/>
        <w:rPr>
          <w:lang w:val="sr-Cyrl-CS"/>
        </w:rPr>
      </w:pPr>
      <w:r w:rsidRPr="00A81F7C">
        <w:rPr>
          <w:rFonts w:eastAsia="MS Mincho"/>
          <w:lang w:val="ru-RU"/>
        </w:rPr>
        <w:t>Жалба се такcира са ____  динара административне таксе и уплаћује на рачун број 840-742221843-57 – Републичке административне таксе, са позивом на број 97 ________.</w:t>
      </w:r>
    </w:p>
    <w:p w:rsidR="00147C42" w:rsidRPr="00A81F7C" w:rsidRDefault="00876CEE" w:rsidP="00876C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A81F7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Овлашћено лице</w:t>
      </w:r>
    </w:p>
    <w:p w:rsidR="00FF1269" w:rsidRPr="00A81F7C" w:rsidRDefault="00876CEE" w:rsidP="00A81F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A81F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</w:t>
      </w:r>
      <w:r w:rsidR="00147C42" w:rsidRPr="00A81F7C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sectPr w:rsidR="00FF1269" w:rsidRPr="00A81F7C" w:rsidSect="00A81F7C">
      <w:pgSz w:w="11906" w:h="16838"/>
      <w:pgMar w:top="630" w:right="146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A"/>
    <w:rsid w:val="00004B2D"/>
    <w:rsid w:val="00024270"/>
    <w:rsid w:val="00060E5A"/>
    <w:rsid w:val="00070164"/>
    <w:rsid w:val="0010552A"/>
    <w:rsid w:val="00147C42"/>
    <w:rsid w:val="00165778"/>
    <w:rsid w:val="00171DDF"/>
    <w:rsid w:val="00180E34"/>
    <w:rsid w:val="00181BA1"/>
    <w:rsid w:val="00192384"/>
    <w:rsid w:val="001A6D1C"/>
    <w:rsid w:val="0021021A"/>
    <w:rsid w:val="00294EF2"/>
    <w:rsid w:val="002A0BAB"/>
    <w:rsid w:val="002A7CCD"/>
    <w:rsid w:val="00325798"/>
    <w:rsid w:val="00325AC7"/>
    <w:rsid w:val="00325BCA"/>
    <w:rsid w:val="003F698E"/>
    <w:rsid w:val="004000D3"/>
    <w:rsid w:val="00407338"/>
    <w:rsid w:val="0041545B"/>
    <w:rsid w:val="0044684E"/>
    <w:rsid w:val="00447206"/>
    <w:rsid w:val="004C5D55"/>
    <w:rsid w:val="004D1E94"/>
    <w:rsid w:val="004F08D2"/>
    <w:rsid w:val="004F3867"/>
    <w:rsid w:val="00502729"/>
    <w:rsid w:val="0053517A"/>
    <w:rsid w:val="00541A6F"/>
    <w:rsid w:val="006063CE"/>
    <w:rsid w:val="00636BC0"/>
    <w:rsid w:val="00647A39"/>
    <w:rsid w:val="00664DF1"/>
    <w:rsid w:val="00667614"/>
    <w:rsid w:val="006B44E2"/>
    <w:rsid w:val="006E0D84"/>
    <w:rsid w:val="0072358D"/>
    <w:rsid w:val="007327DE"/>
    <w:rsid w:val="0075547B"/>
    <w:rsid w:val="00783B41"/>
    <w:rsid w:val="00785C00"/>
    <w:rsid w:val="007C1FC3"/>
    <w:rsid w:val="007C70EF"/>
    <w:rsid w:val="007D0FB1"/>
    <w:rsid w:val="007D4A5F"/>
    <w:rsid w:val="007F3CE0"/>
    <w:rsid w:val="00813370"/>
    <w:rsid w:val="008162BF"/>
    <w:rsid w:val="0081798C"/>
    <w:rsid w:val="008741F9"/>
    <w:rsid w:val="00875B4F"/>
    <w:rsid w:val="00876CEE"/>
    <w:rsid w:val="008946CA"/>
    <w:rsid w:val="008A10DE"/>
    <w:rsid w:val="008A4DBA"/>
    <w:rsid w:val="008C3E9E"/>
    <w:rsid w:val="008E7DBE"/>
    <w:rsid w:val="009267D1"/>
    <w:rsid w:val="009604FD"/>
    <w:rsid w:val="009B1722"/>
    <w:rsid w:val="009B55D9"/>
    <w:rsid w:val="009D04EC"/>
    <w:rsid w:val="00A80E85"/>
    <w:rsid w:val="00A81F7C"/>
    <w:rsid w:val="00A87230"/>
    <w:rsid w:val="00AA7377"/>
    <w:rsid w:val="00AC1FA2"/>
    <w:rsid w:val="00AC6457"/>
    <w:rsid w:val="00AE3F70"/>
    <w:rsid w:val="00AE57B8"/>
    <w:rsid w:val="00B20AF0"/>
    <w:rsid w:val="00B472F1"/>
    <w:rsid w:val="00B54B79"/>
    <w:rsid w:val="00B67499"/>
    <w:rsid w:val="00B91228"/>
    <w:rsid w:val="00BB6AC1"/>
    <w:rsid w:val="00BE5CD2"/>
    <w:rsid w:val="00BE6DC9"/>
    <w:rsid w:val="00BF4F0A"/>
    <w:rsid w:val="00C067E1"/>
    <w:rsid w:val="00C43488"/>
    <w:rsid w:val="00C4495E"/>
    <w:rsid w:val="00D00C70"/>
    <w:rsid w:val="00D05EA9"/>
    <w:rsid w:val="00D33DA3"/>
    <w:rsid w:val="00DC1E1E"/>
    <w:rsid w:val="00E252EF"/>
    <w:rsid w:val="00E85299"/>
    <w:rsid w:val="00EE1588"/>
    <w:rsid w:val="00EF4748"/>
    <w:rsid w:val="00F4125C"/>
    <w:rsid w:val="00F73D22"/>
    <w:rsid w:val="00FA7F7E"/>
    <w:rsid w:val="00FF1269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7C1AB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Violeta Niciforovic</cp:lastModifiedBy>
  <cp:revision>7</cp:revision>
  <cp:lastPrinted>2018-09-28T12:35:00Z</cp:lastPrinted>
  <dcterms:created xsi:type="dcterms:W3CDTF">2020-12-23T14:25:00Z</dcterms:created>
  <dcterms:modified xsi:type="dcterms:W3CDTF">2020-12-23T15:16:00Z</dcterms:modified>
</cp:coreProperties>
</file>