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BAE20F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Република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Србија</w:t>
      </w:r>
      <w:proofErr w:type="spellEnd"/>
    </w:p>
    <w:p w14:paraId="267F0E47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ГРАД/ОПШТИНА</w:t>
      </w:r>
    </w:p>
    <w:p w14:paraId="73536F70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Назив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органа ЈЛС</w:t>
      </w:r>
    </w:p>
    <w:p w14:paraId="62E71DFC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 ___________________</w:t>
      </w:r>
    </w:p>
    <w:p w14:paraId="577647F4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Датум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: _____________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године</w:t>
      </w:r>
      <w:proofErr w:type="spellEnd"/>
    </w:p>
    <w:p w14:paraId="6FB33BB2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Место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 ______________________</w:t>
      </w:r>
    </w:p>
    <w:p w14:paraId="4A06169F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Ул. ________________________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</w:t>
      </w:r>
    </w:p>
    <w:p w14:paraId="669EAE72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jc w:val="center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70973FB3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jc w:val="center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7573B2A1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jc w:val="center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ПРЕКРШАЈНИ СУД У _______________</w:t>
      </w:r>
    </w:p>
    <w:p w14:paraId="7298CD63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jc w:val="center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Место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_______________________ </w:t>
      </w:r>
    </w:p>
    <w:p w14:paraId="6B0C3564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jc w:val="center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Улица _______________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</w:t>
      </w:r>
    </w:p>
    <w:p w14:paraId="4E6922DB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326B0A32" w14:textId="5F146D1D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</w:pPr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На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основу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члана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179. Закона о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прекршајима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(„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Службени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гласник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РС”, бр. 65/13, 13/16 и 98/16 –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одлука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УС и 91/19),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члана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42.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став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1. Закона о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инспекцијском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надзору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(„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Службени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гласник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РС”, бр. 36/15 и 44/18 – др. закон и 95/18)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члана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85.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став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1.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тачка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12) Закона о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угоститељству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(„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Службени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гласник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РС”,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број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17/19), ___________</w:t>
      </w:r>
      <w:r w:rsidR="0009189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sr-Latn-RS"/>
        </w:rPr>
        <w:t>_____</w:t>
      </w:r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___ инспектор __</w:t>
      </w:r>
      <w:r w:rsidR="0009189D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sr-Latn-RS"/>
        </w:rPr>
        <w:t>_____</w:t>
      </w:r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____________ (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pacing w:val="-2"/>
          <w:sz w:val="22"/>
          <w:szCs w:val="22"/>
          <w:lang w:val="bg-BG"/>
        </w:rPr>
        <w:t>назив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pacing w:val="-2"/>
          <w:sz w:val="22"/>
          <w:szCs w:val="22"/>
          <w:lang w:val="bg-BG"/>
        </w:rPr>
        <w:t xml:space="preserve"> органа ЈЛС</w:t>
      </w:r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), _______________________________ (</w:t>
      </w:r>
      <w:r w:rsidRPr="0055131B">
        <w:rPr>
          <w:rFonts w:ascii="Times New Roman" w:eastAsiaTheme="minorHAnsi" w:hAnsi="Times New Roman" w:cs="Times New Roman"/>
          <w:i/>
          <w:iCs/>
          <w:color w:val="000000"/>
          <w:spacing w:val="-2"/>
          <w:sz w:val="22"/>
          <w:szCs w:val="22"/>
          <w:lang w:val="bg-BG"/>
        </w:rPr>
        <w:t>име и презиме</w:t>
      </w:r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),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службена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легитимација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број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_____, подноси</w:t>
      </w:r>
    </w:p>
    <w:p w14:paraId="4F72E373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058C90F7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jc w:val="center"/>
        <w:textAlignment w:val="center"/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</w:pPr>
      <w:r w:rsidRPr="0055131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З А Х Т Е В</w:t>
      </w:r>
      <w:bookmarkStart w:id="0" w:name="_GoBack"/>
      <w:bookmarkEnd w:id="0"/>
    </w:p>
    <w:p w14:paraId="7CA21391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jc w:val="center"/>
        <w:textAlignment w:val="center"/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</w:pPr>
      <w:r w:rsidRPr="0055131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за </w:t>
      </w:r>
      <w:proofErr w:type="spellStart"/>
      <w:r w:rsidRPr="0055131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покретање</w:t>
      </w:r>
      <w:proofErr w:type="spellEnd"/>
      <w:r w:rsidRPr="0055131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прекршајног</w:t>
      </w:r>
      <w:proofErr w:type="spellEnd"/>
      <w:r w:rsidRPr="0055131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поступка</w:t>
      </w:r>
      <w:proofErr w:type="spellEnd"/>
      <w:r w:rsidRPr="0055131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 xml:space="preserve"> против</w:t>
      </w:r>
    </w:p>
    <w:p w14:paraId="70D59896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4D4B9685" w14:textId="465CB4AC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Предузетника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</w:t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____________, ЈМБГ 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</w:t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_______,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занимање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</w:t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___________, _________________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</w:t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 (</w:t>
      </w:r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адреса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становања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),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држављанина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</w:t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_________, _______________________</w:t>
      </w:r>
      <w:r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</w:t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 (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назив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и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седиште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радње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), ПИБ _______________,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матични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_____________, контакт _____________________________.</w:t>
      </w:r>
    </w:p>
    <w:p w14:paraId="67DA5909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</w:pP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(</w:t>
      </w:r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Ако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су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доступни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, у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захтеву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ће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се навести и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следећи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подаци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о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лицу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против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ког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се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захтев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подноси: </w:t>
      </w:r>
    </w:p>
    <w:p w14:paraId="3E969D9D" w14:textId="77777777" w:rsidR="0055131B" w:rsidRPr="0055131B" w:rsidRDefault="0055131B" w:rsidP="0055131B">
      <w:pPr>
        <w:pStyle w:val="ListParagraph"/>
        <w:numPr>
          <w:ilvl w:val="0"/>
          <w:numId w:val="20"/>
        </w:numPr>
        <w:tabs>
          <w:tab w:val="left" w:pos="720"/>
        </w:tabs>
        <w:autoSpaceDE w:val="0"/>
        <w:autoSpaceDN w:val="0"/>
        <w:adjustRightInd w:val="0"/>
        <w:spacing w:line="264" w:lineRule="atLeast"/>
        <w:ind w:left="568" w:hanging="284"/>
        <w:jc w:val="both"/>
        <w:textAlignment w:val="center"/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</w:pP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место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и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датум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рођења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;</w:t>
      </w:r>
    </w:p>
    <w:p w14:paraId="332966BA" w14:textId="77777777" w:rsidR="0055131B" w:rsidRPr="0055131B" w:rsidRDefault="0055131B" w:rsidP="0055131B">
      <w:pPr>
        <w:pStyle w:val="ListParagraph"/>
        <w:numPr>
          <w:ilvl w:val="0"/>
          <w:numId w:val="20"/>
        </w:numPr>
        <w:tabs>
          <w:tab w:val="left" w:pos="720"/>
        </w:tabs>
        <w:autoSpaceDE w:val="0"/>
        <w:autoSpaceDN w:val="0"/>
        <w:adjustRightInd w:val="0"/>
        <w:spacing w:line="264" w:lineRule="atLeast"/>
        <w:ind w:left="568" w:hanging="284"/>
        <w:jc w:val="both"/>
        <w:textAlignment w:val="center"/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</w:pPr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други контакт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подаци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)</w:t>
      </w:r>
    </w:p>
    <w:p w14:paraId="5656CD7A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5B15AE57" w14:textId="4B702179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ЗАТО ШТО: ______________________________________________________________________.</w:t>
      </w:r>
    </w:p>
    <w:p w14:paraId="69CE2475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(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унети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чињенични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опис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радње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из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које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произилази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правно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обележје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прекршаја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, време и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место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извршења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прекршаја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и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друге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околности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потребне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да се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прекршај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што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тачније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одреди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</w:t>
      </w:r>
    </w:p>
    <w:p w14:paraId="24598914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због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чега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постоји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основана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сумња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да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извршио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из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члана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став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тачка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 и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став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 у вези са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чланом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став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 Закона о _____________________.</w:t>
      </w:r>
    </w:p>
    <w:p w14:paraId="19EC7F50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20DCD8A3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Стога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,</w:t>
      </w:r>
    </w:p>
    <w:p w14:paraId="536F9E02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jc w:val="center"/>
        <w:textAlignment w:val="center"/>
        <w:rPr>
          <w:rFonts w:ascii="Times New Roman" w:eastAsiaTheme="minorHAnsi" w:hAnsi="Times New Roman" w:cs="Times New Roman"/>
          <w:b/>
          <w:bCs/>
          <w:caps/>
          <w:color w:val="000000"/>
          <w:sz w:val="22"/>
          <w:szCs w:val="22"/>
          <w:lang w:val="bg-BG"/>
        </w:rPr>
      </w:pPr>
      <w:r w:rsidRPr="0055131B">
        <w:rPr>
          <w:rFonts w:ascii="Times New Roman" w:eastAsiaTheme="minorHAnsi" w:hAnsi="Times New Roman" w:cs="Times New Roman"/>
          <w:b/>
          <w:bCs/>
          <w:caps/>
          <w:color w:val="000000"/>
          <w:sz w:val="22"/>
          <w:szCs w:val="22"/>
          <w:lang w:val="bg-BG"/>
        </w:rPr>
        <w:t>п р е д л а ж е м</w:t>
      </w:r>
    </w:p>
    <w:p w14:paraId="7C0DA6CA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32C47B16" w14:textId="77777777" w:rsidR="0055131B" w:rsidRPr="0055131B" w:rsidRDefault="0055131B" w:rsidP="0055131B">
      <w:pPr>
        <w:pStyle w:val="ListParagraph"/>
        <w:numPr>
          <w:ilvl w:val="0"/>
          <w:numId w:val="20"/>
        </w:numPr>
        <w:tabs>
          <w:tab w:val="left" w:pos="720"/>
        </w:tabs>
        <w:autoSpaceDE w:val="0"/>
        <w:autoSpaceDN w:val="0"/>
        <w:adjustRightInd w:val="0"/>
        <w:spacing w:line="264" w:lineRule="atLeast"/>
        <w:ind w:left="568" w:hanging="284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Да </w:t>
      </w:r>
      <w:r w:rsidRPr="0055131B">
        <w:rPr>
          <w:rFonts w:ascii="Times New Roman" w:eastAsiaTheme="minorHAnsi" w:hAnsi="Times New Roman" w:cs="Times New Roman"/>
          <w:iCs/>
          <w:color w:val="000000"/>
          <w:sz w:val="22"/>
          <w:szCs w:val="22"/>
          <w:lang w:val="bg-BG"/>
        </w:rPr>
        <w:t>се</w:t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пред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насловљеним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судом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покрене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спроведе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прекршајни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поступак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против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окривљеног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;</w:t>
      </w:r>
    </w:p>
    <w:p w14:paraId="36B2BD74" w14:textId="77777777" w:rsidR="0055131B" w:rsidRPr="0055131B" w:rsidRDefault="0055131B" w:rsidP="0009189D">
      <w:pPr>
        <w:pStyle w:val="ListParagraph"/>
        <w:numPr>
          <w:ilvl w:val="0"/>
          <w:numId w:val="20"/>
        </w:numPr>
        <w:tabs>
          <w:tab w:val="left" w:pos="720"/>
        </w:tabs>
        <w:autoSpaceDE w:val="0"/>
        <w:autoSpaceDN w:val="0"/>
        <w:adjustRightInd w:val="0"/>
        <w:spacing w:line="264" w:lineRule="atLeast"/>
        <w:ind w:left="568" w:hanging="284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Да се у току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прекршајног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поступка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изведе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доказ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читањем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записника о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инспекцијском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надзору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: ____________________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____________.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године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као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изврши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увид у доказе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који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прилози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овом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записнику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чине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његов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саставни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део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;</w:t>
      </w:r>
    </w:p>
    <w:p w14:paraId="021AE968" w14:textId="77777777" w:rsidR="0055131B" w:rsidRPr="0055131B" w:rsidRDefault="0055131B" w:rsidP="0009189D">
      <w:pPr>
        <w:pStyle w:val="ListParagraph"/>
        <w:numPr>
          <w:ilvl w:val="0"/>
          <w:numId w:val="20"/>
        </w:numPr>
        <w:tabs>
          <w:tab w:val="left" w:pos="720"/>
        </w:tabs>
        <w:autoSpaceDE w:val="0"/>
        <w:autoSpaceDN w:val="0"/>
        <w:adjustRightInd w:val="0"/>
        <w:spacing w:line="264" w:lineRule="atLeast"/>
        <w:ind w:left="568" w:hanging="284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Да се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саслуша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својству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окривљеног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против кога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поднет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овај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захтев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покретање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прекршајног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поступка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кога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потребно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позвати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са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назначених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адреса;</w:t>
      </w:r>
    </w:p>
    <w:p w14:paraId="007F0C81" w14:textId="0CB70888" w:rsidR="0055131B" w:rsidRPr="0055131B" w:rsidRDefault="0055131B" w:rsidP="0009189D">
      <w:pPr>
        <w:pStyle w:val="ListParagraph"/>
        <w:numPr>
          <w:ilvl w:val="0"/>
          <w:numId w:val="20"/>
        </w:numPr>
        <w:tabs>
          <w:tab w:val="left" w:pos="720"/>
        </w:tabs>
        <w:autoSpaceDE w:val="0"/>
        <w:autoSpaceDN w:val="0"/>
        <w:adjustRightInd w:val="0"/>
        <w:spacing w:line="264" w:lineRule="atLeast"/>
        <w:ind w:left="568" w:hanging="284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Да се у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својству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сведока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саслуша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</w:t>
      </w:r>
      <w:r w:rsidR="0009189D"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 xml:space="preserve"> ___________</w:t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________________________________________ </w:t>
      </w:r>
      <w:r w:rsidR="0009189D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br/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(</w:t>
      </w:r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име и презиме и адреса</w:t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);</w:t>
      </w:r>
    </w:p>
    <w:p w14:paraId="250F5F78" w14:textId="452EF7CC" w:rsidR="0055131B" w:rsidRPr="0055131B" w:rsidRDefault="0055131B" w:rsidP="0009189D">
      <w:pPr>
        <w:pStyle w:val="ListParagraph"/>
        <w:numPr>
          <w:ilvl w:val="0"/>
          <w:numId w:val="20"/>
        </w:numPr>
        <w:tabs>
          <w:tab w:val="left" w:pos="720"/>
        </w:tabs>
        <w:autoSpaceDE w:val="0"/>
        <w:autoSpaceDN w:val="0"/>
        <w:adjustRightInd w:val="0"/>
        <w:spacing w:line="264" w:lineRule="atLeast"/>
        <w:ind w:left="568" w:hanging="284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Да се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прочитају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</w:t>
      </w:r>
      <w:r w:rsidR="0009189D"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</w:t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_______________________________________________</w:t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br/>
        <w:t>(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означење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списа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и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других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доказа,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зависно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од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конкретних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околности</w:t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);</w:t>
      </w:r>
    </w:p>
    <w:p w14:paraId="59CE57AF" w14:textId="77777777" w:rsidR="0055131B" w:rsidRPr="0055131B" w:rsidRDefault="0055131B" w:rsidP="0009189D">
      <w:pPr>
        <w:pStyle w:val="ListParagraph"/>
        <w:numPr>
          <w:ilvl w:val="0"/>
          <w:numId w:val="20"/>
        </w:numPr>
        <w:tabs>
          <w:tab w:val="left" w:pos="720"/>
        </w:tabs>
        <w:autoSpaceDE w:val="0"/>
        <w:autoSpaceDN w:val="0"/>
        <w:adjustRightInd w:val="0"/>
        <w:spacing w:line="264" w:lineRule="atLeast"/>
        <w:ind w:left="568" w:hanging="284"/>
        <w:jc w:val="both"/>
        <w:textAlignment w:val="center"/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</w:pPr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Да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Суд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,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након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спроведеног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поступка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,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утврђеног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постојања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прекршаја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и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утврђене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одговорности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окривљеног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за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овај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прекршај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, огласи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окривљеног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одговорним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за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прекршај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и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изрекне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му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законом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прописане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прекршајне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санкције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 xml:space="preserve">. </w:t>
      </w:r>
    </w:p>
    <w:p w14:paraId="5C06B8CA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08EC083C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lastRenderedPageBreak/>
        <w:t>Подносилац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захтева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нема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сазнања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да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против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окривљеног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покренут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кривични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поступак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или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поступак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привредни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преступ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 дело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које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обухвата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обележја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који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предмет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овог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захтева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.</w:t>
      </w:r>
    </w:p>
    <w:p w14:paraId="62049A05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Овлашћени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подносилац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захтева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обавештава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суд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да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ће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са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окривљеним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покушати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да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закључи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споразум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признању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у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складу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са чл. 233. и 234. Закона о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прекршајима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. У том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смислу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овлашћени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подносилац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захтева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прилаже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овом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захтеву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обавештење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окривљеном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законској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могућности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закључења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споразума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признању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.</w:t>
      </w:r>
    </w:p>
    <w:p w14:paraId="6595A2CE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3893B5BE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jc w:val="center"/>
        <w:textAlignment w:val="center"/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</w:pPr>
      <w:r w:rsidRPr="0055131B"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  <w:t>О Б Р А З Л О Ж Е Њ Е</w:t>
      </w:r>
    </w:p>
    <w:p w14:paraId="15B00BFF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1DC9048A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</w:pP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Дана _____________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године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у __________________, ___________ инспектор __________________________________________ (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назив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органа ЈЛС</w:t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)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извршио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инспекцијски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надзор код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надзираног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субјекта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овде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првоокривљеног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и том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приликом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утврдио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: ____________________________________________________________________________________________________________________________ </w:t>
      </w:r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(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чињенични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опис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радње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из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које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произлази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правно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обележје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прекршаја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, начин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извршења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,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штетне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последице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,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држање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пријављеног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после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учињеног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дела и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друге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релевантне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чињенице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и околности).</w:t>
      </w:r>
    </w:p>
    <w:p w14:paraId="64215323" w14:textId="77777777" w:rsidR="0009189D" w:rsidRDefault="0009189D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43BFDFE0" w14:textId="30E534A4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Докази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</w:t>
      </w:r>
    </w:p>
    <w:p w14:paraId="32FC61A1" w14:textId="77777777" w:rsidR="0055131B" w:rsidRPr="0055131B" w:rsidRDefault="0055131B" w:rsidP="0009189D">
      <w:pPr>
        <w:pStyle w:val="ListParagraph"/>
        <w:numPr>
          <w:ilvl w:val="0"/>
          <w:numId w:val="20"/>
        </w:numPr>
        <w:tabs>
          <w:tab w:val="left" w:pos="720"/>
        </w:tabs>
        <w:autoSpaceDE w:val="0"/>
        <w:autoSpaceDN w:val="0"/>
        <w:adjustRightInd w:val="0"/>
        <w:spacing w:line="264" w:lineRule="atLeast"/>
        <w:ind w:left="568" w:hanging="284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55131B">
        <w:rPr>
          <w:rFonts w:ascii="Times New Roman" w:eastAsiaTheme="minorHAnsi" w:hAnsi="Times New Roman" w:cs="Times New Roman"/>
          <w:color w:val="000000"/>
          <w:spacing w:val="-2"/>
          <w:sz w:val="22"/>
          <w:szCs w:val="22"/>
          <w:lang w:val="bg-BG"/>
        </w:rPr>
        <w:t>Записник</w:t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инспекцијском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надзору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број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: _________________________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_____________.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године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са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доказима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који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прилози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овом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записнику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чине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његов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саставни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део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;</w:t>
      </w:r>
    </w:p>
    <w:p w14:paraId="173A1B62" w14:textId="153F1A6B" w:rsidR="0055131B" w:rsidRPr="0055131B" w:rsidRDefault="0055131B" w:rsidP="0009189D">
      <w:pPr>
        <w:pStyle w:val="ListParagraph"/>
        <w:numPr>
          <w:ilvl w:val="0"/>
          <w:numId w:val="20"/>
        </w:numPr>
        <w:tabs>
          <w:tab w:val="left" w:pos="720"/>
        </w:tabs>
        <w:autoSpaceDE w:val="0"/>
        <w:autoSpaceDN w:val="0"/>
        <w:adjustRightInd w:val="0"/>
        <w:spacing w:line="264" w:lineRule="atLeast"/>
        <w:ind w:left="568" w:hanging="284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_________________________________________________________</w:t>
      </w:r>
      <w:r w:rsidR="0009189D"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________________</w:t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 (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означење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списа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које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треба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прочитати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,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као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и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других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доказа,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зависно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од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конкретних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околности</w:t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);</w:t>
      </w:r>
    </w:p>
    <w:p w14:paraId="2B39336D" w14:textId="77777777" w:rsidR="0055131B" w:rsidRPr="0055131B" w:rsidRDefault="0055131B" w:rsidP="0009189D">
      <w:pPr>
        <w:pStyle w:val="ListParagraph"/>
        <w:numPr>
          <w:ilvl w:val="0"/>
          <w:numId w:val="20"/>
        </w:numPr>
        <w:tabs>
          <w:tab w:val="left" w:pos="720"/>
        </w:tabs>
        <w:autoSpaceDE w:val="0"/>
        <w:autoSpaceDN w:val="0"/>
        <w:adjustRightInd w:val="0"/>
        <w:spacing w:line="264" w:lineRule="atLeast"/>
        <w:ind w:left="568" w:hanging="284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___________________ (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сведоци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и 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остало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).</w:t>
      </w:r>
    </w:p>
    <w:p w14:paraId="4C76B89C" w14:textId="77777777" w:rsidR="0055131B" w:rsidRPr="0055131B" w:rsidRDefault="0055131B" w:rsidP="0055131B">
      <w:pPr>
        <w:suppressAutoHyphens/>
        <w:autoSpaceDE w:val="0"/>
        <w:autoSpaceDN w:val="0"/>
        <w:adjustRightInd w:val="0"/>
        <w:spacing w:line="288" w:lineRule="auto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0195149D" w14:textId="609059CF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Чланом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r w:rsidR="0009189D"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</w:t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__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став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</w:t>
      </w:r>
      <w:r w:rsidR="0009189D"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</w:t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__ Закона о ____</w:t>
      </w:r>
      <w:r w:rsidR="0009189D">
        <w:rPr>
          <w:rFonts w:ascii="Times New Roman" w:eastAsiaTheme="minorHAnsi" w:hAnsi="Times New Roman" w:cs="Times New Roman"/>
          <w:color w:val="000000"/>
          <w:sz w:val="22"/>
          <w:szCs w:val="22"/>
          <w:lang w:val="sr-Latn-RS"/>
        </w:rPr>
        <w:t>_____________</w:t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_____________ прописано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___________________________________________________________________________________. </w:t>
      </w:r>
    </w:p>
    <w:p w14:paraId="4F4479A4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Казненим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одредбама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члана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став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тачка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___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овог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закона прописан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повреду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обавезе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из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цитираних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одредаба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овог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закона.</w:t>
      </w:r>
    </w:p>
    <w:p w14:paraId="10FB61AC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При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оваквом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стању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ствари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постоји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основана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сумња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да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се у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радњама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окривљеног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стекла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сва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обележја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овог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. </w:t>
      </w:r>
    </w:p>
    <w:p w14:paraId="16DEC14E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Подносилац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захтева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нема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сазнања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да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против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окривљеног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покренут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кривични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поступак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или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поступак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привредни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преступ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 дело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које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обухвата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обележја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који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је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предмет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овог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захтева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.</w:t>
      </w:r>
    </w:p>
    <w:p w14:paraId="7AAA7B30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Имајући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све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наведено у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виду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, __________ инспектор______________ (</w:t>
      </w:r>
      <w:proofErr w:type="spellStart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>назив</w:t>
      </w:r>
      <w:proofErr w:type="spellEnd"/>
      <w:r w:rsidRPr="0055131B">
        <w:rPr>
          <w:rFonts w:ascii="Times New Roman" w:eastAsiaTheme="minorHAnsi" w:hAnsi="Times New Roman" w:cs="Times New Roman"/>
          <w:i/>
          <w:iCs/>
          <w:color w:val="000000"/>
          <w:sz w:val="22"/>
          <w:szCs w:val="22"/>
          <w:lang w:val="bg-BG"/>
        </w:rPr>
        <w:t xml:space="preserve"> органа ЈЛС</w:t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)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као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овлашћени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орган, подноси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Суду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овај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захтев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покретање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прекршајног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поступка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.</w:t>
      </w:r>
    </w:p>
    <w:p w14:paraId="7944E6EE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Молимо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да нас, у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складу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са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чланом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42.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став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6. Закона о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инспекцијском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надзору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и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одредбама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Закона о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прекршајима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обавестите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исходу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поступања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по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овом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захтеву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.</w:t>
      </w:r>
    </w:p>
    <w:p w14:paraId="635C3A76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Истовремено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овлашћени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подносилац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захтева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обавештава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суд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да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ће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са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окривљеним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покушати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да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закључи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споразум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признању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у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складу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са чл. 233. и 234. Закона о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прекршајима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и, у том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смислу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,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прилаже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овом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захтеву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обавештење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окривљеном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законској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могућности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закључења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споразума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признању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.</w:t>
      </w:r>
    </w:p>
    <w:p w14:paraId="643BA066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5E855998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Прилози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</w:t>
      </w:r>
    </w:p>
    <w:p w14:paraId="3CCB15AE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-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докази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наведени у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овом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захтеву</w:t>
      </w:r>
      <w:proofErr w:type="spellEnd"/>
    </w:p>
    <w:p w14:paraId="560B788B" w14:textId="1AA3AE51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-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обавештење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окривљеном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законској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могућности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закључења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споразума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о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признању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прекршаја</w:t>
      </w:r>
      <w:proofErr w:type="spellEnd"/>
    </w:p>
    <w:p w14:paraId="111C5F84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0888F777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Достављено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:</w:t>
      </w:r>
    </w:p>
    <w:p w14:paraId="098A3FAA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-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наслову</w:t>
      </w:r>
      <w:proofErr w:type="spellEnd"/>
    </w:p>
    <w:p w14:paraId="17B90F6A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b/>
          <w:bCs/>
          <w:color w:val="000000"/>
          <w:sz w:val="22"/>
          <w:szCs w:val="22"/>
          <w:lang w:val="bg-BG"/>
        </w:rPr>
      </w:pP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- у </w:t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списе</w:t>
      </w:r>
      <w:proofErr w:type="spellEnd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 xml:space="preserve"> предмета – архиви</w:t>
      </w:r>
    </w:p>
    <w:p w14:paraId="319100E4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22DC0B30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6EA5FA8A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4F5E1C7B" w14:textId="6F3E5472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lastRenderedPageBreak/>
        <w:tab/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  <w:t>_____________________ инспектор</w:t>
      </w:r>
    </w:p>
    <w:p w14:paraId="6877780B" w14:textId="77777777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</w:p>
    <w:p w14:paraId="4A452446" w14:textId="74F5EAA0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  <w:t>______________________________</w:t>
      </w:r>
    </w:p>
    <w:p w14:paraId="598D68F2" w14:textId="6E528AA3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  <w:t>Име и презиме</w:t>
      </w:r>
    </w:p>
    <w:p w14:paraId="20FFEBC0" w14:textId="06861C62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  <w:t>______________________________</w:t>
      </w:r>
    </w:p>
    <w:p w14:paraId="1DD721A4" w14:textId="0B703B26" w:rsidR="0055131B" w:rsidRPr="0055131B" w:rsidRDefault="0055131B" w:rsidP="0055131B">
      <w:pPr>
        <w:autoSpaceDE w:val="0"/>
        <w:autoSpaceDN w:val="0"/>
        <w:adjustRightInd w:val="0"/>
        <w:spacing w:line="264" w:lineRule="atLeast"/>
        <w:ind w:firstLine="283"/>
        <w:jc w:val="both"/>
        <w:textAlignment w:val="center"/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</w:pP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ab/>
      </w:r>
      <w:proofErr w:type="spellStart"/>
      <w:r w:rsidRPr="0055131B">
        <w:rPr>
          <w:rFonts w:ascii="Times New Roman" w:eastAsiaTheme="minorHAnsi" w:hAnsi="Times New Roman" w:cs="Times New Roman"/>
          <w:color w:val="000000"/>
          <w:sz w:val="22"/>
          <w:szCs w:val="22"/>
          <w:lang w:val="bg-BG"/>
        </w:rPr>
        <w:t>Потпис</w:t>
      </w:r>
      <w:proofErr w:type="spellEnd"/>
    </w:p>
    <w:sectPr w:rsidR="0055131B" w:rsidRPr="0055131B" w:rsidSect="00F9034E">
      <w:pgSz w:w="11901" w:h="16817"/>
      <w:pgMar w:top="1134" w:right="1134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567A58" w14:textId="77777777" w:rsidR="009B4FB0" w:rsidRDefault="009B4FB0" w:rsidP="002E749E">
      <w:r>
        <w:separator/>
      </w:r>
    </w:p>
  </w:endnote>
  <w:endnote w:type="continuationSeparator" w:id="0">
    <w:p w14:paraId="7B5C77F9" w14:textId="77777777" w:rsidR="009B4FB0" w:rsidRDefault="009B4FB0" w:rsidP="002E7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panose1 w:val="02040503050201020203"/>
    <w:charset w:val="00"/>
    <w:family w:val="roman"/>
    <w:notTrueType/>
    <w:pitch w:val="variable"/>
    <w:sig w:usb0="E00002AF" w:usb1="50006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BF5A37" w14:textId="77777777" w:rsidR="009B4FB0" w:rsidRDefault="009B4FB0" w:rsidP="002E749E">
      <w:r>
        <w:separator/>
      </w:r>
    </w:p>
  </w:footnote>
  <w:footnote w:type="continuationSeparator" w:id="0">
    <w:p w14:paraId="1C5927A6" w14:textId="77777777" w:rsidR="009B4FB0" w:rsidRDefault="009B4FB0" w:rsidP="002E7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31A2C"/>
    <w:multiLevelType w:val="hybridMultilevel"/>
    <w:tmpl w:val="11A0838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AE23044"/>
    <w:multiLevelType w:val="hybridMultilevel"/>
    <w:tmpl w:val="5C1ADBE4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E7C6734"/>
    <w:multiLevelType w:val="hybridMultilevel"/>
    <w:tmpl w:val="10EA332A"/>
    <w:lvl w:ilvl="0" w:tplc="31DEA33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EB423AC"/>
    <w:multiLevelType w:val="hybridMultilevel"/>
    <w:tmpl w:val="28768B4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4A046D9"/>
    <w:multiLevelType w:val="hybridMultilevel"/>
    <w:tmpl w:val="274C0D5E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24F91685"/>
    <w:multiLevelType w:val="hybridMultilevel"/>
    <w:tmpl w:val="58D07856"/>
    <w:lvl w:ilvl="0" w:tplc="52505D1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BEC31BF"/>
    <w:multiLevelType w:val="hybridMultilevel"/>
    <w:tmpl w:val="44721F22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31F66BA5"/>
    <w:multiLevelType w:val="hybridMultilevel"/>
    <w:tmpl w:val="36AE1260"/>
    <w:lvl w:ilvl="0" w:tplc="5B5AE46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5F82346"/>
    <w:multiLevelType w:val="hybridMultilevel"/>
    <w:tmpl w:val="7976358C"/>
    <w:lvl w:ilvl="0" w:tplc="98AEBAD2">
      <w:start w:val="1"/>
      <w:numFmt w:val="upperRoman"/>
      <w:lvlText w:val="%1."/>
      <w:lvlJc w:val="right"/>
      <w:pPr>
        <w:ind w:left="1004" w:hanging="360"/>
      </w:pPr>
      <w:rPr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72301E0"/>
    <w:multiLevelType w:val="hybridMultilevel"/>
    <w:tmpl w:val="24764C50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3875112E"/>
    <w:multiLevelType w:val="hybridMultilevel"/>
    <w:tmpl w:val="DDAA4D80"/>
    <w:lvl w:ilvl="0" w:tplc="04090013">
      <w:start w:val="1"/>
      <w:numFmt w:val="upperRoman"/>
      <w:lvlText w:val="%1."/>
      <w:lvlJc w:val="right"/>
      <w:pPr>
        <w:ind w:left="1347" w:hanging="360"/>
      </w:pPr>
    </w:lvl>
    <w:lvl w:ilvl="1" w:tplc="04090019" w:tentative="1">
      <w:start w:val="1"/>
      <w:numFmt w:val="lowerLetter"/>
      <w:lvlText w:val="%2."/>
      <w:lvlJc w:val="left"/>
      <w:pPr>
        <w:ind w:left="2067" w:hanging="360"/>
      </w:pPr>
    </w:lvl>
    <w:lvl w:ilvl="2" w:tplc="0409001B" w:tentative="1">
      <w:start w:val="1"/>
      <w:numFmt w:val="lowerRoman"/>
      <w:lvlText w:val="%3."/>
      <w:lvlJc w:val="right"/>
      <w:pPr>
        <w:ind w:left="2787" w:hanging="180"/>
      </w:pPr>
    </w:lvl>
    <w:lvl w:ilvl="3" w:tplc="0409000F" w:tentative="1">
      <w:start w:val="1"/>
      <w:numFmt w:val="decimal"/>
      <w:lvlText w:val="%4."/>
      <w:lvlJc w:val="left"/>
      <w:pPr>
        <w:ind w:left="3507" w:hanging="360"/>
      </w:pPr>
    </w:lvl>
    <w:lvl w:ilvl="4" w:tplc="04090019" w:tentative="1">
      <w:start w:val="1"/>
      <w:numFmt w:val="lowerLetter"/>
      <w:lvlText w:val="%5."/>
      <w:lvlJc w:val="left"/>
      <w:pPr>
        <w:ind w:left="4227" w:hanging="360"/>
      </w:pPr>
    </w:lvl>
    <w:lvl w:ilvl="5" w:tplc="0409001B" w:tentative="1">
      <w:start w:val="1"/>
      <w:numFmt w:val="lowerRoman"/>
      <w:lvlText w:val="%6."/>
      <w:lvlJc w:val="right"/>
      <w:pPr>
        <w:ind w:left="4947" w:hanging="180"/>
      </w:pPr>
    </w:lvl>
    <w:lvl w:ilvl="6" w:tplc="0409000F" w:tentative="1">
      <w:start w:val="1"/>
      <w:numFmt w:val="decimal"/>
      <w:lvlText w:val="%7."/>
      <w:lvlJc w:val="left"/>
      <w:pPr>
        <w:ind w:left="5667" w:hanging="360"/>
      </w:pPr>
    </w:lvl>
    <w:lvl w:ilvl="7" w:tplc="04090019" w:tentative="1">
      <w:start w:val="1"/>
      <w:numFmt w:val="lowerLetter"/>
      <w:lvlText w:val="%8."/>
      <w:lvlJc w:val="left"/>
      <w:pPr>
        <w:ind w:left="6387" w:hanging="360"/>
      </w:pPr>
    </w:lvl>
    <w:lvl w:ilvl="8" w:tplc="0409001B" w:tentative="1">
      <w:start w:val="1"/>
      <w:numFmt w:val="lowerRoman"/>
      <w:lvlText w:val="%9."/>
      <w:lvlJc w:val="right"/>
      <w:pPr>
        <w:ind w:left="7107" w:hanging="180"/>
      </w:pPr>
    </w:lvl>
  </w:abstractNum>
  <w:abstractNum w:abstractNumId="11" w15:restartNumberingAfterBreak="0">
    <w:nsid w:val="493C510A"/>
    <w:multiLevelType w:val="hybridMultilevel"/>
    <w:tmpl w:val="04CA1A54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49E21EBD"/>
    <w:multiLevelType w:val="hybridMultilevel"/>
    <w:tmpl w:val="778E08BA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68B95815"/>
    <w:multiLevelType w:val="hybridMultilevel"/>
    <w:tmpl w:val="454001E8"/>
    <w:lvl w:ilvl="0" w:tplc="040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6D8B3093"/>
    <w:multiLevelType w:val="hybridMultilevel"/>
    <w:tmpl w:val="8F60D2EC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71563301"/>
    <w:multiLevelType w:val="hybridMultilevel"/>
    <w:tmpl w:val="98C40630"/>
    <w:lvl w:ilvl="0" w:tplc="B80E89B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71744B1D"/>
    <w:multiLevelType w:val="hybridMultilevel"/>
    <w:tmpl w:val="454001E8"/>
    <w:lvl w:ilvl="0" w:tplc="040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729229CD"/>
    <w:multiLevelType w:val="hybridMultilevel"/>
    <w:tmpl w:val="8FD2D238"/>
    <w:lvl w:ilvl="0" w:tplc="DAA4883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7A4E434D"/>
    <w:multiLevelType w:val="hybridMultilevel"/>
    <w:tmpl w:val="0B6A459C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7D777EF5"/>
    <w:multiLevelType w:val="hybridMultilevel"/>
    <w:tmpl w:val="3C48EBA8"/>
    <w:lvl w:ilvl="0" w:tplc="04090013">
      <w:start w:val="1"/>
      <w:numFmt w:val="upperRoman"/>
      <w:lvlText w:val="%1."/>
      <w:lvlJc w:val="righ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9"/>
  </w:num>
  <w:num w:numId="2">
    <w:abstractNumId w:val="11"/>
  </w:num>
  <w:num w:numId="3">
    <w:abstractNumId w:val="12"/>
  </w:num>
  <w:num w:numId="4">
    <w:abstractNumId w:val="4"/>
  </w:num>
  <w:num w:numId="5">
    <w:abstractNumId w:val="18"/>
  </w:num>
  <w:num w:numId="6">
    <w:abstractNumId w:val="19"/>
  </w:num>
  <w:num w:numId="7">
    <w:abstractNumId w:val="8"/>
  </w:num>
  <w:num w:numId="8">
    <w:abstractNumId w:val="6"/>
  </w:num>
  <w:num w:numId="9">
    <w:abstractNumId w:val="1"/>
  </w:num>
  <w:num w:numId="10">
    <w:abstractNumId w:val="0"/>
  </w:num>
  <w:num w:numId="11">
    <w:abstractNumId w:val="3"/>
  </w:num>
  <w:num w:numId="12">
    <w:abstractNumId w:val="10"/>
  </w:num>
  <w:num w:numId="13">
    <w:abstractNumId w:val="16"/>
  </w:num>
  <w:num w:numId="14">
    <w:abstractNumId w:val="13"/>
  </w:num>
  <w:num w:numId="15">
    <w:abstractNumId w:val="15"/>
  </w:num>
  <w:num w:numId="16">
    <w:abstractNumId w:val="2"/>
  </w:num>
  <w:num w:numId="17">
    <w:abstractNumId w:val="5"/>
  </w:num>
  <w:num w:numId="18">
    <w:abstractNumId w:val="17"/>
  </w:num>
  <w:num w:numId="19">
    <w:abstractNumId w:val="7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12A"/>
    <w:rsid w:val="000154C5"/>
    <w:rsid w:val="0009189D"/>
    <w:rsid w:val="000D200D"/>
    <w:rsid w:val="00112342"/>
    <w:rsid w:val="001433BF"/>
    <w:rsid w:val="00164087"/>
    <w:rsid w:val="00197E27"/>
    <w:rsid w:val="001E13F3"/>
    <w:rsid w:val="002076C4"/>
    <w:rsid w:val="002E749E"/>
    <w:rsid w:val="00325276"/>
    <w:rsid w:val="00435069"/>
    <w:rsid w:val="00447DC4"/>
    <w:rsid w:val="004A1D6D"/>
    <w:rsid w:val="0055131B"/>
    <w:rsid w:val="00857FBF"/>
    <w:rsid w:val="0086731E"/>
    <w:rsid w:val="008B2FC6"/>
    <w:rsid w:val="009B012A"/>
    <w:rsid w:val="009B4FB0"/>
    <w:rsid w:val="00A34F2D"/>
    <w:rsid w:val="00B84B8C"/>
    <w:rsid w:val="00C206AC"/>
    <w:rsid w:val="00CE060C"/>
    <w:rsid w:val="00CF4AC0"/>
    <w:rsid w:val="00D73D47"/>
    <w:rsid w:val="00D80DBC"/>
    <w:rsid w:val="00DF04B8"/>
    <w:rsid w:val="00E56EC9"/>
    <w:rsid w:val="00E65958"/>
    <w:rsid w:val="00F53D67"/>
    <w:rsid w:val="00F64B73"/>
    <w:rsid w:val="00FB02E9"/>
    <w:rsid w:val="00FB6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19BA6F4"/>
  <w14:defaultImageDpi w14:val="32767"/>
  <w15:chartTrackingRefBased/>
  <w15:docId w15:val="{10FF13E2-3113-7646-96C9-10AD374BA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04B8"/>
    <w:pPr>
      <w:ind w:left="720"/>
      <w:contextualSpacing/>
    </w:pPr>
  </w:style>
  <w:style w:type="paragraph" w:customStyle="1" w:styleId="Fusnota">
    <w:name w:val="Fusnota"/>
    <w:basedOn w:val="Normal"/>
    <w:uiPriority w:val="99"/>
    <w:rsid w:val="002E749E"/>
    <w:pPr>
      <w:autoSpaceDE w:val="0"/>
      <w:autoSpaceDN w:val="0"/>
      <w:adjustRightInd w:val="0"/>
      <w:spacing w:line="288" w:lineRule="auto"/>
      <w:ind w:left="227" w:hanging="227"/>
      <w:jc w:val="both"/>
      <w:textAlignment w:val="center"/>
    </w:pPr>
    <w:rPr>
      <w:rFonts w:ascii="Minion Pro" w:eastAsiaTheme="minorHAnsi" w:hAnsi="Minion Pro" w:cs="Minion Pro"/>
      <w:color w:val="000000"/>
      <w:sz w:val="18"/>
      <w:szCs w:val="18"/>
      <w:lang w:val="bg-BG"/>
    </w:rPr>
  </w:style>
  <w:style w:type="paragraph" w:customStyle="1" w:styleId="Tekst">
    <w:name w:val="Tekst"/>
    <w:basedOn w:val="Normal"/>
    <w:uiPriority w:val="99"/>
    <w:rsid w:val="001433BF"/>
    <w:pPr>
      <w:autoSpaceDE w:val="0"/>
      <w:autoSpaceDN w:val="0"/>
      <w:adjustRightInd w:val="0"/>
      <w:spacing w:line="264" w:lineRule="atLeast"/>
      <w:ind w:firstLine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  <w:style w:type="paragraph" w:customStyle="1" w:styleId="Nabrajanje1">
    <w:name w:val="Nabrajanje 1."/>
    <w:basedOn w:val="Normal"/>
    <w:uiPriority w:val="99"/>
    <w:rsid w:val="001433BF"/>
    <w:pPr>
      <w:tabs>
        <w:tab w:val="left" w:pos="720"/>
      </w:tabs>
      <w:autoSpaceDE w:val="0"/>
      <w:autoSpaceDN w:val="0"/>
      <w:adjustRightInd w:val="0"/>
      <w:spacing w:line="264" w:lineRule="atLeast"/>
      <w:ind w:left="567" w:hanging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  <w:style w:type="paragraph" w:customStyle="1" w:styleId="Clan">
    <w:name w:val="Clan"/>
    <w:basedOn w:val="Normal"/>
    <w:uiPriority w:val="99"/>
    <w:rsid w:val="001433BF"/>
    <w:pPr>
      <w:suppressAutoHyphens/>
      <w:autoSpaceDE w:val="0"/>
      <w:autoSpaceDN w:val="0"/>
      <w:adjustRightInd w:val="0"/>
      <w:spacing w:line="264" w:lineRule="atLeast"/>
      <w:jc w:val="center"/>
      <w:textAlignment w:val="center"/>
    </w:pPr>
    <w:rPr>
      <w:rFonts w:ascii="Minion Pro" w:eastAsiaTheme="minorHAnsi" w:hAnsi="Minion Pro" w:cs="Minion Pro"/>
      <w:b/>
      <w:bCs/>
      <w:color w:val="000000"/>
      <w:sz w:val="22"/>
      <w:szCs w:val="22"/>
    </w:rPr>
  </w:style>
  <w:style w:type="paragraph" w:customStyle="1" w:styleId="Pravnosredstvo">
    <w:name w:val="Pravno sredstvo"/>
    <w:basedOn w:val="Tekst"/>
    <w:uiPriority w:val="99"/>
    <w:rsid w:val="00F64B73"/>
    <w:pPr>
      <w:ind w:right="3827"/>
    </w:pPr>
  </w:style>
  <w:style w:type="paragraph" w:customStyle="1" w:styleId="Nabrajanje">
    <w:name w:val="Nabrajanje"/>
    <w:basedOn w:val="Normal"/>
    <w:uiPriority w:val="99"/>
    <w:rsid w:val="0055131B"/>
    <w:pPr>
      <w:tabs>
        <w:tab w:val="left" w:pos="720"/>
      </w:tabs>
      <w:autoSpaceDE w:val="0"/>
      <w:autoSpaceDN w:val="0"/>
      <w:adjustRightInd w:val="0"/>
      <w:spacing w:line="264" w:lineRule="atLeast"/>
      <w:ind w:left="567" w:hanging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  <w:style w:type="paragraph" w:customStyle="1" w:styleId="Nabrajanje11-1">
    <w:name w:val="Nabrajanje 1.1. - 1."/>
    <w:basedOn w:val="Normal"/>
    <w:uiPriority w:val="99"/>
    <w:rsid w:val="0055131B"/>
    <w:pPr>
      <w:tabs>
        <w:tab w:val="left" w:pos="907"/>
      </w:tabs>
      <w:autoSpaceDE w:val="0"/>
      <w:autoSpaceDN w:val="0"/>
      <w:adjustRightInd w:val="0"/>
      <w:spacing w:line="264" w:lineRule="atLeast"/>
      <w:ind w:left="850" w:hanging="283"/>
      <w:jc w:val="both"/>
      <w:textAlignment w:val="center"/>
    </w:pPr>
    <w:rPr>
      <w:rFonts w:ascii="Minion Pro" w:eastAsiaTheme="minorHAnsi" w:hAnsi="Minion Pro" w:cs="Minion Pro"/>
      <w:color w:val="000000"/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845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2020-05-11T12:06:00Z</dcterms:created>
  <dcterms:modified xsi:type="dcterms:W3CDTF">2020-05-11T12:08:00Z</dcterms:modified>
</cp:coreProperties>
</file>